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560"/>
        <w:rPr>
          <w:rFonts w:ascii="Times New Roman"/>
          <w:sz w:val="20"/>
        </w:rPr>
      </w:pPr>
      <w:r>
        <w:rPr>
          <w:rFonts w:ascii="Times New Roman"/>
          <w:sz w:val="20"/>
        </w:rPr>
        <mc:AlternateContent>
          <mc:Choice Requires="wps">
            <w:drawing>
              <wp:inline distT="0" distB="0" distL="0" distR="0">
                <wp:extent cx="6724015" cy="1497965"/>
                <wp:effectExtent l="0" t="0" r="0" b="6984"/>
                <wp:docPr id="1" name="Group 1"/>
                <wp:cNvGraphicFramePr>
                  <a:graphicFrameLocks/>
                </wp:cNvGraphicFramePr>
                <a:graphic>
                  <a:graphicData uri="http://schemas.microsoft.com/office/word/2010/wordprocessingGroup">
                    <wpg:wgp>
                      <wpg:cNvPr id="1" name="Group 1"/>
                      <wpg:cNvGrpSpPr/>
                      <wpg:grpSpPr>
                        <a:xfrm>
                          <a:off x="0" y="0"/>
                          <a:ext cx="6724015" cy="1497965"/>
                          <a:chExt cx="6724015" cy="1497965"/>
                        </a:xfrm>
                      </wpg:grpSpPr>
                      <wps:wsp>
                        <wps:cNvPr id="2" name="Graphic 2"/>
                        <wps:cNvSpPr/>
                        <wps:spPr>
                          <a:xfrm>
                            <a:off x="422999" y="233975"/>
                            <a:ext cx="6301105" cy="1263650"/>
                          </a:xfrm>
                          <a:custGeom>
                            <a:avLst/>
                            <a:gdLst/>
                            <a:ahLst/>
                            <a:cxnLst/>
                            <a:rect l="l" t="t" r="r" b="b"/>
                            <a:pathLst>
                              <a:path w="6301105" h="1263650">
                                <a:moveTo>
                                  <a:pt x="6300724" y="1203121"/>
                                </a:moveTo>
                                <a:lnTo>
                                  <a:pt x="0" y="1203121"/>
                                </a:lnTo>
                                <a:lnTo>
                                  <a:pt x="0" y="1263599"/>
                                </a:lnTo>
                                <a:lnTo>
                                  <a:pt x="6300724" y="1263599"/>
                                </a:lnTo>
                                <a:lnTo>
                                  <a:pt x="6300724" y="1203121"/>
                                </a:lnTo>
                                <a:close/>
                              </a:path>
                              <a:path w="6301105" h="1263650">
                                <a:moveTo>
                                  <a:pt x="6300724" y="0"/>
                                </a:moveTo>
                                <a:lnTo>
                                  <a:pt x="0" y="0"/>
                                </a:lnTo>
                                <a:lnTo>
                                  <a:pt x="0" y="6477"/>
                                </a:lnTo>
                                <a:lnTo>
                                  <a:pt x="6300724" y="6477"/>
                                </a:lnTo>
                                <a:lnTo>
                                  <a:pt x="6300724"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6" cstate="print"/>
                          <a:stretch>
                            <a:fillRect/>
                          </a:stretch>
                        </pic:blipFill>
                        <pic:spPr>
                          <a:xfrm>
                            <a:off x="422999" y="400295"/>
                            <a:ext cx="845997" cy="800646"/>
                          </a:xfrm>
                          <a:prstGeom prst="rect">
                            <a:avLst/>
                          </a:prstGeom>
                        </pic:spPr>
                      </pic:pic>
                      <wps:wsp>
                        <wps:cNvPr id="4" name="Graphic 4"/>
                        <wps:cNvSpPr/>
                        <wps:spPr>
                          <a:xfrm>
                            <a:off x="0" y="0"/>
                            <a:ext cx="846455" cy="800735"/>
                          </a:xfrm>
                          <a:custGeom>
                            <a:avLst/>
                            <a:gdLst/>
                            <a:ahLst/>
                            <a:cxnLst/>
                            <a:rect l="l" t="t" r="r" b="b"/>
                            <a:pathLst>
                              <a:path w="846455" h="800735">
                                <a:moveTo>
                                  <a:pt x="0" y="400320"/>
                                </a:moveTo>
                                <a:lnTo>
                                  <a:pt x="123889" y="683390"/>
                                </a:lnTo>
                                <a:lnTo>
                                  <a:pt x="422986" y="800641"/>
                                </a:lnTo>
                                <a:lnTo>
                                  <a:pt x="722082" y="683390"/>
                                </a:lnTo>
                                <a:lnTo>
                                  <a:pt x="845972" y="400320"/>
                                </a:lnTo>
                                <a:lnTo>
                                  <a:pt x="722082" y="117251"/>
                                </a:lnTo>
                                <a:lnTo>
                                  <a:pt x="422986" y="0"/>
                                </a:lnTo>
                                <a:lnTo>
                                  <a:pt x="123889" y="117251"/>
                                </a:lnTo>
                                <a:lnTo>
                                  <a:pt x="0" y="400320"/>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7" cstate="print"/>
                          <a:stretch>
                            <a:fillRect/>
                          </a:stretch>
                        </pic:blipFill>
                        <pic:spPr>
                          <a:xfrm>
                            <a:off x="5869800" y="287976"/>
                            <a:ext cx="853198" cy="1118158"/>
                          </a:xfrm>
                          <a:prstGeom prst="rect">
                            <a:avLst/>
                          </a:prstGeom>
                        </pic:spPr>
                      </pic:pic>
                      <wps:wsp>
                        <wps:cNvPr id="6" name="Textbox 6"/>
                        <wps:cNvSpPr txBox="1"/>
                        <wps:spPr>
                          <a:xfrm>
                            <a:off x="423002" y="9093"/>
                            <a:ext cx="2152015" cy="104775"/>
                          </a:xfrm>
                          <a:prstGeom prst="rect">
                            <a:avLst/>
                          </a:prstGeom>
                        </wps:spPr>
                        <wps:txbx>
                          <w:txbxContent>
                            <w:p>
                              <w:pPr>
                                <w:spacing w:line="165" w:lineRule="exact" w:before="0"/>
                                <w:ind w:left="0" w:right="0" w:firstLine="0"/>
                                <w:jc w:val="left"/>
                                <w:rPr>
                                  <w:sz w:val="16"/>
                                </w:rPr>
                              </w:pPr>
                              <w:bookmarkStart w:name="Laplace Stleltjes Transform based Condit" w:id="1"/>
                              <w:bookmarkEnd w:id="1"/>
                              <w:r>
                                <w:rPr/>
                              </w:r>
                              <w:hyperlink r:id="rId8">
                                <w:r>
                                  <w:rPr>
                                    <w:color w:val="007FAD"/>
                                    <w:spacing w:val="-2"/>
                                    <w:sz w:val="16"/>
                                  </w:rPr>
                                  <w:t>Egyptian Informatics</w:t>
                                </w:r>
                                <w:r>
                                  <w:rPr>
                                    <w:color w:val="007FAD"/>
                                    <w:sz w:val="16"/>
                                  </w:rPr>
                                  <w:t> </w:t>
                                </w:r>
                                <w:r>
                                  <w:rPr>
                                    <w:color w:val="007FAD"/>
                                    <w:spacing w:val="-2"/>
                                    <w:sz w:val="16"/>
                                  </w:rPr>
                                  <w:t>Journal</w:t>
                                </w:r>
                                <w:r>
                                  <w:rPr>
                                    <w:color w:val="007FAD"/>
                                    <w:spacing w:val="-1"/>
                                    <w:sz w:val="16"/>
                                  </w:rPr>
                                  <w:t> </w:t>
                                </w:r>
                                <w:r>
                                  <w:rPr>
                                    <w:color w:val="007FAD"/>
                                    <w:spacing w:val="-2"/>
                                    <w:sz w:val="16"/>
                                  </w:rPr>
                                  <w:t>(2014)</w:t>
                                </w:r>
                                <w:r>
                                  <w:rPr>
                                    <w:color w:val="007FAD"/>
                                    <w:sz w:val="16"/>
                                  </w:rPr>
                                  <w:t> </w:t>
                                </w:r>
                                <w:r>
                                  <w:rPr>
                                    <w:rFonts w:ascii="Tinos" w:hAnsi="Tinos"/>
                                    <w:color w:val="007FAD"/>
                                    <w:spacing w:val="-2"/>
                                    <w:sz w:val="16"/>
                                  </w:rPr>
                                  <w:t>15</w:t>
                                </w:r>
                                <w:r>
                                  <w:rPr>
                                    <w:color w:val="007FAD"/>
                                    <w:spacing w:val="-2"/>
                                    <w:sz w:val="16"/>
                                  </w:rPr>
                                  <w:t>,</w:t>
                                </w:r>
                                <w:r>
                                  <w:rPr>
                                    <w:color w:val="007FAD"/>
                                    <w:spacing w:val="1"/>
                                    <w:sz w:val="16"/>
                                  </w:rPr>
                                  <w:t> </w:t>
                                </w:r>
                                <w:r>
                                  <w:rPr>
                                    <w:color w:val="007FAD"/>
                                    <w:spacing w:val="-9"/>
                                    <w:sz w:val="16"/>
                                  </w:rPr>
                                  <w:t>149</w:t>
                                </w:r>
                              </w:hyperlink>
                              <w:r>
                                <w:rPr>
                                  <w:rFonts w:ascii="Times New Roman" w:hAnsi="Times New Roman"/>
                                  <w:color w:val="007FAD"/>
                                  <w:spacing w:val="-9"/>
                                  <w:sz w:val="16"/>
                                </w:rPr>
                                <w:t>–</w:t>
                              </w:r>
                              <w:hyperlink r:id="rId8">
                                <w:r>
                                  <w:rPr>
                                    <w:color w:val="007FAD"/>
                                    <w:spacing w:val="-9"/>
                                    <w:sz w:val="16"/>
                                  </w:rPr>
                                  <w:t>157</w:t>
                                </w:r>
                              </w:hyperlink>
                            </w:p>
                          </w:txbxContent>
                        </wps:txbx>
                        <wps:bodyPr wrap="square" lIns="0" tIns="0" rIns="0" bIns="0" rtlCol="0">
                          <a:noAutofit/>
                        </wps:bodyPr>
                      </wps:wsp>
                      <wps:wsp>
                        <wps:cNvPr id="7" name="Textbox 7"/>
                        <wps:cNvSpPr txBox="1"/>
                        <wps:spPr>
                          <a:xfrm>
                            <a:off x="1557007" y="287976"/>
                            <a:ext cx="4122420" cy="1101725"/>
                          </a:xfrm>
                          <a:prstGeom prst="rect">
                            <a:avLst/>
                          </a:prstGeom>
                          <a:solidFill>
                            <a:srgbClr val="E5E5E5"/>
                          </a:solidFill>
                        </wps:spPr>
                        <wps:txbx>
                          <w:txbxContent>
                            <w:p>
                              <w:pPr>
                                <w:spacing w:before="79"/>
                                <w:ind w:left="181" w:right="0" w:firstLine="0"/>
                                <w:jc w:val="center"/>
                                <w:rPr>
                                  <w:color w:val="000000"/>
                                  <w:sz w:val="24"/>
                                </w:rPr>
                              </w:pPr>
                              <w:r>
                                <w:rPr>
                                  <w:color w:val="000000"/>
                                  <w:sz w:val="24"/>
                                </w:rPr>
                                <w:t>Cairo</w:t>
                              </w:r>
                              <w:r>
                                <w:rPr>
                                  <w:color w:val="000000"/>
                                  <w:spacing w:val="28"/>
                                  <w:sz w:val="24"/>
                                </w:rPr>
                                <w:t> </w:t>
                              </w:r>
                              <w:r>
                                <w:rPr>
                                  <w:color w:val="000000"/>
                                  <w:spacing w:val="-2"/>
                                  <w:sz w:val="24"/>
                                </w:rPr>
                                <w:t>University</w:t>
                              </w:r>
                            </w:p>
                            <w:p>
                              <w:pPr>
                                <w:spacing w:before="176"/>
                                <w:ind w:left="181" w:right="181" w:firstLine="0"/>
                                <w:jc w:val="center"/>
                                <w:rPr>
                                  <w:rFonts w:ascii="Tinos"/>
                                  <w:color w:val="000000"/>
                                  <w:sz w:val="28"/>
                                </w:rPr>
                              </w:pPr>
                              <w:r>
                                <w:rPr>
                                  <w:rFonts w:ascii="Tinos"/>
                                  <w:color w:val="000000"/>
                                  <w:w w:val="105"/>
                                  <w:sz w:val="28"/>
                                </w:rPr>
                                <w:t>Egyptian Informatics</w:t>
                              </w:r>
                              <w:r>
                                <w:rPr>
                                  <w:rFonts w:ascii="Tinos"/>
                                  <w:color w:val="000000"/>
                                  <w:spacing w:val="2"/>
                                  <w:w w:val="105"/>
                                  <w:sz w:val="28"/>
                                </w:rPr>
                                <w:t> </w:t>
                              </w:r>
                              <w:r>
                                <w:rPr>
                                  <w:rFonts w:ascii="Tinos"/>
                                  <w:color w:val="000000"/>
                                  <w:spacing w:val="-2"/>
                                  <w:w w:val="105"/>
                                  <w:sz w:val="28"/>
                                </w:rPr>
                                <w:t>Journal</w:t>
                              </w:r>
                            </w:p>
                            <w:p>
                              <w:pPr>
                                <w:spacing w:line="160" w:lineRule="auto" w:before="278"/>
                                <w:ind w:left="1545" w:right="1542" w:firstLine="0"/>
                                <w:jc w:val="center"/>
                                <w:rPr>
                                  <w:color w:val="000000"/>
                                  <w:sz w:val="16"/>
                                </w:rPr>
                              </w:pPr>
                              <w:hyperlink r:id="rId9">
                                <w:r>
                                  <w:rPr>
                                    <w:color w:val="000000"/>
                                    <w:spacing w:val="-4"/>
                                    <w:sz w:val="16"/>
                                  </w:rPr>
                                  <w:t>www.elsevier.com/locate/eij</w:t>
                                </w:r>
                              </w:hyperlink>
                              <w:r>
                                <w:rPr>
                                  <w:color w:val="000000"/>
                                  <w:spacing w:val="-4"/>
                                  <w:sz w:val="16"/>
                                </w:rPr>
                                <w:t> </w:t>
                              </w:r>
                              <w:hyperlink r:id="rId10">
                                <w:r>
                                  <w:rPr>
                                    <w:color w:val="007FAD"/>
                                    <w:spacing w:val="-2"/>
                                    <w:sz w:val="16"/>
                                  </w:rPr>
                                  <w:t>www.sciencedirect.com</w:t>
                                </w:r>
                              </w:hyperlink>
                            </w:p>
                          </w:txbxContent>
                        </wps:txbx>
                        <wps:bodyPr wrap="square" lIns="0" tIns="0" rIns="0" bIns="0" rtlCol="0">
                          <a:noAutofit/>
                        </wps:bodyPr>
                      </wps:wsp>
                    </wpg:wgp>
                  </a:graphicData>
                </a:graphic>
              </wp:inline>
            </w:drawing>
          </mc:Choice>
          <mc:Fallback>
            <w:pict>
              <v:group style="width:529.450pt;height:117.95pt;mso-position-horizontal-relative:char;mso-position-vertical-relative:line" id="docshapegroup1" coordorigin="0,0" coordsize="10589,2359">
                <v:shape style="position:absolute;left:666;top:368;width:9923;height:1990" id="docshape2" coordorigin="666,368" coordsize="9923,1990" path="m10589,2263l666,2263,666,2358,10589,2358,10589,2263xm10589,368l666,368,666,379,10589,379,10589,368xe" filled="true" fillcolor="#000000" stroked="false">
                  <v:path arrowok="t"/>
                  <v:fill type="solid"/>
                </v:shape>
                <v:shape style="position:absolute;left:666;top:630;width:1333;height:1261" type="#_x0000_t75" id="docshape3" stroked="false">
                  <v:imagedata r:id="rId6" o:title=""/>
                </v:shape>
                <v:shape style="position:absolute;left:0;top:0;width:1333;height:1261" id="docshape4" coordorigin="0,0" coordsize="1333,1261" path="m0,630l195,1076,666,1261,1137,1076,1332,630,1137,185,666,0,195,185,0,630xe" filled="true" fillcolor="#000000" stroked="false">
                  <v:path arrowok="t"/>
                  <v:fill type="solid"/>
                </v:shape>
                <v:shape style="position:absolute;left:9243;top:453;width:1344;height:1761" type="#_x0000_t75" id="docshape5" stroked="false">
                  <v:imagedata r:id="rId7" o:title=""/>
                </v:shape>
                <v:shapetype id="_x0000_t202" o:spt="202" coordsize="21600,21600" path="m,l,21600r21600,l21600,xe">
                  <v:stroke joinstyle="miter"/>
                  <v:path gradientshapeok="t" o:connecttype="rect"/>
                </v:shapetype>
                <v:shape style="position:absolute;left:666;top:14;width:3389;height:165" type="#_x0000_t202" id="docshape6" filled="false" stroked="false">
                  <v:textbox inset="0,0,0,0">
                    <w:txbxContent>
                      <w:p>
                        <w:pPr>
                          <w:spacing w:line="165" w:lineRule="exact" w:before="0"/>
                          <w:ind w:left="0" w:right="0" w:firstLine="0"/>
                          <w:jc w:val="left"/>
                          <w:rPr>
                            <w:sz w:val="16"/>
                          </w:rPr>
                        </w:pPr>
                        <w:bookmarkStart w:name="Laplace Stleltjes Transform based Condit" w:id="2"/>
                        <w:bookmarkEnd w:id="2"/>
                        <w:r>
                          <w:rPr/>
                        </w:r>
                        <w:hyperlink r:id="rId8">
                          <w:r>
                            <w:rPr>
                              <w:color w:val="007FAD"/>
                              <w:spacing w:val="-2"/>
                              <w:sz w:val="16"/>
                            </w:rPr>
                            <w:t>Egyptian Informatics</w:t>
                          </w:r>
                          <w:r>
                            <w:rPr>
                              <w:color w:val="007FAD"/>
                              <w:sz w:val="16"/>
                            </w:rPr>
                            <w:t> </w:t>
                          </w:r>
                          <w:r>
                            <w:rPr>
                              <w:color w:val="007FAD"/>
                              <w:spacing w:val="-2"/>
                              <w:sz w:val="16"/>
                            </w:rPr>
                            <w:t>Journal</w:t>
                          </w:r>
                          <w:r>
                            <w:rPr>
                              <w:color w:val="007FAD"/>
                              <w:spacing w:val="-1"/>
                              <w:sz w:val="16"/>
                            </w:rPr>
                            <w:t> </w:t>
                          </w:r>
                          <w:r>
                            <w:rPr>
                              <w:color w:val="007FAD"/>
                              <w:spacing w:val="-2"/>
                              <w:sz w:val="16"/>
                            </w:rPr>
                            <w:t>(2014)</w:t>
                          </w:r>
                          <w:r>
                            <w:rPr>
                              <w:color w:val="007FAD"/>
                              <w:sz w:val="16"/>
                            </w:rPr>
                            <w:t> </w:t>
                          </w:r>
                          <w:r>
                            <w:rPr>
                              <w:rFonts w:ascii="Tinos" w:hAnsi="Tinos"/>
                              <w:color w:val="007FAD"/>
                              <w:spacing w:val="-2"/>
                              <w:sz w:val="16"/>
                            </w:rPr>
                            <w:t>15</w:t>
                          </w:r>
                          <w:r>
                            <w:rPr>
                              <w:color w:val="007FAD"/>
                              <w:spacing w:val="-2"/>
                              <w:sz w:val="16"/>
                            </w:rPr>
                            <w:t>,</w:t>
                          </w:r>
                          <w:r>
                            <w:rPr>
                              <w:color w:val="007FAD"/>
                              <w:spacing w:val="1"/>
                              <w:sz w:val="16"/>
                            </w:rPr>
                            <w:t> </w:t>
                          </w:r>
                          <w:r>
                            <w:rPr>
                              <w:color w:val="007FAD"/>
                              <w:spacing w:val="-9"/>
                              <w:sz w:val="16"/>
                            </w:rPr>
                            <w:t>149</w:t>
                          </w:r>
                        </w:hyperlink>
                        <w:r>
                          <w:rPr>
                            <w:rFonts w:ascii="Times New Roman" w:hAnsi="Times New Roman"/>
                            <w:color w:val="007FAD"/>
                            <w:spacing w:val="-9"/>
                            <w:sz w:val="16"/>
                          </w:rPr>
                          <w:t>–</w:t>
                        </w:r>
                        <w:hyperlink r:id="rId8">
                          <w:r>
                            <w:rPr>
                              <w:color w:val="007FAD"/>
                              <w:spacing w:val="-9"/>
                              <w:sz w:val="16"/>
                            </w:rPr>
                            <w:t>157</w:t>
                          </w:r>
                        </w:hyperlink>
                      </w:p>
                    </w:txbxContent>
                  </v:textbox>
                  <w10:wrap type="none"/>
                </v:shape>
                <v:shape style="position:absolute;left:2451;top:453;width:6492;height:1735" type="#_x0000_t202" id="docshape7" filled="true" fillcolor="#e5e5e5" stroked="false">
                  <v:textbox inset="0,0,0,0">
                    <w:txbxContent>
                      <w:p>
                        <w:pPr>
                          <w:spacing w:before="79"/>
                          <w:ind w:left="181" w:right="0" w:firstLine="0"/>
                          <w:jc w:val="center"/>
                          <w:rPr>
                            <w:color w:val="000000"/>
                            <w:sz w:val="24"/>
                          </w:rPr>
                        </w:pPr>
                        <w:r>
                          <w:rPr>
                            <w:color w:val="000000"/>
                            <w:sz w:val="24"/>
                          </w:rPr>
                          <w:t>Cairo</w:t>
                        </w:r>
                        <w:r>
                          <w:rPr>
                            <w:color w:val="000000"/>
                            <w:spacing w:val="28"/>
                            <w:sz w:val="24"/>
                          </w:rPr>
                          <w:t> </w:t>
                        </w:r>
                        <w:r>
                          <w:rPr>
                            <w:color w:val="000000"/>
                            <w:spacing w:val="-2"/>
                            <w:sz w:val="24"/>
                          </w:rPr>
                          <w:t>University</w:t>
                        </w:r>
                      </w:p>
                      <w:p>
                        <w:pPr>
                          <w:spacing w:before="176"/>
                          <w:ind w:left="181" w:right="181" w:firstLine="0"/>
                          <w:jc w:val="center"/>
                          <w:rPr>
                            <w:rFonts w:ascii="Tinos"/>
                            <w:color w:val="000000"/>
                            <w:sz w:val="28"/>
                          </w:rPr>
                        </w:pPr>
                        <w:r>
                          <w:rPr>
                            <w:rFonts w:ascii="Tinos"/>
                            <w:color w:val="000000"/>
                            <w:w w:val="105"/>
                            <w:sz w:val="28"/>
                          </w:rPr>
                          <w:t>Egyptian Informatics</w:t>
                        </w:r>
                        <w:r>
                          <w:rPr>
                            <w:rFonts w:ascii="Tinos"/>
                            <w:color w:val="000000"/>
                            <w:spacing w:val="2"/>
                            <w:w w:val="105"/>
                            <w:sz w:val="28"/>
                          </w:rPr>
                          <w:t> </w:t>
                        </w:r>
                        <w:r>
                          <w:rPr>
                            <w:rFonts w:ascii="Tinos"/>
                            <w:color w:val="000000"/>
                            <w:spacing w:val="-2"/>
                            <w:w w:val="105"/>
                            <w:sz w:val="28"/>
                          </w:rPr>
                          <w:t>Journal</w:t>
                        </w:r>
                      </w:p>
                      <w:p>
                        <w:pPr>
                          <w:spacing w:line="160" w:lineRule="auto" w:before="278"/>
                          <w:ind w:left="1545" w:right="1542" w:firstLine="0"/>
                          <w:jc w:val="center"/>
                          <w:rPr>
                            <w:color w:val="000000"/>
                            <w:sz w:val="16"/>
                          </w:rPr>
                        </w:pPr>
                        <w:hyperlink r:id="rId9">
                          <w:r>
                            <w:rPr>
                              <w:color w:val="000000"/>
                              <w:spacing w:val="-4"/>
                              <w:sz w:val="16"/>
                            </w:rPr>
                            <w:t>www.elsevier.com/locate/eij</w:t>
                          </w:r>
                        </w:hyperlink>
                        <w:r>
                          <w:rPr>
                            <w:color w:val="000000"/>
                            <w:spacing w:val="-4"/>
                            <w:sz w:val="16"/>
                          </w:rPr>
                          <w:t> </w:t>
                        </w:r>
                        <w:hyperlink r:id="rId10">
                          <w:r>
                            <w:rPr>
                              <w:color w:val="007FAD"/>
                              <w:spacing w:val="-2"/>
                              <w:sz w:val="16"/>
                            </w:rPr>
                            <w:t>www.sciencedirect.com</w:t>
                          </w:r>
                        </w:hyperlink>
                      </w:p>
                    </w:txbxContent>
                  </v:textbox>
                  <v:fill type="solid"/>
                  <w10:wrap type="none"/>
                </v:shape>
              </v:group>
            </w:pict>
          </mc:Fallback>
        </mc:AlternateContent>
      </w:r>
      <w:r>
        <w:rPr>
          <w:rFonts w:ascii="Times New Roman"/>
          <w:sz w:val="20"/>
        </w:rPr>
      </w:r>
    </w:p>
    <w:p>
      <w:pPr>
        <w:spacing w:before="202"/>
        <w:ind w:left="109" w:right="0" w:firstLine="0"/>
        <w:jc w:val="left"/>
        <w:rPr>
          <w:rFonts w:ascii="Tinos"/>
          <w:sz w:val="24"/>
        </w:rPr>
      </w:pPr>
      <w:r>
        <w:rPr>
          <w:rFonts w:ascii="Tinos"/>
          <w:w w:val="105"/>
          <w:sz w:val="24"/>
        </w:rPr>
        <w:t>ORIGINAL</w:t>
      </w:r>
      <w:r>
        <w:rPr>
          <w:rFonts w:ascii="Tinos"/>
          <w:spacing w:val="41"/>
          <w:w w:val="105"/>
          <w:sz w:val="24"/>
        </w:rPr>
        <w:t> </w:t>
      </w:r>
      <w:r>
        <w:rPr>
          <w:rFonts w:ascii="Tinos"/>
          <w:spacing w:val="-2"/>
          <w:w w:val="105"/>
          <w:sz w:val="24"/>
        </w:rPr>
        <w:t>ARTICLE</w:t>
      </w:r>
    </w:p>
    <w:p>
      <w:pPr>
        <w:pStyle w:val="Title"/>
        <w:spacing w:line="249" w:lineRule="auto"/>
      </w:pPr>
      <w:r>
        <w:rPr/>
        <mc:AlternateContent>
          <mc:Choice Requires="wps">
            <w:drawing>
              <wp:anchor distT="0" distB="0" distL="0" distR="0" allowOverlap="1" layoutInCell="1" locked="0" behindDoc="0" simplePos="0" relativeHeight="15730688">
                <wp:simplePos x="0" y="0"/>
                <wp:positionH relativeFrom="page">
                  <wp:posOffset>6149517</wp:posOffset>
                </wp:positionH>
                <wp:positionV relativeFrom="paragraph">
                  <wp:posOffset>170207</wp:posOffset>
                </wp:positionV>
                <wp:extent cx="710565" cy="254000"/>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710565" cy="254000"/>
                          <a:chExt cx="710565" cy="254000"/>
                        </a:xfrm>
                      </wpg:grpSpPr>
                      <pic:pic>
                        <pic:nvPicPr>
                          <pic:cNvPr id="9" name="Image 9">
                            <a:hlinkClick r:id="rId12"/>
                          </pic:cNvPr>
                          <pic:cNvPicPr/>
                        </pic:nvPicPr>
                        <pic:blipFill>
                          <a:blip r:embed="rId11" cstate="print"/>
                          <a:stretch>
                            <a:fillRect/>
                          </a:stretch>
                        </pic:blipFill>
                        <pic:spPr>
                          <a:xfrm>
                            <a:off x="295567" y="94919"/>
                            <a:ext cx="414604" cy="73393"/>
                          </a:xfrm>
                          <a:prstGeom prst="rect">
                            <a:avLst/>
                          </a:prstGeom>
                        </pic:spPr>
                      </pic:pic>
                      <pic:pic>
                        <pic:nvPicPr>
                          <pic:cNvPr id="10" name="Image 10"/>
                          <pic:cNvPicPr/>
                        </pic:nvPicPr>
                        <pic:blipFill>
                          <a:blip r:embed="rId13" cstate="print"/>
                          <a:stretch>
                            <a:fillRect/>
                          </a:stretch>
                        </pic:blipFill>
                        <pic:spPr>
                          <a:xfrm>
                            <a:off x="0" y="0"/>
                            <a:ext cx="262140" cy="253441"/>
                          </a:xfrm>
                          <a:prstGeom prst="rect">
                            <a:avLst/>
                          </a:prstGeom>
                        </pic:spPr>
                      </pic:pic>
                    </wpg:wgp>
                  </a:graphicData>
                </a:graphic>
              </wp:anchor>
            </w:drawing>
          </mc:Choice>
          <mc:Fallback>
            <w:pict>
              <v:group style="position:absolute;margin-left:484.213989pt;margin-top:13.402172pt;width:55.95pt;height:20pt;mso-position-horizontal-relative:page;mso-position-vertical-relative:paragraph;z-index:15730688" id="docshapegroup8" coordorigin="9684,268" coordsize="1119,400">
                <v:shape style="position:absolute;left:10149;top:417;width:653;height:116" type="#_x0000_t75" id="docshape9" href="http://crossmark.crossref.org/dialog/?doi=10.1016/j.eij.2014.08.003&amp;domain=pdf" stroked="false">
                  <v:imagedata r:id="rId11" o:title=""/>
                </v:shape>
                <v:shape style="position:absolute;left:9684;top:268;width:413;height:400" type="#_x0000_t75" id="docshape10" stroked="false">
                  <v:imagedata r:id="rId13" o:title=""/>
                </v:shape>
                <w10:wrap type="none"/>
              </v:group>
            </w:pict>
          </mc:Fallback>
        </mc:AlternateContent>
      </w:r>
      <w:r>
        <w:rPr/>
        <w:t>Laplace Stleltjes Transform based </w:t>
      </w:r>
      <w:r>
        <w:rPr/>
        <w:t>Conditional</w:t>
      </w:r>
      <w:r>
        <w:rPr>
          <w:spacing w:val="80"/>
          <w:w w:val="150"/>
        </w:rPr>
        <w:t> </w:t>
      </w:r>
      <w:r>
        <w:rPr/>
        <w:t>Survivability Coeﬃcient Model for mitigating</w:t>
      </w:r>
      <w:r>
        <w:rPr>
          <w:spacing w:val="40"/>
        </w:rPr>
        <w:t> </w:t>
      </w:r>
      <w:r>
        <w:rPr/>
        <w:t>Selfish Nodes in MANETs</w:t>
      </w:r>
    </w:p>
    <w:p>
      <w:pPr>
        <w:pStyle w:val="BodyText"/>
        <w:spacing w:before="51"/>
        <w:rPr>
          <w:rFonts w:ascii="Tinos"/>
          <w:sz w:val="28"/>
        </w:rPr>
      </w:pPr>
    </w:p>
    <w:p>
      <w:pPr>
        <w:spacing w:before="0"/>
        <w:ind w:left="110" w:right="0" w:firstLine="0"/>
        <w:jc w:val="left"/>
        <w:rPr>
          <w:rFonts w:ascii="Tinos"/>
          <w:sz w:val="28"/>
        </w:rPr>
      </w:pPr>
      <w:r>
        <w:rPr>
          <w:rFonts w:ascii="Tinos"/>
          <w:w w:val="110"/>
          <w:sz w:val="28"/>
        </w:rPr>
        <w:t>J.</w:t>
      </w:r>
      <w:r>
        <w:rPr>
          <w:rFonts w:ascii="Tinos"/>
          <w:spacing w:val="5"/>
          <w:w w:val="110"/>
          <w:sz w:val="28"/>
        </w:rPr>
        <w:t> </w:t>
      </w:r>
      <w:r>
        <w:rPr>
          <w:rFonts w:ascii="Tinos"/>
          <w:w w:val="110"/>
          <w:sz w:val="28"/>
        </w:rPr>
        <w:t>Sengathir</w:t>
      </w:r>
      <w:r>
        <w:rPr>
          <w:rFonts w:ascii="Tinos"/>
          <w:spacing w:val="5"/>
          <w:w w:val="110"/>
          <w:sz w:val="28"/>
        </w:rPr>
        <w:t> </w:t>
      </w:r>
      <w:hyperlink w:history="true" w:anchor="_bookmark0">
        <w:r>
          <w:rPr>
            <w:color w:val="007FAD"/>
            <w:w w:val="110"/>
            <w:position w:val="6"/>
            <w:sz w:val="18"/>
          </w:rPr>
          <w:t>*</w:t>
        </w:r>
      </w:hyperlink>
      <w:r>
        <w:rPr>
          <w:rFonts w:ascii="Tinos"/>
          <w:w w:val="110"/>
          <w:sz w:val="28"/>
        </w:rPr>
        <w:t>,</w:t>
      </w:r>
      <w:r>
        <w:rPr>
          <w:rFonts w:ascii="Tinos"/>
          <w:spacing w:val="7"/>
          <w:w w:val="110"/>
          <w:sz w:val="28"/>
        </w:rPr>
        <w:t> </w:t>
      </w:r>
      <w:r>
        <w:rPr>
          <w:rFonts w:ascii="Tinos"/>
          <w:w w:val="110"/>
          <w:sz w:val="28"/>
        </w:rPr>
        <w:t>R.</w:t>
      </w:r>
      <w:r>
        <w:rPr>
          <w:rFonts w:ascii="Tinos"/>
          <w:spacing w:val="5"/>
          <w:w w:val="110"/>
          <w:sz w:val="28"/>
        </w:rPr>
        <w:t> </w:t>
      </w:r>
      <w:r>
        <w:rPr>
          <w:rFonts w:ascii="Tinos"/>
          <w:spacing w:val="-2"/>
          <w:w w:val="110"/>
          <w:sz w:val="28"/>
        </w:rPr>
        <w:t>Manoharan</w:t>
      </w:r>
    </w:p>
    <w:p>
      <w:pPr>
        <w:pStyle w:val="BodyText"/>
        <w:spacing w:before="174"/>
        <w:rPr>
          <w:rFonts w:ascii="Tinos"/>
          <w:sz w:val="28"/>
        </w:rPr>
      </w:pPr>
    </w:p>
    <w:p>
      <w:pPr>
        <w:spacing w:before="0"/>
        <w:ind w:left="109" w:right="0" w:firstLine="0"/>
        <w:jc w:val="left"/>
        <w:rPr>
          <w:rFonts w:ascii="Times New Roman"/>
          <w:i/>
          <w:sz w:val="18"/>
        </w:rPr>
      </w:pPr>
      <w:bookmarkStart w:name="1 Introduction" w:id="3"/>
      <w:bookmarkEnd w:id="3"/>
      <w:r>
        <w:rPr/>
      </w:r>
      <w:r>
        <w:rPr>
          <w:rFonts w:ascii="Times New Roman"/>
          <w:i/>
          <w:sz w:val="18"/>
        </w:rPr>
        <w:t>Department</w:t>
      </w:r>
      <w:r>
        <w:rPr>
          <w:rFonts w:ascii="Times New Roman"/>
          <w:i/>
          <w:spacing w:val="9"/>
          <w:sz w:val="18"/>
        </w:rPr>
        <w:t> </w:t>
      </w:r>
      <w:r>
        <w:rPr>
          <w:rFonts w:ascii="Times New Roman"/>
          <w:i/>
          <w:sz w:val="18"/>
        </w:rPr>
        <w:t>of</w:t>
      </w:r>
      <w:r>
        <w:rPr>
          <w:rFonts w:ascii="Times New Roman"/>
          <w:i/>
          <w:spacing w:val="10"/>
          <w:sz w:val="18"/>
        </w:rPr>
        <w:t> </w:t>
      </w:r>
      <w:r>
        <w:rPr>
          <w:rFonts w:ascii="Times New Roman"/>
          <w:i/>
          <w:sz w:val="18"/>
        </w:rPr>
        <w:t>Computer</w:t>
      </w:r>
      <w:r>
        <w:rPr>
          <w:rFonts w:ascii="Times New Roman"/>
          <w:i/>
          <w:spacing w:val="9"/>
          <w:sz w:val="18"/>
        </w:rPr>
        <w:t> </w:t>
      </w:r>
      <w:r>
        <w:rPr>
          <w:rFonts w:ascii="Times New Roman"/>
          <w:i/>
          <w:sz w:val="18"/>
        </w:rPr>
        <w:t>Science</w:t>
      </w:r>
      <w:r>
        <w:rPr>
          <w:rFonts w:ascii="Times New Roman"/>
          <w:i/>
          <w:spacing w:val="10"/>
          <w:sz w:val="18"/>
        </w:rPr>
        <w:t> </w:t>
      </w:r>
      <w:r>
        <w:rPr>
          <w:rFonts w:ascii="Times New Roman"/>
          <w:i/>
          <w:sz w:val="18"/>
        </w:rPr>
        <w:t>and</w:t>
      </w:r>
      <w:r>
        <w:rPr>
          <w:rFonts w:ascii="Times New Roman"/>
          <w:i/>
          <w:spacing w:val="11"/>
          <w:sz w:val="18"/>
        </w:rPr>
        <w:t> </w:t>
      </w:r>
      <w:r>
        <w:rPr>
          <w:rFonts w:ascii="Times New Roman"/>
          <w:i/>
          <w:sz w:val="18"/>
        </w:rPr>
        <w:t>Engineering,</w:t>
      </w:r>
      <w:r>
        <w:rPr>
          <w:rFonts w:ascii="Times New Roman"/>
          <w:i/>
          <w:spacing w:val="9"/>
          <w:sz w:val="18"/>
        </w:rPr>
        <w:t> </w:t>
      </w:r>
      <w:r>
        <w:rPr>
          <w:rFonts w:ascii="Times New Roman"/>
          <w:i/>
          <w:sz w:val="18"/>
        </w:rPr>
        <w:t>Pondicherry</w:t>
      </w:r>
      <w:r>
        <w:rPr>
          <w:rFonts w:ascii="Times New Roman"/>
          <w:i/>
          <w:spacing w:val="10"/>
          <w:sz w:val="18"/>
        </w:rPr>
        <w:t> </w:t>
      </w:r>
      <w:r>
        <w:rPr>
          <w:rFonts w:ascii="Times New Roman"/>
          <w:i/>
          <w:sz w:val="18"/>
        </w:rPr>
        <w:t>Engineering</w:t>
      </w:r>
      <w:r>
        <w:rPr>
          <w:rFonts w:ascii="Times New Roman"/>
          <w:i/>
          <w:spacing w:val="10"/>
          <w:sz w:val="18"/>
        </w:rPr>
        <w:t> </w:t>
      </w:r>
      <w:r>
        <w:rPr>
          <w:rFonts w:ascii="Times New Roman"/>
          <w:i/>
          <w:sz w:val="18"/>
        </w:rPr>
        <w:t>College,</w:t>
      </w:r>
      <w:r>
        <w:rPr>
          <w:rFonts w:ascii="Times New Roman"/>
          <w:i/>
          <w:spacing w:val="11"/>
          <w:sz w:val="18"/>
        </w:rPr>
        <w:t> </w:t>
      </w:r>
      <w:r>
        <w:rPr>
          <w:rFonts w:ascii="Times New Roman"/>
          <w:i/>
          <w:sz w:val="18"/>
        </w:rPr>
        <w:t>ECR,</w:t>
      </w:r>
      <w:r>
        <w:rPr>
          <w:rFonts w:ascii="Times New Roman"/>
          <w:i/>
          <w:spacing w:val="9"/>
          <w:sz w:val="18"/>
        </w:rPr>
        <w:t> </w:t>
      </w:r>
      <w:r>
        <w:rPr>
          <w:rFonts w:ascii="Times New Roman"/>
          <w:i/>
          <w:sz w:val="18"/>
        </w:rPr>
        <w:t>Pillaichavady,</w:t>
      </w:r>
      <w:r>
        <w:rPr>
          <w:rFonts w:ascii="Times New Roman"/>
          <w:i/>
          <w:spacing w:val="11"/>
          <w:sz w:val="18"/>
        </w:rPr>
        <w:t> </w:t>
      </w:r>
      <w:r>
        <w:rPr>
          <w:rFonts w:ascii="Times New Roman"/>
          <w:i/>
          <w:sz w:val="18"/>
        </w:rPr>
        <w:t>Pondicherry</w:t>
      </w:r>
      <w:r>
        <w:rPr>
          <w:rFonts w:ascii="Times New Roman"/>
          <w:i/>
          <w:spacing w:val="8"/>
          <w:sz w:val="18"/>
        </w:rPr>
        <w:t> </w:t>
      </w:r>
      <w:r>
        <w:rPr>
          <w:rFonts w:ascii="Times New Roman"/>
          <w:i/>
          <w:sz w:val="18"/>
        </w:rPr>
        <w:t>605014,</w:t>
      </w:r>
      <w:r>
        <w:rPr>
          <w:rFonts w:ascii="Times New Roman"/>
          <w:i/>
          <w:spacing w:val="10"/>
          <w:sz w:val="18"/>
        </w:rPr>
        <w:t> </w:t>
      </w:r>
      <w:r>
        <w:rPr>
          <w:rFonts w:ascii="Times New Roman"/>
          <w:i/>
          <w:spacing w:val="-2"/>
          <w:sz w:val="18"/>
        </w:rPr>
        <w:t>India</w:t>
      </w:r>
    </w:p>
    <w:p>
      <w:pPr>
        <w:pStyle w:val="BodyText"/>
        <w:spacing w:before="79"/>
        <w:rPr>
          <w:rFonts w:ascii="Times New Roman"/>
          <w:i/>
        </w:rPr>
      </w:pPr>
    </w:p>
    <w:p>
      <w:pPr>
        <w:pStyle w:val="BodyText"/>
        <w:spacing w:line="243" w:lineRule="exact"/>
        <w:ind w:left="107"/>
      </w:pPr>
      <w:r>
        <w:rPr>
          <w:spacing w:val="-2"/>
        </w:rPr>
        <w:t>Received</w:t>
      </w:r>
      <w:r>
        <w:rPr>
          <w:spacing w:val="-10"/>
        </w:rPr>
        <w:t> </w:t>
      </w:r>
      <w:r>
        <w:rPr>
          <w:spacing w:val="-2"/>
        </w:rPr>
        <w:t>30</w:t>
      </w:r>
      <w:r>
        <w:rPr>
          <w:spacing w:val="-11"/>
        </w:rPr>
        <w:t> </w:t>
      </w:r>
      <w:r>
        <w:rPr>
          <w:spacing w:val="-2"/>
        </w:rPr>
        <w:t>January</w:t>
      </w:r>
      <w:r>
        <w:rPr>
          <w:spacing w:val="-10"/>
        </w:rPr>
        <w:t> </w:t>
      </w:r>
      <w:r>
        <w:rPr>
          <w:spacing w:val="-2"/>
        </w:rPr>
        <w:t>2014;</w:t>
      </w:r>
      <w:r>
        <w:rPr>
          <w:spacing w:val="-10"/>
        </w:rPr>
        <w:t> </w:t>
      </w:r>
      <w:r>
        <w:rPr>
          <w:spacing w:val="-2"/>
        </w:rPr>
        <w:t>revised</w:t>
      </w:r>
      <w:r>
        <w:rPr>
          <w:spacing w:val="-10"/>
        </w:rPr>
        <w:t> </w:t>
      </w:r>
      <w:r>
        <w:rPr>
          <w:spacing w:val="-2"/>
        </w:rPr>
        <w:t>19</w:t>
      </w:r>
      <w:r>
        <w:rPr>
          <w:spacing w:val="-10"/>
        </w:rPr>
        <w:t> </w:t>
      </w:r>
      <w:r>
        <w:rPr>
          <w:spacing w:val="-2"/>
        </w:rPr>
        <w:t>August</w:t>
      </w:r>
      <w:r>
        <w:rPr>
          <w:spacing w:val="-10"/>
        </w:rPr>
        <w:t> </w:t>
      </w:r>
      <w:r>
        <w:rPr>
          <w:spacing w:val="-2"/>
        </w:rPr>
        <w:t>2014;</w:t>
      </w:r>
      <w:r>
        <w:rPr>
          <w:spacing w:val="-11"/>
        </w:rPr>
        <w:t> </w:t>
      </w:r>
      <w:r>
        <w:rPr>
          <w:spacing w:val="-2"/>
        </w:rPr>
        <w:t>accepted</w:t>
      </w:r>
      <w:r>
        <w:rPr>
          <w:spacing w:val="-10"/>
        </w:rPr>
        <w:t> </w:t>
      </w:r>
      <w:r>
        <w:rPr>
          <w:spacing w:val="-2"/>
        </w:rPr>
        <w:t>31</w:t>
      </w:r>
      <w:r>
        <w:rPr>
          <w:spacing w:val="-10"/>
        </w:rPr>
        <w:t> </w:t>
      </w:r>
      <w:r>
        <w:rPr>
          <w:spacing w:val="-2"/>
        </w:rPr>
        <w:t>August</w:t>
      </w:r>
      <w:r>
        <w:rPr>
          <w:spacing w:val="-10"/>
        </w:rPr>
        <w:t> </w:t>
      </w:r>
      <w:r>
        <w:rPr>
          <w:spacing w:val="-4"/>
        </w:rPr>
        <w:t>2014</w:t>
      </w:r>
    </w:p>
    <w:p>
      <w:pPr>
        <w:pStyle w:val="BodyText"/>
        <w:spacing w:line="243" w:lineRule="exact"/>
        <w:ind w:left="107"/>
      </w:pPr>
      <w:r>
        <w:rPr/>
        <w:t>Available</w:t>
      </w:r>
      <w:r>
        <w:rPr>
          <w:spacing w:val="-5"/>
        </w:rPr>
        <w:t> </w:t>
      </w:r>
      <w:r>
        <w:rPr/>
        <w:t>online</w:t>
      </w:r>
      <w:r>
        <w:rPr>
          <w:spacing w:val="-6"/>
        </w:rPr>
        <w:t> </w:t>
      </w:r>
      <w:r>
        <w:rPr/>
        <w:t>26</w:t>
      </w:r>
      <w:r>
        <w:rPr>
          <w:spacing w:val="-6"/>
        </w:rPr>
        <w:t> </w:t>
      </w:r>
      <w:r>
        <w:rPr/>
        <w:t>September</w:t>
      </w:r>
      <w:r>
        <w:rPr>
          <w:spacing w:val="-5"/>
        </w:rPr>
        <w:t> </w:t>
      </w:r>
      <w:r>
        <w:rPr>
          <w:spacing w:val="-4"/>
        </w:rPr>
        <w:t>2014</w:t>
      </w:r>
    </w:p>
    <w:p>
      <w:pPr>
        <w:pStyle w:val="BodyText"/>
        <w:spacing w:before="144"/>
        <w:rPr>
          <w:sz w:val="20"/>
        </w:rPr>
      </w:pPr>
      <w:r>
        <w:rPr/>
        <mc:AlternateContent>
          <mc:Choice Requires="wps">
            <w:drawing>
              <wp:anchor distT="0" distB="0" distL="0" distR="0" allowOverlap="1" layoutInCell="1" locked="0" behindDoc="1" simplePos="0" relativeHeight="487588352">
                <wp:simplePos x="0" y="0"/>
                <wp:positionH relativeFrom="page">
                  <wp:posOffset>2329205</wp:posOffset>
                </wp:positionH>
                <wp:positionV relativeFrom="paragraph">
                  <wp:posOffset>295460</wp:posOffset>
                </wp:positionV>
                <wp:extent cx="4547870" cy="6985"/>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547870" cy="6985"/>
                        </a:xfrm>
                        <a:custGeom>
                          <a:avLst/>
                          <a:gdLst/>
                          <a:ahLst/>
                          <a:cxnLst/>
                          <a:rect l="l" t="t" r="r" b="b"/>
                          <a:pathLst>
                            <a:path w="4547870" h="6985">
                              <a:moveTo>
                                <a:pt x="4547514" y="0"/>
                              </a:moveTo>
                              <a:lnTo>
                                <a:pt x="0" y="0"/>
                              </a:lnTo>
                              <a:lnTo>
                                <a:pt x="0" y="6479"/>
                              </a:lnTo>
                              <a:lnTo>
                                <a:pt x="4547514" y="6479"/>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3.264597pt;width:358.072pt;height:.51022pt;mso-position-horizontal-relative:page;mso-position-vertical-relative:paragraph;z-index:-15728128;mso-wrap-distance-left:0;mso-wrap-distance-right:0" id="docshape11" filled="true" fillcolor="#000000" stroked="false">
                <v:fill type="solid"/>
                <w10:wrap type="topAndBottom"/>
              </v:rect>
            </w:pict>
          </mc:Fallback>
        </mc:AlternateContent>
      </w:r>
    </w:p>
    <w:p>
      <w:pPr>
        <w:spacing w:line="208" w:lineRule="auto" w:before="164"/>
        <w:ind w:left="2868" w:right="273" w:firstLine="0"/>
        <w:jc w:val="both"/>
        <w:rPr>
          <w:sz w:val="17"/>
        </w:rPr>
      </w:pPr>
      <w:r>
        <w:rPr>
          <w:rFonts w:ascii="Tinos"/>
          <w:sz w:val="17"/>
        </w:rPr>
        <w:t>Abstract</w:t>
      </w:r>
      <w:r>
        <w:rPr>
          <w:rFonts w:ascii="Tinos"/>
          <w:spacing w:val="80"/>
          <w:sz w:val="17"/>
        </w:rPr>
        <w:t> </w:t>
      </w:r>
      <w:r>
        <w:rPr>
          <w:sz w:val="17"/>
        </w:rPr>
        <w:t>In MANETs, the cooperation is considered as an important entity for enabling reliable data</w:t>
      </w:r>
      <w:r>
        <w:rPr>
          <w:spacing w:val="-7"/>
          <w:sz w:val="17"/>
        </w:rPr>
        <w:t> </w:t>
      </w:r>
      <w:r>
        <w:rPr>
          <w:sz w:val="17"/>
        </w:rPr>
        <w:t>dissemination</w:t>
      </w:r>
      <w:r>
        <w:rPr>
          <w:spacing w:val="-6"/>
          <w:sz w:val="17"/>
        </w:rPr>
        <w:t> </w:t>
      </w:r>
      <w:r>
        <w:rPr>
          <w:sz w:val="17"/>
        </w:rPr>
        <w:t>among</w:t>
      </w:r>
      <w:r>
        <w:rPr>
          <w:spacing w:val="-7"/>
          <w:sz w:val="17"/>
        </w:rPr>
        <w:t> </w:t>
      </w:r>
      <w:r>
        <w:rPr>
          <w:sz w:val="17"/>
        </w:rPr>
        <w:t>the</w:t>
      </w:r>
      <w:r>
        <w:rPr>
          <w:spacing w:val="-7"/>
          <w:sz w:val="17"/>
        </w:rPr>
        <w:t> </w:t>
      </w:r>
      <w:r>
        <w:rPr>
          <w:sz w:val="17"/>
        </w:rPr>
        <w:t>mobile</w:t>
      </w:r>
      <w:r>
        <w:rPr>
          <w:spacing w:val="-6"/>
          <w:sz w:val="17"/>
        </w:rPr>
        <w:t> </w:t>
      </w:r>
      <w:r>
        <w:rPr>
          <w:sz w:val="17"/>
        </w:rPr>
        <w:t>nodes.</w:t>
      </w:r>
      <w:r>
        <w:rPr>
          <w:spacing w:val="-7"/>
          <w:sz w:val="17"/>
        </w:rPr>
        <w:t> </w:t>
      </w:r>
      <w:r>
        <w:rPr>
          <w:sz w:val="17"/>
        </w:rPr>
        <w:t>But,</w:t>
      </w:r>
      <w:r>
        <w:rPr>
          <w:spacing w:val="-6"/>
          <w:sz w:val="17"/>
        </w:rPr>
        <w:t> </w:t>
      </w:r>
      <w:r>
        <w:rPr>
          <w:sz w:val="17"/>
        </w:rPr>
        <w:t>the</w:t>
      </w:r>
      <w:r>
        <w:rPr>
          <w:spacing w:val="-7"/>
          <w:sz w:val="17"/>
        </w:rPr>
        <w:t> </w:t>
      </w:r>
      <w:r>
        <w:rPr>
          <w:sz w:val="17"/>
        </w:rPr>
        <w:t>existence</w:t>
      </w:r>
      <w:r>
        <w:rPr>
          <w:spacing w:val="-7"/>
          <w:sz w:val="17"/>
        </w:rPr>
        <w:t> </w:t>
      </w:r>
      <w:r>
        <w:rPr>
          <w:sz w:val="17"/>
        </w:rPr>
        <w:t>of</w:t>
      </w:r>
      <w:r>
        <w:rPr>
          <w:spacing w:val="-6"/>
          <w:sz w:val="17"/>
        </w:rPr>
        <w:t> </w:t>
      </w:r>
      <w:r>
        <w:rPr>
          <w:sz w:val="17"/>
        </w:rPr>
        <w:t>selfish</w:t>
      </w:r>
      <w:r>
        <w:rPr>
          <w:spacing w:val="-7"/>
          <w:sz w:val="17"/>
        </w:rPr>
        <w:t> </w:t>
      </w:r>
      <w:r>
        <w:rPr>
          <w:sz w:val="17"/>
        </w:rPr>
        <w:t>nodes</w:t>
      </w:r>
      <w:r>
        <w:rPr>
          <w:spacing w:val="-6"/>
          <w:sz w:val="17"/>
        </w:rPr>
        <w:t> </w:t>
      </w:r>
      <w:r>
        <w:rPr>
          <w:sz w:val="17"/>
        </w:rPr>
        <w:t>weakens</w:t>
      </w:r>
      <w:r>
        <w:rPr>
          <w:spacing w:val="-6"/>
          <w:sz w:val="17"/>
        </w:rPr>
        <w:t> </w:t>
      </w:r>
      <w:r>
        <w:rPr>
          <w:sz w:val="17"/>
        </w:rPr>
        <w:t>the</w:t>
      </w:r>
      <w:r>
        <w:rPr>
          <w:spacing w:val="-7"/>
          <w:sz w:val="17"/>
        </w:rPr>
        <w:t> </w:t>
      </w:r>
      <w:r>
        <w:rPr>
          <w:sz w:val="17"/>
        </w:rPr>
        <w:t>degree of</w:t>
      </w:r>
      <w:r>
        <w:rPr>
          <w:spacing w:val="-5"/>
          <w:sz w:val="17"/>
        </w:rPr>
        <w:t> </w:t>
      </w:r>
      <w:r>
        <w:rPr>
          <w:sz w:val="17"/>
        </w:rPr>
        <w:t>cooperation</w:t>
      </w:r>
      <w:r>
        <w:rPr>
          <w:spacing w:val="-4"/>
          <w:sz w:val="17"/>
        </w:rPr>
        <w:t> </w:t>
      </w:r>
      <w:r>
        <w:rPr>
          <w:sz w:val="17"/>
        </w:rPr>
        <w:t>and</w:t>
      </w:r>
      <w:r>
        <w:rPr>
          <w:spacing w:val="-6"/>
          <w:sz w:val="17"/>
        </w:rPr>
        <w:t> </w:t>
      </w:r>
      <w:r>
        <w:rPr>
          <w:sz w:val="17"/>
        </w:rPr>
        <w:t>in</w:t>
      </w:r>
      <w:r>
        <w:rPr>
          <w:spacing w:val="-5"/>
          <w:sz w:val="17"/>
        </w:rPr>
        <w:t> </w:t>
      </w:r>
      <w:r>
        <w:rPr>
          <w:sz w:val="17"/>
        </w:rPr>
        <w:t>turn</w:t>
      </w:r>
      <w:r>
        <w:rPr>
          <w:spacing w:val="-4"/>
          <w:sz w:val="17"/>
        </w:rPr>
        <w:t> </w:t>
      </w:r>
      <w:r>
        <w:rPr>
          <w:sz w:val="17"/>
        </w:rPr>
        <w:t>reduces</w:t>
      </w:r>
      <w:r>
        <w:rPr>
          <w:spacing w:val="-5"/>
          <w:sz w:val="17"/>
        </w:rPr>
        <w:t> </w:t>
      </w:r>
      <w:r>
        <w:rPr>
          <w:sz w:val="17"/>
        </w:rPr>
        <w:t>the</w:t>
      </w:r>
      <w:r>
        <w:rPr>
          <w:spacing w:val="-6"/>
          <w:sz w:val="17"/>
        </w:rPr>
        <w:t> </w:t>
      </w:r>
      <w:r>
        <w:rPr>
          <w:sz w:val="17"/>
        </w:rPr>
        <w:t>network</w:t>
      </w:r>
      <w:r>
        <w:rPr>
          <w:spacing w:val="-6"/>
          <w:sz w:val="17"/>
        </w:rPr>
        <w:t> </w:t>
      </w:r>
      <w:r>
        <w:rPr>
          <w:sz w:val="17"/>
        </w:rPr>
        <w:t>performance.</w:t>
      </w:r>
      <w:r>
        <w:rPr>
          <w:spacing w:val="-4"/>
          <w:sz w:val="17"/>
        </w:rPr>
        <w:t> </w:t>
      </w:r>
      <w:r>
        <w:rPr>
          <w:sz w:val="17"/>
        </w:rPr>
        <w:t>Hence,</w:t>
      </w:r>
      <w:r>
        <w:rPr>
          <w:spacing w:val="-6"/>
          <w:sz w:val="17"/>
        </w:rPr>
        <w:t> </w:t>
      </w:r>
      <w:r>
        <w:rPr>
          <w:sz w:val="17"/>
        </w:rPr>
        <w:t>the</w:t>
      </w:r>
      <w:r>
        <w:rPr>
          <w:spacing w:val="-5"/>
          <w:sz w:val="17"/>
        </w:rPr>
        <w:t> </w:t>
      </w:r>
      <w:r>
        <w:rPr>
          <w:sz w:val="17"/>
        </w:rPr>
        <w:t>computation</w:t>
      </w:r>
      <w:r>
        <w:rPr>
          <w:spacing w:val="-4"/>
          <w:sz w:val="17"/>
        </w:rPr>
        <w:t> </w:t>
      </w:r>
      <w:r>
        <w:rPr>
          <w:sz w:val="17"/>
        </w:rPr>
        <w:t>of</w:t>
      </w:r>
      <w:r>
        <w:rPr>
          <w:spacing w:val="-5"/>
          <w:sz w:val="17"/>
        </w:rPr>
        <w:t> </w:t>
      </w:r>
      <w:r>
        <w:rPr>
          <w:sz w:val="17"/>
        </w:rPr>
        <w:t>reputation level for each and every node in the network becomes essential in order to make optimal routing decisions.</w:t>
      </w:r>
      <w:r>
        <w:rPr>
          <w:spacing w:val="-4"/>
          <w:sz w:val="17"/>
        </w:rPr>
        <w:t> </w:t>
      </w:r>
      <w:r>
        <w:rPr>
          <w:sz w:val="17"/>
        </w:rPr>
        <w:t>In</w:t>
      </w:r>
      <w:r>
        <w:rPr>
          <w:spacing w:val="-4"/>
          <w:sz w:val="17"/>
        </w:rPr>
        <w:t> </w:t>
      </w:r>
      <w:r>
        <w:rPr>
          <w:sz w:val="17"/>
        </w:rPr>
        <w:t>this</w:t>
      </w:r>
      <w:r>
        <w:rPr>
          <w:spacing w:val="-4"/>
          <w:sz w:val="17"/>
        </w:rPr>
        <w:t> </w:t>
      </w:r>
      <w:r>
        <w:rPr>
          <w:sz w:val="17"/>
        </w:rPr>
        <w:t>paper,</w:t>
      </w:r>
      <w:r>
        <w:rPr>
          <w:spacing w:val="-4"/>
          <w:sz w:val="17"/>
        </w:rPr>
        <w:t> </w:t>
      </w:r>
      <w:r>
        <w:rPr>
          <w:sz w:val="17"/>
        </w:rPr>
        <w:t>we</w:t>
      </w:r>
      <w:r>
        <w:rPr>
          <w:spacing w:val="-5"/>
          <w:sz w:val="17"/>
        </w:rPr>
        <w:t> </w:t>
      </w:r>
      <w:r>
        <w:rPr>
          <w:sz w:val="17"/>
        </w:rPr>
        <w:t>propose</w:t>
      </w:r>
      <w:r>
        <w:rPr>
          <w:spacing w:val="-4"/>
          <w:sz w:val="17"/>
        </w:rPr>
        <w:t> </w:t>
      </w:r>
      <w:r>
        <w:rPr>
          <w:sz w:val="17"/>
        </w:rPr>
        <w:t>a</w:t>
      </w:r>
      <w:r>
        <w:rPr>
          <w:spacing w:val="-5"/>
          <w:sz w:val="17"/>
        </w:rPr>
        <w:t> </w:t>
      </w:r>
      <w:r>
        <w:rPr>
          <w:sz w:val="17"/>
        </w:rPr>
        <w:t>Laplace</w:t>
      </w:r>
      <w:r>
        <w:rPr>
          <w:spacing w:val="-3"/>
          <w:sz w:val="17"/>
        </w:rPr>
        <w:t> </w:t>
      </w:r>
      <w:r>
        <w:rPr>
          <w:sz w:val="17"/>
        </w:rPr>
        <w:t>Stleltjes</w:t>
      </w:r>
      <w:r>
        <w:rPr>
          <w:spacing w:val="-4"/>
          <w:sz w:val="17"/>
        </w:rPr>
        <w:t> </w:t>
      </w:r>
      <w:r>
        <w:rPr>
          <w:sz w:val="17"/>
        </w:rPr>
        <w:t>Transform</w:t>
      </w:r>
      <w:r>
        <w:rPr>
          <w:spacing w:val="-4"/>
          <w:sz w:val="17"/>
        </w:rPr>
        <w:t> </w:t>
      </w:r>
      <w:r>
        <w:rPr>
          <w:sz w:val="17"/>
        </w:rPr>
        <w:t>based</w:t>
      </w:r>
      <w:r>
        <w:rPr>
          <w:spacing w:val="-3"/>
          <w:sz w:val="17"/>
        </w:rPr>
        <w:t> </w:t>
      </w:r>
      <w:r>
        <w:rPr>
          <w:sz w:val="17"/>
        </w:rPr>
        <w:t>Conditional</w:t>
      </w:r>
      <w:r>
        <w:rPr>
          <w:spacing w:val="-4"/>
          <w:sz w:val="17"/>
        </w:rPr>
        <w:t> </w:t>
      </w:r>
      <w:r>
        <w:rPr>
          <w:sz w:val="17"/>
        </w:rPr>
        <w:t>Survivability Coefficient</w:t>
      </w:r>
      <w:r>
        <w:rPr>
          <w:spacing w:val="-4"/>
          <w:sz w:val="17"/>
        </w:rPr>
        <w:t> </w:t>
      </w:r>
      <w:r>
        <w:rPr>
          <w:sz w:val="17"/>
        </w:rPr>
        <w:t>Model</w:t>
      </w:r>
      <w:r>
        <w:rPr>
          <w:spacing w:val="-5"/>
          <w:sz w:val="17"/>
        </w:rPr>
        <w:t> </w:t>
      </w:r>
      <w:r>
        <w:rPr>
          <w:sz w:val="17"/>
        </w:rPr>
        <w:t>(LCSCM),</w:t>
      </w:r>
      <w:r>
        <w:rPr>
          <w:spacing w:val="-5"/>
          <w:sz w:val="17"/>
        </w:rPr>
        <w:t> </w:t>
      </w:r>
      <w:r>
        <w:rPr>
          <w:sz w:val="17"/>
        </w:rPr>
        <w:t>which</w:t>
      </w:r>
      <w:r>
        <w:rPr>
          <w:spacing w:val="-4"/>
          <w:sz w:val="17"/>
        </w:rPr>
        <w:t> </w:t>
      </w:r>
      <w:r>
        <w:rPr>
          <w:sz w:val="17"/>
        </w:rPr>
        <w:t>manipulates</w:t>
      </w:r>
      <w:r>
        <w:rPr>
          <w:spacing w:val="-4"/>
          <w:sz w:val="17"/>
        </w:rPr>
        <w:t> </w:t>
      </w:r>
      <w:r>
        <w:rPr>
          <w:sz w:val="17"/>
        </w:rPr>
        <w:t>the</w:t>
      </w:r>
      <w:r>
        <w:rPr>
          <w:spacing w:val="-5"/>
          <w:sz w:val="17"/>
        </w:rPr>
        <w:t> </w:t>
      </w:r>
      <w:r>
        <w:rPr>
          <w:sz w:val="17"/>
        </w:rPr>
        <w:t>survivability</w:t>
      </w:r>
      <w:r>
        <w:rPr>
          <w:spacing w:val="-5"/>
          <w:sz w:val="17"/>
        </w:rPr>
        <w:t> </w:t>
      </w:r>
      <w:r>
        <w:rPr>
          <w:sz w:val="17"/>
        </w:rPr>
        <w:t>of</w:t>
      </w:r>
      <w:r>
        <w:rPr>
          <w:spacing w:val="-5"/>
          <w:sz w:val="17"/>
        </w:rPr>
        <w:t> </w:t>
      </w:r>
      <w:r>
        <w:rPr>
          <w:sz w:val="17"/>
        </w:rPr>
        <w:t>the</w:t>
      </w:r>
      <w:r>
        <w:rPr>
          <w:spacing w:val="-5"/>
          <w:sz w:val="17"/>
        </w:rPr>
        <w:t> </w:t>
      </w:r>
      <w:r>
        <w:rPr>
          <w:sz w:val="17"/>
        </w:rPr>
        <w:t>network</w:t>
      </w:r>
      <w:r>
        <w:rPr>
          <w:spacing w:val="-5"/>
          <w:sz w:val="17"/>
        </w:rPr>
        <w:t> </w:t>
      </w:r>
      <w:r>
        <w:rPr>
          <w:sz w:val="17"/>
        </w:rPr>
        <w:t>through</w:t>
      </w:r>
      <w:r>
        <w:rPr>
          <w:spacing w:val="-4"/>
          <w:sz w:val="17"/>
        </w:rPr>
        <w:t> </w:t>
      </w:r>
      <w:r>
        <w:rPr>
          <w:sz w:val="17"/>
        </w:rPr>
        <w:t>a</w:t>
      </w:r>
      <w:r>
        <w:rPr>
          <w:spacing w:val="-6"/>
          <w:sz w:val="17"/>
        </w:rPr>
        <w:t> </w:t>
      </w:r>
      <w:r>
        <w:rPr>
          <w:sz w:val="17"/>
        </w:rPr>
        <w:t>param- eter called Conditional Survivability Coefficient (CSC). This Conditional Survivability Coefficient aids</w:t>
      </w:r>
      <w:r>
        <w:rPr>
          <w:spacing w:val="-9"/>
          <w:sz w:val="17"/>
        </w:rPr>
        <w:t> </w:t>
      </w:r>
      <w:r>
        <w:rPr>
          <w:sz w:val="17"/>
        </w:rPr>
        <w:t>in</w:t>
      </w:r>
      <w:r>
        <w:rPr>
          <w:spacing w:val="-10"/>
          <w:sz w:val="17"/>
        </w:rPr>
        <w:t> </w:t>
      </w:r>
      <w:r>
        <w:rPr>
          <w:sz w:val="17"/>
        </w:rPr>
        <w:t>determining</w:t>
      </w:r>
      <w:r>
        <w:rPr>
          <w:spacing w:val="-9"/>
          <w:sz w:val="17"/>
        </w:rPr>
        <w:t> </w:t>
      </w:r>
      <w:r>
        <w:rPr>
          <w:sz w:val="17"/>
        </w:rPr>
        <w:t>the</w:t>
      </w:r>
      <w:r>
        <w:rPr>
          <w:spacing w:val="-9"/>
          <w:sz w:val="17"/>
        </w:rPr>
        <w:t> </w:t>
      </w:r>
      <w:r>
        <w:rPr>
          <w:sz w:val="17"/>
        </w:rPr>
        <w:t>reputation</w:t>
      </w:r>
      <w:r>
        <w:rPr>
          <w:spacing w:val="-9"/>
          <w:sz w:val="17"/>
        </w:rPr>
        <w:t> </w:t>
      </w:r>
      <w:r>
        <w:rPr>
          <w:sz w:val="17"/>
        </w:rPr>
        <w:t>level</w:t>
      </w:r>
      <w:r>
        <w:rPr>
          <w:spacing w:val="-9"/>
          <w:sz w:val="17"/>
        </w:rPr>
        <w:t> </w:t>
      </w:r>
      <w:r>
        <w:rPr>
          <w:sz w:val="17"/>
        </w:rPr>
        <w:t>of</w:t>
      </w:r>
      <w:r>
        <w:rPr>
          <w:spacing w:val="-10"/>
          <w:sz w:val="17"/>
        </w:rPr>
        <w:t> </w:t>
      </w:r>
      <w:r>
        <w:rPr>
          <w:sz w:val="17"/>
        </w:rPr>
        <w:t>mobile</w:t>
      </w:r>
      <w:r>
        <w:rPr>
          <w:spacing w:val="-9"/>
          <w:sz w:val="17"/>
        </w:rPr>
        <w:t> </w:t>
      </w:r>
      <w:r>
        <w:rPr>
          <w:sz w:val="17"/>
        </w:rPr>
        <w:t>nodes</w:t>
      </w:r>
      <w:r>
        <w:rPr>
          <w:spacing w:val="-9"/>
          <w:sz w:val="17"/>
        </w:rPr>
        <w:t> </w:t>
      </w:r>
      <w:r>
        <w:rPr>
          <w:sz w:val="17"/>
        </w:rPr>
        <w:t>as</w:t>
      </w:r>
      <w:r>
        <w:rPr>
          <w:spacing w:val="-9"/>
          <w:sz w:val="17"/>
        </w:rPr>
        <w:t> </w:t>
      </w:r>
      <w:r>
        <w:rPr>
          <w:sz w:val="17"/>
        </w:rPr>
        <w:t>well</w:t>
      </w:r>
      <w:r>
        <w:rPr>
          <w:spacing w:val="-9"/>
          <w:sz w:val="17"/>
        </w:rPr>
        <w:t> </w:t>
      </w:r>
      <w:r>
        <w:rPr>
          <w:sz w:val="17"/>
        </w:rPr>
        <w:t>as</w:t>
      </w:r>
      <w:r>
        <w:rPr>
          <w:spacing w:val="-9"/>
          <w:sz w:val="17"/>
        </w:rPr>
        <w:t> </w:t>
      </w:r>
      <w:r>
        <w:rPr>
          <w:sz w:val="17"/>
        </w:rPr>
        <w:t>quantifies</w:t>
      </w:r>
      <w:r>
        <w:rPr>
          <w:spacing w:val="-9"/>
          <w:sz w:val="17"/>
        </w:rPr>
        <w:t> </w:t>
      </w:r>
      <w:r>
        <w:rPr>
          <w:sz w:val="17"/>
        </w:rPr>
        <w:t>the</w:t>
      </w:r>
      <w:r>
        <w:rPr>
          <w:spacing w:val="-9"/>
          <w:sz w:val="17"/>
        </w:rPr>
        <w:t> </w:t>
      </w:r>
      <w:r>
        <w:rPr>
          <w:sz w:val="17"/>
        </w:rPr>
        <w:t>survivability</w:t>
      </w:r>
      <w:r>
        <w:rPr>
          <w:spacing w:val="-9"/>
          <w:sz w:val="17"/>
        </w:rPr>
        <w:t> </w:t>
      </w:r>
      <w:r>
        <w:rPr>
          <w:sz w:val="17"/>
        </w:rPr>
        <w:t>of</w:t>
      </w:r>
      <w:r>
        <w:rPr>
          <w:spacing w:val="-9"/>
          <w:sz w:val="17"/>
        </w:rPr>
        <w:t> </w:t>
      </w:r>
      <w:r>
        <w:rPr>
          <w:sz w:val="17"/>
        </w:rPr>
        <w:t>the entire network. The performance of this conditional probabilistic approach is analyzed using ns-2 based</w:t>
      </w:r>
      <w:r>
        <w:rPr>
          <w:spacing w:val="-8"/>
          <w:sz w:val="17"/>
        </w:rPr>
        <w:t> </w:t>
      </w:r>
      <w:r>
        <w:rPr>
          <w:sz w:val="17"/>
        </w:rPr>
        <w:t>on</w:t>
      </w:r>
      <w:r>
        <w:rPr>
          <w:spacing w:val="-7"/>
          <w:sz w:val="17"/>
        </w:rPr>
        <w:t> </w:t>
      </w:r>
      <w:r>
        <w:rPr>
          <w:sz w:val="17"/>
        </w:rPr>
        <w:t>the</w:t>
      </w:r>
      <w:r>
        <w:rPr>
          <w:spacing w:val="-8"/>
          <w:sz w:val="17"/>
        </w:rPr>
        <w:t> </w:t>
      </w:r>
      <w:r>
        <w:rPr>
          <w:sz w:val="17"/>
        </w:rPr>
        <w:t>network</w:t>
      </w:r>
      <w:r>
        <w:rPr>
          <w:spacing w:val="-8"/>
          <w:sz w:val="17"/>
        </w:rPr>
        <w:t> </w:t>
      </w:r>
      <w:r>
        <w:rPr>
          <w:sz w:val="17"/>
        </w:rPr>
        <w:t>related</w:t>
      </w:r>
      <w:r>
        <w:rPr>
          <w:spacing w:val="-8"/>
          <w:sz w:val="17"/>
        </w:rPr>
        <w:t> </w:t>
      </w:r>
      <w:r>
        <w:rPr>
          <w:sz w:val="17"/>
        </w:rPr>
        <w:t>parameters</w:t>
      </w:r>
      <w:r>
        <w:rPr>
          <w:spacing w:val="-7"/>
          <w:sz w:val="17"/>
        </w:rPr>
        <w:t> </w:t>
      </w:r>
      <w:r>
        <w:rPr>
          <w:sz w:val="17"/>
        </w:rPr>
        <w:t>such</w:t>
      </w:r>
      <w:r>
        <w:rPr>
          <w:spacing w:val="-7"/>
          <w:sz w:val="17"/>
        </w:rPr>
        <w:t> </w:t>
      </w:r>
      <w:r>
        <w:rPr>
          <w:sz w:val="17"/>
        </w:rPr>
        <w:t>as</w:t>
      </w:r>
      <w:r>
        <w:rPr>
          <w:spacing w:val="-8"/>
          <w:sz w:val="17"/>
        </w:rPr>
        <w:t> </w:t>
      </w:r>
      <w:r>
        <w:rPr>
          <w:sz w:val="17"/>
        </w:rPr>
        <w:t>packet</w:t>
      </w:r>
      <w:r>
        <w:rPr>
          <w:spacing w:val="-7"/>
          <w:sz w:val="17"/>
        </w:rPr>
        <w:t> </w:t>
      </w:r>
      <w:r>
        <w:rPr>
          <w:sz w:val="17"/>
        </w:rPr>
        <w:t>delivery</w:t>
      </w:r>
      <w:r>
        <w:rPr>
          <w:spacing w:val="-7"/>
          <w:sz w:val="17"/>
        </w:rPr>
        <w:t> </w:t>
      </w:r>
      <w:r>
        <w:rPr>
          <w:sz w:val="17"/>
        </w:rPr>
        <w:t>ratio,</w:t>
      </w:r>
      <w:r>
        <w:rPr>
          <w:spacing w:val="-8"/>
          <w:sz w:val="17"/>
        </w:rPr>
        <w:t> </w:t>
      </w:r>
      <w:r>
        <w:rPr>
          <w:sz w:val="17"/>
        </w:rPr>
        <w:t>throughput,</w:t>
      </w:r>
      <w:r>
        <w:rPr>
          <w:spacing w:val="-7"/>
          <w:sz w:val="17"/>
        </w:rPr>
        <w:t> </w:t>
      </w:r>
      <w:r>
        <w:rPr>
          <w:sz w:val="17"/>
        </w:rPr>
        <w:t>total</w:t>
      </w:r>
      <w:r>
        <w:rPr>
          <w:spacing w:val="-7"/>
          <w:sz w:val="17"/>
        </w:rPr>
        <w:t> </w:t>
      </w:r>
      <w:r>
        <w:rPr>
          <w:sz w:val="17"/>
        </w:rPr>
        <w:t>overhead, and</w:t>
      </w:r>
      <w:r>
        <w:rPr>
          <w:spacing w:val="-1"/>
          <w:sz w:val="17"/>
        </w:rPr>
        <w:t> </w:t>
      </w:r>
      <w:r>
        <w:rPr>
          <w:sz w:val="17"/>
        </w:rPr>
        <w:t>control</w:t>
      </w:r>
      <w:r>
        <w:rPr>
          <w:spacing w:val="-1"/>
          <w:sz w:val="17"/>
        </w:rPr>
        <w:t> </w:t>
      </w:r>
      <w:r>
        <w:rPr>
          <w:sz w:val="17"/>
        </w:rPr>
        <w:t>overhead</w:t>
      </w:r>
      <w:r>
        <w:rPr>
          <w:spacing w:val="-1"/>
          <w:sz w:val="17"/>
        </w:rPr>
        <w:t> </w:t>
      </w:r>
      <w:r>
        <w:rPr>
          <w:sz w:val="17"/>
        </w:rPr>
        <w:t>by varying</w:t>
      </w:r>
      <w:r>
        <w:rPr>
          <w:spacing w:val="-1"/>
          <w:sz w:val="17"/>
        </w:rPr>
        <w:t> </w:t>
      </w:r>
      <w:r>
        <w:rPr>
          <w:sz w:val="17"/>
        </w:rPr>
        <w:t>the</w:t>
      </w:r>
      <w:r>
        <w:rPr>
          <w:spacing w:val="-2"/>
          <w:sz w:val="17"/>
        </w:rPr>
        <w:t> </w:t>
      </w:r>
      <w:r>
        <w:rPr>
          <w:sz w:val="17"/>
        </w:rPr>
        <w:t>number of</w:t>
      </w:r>
      <w:r>
        <w:rPr>
          <w:spacing w:val="-1"/>
          <w:sz w:val="17"/>
        </w:rPr>
        <w:t> </w:t>
      </w:r>
      <w:r>
        <w:rPr>
          <w:sz w:val="17"/>
        </w:rPr>
        <w:t>mobile</w:t>
      </w:r>
      <w:r>
        <w:rPr>
          <w:spacing w:val="-1"/>
          <w:sz w:val="17"/>
        </w:rPr>
        <w:t> </w:t>
      </w:r>
      <w:r>
        <w:rPr>
          <w:sz w:val="17"/>
        </w:rPr>
        <w:t>nodes</w:t>
      </w:r>
      <w:r>
        <w:rPr>
          <w:spacing w:val="-1"/>
          <w:sz w:val="17"/>
        </w:rPr>
        <w:t> </w:t>
      </w:r>
      <w:r>
        <w:rPr>
          <w:sz w:val="17"/>
        </w:rPr>
        <w:t>in</w:t>
      </w:r>
      <w:r>
        <w:rPr>
          <w:spacing w:val="-1"/>
          <w:sz w:val="17"/>
        </w:rPr>
        <w:t> </w:t>
      </w:r>
      <w:r>
        <w:rPr>
          <w:sz w:val="17"/>
        </w:rPr>
        <w:t>the</w:t>
      </w:r>
      <w:r>
        <w:rPr>
          <w:spacing w:val="-1"/>
          <w:sz w:val="17"/>
        </w:rPr>
        <w:t> </w:t>
      </w:r>
      <w:r>
        <w:rPr>
          <w:sz w:val="17"/>
        </w:rPr>
        <w:t>network.</w:t>
      </w:r>
      <w:r>
        <w:rPr>
          <w:spacing w:val="-1"/>
          <w:sz w:val="17"/>
        </w:rPr>
        <w:t> </w:t>
      </w:r>
      <w:r>
        <w:rPr>
          <w:sz w:val="17"/>
        </w:rPr>
        <w:t>The</w:t>
      </w:r>
      <w:r>
        <w:rPr>
          <w:spacing w:val="-1"/>
          <w:sz w:val="17"/>
        </w:rPr>
        <w:t> </w:t>
      </w:r>
      <w:r>
        <w:rPr>
          <w:sz w:val="17"/>
        </w:rPr>
        <w:t>results obtained through</w:t>
      </w:r>
      <w:r>
        <w:rPr>
          <w:spacing w:val="-7"/>
          <w:sz w:val="17"/>
        </w:rPr>
        <w:t> </w:t>
      </w:r>
      <w:r>
        <w:rPr>
          <w:sz w:val="17"/>
        </w:rPr>
        <w:t>these</w:t>
      </w:r>
      <w:r>
        <w:rPr>
          <w:spacing w:val="-7"/>
          <w:sz w:val="17"/>
        </w:rPr>
        <w:t> </w:t>
      </w:r>
      <w:r>
        <w:rPr>
          <w:sz w:val="17"/>
        </w:rPr>
        <w:t>extensive</w:t>
      </w:r>
      <w:r>
        <w:rPr>
          <w:spacing w:val="-7"/>
          <w:sz w:val="17"/>
        </w:rPr>
        <w:t> </w:t>
      </w:r>
      <w:r>
        <w:rPr>
          <w:sz w:val="17"/>
        </w:rPr>
        <w:t>simulations</w:t>
      </w:r>
      <w:r>
        <w:rPr>
          <w:spacing w:val="-6"/>
          <w:sz w:val="17"/>
        </w:rPr>
        <w:t> </w:t>
      </w:r>
      <w:r>
        <w:rPr>
          <w:sz w:val="17"/>
        </w:rPr>
        <w:t>make</w:t>
      </w:r>
      <w:r>
        <w:rPr>
          <w:spacing w:val="-7"/>
          <w:sz w:val="17"/>
        </w:rPr>
        <w:t> </w:t>
      </w:r>
      <w:r>
        <w:rPr>
          <w:sz w:val="17"/>
        </w:rPr>
        <w:t>it</w:t>
      </w:r>
      <w:r>
        <w:rPr>
          <w:spacing w:val="-7"/>
          <w:sz w:val="17"/>
        </w:rPr>
        <w:t> </w:t>
      </w:r>
      <w:r>
        <w:rPr>
          <w:sz w:val="17"/>
        </w:rPr>
        <w:t>obvious</w:t>
      </w:r>
      <w:r>
        <w:rPr>
          <w:spacing w:val="-6"/>
          <w:sz w:val="17"/>
        </w:rPr>
        <w:t> </w:t>
      </w:r>
      <w:r>
        <w:rPr>
          <w:sz w:val="17"/>
        </w:rPr>
        <w:t>that,</w:t>
      </w:r>
      <w:r>
        <w:rPr>
          <w:spacing w:val="-7"/>
          <w:sz w:val="17"/>
        </w:rPr>
        <w:t> </w:t>
      </w:r>
      <w:r>
        <w:rPr>
          <w:sz w:val="17"/>
        </w:rPr>
        <w:t>this</w:t>
      </w:r>
      <w:r>
        <w:rPr>
          <w:spacing w:val="-7"/>
          <w:sz w:val="17"/>
        </w:rPr>
        <w:t> </w:t>
      </w:r>
      <w:r>
        <w:rPr>
          <w:sz w:val="17"/>
        </w:rPr>
        <w:t>approach</w:t>
      </w:r>
      <w:r>
        <w:rPr>
          <w:spacing w:val="-7"/>
          <w:sz w:val="17"/>
        </w:rPr>
        <w:t> </w:t>
      </w:r>
      <w:r>
        <w:rPr>
          <w:sz w:val="17"/>
        </w:rPr>
        <w:t>outperforms</w:t>
      </w:r>
      <w:r>
        <w:rPr>
          <w:spacing w:val="-7"/>
          <w:sz w:val="17"/>
        </w:rPr>
        <w:t> </w:t>
      </w:r>
      <w:r>
        <w:rPr>
          <w:sz w:val="17"/>
        </w:rPr>
        <w:t>PCMA</w:t>
      </w:r>
      <w:r>
        <w:rPr>
          <w:spacing w:val="-6"/>
          <w:sz w:val="17"/>
        </w:rPr>
        <w:t> </w:t>
      </w:r>
      <w:r>
        <w:rPr>
          <w:sz w:val="17"/>
        </w:rPr>
        <w:t>model with</w:t>
      </w:r>
      <w:r>
        <w:rPr>
          <w:spacing w:val="-6"/>
          <w:sz w:val="17"/>
        </w:rPr>
        <w:t> </w:t>
      </w:r>
      <w:r>
        <w:rPr>
          <w:sz w:val="17"/>
        </w:rPr>
        <w:t>a</w:t>
      </w:r>
      <w:r>
        <w:rPr>
          <w:spacing w:val="-6"/>
          <w:sz w:val="17"/>
        </w:rPr>
        <w:t> </w:t>
      </w:r>
      <w:r>
        <w:rPr>
          <w:sz w:val="17"/>
        </w:rPr>
        <w:t>successful</w:t>
      </w:r>
      <w:r>
        <w:rPr>
          <w:spacing w:val="-5"/>
          <w:sz w:val="17"/>
        </w:rPr>
        <w:t> </w:t>
      </w:r>
      <w:r>
        <w:rPr>
          <w:sz w:val="17"/>
        </w:rPr>
        <w:t>detection</w:t>
      </w:r>
      <w:r>
        <w:rPr>
          <w:spacing w:val="-5"/>
          <w:sz w:val="17"/>
        </w:rPr>
        <w:t> </w:t>
      </w:r>
      <w:r>
        <w:rPr>
          <w:sz w:val="17"/>
        </w:rPr>
        <w:t>rate</w:t>
      </w:r>
      <w:r>
        <w:rPr>
          <w:spacing w:val="-5"/>
          <w:sz w:val="17"/>
        </w:rPr>
        <w:t> </w:t>
      </w:r>
      <w:r>
        <w:rPr>
          <w:sz w:val="17"/>
        </w:rPr>
        <w:t>of</w:t>
      </w:r>
      <w:r>
        <w:rPr>
          <w:spacing w:val="-6"/>
          <w:sz w:val="17"/>
        </w:rPr>
        <w:t> </w:t>
      </w:r>
      <w:r>
        <w:rPr>
          <w:sz w:val="17"/>
        </w:rPr>
        <w:t>24%.</w:t>
      </w:r>
      <w:r>
        <w:rPr>
          <w:spacing w:val="-5"/>
          <w:sz w:val="17"/>
        </w:rPr>
        <w:t> </w:t>
      </w:r>
      <w:r>
        <w:rPr>
          <w:sz w:val="17"/>
        </w:rPr>
        <w:t>This</w:t>
      </w:r>
      <w:r>
        <w:rPr>
          <w:spacing w:val="-6"/>
          <w:sz w:val="17"/>
        </w:rPr>
        <w:t> </w:t>
      </w:r>
      <w:r>
        <w:rPr>
          <w:sz w:val="17"/>
        </w:rPr>
        <w:t>LCSCM</w:t>
      </w:r>
      <w:r>
        <w:rPr>
          <w:spacing w:val="-5"/>
          <w:sz w:val="17"/>
        </w:rPr>
        <w:t> </w:t>
      </w:r>
      <w:r>
        <w:rPr>
          <w:sz w:val="17"/>
        </w:rPr>
        <w:t>also</w:t>
      </w:r>
      <w:r>
        <w:rPr>
          <w:spacing w:val="-5"/>
          <w:sz w:val="17"/>
        </w:rPr>
        <w:t> </w:t>
      </w:r>
      <w:r>
        <w:rPr>
          <w:sz w:val="17"/>
        </w:rPr>
        <w:t>facilitates</w:t>
      </w:r>
      <w:r>
        <w:rPr>
          <w:spacing w:val="-6"/>
          <w:sz w:val="17"/>
        </w:rPr>
        <w:t> </w:t>
      </w:r>
      <w:r>
        <w:rPr>
          <w:sz w:val="17"/>
        </w:rPr>
        <w:t>in</w:t>
      </w:r>
      <w:r>
        <w:rPr>
          <w:spacing w:val="-6"/>
          <w:sz w:val="17"/>
        </w:rPr>
        <w:t> </w:t>
      </w:r>
      <w:r>
        <w:rPr>
          <w:sz w:val="17"/>
        </w:rPr>
        <w:t>framing</w:t>
      </w:r>
      <w:r>
        <w:rPr>
          <w:spacing w:val="-5"/>
          <w:sz w:val="17"/>
        </w:rPr>
        <w:t> </w:t>
      </w:r>
      <w:r>
        <w:rPr>
          <w:sz w:val="17"/>
        </w:rPr>
        <w:t>0.25</w:t>
      </w:r>
      <w:r>
        <w:rPr>
          <w:spacing w:val="-5"/>
          <w:sz w:val="17"/>
        </w:rPr>
        <w:t> </w:t>
      </w:r>
      <w:r>
        <w:rPr>
          <w:sz w:val="17"/>
        </w:rPr>
        <w:t>as</w:t>
      </w:r>
      <w:r>
        <w:rPr>
          <w:spacing w:val="-6"/>
          <w:sz w:val="17"/>
        </w:rPr>
        <w:t> </w:t>
      </w:r>
      <w:r>
        <w:rPr>
          <w:sz w:val="17"/>
        </w:rPr>
        <w:t>the</w:t>
      </w:r>
      <w:r>
        <w:rPr>
          <w:spacing w:val="-5"/>
          <w:sz w:val="17"/>
        </w:rPr>
        <w:t> </w:t>
      </w:r>
      <w:r>
        <w:rPr>
          <w:sz w:val="17"/>
        </w:rPr>
        <w:t>saddle point for selfish node detection.</w:t>
      </w:r>
    </w:p>
    <w:p>
      <w:pPr>
        <w:spacing w:line="189" w:lineRule="exact" w:before="0"/>
        <w:ind w:left="2985" w:right="0" w:firstLine="0"/>
        <w:jc w:val="left"/>
        <w:rPr>
          <w:sz w:val="16"/>
        </w:rPr>
      </w:pPr>
      <w:r>
        <w:rPr/>
        <mc:AlternateContent>
          <mc:Choice Requires="wps">
            <w:drawing>
              <wp:anchor distT="0" distB="0" distL="0" distR="0" allowOverlap="1" layoutInCell="1" locked="0" behindDoc="0" simplePos="0" relativeHeight="15731712">
                <wp:simplePos x="0" y="0"/>
                <wp:positionH relativeFrom="page">
                  <wp:posOffset>575995</wp:posOffset>
                </wp:positionH>
                <wp:positionV relativeFrom="paragraph">
                  <wp:posOffset>-2059209</wp:posOffset>
                </wp:positionV>
                <wp:extent cx="1368425" cy="245364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368425" cy="2453640"/>
                        </a:xfrm>
                        <a:prstGeom prst="rect">
                          <a:avLst/>
                        </a:prstGeom>
                        <a:solidFill>
                          <a:srgbClr val="E5E5E5"/>
                        </a:solidFill>
                      </wps:spPr>
                      <wps:txbx>
                        <w:txbxContent>
                          <w:p>
                            <w:pPr>
                              <w:spacing w:before="160"/>
                              <w:ind w:left="170" w:right="0" w:firstLine="0"/>
                              <w:jc w:val="left"/>
                              <w:rPr>
                                <w:rFonts w:ascii="Tinos"/>
                                <w:color w:val="000000"/>
                                <w:sz w:val="16"/>
                              </w:rPr>
                            </w:pPr>
                            <w:r>
                              <w:rPr>
                                <w:rFonts w:ascii="Tinos"/>
                                <w:color w:val="000000"/>
                                <w:spacing w:val="-2"/>
                                <w:w w:val="105"/>
                                <w:sz w:val="16"/>
                              </w:rPr>
                              <w:t>KEYWORDS</w:t>
                            </w:r>
                          </w:p>
                          <w:p>
                            <w:pPr>
                              <w:spacing w:line="201" w:lineRule="auto" w:before="134"/>
                              <w:ind w:left="170" w:right="230" w:firstLine="0"/>
                              <w:jc w:val="left"/>
                              <w:rPr>
                                <w:color w:val="000000"/>
                                <w:sz w:val="16"/>
                              </w:rPr>
                            </w:pPr>
                            <w:r>
                              <w:rPr>
                                <w:color w:val="000000"/>
                                <w:sz w:val="16"/>
                              </w:rPr>
                              <w:t>Selfish nodes; Exponential</w:t>
                            </w:r>
                            <w:r>
                              <w:rPr>
                                <w:color w:val="000000"/>
                                <w:spacing w:val="-11"/>
                                <w:sz w:val="16"/>
                              </w:rPr>
                              <w:t> </w:t>
                            </w:r>
                            <w:r>
                              <w:rPr>
                                <w:color w:val="000000"/>
                                <w:sz w:val="16"/>
                              </w:rPr>
                              <w:t>distribution;</w:t>
                            </w:r>
                          </w:p>
                          <w:p>
                            <w:pPr>
                              <w:spacing w:line="201" w:lineRule="auto" w:before="0"/>
                              <w:ind w:left="170" w:right="0" w:firstLine="0"/>
                              <w:jc w:val="left"/>
                              <w:rPr>
                                <w:color w:val="000000"/>
                                <w:sz w:val="16"/>
                              </w:rPr>
                            </w:pPr>
                            <w:r>
                              <w:rPr>
                                <w:color w:val="000000"/>
                                <w:spacing w:val="-2"/>
                                <w:sz w:val="16"/>
                              </w:rPr>
                              <w:t>Laplace</w:t>
                            </w:r>
                            <w:r>
                              <w:rPr>
                                <w:color w:val="000000"/>
                                <w:spacing w:val="-10"/>
                                <w:sz w:val="16"/>
                              </w:rPr>
                              <w:t> </w:t>
                            </w:r>
                            <w:r>
                              <w:rPr>
                                <w:color w:val="000000"/>
                                <w:spacing w:val="-2"/>
                                <w:sz w:val="16"/>
                              </w:rPr>
                              <w:t>Stleltjes</w:t>
                            </w:r>
                            <w:r>
                              <w:rPr>
                                <w:color w:val="000000"/>
                                <w:spacing w:val="-9"/>
                                <w:sz w:val="16"/>
                              </w:rPr>
                              <w:t> </w:t>
                            </w:r>
                            <w:r>
                              <w:rPr>
                                <w:color w:val="000000"/>
                                <w:spacing w:val="-2"/>
                                <w:sz w:val="16"/>
                              </w:rPr>
                              <w:t>Transform; </w:t>
                            </w:r>
                            <w:r>
                              <w:rPr>
                                <w:color w:val="000000"/>
                                <w:sz w:val="16"/>
                              </w:rPr>
                              <w:t>Survivability Coefficient; Probability of cooperation</w:t>
                            </w:r>
                          </w:p>
                        </w:txbxContent>
                      </wps:txbx>
                      <wps:bodyPr wrap="square" lIns="0" tIns="0" rIns="0" bIns="0" rtlCol="0">
                        <a:noAutofit/>
                      </wps:bodyPr>
                    </wps:wsp>
                  </a:graphicData>
                </a:graphic>
              </wp:anchor>
            </w:drawing>
          </mc:Choice>
          <mc:Fallback>
            <w:pict>
              <v:shape style="position:absolute;margin-left:45.354pt;margin-top:-162.142456pt;width:107.75pt;height:193.2pt;mso-position-horizontal-relative:page;mso-position-vertical-relative:paragraph;z-index:15731712" type="#_x0000_t202" id="docshape12" filled="true" fillcolor="#e5e5e5" stroked="false">
                <v:textbox inset="0,0,0,0">
                  <w:txbxContent>
                    <w:p>
                      <w:pPr>
                        <w:spacing w:before="160"/>
                        <w:ind w:left="170" w:right="0" w:firstLine="0"/>
                        <w:jc w:val="left"/>
                        <w:rPr>
                          <w:rFonts w:ascii="Tinos"/>
                          <w:color w:val="000000"/>
                          <w:sz w:val="16"/>
                        </w:rPr>
                      </w:pPr>
                      <w:r>
                        <w:rPr>
                          <w:rFonts w:ascii="Tinos"/>
                          <w:color w:val="000000"/>
                          <w:spacing w:val="-2"/>
                          <w:w w:val="105"/>
                          <w:sz w:val="16"/>
                        </w:rPr>
                        <w:t>KEYWORDS</w:t>
                      </w:r>
                    </w:p>
                    <w:p>
                      <w:pPr>
                        <w:spacing w:line="201" w:lineRule="auto" w:before="134"/>
                        <w:ind w:left="170" w:right="230" w:firstLine="0"/>
                        <w:jc w:val="left"/>
                        <w:rPr>
                          <w:color w:val="000000"/>
                          <w:sz w:val="16"/>
                        </w:rPr>
                      </w:pPr>
                      <w:r>
                        <w:rPr>
                          <w:color w:val="000000"/>
                          <w:sz w:val="16"/>
                        </w:rPr>
                        <w:t>Selfish nodes; Exponential</w:t>
                      </w:r>
                      <w:r>
                        <w:rPr>
                          <w:color w:val="000000"/>
                          <w:spacing w:val="-11"/>
                          <w:sz w:val="16"/>
                        </w:rPr>
                        <w:t> </w:t>
                      </w:r>
                      <w:r>
                        <w:rPr>
                          <w:color w:val="000000"/>
                          <w:sz w:val="16"/>
                        </w:rPr>
                        <w:t>distribution;</w:t>
                      </w:r>
                    </w:p>
                    <w:p>
                      <w:pPr>
                        <w:spacing w:line="201" w:lineRule="auto" w:before="0"/>
                        <w:ind w:left="170" w:right="0" w:firstLine="0"/>
                        <w:jc w:val="left"/>
                        <w:rPr>
                          <w:color w:val="000000"/>
                          <w:sz w:val="16"/>
                        </w:rPr>
                      </w:pPr>
                      <w:r>
                        <w:rPr>
                          <w:color w:val="000000"/>
                          <w:spacing w:val="-2"/>
                          <w:sz w:val="16"/>
                        </w:rPr>
                        <w:t>Laplace</w:t>
                      </w:r>
                      <w:r>
                        <w:rPr>
                          <w:color w:val="000000"/>
                          <w:spacing w:val="-10"/>
                          <w:sz w:val="16"/>
                        </w:rPr>
                        <w:t> </w:t>
                      </w:r>
                      <w:r>
                        <w:rPr>
                          <w:color w:val="000000"/>
                          <w:spacing w:val="-2"/>
                          <w:sz w:val="16"/>
                        </w:rPr>
                        <w:t>Stleltjes</w:t>
                      </w:r>
                      <w:r>
                        <w:rPr>
                          <w:color w:val="000000"/>
                          <w:spacing w:val="-9"/>
                          <w:sz w:val="16"/>
                        </w:rPr>
                        <w:t> </w:t>
                      </w:r>
                      <w:r>
                        <w:rPr>
                          <w:color w:val="000000"/>
                          <w:spacing w:val="-2"/>
                          <w:sz w:val="16"/>
                        </w:rPr>
                        <w:t>Transform; </w:t>
                      </w:r>
                      <w:r>
                        <w:rPr>
                          <w:color w:val="000000"/>
                          <w:sz w:val="16"/>
                        </w:rPr>
                        <w:t>Survivability Coefficient; Probability of cooperation</w:t>
                      </w:r>
                    </w:p>
                  </w:txbxContent>
                </v:textbox>
                <v:fill type="solid"/>
                <w10:wrap type="none"/>
              </v:shape>
            </w:pict>
          </mc:Fallback>
        </mc:AlternateContent>
      </w:r>
      <w:r>
        <w:rPr>
          <w:rFonts w:ascii="Liberation Serif" w:hAnsi="Liberation Serif"/>
          <w:sz w:val="16"/>
        </w:rPr>
        <w:t>©</w:t>
      </w:r>
      <w:r>
        <w:rPr>
          <w:rFonts w:ascii="Liberation Serif" w:hAnsi="Liberation Serif"/>
          <w:spacing w:val="7"/>
          <w:sz w:val="16"/>
        </w:rPr>
        <w:t> </w:t>
      </w:r>
      <w:r>
        <w:rPr>
          <w:sz w:val="16"/>
        </w:rPr>
        <w:t>2014</w:t>
      </w:r>
      <w:r>
        <w:rPr>
          <w:spacing w:val="1"/>
          <w:sz w:val="16"/>
        </w:rPr>
        <w:t> </w:t>
      </w:r>
      <w:r>
        <w:rPr>
          <w:sz w:val="16"/>
        </w:rPr>
        <w:t>Production</w:t>
      </w:r>
      <w:r>
        <w:rPr>
          <w:spacing w:val="1"/>
          <w:sz w:val="16"/>
        </w:rPr>
        <w:t> </w:t>
      </w:r>
      <w:r>
        <w:rPr>
          <w:sz w:val="16"/>
        </w:rPr>
        <w:t>and</w:t>
      </w:r>
      <w:r>
        <w:rPr>
          <w:spacing w:val="1"/>
          <w:sz w:val="16"/>
        </w:rPr>
        <w:t> </w:t>
      </w:r>
      <w:r>
        <w:rPr>
          <w:sz w:val="16"/>
        </w:rPr>
        <w:t>hosting</w:t>
      </w:r>
      <w:r>
        <w:rPr>
          <w:spacing w:val="1"/>
          <w:sz w:val="16"/>
        </w:rPr>
        <w:t> </w:t>
      </w:r>
      <w:r>
        <w:rPr>
          <w:sz w:val="16"/>
        </w:rPr>
        <w:t>by</w:t>
      </w:r>
      <w:r>
        <w:rPr>
          <w:spacing w:val="1"/>
          <w:sz w:val="16"/>
        </w:rPr>
        <w:t> </w:t>
      </w:r>
      <w:r>
        <w:rPr>
          <w:sz w:val="16"/>
        </w:rPr>
        <w:t>Elsevier</w:t>
      </w:r>
      <w:r>
        <w:rPr>
          <w:spacing w:val="2"/>
          <w:sz w:val="16"/>
        </w:rPr>
        <w:t> </w:t>
      </w:r>
      <w:r>
        <w:rPr>
          <w:sz w:val="16"/>
        </w:rPr>
        <w:t>B.V.</w:t>
      </w:r>
      <w:r>
        <w:rPr>
          <w:spacing w:val="1"/>
          <w:sz w:val="16"/>
        </w:rPr>
        <w:t> </w:t>
      </w:r>
      <w:r>
        <w:rPr>
          <w:sz w:val="16"/>
        </w:rPr>
        <w:t>on</w:t>
      </w:r>
      <w:r>
        <w:rPr>
          <w:spacing w:val="2"/>
          <w:sz w:val="16"/>
        </w:rPr>
        <w:t> </w:t>
      </w:r>
      <w:r>
        <w:rPr>
          <w:sz w:val="16"/>
        </w:rPr>
        <w:t>behalf</w:t>
      </w:r>
      <w:r>
        <w:rPr>
          <w:spacing w:val="1"/>
          <w:sz w:val="16"/>
        </w:rPr>
        <w:t> </w:t>
      </w:r>
      <w:r>
        <w:rPr>
          <w:sz w:val="16"/>
        </w:rPr>
        <w:t>of</w:t>
      </w:r>
      <w:r>
        <w:rPr>
          <w:spacing w:val="2"/>
          <w:sz w:val="16"/>
        </w:rPr>
        <w:t> </w:t>
      </w:r>
      <w:r>
        <w:rPr>
          <w:sz w:val="16"/>
        </w:rPr>
        <w:t>Faculty</w:t>
      </w:r>
      <w:r>
        <w:rPr>
          <w:spacing w:val="1"/>
          <w:sz w:val="16"/>
        </w:rPr>
        <w:t> </w:t>
      </w:r>
      <w:r>
        <w:rPr>
          <w:sz w:val="16"/>
        </w:rPr>
        <w:t>of</w:t>
      </w:r>
      <w:r>
        <w:rPr>
          <w:spacing w:val="2"/>
          <w:sz w:val="16"/>
        </w:rPr>
        <w:t> </w:t>
      </w:r>
      <w:r>
        <w:rPr>
          <w:sz w:val="16"/>
        </w:rPr>
        <w:t>Computers</w:t>
      </w:r>
      <w:r>
        <w:rPr>
          <w:spacing w:val="2"/>
          <w:sz w:val="16"/>
        </w:rPr>
        <w:t> </w:t>
      </w:r>
      <w:r>
        <w:rPr>
          <w:sz w:val="16"/>
        </w:rPr>
        <w:t>and</w:t>
      </w:r>
      <w:r>
        <w:rPr>
          <w:spacing w:val="1"/>
          <w:sz w:val="16"/>
        </w:rPr>
        <w:t> </w:t>
      </w:r>
      <w:r>
        <w:rPr>
          <w:spacing w:val="-2"/>
          <w:sz w:val="16"/>
        </w:rPr>
        <w:t>Information,</w:t>
      </w:r>
    </w:p>
    <w:p>
      <w:pPr>
        <w:spacing w:line="218" w:lineRule="exact" w:before="0"/>
        <w:ind w:left="0" w:right="272" w:firstLine="0"/>
        <w:jc w:val="right"/>
        <w:rPr>
          <w:sz w:val="16"/>
        </w:rPr>
      </w:pPr>
      <w:r>
        <w:rPr>
          <w:sz w:val="16"/>
        </w:rPr>
        <w:t>Cairo</w:t>
      </w:r>
      <w:r>
        <w:rPr>
          <w:spacing w:val="18"/>
          <w:sz w:val="16"/>
        </w:rPr>
        <w:t> </w:t>
      </w:r>
      <w:r>
        <w:rPr>
          <w:spacing w:val="-2"/>
          <w:sz w:val="16"/>
        </w:rPr>
        <w:t>University.</w:t>
      </w:r>
    </w:p>
    <w:p>
      <w:pPr>
        <w:pStyle w:val="BodyText"/>
        <w:spacing w:before="1"/>
        <w:rPr>
          <w:sz w:val="12"/>
        </w:rPr>
      </w:pPr>
      <w:r>
        <w:rPr/>
        <mc:AlternateContent>
          <mc:Choice Requires="wps">
            <w:drawing>
              <wp:anchor distT="0" distB="0" distL="0" distR="0" allowOverlap="1" layoutInCell="1" locked="0" behindDoc="1" simplePos="0" relativeHeight="487588864">
                <wp:simplePos x="0" y="0"/>
                <wp:positionH relativeFrom="page">
                  <wp:posOffset>2329205</wp:posOffset>
                </wp:positionH>
                <wp:positionV relativeFrom="paragraph">
                  <wp:posOffset>128806</wp:posOffset>
                </wp:positionV>
                <wp:extent cx="4547870" cy="6985"/>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547870" cy="6985"/>
                        </a:xfrm>
                        <a:custGeom>
                          <a:avLst/>
                          <a:gdLst/>
                          <a:ahLst/>
                          <a:cxnLst/>
                          <a:rect l="l" t="t" r="r" b="b"/>
                          <a:pathLst>
                            <a:path w="4547870" h="6985">
                              <a:moveTo>
                                <a:pt x="4547514" y="0"/>
                              </a:moveTo>
                              <a:lnTo>
                                <a:pt x="0" y="0"/>
                              </a:lnTo>
                              <a:lnTo>
                                <a:pt x="0" y="6479"/>
                              </a:lnTo>
                              <a:lnTo>
                                <a:pt x="4547514" y="6479"/>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10.142222pt;width:358.072pt;height:.51022pt;mso-position-horizontal-relative:page;mso-position-vertical-relative:paragraph;z-index:-15727616;mso-wrap-distance-left:0;mso-wrap-distance-right:0" id="docshape13" filled="true" fillcolor="#000000" stroked="false">
                <v:fill type="solid"/>
                <w10:wrap type="topAndBottom"/>
              </v:rect>
            </w:pict>
          </mc:Fallback>
        </mc:AlternateContent>
      </w:r>
    </w:p>
    <w:p>
      <w:pPr>
        <w:pStyle w:val="BodyText"/>
        <w:spacing w:before="117"/>
        <w:rPr>
          <w:sz w:val="16"/>
        </w:rPr>
      </w:pPr>
    </w:p>
    <w:p>
      <w:pPr>
        <w:pStyle w:val="ListParagraph"/>
        <w:numPr>
          <w:ilvl w:val="0"/>
          <w:numId w:val="1"/>
        </w:numPr>
        <w:tabs>
          <w:tab w:pos="5447" w:val="left" w:leader="none"/>
        </w:tabs>
        <w:spacing w:line="240" w:lineRule="auto" w:before="0" w:after="0"/>
        <w:ind w:left="5447" w:right="0" w:hanging="198"/>
        <w:jc w:val="left"/>
        <w:rPr>
          <w:rFonts w:ascii="Tinos"/>
          <w:sz w:val="18"/>
        </w:rPr>
      </w:pPr>
      <w:r>
        <w:rPr>
          <w:rFonts w:ascii="Tinos"/>
          <w:spacing w:val="-2"/>
          <w:w w:val="105"/>
          <w:sz w:val="18"/>
        </w:rPr>
        <w:t>Introduction</w:t>
      </w:r>
    </w:p>
    <w:p>
      <w:pPr>
        <w:pStyle w:val="BodyText"/>
        <w:rPr>
          <w:rFonts w:ascii="Tinos"/>
          <w:sz w:val="19"/>
        </w:rPr>
      </w:pPr>
    </w:p>
    <w:p>
      <w:pPr>
        <w:spacing w:after="0"/>
        <w:rPr>
          <w:rFonts w:ascii="Tinos"/>
          <w:sz w:val="19"/>
        </w:rPr>
        <w:sectPr>
          <w:footerReference w:type="default" r:id="rId5"/>
          <w:type w:val="continuous"/>
          <w:pgSz w:w="11910" w:h="15880"/>
          <w:pgMar w:header="0" w:footer="0" w:top="640" w:bottom="280" w:left="800" w:right="800"/>
          <w:pgNumType w:start="149"/>
        </w:sectPr>
      </w:pPr>
    </w:p>
    <w:p>
      <w:pPr>
        <w:pStyle w:val="BodyText"/>
        <w:spacing w:before="133"/>
        <w:rPr>
          <w:rFonts w:ascii="Tinos"/>
          <w:sz w:val="20"/>
        </w:rPr>
      </w:pPr>
    </w:p>
    <w:p>
      <w:pPr>
        <w:pStyle w:val="BodyText"/>
        <w:spacing w:line="20" w:lineRule="exact"/>
        <w:ind w:left="107"/>
        <w:rPr>
          <w:rFonts w:ascii="Tinos"/>
          <w:sz w:val="2"/>
        </w:rPr>
      </w:pPr>
      <w:r>
        <w:rPr>
          <w:rFonts w:ascii="Tinos"/>
          <w:sz w:val="2"/>
        </w:rPr>
        <mc:AlternateContent>
          <mc:Choice Requires="wps">
            <w:drawing>
              <wp:inline distT="0" distB="0" distL="0" distR="0">
                <wp:extent cx="455930" cy="6350"/>
                <wp:effectExtent l="9525" t="0" r="1270" b="3175"/>
                <wp:docPr id="14" name="Group 14"/>
                <wp:cNvGraphicFramePr>
                  <a:graphicFrameLocks/>
                </wp:cNvGraphicFramePr>
                <a:graphic>
                  <a:graphicData uri="http://schemas.microsoft.com/office/word/2010/wordprocessingGroup">
                    <wpg:wgp>
                      <wpg:cNvPr id="14" name="Group 14"/>
                      <wpg:cNvGrpSpPr/>
                      <wpg:grpSpPr>
                        <a:xfrm>
                          <a:off x="0" y="0"/>
                          <a:ext cx="455930" cy="6350"/>
                          <a:chExt cx="455930" cy="6350"/>
                        </a:xfrm>
                      </wpg:grpSpPr>
                      <wps:wsp>
                        <wps:cNvPr id="15" name="Graphic 15"/>
                        <wps:cNvSpPr/>
                        <wps:spPr>
                          <a:xfrm>
                            <a:off x="0" y="2882"/>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9pt;height:.5pt;mso-position-horizontal-relative:char;mso-position-vertical-relative:line" id="docshapegroup14" coordorigin="0,0" coordsize="718,10">
                <v:line style="position:absolute" from="0,5" to="718,5" stroked="true" strokeweight=".454pt" strokecolor="#000000">
                  <v:stroke dashstyle="solid"/>
                </v:line>
              </v:group>
            </w:pict>
          </mc:Fallback>
        </mc:AlternateContent>
      </w:r>
      <w:r>
        <w:rPr>
          <w:rFonts w:ascii="Tinos"/>
          <w:sz w:val="2"/>
        </w:rPr>
      </w:r>
    </w:p>
    <w:p>
      <w:pPr>
        <w:spacing w:line="196" w:lineRule="exact" w:before="0"/>
        <w:ind w:left="107" w:right="0" w:firstLine="0"/>
        <w:jc w:val="left"/>
        <w:rPr>
          <w:sz w:val="16"/>
        </w:rPr>
      </w:pPr>
      <w:bookmarkStart w:name="_bookmark0" w:id="4"/>
      <w:bookmarkEnd w:id="4"/>
      <w:r>
        <w:rPr/>
      </w:r>
      <w:r>
        <w:rPr>
          <w:position w:val="4"/>
          <w:sz w:val="16"/>
        </w:rPr>
        <w:t>*</w:t>
      </w:r>
      <w:r>
        <w:rPr>
          <w:spacing w:val="15"/>
          <w:position w:val="4"/>
          <w:sz w:val="16"/>
        </w:rPr>
        <w:t> </w:t>
      </w:r>
      <w:r>
        <w:rPr>
          <w:sz w:val="16"/>
        </w:rPr>
        <w:t>Corresponding author. Tel.: +91</w:t>
      </w:r>
      <w:r>
        <w:rPr>
          <w:spacing w:val="2"/>
          <w:sz w:val="16"/>
        </w:rPr>
        <w:t> </w:t>
      </w:r>
      <w:r>
        <w:rPr>
          <w:spacing w:val="-2"/>
          <w:sz w:val="16"/>
        </w:rPr>
        <w:t>9940808674.</w:t>
      </w:r>
    </w:p>
    <w:p>
      <w:pPr>
        <w:spacing w:line="201" w:lineRule="auto" w:before="9"/>
        <w:ind w:left="107" w:right="0" w:firstLine="0"/>
        <w:jc w:val="left"/>
        <w:rPr>
          <w:sz w:val="16"/>
        </w:rPr>
      </w:pPr>
      <w:r>
        <w:rPr>
          <w:sz w:val="16"/>
        </w:rPr>
        <w:t>E-mail</w:t>
      </w:r>
      <w:r>
        <w:rPr>
          <w:spacing w:val="15"/>
          <w:sz w:val="16"/>
        </w:rPr>
        <w:t> </w:t>
      </w:r>
      <w:r>
        <w:rPr>
          <w:sz w:val="16"/>
        </w:rPr>
        <w:t>addresses:</w:t>
      </w:r>
      <w:r>
        <w:rPr>
          <w:spacing w:val="15"/>
          <w:sz w:val="16"/>
        </w:rPr>
        <w:t> </w:t>
      </w:r>
      <w:hyperlink r:id="rId14">
        <w:r>
          <w:rPr>
            <w:color w:val="007FAD"/>
            <w:sz w:val="16"/>
          </w:rPr>
          <w:t>j.sengathir@gmail.com</w:t>
        </w:r>
      </w:hyperlink>
      <w:r>
        <w:rPr>
          <w:color w:val="007FAD"/>
          <w:spacing w:val="14"/>
          <w:sz w:val="16"/>
        </w:rPr>
        <w:t> </w:t>
      </w:r>
      <w:r>
        <w:rPr>
          <w:sz w:val="16"/>
        </w:rPr>
        <w:t>(J.</w:t>
      </w:r>
      <w:r>
        <w:rPr>
          <w:spacing w:val="15"/>
          <w:sz w:val="16"/>
        </w:rPr>
        <w:t> </w:t>
      </w:r>
      <w:r>
        <w:rPr>
          <w:sz w:val="16"/>
        </w:rPr>
        <w:t>Sengathir),</w:t>
      </w:r>
      <w:r>
        <w:rPr>
          <w:spacing w:val="15"/>
          <w:sz w:val="16"/>
        </w:rPr>
        <w:t> </w:t>
      </w:r>
      <w:hyperlink r:id="rId15">
        <w:r>
          <w:rPr>
            <w:color w:val="007FAD"/>
            <w:sz w:val="16"/>
          </w:rPr>
          <w:t>rmanohar-</w:t>
        </w:r>
      </w:hyperlink>
      <w:r>
        <w:rPr>
          <w:color w:val="007FAD"/>
          <w:sz w:val="16"/>
        </w:rPr>
        <w:t> </w:t>
      </w:r>
      <w:hyperlink r:id="rId15">
        <w:r>
          <w:rPr>
            <w:color w:val="007FAD"/>
            <w:sz w:val="16"/>
          </w:rPr>
          <w:t>an@pec.edu</w:t>
        </w:r>
      </w:hyperlink>
      <w:r>
        <w:rPr>
          <w:color w:val="007FAD"/>
          <w:sz w:val="16"/>
        </w:rPr>
        <w:t> </w:t>
      </w:r>
      <w:r>
        <w:rPr>
          <w:sz w:val="16"/>
        </w:rPr>
        <w:t>(R. Manoharan).</w:t>
      </w:r>
    </w:p>
    <w:p>
      <w:pPr>
        <w:spacing w:line="201" w:lineRule="auto" w:before="22"/>
        <w:ind w:left="107" w:right="0" w:firstLine="0"/>
        <w:jc w:val="left"/>
        <w:rPr>
          <w:sz w:val="16"/>
        </w:rPr>
      </w:pPr>
      <w:r>
        <w:rPr/>
        <mc:AlternateContent>
          <mc:Choice Requires="wps">
            <w:drawing>
              <wp:anchor distT="0" distB="0" distL="0" distR="0" allowOverlap="1" layoutInCell="1" locked="0" behindDoc="0" simplePos="0" relativeHeight="15731200">
                <wp:simplePos x="0" y="0"/>
                <wp:positionH relativeFrom="page">
                  <wp:posOffset>575995</wp:posOffset>
                </wp:positionH>
                <wp:positionV relativeFrom="paragraph">
                  <wp:posOffset>295777</wp:posOffset>
                </wp:positionV>
                <wp:extent cx="3030855" cy="474345"/>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3030855" cy="474345"/>
                          <a:chExt cx="3030855" cy="474345"/>
                        </a:xfrm>
                      </wpg:grpSpPr>
                      <wps:wsp>
                        <wps:cNvPr id="17" name="Graphic 17"/>
                        <wps:cNvSpPr/>
                        <wps:spPr>
                          <a:xfrm>
                            <a:off x="143979" y="47002"/>
                            <a:ext cx="324485" cy="287020"/>
                          </a:xfrm>
                          <a:custGeom>
                            <a:avLst/>
                            <a:gdLst/>
                            <a:ahLst/>
                            <a:cxnLst/>
                            <a:rect l="l" t="t" r="r" b="b"/>
                            <a:pathLst>
                              <a:path w="324485" h="287020">
                                <a:moveTo>
                                  <a:pt x="16421" y="25400"/>
                                </a:moveTo>
                                <a:lnTo>
                                  <a:pt x="13665" y="25400"/>
                                </a:lnTo>
                                <a:lnTo>
                                  <a:pt x="9677" y="26670"/>
                                </a:lnTo>
                                <a:lnTo>
                                  <a:pt x="6832" y="29210"/>
                                </a:lnTo>
                                <a:lnTo>
                                  <a:pt x="3416" y="33020"/>
                                </a:lnTo>
                                <a:lnTo>
                                  <a:pt x="5168" y="33020"/>
                                </a:lnTo>
                                <a:lnTo>
                                  <a:pt x="7607" y="29210"/>
                                </a:lnTo>
                                <a:lnTo>
                                  <a:pt x="11137" y="27940"/>
                                </a:lnTo>
                                <a:lnTo>
                                  <a:pt x="16421" y="25400"/>
                                </a:lnTo>
                                <a:close/>
                              </a:path>
                              <a:path w="324485" h="287020">
                                <a:moveTo>
                                  <a:pt x="16840" y="24130"/>
                                </a:moveTo>
                                <a:lnTo>
                                  <a:pt x="13347" y="22860"/>
                                </a:lnTo>
                                <a:lnTo>
                                  <a:pt x="8864" y="21590"/>
                                </a:lnTo>
                                <a:lnTo>
                                  <a:pt x="6299" y="19050"/>
                                </a:lnTo>
                                <a:lnTo>
                                  <a:pt x="10541" y="17780"/>
                                </a:lnTo>
                                <a:lnTo>
                                  <a:pt x="5130" y="17780"/>
                                </a:lnTo>
                                <a:lnTo>
                                  <a:pt x="5130" y="19050"/>
                                </a:lnTo>
                                <a:lnTo>
                                  <a:pt x="5689" y="20320"/>
                                </a:lnTo>
                                <a:lnTo>
                                  <a:pt x="8559" y="22860"/>
                                </a:lnTo>
                                <a:lnTo>
                                  <a:pt x="15379" y="24130"/>
                                </a:lnTo>
                                <a:lnTo>
                                  <a:pt x="16840" y="24130"/>
                                </a:lnTo>
                                <a:close/>
                              </a:path>
                              <a:path w="324485" h="287020">
                                <a:moveTo>
                                  <a:pt x="20294" y="23088"/>
                                </a:moveTo>
                                <a:lnTo>
                                  <a:pt x="16840" y="24130"/>
                                </a:lnTo>
                                <a:lnTo>
                                  <a:pt x="19380" y="24130"/>
                                </a:lnTo>
                                <a:lnTo>
                                  <a:pt x="20294" y="23088"/>
                                </a:lnTo>
                                <a:close/>
                              </a:path>
                              <a:path w="324485" h="287020">
                                <a:moveTo>
                                  <a:pt x="21043" y="22860"/>
                                </a:moveTo>
                                <a:lnTo>
                                  <a:pt x="20497" y="22860"/>
                                </a:lnTo>
                                <a:lnTo>
                                  <a:pt x="20294" y="23088"/>
                                </a:lnTo>
                                <a:lnTo>
                                  <a:pt x="21043" y="22860"/>
                                </a:lnTo>
                                <a:close/>
                              </a:path>
                              <a:path w="324485" h="287020">
                                <a:moveTo>
                                  <a:pt x="27343" y="60960"/>
                                </a:moveTo>
                                <a:lnTo>
                                  <a:pt x="25323" y="60960"/>
                                </a:lnTo>
                                <a:lnTo>
                                  <a:pt x="25323" y="62230"/>
                                </a:lnTo>
                                <a:lnTo>
                                  <a:pt x="21907" y="67310"/>
                                </a:lnTo>
                                <a:lnTo>
                                  <a:pt x="17119" y="69850"/>
                                </a:lnTo>
                                <a:lnTo>
                                  <a:pt x="17348" y="67310"/>
                                </a:lnTo>
                                <a:lnTo>
                                  <a:pt x="20764" y="63500"/>
                                </a:lnTo>
                                <a:lnTo>
                                  <a:pt x="25323" y="62230"/>
                                </a:lnTo>
                                <a:lnTo>
                                  <a:pt x="25323" y="60960"/>
                                </a:lnTo>
                                <a:lnTo>
                                  <a:pt x="24485" y="60960"/>
                                </a:lnTo>
                                <a:lnTo>
                                  <a:pt x="21640" y="62230"/>
                                </a:lnTo>
                                <a:lnTo>
                                  <a:pt x="17081" y="64770"/>
                                </a:lnTo>
                                <a:lnTo>
                                  <a:pt x="15963" y="67310"/>
                                </a:lnTo>
                                <a:lnTo>
                                  <a:pt x="16510" y="72390"/>
                                </a:lnTo>
                                <a:lnTo>
                                  <a:pt x="17653" y="71120"/>
                                </a:lnTo>
                                <a:lnTo>
                                  <a:pt x="19354" y="69850"/>
                                </a:lnTo>
                                <a:lnTo>
                                  <a:pt x="21069" y="68580"/>
                                </a:lnTo>
                                <a:lnTo>
                                  <a:pt x="23368" y="67310"/>
                                </a:lnTo>
                                <a:lnTo>
                                  <a:pt x="25628" y="63500"/>
                                </a:lnTo>
                                <a:lnTo>
                                  <a:pt x="26479" y="62230"/>
                                </a:lnTo>
                                <a:lnTo>
                                  <a:pt x="27343" y="60960"/>
                                </a:lnTo>
                                <a:close/>
                              </a:path>
                              <a:path w="324485" h="287020">
                                <a:moveTo>
                                  <a:pt x="31724" y="200101"/>
                                </a:moveTo>
                                <a:lnTo>
                                  <a:pt x="31153" y="198386"/>
                                </a:lnTo>
                                <a:lnTo>
                                  <a:pt x="30772" y="197815"/>
                                </a:lnTo>
                                <a:lnTo>
                                  <a:pt x="30772" y="199745"/>
                                </a:lnTo>
                                <a:lnTo>
                                  <a:pt x="30391" y="201358"/>
                                </a:lnTo>
                                <a:lnTo>
                                  <a:pt x="29248" y="198831"/>
                                </a:lnTo>
                                <a:lnTo>
                                  <a:pt x="27343" y="197815"/>
                                </a:lnTo>
                                <a:lnTo>
                                  <a:pt x="26123" y="197091"/>
                                </a:lnTo>
                                <a:lnTo>
                                  <a:pt x="28117" y="196621"/>
                                </a:lnTo>
                                <a:lnTo>
                                  <a:pt x="30010" y="197878"/>
                                </a:lnTo>
                                <a:lnTo>
                                  <a:pt x="30772" y="199745"/>
                                </a:lnTo>
                                <a:lnTo>
                                  <a:pt x="30772" y="197815"/>
                                </a:lnTo>
                                <a:lnTo>
                                  <a:pt x="30022" y="196684"/>
                                </a:lnTo>
                                <a:lnTo>
                                  <a:pt x="29895" y="196621"/>
                                </a:lnTo>
                                <a:lnTo>
                                  <a:pt x="28841" y="196088"/>
                                </a:lnTo>
                                <a:lnTo>
                                  <a:pt x="26606" y="194945"/>
                                </a:lnTo>
                                <a:lnTo>
                                  <a:pt x="26035" y="194945"/>
                                </a:lnTo>
                                <a:lnTo>
                                  <a:pt x="26035" y="196088"/>
                                </a:lnTo>
                                <a:lnTo>
                                  <a:pt x="24892" y="195516"/>
                                </a:lnTo>
                                <a:lnTo>
                                  <a:pt x="23749" y="195516"/>
                                </a:lnTo>
                                <a:lnTo>
                                  <a:pt x="22047" y="196088"/>
                                </a:lnTo>
                                <a:lnTo>
                                  <a:pt x="23749" y="197256"/>
                                </a:lnTo>
                                <a:lnTo>
                                  <a:pt x="25463" y="197815"/>
                                </a:lnTo>
                                <a:lnTo>
                                  <a:pt x="28879" y="200101"/>
                                </a:lnTo>
                                <a:lnTo>
                                  <a:pt x="29451" y="201777"/>
                                </a:lnTo>
                                <a:lnTo>
                                  <a:pt x="28308" y="202920"/>
                                </a:lnTo>
                                <a:lnTo>
                                  <a:pt x="25463" y="202920"/>
                                </a:lnTo>
                                <a:lnTo>
                                  <a:pt x="24892" y="202349"/>
                                </a:lnTo>
                                <a:lnTo>
                                  <a:pt x="24892" y="200101"/>
                                </a:lnTo>
                                <a:lnTo>
                                  <a:pt x="26606" y="198958"/>
                                </a:lnTo>
                                <a:lnTo>
                                  <a:pt x="26035" y="198386"/>
                                </a:lnTo>
                                <a:lnTo>
                                  <a:pt x="24892" y="198386"/>
                                </a:lnTo>
                                <a:lnTo>
                                  <a:pt x="24320" y="198958"/>
                                </a:lnTo>
                                <a:lnTo>
                                  <a:pt x="23190" y="201231"/>
                                </a:lnTo>
                                <a:lnTo>
                                  <a:pt x="23190" y="202349"/>
                                </a:lnTo>
                                <a:lnTo>
                                  <a:pt x="24320" y="203492"/>
                                </a:lnTo>
                                <a:lnTo>
                                  <a:pt x="26035" y="204647"/>
                                </a:lnTo>
                                <a:lnTo>
                                  <a:pt x="27178" y="205232"/>
                                </a:lnTo>
                                <a:lnTo>
                                  <a:pt x="28879" y="204647"/>
                                </a:lnTo>
                                <a:lnTo>
                                  <a:pt x="30022" y="204089"/>
                                </a:lnTo>
                                <a:lnTo>
                                  <a:pt x="30594" y="202920"/>
                                </a:lnTo>
                                <a:lnTo>
                                  <a:pt x="31216" y="201358"/>
                                </a:lnTo>
                                <a:lnTo>
                                  <a:pt x="31724" y="200101"/>
                                </a:lnTo>
                                <a:close/>
                              </a:path>
                              <a:path w="324485" h="287020">
                                <a:moveTo>
                                  <a:pt x="32486" y="106260"/>
                                </a:moveTo>
                                <a:lnTo>
                                  <a:pt x="32296" y="106324"/>
                                </a:lnTo>
                                <a:lnTo>
                                  <a:pt x="32296" y="106680"/>
                                </a:lnTo>
                                <a:lnTo>
                                  <a:pt x="32486" y="106260"/>
                                </a:lnTo>
                                <a:close/>
                              </a:path>
                              <a:path w="324485" h="287020">
                                <a:moveTo>
                                  <a:pt x="36283" y="270141"/>
                                </a:moveTo>
                                <a:lnTo>
                                  <a:pt x="35712" y="270141"/>
                                </a:lnTo>
                                <a:lnTo>
                                  <a:pt x="35140" y="270713"/>
                                </a:lnTo>
                                <a:lnTo>
                                  <a:pt x="35712" y="271297"/>
                                </a:lnTo>
                                <a:lnTo>
                                  <a:pt x="35712" y="270713"/>
                                </a:lnTo>
                                <a:lnTo>
                                  <a:pt x="36283" y="270141"/>
                                </a:lnTo>
                                <a:close/>
                              </a:path>
                              <a:path w="324485" h="287020">
                                <a:moveTo>
                                  <a:pt x="36385" y="64503"/>
                                </a:moveTo>
                                <a:lnTo>
                                  <a:pt x="35318" y="63500"/>
                                </a:lnTo>
                                <a:lnTo>
                                  <a:pt x="33578" y="62953"/>
                                </a:lnTo>
                                <a:lnTo>
                                  <a:pt x="36385" y="64503"/>
                                </a:lnTo>
                                <a:close/>
                              </a:path>
                              <a:path w="324485" h="287020">
                                <a:moveTo>
                                  <a:pt x="39395" y="113030"/>
                                </a:moveTo>
                                <a:lnTo>
                                  <a:pt x="36563" y="111760"/>
                                </a:lnTo>
                                <a:lnTo>
                                  <a:pt x="33705" y="113030"/>
                                </a:lnTo>
                                <a:lnTo>
                                  <a:pt x="39395" y="113030"/>
                                </a:lnTo>
                                <a:close/>
                              </a:path>
                              <a:path w="324485" h="287020">
                                <a:moveTo>
                                  <a:pt x="39509" y="100330"/>
                                </a:moveTo>
                                <a:lnTo>
                                  <a:pt x="37998" y="100330"/>
                                </a:lnTo>
                                <a:lnTo>
                                  <a:pt x="35712" y="101600"/>
                                </a:lnTo>
                                <a:lnTo>
                                  <a:pt x="34010" y="102870"/>
                                </a:lnTo>
                                <a:lnTo>
                                  <a:pt x="32486" y="106260"/>
                                </a:lnTo>
                                <a:lnTo>
                                  <a:pt x="34747" y="105410"/>
                                </a:lnTo>
                                <a:lnTo>
                                  <a:pt x="34010" y="105410"/>
                                </a:lnTo>
                                <a:lnTo>
                                  <a:pt x="36449" y="102870"/>
                                </a:lnTo>
                                <a:lnTo>
                                  <a:pt x="39509" y="100330"/>
                                </a:lnTo>
                                <a:close/>
                              </a:path>
                              <a:path w="324485" h="287020">
                                <a:moveTo>
                                  <a:pt x="43116" y="275831"/>
                                </a:moveTo>
                                <a:lnTo>
                                  <a:pt x="39128" y="275259"/>
                                </a:lnTo>
                                <a:lnTo>
                                  <a:pt x="37998" y="275831"/>
                                </a:lnTo>
                                <a:lnTo>
                                  <a:pt x="36283" y="276402"/>
                                </a:lnTo>
                                <a:lnTo>
                                  <a:pt x="35140" y="276402"/>
                                </a:lnTo>
                                <a:lnTo>
                                  <a:pt x="34582" y="275259"/>
                                </a:lnTo>
                                <a:lnTo>
                                  <a:pt x="34582" y="274701"/>
                                </a:lnTo>
                                <a:lnTo>
                                  <a:pt x="32867" y="273570"/>
                                </a:lnTo>
                                <a:lnTo>
                                  <a:pt x="32296" y="272440"/>
                                </a:lnTo>
                                <a:lnTo>
                                  <a:pt x="32296" y="270713"/>
                                </a:lnTo>
                                <a:lnTo>
                                  <a:pt x="32867" y="270141"/>
                                </a:lnTo>
                                <a:lnTo>
                                  <a:pt x="34010" y="269570"/>
                                </a:lnTo>
                                <a:lnTo>
                                  <a:pt x="32296" y="268998"/>
                                </a:lnTo>
                                <a:lnTo>
                                  <a:pt x="31724" y="268998"/>
                                </a:lnTo>
                                <a:lnTo>
                                  <a:pt x="31153" y="269570"/>
                                </a:lnTo>
                                <a:lnTo>
                                  <a:pt x="30594" y="270713"/>
                                </a:lnTo>
                                <a:lnTo>
                                  <a:pt x="30594" y="271297"/>
                                </a:lnTo>
                                <a:lnTo>
                                  <a:pt x="31153" y="273570"/>
                                </a:lnTo>
                                <a:lnTo>
                                  <a:pt x="30594" y="274129"/>
                                </a:lnTo>
                                <a:lnTo>
                                  <a:pt x="29451" y="274129"/>
                                </a:lnTo>
                                <a:lnTo>
                                  <a:pt x="28879" y="275259"/>
                                </a:lnTo>
                                <a:lnTo>
                                  <a:pt x="27178" y="275831"/>
                                </a:lnTo>
                                <a:lnTo>
                                  <a:pt x="26035" y="276974"/>
                                </a:lnTo>
                                <a:lnTo>
                                  <a:pt x="26035" y="277545"/>
                                </a:lnTo>
                                <a:lnTo>
                                  <a:pt x="26606" y="277545"/>
                                </a:lnTo>
                                <a:lnTo>
                                  <a:pt x="27178" y="276402"/>
                                </a:lnTo>
                                <a:lnTo>
                                  <a:pt x="28308" y="275831"/>
                                </a:lnTo>
                                <a:lnTo>
                                  <a:pt x="30594" y="275831"/>
                                </a:lnTo>
                                <a:lnTo>
                                  <a:pt x="35140" y="276974"/>
                                </a:lnTo>
                                <a:lnTo>
                                  <a:pt x="35140" y="277545"/>
                                </a:lnTo>
                                <a:lnTo>
                                  <a:pt x="35712" y="277545"/>
                                </a:lnTo>
                                <a:lnTo>
                                  <a:pt x="37426" y="276974"/>
                                </a:lnTo>
                                <a:lnTo>
                                  <a:pt x="39700" y="276402"/>
                                </a:lnTo>
                                <a:lnTo>
                                  <a:pt x="43116" y="276402"/>
                                </a:lnTo>
                                <a:lnTo>
                                  <a:pt x="43116" y="275831"/>
                                </a:lnTo>
                                <a:close/>
                              </a:path>
                              <a:path w="324485" h="287020">
                                <a:moveTo>
                                  <a:pt x="44272" y="273558"/>
                                </a:moveTo>
                                <a:lnTo>
                                  <a:pt x="42557" y="272415"/>
                                </a:lnTo>
                                <a:lnTo>
                                  <a:pt x="40284" y="271856"/>
                                </a:lnTo>
                                <a:lnTo>
                                  <a:pt x="37439" y="272415"/>
                                </a:lnTo>
                                <a:lnTo>
                                  <a:pt x="36296" y="273558"/>
                                </a:lnTo>
                                <a:lnTo>
                                  <a:pt x="35725" y="274701"/>
                                </a:lnTo>
                                <a:lnTo>
                                  <a:pt x="37439" y="273558"/>
                                </a:lnTo>
                                <a:lnTo>
                                  <a:pt x="39712" y="272986"/>
                                </a:lnTo>
                                <a:lnTo>
                                  <a:pt x="41998" y="272986"/>
                                </a:lnTo>
                                <a:lnTo>
                                  <a:pt x="44272" y="273558"/>
                                </a:lnTo>
                                <a:close/>
                              </a:path>
                              <a:path w="324485" h="287020">
                                <a:moveTo>
                                  <a:pt x="45961" y="279260"/>
                                </a:moveTo>
                                <a:lnTo>
                                  <a:pt x="44259" y="279260"/>
                                </a:lnTo>
                                <a:lnTo>
                                  <a:pt x="44259" y="278104"/>
                                </a:lnTo>
                                <a:lnTo>
                                  <a:pt x="43116" y="277533"/>
                                </a:lnTo>
                                <a:lnTo>
                                  <a:pt x="37998" y="277533"/>
                                </a:lnTo>
                                <a:lnTo>
                                  <a:pt x="36283" y="278701"/>
                                </a:lnTo>
                                <a:lnTo>
                                  <a:pt x="36283" y="280403"/>
                                </a:lnTo>
                                <a:lnTo>
                                  <a:pt x="36855" y="279260"/>
                                </a:lnTo>
                                <a:lnTo>
                                  <a:pt x="37998" y="278701"/>
                                </a:lnTo>
                                <a:lnTo>
                                  <a:pt x="40843" y="278104"/>
                                </a:lnTo>
                                <a:lnTo>
                                  <a:pt x="43688" y="279260"/>
                                </a:lnTo>
                                <a:lnTo>
                                  <a:pt x="39128" y="279260"/>
                                </a:lnTo>
                                <a:lnTo>
                                  <a:pt x="37998" y="280403"/>
                                </a:lnTo>
                                <a:lnTo>
                                  <a:pt x="37998" y="280974"/>
                                </a:lnTo>
                                <a:lnTo>
                                  <a:pt x="39128" y="280974"/>
                                </a:lnTo>
                                <a:lnTo>
                                  <a:pt x="40271" y="280403"/>
                                </a:lnTo>
                                <a:lnTo>
                                  <a:pt x="45402" y="280403"/>
                                </a:lnTo>
                                <a:lnTo>
                                  <a:pt x="45961" y="279831"/>
                                </a:lnTo>
                                <a:lnTo>
                                  <a:pt x="45961" y="279260"/>
                                </a:lnTo>
                                <a:close/>
                              </a:path>
                              <a:path w="324485" h="287020">
                                <a:moveTo>
                                  <a:pt x="45961" y="268998"/>
                                </a:moveTo>
                                <a:lnTo>
                                  <a:pt x="44831" y="267296"/>
                                </a:lnTo>
                                <a:lnTo>
                                  <a:pt x="43116" y="266166"/>
                                </a:lnTo>
                                <a:lnTo>
                                  <a:pt x="41414" y="266725"/>
                                </a:lnTo>
                                <a:lnTo>
                                  <a:pt x="39128" y="267868"/>
                                </a:lnTo>
                                <a:lnTo>
                                  <a:pt x="38557" y="268427"/>
                                </a:lnTo>
                                <a:lnTo>
                                  <a:pt x="37998" y="269570"/>
                                </a:lnTo>
                                <a:lnTo>
                                  <a:pt x="39700" y="267868"/>
                                </a:lnTo>
                                <a:lnTo>
                                  <a:pt x="43688" y="267868"/>
                                </a:lnTo>
                                <a:lnTo>
                                  <a:pt x="45402" y="269570"/>
                                </a:lnTo>
                                <a:lnTo>
                                  <a:pt x="45402" y="270141"/>
                                </a:lnTo>
                                <a:lnTo>
                                  <a:pt x="45961" y="269570"/>
                                </a:lnTo>
                                <a:lnTo>
                                  <a:pt x="45961" y="268998"/>
                                </a:lnTo>
                                <a:close/>
                              </a:path>
                              <a:path w="324485" h="287020">
                                <a:moveTo>
                                  <a:pt x="51092" y="271284"/>
                                </a:moveTo>
                                <a:lnTo>
                                  <a:pt x="50520" y="271284"/>
                                </a:lnTo>
                                <a:lnTo>
                                  <a:pt x="48247" y="270700"/>
                                </a:lnTo>
                                <a:lnTo>
                                  <a:pt x="47675" y="271284"/>
                                </a:lnTo>
                                <a:lnTo>
                                  <a:pt x="46532" y="271868"/>
                                </a:lnTo>
                                <a:lnTo>
                                  <a:pt x="48247" y="271284"/>
                                </a:lnTo>
                                <a:lnTo>
                                  <a:pt x="49949" y="271284"/>
                                </a:lnTo>
                                <a:lnTo>
                                  <a:pt x="51092" y="271868"/>
                                </a:lnTo>
                                <a:lnTo>
                                  <a:pt x="51092" y="271284"/>
                                </a:lnTo>
                                <a:close/>
                              </a:path>
                              <a:path w="324485" h="287020">
                                <a:moveTo>
                                  <a:pt x="57924" y="273558"/>
                                </a:moveTo>
                                <a:lnTo>
                                  <a:pt x="56794" y="272986"/>
                                </a:lnTo>
                                <a:lnTo>
                                  <a:pt x="48818" y="272986"/>
                                </a:lnTo>
                                <a:lnTo>
                                  <a:pt x="45961" y="274129"/>
                                </a:lnTo>
                                <a:lnTo>
                                  <a:pt x="44259" y="275831"/>
                                </a:lnTo>
                                <a:lnTo>
                                  <a:pt x="47104" y="274701"/>
                                </a:lnTo>
                                <a:lnTo>
                                  <a:pt x="49390" y="274129"/>
                                </a:lnTo>
                                <a:lnTo>
                                  <a:pt x="55079" y="274129"/>
                                </a:lnTo>
                                <a:lnTo>
                                  <a:pt x="56794" y="274701"/>
                                </a:lnTo>
                                <a:lnTo>
                                  <a:pt x="57353" y="274701"/>
                                </a:lnTo>
                                <a:lnTo>
                                  <a:pt x="57924" y="274129"/>
                                </a:lnTo>
                                <a:lnTo>
                                  <a:pt x="57924" y="273558"/>
                                </a:lnTo>
                                <a:close/>
                              </a:path>
                              <a:path w="324485" h="287020">
                                <a:moveTo>
                                  <a:pt x="58496" y="276402"/>
                                </a:moveTo>
                                <a:lnTo>
                                  <a:pt x="53936" y="275259"/>
                                </a:lnTo>
                                <a:lnTo>
                                  <a:pt x="51092" y="275259"/>
                                </a:lnTo>
                                <a:lnTo>
                                  <a:pt x="49390" y="275831"/>
                                </a:lnTo>
                                <a:lnTo>
                                  <a:pt x="48247" y="276402"/>
                                </a:lnTo>
                                <a:lnTo>
                                  <a:pt x="47104" y="277545"/>
                                </a:lnTo>
                                <a:lnTo>
                                  <a:pt x="47104" y="278117"/>
                                </a:lnTo>
                                <a:lnTo>
                                  <a:pt x="49390" y="276974"/>
                                </a:lnTo>
                                <a:lnTo>
                                  <a:pt x="52235" y="276402"/>
                                </a:lnTo>
                                <a:lnTo>
                                  <a:pt x="55079" y="276402"/>
                                </a:lnTo>
                                <a:lnTo>
                                  <a:pt x="57924" y="276974"/>
                                </a:lnTo>
                                <a:lnTo>
                                  <a:pt x="58496" y="276402"/>
                                </a:lnTo>
                                <a:close/>
                              </a:path>
                              <a:path w="324485" h="287020">
                                <a:moveTo>
                                  <a:pt x="60782" y="278714"/>
                                </a:moveTo>
                                <a:lnTo>
                                  <a:pt x="56794" y="278117"/>
                                </a:lnTo>
                                <a:lnTo>
                                  <a:pt x="52806" y="278117"/>
                                </a:lnTo>
                                <a:lnTo>
                                  <a:pt x="52235" y="278714"/>
                                </a:lnTo>
                                <a:lnTo>
                                  <a:pt x="52235" y="279273"/>
                                </a:lnTo>
                                <a:lnTo>
                                  <a:pt x="52806" y="279844"/>
                                </a:lnTo>
                                <a:lnTo>
                                  <a:pt x="54508" y="278714"/>
                                </a:lnTo>
                                <a:lnTo>
                                  <a:pt x="60782" y="278714"/>
                                </a:lnTo>
                                <a:close/>
                              </a:path>
                              <a:path w="324485" h="287020">
                                <a:moveTo>
                                  <a:pt x="62496" y="279819"/>
                                </a:moveTo>
                                <a:lnTo>
                                  <a:pt x="56807" y="279819"/>
                                </a:lnTo>
                                <a:lnTo>
                                  <a:pt x="55092" y="280962"/>
                                </a:lnTo>
                                <a:lnTo>
                                  <a:pt x="62496" y="280962"/>
                                </a:lnTo>
                                <a:lnTo>
                                  <a:pt x="62496" y="279819"/>
                                </a:lnTo>
                                <a:close/>
                              </a:path>
                              <a:path w="324485" h="287020">
                                <a:moveTo>
                                  <a:pt x="62496" y="265010"/>
                                </a:moveTo>
                                <a:lnTo>
                                  <a:pt x="61353" y="263880"/>
                                </a:lnTo>
                                <a:lnTo>
                                  <a:pt x="60794" y="263283"/>
                                </a:lnTo>
                                <a:lnTo>
                                  <a:pt x="59651" y="263880"/>
                                </a:lnTo>
                                <a:lnTo>
                                  <a:pt x="62496" y="265010"/>
                                </a:lnTo>
                                <a:close/>
                              </a:path>
                              <a:path w="324485" h="287020">
                                <a:moveTo>
                                  <a:pt x="64490" y="48412"/>
                                </a:moveTo>
                                <a:lnTo>
                                  <a:pt x="64363" y="48260"/>
                                </a:lnTo>
                                <a:lnTo>
                                  <a:pt x="64109" y="48044"/>
                                </a:lnTo>
                                <a:lnTo>
                                  <a:pt x="64490" y="48412"/>
                                </a:lnTo>
                                <a:close/>
                              </a:path>
                              <a:path w="324485" h="287020">
                                <a:moveTo>
                                  <a:pt x="69329" y="254177"/>
                                </a:moveTo>
                                <a:lnTo>
                                  <a:pt x="68757" y="253072"/>
                                </a:lnTo>
                                <a:lnTo>
                                  <a:pt x="68199" y="251358"/>
                                </a:lnTo>
                                <a:lnTo>
                                  <a:pt x="68084" y="251193"/>
                                </a:lnTo>
                                <a:lnTo>
                                  <a:pt x="68084" y="255981"/>
                                </a:lnTo>
                                <a:lnTo>
                                  <a:pt x="67106" y="255320"/>
                                </a:lnTo>
                                <a:lnTo>
                                  <a:pt x="66357" y="254800"/>
                                </a:lnTo>
                                <a:lnTo>
                                  <a:pt x="65201" y="252514"/>
                                </a:lnTo>
                                <a:lnTo>
                                  <a:pt x="64046" y="247865"/>
                                </a:lnTo>
                                <a:lnTo>
                                  <a:pt x="65214" y="249643"/>
                                </a:lnTo>
                                <a:lnTo>
                                  <a:pt x="66357" y="251929"/>
                                </a:lnTo>
                                <a:lnTo>
                                  <a:pt x="67513" y="253644"/>
                                </a:lnTo>
                                <a:lnTo>
                                  <a:pt x="68084" y="255981"/>
                                </a:lnTo>
                                <a:lnTo>
                                  <a:pt x="68084" y="251193"/>
                                </a:lnTo>
                                <a:lnTo>
                                  <a:pt x="67030" y="249618"/>
                                </a:lnTo>
                                <a:lnTo>
                                  <a:pt x="65570" y="247865"/>
                                </a:lnTo>
                                <a:lnTo>
                                  <a:pt x="64211" y="246214"/>
                                </a:lnTo>
                                <a:lnTo>
                                  <a:pt x="63639" y="248488"/>
                                </a:lnTo>
                                <a:lnTo>
                                  <a:pt x="63639" y="251358"/>
                                </a:lnTo>
                                <a:lnTo>
                                  <a:pt x="64211" y="253644"/>
                                </a:lnTo>
                                <a:lnTo>
                                  <a:pt x="65341" y="255320"/>
                                </a:lnTo>
                                <a:lnTo>
                                  <a:pt x="64770" y="255320"/>
                                </a:lnTo>
                                <a:lnTo>
                                  <a:pt x="64211" y="254749"/>
                                </a:lnTo>
                                <a:lnTo>
                                  <a:pt x="63639" y="253631"/>
                                </a:lnTo>
                                <a:lnTo>
                                  <a:pt x="63068" y="253072"/>
                                </a:lnTo>
                                <a:lnTo>
                                  <a:pt x="61353" y="251358"/>
                                </a:lnTo>
                                <a:lnTo>
                                  <a:pt x="60223" y="251358"/>
                                </a:lnTo>
                                <a:lnTo>
                                  <a:pt x="61950" y="255981"/>
                                </a:lnTo>
                                <a:lnTo>
                                  <a:pt x="62496" y="257619"/>
                                </a:lnTo>
                                <a:lnTo>
                                  <a:pt x="64211" y="259334"/>
                                </a:lnTo>
                                <a:lnTo>
                                  <a:pt x="65341" y="259905"/>
                                </a:lnTo>
                                <a:lnTo>
                                  <a:pt x="66484" y="259905"/>
                                </a:lnTo>
                                <a:lnTo>
                                  <a:pt x="67627" y="259334"/>
                                </a:lnTo>
                                <a:lnTo>
                                  <a:pt x="67906" y="258762"/>
                                </a:lnTo>
                                <a:lnTo>
                                  <a:pt x="68199" y="258191"/>
                                </a:lnTo>
                                <a:lnTo>
                                  <a:pt x="68199" y="257619"/>
                                </a:lnTo>
                                <a:lnTo>
                                  <a:pt x="67056" y="258762"/>
                                </a:lnTo>
                                <a:lnTo>
                                  <a:pt x="65341" y="258762"/>
                                </a:lnTo>
                                <a:lnTo>
                                  <a:pt x="63068" y="256489"/>
                                </a:lnTo>
                                <a:lnTo>
                                  <a:pt x="61950" y="254800"/>
                                </a:lnTo>
                                <a:lnTo>
                                  <a:pt x="61925" y="253072"/>
                                </a:lnTo>
                                <a:lnTo>
                                  <a:pt x="63093" y="254800"/>
                                </a:lnTo>
                                <a:lnTo>
                                  <a:pt x="64211" y="256489"/>
                                </a:lnTo>
                                <a:lnTo>
                                  <a:pt x="66484" y="257060"/>
                                </a:lnTo>
                                <a:lnTo>
                                  <a:pt x="68757" y="257060"/>
                                </a:lnTo>
                                <a:lnTo>
                                  <a:pt x="68757" y="255981"/>
                                </a:lnTo>
                                <a:lnTo>
                                  <a:pt x="68757" y="254749"/>
                                </a:lnTo>
                                <a:lnTo>
                                  <a:pt x="69329" y="254177"/>
                                </a:lnTo>
                                <a:close/>
                              </a:path>
                              <a:path w="324485" h="287020">
                                <a:moveTo>
                                  <a:pt x="71348" y="256514"/>
                                </a:moveTo>
                                <a:lnTo>
                                  <a:pt x="70459" y="254228"/>
                                </a:lnTo>
                                <a:lnTo>
                                  <a:pt x="69888" y="252577"/>
                                </a:lnTo>
                                <a:lnTo>
                                  <a:pt x="69964" y="254228"/>
                                </a:lnTo>
                                <a:lnTo>
                                  <a:pt x="70345" y="256514"/>
                                </a:lnTo>
                                <a:lnTo>
                                  <a:pt x="71348" y="256514"/>
                                </a:lnTo>
                                <a:close/>
                              </a:path>
                              <a:path w="324485" h="287020">
                                <a:moveTo>
                                  <a:pt x="72732" y="254228"/>
                                </a:moveTo>
                                <a:lnTo>
                                  <a:pt x="72174" y="252577"/>
                                </a:lnTo>
                                <a:lnTo>
                                  <a:pt x="71602" y="250291"/>
                                </a:lnTo>
                                <a:lnTo>
                                  <a:pt x="70459" y="249148"/>
                                </a:lnTo>
                                <a:lnTo>
                                  <a:pt x="72085" y="254609"/>
                                </a:lnTo>
                                <a:lnTo>
                                  <a:pt x="72148" y="256514"/>
                                </a:lnTo>
                                <a:lnTo>
                                  <a:pt x="72732" y="256514"/>
                                </a:lnTo>
                                <a:lnTo>
                                  <a:pt x="72732" y="254228"/>
                                </a:lnTo>
                                <a:close/>
                              </a:path>
                              <a:path w="324485" h="287020">
                                <a:moveTo>
                                  <a:pt x="79006" y="237121"/>
                                </a:moveTo>
                                <a:lnTo>
                                  <a:pt x="77355" y="237680"/>
                                </a:lnTo>
                                <a:lnTo>
                                  <a:pt x="77355" y="238709"/>
                                </a:lnTo>
                                <a:lnTo>
                                  <a:pt x="74777" y="243192"/>
                                </a:lnTo>
                                <a:lnTo>
                                  <a:pt x="74803" y="241681"/>
                                </a:lnTo>
                                <a:lnTo>
                                  <a:pt x="75412" y="240944"/>
                                </a:lnTo>
                                <a:lnTo>
                                  <a:pt x="77355" y="238709"/>
                                </a:lnTo>
                                <a:lnTo>
                                  <a:pt x="77355" y="237680"/>
                                </a:lnTo>
                                <a:lnTo>
                                  <a:pt x="75590" y="238798"/>
                                </a:lnTo>
                                <a:lnTo>
                                  <a:pt x="74447" y="241084"/>
                                </a:lnTo>
                                <a:lnTo>
                                  <a:pt x="73875" y="242811"/>
                                </a:lnTo>
                                <a:lnTo>
                                  <a:pt x="73875" y="243954"/>
                                </a:lnTo>
                                <a:lnTo>
                                  <a:pt x="75590" y="243954"/>
                                </a:lnTo>
                                <a:lnTo>
                                  <a:pt x="76149" y="243382"/>
                                </a:lnTo>
                                <a:lnTo>
                                  <a:pt x="76276" y="243192"/>
                                </a:lnTo>
                                <a:lnTo>
                                  <a:pt x="77292" y="241681"/>
                                </a:lnTo>
                                <a:lnTo>
                                  <a:pt x="77863" y="239369"/>
                                </a:lnTo>
                                <a:lnTo>
                                  <a:pt x="78193" y="238709"/>
                                </a:lnTo>
                                <a:lnTo>
                                  <a:pt x="79006" y="237121"/>
                                </a:lnTo>
                                <a:close/>
                              </a:path>
                              <a:path w="324485" h="287020">
                                <a:moveTo>
                                  <a:pt x="81292" y="230276"/>
                                </a:moveTo>
                                <a:lnTo>
                                  <a:pt x="80225" y="230276"/>
                                </a:lnTo>
                                <a:lnTo>
                                  <a:pt x="80225" y="230924"/>
                                </a:lnTo>
                                <a:lnTo>
                                  <a:pt x="79070" y="232689"/>
                                </a:lnTo>
                                <a:lnTo>
                                  <a:pt x="78486" y="233832"/>
                                </a:lnTo>
                                <a:lnTo>
                                  <a:pt x="77914" y="235546"/>
                                </a:lnTo>
                                <a:lnTo>
                                  <a:pt x="76174" y="236131"/>
                                </a:lnTo>
                                <a:lnTo>
                                  <a:pt x="76225" y="234276"/>
                                </a:lnTo>
                                <a:lnTo>
                                  <a:pt x="77330" y="232079"/>
                                </a:lnTo>
                                <a:lnTo>
                                  <a:pt x="78486" y="230924"/>
                                </a:lnTo>
                                <a:lnTo>
                                  <a:pt x="80225" y="230924"/>
                                </a:lnTo>
                                <a:lnTo>
                                  <a:pt x="80225" y="230276"/>
                                </a:lnTo>
                                <a:lnTo>
                                  <a:pt x="78447" y="230276"/>
                                </a:lnTo>
                                <a:lnTo>
                                  <a:pt x="76733" y="231978"/>
                                </a:lnTo>
                                <a:lnTo>
                                  <a:pt x="75603" y="234276"/>
                                </a:lnTo>
                                <a:lnTo>
                                  <a:pt x="75031" y="235966"/>
                                </a:lnTo>
                                <a:lnTo>
                                  <a:pt x="75031" y="237109"/>
                                </a:lnTo>
                                <a:lnTo>
                                  <a:pt x="76733" y="237109"/>
                                </a:lnTo>
                                <a:lnTo>
                                  <a:pt x="78193" y="236131"/>
                                </a:lnTo>
                                <a:lnTo>
                                  <a:pt x="78447" y="235966"/>
                                </a:lnTo>
                                <a:lnTo>
                                  <a:pt x="80149" y="233121"/>
                                </a:lnTo>
                                <a:lnTo>
                                  <a:pt x="81026" y="230924"/>
                                </a:lnTo>
                                <a:lnTo>
                                  <a:pt x="81292" y="230276"/>
                                </a:lnTo>
                                <a:close/>
                              </a:path>
                              <a:path w="324485" h="287020">
                                <a:moveTo>
                                  <a:pt x="85852" y="249085"/>
                                </a:moveTo>
                                <a:lnTo>
                                  <a:pt x="85280" y="248488"/>
                                </a:lnTo>
                                <a:lnTo>
                                  <a:pt x="85280" y="249085"/>
                                </a:lnTo>
                                <a:lnTo>
                                  <a:pt x="85852" y="249085"/>
                                </a:lnTo>
                                <a:close/>
                              </a:path>
                              <a:path w="324485" h="287020">
                                <a:moveTo>
                                  <a:pt x="94373" y="230847"/>
                                </a:moveTo>
                                <a:lnTo>
                                  <a:pt x="90398" y="233121"/>
                                </a:lnTo>
                                <a:lnTo>
                                  <a:pt x="89903" y="233527"/>
                                </a:lnTo>
                                <a:lnTo>
                                  <a:pt x="94373" y="230847"/>
                                </a:lnTo>
                                <a:close/>
                              </a:path>
                              <a:path w="324485" h="287020">
                                <a:moveTo>
                                  <a:pt x="97713" y="17780"/>
                                </a:moveTo>
                                <a:lnTo>
                                  <a:pt x="97612" y="17272"/>
                                </a:lnTo>
                                <a:lnTo>
                                  <a:pt x="96304" y="16548"/>
                                </a:lnTo>
                                <a:lnTo>
                                  <a:pt x="97713" y="17780"/>
                                </a:lnTo>
                                <a:close/>
                              </a:path>
                              <a:path w="324485" h="287020">
                                <a:moveTo>
                                  <a:pt x="98539" y="17780"/>
                                </a:moveTo>
                                <a:lnTo>
                                  <a:pt x="86588" y="3810"/>
                                </a:lnTo>
                                <a:lnTo>
                                  <a:pt x="88849" y="11430"/>
                                </a:lnTo>
                                <a:lnTo>
                                  <a:pt x="91135" y="13970"/>
                                </a:lnTo>
                                <a:lnTo>
                                  <a:pt x="94538" y="16510"/>
                                </a:lnTo>
                                <a:lnTo>
                                  <a:pt x="96240" y="16510"/>
                                </a:lnTo>
                                <a:lnTo>
                                  <a:pt x="93370" y="13970"/>
                                </a:lnTo>
                                <a:lnTo>
                                  <a:pt x="90538" y="11430"/>
                                </a:lnTo>
                                <a:lnTo>
                                  <a:pt x="88620" y="7620"/>
                                </a:lnTo>
                                <a:lnTo>
                                  <a:pt x="88252" y="5080"/>
                                </a:lnTo>
                                <a:lnTo>
                                  <a:pt x="91186" y="6350"/>
                                </a:lnTo>
                                <a:lnTo>
                                  <a:pt x="93192" y="7620"/>
                                </a:lnTo>
                                <a:lnTo>
                                  <a:pt x="95732" y="10160"/>
                                </a:lnTo>
                                <a:lnTo>
                                  <a:pt x="96939" y="13970"/>
                                </a:lnTo>
                                <a:lnTo>
                                  <a:pt x="97612" y="17272"/>
                                </a:lnTo>
                                <a:lnTo>
                                  <a:pt x="98539" y="17780"/>
                                </a:lnTo>
                                <a:close/>
                              </a:path>
                              <a:path w="324485" h="287020">
                                <a:moveTo>
                                  <a:pt x="101219" y="235407"/>
                                </a:moveTo>
                                <a:lnTo>
                                  <a:pt x="98501" y="234048"/>
                                </a:lnTo>
                                <a:lnTo>
                                  <a:pt x="98501" y="234594"/>
                                </a:lnTo>
                                <a:lnTo>
                                  <a:pt x="97129" y="235394"/>
                                </a:lnTo>
                                <a:lnTo>
                                  <a:pt x="95072" y="235394"/>
                                </a:lnTo>
                                <a:lnTo>
                                  <a:pt x="91643" y="233819"/>
                                </a:lnTo>
                                <a:lnTo>
                                  <a:pt x="97129" y="233819"/>
                                </a:lnTo>
                                <a:lnTo>
                                  <a:pt x="98501" y="234594"/>
                                </a:lnTo>
                                <a:lnTo>
                                  <a:pt x="98501" y="234048"/>
                                </a:lnTo>
                                <a:lnTo>
                                  <a:pt x="98069" y="233819"/>
                                </a:lnTo>
                                <a:lnTo>
                                  <a:pt x="96659" y="233108"/>
                                </a:lnTo>
                                <a:lnTo>
                                  <a:pt x="94945" y="232537"/>
                                </a:lnTo>
                                <a:lnTo>
                                  <a:pt x="92100" y="232537"/>
                                </a:lnTo>
                                <a:lnTo>
                                  <a:pt x="90957" y="233705"/>
                                </a:lnTo>
                                <a:lnTo>
                                  <a:pt x="90957" y="234264"/>
                                </a:lnTo>
                                <a:lnTo>
                                  <a:pt x="90398" y="234264"/>
                                </a:lnTo>
                                <a:lnTo>
                                  <a:pt x="92671" y="235407"/>
                                </a:lnTo>
                                <a:lnTo>
                                  <a:pt x="94945" y="235978"/>
                                </a:lnTo>
                                <a:lnTo>
                                  <a:pt x="99504" y="235978"/>
                                </a:lnTo>
                                <a:lnTo>
                                  <a:pt x="101219" y="235407"/>
                                </a:lnTo>
                                <a:close/>
                              </a:path>
                              <a:path w="324485" h="287020">
                                <a:moveTo>
                                  <a:pt x="103682" y="99060"/>
                                </a:moveTo>
                                <a:lnTo>
                                  <a:pt x="101676" y="97790"/>
                                </a:lnTo>
                                <a:lnTo>
                                  <a:pt x="98983" y="95250"/>
                                </a:lnTo>
                                <a:lnTo>
                                  <a:pt x="96240" y="91440"/>
                                </a:lnTo>
                                <a:lnTo>
                                  <a:pt x="94907" y="90170"/>
                                </a:lnTo>
                                <a:lnTo>
                                  <a:pt x="92900" y="88900"/>
                                </a:lnTo>
                                <a:lnTo>
                                  <a:pt x="90398" y="88900"/>
                                </a:lnTo>
                                <a:lnTo>
                                  <a:pt x="92100" y="90170"/>
                                </a:lnTo>
                                <a:lnTo>
                                  <a:pt x="94373" y="91440"/>
                                </a:lnTo>
                                <a:lnTo>
                                  <a:pt x="97790" y="95250"/>
                                </a:lnTo>
                                <a:lnTo>
                                  <a:pt x="101219" y="97790"/>
                                </a:lnTo>
                                <a:lnTo>
                                  <a:pt x="103492" y="99060"/>
                                </a:lnTo>
                                <a:lnTo>
                                  <a:pt x="103682" y="99060"/>
                                </a:lnTo>
                                <a:close/>
                              </a:path>
                              <a:path w="324485" h="287020">
                                <a:moveTo>
                                  <a:pt x="107480" y="232664"/>
                                </a:moveTo>
                                <a:lnTo>
                                  <a:pt x="106807" y="232283"/>
                                </a:lnTo>
                                <a:lnTo>
                                  <a:pt x="105841" y="231736"/>
                                </a:lnTo>
                                <a:lnTo>
                                  <a:pt x="105841" y="232283"/>
                                </a:lnTo>
                                <a:lnTo>
                                  <a:pt x="101015" y="232283"/>
                                </a:lnTo>
                                <a:lnTo>
                                  <a:pt x="96786" y="231013"/>
                                </a:lnTo>
                                <a:lnTo>
                                  <a:pt x="99199" y="230505"/>
                                </a:lnTo>
                                <a:lnTo>
                                  <a:pt x="101612" y="230505"/>
                                </a:lnTo>
                                <a:lnTo>
                                  <a:pt x="105841" y="232283"/>
                                </a:lnTo>
                                <a:lnTo>
                                  <a:pt x="105841" y="231736"/>
                                </a:lnTo>
                                <a:lnTo>
                                  <a:pt x="103708" y="230505"/>
                                </a:lnTo>
                                <a:lnTo>
                                  <a:pt x="103492" y="230378"/>
                                </a:lnTo>
                                <a:lnTo>
                                  <a:pt x="101460" y="229870"/>
                                </a:lnTo>
                                <a:lnTo>
                                  <a:pt x="98933" y="229235"/>
                                </a:lnTo>
                                <a:lnTo>
                                  <a:pt x="101219" y="226314"/>
                                </a:lnTo>
                                <a:lnTo>
                                  <a:pt x="101714" y="224790"/>
                                </a:lnTo>
                                <a:lnTo>
                                  <a:pt x="102349" y="222885"/>
                                </a:lnTo>
                                <a:lnTo>
                                  <a:pt x="100825" y="224002"/>
                                </a:lnTo>
                                <a:lnTo>
                                  <a:pt x="100825" y="224790"/>
                                </a:lnTo>
                                <a:lnTo>
                                  <a:pt x="98945" y="227965"/>
                                </a:lnTo>
                                <a:lnTo>
                                  <a:pt x="95821" y="229870"/>
                                </a:lnTo>
                                <a:lnTo>
                                  <a:pt x="95859" y="229743"/>
                                </a:lnTo>
                                <a:lnTo>
                                  <a:pt x="96443" y="227965"/>
                                </a:lnTo>
                                <a:lnTo>
                                  <a:pt x="97701" y="226695"/>
                                </a:lnTo>
                                <a:lnTo>
                                  <a:pt x="100825" y="224790"/>
                                </a:lnTo>
                                <a:lnTo>
                                  <a:pt x="100825" y="224002"/>
                                </a:lnTo>
                                <a:lnTo>
                                  <a:pt x="98361" y="225806"/>
                                </a:lnTo>
                                <a:lnTo>
                                  <a:pt x="96088" y="226949"/>
                                </a:lnTo>
                                <a:lnTo>
                                  <a:pt x="94945" y="229235"/>
                                </a:lnTo>
                                <a:lnTo>
                                  <a:pt x="92100" y="230378"/>
                                </a:lnTo>
                                <a:lnTo>
                                  <a:pt x="90398" y="230378"/>
                                </a:lnTo>
                                <a:lnTo>
                                  <a:pt x="89255" y="228600"/>
                                </a:lnTo>
                                <a:lnTo>
                                  <a:pt x="89827" y="226949"/>
                                </a:lnTo>
                                <a:lnTo>
                                  <a:pt x="90957" y="225171"/>
                                </a:lnTo>
                                <a:lnTo>
                                  <a:pt x="93243" y="222377"/>
                                </a:lnTo>
                                <a:lnTo>
                                  <a:pt x="93243" y="224028"/>
                                </a:lnTo>
                                <a:lnTo>
                                  <a:pt x="92671" y="225806"/>
                                </a:lnTo>
                                <a:lnTo>
                                  <a:pt x="91528" y="227457"/>
                                </a:lnTo>
                                <a:lnTo>
                                  <a:pt x="90398" y="228600"/>
                                </a:lnTo>
                                <a:lnTo>
                                  <a:pt x="90957" y="229235"/>
                                </a:lnTo>
                                <a:lnTo>
                                  <a:pt x="91528" y="229235"/>
                                </a:lnTo>
                                <a:lnTo>
                                  <a:pt x="93243" y="228600"/>
                                </a:lnTo>
                                <a:lnTo>
                                  <a:pt x="92100" y="228092"/>
                                </a:lnTo>
                                <a:lnTo>
                                  <a:pt x="93243" y="226314"/>
                                </a:lnTo>
                                <a:lnTo>
                                  <a:pt x="93814" y="224663"/>
                                </a:lnTo>
                                <a:lnTo>
                                  <a:pt x="94183" y="222377"/>
                                </a:lnTo>
                                <a:lnTo>
                                  <a:pt x="94373" y="221234"/>
                                </a:lnTo>
                                <a:lnTo>
                                  <a:pt x="91528" y="224028"/>
                                </a:lnTo>
                                <a:lnTo>
                                  <a:pt x="89827" y="226314"/>
                                </a:lnTo>
                                <a:lnTo>
                                  <a:pt x="89255" y="228092"/>
                                </a:lnTo>
                                <a:lnTo>
                                  <a:pt x="88684" y="228600"/>
                                </a:lnTo>
                                <a:lnTo>
                                  <a:pt x="88684" y="229235"/>
                                </a:lnTo>
                                <a:lnTo>
                                  <a:pt x="89255" y="229743"/>
                                </a:lnTo>
                                <a:lnTo>
                                  <a:pt x="88684" y="230378"/>
                                </a:lnTo>
                                <a:lnTo>
                                  <a:pt x="88188" y="227457"/>
                                </a:lnTo>
                                <a:lnTo>
                                  <a:pt x="88112" y="226314"/>
                                </a:lnTo>
                                <a:lnTo>
                                  <a:pt x="88112" y="224028"/>
                                </a:lnTo>
                                <a:lnTo>
                                  <a:pt x="87541" y="224917"/>
                                </a:lnTo>
                                <a:lnTo>
                                  <a:pt x="87541" y="226314"/>
                                </a:lnTo>
                                <a:lnTo>
                                  <a:pt x="87541" y="232664"/>
                                </a:lnTo>
                                <a:lnTo>
                                  <a:pt x="86969" y="232029"/>
                                </a:lnTo>
                                <a:lnTo>
                                  <a:pt x="86410" y="230886"/>
                                </a:lnTo>
                                <a:lnTo>
                                  <a:pt x="85839" y="229235"/>
                                </a:lnTo>
                                <a:lnTo>
                                  <a:pt x="86410" y="227457"/>
                                </a:lnTo>
                                <a:lnTo>
                                  <a:pt x="87541" y="226314"/>
                                </a:lnTo>
                                <a:lnTo>
                                  <a:pt x="87541" y="224917"/>
                                </a:lnTo>
                                <a:lnTo>
                                  <a:pt x="86969" y="225806"/>
                                </a:lnTo>
                                <a:lnTo>
                                  <a:pt x="85839" y="228092"/>
                                </a:lnTo>
                                <a:lnTo>
                                  <a:pt x="84696" y="232664"/>
                                </a:lnTo>
                                <a:lnTo>
                                  <a:pt x="85267" y="233172"/>
                                </a:lnTo>
                                <a:lnTo>
                                  <a:pt x="85267" y="232664"/>
                                </a:lnTo>
                                <a:lnTo>
                                  <a:pt x="86410" y="233807"/>
                                </a:lnTo>
                                <a:lnTo>
                                  <a:pt x="86969" y="234950"/>
                                </a:lnTo>
                                <a:lnTo>
                                  <a:pt x="86753" y="235153"/>
                                </a:lnTo>
                                <a:lnTo>
                                  <a:pt x="86753" y="237109"/>
                                </a:lnTo>
                                <a:lnTo>
                                  <a:pt x="85026" y="238887"/>
                                </a:lnTo>
                                <a:lnTo>
                                  <a:pt x="85026" y="240665"/>
                                </a:lnTo>
                                <a:lnTo>
                                  <a:pt x="83286" y="241173"/>
                                </a:lnTo>
                                <a:lnTo>
                                  <a:pt x="81559" y="242443"/>
                                </a:lnTo>
                                <a:lnTo>
                                  <a:pt x="83769" y="239649"/>
                                </a:lnTo>
                                <a:lnTo>
                                  <a:pt x="83870" y="239522"/>
                                </a:lnTo>
                                <a:lnTo>
                                  <a:pt x="85026" y="237744"/>
                                </a:lnTo>
                                <a:lnTo>
                                  <a:pt x="86182" y="236601"/>
                                </a:lnTo>
                                <a:lnTo>
                                  <a:pt x="86753" y="237109"/>
                                </a:lnTo>
                                <a:lnTo>
                                  <a:pt x="86753" y="235153"/>
                                </a:lnTo>
                                <a:lnTo>
                                  <a:pt x="86410" y="235458"/>
                                </a:lnTo>
                                <a:lnTo>
                                  <a:pt x="85267" y="236093"/>
                                </a:lnTo>
                                <a:lnTo>
                                  <a:pt x="85267" y="235077"/>
                                </a:lnTo>
                                <a:lnTo>
                                  <a:pt x="85267" y="234315"/>
                                </a:lnTo>
                                <a:lnTo>
                                  <a:pt x="85267" y="233807"/>
                                </a:lnTo>
                                <a:lnTo>
                                  <a:pt x="84696" y="234315"/>
                                </a:lnTo>
                                <a:lnTo>
                                  <a:pt x="84442" y="234099"/>
                                </a:lnTo>
                                <a:lnTo>
                                  <a:pt x="84442" y="235585"/>
                                </a:lnTo>
                                <a:lnTo>
                                  <a:pt x="83870" y="236220"/>
                                </a:lnTo>
                                <a:lnTo>
                                  <a:pt x="84442" y="236220"/>
                                </a:lnTo>
                                <a:lnTo>
                                  <a:pt x="84442" y="237363"/>
                                </a:lnTo>
                                <a:lnTo>
                                  <a:pt x="82130" y="239649"/>
                                </a:lnTo>
                                <a:lnTo>
                                  <a:pt x="82130" y="239141"/>
                                </a:lnTo>
                                <a:lnTo>
                                  <a:pt x="80137" y="241808"/>
                                </a:lnTo>
                                <a:lnTo>
                                  <a:pt x="79248" y="243078"/>
                                </a:lnTo>
                                <a:lnTo>
                                  <a:pt x="79248" y="241427"/>
                                </a:lnTo>
                                <a:lnTo>
                                  <a:pt x="79819" y="240284"/>
                                </a:lnTo>
                                <a:lnTo>
                                  <a:pt x="81559" y="237871"/>
                                </a:lnTo>
                                <a:lnTo>
                                  <a:pt x="82130" y="237871"/>
                                </a:lnTo>
                                <a:lnTo>
                                  <a:pt x="82130" y="239141"/>
                                </a:lnTo>
                                <a:lnTo>
                                  <a:pt x="82715" y="237871"/>
                                </a:lnTo>
                                <a:lnTo>
                                  <a:pt x="82715" y="237363"/>
                                </a:lnTo>
                                <a:lnTo>
                                  <a:pt x="82715" y="236220"/>
                                </a:lnTo>
                                <a:lnTo>
                                  <a:pt x="80975" y="237363"/>
                                </a:lnTo>
                                <a:lnTo>
                                  <a:pt x="81737" y="236601"/>
                                </a:lnTo>
                                <a:lnTo>
                                  <a:pt x="83286" y="235077"/>
                                </a:lnTo>
                                <a:lnTo>
                                  <a:pt x="84442" y="235585"/>
                                </a:lnTo>
                                <a:lnTo>
                                  <a:pt x="84442" y="234099"/>
                                </a:lnTo>
                                <a:lnTo>
                                  <a:pt x="84124" y="233807"/>
                                </a:lnTo>
                                <a:lnTo>
                                  <a:pt x="83553" y="233807"/>
                                </a:lnTo>
                                <a:lnTo>
                                  <a:pt x="82423" y="234315"/>
                                </a:lnTo>
                                <a:lnTo>
                                  <a:pt x="81851" y="236093"/>
                                </a:lnTo>
                                <a:lnTo>
                                  <a:pt x="81280" y="236601"/>
                                </a:lnTo>
                                <a:lnTo>
                                  <a:pt x="80137" y="236601"/>
                                </a:lnTo>
                                <a:lnTo>
                                  <a:pt x="81280" y="233172"/>
                                </a:lnTo>
                                <a:lnTo>
                                  <a:pt x="83553" y="230886"/>
                                </a:lnTo>
                                <a:lnTo>
                                  <a:pt x="83553" y="233172"/>
                                </a:lnTo>
                                <a:lnTo>
                                  <a:pt x="84124" y="232664"/>
                                </a:lnTo>
                                <a:lnTo>
                                  <a:pt x="84124" y="230886"/>
                                </a:lnTo>
                                <a:lnTo>
                                  <a:pt x="84124" y="229743"/>
                                </a:lnTo>
                                <a:lnTo>
                                  <a:pt x="84696" y="228092"/>
                                </a:lnTo>
                                <a:lnTo>
                                  <a:pt x="81280" y="232664"/>
                                </a:lnTo>
                                <a:lnTo>
                                  <a:pt x="79565" y="236093"/>
                                </a:lnTo>
                                <a:lnTo>
                                  <a:pt x="79565" y="237109"/>
                                </a:lnTo>
                                <a:lnTo>
                                  <a:pt x="80137" y="238252"/>
                                </a:lnTo>
                                <a:lnTo>
                                  <a:pt x="79565" y="238887"/>
                                </a:lnTo>
                                <a:lnTo>
                                  <a:pt x="79006" y="240030"/>
                                </a:lnTo>
                                <a:lnTo>
                                  <a:pt x="78435" y="240538"/>
                                </a:lnTo>
                                <a:lnTo>
                                  <a:pt x="78016" y="241808"/>
                                </a:lnTo>
                                <a:lnTo>
                                  <a:pt x="77927" y="242443"/>
                                </a:lnTo>
                                <a:lnTo>
                                  <a:pt x="78435" y="243459"/>
                                </a:lnTo>
                                <a:lnTo>
                                  <a:pt x="78435" y="244602"/>
                                </a:lnTo>
                                <a:lnTo>
                                  <a:pt x="77863" y="245745"/>
                                </a:lnTo>
                                <a:lnTo>
                                  <a:pt x="77330" y="247269"/>
                                </a:lnTo>
                                <a:lnTo>
                                  <a:pt x="76720" y="249682"/>
                                </a:lnTo>
                                <a:lnTo>
                                  <a:pt x="77292" y="249682"/>
                                </a:lnTo>
                                <a:lnTo>
                                  <a:pt x="79565" y="245110"/>
                                </a:lnTo>
                                <a:lnTo>
                                  <a:pt x="81280" y="243459"/>
                                </a:lnTo>
                                <a:lnTo>
                                  <a:pt x="82029" y="243078"/>
                                </a:lnTo>
                                <a:lnTo>
                                  <a:pt x="83299" y="242443"/>
                                </a:lnTo>
                                <a:lnTo>
                                  <a:pt x="83553" y="242316"/>
                                </a:lnTo>
                                <a:lnTo>
                                  <a:pt x="86410" y="242824"/>
                                </a:lnTo>
                                <a:lnTo>
                                  <a:pt x="87541" y="243459"/>
                                </a:lnTo>
                                <a:lnTo>
                                  <a:pt x="88684" y="244602"/>
                                </a:lnTo>
                                <a:lnTo>
                                  <a:pt x="87541" y="244602"/>
                                </a:lnTo>
                                <a:lnTo>
                                  <a:pt x="85267" y="243459"/>
                                </a:lnTo>
                                <a:lnTo>
                                  <a:pt x="84124" y="243459"/>
                                </a:lnTo>
                                <a:lnTo>
                                  <a:pt x="84696" y="243967"/>
                                </a:lnTo>
                                <a:lnTo>
                                  <a:pt x="84137" y="244525"/>
                                </a:lnTo>
                                <a:lnTo>
                                  <a:pt x="84137" y="245618"/>
                                </a:lnTo>
                                <a:lnTo>
                                  <a:pt x="82207" y="247269"/>
                                </a:lnTo>
                                <a:lnTo>
                                  <a:pt x="80264" y="248793"/>
                                </a:lnTo>
                                <a:lnTo>
                                  <a:pt x="80264" y="248031"/>
                                </a:lnTo>
                                <a:lnTo>
                                  <a:pt x="81241" y="247269"/>
                                </a:lnTo>
                                <a:lnTo>
                                  <a:pt x="84137" y="245618"/>
                                </a:lnTo>
                                <a:lnTo>
                                  <a:pt x="84137" y="244525"/>
                                </a:lnTo>
                                <a:lnTo>
                                  <a:pt x="83553" y="245110"/>
                                </a:lnTo>
                                <a:lnTo>
                                  <a:pt x="81851" y="245745"/>
                                </a:lnTo>
                                <a:lnTo>
                                  <a:pt x="80137" y="246888"/>
                                </a:lnTo>
                                <a:lnTo>
                                  <a:pt x="79006" y="249174"/>
                                </a:lnTo>
                                <a:lnTo>
                                  <a:pt x="79565" y="249682"/>
                                </a:lnTo>
                                <a:lnTo>
                                  <a:pt x="80137" y="249682"/>
                                </a:lnTo>
                                <a:lnTo>
                                  <a:pt x="81280" y="249174"/>
                                </a:lnTo>
                                <a:lnTo>
                                  <a:pt x="81762" y="248793"/>
                                </a:lnTo>
                                <a:lnTo>
                                  <a:pt x="83553" y="247396"/>
                                </a:lnTo>
                                <a:lnTo>
                                  <a:pt x="84696" y="246253"/>
                                </a:lnTo>
                                <a:lnTo>
                                  <a:pt x="84912" y="245618"/>
                                </a:lnTo>
                                <a:lnTo>
                                  <a:pt x="85267" y="244602"/>
                                </a:lnTo>
                                <a:lnTo>
                                  <a:pt x="86410" y="244602"/>
                                </a:lnTo>
                                <a:lnTo>
                                  <a:pt x="86410" y="246253"/>
                                </a:lnTo>
                                <a:lnTo>
                                  <a:pt x="85902" y="247269"/>
                                </a:lnTo>
                                <a:lnTo>
                                  <a:pt x="85839" y="248031"/>
                                </a:lnTo>
                                <a:lnTo>
                                  <a:pt x="86410" y="248539"/>
                                </a:lnTo>
                                <a:lnTo>
                                  <a:pt x="86461" y="247269"/>
                                </a:lnTo>
                                <a:lnTo>
                                  <a:pt x="86969" y="246253"/>
                                </a:lnTo>
                                <a:lnTo>
                                  <a:pt x="87541" y="246888"/>
                                </a:lnTo>
                                <a:lnTo>
                                  <a:pt x="87426" y="247523"/>
                                </a:lnTo>
                                <a:lnTo>
                                  <a:pt x="87083" y="247904"/>
                                </a:lnTo>
                                <a:lnTo>
                                  <a:pt x="86969" y="249174"/>
                                </a:lnTo>
                                <a:lnTo>
                                  <a:pt x="86410" y="249682"/>
                                </a:lnTo>
                                <a:lnTo>
                                  <a:pt x="88684" y="251968"/>
                                </a:lnTo>
                                <a:lnTo>
                                  <a:pt x="90398" y="252603"/>
                                </a:lnTo>
                                <a:lnTo>
                                  <a:pt x="94373" y="253619"/>
                                </a:lnTo>
                                <a:lnTo>
                                  <a:pt x="94945" y="253111"/>
                                </a:lnTo>
                                <a:lnTo>
                                  <a:pt x="94627" y="252603"/>
                                </a:lnTo>
                                <a:lnTo>
                                  <a:pt x="94005" y="251587"/>
                                </a:lnTo>
                                <a:lnTo>
                                  <a:pt x="94005" y="252603"/>
                                </a:lnTo>
                                <a:lnTo>
                                  <a:pt x="92621" y="252603"/>
                                </a:lnTo>
                                <a:lnTo>
                                  <a:pt x="88468" y="250444"/>
                                </a:lnTo>
                                <a:lnTo>
                                  <a:pt x="91236" y="250444"/>
                                </a:lnTo>
                                <a:lnTo>
                                  <a:pt x="94005" y="252603"/>
                                </a:lnTo>
                                <a:lnTo>
                                  <a:pt x="94005" y="251587"/>
                                </a:lnTo>
                                <a:lnTo>
                                  <a:pt x="93319" y="250444"/>
                                </a:lnTo>
                                <a:lnTo>
                                  <a:pt x="93243" y="250317"/>
                                </a:lnTo>
                                <a:lnTo>
                                  <a:pt x="94945" y="250825"/>
                                </a:lnTo>
                                <a:lnTo>
                                  <a:pt x="96088" y="251460"/>
                                </a:lnTo>
                                <a:lnTo>
                                  <a:pt x="98933" y="251460"/>
                                </a:lnTo>
                                <a:lnTo>
                                  <a:pt x="98336" y="250698"/>
                                </a:lnTo>
                                <a:lnTo>
                                  <a:pt x="96913" y="248869"/>
                                </a:lnTo>
                                <a:lnTo>
                                  <a:pt x="96913" y="250698"/>
                                </a:lnTo>
                                <a:lnTo>
                                  <a:pt x="96266" y="250317"/>
                                </a:lnTo>
                                <a:lnTo>
                                  <a:pt x="95186" y="249682"/>
                                </a:lnTo>
                                <a:lnTo>
                                  <a:pt x="92163" y="247904"/>
                                </a:lnTo>
                                <a:lnTo>
                                  <a:pt x="93865" y="247650"/>
                                </a:lnTo>
                                <a:lnTo>
                                  <a:pt x="94843" y="248412"/>
                                </a:lnTo>
                                <a:lnTo>
                                  <a:pt x="96913" y="250698"/>
                                </a:lnTo>
                                <a:lnTo>
                                  <a:pt x="96913" y="248869"/>
                                </a:lnTo>
                                <a:lnTo>
                                  <a:pt x="96659" y="248539"/>
                                </a:lnTo>
                                <a:lnTo>
                                  <a:pt x="95770" y="247650"/>
                                </a:lnTo>
                                <a:lnTo>
                                  <a:pt x="95516" y="247396"/>
                                </a:lnTo>
                                <a:lnTo>
                                  <a:pt x="93814" y="246888"/>
                                </a:lnTo>
                                <a:lnTo>
                                  <a:pt x="91528" y="246888"/>
                                </a:lnTo>
                                <a:lnTo>
                                  <a:pt x="90398" y="247396"/>
                                </a:lnTo>
                                <a:lnTo>
                                  <a:pt x="89827" y="247396"/>
                                </a:lnTo>
                                <a:lnTo>
                                  <a:pt x="91528" y="248539"/>
                                </a:lnTo>
                                <a:lnTo>
                                  <a:pt x="92671" y="249682"/>
                                </a:lnTo>
                                <a:lnTo>
                                  <a:pt x="90398" y="249174"/>
                                </a:lnTo>
                                <a:lnTo>
                                  <a:pt x="89255" y="249174"/>
                                </a:lnTo>
                                <a:lnTo>
                                  <a:pt x="88684" y="249682"/>
                                </a:lnTo>
                                <a:lnTo>
                                  <a:pt x="88112" y="248539"/>
                                </a:lnTo>
                                <a:lnTo>
                                  <a:pt x="88112" y="246253"/>
                                </a:lnTo>
                                <a:lnTo>
                                  <a:pt x="90957" y="245745"/>
                                </a:lnTo>
                                <a:lnTo>
                                  <a:pt x="92671" y="245745"/>
                                </a:lnTo>
                                <a:lnTo>
                                  <a:pt x="94373" y="246253"/>
                                </a:lnTo>
                                <a:lnTo>
                                  <a:pt x="97231" y="248031"/>
                                </a:lnTo>
                                <a:lnTo>
                                  <a:pt x="100647" y="250317"/>
                                </a:lnTo>
                                <a:lnTo>
                                  <a:pt x="104063" y="250317"/>
                                </a:lnTo>
                                <a:lnTo>
                                  <a:pt x="106337" y="249174"/>
                                </a:lnTo>
                                <a:lnTo>
                                  <a:pt x="106908" y="249174"/>
                                </a:lnTo>
                                <a:lnTo>
                                  <a:pt x="106337" y="248539"/>
                                </a:lnTo>
                                <a:lnTo>
                                  <a:pt x="105283" y="248069"/>
                                </a:lnTo>
                                <a:lnTo>
                                  <a:pt x="105283" y="248920"/>
                                </a:lnTo>
                                <a:lnTo>
                                  <a:pt x="101714" y="249174"/>
                                </a:lnTo>
                                <a:lnTo>
                                  <a:pt x="99631" y="248793"/>
                                </a:lnTo>
                                <a:lnTo>
                                  <a:pt x="98336" y="247904"/>
                                </a:lnTo>
                                <a:lnTo>
                                  <a:pt x="100520" y="247523"/>
                                </a:lnTo>
                                <a:lnTo>
                                  <a:pt x="101904" y="247777"/>
                                </a:lnTo>
                                <a:lnTo>
                                  <a:pt x="105283" y="248920"/>
                                </a:lnTo>
                                <a:lnTo>
                                  <a:pt x="105283" y="248069"/>
                                </a:lnTo>
                                <a:lnTo>
                                  <a:pt x="104749" y="247523"/>
                                </a:lnTo>
                                <a:lnTo>
                                  <a:pt x="104635" y="247396"/>
                                </a:lnTo>
                                <a:lnTo>
                                  <a:pt x="103492" y="246888"/>
                                </a:lnTo>
                                <a:lnTo>
                                  <a:pt x="97802" y="246888"/>
                                </a:lnTo>
                                <a:lnTo>
                                  <a:pt x="96088" y="246253"/>
                                </a:lnTo>
                                <a:lnTo>
                                  <a:pt x="95580" y="245745"/>
                                </a:lnTo>
                                <a:lnTo>
                                  <a:pt x="94945" y="245110"/>
                                </a:lnTo>
                                <a:lnTo>
                                  <a:pt x="100647" y="245110"/>
                                </a:lnTo>
                                <a:lnTo>
                                  <a:pt x="101777" y="244348"/>
                                </a:lnTo>
                                <a:lnTo>
                                  <a:pt x="102349" y="243967"/>
                                </a:lnTo>
                                <a:lnTo>
                                  <a:pt x="104635" y="243967"/>
                                </a:lnTo>
                                <a:lnTo>
                                  <a:pt x="104635" y="243459"/>
                                </a:lnTo>
                                <a:lnTo>
                                  <a:pt x="102793" y="242570"/>
                                </a:lnTo>
                                <a:lnTo>
                                  <a:pt x="102501" y="242430"/>
                                </a:lnTo>
                                <a:lnTo>
                                  <a:pt x="102501" y="243459"/>
                                </a:lnTo>
                                <a:lnTo>
                                  <a:pt x="99872" y="244348"/>
                                </a:lnTo>
                                <a:lnTo>
                                  <a:pt x="96367" y="244348"/>
                                </a:lnTo>
                                <a:lnTo>
                                  <a:pt x="98120" y="243459"/>
                                </a:lnTo>
                                <a:lnTo>
                                  <a:pt x="100749" y="242570"/>
                                </a:lnTo>
                                <a:lnTo>
                                  <a:pt x="102501" y="243459"/>
                                </a:lnTo>
                                <a:lnTo>
                                  <a:pt x="102501" y="242430"/>
                                </a:lnTo>
                                <a:lnTo>
                                  <a:pt x="101219" y="241808"/>
                                </a:lnTo>
                                <a:lnTo>
                                  <a:pt x="98933" y="241808"/>
                                </a:lnTo>
                                <a:lnTo>
                                  <a:pt x="93814" y="245110"/>
                                </a:lnTo>
                                <a:lnTo>
                                  <a:pt x="92100" y="244602"/>
                                </a:lnTo>
                                <a:lnTo>
                                  <a:pt x="90957" y="243967"/>
                                </a:lnTo>
                                <a:lnTo>
                                  <a:pt x="89255" y="243459"/>
                                </a:lnTo>
                                <a:lnTo>
                                  <a:pt x="87668" y="242316"/>
                                </a:lnTo>
                                <a:lnTo>
                                  <a:pt x="86969" y="241808"/>
                                </a:lnTo>
                                <a:lnTo>
                                  <a:pt x="87541" y="241173"/>
                                </a:lnTo>
                                <a:lnTo>
                                  <a:pt x="88684" y="241173"/>
                                </a:lnTo>
                                <a:lnTo>
                                  <a:pt x="90957" y="242316"/>
                                </a:lnTo>
                                <a:lnTo>
                                  <a:pt x="93814" y="242316"/>
                                </a:lnTo>
                                <a:lnTo>
                                  <a:pt x="96647" y="241681"/>
                                </a:lnTo>
                                <a:lnTo>
                                  <a:pt x="98933" y="241173"/>
                                </a:lnTo>
                                <a:lnTo>
                                  <a:pt x="97447" y="240436"/>
                                </a:lnTo>
                                <a:lnTo>
                                  <a:pt x="97447" y="240919"/>
                                </a:lnTo>
                                <a:lnTo>
                                  <a:pt x="94983" y="240919"/>
                                </a:lnTo>
                                <a:lnTo>
                                  <a:pt x="93345" y="241681"/>
                                </a:lnTo>
                                <a:lnTo>
                                  <a:pt x="91694" y="241173"/>
                                </a:lnTo>
                                <a:lnTo>
                                  <a:pt x="89649" y="240538"/>
                                </a:lnTo>
                                <a:lnTo>
                                  <a:pt x="88417" y="240157"/>
                                </a:lnTo>
                                <a:lnTo>
                                  <a:pt x="90055" y="239522"/>
                                </a:lnTo>
                                <a:lnTo>
                                  <a:pt x="92519" y="239522"/>
                                </a:lnTo>
                                <a:lnTo>
                                  <a:pt x="97447" y="240919"/>
                                </a:lnTo>
                                <a:lnTo>
                                  <a:pt x="97447" y="240436"/>
                                </a:lnTo>
                                <a:lnTo>
                                  <a:pt x="95631" y="239522"/>
                                </a:lnTo>
                                <a:lnTo>
                                  <a:pt x="94373" y="238887"/>
                                </a:lnTo>
                                <a:lnTo>
                                  <a:pt x="92100" y="238252"/>
                                </a:lnTo>
                                <a:lnTo>
                                  <a:pt x="89827" y="238252"/>
                                </a:lnTo>
                                <a:lnTo>
                                  <a:pt x="88684" y="238887"/>
                                </a:lnTo>
                                <a:lnTo>
                                  <a:pt x="88112" y="240030"/>
                                </a:lnTo>
                                <a:lnTo>
                                  <a:pt x="86969" y="240538"/>
                                </a:lnTo>
                                <a:lnTo>
                                  <a:pt x="85839" y="240030"/>
                                </a:lnTo>
                                <a:lnTo>
                                  <a:pt x="86969" y="238887"/>
                                </a:lnTo>
                                <a:lnTo>
                                  <a:pt x="86969" y="237744"/>
                                </a:lnTo>
                                <a:lnTo>
                                  <a:pt x="90957" y="237744"/>
                                </a:lnTo>
                                <a:lnTo>
                                  <a:pt x="92227" y="237109"/>
                                </a:lnTo>
                                <a:lnTo>
                                  <a:pt x="93243" y="236601"/>
                                </a:lnTo>
                                <a:lnTo>
                                  <a:pt x="92379" y="236347"/>
                                </a:lnTo>
                                <a:lnTo>
                                  <a:pt x="91528" y="236093"/>
                                </a:lnTo>
                                <a:lnTo>
                                  <a:pt x="90805" y="235686"/>
                                </a:lnTo>
                                <a:lnTo>
                                  <a:pt x="90805" y="236347"/>
                                </a:lnTo>
                                <a:lnTo>
                                  <a:pt x="89522" y="237109"/>
                                </a:lnTo>
                                <a:lnTo>
                                  <a:pt x="88658" y="236601"/>
                                </a:lnTo>
                                <a:lnTo>
                                  <a:pt x="88226" y="236347"/>
                                </a:lnTo>
                                <a:lnTo>
                                  <a:pt x="90805" y="236347"/>
                                </a:lnTo>
                                <a:lnTo>
                                  <a:pt x="90805" y="235686"/>
                                </a:lnTo>
                                <a:lnTo>
                                  <a:pt x="90398" y="235458"/>
                                </a:lnTo>
                                <a:lnTo>
                                  <a:pt x="89255" y="235458"/>
                                </a:lnTo>
                                <a:lnTo>
                                  <a:pt x="86969" y="236093"/>
                                </a:lnTo>
                                <a:lnTo>
                                  <a:pt x="89014" y="234315"/>
                                </a:lnTo>
                                <a:lnTo>
                                  <a:pt x="89903" y="233553"/>
                                </a:lnTo>
                                <a:lnTo>
                                  <a:pt x="88684" y="234315"/>
                                </a:lnTo>
                                <a:lnTo>
                                  <a:pt x="88112" y="234315"/>
                                </a:lnTo>
                                <a:lnTo>
                                  <a:pt x="87541" y="233807"/>
                                </a:lnTo>
                                <a:lnTo>
                                  <a:pt x="88112" y="233172"/>
                                </a:lnTo>
                                <a:lnTo>
                                  <a:pt x="88112" y="231521"/>
                                </a:lnTo>
                                <a:lnTo>
                                  <a:pt x="88684" y="230886"/>
                                </a:lnTo>
                                <a:lnTo>
                                  <a:pt x="90398" y="231521"/>
                                </a:lnTo>
                                <a:lnTo>
                                  <a:pt x="92100" y="230886"/>
                                </a:lnTo>
                                <a:lnTo>
                                  <a:pt x="93357" y="230378"/>
                                </a:lnTo>
                                <a:lnTo>
                                  <a:pt x="94945" y="229743"/>
                                </a:lnTo>
                                <a:lnTo>
                                  <a:pt x="96088" y="230378"/>
                                </a:lnTo>
                                <a:lnTo>
                                  <a:pt x="96088" y="231521"/>
                                </a:lnTo>
                                <a:lnTo>
                                  <a:pt x="98361" y="232664"/>
                                </a:lnTo>
                                <a:lnTo>
                                  <a:pt x="101219" y="233172"/>
                                </a:lnTo>
                                <a:lnTo>
                                  <a:pt x="104635" y="233172"/>
                                </a:lnTo>
                                <a:lnTo>
                                  <a:pt x="107480" y="232664"/>
                                </a:lnTo>
                                <a:close/>
                              </a:path>
                              <a:path w="324485" h="287020">
                                <a:moveTo>
                                  <a:pt x="110972" y="168732"/>
                                </a:moveTo>
                                <a:lnTo>
                                  <a:pt x="110490" y="167640"/>
                                </a:lnTo>
                                <a:lnTo>
                                  <a:pt x="109918" y="170180"/>
                                </a:lnTo>
                                <a:lnTo>
                                  <a:pt x="110490" y="170180"/>
                                </a:lnTo>
                                <a:lnTo>
                                  <a:pt x="110972" y="169100"/>
                                </a:lnTo>
                                <a:lnTo>
                                  <a:pt x="110972" y="168732"/>
                                </a:lnTo>
                                <a:close/>
                              </a:path>
                              <a:path w="324485" h="287020">
                                <a:moveTo>
                                  <a:pt x="112610" y="52070"/>
                                </a:moveTo>
                                <a:lnTo>
                                  <a:pt x="110909" y="52070"/>
                                </a:lnTo>
                                <a:lnTo>
                                  <a:pt x="110185" y="52870"/>
                                </a:lnTo>
                                <a:lnTo>
                                  <a:pt x="110185" y="53340"/>
                                </a:lnTo>
                                <a:lnTo>
                                  <a:pt x="109004" y="59690"/>
                                </a:lnTo>
                                <a:lnTo>
                                  <a:pt x="106616" y="62230"/>
                                </a:lnTo>
                                <a:lnTo>
                                  <a:pt x="103632" y="62230"/>
                                </a:lnTo>
                                <a:lnTo>
                                  <a:pt x="104419" y="60960"/>
                                </a:lnTo>
                                <a:lnTo>
                                  <a:pt x="106019" y="58420"/>
                                </a:lnTo>
                                <a:lnTo>
                                  <a:pt x="107810" y="55880"/>
                                </a:lnTo>
                                <a:lnTo>
                                  <a:pt x="110185" y="53340"/>
                                </a:lnTo>
                                <a:lnTo>
                                  <a:pt x="110185" y="52870"/>
                                </a:lnTo>
                                <a:lnTo>
                                  <a:pt x="109753" y="53340"/>
                                </a:lnTo>
                                <a:lnTo>
                                  <a:pt x="108623" y="53340"/>
                                </a:lnTo>
                                <a:lnTo>
                                  <a:pt x="106324" y="54610"/>
                                </a:lnTo>
                                <a:lnTo>
                                  <a:pt x="105194" y="57150"/>
                                </a:lnTo>
                                <a:lnTo>
                                  <a:pt x="102920" y="60960"/>
                                </a:lnTo>
                                <a:lnTo>
                                  <a:pt x="102920" y="59690"/>
                                </a:lnTo>
                                <a:lnTo>
                                  <a:pt x="102920" y="54610"/>
                                </a:lnTo>
                                <a:lnTo>
                                  <a:pt x="102196" y="52984"/>
                                </a:lnTo>
                                <a:lnTo>
                                  <a:pt x="102196" y="55880"/>
                                </a:lnTo>
                                <a:lnTo>
                                  <a:pt x="101828" y="59690"/>
                                </a:lnTo>
                                <a:lnTo>
                                  <a:pt x="98844" y="57150"/>
                                </a:lnTo>
                                <a:lnTo>
                                  <a:pt x="96786" y="54610"/>
                                </a:lnTo>
                                <a:lnTo>
                                  <a:pt x="96202" y="52070"/>
                                </a:lnTo>
                                <a:lnTo>
                                  <a:pt x="95859" y="48260"/>
                                </a:lnTo>
                                <a:lnTo>
                                  <a:pt x="98259" y="50800"/>
                                </a:lnTo>
                                <a:lnTo>
                                  <a:pt x="100761" y="53340"/>
                                </a:lnTo>
                                <a:lnTo>
                                  <a:pt x="102196" y="55880"/>
                                </a:lnTo>
                                <a:lnTo>
                                  <a:pt x="102196" y="52984"/>
                                </a:lnTo>
                                <a:lnTo>
                                  <a:pt x="101790" y="52070"/>
                                </a:lnTo>
                                <a:lnTo>
                                  <a:pt x="100647" y="52070"/>
                                </a:lnTo>
                                <a:lnTo>
                                  <a:pt x="97790" y="48260"/>
                                </a:lnTo>
                                <a:lnTo>
                                  <a:pt x="95516" y="45720"/>
                                </a:lnTo>
                                <a:lnTo>
                                  <a:pt x="94945" y="45720"/>
                                </a:lnTo>
                                <a:lnTo>
                                  <a:pt x="94957" y="52158"/>
                                </a:lnTo>
                                <a:lnTo>
                                  <a:pt x="95516" y="54610"/>
                                </a:lnTo>
                                <a:lnTo>
                                  <a:pt x="97218" y="57150"/>
                                </a:lnTo>
                                <a:lnTo>
                                  <a:pt x="102920" y="62230"/>
                                </a:lnTo>
                                <a:lnTo>
                                  <a:pt x="102514" y="63119"/>
                                </a:lnTo>
                                <a:lnTo>
                                  <a:pt x="102438" y="64770"/>
                                </a:lnTo>
                                <a:lnTo>
                                  <a:pt x="102920" y="64770"/>
                                </a:lnTo>
                                <a:lnTo>
                                  <a:pt x="111467" y="54610"/>
                                </a:lnTo>
                                <a:lnTo>
                                  <a:pt x="112610" y="52070"/>
                                </a:lnTo>
                                <a:close/>
                              </a:path>
                              <a:path w="324485" h="287020">
                                <a:moveTo>
                                  <a:pt x="114833" y="41986"/>
                                </a:moveTo>
                                <a:lnTo>
                                  <a:pt x="114668" y="41910"/>
                                </a:lnTo>
                                <a:lnTo>
                                  <a:pt x="108623" y="41910"/>
                                </a:lnTo>
                                <a:lnTo>
                                  <a:pt x="104635" y="40640"/>
                                </a:lnTo>
                                <a:lnTo>
                                  <a:pt x="96659" y="39370"/>
                                </a:lnTo>
                                <a:lnTo>
                                  <a:pt x="98361" y="36830"/>
                                </a:lnTo>
                                <a:lnTo>
                                  <a:pt x="99491" y="35560"/>
                                </a:lnTo>
                                <a:lnTo>
                                  <a:pt x="100088" y="31750"/>
                                </a:lnTo>
                                <a:lnTo>
                                  <a:pt x="99733" y="30480"/>
                                </a:lnTo>
                                <a:lnTo>
                                  <a:pt x="99301" y="29210"/>
                                </a:lnTo>
                                <a:lnTo>
                                  <a:pt x="95516" y="31750"/>
                                </a:lnTo>
                                <a:lnTo>
                                  <a:pt x="93814" y="34290"/>
                                </a:lnTo>
                                <a:lnTo>
                                  <a:pt x="93243" y="35560"/>
                                </a:lnTo>
                                <a:lnTo>
                                  <a:pt x="93243" y="39370"/>
                                </a:lnTo>
                                <a:lnTo>
                                  <a:pt x="94373" y="39370"/>
                                </a:lnTo>
                                <a:lnTo>
                                  <a:pt x="94119" y="36830"/>
                                </a:lnTo>
                                <a:lnTo>
                                  <a:pt x="94881" y="34290"/>
                                </a:lnTo>
                                <a:lnTo>
                                  <a:pt x="98920" y="30480"/>
                                </a:lnTo>
                                <a:lnTo>
                                  <a:pt x="98806" y="32283"/>
                                </a:lnTo>
                                <a:lnTo>
                                  <a:pt x="98361" y="34290"/>
                                </a:lnTo>
                                <a:lnTo>
                                  <a:pt x="97739" y="36830"/>
                                </a:lnTo>
                                <a:lnTo>
                                  <a:pt x="95516" y="39370"/>
                                </a:lnTo>
                                <a:lnTo>
                                  <a:pt x="94919" y="39370"/>
                                </a:lnTo>
                                <a:lnTo>
                                  <a:pt x="101892" y="40640"/>
                                </a:lnTo>
                                <a:lnTo>
                                  <a:pt x="106730" y="41910"/>
                                </a:lnTo>
                                <a:lnTo>
                                  <a:pt x="110566" y="43180"/>
                                </a:lnTo>
                                <a:lnTo>
                                  <a:pt x="112979" y="43180"/>
                                </a:lnTo>
                                <a:lnTo>
                                  <a:pt x="114833" y="41986"/>
                                </a:lnTo>
                                <a:close/>
                              </a:path>
                              <a:path w="324485" h="287020">
                                <a:moveTo>
                                  <a:pt x="116484" y="32283"/>
                                </a:moveTo>
                                <a:lnTo>
                                  <a:pt x="116065" y="31750"/>
                                </a:lnTo>
                                <a:lnTo>
                                  <a:pt x="114541" y="30480"/>
                                </a:lnTo>
                                <a:lnTo>
                                  <a:pt x="116484" y="32283"/>
                                </a:lnTo>
                                <a:close/>
                              </a:path>
                              <a:path w="324485" h="287020">
                                <a:moveTo>
                                  <a:pt x="116598" y="269570"/>
                                </a:moveTo>
                                <a:lnTo>
                                  <a:pt x="111467" y="269570"/>
                                </a:lnTo>
                                <a:lnTo>
                                  <a:pt x="104635" y="271856"/>
                                </a:lnTo>
                                <a:lnTo>
                                  <a:pt x="97231" y="272986"/>
                                </a:lnTo>
                                <a:lnTo>
                                  <a:pt x="81851" y="273558"/>
                                </a:lnTo>
                                <a:lnTo>
                                  <a:pt x="82994" y="274129"/>
                                </a:lnTo>
                                <a:lnTo>
                                  <a:pt x="84696" y="274701"/>
                                </a:lnTo>
                                <a:lnTo>
                                  <a:pt x="85839" y="274129"/>
                                </a:lnTo>
                                <a:lnTo>
                                  <a:pt x="86410" y="274701"/>
                                </a:lnTo>
                                <a:lnTo>
                                  <a:pt x="94945" y="274701"/>
                                </a:lnTo>
                                <a:lnTo>
                                  <a:pt x="96659" y="274129"/>
                                </a:lnTo>
                                <a:lnTo>
                                  <a:pt x="100076" y="274129"/>
                                </a:lnTo>
                                <a:lnTo>
                                  <a:pt x="102920" y="273558"/>
                                </a:lnTo>
                                <a:lnTo>
                                  <a:pt x="108051" y="271856"/>
                                </a:lnTo>
                                <a:lnTo>
                                  <a:pt x="113741" y="270141"/>
                                </a:lnTo>
                                <a:lnTo>
                                  <a:pt x="116598" y="269570"/>
                                </a:lnTo>
                                <a:close/>
                              </a:path>
                              <a:path w="324485" h="287020">
                                <a:moveTo>
                                  <a:pt x="116763" y="162560"/>
                                </a:moveTo>
                                <a:lnTo>
                                  <a:pt x="112788" y="162560"/>
                                </a:lnTo>
                                <a:lnTo>
                                  <a:pt x="113347" y="163830"/>
                                </a:lnTo>
                                <a:lnTo>
                                  <a:pt x="115049" y="163830"/>
                                </a:lnTo>
                                <a:lnTo>
                                  <a:pt x="115049" y="165100"/>
                                </a:lnTo>
                                <a:lnTo>
                                  <a:pt x="116763" y="162560"/>
                                </a:lnTo>
                                <a:close/>
                              </a:path>
                              <a:path w="324485" h="287020">
                                <a:moveTo>
                                  <a:pt x="118173" y="43180"/>
                                </a:moveTo>
                                <a:lnTo>
                                  <a:pt x="114960" y="41910"/>
                                </a:lnTo>
                                <a:lnTo>
                                  <a:pt x="114833" y="41986"/>
                                </a:lnTo>
                                <a:lnTo>
                                  <a:pt x="117665" y="43180"/>
                                </a:lnTo>
                                <a:lnTo>
                                  <a:pt x="118173" y="43180"/>
                                </a:lnTo>
                                <a:close/>
                              </a:path>
                              <a:path w="324485" h="287020">
                                <a:moveTo>
                                  <a:pt x="119443" y="264515"/>
                                </a:moveTo>
                                <a:lnTo>
                                  <a:pt x="112039" y="264515"/>
                                </a:lnTo>
                                <a:lnTo>
                                  <a:pt x="105765" y="266801"/>
                                </a:lnTo>
                                <a:lnTo>
                                  <a:pt x="98933" y="267944"/>
                                </a:lnTo>
                                <a:lnTo>
                                  <a:pt x="85267" y="268452"/>
                                </a:lnTo>
                                <a:lnTo>
                                  <a:pt x="84785" y="268262"/>
                                </a:lnTo>
                                <a:lnTo>
                                  <a:pt x="84785" y="269595"/>
                                </a:lnTo>
                                <a:lnTo>
                                  <a:pt x="80200" y="269595"/>
                                </a:lnTo>
                                <a:lnTo>
                                  <a:pt x="77571" y="268960"/>
                                </a:lnTo>
                                <a:lnTo>
                                  <a:pt x="75793" y="267817"/>
                                </a:lnTo>
                                <a:lnTo>
                                  <a:pt x="75603" y="267690"/>
                                </a:lnTo>
                                <a:lnTo>
                                  <a:pt x="80200" y="267690"/>
                                </a:lnTo>
                                <a:lnTo>
                                  <a:pt x="84785" y="269595"/>
                                </a:lnTo>
                                <a:lnTo>
                                  <a:pt x="84785" y="268262"/>
                                </a:lnTo>
                                <a:lnTo>
                                  <a:pt x="83362" y="267690"/>
                                </a:lnTo>
                                <a:lnTo>
                                  <a:pt x="82423" y="267309"/>
                                </a:lnTo>
                                <a:lnTo>
                                  <a:pt x="80137" y="266801"/>
                                </a:lnTo>
                                <a:lnTo>
                                  <a:pt x="80137" y="266166"/>
                                </a:lnTo>
                                <a:lnTo>
                                  <a:pt x="81280" y="265658"/>
                                </a:lnTo>
                                <a:lnTo>
                                  <a:pt x="82423" y="265658"/>
                                </a:lnTo>
                                <a:lnTo>
                                  <a:pt x="83553" y="265023"/>
                                </a:lnTo>
                                <a:lnTo>
                                  <a:pt x="85267" y="262737"/>
                                </a:lnTo>
                                <a:lnTo>
                                  <a:pt x="85839" y="262229"/>
                                </a:lnTo>
                                <a:lnTo>
                                  <a:pt x="85839" y="261594"/>
                                </a:lnTo>
                                <a:lnTo>
                                  <a:pt x="86410" y="261086"/>
                                </a:lnTo>
                                <a:lnTo>
                                  <a:pt x="86969" y="261086"/>
                                </a:lnTo>
                                <a:lnTo>
                                  <a:pt x="87541" y="260578"/>
                                </a:lnTo>
                                <a:lnTo>
                                  <a:pt x="86969" y="260578"/>
                                </a:lnTo>
                                <a:lnTo>
                                  <a:pt x="87160" y="260451"/>
                                </a:lnTo>
                                <a:lnTo>
                                  <a:pt x="88684" y="259435"/>
                                </a:lnTo>
                                <a:lnTo>
                                  <a:pt x="89827" y="259435"/>
                                </a:lnTo>
                                <a:lnTo>
                                  <a:pt x="90576" y="258673"/>
                                </a:lnTo>
                                <a:lnTo>
                                  <a:pt x="92100" y="257149"/>
                                </a:lnTo>
                                <a:lnTo>
                                  <a:pt x="93814" y="256514"/>
                                </a:lnTo>
                                <a:lnTo>
                                  <a:pt x="94945" y="256514"/>
                                </a:lnTo>
                                <a:lnTo>
                                  <a:pt x="95516" y="256006"/>
                                </a:lnTo>
                                <a:lnTo>
                                  <a:pt x="93814" y="255371"/>
                                </a:lnTo>
                                <a:lnTo>
                                  <a:pt x="93472" y="255079"/>
                                </a:lnTo>
                                <a:lnTo>
                                  <a:pt x="93472" y="255752"/>
                                </a:lnTo>
                                <a:lnTo>
                                  <a:pt x="91313" y="256514"/>
                                </a:lnTo>
                                <a:lnTo>
                                  <a:pt x="89865" y="257911"/>
                                </a:lnTo>
                                <a:lnTo>
                                  <a:pt x="87706" y="258673"/>
                                </a:lnTo>
                                <a:lnTo>
                                  <a:pt x="86271" y="258673"/>
                                </a:lnTo>
                                <a:lnTo>
                                  <a:pt x="89154" y="255752"/>
                                </a:lnTo>
                                <a:lnTo>
                                  <a:pt x="91313" y="254990"/>
                                </a:lnTo>
                                <a:lnTo>
                                  <a:pt x="93472" y="255752"/>
                                </a:lnTo>
                                <a:lnTo>
                                  <a:pt x="93472" y="255079"/>
                                </a:lnTo>
                                <a:lnTo>
                                  <a:pt x="93243" y="254863"/>
                                </a:lnTo>
                                <a:lnTo>
                                  <a:pt x="92100" y="254228"/>
                                </a:lnTo>
                                <a:lnTo>
                                  <a:pt x="90957" y="254228"/>
                                </a:lnTo>
                                <a:lnTo>
                                  <a:pt x="89255" y="254863"/>
                                </a:lnTo>
                                <a:lnTo>
                                  <a:pt x="86969" y="256514"/>
                                </a:lnTo>
                                <a:lnTo>
                                  <a:pt x="86410" y="257149"/>
                                </a:lnTo>
                                <a:lnTo>
                                  <a:pt x="85267" y="257657"/>
                                </a:lnTo>
                                <a:lnTo>
                                  <a:pt x="84696" y="258292"/>
                                </a:lnTo>
                                <a:lnTo>
                                  <a:pt x="83553" y="258800"/>
                                </a:lnTo>
                                <a:lnTo>
                                  <a:pt x="85267" y="258800"/>
                                </a:lnTo>
                                <a:lnTo>
                                  <a:pt x="85839" y="259435"/>
                                </a:lnTo>
                                <a:lnTo>
                                  <a:pt x="85839" y="259943"/>
                                </a:lnTo>
                                <a:lnTo>
                                  <a:pt x="85661" y="259943"/>
                                </a:lnTo>
                                <a:lnTo>
                                  <a:pt x="85661" y="260451"/>
                                </a:lnTo>
                                <a:lnTo>
                                  <a:pt x="84150" y="262610"/>
                                </a:lnTo>
                                <a:lnTo>
                                  <a:pt x="82638" y="264134"/>
                                </a:lnTo>
                                <a:lnTo>
                                  <a:pt x="78092" y="265658"/>
                                </a:lnTo>
                                <a:lnTo>
                                  <a:pt x="78092" y="264896"/>
                                </a:lnTo>
                                <a:lnTo>
                                  <a:pt x="78841" y="264134"/>
                                </a:lnTo>
                                <a:lnTo>
                                  <a:pt x="79095" y="264007"/>
                                </a:lnTo>
                                <a:lnTo>
                                  <a:pt x="80365" y="263372"/>
                                </a:lnTo>
                                <a:lnTo>
                                  <a:pt x="81876" y="261975"/>
                                </a:lnTo>
                                <a:lnTo>
                                  <a:pt x="83388" y="261213"/>
                                </a:lnTo>
                                <a:lnTo>
                                  <a:pt x="85661" y="260451"/>
                                </a:lnTo>
                                <a:lnTo>
                                  <a:pt x="85661" y="259943"/>
                                </a:lnTo>
                                <a:lnTo>
                                  <a:pt x="83553" y="259943"/>
                                </a:lnTo>
                                <a:lnTo>
                                  <a:pt x="81280" y="260578"/>
                                </a:lnTo>
                                <a:lnTo>
                                  <a:pt x="77863" y="264007"/>
                                </a:lnTo>
                                <a:lnTo>
                                  <a:pt x="77292" y="264007"/>
                                </a:lnTo>
                                <a:lnTo>
                                  <a:pt x="77863" y="261594"/>
                                </a:lnTo>
                                <a:lnTo>
                                  <a:pt x="78117" y="260832"/>
                                </a:lnTo>
                                <a:lnTo>
                                  <a:pt x="78435" y="259943"/>
                                </a:lnTo>
                                <a:lnTo>
                                  <a:pt x="82994" y="258800"/>
                                </a:lnTo>
                                <a:lnTo>
                                  <a:pt x="83362" y="258419"/>
                                </a:lnTo>
                                <a:lnTo>
                                  <a:pt x="86410" y="255371"/>
                                </a:lnTo>
                                <a:lnTo>
                                  <a:pt x="87541" y="254863"/>
                                </a:lnTo>
                                <a:lnTo>
                                  <a:pt x="88112" y="254863"/>
                                </a:lnTo>
                                <a:lnTo>
                                  <a:pt x="88112" y="254609"/>
                                </a:lnTo>
                                <a:lnTo>
                                  <a:pt x="88112" y="254228"/>
                                </a:lnTo>
                                <a:lnTo>
                                  <a:pt x="85839" y="253720"/>
                                </a:lnTo>
                                <a:lnTo>
                                  <a:pt x="85712" y="253758"/>
                                </a:lnTo>
                                <a:lnTo>
                                  <a:pt x="85712" y="254609"/>
                                </a:lnTo>
                                <a:lnTo>
                                  <a:pt x="81965" y="258419"/>
                                </a:lnTo>
                                <a:lnTo>
                                  <a:pt x="79717" y="258419"/>
                                </a:lnTo>
                                <a:lnTo>
                                  <a:pt x="82715" y="256133"/>
                                </a:lnTo>
                                <a:lnTo>
                                  <a:pt x="84213" y="254609"/>
                                </a:lnTo>
                                <a:lnTo>
                                  <a:pt x="85712" y="254609"/>
                                </a:lnTo>
                                <a:lnTo>
                                  <a:pt x="85712" y="253758"/>
                                </a:lnTo>
                                <a:lnTo>
                                  <a:pt x="83553" y="254228"/>
                                </a:lnTo>
                                <a:lnTo>
                                  <a:pt x="77863" y="258800"/>
                                </a:lnTo>
                                <a:lnTo>
                                  <a:pt x="77127" y="259549"/>
                                </a:lnTo>
                                <a:lnTo>
                                  <a:pt x="77127" y="260832"/>
                                </a:lnTo>
                                <a:lnTo>
                                  <a:pt x="76555" y="263118"/>
                                </a:lnTo>
                                <a:lnTo>
                                  <a:pt x="74815" y="266039"/>
                                </a:lnTo>
                                <a:lnTo>
                                  <a:pt x="73088" y="267817"/>
                                </a:lnTo>
                                <a:lnTo>
                                  <a:pt x="72618" y="267309"/>
                                </a:lnTo>
                                <a:lnTo>
                                  <a:pt x="72504" y="267055"/>
                                </a:lnTo>
                                <a:lnTo>
                                  <a:pt x="72504" y="266674"/>
                                </a:lnTo>
                                <a:lnTo>
                                  <a:pt x="73088" y="266674"/>
                                </a:lnTo>
                                <a:lnTo>
                                  <a:pt x="73545" y="266166"/>
                                </a:lnTo>
                                <a:lnTo>
                                  <a:pt x="73660" y="265404"/>
                                </a:lnTo>
                                <a:lnTo>
                                  <a:pt x="73723" y="265277"/>
                                </a:lnTo>
                                <a:lnTo>
                                  <a:pt x="74168" y="264388"/>
                                </a:lnTo>
                                <a:lnTo>
                                  <a:pt x="74676" y="263372"/>
                                </a:lnTo>
                                <a:lnTo>
                                  <a:pt x="74815" y="263118"/>
                                </a:lnTo>
                                <a:lnTo>
                                  <a:pt x="77127" y="260832"/>
                                </a:lnTo>
                                <a:lnTo>
                                  <a:pt x="77127" y="259549"/>
                                </a:lnTo>
                                <a:lnTo>
                                  <a:pt x="73304" y="263372"/>
                                </a:lnTo>
                                <a:lnTo>
                                  <a:pt x="73304" y="262229"/>
                                </a:lnTo>
                                <a:lnTo>
                                  <a:pt x="73875" y="261086"/>
                                </a:lnTo>
                                <a:lnTo>
                                  <a:pt x="74637" y="260578"/>
                                </a:lnTo>
                                <a:lnTo>
                                  <a:pt x="75590" y="259943"/>
                                </a:lnTo>
                                <a:lnTo>
                                  <a:pt x="77292" y="258292"/>
                                </a:lnTo>
                                <a:lnTo>
                                  <a:pt x="78435" y="256514"/>
                                </a:lnTo>
                                <a:lnTo>
                                  <a:pt x="79565" y="254228"/>
                                </a:lnTo>
                                <a:lnTo>
                                  <a:pt x="82423" y="253720"/>
                                </a:lnTo>
                                <a:lnTo>
                                  <a:pt x="82867" y="253466"/>
                                </a:lnTo>
                                <a:lnTo>
                                  <a:pt x="83553" y="253085"/>
                                </a:lnTo>
                                <a:lnTo>
                                  <a:pt x="85267" y="251942"/>
                                </a:lnTo>
                                <a:lnTo>
                                  <a:pt x="85775" y="250926"/>
                                </a:lnTo>
                                <a:lnTo>
                                  <a:pt x="85839" y="249656"/>
                                </a:lnTo>
                                <a:lnTo>
                                  <a:pt x="85267" y="250291"/>
                                </a:lnTo>
                                <a:lnTo>
                                  <a:pt x="84162" y="250405"/>
                                </a:lnTo>
                                <a:lnTo>
                                  <a:pt x="84162" y="250926"/>
                                </a:lnTo>
                                <a:lnTo>
                                  <a:pt x="79717" y="253466"/>
                                </a:lnTo>
                                <a:lnTo>
                                  <a:pt x="79717" y="252831"/>
                                </a:lnTo>
                                <a:lnTo>
                                  <a:pt x="79082" y="252831"/>
                                </a:lnTo>
                                <a:lnTo>
                                  <a:pt x="78447" y="253466"/>
                                </a:lnTo>
                                <a:lnTo>
                                  <a:pt x="78435" y="254228"/>
                                </a:lnTo>
                                <a:lnTo>
                                  <a:pt x="76720" y="257657"/>
                                </a:lnTo>
                                <a:lnTo>
                                  <a:pt x="75590" y="259435"/>
                                </a:lnTo>
                                <a:lnTo>
                                  <a:pt x="73875" y="260578"/>
                                </a:lnTo>
                                <a:lnTo>
                                  <a:pt x="74447" y="258292"/>
                                </a:lnTo>
                                <a:lnTo>
                                  <a:pt x="76682" y="256006"/>
                                </a:lnTo>
                                <a:lnTo>
                                  <a:pt x="78435" y="254228"/>
                                </a:lnTo>
                                <a:lnTo>
                                  <a:pt x="78435" y="253453"/>
                                </a:lnTo>
                                <a:lnTo>
                                  <a:pt x="77812" y="252831"/>
                                </a:lnTo>
                                <a:lnTo>
                                  <a:pt x="79082" y="252196"/>
                                </a:lnTo>
                                <a:lnTo>
                                  <a:pt x="80352" y="251688"/>
                                </a:lnTo>
                                <a:lnTo>
                                  <a:pt x="84162" y="250926"/>
                                </a:lnTo>
                                <a:lnTo>
                                  <a:pt x="84162" y="250405"/>
                                </a:lnTo>
                                <a:lnTo>
                                  <a:pt x="80137" y="250799"/>
                                </a:lnTo>
                                <a:lnTo>
                                  <a:pt x="77863" y="251434"/>
                                </a:lnTo>
                                <a:lnTo>
                                  <a:pt x="76149" y="253085"/>
                                </a:lnTo>
                                <a:lnTo>
                                  <a:pt x="77292" y="253085"/>
                                </a:lnTo>
                                <a:lnTo>
                                  <a:pt x="77863" y="253720"/>
                                </a:lnTo>
                                <a:lnTo>
                                  <a:pt x="74447" y="256006"/>
                                </a:lnTo>
                                <a:lnTo>
                                  <a:pt x="76149" y="250799"/>
                                </a:lnTo>
                                <a:lnTo>
                                  <a:pt x="75590" y="250291"/>
                                </a:lnTo>
                                <a:lnTo>
                                  <a:pt x="75018" y="250291"/>
                                </a:lnTo>
                                <a:lnTo>
                                  <a:pt x="75895" y="248513"/>
                                </a:lnTo>
                                <a:lnTo>
                                  <a:pt x="76149" y="248005"/>
                                </a:lnTo>
                                <a:lnTo>
                                  <a:pt x="76720" y="245084"/>
                                </a:lnTo>
                                <a:lnTo>
                                  <a:pt x="76149" y="245084"/>
                                </a:lnTo>
                                <a:lnTo>
                                  <a:pt x="75590" y="244576"/>
                                </a:lnTo>
                                <a:lnTo>
                                  <a:pt x="74447" y="246862"/>
                                </a:lnTo>
                                <a:lnTo>
                                  <a:pt x="73875" y="248513"/>
                                </a:lnTo>
                                <a:lnTo>
                                  <a:pt x="73304" y="246227"/>
                                </a:lnTo>
                                <a:lnTo>
                                  <a:pt x="73304" y="245592"/>
                                </a:lnTo>
                                <a:lnTo>
                                  <a:pt x="73304" y="243941"/>
                                </a:lnTo>
                                <a:lnTo>
                                  <a:pt x="73875" y="241147"/>
                                </a:lnTo>
                                <a:lnTo>
                                  <a:pt x="73875" y="240258"/>
                                </a:lnTo>
                                <a:lnTo>
                                  <a:pt x="73964" y="238480"/>
                                </a:lnTo>
                                <a:lnTo>
                                  <a:pt x="74447" y="236575"/>
                                </a:lnTo>
                                <a:lnTo>
                                  <a:pt x="73469" y="233654"/>
                                </a:lnTo>
                                <a:lnTo>
                                  <a:pt x="73469" y="236702"/>
                                </a:lnTo>
                                <a:lnTo>
                                  <a:pt x="72313" y="240258"/>
                                </a:lnTo>
                                <a:lnTo>
                                  <a:pt x="71729" y="239115"/>
                                </a:lnTo>
                                <a:lnTo>
                                  <a:pt x="71831" y="236702"/>
                                </a:lnTo>
                                <a:lnTo>
                                  <a:pt x="72313" y="233908"/>
                                </a:lnTo>
                                <a:lnTo>
                                  <a:pt x="72885" y="233273"/>
                                </a:lnTo>
                                <a:lnTo>
                                  <a:pt x="73469" y="236702"/>
                                </a:lnTo>
                                <a:lnTo>
                                  <a:pt x="73469" y="233654"/>
                                </a:lnTo>
                                <a:lnTo>
                                  <a:pt x="73342" y="233273"/>
                                </a:lnTo>
                                <a:lnTo>
                                  <a:pt x="73304" y="233146"/>
                                </a:lnTo>
                                <a:lnTo>
                                  <a:pt x="73875" y="230860"/>
                                </a:lnTo>
                                <a:lnTo>
                                  <a:pt x="72174" y="232003"/>
                                </a:lnTo>
                                <a:lnTo>
                                  <a:pt x="71602" y="234289"/>
                                </a:lnTo>
                                <a:lnTo>
                                  <a:pt x="70459" y="236067"/>
                                </a:lnTo>
                                <a:lnTo>
                                  <a:pt x="70497" y="238480"/>
                                </a:lnTo>
                                <a:lnTo>
                                  <a:pt x="71031" y="240004"/>
                                </a:lnTo>
                                <a:lnTo>
                                  <a:pt x="72732" y="241782"/>
                                </a:lnTo>
                                <a:lnTo>
                                  <a:pt x="72732" y="242798"/>
                                </a:lnTo>
                                <a:lnTo>
                                  <a:pt x="72174" y="243941"/>
                                </a:lnTo>
                                <a:lnTo>
                                  <a:pt x="71704" y="242176"/>
                                </a:lnTo>
                                <a:lnTo>
                                  <a:pt x="71704" y="245592"/>
                                </a:lnTo>
                                <a:lnTo>
                                  <a:pt x="69303" y="244068"/>
                                </a:lnTo>
                                <a:lnTo>
                                  <a:pt x="67703" y="242671"/>
                                </a:lnTo>
                                <a:lnTo>
                                  <a:pt x="67703" y="238099"/>
                                </a:lnTo>
                                <a:lnTo>
                                  <a:pt x="69303" y="239623"/>
                                </a:lnTo>
                                <a:lnTo>
                                  <a:pt x="70104" y="241909"/>
                                </a:lnTo>
                                <a:lnTo>
                                  <a:pt x="71704" y="245592"/>
                                </a:lnTo>
                                <a:lnTo>
                                  <a:pt x="71704" y="242176"/>
                                </a:lnTo>
                                <a:lnTo>
                                  <a:pt x="71602" y="241782"/>
                                </a:lnTo>
                                <a:lnTo>
                                  <a:pt x="70459" y="240004"/>
                                </a:lnTo>
                                <a:lnTo>
                                  <a:pt x="69024" y="238099"/>
                                </a:lnTo>
                                <a:lnTo>
                                  <a:pt x="68745" y="237718"/>
                                </a:lnTo>
                                <a:lnTo>
                                  <a:pt x="67043" y="236067"/>
                                </a:lnTo>
                                <a:lnTo>
                                  <a:pt x="66471" y="236067"/>
                                </a:lnTo>
                                <a:lnTo>
                                  <a:pt x="66535" y="239115"/>
                                </a:lnTo>
                                <a:lnTo>
                                  <a:pt x="67614" y="243433"/>
                                </a:lnTo>
                                <a:lnTo>
                                  <a:pt x="68745" y="245719"/>
                                </a:lnTo>
                                <a:lnTo>
                                  <a:pt x="69888" y="245719"/>
                                </a:lnTo>
                                <a:lnTo>
                                  <a:pt x="71031" y="246227"/>
                                </a:lnTo>
                                <a:lnTo>
                                  <a:pt x="72174" y="248005"/>
                                </a:lnTo>
                                <a:lnTo>
                                  <a:pt x="73304" y="250291"/>
                                </a:lnTo>
                                <a:lnTo>
                                  <a:pt x="73875" y="250799"/>
                                </a:lnTo>
                                <a:lnTo>
                                  <a:pt x="75018" y="251434"/>
                                </a:lnTo>
                                <a:lnTo>
                                  <a:pt x="73304" y="258292"/>
                                </a:lnTo>
                                <a:lnTo>
                                  <a:pt x="72186" y="260553"/>
                                </a:lnTo>
                                <a:lnTo>
                                  <a:pt x="72186" y="264388"/>
                                </a:lnTo>
                                <a:lnTo>
                                  <a:pt x="71958" y="264007"/>
                                </a:lnTo>
                                <a:lnTo>
                                  <a:pt x="71031" y="262458"/>
                                </a:lnTo>
                                <a:lnTo>
                                  <a:pt x="71031" y="272516"/>
                                </a:lnTo>
                                <a:lnTo>
                                  <a:pt x="71031" y="274802"/>
                                </a:lnTo>
                                <a:lnTo>
                                  <a:pt x="69316" y="274802"/>
                                </a:lnTo>
                                <a:lnTo>
                                  <a:pt x="71031" y="272516"/>
                                </a:lnTo>
                                <a:lnTo>
                                  <a:pt x="71031" y="262458"/>
                                </a:lnTo>
                                <a:lnTo>
                                  <a:pt x="70929" y="262280"/>
                                </a:lnTo>
                                <a:lnTo>
                                  <a:pt x="70929" y="269341"/>
                                </a:lnTo>
                                <a:lnTo>
                                  <a:pt x="70319" y="271119"/>
                                </a:lnTo>
                                <a:lnTo>
                                  <a:pt x="69723" y="272389"/>
                                </a:lnTo>
                                <a:lnTo>
                                  <a:pt x="66687" y="275310"/>
                                </a:lnTo>
                                <a:lnTo>
                                  <a:pt x="67894" y="271754"/>
                                </a:lnTo>
                                <a:lnTo>
                                  <a:pt x="69113" y="269849"/>
                                </a:lnTo>
                                <a:lnTo>
                                  <a:pt x="70472" y="269468"/>
                                </a:lnTo>
                                <a:lnTo>
                                  <a:pt x="70929" y="269341"/>
                                </a:lnTo>
                                <a:lnTo>
                                  <a:pt x="70929" y="262280"/>
                                </a:lnTo>
                                <a:lnTo>
                                  <a:pt x="70548" y="261645"/>
                                </a:lnTo>
                                <a:lnTo>
                                  <a:pt x="70548" y="265277"/>
                                </a:lnTo>
                                <a:lnTo>
                                  <a:pt x="69938" y="265277"/>
                                </a:lnTo>
                                <a:lnTo>
                                  <a:pt x="66344" y="264515"/>
                                </a:lnTo>
                                <a:lnTo>
                                  <a:pt x="65189" y="263245"/>
                                </a:lnTo>
                                <a:lnTo>
                                  <a:pt x="64058" y="261340"/>
                                </a:lnTo>
                                <a:lnTo>
                                  <a:pt x="67627" y="262737"/>
                                </a:lnTo>
                                <a:lnTo>
                                  <a:pt x="70548" y="265277"/>
                                </a:lnTo>
                                <a:lnTo>
                                  <a:pt x="70548" y="261645"/>
                                </a:lnTo>
                                <a:lnTo>
                                  <a:pt x="70370" y="261340"/>
                                </a:lnTo>
                                <a:lnTo>
                                  <a:pt x="69773" y="259562"/>
                                </a:lnTo>
                                <a:lnTo>
                                  <a:pt x="69773" y="257657"/>
                                </a:lnTo>
                                <a:lnTo>
                                  <a:pt x="71589" y="260705"/>
                                </a:lnTo>
                                <a:lnTo>
                                  <a:pt x="71666" y="262737"/>
                                </a:lnTo>
                                <a:lnTo>
                                  <a:pt x="72186" y="264388"/>
                                </a:lnTo>
                                <a:lnTo>
                                  <a:pt x="72186" y="260553"/>
                                </a:lnTo>
                                <a:lnTo>
                                  <a:pt x="71602" y="258800"/>
                                </a:lnTo>
                                <a:lnTo>
                                  <a:pt x="71031" y="257657"/>
                                </a:lnTo>
                                <a:lnTo>
                                  <a:pt x="71602" y="257657"/>
                                </a:lnTo>
                                <a:lnTo>
                                  <a:pt x="71602" y="258292"/>
                                </a:lnTo>
                                <a:lnTo>
                                  <a:pt x="72174" y="257657"/>
                                </a:lnTo>
                                <a:lnTo>
                                  <a:pt x="72732" y="257657"/>
                                </a:lnTo>
                                <a:lnTo>
                                  <a:pt x="72732" y="257149"/>
                                </a:lnTo>
                                <a:lnTo>
                                  <a:pt x="72174" y="257149"/>
                                </a:lnTo>
                                <a:lnTo>
                                  <a:pt x="71602" y="257149"/>
                                </a:lnTo>
                                <a:lnTo>
                                  <a:pt x="70459" y="257149"/>
                                </a:lnTo>
                                <a:lnTo>
                                  <a:pt x="69316" y="257149"/>
                                </a:lnTo>
                                <a:lnTo>
                                  <a:pt x="68745" y="258800"/>
                                </a:lnTo>
                                <a:lnTo>
                                  <a:pt x="69316" y="260578"/>
                                </a:lnTo>
                                <a:lnTo>
                                  <a:pt x="70459" y="263372"/>
                                </a:lnTo>
                                <a:lnTo>
                                  <a:pt x="69888" y="264007"/>
                                </a:lnTo>
                                <a:lnTo>
                                  <a:pt x="68186" y="261594"/>
                                </a:lnTo>
                                <a:lnTo>
                                  <a:pt x="67462" y="261340"/>
                                </a:lnTo>
                                <a:lnTo>
                                  <a:pt x="65328" y="260578"/>
                                </a:lnTo>
                                <a:lnTo>
                                  <a:pt x="63627" y="260578"/>
                                </a:lnTo>
                                <a:lnTo>
                                  <a:pt x="62484" y="261086"/>
                                </a:lnTo>
                                <a:lnTo>
                                  <a:pt x="63627" y="262229"/>
                                </a:lnTo>
                                <a:lnTo>
                                  <a:pt x="64757" y="264007"/>
                                </a:lnTo>
                                <a:lnTo>
                                  <a:pt x="65900" y="265023"/>
                                </a:lnTo>
                                <a:lnTo>
                                  <a:pt x="68186" y="265658"/>
                                </a:lnTo>
                                <a:lnTo>
                                  <a:pt x="69888" y="266166"/>
                                </a:lnTo>
                                <a:lnTo>
                                  <a:pt x="69862" y="267055"/>
                                </a:lnTo>
                                <a:lnTo>
                                  <a:pt x="68643" y="268198"/>
                                </a:lnTo>
                                <a:lnTo>
                                  <a:pt x="66827" y="268833"/>
                                </a:lnTo>
                                <a:lnTo>
                                  <a:pt x="62585" y="269468"/>
                                </a:lnTo>
                                <a:lnTo>
                                  <a:pt x="62966" y="269087"/>
                                </a:lnTo>
                                <a:lnTo>
                                  <a:pt x="64414" y="267690"/>
                                </a:lnTo>
                                <a:lnTo>
                                  <a:pt x="66230" y="267055"/>
                                </a:lnTo>
                                <a:lnTo>
                                  <a:pt x="69862" y="267055"/>
                                </a:lnTo>
                                <a:lnTo>
                                  <a:pt x="69862" y="266166"/>
                                </a:lnTo>
                                <a:lnTo>
                                  <a:pt x="65328" y="266166"/>
                                </a:lnTo>
                                <a:lnTo>
                                  <a:pt x="63055" y="266801"/>
                                </a:lnTo>
                                <a:lnTo>
                                  <a:pt x="61912" y="269087"/>
                                </a:lnTo>
                                <a:lnTo>
                                  <a:pt x="61506" y="268452"/>
                                </a:lnTo>
                                <a:lnTo>
                                  <a:pt x="60782" y="267309"/>
                                </a:lnTo>
                                <a:lnTo>
                                  <a:pt x="59067" y="267309"/>
                                </a:lnTo>
                                <a:lnTo>
                                  <a:pt x="58496" y="266801"/>
                                </a:lnTo>
                                <a:lnTo>
                                  <a:pt x="58496" y="266166"/>
                                </a:lnTo>
                                <a:lnTo>
                                  <a:pt x="58496" y="265023"/>
                                </a:lnTo>
                                <a:lnTo>
                                  <a:pt x="57353" y="264007"/>
                                </a:lnTo>
                                <a:lnTo>
                                  <a:pt x="56222" y="264007"/>
                                </a:lnTo>
                                <a:lnTo>
                                  <a:pt x="55079" y="264515"/>
                                </a:lnTo>
                                <a:lnTo>
                                  <a:pt x="52235" y="265658"/>
                                </a:lnTo>
                                <a:lnTo>
                                  <a:pt x="52806" y="266166"/>
                                </a:lnTo>
                                <a:lnTo>
                                  <a:pt x="51092" y="266801"/>
                                </a:lnTo>
                                <a:lnTo>
                                  <a:pt x="48247" y="269595"/>
                                </a:lnTo>
                                <a:lnTo>
                                  <a:pt x="47104" y="269595"/>
                                </a:lnTo>
                                <a:lnTo>
                                  <a:pt x="46532" y="270230"/>
                                </a:lnTo>
                                <a:lnTo>
                                  <a:pt x="47675" y="270230"/>
                                </a:lnTo>
                                <a:lnTo>
                                  <a:pt x="51092" y="268452"/>
                                </a:lnTo>
                                <a:lnTo>
                                  <a:pt x="54508" y="266166"/>
                                </a:lnTo>
                                <a:lnTo>
                                  <a:pt x="57924" y="266166"/>
                                </a:lnTo>
                                <a:lnTo>
                                  <a:pt x="58496" y="267309"/>
                                </a:lnTo>
                                <a:lnTo>
                                  <a:pt x="57924" y="267309"/>
                                </a:lnTo>
                                <a:lnTo>
                                  <a:pt x="52235" y="269595"/>
                                </a:lnTo>
                                <a:lnTo>
                                  <a:pt x="53936" y="269595"/>
                                </a:lnTo>
                                <a:lnTo>
                                  <a:pt x="56222" y="269087"/>
                                </a:lnTo>
                                <a:lnTo>
                                  <a:pt x="57924" y="268452"/>
                                </a:lnTo>
                                <a:lnTo>
                                  <a:pt x="59639" y="268452"/>
                                </a:lnTo>
                                <a:lnTo>
                                  <a:pt x="61341" y="269087"/>
                                </a:lnTo>
                                <a:lnTo>
                                  <a:pt x="60782" y="269595"/>
                                </a:lnTo>
                                <a:lnTo>
                                  <a:pt x="60782" y="270230"/>
                                </a:lnTo>
                                <a:lnTo>
                                  <a:pt x="64198" y="270230"/>
                                </a:lnTo>
                                <a:lnTo>
                                  <a:pt x="65328" y="270738"/>
                                </a:lnTo>
                                <a:lnTo>
                                  <a:pt x="67043" y="270230"/>
                                </a:lnTo>
                                <a:lnTo>
                                  <a:pt x="65328" y="275310"/>
                                </a:lnTo>
                                <a:lnTo>
                                  <a:pt x="65900" y="277088"/>
                                </a:lnTo>
                                <a:lnTo>
                                  <a:pt x="68186" y="275945"/>
                                </a:lnTo>
                                <a:lnTo>
                                  <a:pt x="71602" y="275945"/>
                                </a:lnTo>
                                <a:lnTo>
                                  <a:pt x="72174" y="277088"/>
                                </a:lnTo>
                                <a:lnTo>
                                  <a:pt x="69888" y="276453"/>
                                </a:lnTo>
                                <a:lnTo>
                                  <a:pt x="67614" y="277088"/>
                                </a:lnTo>
                                <a:lnTo>
                                  <a:pt x="70459" y="277088"/>
                                </a:lnTo>
                                <a:lnTo>
                                  <a:pt x="73875" y="278231"/>
                                </a:lnTo>
                                <a:lnTo>
                                  <a:pt x="71031" y="278231"/>
                                </a:lnTo>
                                <a:lnTo>
                                  <a:pt x="69316" y="278739"/>
                                </a:lnTo>
                                <a:lnTo>
                                  <a:pt x="68186" y="279374"/>
                                </a:lnTo>
                                <a:lnTo>
                                  <a:pt x="74447" y="279374"/>
                                </a:lnTo>
                                <a:lnTo>
                                  <a:pt x="77292" y="279882"/>
                                </a:lnTo>
                                <a:lnTo>
                                  <a:pt x="80708" y="280390"/>
                                </a:lnTo>
                                <a:lnTo>
                                  <a:pt x="80708" y="279882"/>
                                </a:lnTo>
                                <a:lnTo>
                                  <a:pt x="77863" y="278739"/>
                                </a:lnTo>
                                <a:lnTo>
                                  <a:pt x="75590" y="278739"/>
                                </a:lnTo>
                                <a:lnTo>
                                  <a:pt x="75018" y="278231"/>
                                </a:lnTo>
                                <a:lnTo>
                                  <a:pt x="75018" y="273024"/>
                                </a:lnTo>
                                <a:lnTo>
                                  <a:pt x="79006" y="274802"/>
                                </a:lnTo>
                                <a:lnTo>
                                  <a:pt x="82423" y="276453"/>
                                </a:lnTo>
                                <a:lnTo>
                                  <a:pt x="81851" y="275310"/>
                                </a:lnTo>
                                <a:lnTo>
                                  <a:pt x="81851" y="273786"/>
                                </a:lnTo>
                                <a:lnTo>
                                  <a:pt x="81851" y="273659"/>
                                </a:lnTo>
                                <a:lnTo>
                                  <a:pt x="80302" y="272072"/>
                                </a:lnTo>
                                <a:lnTo>
                                  <a:pt x="80302" y="273786"/>
                                </a:lnTo>
                                <a:lnTo>
                                  <a:pt x="77876" y="273151"/>
                                </a:lnTo>
                                <a:lnTo>
                                  <a:pt x="77673" y="273024"/>
                                </a:lnTo>
                                <a:lnTo>
                                  <a:pt x="74244" y="270738"/>
                                </a:lnTo>
                                <a:lnTo>
                                  <a:pt x="74091" y="270294"/>
                                </a:lnTo>
                                <a:lnTo>
                                  <a:pt x="74091" y="277088"/>
                                </a:lnTo>
                                <a:lnTo>
                                  <a:pt x="73329" y="275945"/>
                                </a:lnTo>
                                <a:lnTo>
                                  <a:pt x="72898" y="275310"/>
                                </a:lnTo>
                                <a:lnTo>
                                  <a:pt x="72656" y="274929"/>
                                </a:lnTo>
                                <a:lnTo>
                                  <a:pt x="72593" y="274802"/>
                                </a:lnTo>
                                <a:lnTo>
                                  <a:pt x="72047" y="273659"/>
                                </a:lnTo>
                                <a:lnTo>
                                  <a:pt x="71932" y="272516"/>
                                </a:lnTo>
                                <a:lnTo>
                                  <a:pt x="71932" y="269849"/>
                                </a:lnTo>
                                <a:lnTo>
                                  <a:pt x="73367" y="271246"/>
                                </a:lnTo>
                                <a:lnTo>
                                  <a:pt x="73431" y="273151"/>
                                </a:lnTo>
                                <a:lnTo>
                                  <a:pt x="74091" y="277088"/>
                                </a:lnTo>
                                <a:lnTo>
                                  <a:pt x="74091" y="270294"/>
                                </a:lnTo>
                                <a:lnTo>
                                  <a:pt x="73939" y="269849"/>
                                </a:lnTo>
                                <a:lnTo>
                                  <a:pt x="73761" y="269341"/>
                                </a:lnTo>
                                <a:lnTo>
                                  <a:pt x="73634" y="268960"/>
                                </a:lnTo>
                                <a:lnTo>
                                  <a:pt x="74853" y="270103"/>
                                </a:lnTo>
                                <a:lnTo>
                                  <a:pt x="77266" y="270738"/>
                                </a:lnTo>
                                <a:lnTo>
                                  <a:pt x="79082" y="271881"/>
                                </a:lnTo>
                                <a:lnTo>
                                  <a:pt x="80302" y="273786"/>
                                </a:lnTo>
                                <a:lnTo>
                                  <a:pt x="80302" y="272072"/>
                                </a:lnTo>
                                <a:lnTo>
                                  <a:pt x="79006" y="270738"/>
                                </a:lnTo>
                                <a:lnTo>
                                  <a:pt x="80708" y="270738"/>
                                </a:lnTo>
                                <a:lnTo>
                                  <a:pt x="89827" y="271373"/>
                                </a:lnTo>
                                <a:lnTo>
                                  <a:pt x="93814" y="271881"/>
                                </a:lnTo>
                                <a:lnTo>
                                  <a:pt x="101219" y="271881"/>
                                </a:lnTo>
                                <a:lnTo>
                                  <a:pt x="104063" y="271373"/>
                                </a:lnTo>
                                <a:lnTo>
                                  <a:pt x="114312" y="267944"/>
                                </a:lnTo>
                                <a:lnTo>
                                  <a:pt x="116598" y="267309"/>
                                </a:lnTo>
                                <a:lnTo>
                                  <a:pt x="114884" y="267309"/>
                                </a:lnTo>
                                <a:lnTo>
                                  <a:pt x="110896" y="267944"/>
                                </a:lnTo>
                                <a:lnTo>
                                  <a:pt x="105206" y="269595"/>
                                </a:lnTo>
                                <a:lnTo>
                                  <a:pt x="99504" y="270738"/>
                                </a:lnTo>
                                <a:lnTo>
                                  <a:pt x="88112" y="270738"/>
                                </a:lnTo>
                                <a:lnTo>
                                  <a:pt x="86969" y="270230"/>
                                </a:lnTo>
                                <a:lnTo>
                                  <a:pt x="86410" y="270230"/>
                                </a:lnTo>
                                <a:lnTo>
                                  <a:pt x="85839" y="269595"/>
                                </a:lnTo>
                                <a:lnTo>
                                  <a:pt x="89827" y="269595"/>
                                </a:lnTo>
                                <a:lnTo>
                                  <a:pt x="93243" y="270230"/>
                                </a:lnTo>
                                <a:lnTo>
                                  <a:pt x="96659" y="270230"/>
                                </a:lnTo>
                                <a:lnTo>
                                  <a:pt x="100076" y="269595"/>
                                </a:lnTo>
                                <a:lnTo>
                                  <a:pt x="104254" y="268452"/>
                                </a:lnTo>
                                <a:lnTo>
                                  <a:pt x="112610" y="266166"/>
                                </a:lnTo>
                                <a:lnTo>
                                  <a:pt x="119443" y="265023"/>
                                </a:lnTo>
                                <a:lnTo>
                                  <a:pt x="119443" y="264515"/>
                                </a:lnTo>
                                <a:close/>
                              </a:path>
                              <a:path w="324485" h="287020">
                                <a:moveTo>
                                  <a:pt x="119443" y="262737"/>
                                </a:moveTo>
                                <a:lnTo>
                                  <a:pt x="114312" y="262166"/>
                                </a:lnTo>
                                <a:lnTo>
                                  <a:pt x="114312" y="261594"/>
                                </a:lnTo>
                                <a:lnTo>
                                  <a:pt x="113741" y="262737"/>
                                </a:lnTo>
                                <a:lnTo>
                                  <a:pt x="110896" y="262737"/>
                                </a:lnTo>
                                <a:lnTo>
                                  <a:pt x="112039" y="261594"/>
                                </a:lnTo>
                                <a:lnTo>
                                  <a:pt x="114312" y="260451"/>
                                </a:lnTo>
                                <a:lnTo>
                                  <a:pt x="115455" y="259321"/>
                                </a:lnTo>
                                <a:lnTo>
                                  <a:pt x="113169" y="259321"/>
                                </a:lnTo>
                                <a:lnTo>
                                  <a:pt x="113169" y="259892"/>
                                </a:lnTo>
                                <a:lnTo>
                                  <a:pt x="110324" y="261594"/>
                                </a:lnTo>
                                <a:lnTo>
                                  <a:pt x="107480" y="263880"/>
                                </a:lnTo>
                                <a:lnTo>
                                  <a:pt x="107480" y="264439"/>
                                </a:lnTo>
                                <a:lnTo>
                                  <a:pt x="106337" y="264439"/>
                                </a:lnTo>
                                <a:lnTo>
                                  <a:pt x="106337" y="263956"/>
                                </a:lnTo>
                                <a:lnTo>
                                  <a:pt x="106337" y="263296"/>
                                </a:lnTo>
                                <a:lnTo>
                                  <a:pt x="101854" y="263296"/>
                                </a:lnTo>
                                <a:lnTo>
                                  <a:pt x="101854" y="263956"/>
                                </a:lnTo>
                                <a:lnTo>
                                  <a:pt x="100152" y="265658"/>
                                </a:lnTo>
                                <a:lnTo>
                                  <a:pt x="98450" y="266509"/>
                                </a:lnTo>
                                <a:lnTo>
                                  <a:pt x="97739" y="266153"/>
                                </a:lnTo>
                                <a:lnTo>
                                  <a:pt x="96748" y="265658"/>
                                </a:lnTo>
                                <a:lnTo>
                                  <a:pt x="95897" y="265658"/>
                                </a:lnTo>
                                <a:lnTo>
                                  <a:pt x="96126" y="265582"/>
                                </a:lnTo>
                                <a:lnTo>
                                  <a:pt x="98450" y="264807"/>
                                </a:lnTo>
                                <a:lnTo>
                                  <a:pt x="101854" y="263956"/>
                                </a:lnTo>
                                <a:lnTo>
                                  <a:pt x="101854" y="263296"/>
                                </a:lnTo>
                                <a:lnTo>
                                  <a:pt x="99504" y="263296"/>
                                </a:lnTo>
                                <a:lnTo>
                                  <a:pt x="95516" y="265010"/>
                                </a:lnTo>
                                <a:lnTo>
                                  <a:pt x="93814" y="265582"/>
                                </a:lnTo>
                                <a:lnTo>
                                  <a:pt x="92671" y="265010"/>
                                </a:lnTo>
                                <a:lnTo>
                                  <a:pt x="92100" y="264439"/>
                                </a:lnTo>
                                <a:lnTo>
                                  <a:pt x="90398" y="263880"/>
                                </a:lnTo>
                                <a:lnTo>
                                  <a:pt x="88112" y="263880"/>
                                </a:lnTo>
                                <a:lnTo>
                                  <a:pt x="84124" y="264439"/>
                                </a:lnTo>
                                <a:lnTo>
                                  <a:pt x="85267" y="265582"/>
                                </a:lnTo>
                                <a:lnTo>
                                  <a:pt x="85839" y="265582"/>
                                </a:lnTo>
                                <a:lnTo>
                                  <a:pt x="88112" y="265010"/>
                                </a:lnTo>
                                <a:lnTo>
                                  <a:pt x="90957" y="265010"/>
                                </a:lnTo>
                                <a:lnTo>
                                  <a:pt x="92100" y="266153"/>
                                </a:lnTo>
                                <a:lnTo>
                                  <a:pt x="89255" y="266725"/>
                                </a:lnTo>
                                <a:lnTo>
                                  <a:pt x="86969" y="266725"/>
                                </a:lnTo>
                                <a:lnTo>
                                  <a:pt x="86969" y="267296"/>
                                </a:lnTo>
                                <a:lnTo>
                                  <a:pt x="87541" y="267296"/>
                                </a:lnTo>
                                <a:lnTo>
                                  <a:pt x="90398" y="267868"/>
                                </a:lnTo>
                                <a:lnTo>
                                  <a:pt x="92100" y="267296"/>
                                </a:lnTo>
                                <a:lnTo>
                                  <a:pt x="93243" y="266153"/>
                                </a:lnTo>
                                <a:lnTo>
                                  <a:pt x="96088" y="267296"/>
                                </a:lnTo>
                                <a:lnTo>
                                  <a:pt x="99504" y="267296"/>
                                </a:lnTo>
                                <a:lnTo>
                                  <a:pt x="101079" y="266509"/>
                                </a:lnTo>
                                <a:lnTo>
                                  <a:pt x="101790" y="266153"/>
                                </a:lnTo>
                                <a:lnTo>
                                  <a:pt x="102349" y="265582"/>
                                </a:lnTo>
                                <a:lnTo>
                                  <a:pt x="103492" y="265010"/>
                                </a:lnTo>
                                <a:lnTo>
                                  <a:pt x="106337" y="265010"/>
                                </a:lnTo>
                                <a:lnTo>
                                  <a:pt x="106908" y="265582"/>
                                </a:lnTo>
                                <a:lnTo>
                                  <a:pt x="107480" y="265010"/>
                                </a:lnTo>
                                <a:lnTo>
                                  <a:pt x="110350" y="264439"/>
                                </a:lnTo>
                                <a:lnTo>
                                  <a:pt x="113169" y="263880"/>
                                </a:lnTo>
                                <a:lnTo>
                                  <a:pt x="119443" y="262737"/>
                                </a:lnTo>
                                <a:close/>
                              </a:path>
                              <a:path w="324485" h="287020">
                                <a:moveTo>
                                  <a:pt x="120015" y="271856"/>
                                </a:moveTo>
                                <a:lnTo>
                                  <a:pt x="114312" y="271856"/>
                                </a:lnTo>
                                <a:lnTo>
                                  <a:pt x="108051" y="273558"/>
                                </a:lnTo>
                                <a:lnTo>
                                  <a:pt x="102349" y="275259"/>
                                </a:lnTo>
                                <a:lnTo>
                                  <a:pt x="96088" y="276402"/>
                                </a:lnTo>
                                <a:lnTo>
                                  <a:pt x="89827" y="276961"/>
                                </a:lnTo>
                                <a:lnTo>
                                  <a:pt x="83553" y="276961"/>
                                </a:lnTo>
                                <a:lnTo>
                                  <a:pt x="83553" y="277520"/>
                                </a:lnTo>
                                <a:lnTo>
                                  <a:pt x="85839" y="278091"/>
                                </a:lnTo>
                                <a:lnTo>
                                  <a:pt x="96659" y="278091"/>
                                </a:lnTo>
                                <a:lnTo>
                                  <a:pt x="100076" y="277520"/>
                                </a:lnTo>
                                <a:lnTo>
                                  <a:pt x="106908" y="275259"/>
                                </a:lnTo>
                                <a:lnTo>
                                  <a:pt x="113169" y="272986"/>
                                </a:lnTo>
                                <a:lnTo>
                                  <a:pt x="120015" y="271856"/>
                                </a:lnTo>
                                <a:close/>
                              </a:path>
                              <a:path w="324485" h="287020">
                                <a:moveTo>
                                  <a:pt x="120027" y="274701"/>
                                </a:moveTo>
                                <a:lnTo>
                                  <a:pt x="115468" y="275259"/>
                                </a:lnTo>
                                <a:lnTo>
                                  <a:pt x="110909" y="276402"/>
                                </a:lnTo>
                                <a:lnTo>
                                  <a:pt x="106921" y="277545"/>
                                </a:lnTo>
                                <a:lnTo>
                                  <a:pt x="97815" y="279819"/>
                                </a:lnTo>
                                <a:lnTo>
                                  <a:pt x="88125" y="279819"/>
                                </a:lnTo>
                                <a:lnTo>
                                  <a:pt x="83566" y="279260"/>
                                </a:lnTo>
                                <a:lnTo>
                                  <a:pt x="83566" y="279819"/>
                                </a:lnTo>
                                <a:lnTo>
                                  <a:pt x="88696" y="280962"/>
                                </a:lnTo>
                                <a:lnTo>
                                  <a:pt x="94386" y="281533"/>
                                </a:lnTo>
                                <a:lnTo>
                                  <a:pt x="99517" y="280962"/>
                                </a:lnTo>
                                <a:lnTo>
                                  <a:pt x="104648" y="279819"/>
                                </a:lnTo>
                                <a:lnTo>
                                  <a:pt x="109766" y="278117"/>
                                </a:lnTo>
                                <a:lnTo>
                                  <a:pt x="114896" y="275831"/>
                                </a:lnTo>
                                <a:lnTo>
                                  <a:pt x="117170" y="275259"/>
                                </a:lnTo>
                                <a:lnTo>
                                  <a:pt x="120027" y="275259"/>
                                </a:lnTo>
                                <a:lnTo>
                                  <a:pt x="120027" y="274701"/>
                                </a:lnTo>
                                <a:close/>
                              </a:path>
                              <a:path w="324485" h="287020">
                                <a:moveTo>
                                  <a:pt x="120751" y="166370"/>
                                </a:moveTo>
                                <a:lnTo>
                                  <a:pt x="119037" y="166370"/>
                                </a:lnTo>
                                <a:lnTo>
                                  <a:pt x="117322" y="168910"/>
                                </a:lnTo>
                                <a:lnTo>
                                  <a:pt x="116192" y="171450"/>
                                </a:lnTo>
                                <a:lnTo>
                                  <a:pt x="114477" y="172720"/>
                                </a:lnTo>
                                <a:lnTo>
                                  <a:pt x="112191" y="173990"/>
                                </a:lnTo>
                                <a:lnTo>
                                  <a:pt x="109359" y="173990"/>
                                </a:lnTo>
                                <a:lnTo>
                                  <a:pt x="108216" y="172720"/>
                                </a:lnTo>
                                <a:lnTo>
                                  <a:pt x="107645" y="171450"/>
                                </a:lnTo>
                                <a:lnTo>
                                  <a:pt x="108165" y="169100"/>
                                </a:lnTo>
                                <a:lnTo>
                                  <a:pt x="108292" y="168732"/>
                                </a:lnTo>
                                <a:lnTo>
                                  <a:pt x="109359" y="166370"/>
                                </a:lnTo>
                                <a:lnTo>
                                  <a:pt x="111620" y="166370"/>
                                </a:lnTo>
                                <a:lnTo>
                                  <a:pt x="109918" y="170180"/>
                                </a:lnTo>
                                <a:lnTo>
                                  <a:pt x="109359" y="171450"/>
                                </a:lnTo>
                                <a:lnTo>
                                  <a:pt x="110490" y="171450"/>
                                </a:lnTo>
                                <a:lnTo>
                                  <a:pt x="111620" y="172720"/>
                                </a:lnTo>
                                <a:lnTo>
                                  <a:pt x="112788" y="171450"/>
                                </a:lnTo>
                                <a:lnTo>
                                  <a:pt x="113347" y="171450"/>
                                </a:lnTo>
                                <a:lnTo>
                                  <a:pt x="114477" y="170180"/>
                                </a:lnTo>
                                <a:lnTo>
                                  <a:pt x="114477" y="166370"/>
                                </a:lnTo>
                                <a:lnTo>
                                  <a:pt x="112788" y="166370"/>
                                </a:lnTo>
                                <a:lnTo>
                                  <a:pt x="112191" y="165100"/>
                                </a:lnTo>
                                <a:lnTo>
                                  <a:pt x="109918" y="165100"/>
                                </a:lnTo>
                                <a:lnTo>
                                  <a:pt x="107645" y="167640"/>
                                </a:lnTo>
                                <a:lnTo>
                                  <a:pt x="106502" y="170180"/>
                                </a:lnTo>
                                <a:lnTo>
                                  <a:pt x="107073" y="172720"/>
                                </a:lnTo>
                                <a:lnTo>
                                  <a:pt x="108216" y="173990"/>
                                </a:lnTo>
                                <a:lnTo>
                                  <a:pt x="110490" y="175260"/>
                                </a:lnTo>
                                <a:lnTo>
                                  <a:pt x="112788" y="175260"/>
                                </a:lnTo>
                                <a:lnTo>
                                  <a:pt x="114769" y="173990"/>
                                </a:lnTo>
                                <a:lnTo>
                                  <a:pt x="116763" y="172720"/>
                                </a:lnTo>
                                <a:lnTo>
                                  <a:pt x="118465" y="168910"/>
                                </a:lnTo>
                                <a:lnTo>
                                  <a:pt x="120751" y="166370"/>
                                </a:lnTo>
                                <a:close/>
                              </a:path>
                              <a:path w="324485" h="287020">
                                <a:moveTo>
                                  <a:pt x="120751" y="163830"/>
                                </a:moveTo>
                                <a:lnTo>
                                  <a:pt x="118465" y="165100"/>
                                </a:lnTo>
                                <a:lnTo>
                                  <a:pt x="115049" y="165100"/>
                                </a:lnTo>
                                <a:lnTo>
                                  <a:pt x="114477" y="165100"/>
                                </a:lnTo>
                                <a:lnTo>
                                  <a:pt x="114477" y="166370"/>
                                </a:lnTo>
                                <a:lnTo>
                                  <a:pt x="117894" y="166370"/>
                                </a:lnTo>
                                <a:lnTo>
                                  <a:pt x="119608" y="165100"/>
                                </a:lnTo>
                                <a:lnTo>
                                  <a:pt x="120751" y="163830"/>
                                </a:lnTo>
                                <a:close/>
                              </a:path>
                              <a:path w="324485" h="287020">
                                <a:moveTo>
                                  <a:pt x="122466" y="183959"/>
                                </a:moveTo>
                                <a:lnTo>
                                  <a:pt x="120980" y="181610"/>
                                </a:lnTo>
                                <a:lnTo>
                                  <a:pt x="119710" y="180340"/>
                                </a:lnTo>
                                <a:lnTo>
                                  <a:pt x="118452" y="180340"/>
                                </a:lnTo>
                                <a:lnTo>
                                  <a:pt x="117830" y="179070"/>
                                </a:lnTo>
                                <a:lnTo>
                                  <a:pt x="117830" y="177800"/>
                                </a:lnTo>
                                <a:lnTo>
                                  <a:pt x="119087" y="176530"/>
                                </a:lnTo>
                                <a:lnTo>
                                  <a:pt x="118465" y="176530"/>
                                </a:lnTo>
                                <a:lnTo>
                                  <a:pt x="116763" y="172720"/>
                                </a:lnTo>
                                <a:lnTo>
                                  <a:pt x="116763" y="173990"/>
                                </a:lnTo>
                                <a:lnTo>
                                  <a:pt x="117894" y="176530"/>
                                </a:lnTo>
                                <a:lnTo>
                                  <a:pt x="117322" y="177800"/>
                                </a:lnTo>
                                <a:lnTo>
                                  <a:pt x="117322" y="180340"/>
                                </a:lnTo>
                                <a:lnTo>
                                  <a:pt x="118465" y="181610"/>
                                </a:lnTo>
                                <a:lnTo>
                                  <a:pt x="120751" y="182880"/>
                                </a:lnTo>
                                <a:lnTo>
                                  <a:pt x="121310" y="184150"/>
                                </a:lnTo>
                                <a:lnTo>
                                  <a:pt x="122453" y="184150"/>
                                </a:lnTo>
                                <a:lnTo>
                                  <a:pt x="122466" y="183959"/>
                                </a:lnTo>
                                <a:close/>
                              </a:path>
                              <a:path w="324485" h="287020">
                                <a:moveTo>
                                  <a:pt x="122859" y="90170"/>
                                </a:moveTo>
                                <a:lnTo>
                                  <a:pt x="122301" y="88900"/>
                                </a:lnTo>
                                <a:lnTo>
                                  <a:pt x="121716" y="90170"/>
                                </a:lnTo>
                                <a:lnTo>
                                  <a:pt x="122859" y="90170"/>
                                </a:lnTo>
                                <a:close/>
                              </a:path>
                              <a:path w="324485" h="287020">
                                <a:moveTo>
                                  <a:pt x="123024" y="181610"/>
                                </a:moveTo>
                                <a:lnTo>
                                  <a:pt x="122453" y="180340"/>
                                </a:lnTo>
                                <a:lnTo>
                                  <a:pt x="122453" y="177800"/>
                                </a:lnTo>
                                <a:lnTo>
                                  <a:pt x="120751" y="176530"/>
                                </a:lnTo>
                                <a:lnTo>
                                  <a:pt x="120345" y="176530"/>
                                </a:lnTo>
                                <a:lnTo>
                                  <a:pt x="121602" y="177800"/>
                                </a:lnTo>
                                <a:lnTo>
                                  <a:pt x="122237" y="179070"/>
                                </a:lnTo>
                                <a:lnTo>
                                  <a:pt x="121691" y="180149"/>
                                </a:lnTo>
                                <a:lnTo>
                                  <a:pt x="121602" y="181610"/>
                                </a:lnTo>
                                <a:lnTo>
                                  <a:pt x="122237" y="182880"/>
                                </a:lnTo>
                                <a:lnTo>
                                  <a:pt x="122529" y="183959"/>
                                </a:lnTo>
                                <a:lnTo>
                                  <a:pt x="123024" y="182880"/>
                                </a:lnTo>
                                <a:lnTo>
                                  <a:pt x="123024" y="181610"/>
                                </a:lnTo>
                                <a:close/>
                              </a:path>
                              <a:path w="324485" h="287020">
                                <a:moveTo>
                                  <a:pt x="125120" y="92290"/>
                                </a:moveTo>
                                <a:lnTo>
                                  <a:pt x="124002" y="91440"/>
                                </a:lnTo>
                                <a:lnTo>
                                  <a:pt x="122859" y="91440"/>
                                </a:lnTo>
                                <a:lnTo>
                                  <a:pt x="125120" y="92290"/>
                                </a:lnTo>
                                <a:close/>
                              </a:path>
                              <a:path w="324485" h="287020">
                                <a:moveTo>
                                  <a:pt x="125895" y="92570"/>
                                </a:moveTo>
                                <a:lnTo>
                                  <a:pt x="125120" y="92290"/>
                                </a:lnTo>
                                <a:lnTo>
                                  <a:pt x="125704" y="92710"/>
                                </a:lnTo>
                                <a:lnTo>
                                  <a:pt x="125895" y="92570"/>
                                </a:lnTo>
                                <a:close/>
                              </a:path>
                              <a:path w="324485" h="287020">
                                <a:moveTo>
                                  <a:pt x="127990" y="258178"/>
                                </a:moveTo>
                                <a:lnTo>
                                  <a:pt x="127419" y="257606"/>
                                </a:lnTo>
                                <a:lnTo>
                                  <a:pt x="125704" y="257606"/>
                                </a:lnTo>
                                <a:lnTo>
                                  <a:pt x="123431" y="258178"/>
                                </a:lnTo>
                                <a:lnTo>
                                  <a:pt x="121716" y="259321"/>
                                </a:lnTo>
                                <a:lnTo>
                                  <a:pt x="120586" y="260451"/>
                                </a:lnTo>
                                <a:lnTo>
                                  <a:pt x="123431" y="258749"/>
                                </a:lnTo>
                                <a:lnTo>
                                  <a:pt x="125133" y="258178"/>
                                </a:lnTo>
                                <a:lnTo>
                                  <a:pt x="127419" y="258749"/>
                                </a:lnTo>
                                <a:lnTo>
                                  <a:pt x="127990" y="258178"/>
                                </a:lnTo>
                                <a:close/>
                              </a:path>
                              <a:path w="324485" h="287020">
                                <a:moveTo>
                                  <a:pt x="130263" y="254190"/>
                                </a:moveTo>
                                <a:lnTo>
                                  <a:pt x="129692" y="253619"/>
                                </a:lnTo>
                                <a:lnTo>
                                  <a:pt x="128549" y="253060"/>
                                </a:lnTo>
                                <a:lnTo>
                                  <a:pt x="127419" y="253619"/>
                                </a:lnTo>
                                <a:lnTo>
                                  <a:pt x="125133" y="254190"/>
                                </a:lnTo>
                                <a:lnTo>
                                  <a:pt x="121716" y="257606"/>
                                </a:lnTo>
                                <a:lnTo>
                                  <a:pt x="119443" y="257606"/>
                                </a:lnTo>
                                <a:lnTo>
                                  <a:pt x="118872" y="258178"/>
                                </a:lnTo>
                                <a:lnTo>
                                  <a:pt x="118300" y="259321"/>
                                </a:lnTo>
                                <a:lnTo>
                                  <a:pt x="117729" y="259892"/>
                                </a:lnTo>
                                <a:lnTo>
                                  <a:pt x="118872" y="259321"/>
                                </a:lnTo>
                                <a:lnTo>
                                  <a:pt x="120586" y="258178"/>
                                </a:lnTo>
                                <a:lnTo>
                                  <a:pt x="122288" y="258178"/>
                                </a:lnTo>
                                <a:lnTo>
                                  <a:pt x="123431" y="256489"/>
                                </a:lnTo>
                                <a:lnTo>
                                  <a:pt x="125704" y="255333"/>
                                </a:lnTo>
                                <a:lnTo>
                                  <a:pt x="127419" y="254762"/>
                                </a:lnTo>
                                <a:lnTo>
                                  <a:pt x="130263" y="254762"/>
                                </a:lnTo>
                                <a:lnTo>
                                  <a:pt x="130263" y="254190"/>
                                </a:lnTo>
                                <a:close/>
                              </a:path>
                              <a:path w="324485" h="287020">
                                <a:moveTo>
                                  <a:pt x="131876" y="147396"/>
                                </a:moveTo>
                                <a:lnTo>
                                  <a:pt x="131775" y="145237"/>
                                </a:lnTo>
                                <a:lnTo>
                                  <a:pt x="131114" y="140411"/>
                                </a:lnTo>
                                <a:lnTo>
                                  <a:pt x="130492" y="135839"/>
                                </a:lnTo>
                                <a:lnTo>
                                  <a:pt x="112039" y="119837"/>
                                </a:lnTo>
                                <a:lnTo>
                                  <a:pt x="105765" y="119837"/>
                                </a:lnTo>
                                <a:lnTo>
                                  <a:pt x="100076" y="120472"/>
                                </a:lnTo>
                                <a:lnTo>
                                  <a:pt x="94373" y="121615"/>
                                </a:lnTo>
                                <a:lnTo>
                                  <a:pt x="82423" y="125552"/>
                                </a:lnTo>
                                <a:lnTo>
                                  <a:pt x="76720" y="127838"/>
                                </a:lnTo>
                                <a:lnTo>
                                  <a:pt x="71031" y="129489"/>
                                </a:lnTo>
                                <a:lnTo>
                                  <a:pt x="67043" y="129489"/>
                                </a:lnTo>
                                <a:lnTo>
                                  <a:pt x="65900" y="128981"/>
                                </a:lnTo>
                                <a:lnTo>
                                  <a:pt x="67043" y="128346"/>
                                </a:lnTo>
                                <a:lnTo>
                                  <a:pt x="67614" y="127838"/>
                                </a:lnTo>
                                <a:lnTo>
                                  <a:pt x="67614" y="127203"/>
                                </a:lnTo>
                                <a:lnTo>
                                  <a:pt x="68745" y="126060"/>
                                </a:lnTo>
                                <a:lnTo>
                                  <a:pt x="69316" y="124917"/>
                                </a:lnTo>
                                <a:lnTo>
                                  <a:pt x="69888" y="122123"/>
                                </a:lnTo>
                                <a:lnTo>
                                  <a:pt x="69888" y="118694"/>
                                </a:lnTo>
                                <a:lnTo>
                                  <a:pt x="69672" y="117678"/>
                                </a:lnTo>
                                <a:lnTo>
                                  <a:pt x="69316" y="115900"/>
                                </a:lnTo>
                                <a:lnTo>
                                  <a:pt x="68846" y="116446"/>
                                </a:lnTo>
                                <a:lnTo>
                                  <a:pt x="68846" y="117678"/>
                                </a:lnTo>
                                <a:lnTo>
                                  <a:pt x="68745" y="120980"/>
                                </a:lnTo>
                                <a:lnTo>
                                  <a:pt x="68338" y="123266"/>
                                </a:lnTo>
                                <a:lnTo>
                                  <a:pt x="67297" y="126060"/>
                                </a:lnTo>
                                <a:lnTo>
                                  <a:pt x="65049" y="128981"/>
                                </a:lnTo>
                                <a:lnTo>
                                  <a:pt x="64287" y="125425"/>
                                </a:lnTo>
                                <a:lnTo>
                                  <a:pt x="65976" y="121742"/>
                                </a:lnTo>
                                <a:lnTo>
                                  <a:pt x="68846" y="117678"/>
                                </a:lnTo>
                                <a:lnTo>
                                  <a:pt x="68846" y="116446"/>
                                </a:lnTo>
                                <a:lnTo>
                                  <a:pt x="65900" y="119837"/>
                                </a:lnTo>
                                <a:lnTo>
                                  <a:pt x="63627" y="124409"/>
                                </a:lnTo>
                                <a:lnTo>
                                  <a:pt x="63627" y="127203"/>
                                </a:lnTo>
                                <a:lnTo>
                                  <a:pt x="64757" y="129489"/>
                                </a:lnTo>
                                <a:lnTo>
                                  <a:pt x="58496" y="129489"/>
                                </a:lnTo>
                                <a:lnTo>
                                  <a:pt x="51663" y="128346"/>
                                </a:lnTo>
                                <a:lnTo>
                                  <a:pt x="45402" y="126695"/>
                                </a:lnTo>
                                <a:lnTo>
                                  <a:pt x="39700" y="124917"/>
                                </a:lnTo>
                                <a:lnTo>
                                  <a:pt x="40906" y="123774"/>
                                </a:lnTo>
                                <a:lnTo>
                                  <a:pt x="41986" y="122758"/>
                                </a:lnTo>
                                <a:lnTo>
                                  <a:pt x="43688" y="121615"/>
                                </a:lnTo>
                                <a:lnTo>
                                  <a:pt x="44831" y="120472"/>
                                </a:lnTo>
                                <a:lnTo>
                                  <a:pt x="47104" y="117551"/>
                                </a:lnTo>
                                <a:lnTo>
                                  <a:pt x="47866" y="112979"/>
                                </a:lnTo>
                                <a:lnTo>
                                  <a:pt x="48247" y="110693"/>
                                </a:lnTo>
                                <a:lnTo>
                                  <a:pt x="47675" y="110693"/>
                                </a:lnTo>
                                <a:lnTo>
                                  <a:pt x="46951" y="111429"/>
                                </a:lnTo>
                                <a:lnTo>
                                  <a:pt x="46951" y="112979"/>
                                </a:lnTo>
                                <a:lnTo>
                                  <a:pt x="46951" y="115392"/>
                                </a:lnTo>
                                <a:lnTo>
                                  <a:pt x="45745" y="117805"/>
                                </a:lnTo>
                                <a:lnTo>
                                  <a:pt x="39128" y="123774"/>
                                </a:lnTo>
                                <a:lnTo>
                                  <a:pt x="39217" y="121615"/>
                                </a:lnTo>
                                <a:lnTo>
                                  <a:pt x="39738" y="119583"/>
                                </a:lnTo>
                                <a:lnTo>
                                  <a:pt x="42138" y="117170"/>
                                </a:lnTo>
                                <a:lnTo>
                                  <a:pt x="44538" y="115392"/>
                                </a:lnTo>
                                <a:lnTo>
                                  <a:pt x="46951" y="112979"/>
                                </a:lnTo>
                                <a:lnTo>
                                  <a:pt x="46951" y="111429"/>
                                </a:lnTo>
                                <a:lnTo>
                                  <a:pt x="45402" y="112979"/>
                                </a:lnTo>
                                <a:lnTo>
                                  <a:pt x="43116" y="114757"/>
                                </a:lnTo>
                                <a:lnTo>
                                  <a:pt x="40271" y="117043"/>
                                </a:lnTo>
                                <a:lnTo>
                                  <a:pt x="38557" y="119329"/>
                                </a:lnTo>
                                <a:lnTo>
                                  <a:pt x="37998" y="120472"/>
                                </a:lnTo>
                                <a:lnTo>
                                  <a:pt x="37998" y="122123"/>
                                </a:lnTo>
                                <a:lnTo>
                                  <a:pt x="37426" y="124409"/>
                                </a:lnTo>
                                <a:lnTo>
                                  <a:pt x="32867" y="123266"/>
                                </a:lnTo>
                                <a:lnTo>
                                  <a:pt x="28308" y="123266"/>
                                </a:lnTo>
                                <a:lnTo>
                                  <a:pt x="23749" y="124917"/>
                                </a:lnTo>
                                <a:lnTo>
                                  <a:pt x="19761" y="127203"/>
                                </a:lnTo>
                                <a:lnTo>
                                  <a:pt x="18630" y="131267"/>
                                </a:lnTo>
                                <a:lnTo>
                                  <a:pt x="18059" y="135204"/>
                                </a:lnTo>
                                <a:lnTo>
                                  <a:pt x="18059" y="139268"/>
                                </a:lnTo>
                                <a:lnTo>
                                  <a:pt x="19202" y="143205"/>
                                </a:lnTo>
                                <a:lnTo>
                                  <a:pt x="16916" y="144348"/>
                                </a:lnTo>
                                <a:lnTo>
                                  <a:pt x="14071" y="145999"/>
                                </a:lnTo>
                                <a:lnTo>
                                  <a:pt x="11798" y="148285"/>
                                </a:lnTo>
                                <a:lnTo>
                                  <a:pt x="10083" y="151206"/>
                                </a:lnTo>
                                <a:lnTo>
                                  <a:pt x="8940" y="152857"/>
                                </a:lnTo>
                                <a:lnTo>
                                  <a:pt x="7988" y="156667"/>
                                </a:lnTo>
                                <a:lnTo>
                                  <a:pt x="7924" y="157937"/>
                                </a:lnTo>
                                <a:lnTo>
                                  <a:pt x="9537" y="164414"/>
                                </a:lnTo>
                                <a:lnTo>
                                  <a:pt x="19761" y="173939"/>
                                </a:lnTo>
                                <a:lnTo>
                                  <a:pt x="24320" y="176225"/>
                                </a:lnTo>
                                <a:lnTo>
                                  <a:pt x="26035" y="177368"/>
                                </a:lnTo>
                                <a:lnTo>
                                  <a:pt x="28308" y="179019"/>
                                </a:lnTo>
                                <a:lnTo>
                                  <a:pt x="28879" y="180162"/>
                                </a:lnTo>
                                <a:lnTo>
                                  <a:pt x="28879" y="181305"/>
                                </a:lnTo>
                                <a:lnTo>
                                  <a:pt x="24320" y="180797"/>
                                </a:lnTo>
                                <a:lnTo>
                                  <a:pt x="22047" y="181305"/>
                                </a:lnTo>
                                <a:lnTo>
                                  <a:pt x="19761" y="182448"/>
                                </a:lnTo>
                                <a:lnTo>
                                  <a:pt x="17487" y="184226"/>
                                </a:lnTo>
                                <a:lnTo>
                                  <a:pt x="16992" y="185623"/>
                                </a:lnTo>
                                <a:lnTo>
                                  <a:pt x="16916" y="189941"/>
                                </a:lnTo>
                                <a:lnTo>
                                  <a:pt x="16408" y="189941"/>
                                </a:lnTo>
                                <a:lnTo>
                                  <a:pt x="16408" y="191719"/>
                                </a:lnTo>
                                <a:lnTo>
                                  <a:pt x="16040" y="191719"/>
                                </a:lnTo>
                                <a:lnTo>
                                  <a:pt x="16040" y="192608"/>
                                </a:lnTo>
                                <a:lnTo>
                                  <a:pt x="15557" y="193878"/>
                                </a:lnTo>
                                <a:lnTo>
                                  <a:pt x="14122" y="193751"/>
                                </a:lnTo>
                                <a:lnTo>
                                  <a:pt x="12788" y="194183"/>
                                </a:lnTo>
                                <a:lnTo>
                                  <a:pt x="12788" y="195783"/>
                                </a:lnTo>
                                <a:lnTo>
                                  <a:pt x="11303" y="195783"/>
                                </a:lnTo>
                                <a:lnTo>
                                  <a:pt x="11303" y="196926"/>
                                </a:lnTo>
                                <a:lnTo>
                                  <a:pt x="11303" y="199212"/>
                                </a:lnTo>
                                <a:lnTo>
                                  <a:pt x="10109" y="199212"/>
                                </a:lnTo>
                                <a:lnTo>
                                  <a:pt x="10109" y="198069"/>
                                </a:lnTo>
                                <a:lnTo>
                                  <a:pt x="11303" y="196926"/>
                                </a:lnTo>
                                <a:lnTo>
                                  <a:pt x="11303" y="195783"/>
                                </a:lnTo>
                                <a:lnTo>
                                  <a:pt x="10401" y="195783"/>
                                </a:lnTo>
                                <a:lnTo>
                                  <a:pt x="11595" y="194513"/>
                                </a:lnTo>
                                <a:lnTo>
                                  <a:pt x="12788" y="195783"/>
                                </a:lnTo>
                                <a:lnTo>
                                  <a:pt x="12788" y="194183"/>
                                </a:lnTo>
                                <a:lnTo>
                                  <a:pt x="12522" y="194259"/>
                                </a:lnTo>
                                <a:lnTo>
                                  <a:pt x="12573" y="194005"/>
                                </a:lnTo>
                                <a:lnTo>
                                  <a:pt x="12623" y="193751"/>
                                </a:lnTo>
                                <a:lnTo>
                                  <a:pt x="12839" y="192735"/>
                                </a:lnTo>
                                <a:lnTo>
                                  <a:pt x="16040" y="192608"/>
                                </a:lnTo>
                                <a:lnTo>
                                  <a:pt x="16040" y="191719"/>
                                </a:lnTo>
                                <a:lnTo>
                                  <a:pt x="13322" y="191719"/>
                                </a:lnTo>
                                <a:lnTo>
                                  <a:pt x="14351" y="190703"/>
                                </a:lnTo>
                                <a:lnTo>
                                  <a:pt x="15379" y="190703"/>
                                </a:lnTo>
                                <a:lnTo>
                                  <a:pt x="16408" y="191719"/>
                                </a:lnTo>
                                <a:lnTo>
                                  <a:pt x="16408" y="189941"/>
                                </a:lnTo>
                                <a:lnTo>
                                  <a:pt x="12928" y="189941"/>
                                </a:lnTo>
                                <a:lnTo>
                                  <a:pt x="11747" y="190207"/>
                                </a:lnTo>
                                <a:lnTo>
                                  <a:pt x="11747" y="193751"/>
                                </a:lnTo>
                                <a:lnTo>
                                  <a:pt x="10058" y="193751"/>
                                </a:lnTo>
                                <a:lnTo>
                                  <a:pt x="10058" y="192100"/>
                                </a:lnTo>
                                <a:lnTo>
                                  <a:pt x="11747" y="193751"/>
                                </a:lnTo>
                                <a:lnTo>
                                  <a:pt x="11747" y="190207"/>
                                </a:lnTo>
                                <a:lnTo>
                                  <a:pt x="10655" y="190449"/>
                                </a:lnTo>
                                <a:lnTo>
                                  <a:pt x="9969" y="190906"/>
                                </a:lnTo>
                                <a:lnTo>
                                  <a:pt x="9969" y="195275"/>
                                </a:lnTo>
                                <a:lnTo>
                                  <a:pt x="8686" y="196545"/>
                                </a:lnTo>
                                <a:lnTo>
                                  <a:pt x="8686" y="194005"/>
                                </a:lnTo>
                                <a:lnTo>
                                  <a:pt x="9969" y="195275"/>
                                </a:lnTo>
                                <a:lnTo>
                                  <a:pt x="9969" y="190906"/>
                                </a:lnTo>
                                <a:lnTo>
                                  <a:pt x="8940" y="191592"/>
                                </a:lnTo>
                                <a:lnTo>
                                  <a:pt x="8369" y="192735"/>
                                </a:lnTo>
                                <a:lnTo>
                                  <a:pt x="7912" y="193243"/>
                                </a:lnTo>
                                <a:lnTo>
                                  <a:pt x="7848" y="196926"/>
                                </a:lnTo>
                                <a:lnTo>
                                  <a:pt x="8369" y="198450"/>
                                </a:lnTo>
                                <a:lnTo>
                                  <a:pt x="10655" y="202387"/>
                                </a:lnTo>
                                <a:lnTo>
                                  <a:pt x="11226" y="205816"/>
                                </a:lnTo>
                                <a:lnTo>
                                  <a:pt x="10655" y="207594"/>
                                </a:lnTo>
                                <a:lnTo>
                                  <a:pt x="10083" y="208737"/>
                                </a:lnTo>
                                <a:lnTo>
                                  <a:pt x="8369" y="209245"/>
                                </a:lnTo>
                                <a:lnTo>
                                  <a:pt x="7239" y="208737"/>
                                </a:lnTo>
                                <a:lnTo>
                                  <a:pt x="6667" y="208102"/>
                                </a:lnTo>
                                <a:lnTo>
                                  <a:pt x="6667" y="206959"/>
                                </a:lnTo>
                                <a:lnTo>
                                  <a:pt x="7239" y="205308"/>
                                </a:lnTo>
                                <a:lnTo>
                                  <a:pt x="8369" y="204165"/>
                                </a:lnTo>
                                <a:lnTo>
                                  <a:pt x="10083" y="204165"/>
                                </a:lnTo>
                                <a:lnTo>
                                  <a:pt x="10083" y="203530"/>
                                </a:lnTo>
                                <a:lnTo>
                                  <a:pt x="9512" y="203022"/>
                                </a:lnTo>
                                <a:lnTo>
                                  <a:pt x="7810" y="203022"/>
                                </a:lnTo>
                                <a:lnTo>
                                  <a:pt x="6096" y="203530"/>
                                </a:lnTo>
                                <a:lnTo>
                                  <a:pt x="5524" y="204165"/>
                                </a:lnTo>
                                <a:lnTo>
                                  <a:pt x="4953" y="205308"/>
                                </a:lnTo>
                                <a:lnTo>
                                  <a:pt x="4394" y="207594"/>
                                </a:lnTo>
                                <a:lnTo>
                                  <a:pt x="5524" y="209245"/>
                                </a:lnTo>
                                <a:lnTo>
                                  <a:pt x="7239" y="210388"/>
                                </a:lnTo>
                                <a:lnTo>
                                  <a:pt x="9512" y="210896"/>
                                </a:lnTo>
                                <a:lnTo>
                                  <a:pt x="11226" y="210388"/>
                                </a:lnTo>
                                <a:lnTo>
                                  <a:pt x="12369" y="209880"/>
                                </a:lnTo>
                                <a:lnTo>
                                  <a:pt x="12966" y="209245"/>
                                </a:lnTo>
                                <a:lnTo>
                                  <a:pt x="14071" y="208102"/>
                                </a:lnTo>
                                <a:lnTo>
                                  <a:pt x="14071" y="204165"/>
                                </a:lnTo>
                                <a:lnTo>
                                  <a:pt x="12928" y="202387"/>
                                </a:lnTo>
                                <a:lnTo>
                                  <a:pt x="12369" y="200101"/>
                                </a:lnTo>
                                <a:lnTo>
                                  <a:pt x="12369" y="199212"/>
                                </a:lnTo>
                                <a:lnTo>
                                  <a:pt x="12369" y="198450"/>
                                </a:lnTo>
                                <a:lnTo>
                                  <a:pt x="12877" y="196926"/>
                                </a:lnTo>
                                <a:lnTo>
                                  <a:pt x="13042" y="196545"/>
                                </a:lnTo>
                                <a:lnTo>
                                  <a:pt x="13398" y="195783"/>
                                </a:lnTo>
                                <a:lnTo>
                                  <a:pt x="14008" y="194513"/>
                                </a:lnTo>
                                <a:lnTo>
                                  <a:pt x="14071" y="194386"/>
                                </a:lnTo>
                                <a:lnTo>
                                  <a:pt x="19761" y="195021"/>
                                </a:lnTo>
                                <a:lnTo>
                                  <a:pt x="25463" y="194386"/>
                                </a:lnTo>
                                <a:lnTo>
                                  <a:pt x="26022" y="194259"/>
                                </a:lnTo>
                                <a:lnTo>
                                  <a:pt x="26593" y="194132"/>
                                </a:lnTo>
                                <a:lnTo>
                                  <a:pt x="27736" y="193878"/>
                                </a:lnTo>
                                <a:lnTo>
                                  <a:pt x="28879" y="193878"/>
                                </a:lnTo>
                                <a:lnTo>
                                  <a:pt x="30022" y="193370"/>
                                </a:lnTo>
                                <a:lnTo>
                                  <a:pt x="30137" y="193243"/>
                                </a:lnTo>
                                <a:lnTo>
                                  <a:pt x="32867" y="190449"/>
                                </a:lnTo>
                                <a:lnTo>
                                  <a:pt x="33121" y="190068"/>
                                </a:lnTo>
                                <a:lnTo>
                                  <a:pt x="33921" y="188925"/>
                                </a:lnTo>
                                <a:lnTo>
                                  <a:pt x="34010" y="187020"/>
                                </a:lnTo>
                                <a:lnTo>
                                  <a:pt x="37426" y="187020"/>
                                </a:lnTo>
                                <a:lnTo>
                                  <a:pt x="39001" y="186385"/>
                                </a:lnTo>
                                <a:lnTo>
                                  <a:pt x="39636" y="186131"/>
                                </a:lnTo>
                                <a:lnTo>
                                  <a:pt x="40271" y="185877"/>
                                </a:lnTo>
                                <a:lnTo>
                                  <a:pt x="41211" y="185496"/>
                                </a:lnTo>
                                <a:lnTo>
                                  <a:pt x="43116" y="184734"/>
                                </a:lnTo>
                                <a:lnTo>
                                  <a:pt x="45402" y="182448"/>
                                </a:lnTo>
                                <a:lnTo>
                                  <a:pt x="47104" y="179019"/>
                                </a:lnTo>
                                <a:lnTo>
                                  <a:pt x="47599" y="175590"/>
                                </a:lnTo>
                                <a:lnTo>
                                  <a:pt x="47498" y="170637"/>
                                </a:lnTo>
                                <a:lnTo>
                                  <a:pt x="46532" y="167716"/>
                                </a:lnTo>
                                <a:lnTo>
                                  <a:pt x="46405" y="167551"/>
                                </a:lnTo>
                                <a:lnTo>
                                  <a:pt x="46405" y="172161"/>
                                </a:lnTo>
                                <a:lnTo>
                                  <a:pt x="46316" y="175590"/>
                                </a:lnTo>
                                <a:lnTo>
                                  <a:pt x="37566" y="185496"/>
                                </a:lnTo>
                                <a:lnTo>
                                  <a:pt x="35217" y="185496"/>
                                </a:lnTo>
                                <a:lnTo>
                                  <a:pt x="35077" y="183464"/>
                                </a:lnTo>
                                <a:lnTo>
                                  <a:pt x="36245" y="182956"/>
                                </a:lnTo>
                                <a:lnTo>
                                  <a:pt x="38595" y="182448"/>
                                </a:lnTo>
                                <a:lnTo>
                                  <a:pt x="40703" y="181432"/>
                                </a:lnTo>
                                <a:lnTo>
                                  <a:pt x="40817" y="181305"/>
                                </a:lnTo>
                                <a:lnTo>
                                  <a:pt x="42202" y="179781"/>
                                </a:lnTo>
                                <a:lnTo>
                                  <a:pt x="43053" y="178130"/>
                                </a:lnTo>
                                <a:lnTo>
                                  <a:pt x="43649" y="175590"/>
                                </a:lnTo>
                                <a:lnTo>
                                  <a:pt x="43522" y="172161"/>
                                </a:lnTo>
                                <a:lnTo>
                                  <a:pt x="43053" y="170129"/>
                                </a:lnTo>
                                <a:lnTo>
                                  <a:pt x="41922" y="168783"/>
                                </a:lnTo>
                                <a:lnTo>
                                  <a:pt x="41922" y="174828"/>
                                </a:lnTo>
                                <a:lnTo>
                                  <a:pt x="41440" y="176733"/>
                                </a:lnTo>
                                <a:lnTo>
                                  <a:pt x="41275" y="177114"/>
                                </a:lnTo>
                                <a:lnTo>
                                  <a:pt x="40271" y="179019"/>
                                </a:lnTo>
                                <a:lnTo>
                                  <a:pt x="38557" y="180797"/>
                                </a:lnTo>
                                <a:lnTo>
                                  <a:pt x="36283" y="181305"/>
                                </a:lnTo>
                                <a:lnTo>
                                  <a:pt x="34582" y="181305"/>
                                </a:lnTo>
                                <a:lnTo>
                                  <a:pt x="34137" y="179133"/>
                                </a:lnTo>
                                <a:lnTo>
                                  <a:pt x="34137" y="185369"/>
                                </a:lnTo>
                                <a:lnTo>
                                  <a:pt x="33388" y="185686"/>
                                </a:lnTo>
                                <a:lnTo>
                                  <a:pt x="33388" y="187401"/>
                                </a:lnTo>
                                <a:lnTo>
                                  <a:pt x="32588" y="189179"/>
                                </a:lnTo>
                                <a:lnTo>
                                  <a:pt x="31610" y="190068"/>
                                </a:lnTo>
                                <a:lnTo>
                                  <a:pt x="31673" y="188417"/>
                                </a:lnTo>
                                <a:lnTo>
                                  <a:pt x="32880" y="186385"/>
                                </a:lnTo>
                                <a:lnTo>
                                  <a:pt x="33286" y="187020"/>
                                </a:lnTo>
                                <a:lnTo>
                                  <a:pt x="33388" y="187401"/>
                                </a:lnTo>
                                <a:lnTo>
                                  <a:pt x="33388" y="185686"/>
                                </a:lnTo>
                                <a:lnTo>
                                  <a:pt x="32931" y="185877"/>
                                </a:lnTo>
                                <a:lnTo>
                                  <a:pt x="33147" y="183718"/>
                                </a:lnTo>
                                <a:lnTo>
                                  <a:pt x="33083" y="182194"/>
                                </a:lnTo>
                                <a:lnTo>
                                  <a:pt x="32600" y="180162"/>
                                </a:lnTo>
                                <a:lnTo>
                                  <a:pt x="32600" y="183718"/>
                                </a:lnTo>
                                <a:lnTo>
                                  <a:pt x="31813" y="186131"/>
                                </a:lnTo>
                                <a:lnTo>
                                  <a:pt x="31521" y="183972"/>
                                </a:lnTo>
                                <a:lnTo>
                                  <a:pt x="31432" y="183337"/>
                                </a:lnTo>
                                <a:lnTo>
                                  <a:pt x="31343" y="182575"/>
                                </a:lnTo>
                                <a:lnTo>
                                  <a:pt x="31292" y="182422"/>
                                </a:lnTo>
                                <a:lnTo>
                                  <a:pt x="31292" y="190957"/>
                                </a:lnTo>
                                <a:lnTo>
                                  <a:pt x="28092" y="193243"/>
                                </a:lnTo>
                                <a:lnTo>
                                  <a:pt x="28194" y="193116"/>
                                </a:lnTo>
                                <a:lnTo>
                                  <a:pt x="29679" y="191338"/>
                                </a:lnTo>
                                <a:lnTo>
                                  <a:pt x="30848" y="189941"/>
                                </a:lnTo>
                                <a:lnTo>
                                  <a:pt x="31178" y="189560"/>
                                </a:lnTo>
                                <a:lnTo>
                                  <a:pt x="31292" y="190957"/>
                                </a:lnTo>
                                <a:lnTo>
                                  <a:pt x="31292" y="182422"/>
                                </a:lnTo>
                                <a:lnTo>
                                  <a:pt x="31280" y="187020"/>
                                </a:lnTo>
                                <a:lnTo>
                                  <a:pt x="29527" y="189560"/>
                                </a:lnTo>
                                <a:lnTo>
                                  <a:pt x="28956" y="189382"/>
                                </a:lnTo>
                                <a:lnTo>
                                  <a:pt x="28956" y="190322"/>
                                </a:lnTo>
                                <a:lnTo>
                                  <a:pt x="28854" y="191338"/>
                                </a:lnTo>
                                <a:lnTo>
                                  <a:pt x="27012" y="193116"/>
                                </a:lnTo>
                                <a:lnTo>
                                  <a:pt x="25590" y="193116"/>
                                </a:lnTo>
                                <a:lnTo>
                                  <a:pt x="25590" y="193878"/>
                                </a:lnTo>
                                <a:lnTo>
                                  <a:pt x="23812" y="193624"/>
                                </a:lnTo>
                                <a:lnTo>
                                  <a:pt x="21158" y="193624"/>
                                </a:lnTo>
                                <a:lnTo>
                                  <a:pt x="20955" y="192608"/>
                                </a:lnTo>
                                <a:lnTo>
                                  <a:pt x="23609" y="192608"/>
                                </a:lnTo>
                                <a:lnTo>
                                  <a:pt x="24930" y="193243"/>
                                </a:lnTo>
                                <a:lnTo>
                                  <a:pt x="25590" y="193878"/>
                                </a:lnTo>
                                <a:lnTo>
                                  <a:pt x="25590" y="193116"/>
                                </a:lnTo>
                                <a:lnTo>
                                  <a:pt x="25184" y="193116"/>
                                </a:lnTo>
                                <a:lnTo>
                                  <a:pt x="26225" y="192608"/>
                                </a:lnTo>
                                <a:lnTo>
                                  <a:pt x="26746" y="192354"/>
                                </a:lnTo>
                                <a:lnTo>
                                  <a:pt x="27279" y="192100"/>
                                </a:lnTo>
                                <a:lnTo>
                                  <a:pt x="27533" y="191973"/>
                                </a:lnTo>
                                <a:lnTo>
                                  <a:pt x="28067" y="191719"/>
                                </a:lnTo>
                                <a:lnTo>
                                  <a:pt x="28854" y="191338"/>
                                </a:lnTo>
                                <a:lnTo>
                                  <a:pt x="28854" y="190373"/>
                                </a:lnTo>
                                <a:lnTo>
                                  <a:pt x="26047" y="191719"/>
                                </a:lnTo>
                                <a:lnTo>
                                  <a:pt x="24371" y="191211"/>
                                </a:lnTo>
                                <a:lnTo>
                                  <a:pt x="25146" y="190830"/>
                                </a:lnTo>
                                <a:lnTo>
                                  <a:pt x="26962" y="189941"/>
                                </a:lnTo>
                                <a:lnTo>
                                  <a:pt x="28956" y="190322"/>
                                </a:lnTo>
                                <a:lnTo>
                                  <a:pt x="28956" y="189382"/>
                                </a:lnTo>
                                <a:lnTo>
                                  <a:pt x="28371" y="189179"/>
                                </a:lnTo>
                                <a:lnTo>
                                  <a:pt x="29832" y="187655"/>
                                </a:lnTo>
                                <a:lnTo>
                                  <a:pt x="30264" y="186258"/>
                                </a:lnTo>
                                <a:lnTo>
                                  <a:pt x="30556" y="183972"/>
                                </a:lnTo>
                                <a:lnTo>
                                  <a:pt x="31280" y="187020"/>
                                </a:lnTo>
                                <a:lnTo>
                                  <a:pt x="31280" y="182372"/>
                                </a:lnTo>
                                <a:lnTo>
                                  <a:pt x="30492" y="179819"/>
                                </a:lnTo>
                                <a:lnTo>
                                  <a:pt x="30492" y="183337"/>
                                </a:lnTo>
                                <a:lnTo>
                                  <a:pt x="30086" y="182194"/>
                                </a:lnTo>
                                <a:lnTo>
                                  <a:pt x="29781" y="181305"/>
                                </a:lnTo>
                                <a:lnTo>
                                  <a:pt x="29438" y="180327"/>
                                </a:lnTo>
                                <a:lnTo>
                                  <a:pt x="29438" y="182829"/>
                                </a:lnTo>
                                <a:lnTo>
                                  <a:pt x="29438" y="184734"/>
                                </a:lnTo>
                                <a:lnTo>
                                  <a:pt x="29146" y="184734"/>
                                </a:lnTo>
                                <a:lnTo>
                                  <a:pt x="29146" y="186258"/>
                                </a:lnTo>
                                <a:lnTo>
                                  <a:pt x="29146" y="187401"/>
                                </a:lnTo>
                                <a:lnTo>
                                  <a:pt x="28003" y="188544"/>
                                </a:lnTo>
                                <a:lnTo>
                                  <a:pt x="26276" y="189687"/>
                                </a:lnTo>
                                <a:lnTo>
                                  <a:pt x="23977" y="190322"/>
                                </a:lnTo>
                                <a:lnTo>
                                  <a:pt x="23393" y="190830"/>
                                </a:lnTo>
                                <a:lnTo>
                                  <a:pt x="23101" y="190703"/>
                                </a:lnTo>
                                <a:lnTo>
                                  <a:pt x="22250" y="190322"/>
                                </a:lnTo>
                                <a:lnTo>
                                  <a:pt x="22250" y="190195"/>
                                </a:lnTo>
                                <a:lnTo>
                                  <a:pt x="22250" y="189179"/>
                                </a:lnTo>
                                <a:lnTo>
                                  <a:pt x="22821" y="188036"/>
                                </a:lnTo>
                                <a:lnTo>
                                  <a:pt x="24549" y="186893"/>
                                </a:lnTo>
                                <a:lnTo>
                                  <a:pt x="26847" y="186258"/>
                                </a:lnTo>
                                <a:lnTo>
                                  <a:pt x="29146" y="186258"/>
                                </a:lnTo>
                                <a:lnTo>
                                  <a:pt x="29146" y="184734"/>
                                </a:lnTo>
                                <a:lnTo>
                                  <a:pt x="26022" y="184734"/>
                                </a:lnTo>
                                <a:lnTo>
                                  <a:pt x="22783" y="185623"/>
                                </a:lnTo>
                                <a:lnTo>
                                  <a:pt x="21805" y="186499"/>
                                </a:lnTo>
                                <a:lnTo>
                                  <a:pt x="21805" y="191084"/>
                                </a:lnTo>
                                <a:lnTo>
                                  <a:pt x="21805" y="191973"/>
                                </a:lnTo>
                                <a:lnTo>
                                  <a:pt x="20320" y="191808"/>
                                </a:lnTo>
                                <a:lnTo>
                                  <a:pt x="20320" y="193243"/>
                                </a:lnTo>
                                <a:lnTo>
                                  <a:pt x="20320" y="194132"/>
                                </a:lnTo>
                                <a:lnTo>
                                  <a:pt x="17843" y="193878"/>
                                </a:lnTo>
                                <a:lnTo>
                                  <a:pt x="16027" y="193878"/>
                                </a:lnTo>
                                <a:lnTo>
                                  <a:pt x="17335" y="192608"/>
                                </a:lnTo>
                                <a:lnTo>
                                  <a:pt x="17602" y="192354"/>
                                </a:lnTo>
                                <a:lnTo>
                                  <a:pt x="20320" y="193243"/>
                                </a:lnTo>
                                <a:lnTo>
                                  <a:pt x="20320" y="191808"/>
                                </a:lnTo>
                                <a:lnTo>
                                  <a:pt x="19570" y="191719"/>
                                </a:lnTo>
                                <a:lnTo>
                                  <a:pt x="18465" y="191592"/>
                                </a:lnTo>
                                <a:lnTo>
                                  <a:pt x="17576" y="191592"/>
                                </a:lnTo>
                                <a:lnTo>
                                  <a:pt x="20218" y="190703"/>
                                </a:lnTo>
                                <a:lnTo>
                                  <a:pt x="21805" y="191084"/>
                                </a:lnTo>
                                <a:lnTo>
                                  <a:pt x="21805" y="186499"/>
                                </a:lnTo>
                                <a:lnTo>
                                  <a:pt x="21501" y="186766"/>
                                </a:lnTo>
                                <a:lnTo>
                                  <a:pt x="21069" y="188036"/>
                                </a:lnTo>
                                <a:lnTo>
                                  <a:pt x="20993" y="188798"/>
                                </a:lnTo>
                                <a:lnTo>
                                  <a:pt x="21196" y="190195"/>
                                </a:lnTo>
                                <a:lnTo>
                                  <a:pt x="18415" y="190195"/>
                                </a:lnTo>
                                <a:lnTo>
                                  <a:pt x="18313" y="188417"/>
                                </a:lnTo>
                                <a:lnTo>
                                  <a:pt x="18249" y="188036"/>
                                </a:lnTo>
                                <a:lnTo>
                                  <a:pt x="18364" y="186385"/>
                                </a:lnTo>
                                <a:lnTo>
                                  <a:pt x="18580" y="185242"/>
                                </a:lnTo>
                                <a:lnTo>
                                  <a:pt x="20104" y="183718"/>
                                </a:lnTo>
                                <a:lnTo>
                                  <a:pt x="21996" y="182702"/>
                                </a:lnTo>
                                <a:lnTo>
                                  <a:pt x="24460" y="182194"/>
                                </a:lnTo>
                                <a:lnTo>
                                  <a:pt x="27165" y="182702"/>
                                </a:lnTo>
                                <a:lnTo>
                                  <a:pt x="29438" y="182829"/>
                                </a:lnTo>
                                <a:lnTo>
                                  <a:pt x="29438" y="180327"/>
                                </a:lnTo>
                                <a:lnTo>
                                  <a:pt x="29070" y="179273"/>
                                </a:lnTo>
                                <a:lnTo>
                                  <a:pt x="26504" y="176987"/>
                                </a:lnTo>
                                <a:lnTo>
                                  <a:pt x="20713" y="173177"/>
                                </a:lnTo>
                                <a:lnTo>
                                  <a:pt x="18059" y="172161"/>
                                </a:lnTo>
                                <a:lnTo>
                                  <a:pt x="16383" y="171399"/>
                                </a:lnTo>
                                <a:lnTo>
                                  <a:pt x="15303" y="170129"/>
                                </a:lnTo>
                                <a:lnTo>
                                  <a:pt x="15100" y="169875"/>
                                </a:lnTo>
                                <a:lnTo>
                                  <a:pt x="13931" y="166954"/>
                                </a:lnTo>
                                <a:lnTo>
                                  <a:pt x="14084" y="162890"/>
                                </a:lnTo>
                                <a:lnTo>
                                  <a:pt x="14960" y="166192"/>
                                </a:lnTo>
                                <a:lnTo>
                                  <a:pt x="16243" y="168732"/>
                                </a:lnTo>
                                <a:lnTo>
                                  <a:pt x="30492" y="183337"/>
                                </a:lnTo>
                                <a:lnTo>
                                  <a:pt x="30492" y="179819"/>
                                </a:lnTo>
                                <a:lnTo>
                                  <a:pt x="30365" y="179400"/>
                                </a:lnTo>
                                <a:lnTo>
                                  <a:pt x="28613" y="176987"/>
                                </a:lnTo>
                                <a:lnTo>
                                  <a:pt x="25895" y="174828"/>
                                </a:lnTo>
                                <a:lnTo>
                                  <a:pt x="23342" y="172669"/>
                                </a:lnTo>
                                <a:lnTo>
                                  <a:pt x="15074" y="162890"/>
                                </a:lnTo>
                                <a:lnTo>
                                  <a:pt x="15367" y="160858"/>
                                </a:lnTo>
                                <a:lnTo>
                                  <a:pt x="16319" y="164414"/>
                                </a:lnTo>
                                <a:lnTo>
                                  <a:pt x="18161" y="166700"/>
                                </a:lnTo>
                                <a:lnTo>
                                  <a:pt x="20421" y="168605"/>
                                </a:lnTo>
                                <a:lnTo>
                                  <a:pt x="22758" y="170383"/>
                                </a:lnTo>
                                <a:lnTo>
                                  <a:pt x="27266" y="173939"/>
                                </a:lnTo>
                                <a:lnTo>
                                  <a:pt x="32600" y="183718"/>
                                </a:lnTo>
                                <a:lnTo>
                                  <a:pt x="32600" y="180162"/>
                                </a:lnTo>
                                <a:lnTo>
                                  <a:pt x="19215" y="166954"/>
                                </a:lnTo>
                                <a:lnTo>
                                  <a:pt x="17526" y="164922"/>
                                </a:lnTo>
                                <a:lnTo>
                                  <a:pt x="16675" y="162636"/>
                                </a:lnTo>
                                <a:lnTo>
                                  <a:pt x="16205" y="160858"/>
                                </a:lnTo>
                                <a:lnTo>
                                  <a:pt x="16116" y="160477"/>
                                </a:lnTo>
                                <a:lnTo>
                                  <a:pt x="18097" y="158953"/>
                                </a:lnTo>
                                <a:lnTo>
                                  <a:pt x="17945" y="160477"/>
                                </a:lnTo>
                                <a:lnTo>
                                  <a:pt x="17830" y="162128"/>
                                </a:lnTo>
                                <a:lnTo>
                                  <a:pt x="18237" y="163779"/>
                                </a:lnTo>
                                <a:lnTo>
                                  <a:pt x="19367" y="165049"/>
                                </a:lnTo>
                                <a:lnTo>
                                  <a:pt x="21386" y="166954"/>
                                </a:lnTo>
                                <a:lnTo>
                                  <a:pt x="27317" y="170637"/>
                                </a:lnTo>
                                <a:lnTo>
                                  <a:pt x="29451" y="172669"/>
                                </a:lnTo>
                                <a:lnTo>
                                  <a:pt x="34137" y="185369"/>
                                </a:lnTo>
                                <a:lnTo>
                                  <a:pt x="34137" y="179133"/>
                                </a:lnTo>
                                <a:lnTo>
                                  <a:pt x="34010" y="178511"/>
                                </a:lnTo>
                                <a:lnTo>
                                  <a:pt x="30594" y="172796"/>
                                </a:lnTo>
                                <a:lnTo>
                                  <a:pt x="28308" y="170510"/>
                                </a:lnTo>
                                <a:lnTo>
                                  <a:pt x="29362" y="169748"/>
                                </a:lnTo>
                                <a:lnTo>
                                  <a:pt x="30594" y="168859"/>
                                </a:lnTo>
                                <a:lnTo>
                                  <a:pt x="33439" y="167716"/>
                                </a:lnTo>
                                <a:lnTo>
                                  <a:pt x="36283" y="167716"/>
                                </a:lnTo>
                                <a:lnTo>
                                  <a:pt x="39128" y="168224"/>
                                </a:lnTo>
                                <a:lnTo>
                                  <a:pt x="40843" y="170002"/>
                                </a:lnTo>
                                <a:lnTo>
                                  <a:pt x="41821" y="173939"/>
                                </a:lnTo>
                                <a:lnTo>
                                  <a:pt x="41922" y="174828"/>
                                </a:lnTo>
                                <a:lnTo>
                                  <a:pt x="41922" y="168783"/>
                                </a:lnTo>
                                <a:lnTo>
                                  <a:pt x="41567" y="168351"/>
                                </a:lnTo>
                                <a:lnTo>
                                  <a:pt x="40830" y="167716"/>
                                </a:lnTo>
                                <a:lnTo>
                                  <a:pt x="40259" y="167208"/>
                                </a:lnTo>
                                <a:lnTo>
                                  <a:pt x="38163" y="166065"/>
                                </a:lnTo>
                                <a:lnTo>
                                  <a:pt x="35699" y="165684"/>
                                </a:lnTo>
                                <a:lnTo>
                                  <a:pt x="32651" y="166065"/>
                                </a:lnTo>
                                <a:lnTo>
                                  <a:pt x="29705" y="167335"/>
                                </a:lnTo>
                                <a:lnTo>
                                  <a:pt x="28117" y="168224"/>
                                </a:lnTo>
                                <a:lnTo>
                                  <a:pt x="27559" y="169748"/>
                                </a:lnTo>
                                <a:lnTo>
                                  <a:pt x="21666" y="165684"/>
                                </a:lnTo>
                                <a:lnTo>
                                  <a:pt x="24409" y="164795"/>
                                </a:lnTo>
                                <a:lnTo>
                                  <a:pt x="25196" y="164541"/>
                                </a:lnTo>
                                <a:lnTo>
                                  <a:pt x="28143" y="162763"/>
                                </a:lnTo>
                                <a:lnTo>
                                  <a:pt x="31673" y="161620"/>
                                </a:lnTo>
                                <a:lnTo>
                                  <a:pt x="33540" y="161366"/>
                                </a:lnTo>
                                <a:lnTo>
                                  <a:pt x="35306" y="161366"/>
                                </a:lnTo>
                                <a:lnTo>
                                  <a:pt x="46405" y="172161"/>
                                </a:lnTo>
                                <a:lnTo>
                                  <a:pt x="46405" y="167551"/>
                                </a:lnTo>
                                <a:lnTo>
                                  <a:pt x="34582" y="159715"/>
                                </a:lnTo>
                                <a:lnTo>
                                  <a:pt x="32296" y="159715"/>
                                </a:lnTo>
                                <a:lnTo>
                                  <a:pt x="30594" y="160223"/>
                                </a:lnTo>
                                <a:lnTo>
                                  <a:pt x="28308" y="161366"/>
                                </a:lnTo>
                                <a:lnTo>
                                  <a:pt x="24320" y="163144"/>
                                </a:lnTo>
                                <a:lnTo>
                                  <a:pt x="22618" y="164287"/>
                                </a:lnTo>
                                <a:lnTo>
                                  <a:pt x="20332" y="164795"/>
                                </a:lnTo>
                                <a:lnTo>
                                  <a:pt x="19202" y="164287"/>
                                </a:lnTo>
                                <a:lnTo>
                                  <a:pt x="18630" y="163144"/>
                                </a:lnTo>
                                <a:lnTo>
                                  <a:pt x="18745" y="160477"/>
                                </a:lnTo>
                                <a:lnTo>
                                  <a:pt x="19202" y="159080"/>
                                </a:lnTo>
                                <a:lnTo>
                                  <a:pt x="19316" y="158953"/>
                                </a:lnTo>
                                <a:lnTo>
                                  <a:pt x="20332" y="157937"/>
                                </a:lnTo>
                                <a:lnTo>
                                  <a:pt x="23190" y="156286"/>
                                </a:lnTo>
                                <a:lnTo>
                                  <a:pt x="32296" y="156286"/>
                                </a:lnTo>
                                <a:lnTo>
                                  <a:pt x="34582" y="155778"/>
                                </a:lnTo>
                                <a:lnTo>
                                  <a:pt x="37426" y="154635"/>
                                </a:lnTo>
                                <a:lnTo>
                                  <a:pt x="38557" y="153492"/>
                                </a:lnTo>
                                <a:lnTo>
                                  <a:pt x="39128" y="152349"/>
                                </a:lnTo>
                                <a:lnTo>
                                  <a:pt x="37998" y="152349"/>
                                </a:lnTo>
                                <a:lnTo>
                                  <a:pt x="36855" y="153492"/>
                                </a:lnTo>
                                <a:lnTo>
                                  <a:pt x="34582" y="154635"/>
                                </a:lnTo>
                                <a:lnTo>
                                  <a:pt x="35712" y="153492"/>
                                </a:lnTo>
                                <a:lnTo>
                                  <a:pt x="36283" y="152349"/>
                                </a:lnTo>
                                <a:lnTo>
                                  <a:pt x="36283" y="148920"/>
                                </a:lnTo>
                                <a:lnTo>
                                  <a:pt x="35001" y="147637"/>
                                </a:lnTo>
                                <a:lnTo>
                                  <a:pt x="35001" y="151460"/>
                                </a:lnTo>
                                <a:lnTo>
                                  <a:pt x="32080" y="153746"/>
                                </a:lnTo>
                                <a:lnTo>
                                  <a:pt x="32664" y="154381"/>
                                </a:lnTo>
                                <a:lnTo>
                                  <a:pt x="29159" y="154889"/>
                                </a:lnTo>
                                <a:lnTo>
                                  <a:pt x="21564" y="154889"/>
                                </a:lnTo>
                                <a:lnTo>
                                  <a:pt x="19812" y="156159"/>
                                </a:lnTo>
                                <a:lnTo>
                                  <a:pt x="18643" y="156667"/>
                                </a:lnTo>
                                <a:lnTo>
                                  <a:pt x="16319" y="159080"/>
                                </a:lnTo>
                                <a:lnTo>
                                  <a:pt x="13982" y="160731"/>
                                </a:lnTo>
                                <a:lnTo>
                                  <a:pt x="13017" y="163144"/>
                                </a:lnTo>
                                <a:lnTo>
                                  <a:pt x="12928" y="166954"/>
                                </a:lnTo>
                                <a:lnTo>
                                  <a:pt x="13982" y="170129"/>
                                </a:lnTo>
                                <a:lnTo>
                                  <a:pt x="12230" y="168351"/>
                                </a:lnTo>
                                <a:lnTo>
                                  <a:pt x="11061" y="166065"/>
                                </a:lnTo>
                                <a:lnTo>
                                  <a:pt x="10502" y="163779"/>
                                </a:lnTo>
                                <a:lnTo>
                                  <a:pt x="10604" y="161366"/>
                                </a:lnTo>
                                <a:lnTo>
                                  <a:pt x="20980" y="149682"/>
                                </a:lnTo>
                                <a:lnTo>
                                  <a:pt x="18643" y="149682"/>
                                </a:lnTo>
                                <a:lnTo>
                                  <a:pt x="16522" y="150698"/>
                                </a:lnTo>
                                <a:lnTo>
                                  <a:pt x="13119" y="153365"/>
                                </a:lnTo>
                                <a:lnTo>
                                  <a:pt x="8851" y="157937"/>
                                </a:lnTo>
                                <a:lnTo>
                                  <a:pt x="10274" y="152984"/>
                                </a:lnTo>
                                <a:lnTo>
                                  <a:pt x="12966" y="148920"/>
                                </a:lnTo>
                                <a:lnTo>
                                  <a:pt x="15392" y="146380"/>
                                </a:lnTo>
                                <a:lnTo>
                                  <a:pt x="18643" y="144475"/>
                                </a:lnTo>
                                <a:lnTo>
                                  <a:pt x="19227" y="143967"/>
                                </a:lnTo>
                                <a:lnTo>
                                  <a:pt x="19812" y="143967"/>
                                </a:lnTo>
                                <a:lnTo>
                                  <a:pt x="20980" y="144475"/>
                                </a:lnTo>
                                <a:lnTo>
                                  <a:pt x="22148" y="145618"/>
                                </a:lnTo>
                                <a:lnTo>
                                  <a:pt x="23901" y="146253"/>
                                </a:lnTo>
                                <a:lnTo>
                                  <a:pt x="30911" y="147396"/>
                                </a:lnTo>
                                <a:lnTo>
                                  <a:pt x="32080" y="148031"/>
                                </a:lnTo>
                                <a:lnTo>
                                  <a:pt x="33832" y="148539"/>
                                </a:lnTo>
                                <a:lnTo>
                                  <a:pt x="34417" y="149682"/>
                                </a:lnTo>
                                <a:lnTo>
                                  <a:pt x="35001" y="151460"/>
                                </a:lnTo>
                                <a:lnTo>
                                  <a:pt x="35001" y="147637"/>
                                </a:lnTo>
                                <a:lnTo>
                                  <a:pt x="34759" y="147396"/>
                                </a:lnTo>
                                <a:lnTo>
                                  <a:pt x="33045" y="146507"/>
                                </a:lnTo>
                                <a:lnTo>
                                  <a:pt x="30391" y="145999"/>
                                </a:lnTo>
                                <a:lnTo>
                                  <a:pt x="25361" y="145237"/>
                                </a:lnTo>
                                <a:lnTo>
                                  <a:pt x="22999" y="144221"/>
                                </a:lnTo>
                                <a:lnTo>
                                  <a:pt x="22555" y="143967"/>
                                </a:lnTo>
                                <a:lnTo>
                                  <a:pt x="21666" y="143459"/>
                                </a:lnTo>
                                <a:lnTo>
                                  <a:pt x="20815" y="142316"/>
                                </a:lnTo>
                                <a:lnTo>
                                  <a:pt x="20713" y="141046"/>
                                </a:lnTo>
                                <a:lnTo>
                                  <a:pt x="21285" y="140030"/>
                                </a:lnTo>
                                <a:lnTo>
                                  <a:pt x="22517" y="139014"/>
                                </a:lnTo>
                                <a:lnTo>
                                  <a:pt x="22796" y="138633"/>
                                </a:lnTo>
                                <a:lnTo>
                                  <a:pt x="23190" y="138125"/>
                                </a:lnTo>
                                <a:lnTo>
                                  <a:pt x="22237" y="138506"/>
                                </a:lnTo>
                                <a:lnTo>
                                  <a:pt x="21475" y="138633"/>
                                </a:lnTo>
                                <a:lnTo>
                                  <a:pt x="20332" y="138633"/>
                                </a:lnTo>
                                <a:lnTo>
                                  <a:pt x="22047" y="137490"/>
                                </a:lnTo>
                                <a:lnTo>
                                  <a:pt x="23190" y="136347"/>
                                </a:lnTo>
                                <a:lnTo>
                                  <a:pt x="19583" y="136347"/>
                                </a:lnTo>
                                <a:lnTo>
                                  <a:pt x="20904" y="135712"/>
                                </a:lnTo>
                                <a:lnTo>
                                  <a:pt x="22047" y="135204"/>
                                </a:lnTo>
                                <a:lnTo>
                                  <a:pt x="23190" y="134061"/>
                                </a:lnTo>
                                <a:lnTo>
                                  <a:pt x="21475" y="134061"/>
                                </a:lnTo>
                                <a:lnTo>
                                  <a:pt x="20154" y="133807"/>
                                </a:lnTo>
                                <a:lnTo>
                                  <a:pt x="22618" y="132918"/>
                                </a:lnTo>
                                <a:lnTo>
                                  <a:pt x="23393" y="131775"/>
                                </a:lnTo>
                                <a:lnTo>
                                  <a:pt x="23749" y="131267"/>
                                </a:lnTo>
                                <a:lnTo>
                                  <a:pt x="22618" y="131775"/>
                                </a:lnTo>
                                <a:lnTo>
                                  <a:pt x="20523" y="131521"/>
                                </a:lnTo>
                                <a:lnTo>
                                  <a:pt x="21856" y="131013"/>
                                </a:lnTo>
                                <a:lnTo>
                                  <a:pt x="23368" y="130124"/>
                                </a:lnTo>
                                <a:lnTo>
                                  <a:pt x="24015" y="129616"/>
                                </a:lnTo>
                                <a:lnTo>
                                  <a:pt x="24511" y="129235"/>
                                </a:lnTo>
                                <a:lnTo>
                                  <a:pt x="22517" y="129616"/>
                                </a:lnTo>
                                <a:lnTo>
                                  <a:pt x="20713" y="129489"/>
                                </a:lnTo>
                                <a:lnTo>
                                  <a:pt x="21856" y="128854"/>
                                </a:lnTo>
                                <a:lnTo>
                                  <a:pt x="23190" y="128346"/>
                                </a:lnTo>
                                <a:lnTo>
                                  <a:pt x="24358" y="127203"/>
                                </a:lnTo>
                                <a:lnTo>
                                  <a:pt x="24892" y="126695"/>
                                </a:lnTo>
                                <a:lnTo>
                                  <a:pt x="23190" y="127203"/>
                                </a:lnTo>
                                <a:lnTo>
                                  <a:pt x="22047" y="127203"/>
                                </a:lnTo>
                                <a:lnTo>
                                  <a:pt x="25463" y="124917"/>
                                </a:lnTo>
                                <a:lnTo>
                                  <a:pt x="28879" y="124409"/>
                                </a:lnTo>
                                <a:lnTo>
                                  <a:pt x="32867" y="124409"/>
                                </a:lnTo>
                                <a:lnTo>
                                  <a:pt x="36283" y="124917"/>
                                </a:lnTo>
                                <a:lnTo>
                                  <a:pt x="44259" y="127203"/>
                                </a:lnTo>
                                <a:lnTo>
                                  <a:pt x="47675" y="128346"/>
                                </a:lnTo>
                                <a:lnTo>
                                  <a:pt x="51092" y="128981"/>
                                </a:lnTo>
                                <a:lnTo>
                                  <a:pt x="53936" y="130124"/>
                                </a:lnTo>
                                <a:lnTo>
                                  <a:pt x="56794" y="130124"/>
                                </a:lnTo>
                                <a:lnTo>
                                  <a:pt x="62484" y="131267"/>
                                </a:lnTo>
                                <a:lnTo>
                                  <a:pt x="66471" y="130632"/>
                                </a:lnTo>
                                <a:lnTo>
                                  <a:pt x="69888" y="130124"/>
                                </a:lnTo>
                                <a:lnTo>
                                  <a:pt x="72529" y="129489"/>
                                </a:lnTo>
                                <a:lnTo>
                                  <a:pt x="77292" y="128346"/>
                                </a:lnTo>
                                <a:lnTo>
                                  <a:pt x="84696" y="126060"/>
                                </a:lnTo>
                                <a:lnTo>
                                  <a:pt x="91528" y="123774"/>
                                </a:lnTo>
                                <a:lnTo>
                                  <a:pt x="95516" y="122123"/>
                                </a:lnTo>
                                <a:lnTo>
                                  <a:pt x="104635" y="120980"/>
                                </a:lnTo>
                                <a:lnTo>
                                  <a:pt x="108623" y="120980"/>
                                </a:lnTo>
                                <a:lnTo>
                                  <a:pt x="113169" y="121615"/>
                                </a:lnTo>
                                <a:lnTo>
                                  <a:pt x="117157" y="122758"/>
                                </a:lnTo>
                                <a:lnTo>
                                  <a:pt x="121145" y="124409"/>
                                </a:lnTo>
                                <a:lnTo>
                                  <a:pt x="124561" y="126695"/>
                                </a:lnTo>
                                <a:lnTo>
                                  <a:pt x="119443" y="124917"/>
                                </a:lnTo>
                                <a:lnTo>
                                  <a:pt x="117729" y="124917"/>
                                </a:lnTo>
                                <a:lnTo>
                                  <a:pt x="121716" y="126695"/>
                                </a:lnTo>
                                <a:lnTo>
                                  <a:pt x="124002" y="128346"/>
                                </a:lnTo>
                                <a:lnTo>
                                  <a:pt x="125133" y="128981"/>
                                </a:lnTo>
                                <a:lnTo>
                                  <a:pt x="125704" y="130124"/>
                                </a:lnTo>
                                <a:lnTo>
                                  <a:pt x="122288" y="128346"/>
                                </a:lnTo>
                                <a:lnTo>
                                  <a:pt x="118300" y="127203"/>
                                </a:lnTo>
                                <a:lnTo>
                                  <a:pt x="122288" y="129489"/>
                                </a:lnTo>
                                <a:lnTo>
                                  <a:pt x="124561" y="131267"/>
                                </a:lnTo>
                                <a:lnTo>
                                  <a:pt x="127419" y="134061"/>
                                </a:lnTo>
                                <a:lnTo>
                                  <a:pt x="126847" y="134061"/>
                                </a:lnTo>
                                <a:lnTo>
                                  <a:pt x="124561" y="132918"/>
                                </a:lnTo>
                                <a:lnTo>
                                  <a:pt x="122288" y="131267"/>
                                </a:lnTo>
                                <a:lnTo>
                                  <a:pt x="117157" y="129489"/>
                                </a:lnTo>
                                <a:lnTo>
                                  <a:pt x="122288" y="132410"/>
                                </a:lnTo>
                                <a:lnTo>
                                  <a:pt x="124561" y="133553"/>
                                </a:lnTo>
                                <a:lnTo>
                                  <a:pt x="126276" y="135839"/>
                                </a:lnTo>
                                <a:lnTo>
                                  <a:pt x="125704" y="135204"/>
                                </a:lnTo>
                                <a:lnTo>
                                  <a:pt x="122288" y="134061"/>
                                </a:lnTo>
                                <a:lnTo>
                                  <a:pt x="120015" y="133553"/>
                                </a:lnTo>
                                <a:lnTo>
                                  <a:pt x="118300" y="132918"/>
                                </a:lnTo>
                                <a:lnTo>
                                  <a:pt x="124002" y="135839"/>
                                </a:lnTo>
                                <a:lnTo>
                                  <a:pt x="126276" y="137490"/>
                                </a:lnTo>
                                <a:lnTo>
                                  <a:pt x="128549" y="140411"/>
                                </a:lnTo>
                                <a:lnTo>
                                  <a:pt x="127990" y="140411"/>
                                </a:lnTo>
                                <a:lnTo>
                                  <a:pt x="126276" y="138633"/>
                                </a:lnTo>
                                <a:lnTo>
                                  <a:pt x="123431" y="136982"/>
                                </a:lnTo>
                                <a:lnTo>
                                  <a:pt x="121145" y="136347"/>
                                </a:lnTo>
                                <a:lnTo>
                                  <a:pt x="118300" y="135839"/>
                                </a:lnTo>
                                <a:lnTo>
                                  <a:pt x="122288" y="137490"/>
                                </a:lnTo>
                                <a:lnTo>
                                  <a:pt x="125704" y="139776"/>
                                </a:lnTo>
                                <a:lnTo>
                                  <a:pt x="128549" y="142570"/>
                                </a:lnTo>
                                <a:lnTo>
                                  <a:pt x="130759" y="146507"/>
                                </a:lnTo>
                                <a:lnTo>
                                  <a:pt x="130835" y="148920"/>
                                </a:lnTo>
                                <a:lnTo>
                                  <a:pt x="131406" y="151206"/>
                                </a:lnTo>
                                <a:lnTo>
                                  <a:pt x="131876" y="147396"/>
                                </a:lnTo>
                                <a:close/>
                              </a:path>
                              <a:path w="324485" h="287020">
                                <a:moveTo>
                                  <a:pt x="131978" y="273558"/>
                                </a:moveTo>
                                <a:lnTo>
                                  <a:pt x="130263" y="274129"/>
                                </a:lnTo>
                                <a:lnTo>
                                  <a:pt x="129120" y="274701"/>
                                </a:lnTo>
                                <a:lnTo>
                                  <a:pt x="130835" y="274701"/>
                                </a:lnTo>
                                <a:lnTo>
                                  <a:pt x="130835" y="274129"/>
                                </a:lnTo>
                                <a:lnTo>
                                  <a:pt x="131406" y="274129"/>
                                </a:lnTo>
                                <a:lnTo>
                                  <a:pt x="131978" y="273558"/>
                                </a:lnTo>
                                <a:close/>
                              </a:path>
                              <a:path w="324485" h="287020">
                                <a:moveTo>
                                  <a:pt x="133108" y="96520"/>
                                </a:moveTo>
                                <a:lnTo>
                                  <a:pt x="128549" y="90170"/>
                                </a:lnTo>
                                <a:lnTo>
                                  <a:pt x="117805" y="80010"/>
                                </a:lnTo>
                                <a:lnTo>
                                  <a:pt x="112115" y="76200"/>
                                </a:lnTo>
                                <a:lnTo>
                                  <a:pt x="110261" y="74930"/>
                                </a:lnTo>
                                <a:lnTo>
                                  <a:pt x="107708" y="73660"/>
                                </a:lnTo>
                                <a:lnTo>
                                  <a:pt x="110693" y="69850"/>
                                </a:lnTo>
                                <a:lnTo>
                                  <a:pt x="112687" y="66040"/>
                                </a:lnTo>
                                <a:lnTo>
                                  <a:pt x="112153" y="62230"/>
                                </a:lnTo>
                                <a:lnTo>
                                  <a:pt x="111988" y="60960"/>
                                </a:lnTo>
                                <a:lnTo>
                                  <a:pt x="111696" y="61137"/>
                                </a:lnTo>
                                <a:lnTo>
                                  <a:pt x="111696" y="66040"/>
                                </a:lnTo>
                                <a:lnTo>
                                  <a:pt x="110261" y="69850"/>
                                </a:lnTo>
                                <a:lnTo>
                                  <a:pt x="108978" y="69850"/>
                                </a:lnTo>
                                <a:lnTo>
                                  <a:pt x="106845" y="73660"/>
                                </a:lnTo>
                                <a:lnTo>
                                  <a:pt x="106184" y="73660"/>
                                </a:lnTo>
                                <a:lnTo>
                                  <a:pt x="105765" y="71043"/>
                                </a:lnTo>
                                <a:lnTo>
                                  <a:pt x="105765" y="73660"/>
                                </a:lnTo>
                                <a:lnTo>
                                  <a:pt x="85280" y="66040"/>
                                </a:lnTo>
                                <a:lnTo>
                                  <a:pt x="86614" y="66040"/>
                                </a:lnTo>
                                <a:lnTo>
                                  <a:pt x="86614" y="64770"/>
                                </a:lnTo>
                                <a:lnTo>
                                  <a:pt x="87642" y="64770"/>
                                </a:lnTo>
                                <a:lnTo>
                                  <a:pt x="89458" y="63500"/>
                                </a:lnTo>
                                <a:lnTo>
                                  <a:pt x="94348" y="63500"/>
                                </a:lnTo>
                                <a:lnTo>
                                  <a:pt x="96748" y="66040"/>
                                </a:lnTo>
                                <a:lnTo>
                                  <a:pt x="88925" y="66040"/>
                                </a:lnTo>
                                <a:lnTo>
                                  <a:pt x="91528" y="67310"/>
                                </a:lnTo>
                                <a:lnTo>
                                  <a:pt x="96088" y="67310"/>
                                </a:lnTo>
                                <a:lnTo>
                                  <a:pt x="97218" y="66040"/>
                                </a:lnTo>
                                <a:lnTo>
                                  <a:pt x="98755" y="67310"/>
                                </a:lnTo>
                                <a:lnTo>
                                  <a:pt x="101447" y="69850"/>
                                </a:lnTo>
                                <a:lnTo>
                                  <a:pt x="104140" y="71120"/>
                                </a:lnTo>
                                <a:lnTo>
                                  <a:pt x="105194" y="72390"/>
                                </a:lnTo>
                                <a:lnTo>
                                  <a:pt x="105765" y="73660"/>
                                </a:lnTo>
                                <a:lnTo>
                                  <a:pt x="105765" y="71043"/>
                                </a:lnTo>
                                <a:lnTo>
                                  <a:pt x="105575" y="69850"/>
                                </a:lnTo>
                                <a:lnTo>
                                  <a:pt x="106705" y="66040"/>
                                </a:lnTo>
                                <a:lnTo>
                                  <a:pt x="108750" y="64770"/>
                                </a:lnTo>
                                <a:lnTo>
                                  <a:pt x="111264" y="62230"/>
                                </a:lnTo>
                                <a:lnTo>
                                  <a:pt x="111696" y="66040"/>
                                </a:lnTo>
                                <a:lnTo>
                                  <a:pt x="111696" y="61137"/>
                                </a:lnTo>
                                <a:lnTo>
                                  <a:pt x="107708" y="63500"/>
                                </a:lnTo>
                                <a:lnTo>
                                  <a:pt x="105143" y="67310"/>
                                </a:lnTo>
                                <a:lnTo>
                                  <a:pt x="104432" y="69850"/>
                                </a:lnTo>
                                <a:lnTo>
                                  <a:pt x="103568" y="67652"/>
                                </a:lnTo>
                                <a:lnTo>
                                  <a:pt x="103568" y="69850"/>
                                </a:lnTo>
                                <a:lnTo>
                                  <a:pt x="97993" y="66040"/>
                                </a:lnTo>
                                <a:lnTo>
                                  <a:pt x="94615" y="60960"/>
                                </a:lnTo>
                                <a:lnTo>
                                  <a:pt x="99148" y="62230"/>
                                </a:lnTo>
                                <a:lnTo>
                                  <a:pt x="101003" y="64770"/>
                                </a:lnTo>
                                <a:lnTo>
                                  <a:pt x="102997" y="67310"/>
                                </a:lnTo>
                                <a:lnTo>
                                  <a:pt x="103568" y="69850"/>
                                </a:lnTo>
                                <a:lnTo>
                                  <a:pt x="103568" y="67652"/>
                                </a:lnTo>
                                <a:lnTo>
                                  <a:pt x="102438" y="64770"/>
                                </a:lnTo>
                                <a:lnTo>
                                  <a:pt x="101219" y="63500"/>
                                </a:lnTo>
                                <a:lnTo>
                                  <a:pt x="100164" y="62230"/>
                                </a:lnTo>
                                <a:lnTo>
                                  <a:pt x="97878" y="60960"/>
                                </a:lnTo>
                                <a:lnTo>
                                  <a:pt x="95592" y="59690"/>
                                </a:lnTo>
                                <a:lnTo>
                                  <a:pt x="92621" y="59690"/>
                                </a:lnTo>
                                <a:lnTo>
                                  <a:pt x="95326" y="63500"/>
                                </a:lnTo>
                                <a:lnTo>
                                  <a:pt x="90487" y="62230"/>
                                </a:lnTo>
                                <a:lnTo>
                                  <a:pt x="88353" y="63500"/>
                                </a:lnTo>
                                <a:lnTo>
                                  <a:pt x="86652" y="63500"/>
                                </a:lnTo>
                                <a:lnTo>
                                  <a:pt x="88112" y="59690"/>
                                </a:lnTo>
                                <a:lnTo>
                                  <a:pt x="88493" y="58420"/>
                                </a:lnTo>
                                <a:lnTo>
                                  <a:pt x="88112" y="55880"/>
                                </a:lnTo>
                                <a:lnTo>
                                  <a:pt x="87464" y="55168"/>
                                </a:lnTo>
                                <a:lnTo>
                                  <a:pt x="87464" y="57150"/>
                                </a:lnTo>
                                <a:lnTo>
                                  <a:pt x="87464" y="59690"/>
                                </a:lnTo>
                                <a:lnTo>
                                  <a:pt x="86017" y="62230"/>
                                </a:lnTo>
                                <a:lnTo>
                                  <a:pt x="85369" y="63500"/>
                                </a:lnTo>
                                <a:lnTo>
                                  <a:pt x="84721" y="66040"/>
                                </a:lnTo>
                                <a:lnTo>
                                  <a:pt x="84074" y="64770"/>
                                </a:lnTo>
                                <a:lnTo>
                                  <a:pt x="83426" y="63500"/>
                                </a:lnTo>
                                <a:lnTo>
                                  <a:pt x="83426" y="59690"/>
                                </a:lnTo>
                                <a:lnTo>
                                  <a:pt x="84721" y="52070"/>
                                </a:lnTo>
                                <a:lnTo>
                                  <a:pt x="86664" y="55880"/>
                                </a:lnTo>
                                <a:lnTo>
                                  <a:pt x="87464" y="57150"/>
                                </a:lnTo>
                                <a:lnTo>
                                  <a:pt x="87464" y="55168"/>
                                </a:lnTo>
                                <a:lnTo>
                                  <a:pt x="86969" y="54610"/>
                                </a:lnTo>
                                <a:lnTo>
                                  <a:pt x="86969" y="52070"/>
                                </a:lnTo>
                                <a:lnTo>
                                  <a:pt x="90398" y="52070"/>
                                </a:lnTo>
                                <a:lnTo>
                                  <a:pt x="93814" y="46990"/>
                                </a:lnTo>
                                <a:lnTo>
                                  <a:pt x="94945" y="44450"/>
                                </a:lnTo>
                                <a:lnTo>
                                  <a:pt x="96088" y="43180"/>
                                </a:lnTo>
                                <a:lnTo>
                                  <a:pt x="100088" y="43180"/>
                                </a:lnTo>
                                <a:lnTo>
                                  <a:pt x="108051" y="45720"/>
                                </a:lnTo>
                                <a:lnTo>
                                  <a:pt x="116027" y="45720"/>
                                </a:lnTo>
                                <a:lnTo>
                                  <a:pt x="108407" y="44450"/>
                                </a:lnTo>
                                <a:lnTo>
                                  <a:pt x="104000" y="43180"/>
                                </a:lnTo>
                                <a:lnTo>
                                  <a:pt x="99606" y="41910"/>
                                </a:lnTo>
                                <a:lnTo>
                                  <a:pt x="96050" y="41910"/>
                                </a:lnTo>
                                <a:lnTo>
                                  <a:pt x="92481" y="45720"/>
                                </a:lnTo>
                                <a:lnTo>
                                  <a:pt x="91465" y="49530"/>
                                </a:lnTo>
                                <a:lnTo>
                                  <a:pt x="88696" y="50800"/>
                                </a:lnTo>
                                <a:lnTo>
                                  <a:pt x="86220" y="52070"/>
                                </a:lnTo>
                                <a:lnTo>
                                  <a:pt x="86563" y="50800"/>
                                </a:lnTo>
                                <a:lnTo>
                                  <a:pt x="86918" y="49530"/>
                                </a:lnTo>
                                <a:lnTo>
                                  <a:pt x="88620" y="46990"/>
                                </a:lnTo>
                                <a:lnTo>
                                  <a:pt x="92036" y="43180"/>
                                </a:lnTo>
                                <a:lnTo>
                                  <a:pt x="96050" y="41910"/>
                                </a:lnTo>
                                <a:lnTo>
                                  <a:pt x="95326" y="41910"/>
                                </a:lnTo>
                                <a:lnTo>
                                  <a:pt x="91528" y="41122"/>
                                </a:lnTo>
                                <a:lnTo>
                                  <a:pt x="91528" y="41910"/>
                                </a:lnTo>
                                <a:lnTo>
                                  <a:pt x="89255" y="44450"/>
                                </a:lnTo>
                                <a:lnTo>
                                  <a:pt x="87541" y="45720"/>
                                </a:lnTo>
                                <a:lnTo>
                                  <a:pt x="85839" y="48260"/>
                                </a:lnTo>
                                <a:lnTo>
                                  <a:pt x="85280" y="50800"/>
                                </a:lnTo>
                                <a:lnTo>
                                  <a:pt x="84124" y="49530"/>
                                </a:lnTo>
                                <a:lnTo>
                                  <a:pt x="83553" y="49530"/>
                                </a:lnTo>
                                <a:lnTo>
                                  <a:pt x="83527" y="52158"/>
                                </a:lnTo>
                                <a:lnTo>
                                  <a:pt x="82994" y="54610"/>
                                </a:lnTo>
                                <a:lnTo>
                                  <a:pt x="82613" y="58000"/>
                                </a:lnTo>
                                <a:lnTo>
                                  <a:pt x="82613" y="64770"/>
                                </a:lnTo>
                                <a:lnTo>
                                  <a:pt x="79895" y="63500"/>
                                </a:lnTo>
                                <a:lnTo>
                                  <a:pt x="78244" y="60960"/>
                                </a:lnTo>
                                <a:lnTo>
                                  <a:pt x="76809" y="57150"/>
                                </a:lnTo>
                                <a:lnTo>
                                  <a:pt x="75984" y="54610"/>
                                </a:lnTo>
                                <a:lnTo>
                                  <a:pt x="78460" y="55880"/>
                                </a:lnTo>
                                <a:lnTo>
                                  <a:pt x="80949" y="59690"/>
                                </a:lnTo>
                                <a:lnTo>
                                  <a:pt x="82613" y="64770"/>
                                </a:lnTo>
                                <a:lnTo>
                                  <a:pt x="82613" y="58000"/>
                                </a:lnTo>
                                <a:lnTo>
                                  <a:pt x="82423" y="59690"/>
                                </a:lnTo>
                                <a:lnTo>
                                  <a:pt x="81292" y="57150"/>
                                </a:lnTo>
                                <a:lnTo>
                                  <a:pt x="79006" y="54610"/>
                                </a:lnTo>
                                <a:lnTo>
                                  <a:pt x="75018" y="52070"/>
                                </a:lnTo>
                                <a:lnTo>
                                  <a:pt x="75018" y="50800"/>
                                </a:lnTo>
                                <a:lnTo>
                                  <a:pt x="79006" y="50800"/>
                                </a:lnTo>
                                <a:lnTo>
                                  <a:pt x="85839" y="45720"/>
                                </a:lnTo>
                                <a:lnTo>
                                  <a:pt x="87744" y="43180"/>
                                </a:lnTo>
                                <a:lnTo>
                                  <a:pt x="88696" y="41910"/>
                                </a:lnTo>
                                <a:lnTo>
                                  <a:pt x="91528" y="41910"/>
                                </a:lnTo>
                                <a:lnTo>
                                  <a:pt x="91528" y="41122"/>
                                </a:lnTo>
                                <a:lnTo>
                                  <a:pt x="89242" y="40640"/>
                                </a:lnTo>
                                <a:lnTo>
                                  <a:pt x="84670" y="39370"/>
                                </a:lnTo>
                                <a:lnTo>
                                  <a:pt x="78600" y="39370"/>
                                </a:lnTo>
                                <a:lnTo>
                                  <a:pt x="76327" y="38100"/>
                                </a:lnTo>
                                <a:lnTo>
                                  <a:pt x="71437" y="38100"/>
                                </a:lnTo>
                                <a:lnTo>
                                  <a:pt x="75285" y="39370"/>
                                </a:lnTo>
                                <a:lnTo>
                                  <a:pt x="79286" y="40640"/>
                                </a:lnTo>
                                <a:lnTo>
                                  <a:pt x="76314" y="41910"/>
                                </a:lnTo>
                                <a:lnTo>
                                  <a:pt x="73113" y="43180"/>
                                </a:lnTo>
                                <a:lnTo>
                                  <a:pt x="65570" y="43180"/>
                                </a:lnTo>
                                <a:lnTo>
                                  <a:pt x="66763" y="40640"/>
                                </a:lnTo>
                                <a:lnTo>
                                  <a:pt x="69024" y="39370"/>
                                </a:lnTo>
                                <a:lnTo>
                                  <a:pt x="71437" y="38100"/>
                                </a:lnTo>
                                <a:lnTo>
                                  <a:pt x="68922" y="38100"/>
                                </a:lnTo>
                                <a:lnTo>
                                  <a:pt x="67208" y="39370"/>
                                </a:lnTo>
                                <a:lnTo>
                                  <a:pt x="64376" y="43180"/>
                                </a:lnTo>
                                <a:lnTo>
                                  <a:pt x="64376" y="39370"/>
                                </a:lnTo>
                                <a:lnTo>
                                  <a:pt x="64008" y="36969"/>
                                </a:lnTo>
                                <a:lnTo>
                                  <a:pt x="64008" y="40640"/>
                                </a:lnTo>
                                <a:lnTo>
                                  <a:pt x="64008" y="43180"/>
                                </a:lnTo>
                                <a:lnTo>
                                  <a:pt x="61645" y="40640"/>
                                </a:lnTo>
                                <a:lnTo>
                                  <a:pt x="59220" y="38100"/>
                                </a:lnTo>
                                <a:lnTo>
                                  <a:pt x="58115" y="34290"/>
                                </a:lnTo>
                                <a:lnTo>
                                  <a:pt x="58115" y="33020"/>
                                </a:lnTo>
                                <a:lnTo>
                                  <a:pt x="58483" y="31750"/>
                                </a:lnTo>
                                <a:lnTo>
                                  <a:pt x="58851" y="30480"/>
                                </a:lnTo>
                                <a:lnTo>
                                  <a:pt x="62509" y="35560"/>
                                </a:lnTo>
                                <a:lnTo>
                                  <a:pt x="64008" y="40640"/>
                                </a:lnTo>
                                <a:lnTo>
                                  <a:pt x="64008" y="36969"/>
                                </a:lnTo>
                                <a:lnTo>
                                  <a:pt x="63792" y="35560"/>
                                </a:lnTo>
                                <a:lnTo>
                                  <a:pt x="62649" y="33020"/>
                                </a:lnTo>
                                <a:lnTo>
                                  <a:pt x="59232" y="30480"/>
                                </a:lnTo>
                                <a:lnTo>
                                  <a:pt x="58089" y="27940"/>
                                </a:lnTo>
                                <a:lnTo>
                                  <a:pt x="58089" y="24130"/>
                                </a:lnTo>
                                <a:lnTo>
                                  <a:pt x="58089" y="20320"/>
                                </a:lnTo>
                                <a:lnTo>
                                  <a:pt x="57531" y="20320"/>
                                </a:lnTo>
                                <a:lnTo>
                                  <a:pt x="56984" y="22809"/>
                                </a:lnTo>
                                <a:lnTo>
                                  <a:pt x="56984" y="24130"/>
                                </a:lnTo>
                                <a:lnTo>
                                  <a:pt x="56857" y="29210"/>
                                </a:lnTo>
                                <a:lnTo>
                                  <a:pt x="55143" y="33020"/>
                                </a:lnTo>
                                <a:lnTo>
                                  <a:pt x="52019" y="35560"/>
                                </a:lnTo>
                                <a:lnTo>
                                  <a:pt x="51879" y="33020"/>
                                </a:lnTo>
                                <a:lnTo>
                                  <a:pt x="52870" y="29210"/>
                                </a:lnTo>
                                <a:lnTo>
                                  <a:pt x="54952" y="26670"/>
                                </a:lnTo>
                                <a:lnTo>
                                  <a:pt x="56984" y="24130"/>
                                </a:lnTo>
                                <a:lnTo>
                                  <a:pt x="56984" y="22809"/>
                                </a:lnTo>
                                <a:lnTo>
                                  <a:pt x="55816" y="24130"/>
                                </a:lnTo>
                                <a:lnTo>
                                  <a:pt x="52984" y="27940"/>
                                </a:lnTo>
                                <a:lnTo>
                                  <a:pt x="51257" y="30480"/>
                                </a:lnTo>
                                <a:lnTo>
                                  <a:pt x="50685" y="33020"/>
                                </a:lnTo>
                                <a:lnTo>
                                  <a:pt x="50685" y="34290"/>
                                </a:lnTo>
                                <a:lnTo>
                                  <a:pt x="51257" y="35560"/>
                                </a:lnTo>
                                <a:lnTo>
                                  <a:pt x="51257" y="36830"/>
                                </a:lnTo>
                                <a:lnTo>
                                  <a:pt x="48996" y="35560"/>
                                </a:lnTo>
                                <a:lnTo>
                                  <a:pt x="45580" y="33020"/>
                                </a:lnTo>
                                <a:lnTo>
                                  <a:pt x="47104" y="35560"/>
                                </a:lnTo>
                                <a:lnTo>
                                  <a:pt x="50114" y="36830"/>
                                </a:lnTo>
                                <a:lnTo>
                                  <a:pt x="52247" y="39370"/>
                                </a:lnTo>
                                <a:lnTo>
                                  <a:pt x="58496" y="43180"/>
                                </a:lnTo>
                                <a:lnTo>
                                  <a:pt x="61506" y="45720"/>
                                </a:lnTo>
                                <a:lnTo>
                                  <a:pt x="64109" y="48044"/>
                                </a:lnTo>
                                <a:lnTo>
                                  <a:pt x="57924" y="41910"/>
                                </a:lnTo>
                                <a:lnTo>
                                  <a:pt x="52806" y="38100"/>
                                </a:lnTo>
                                <a:lnTo>
                                  <a:pt x="53949" y="36830"/>
                                </a:lnTo>
                                <a:lnTo>
                                  <a:pt x="55092" y="35560"/>
                                </a:lnTo>
                                <a:lnTo>
                                  <a:pt x="56794" y="34290"/>
                                </a:lnTo>
                                <a:lnTo>
                                  <a:pt x="57353" y="31750"/>
                                </a:lnTo>
                                <a:lnTo>
                                  <a:pt x="57353" y="35560"/>
                                </a:lnTo>
                                <a:lnTo>
                                  <a:pt x="57924" y="38100"/>
                                </a:lnTo>
                                <a:lnTo>
                                  <a:pt x="58496" y="39370"/>
                                </a:lnTo>
                                <a:lnTo>
                                  <a:pt x="64198" y="44450"/>
                                </a:lnTo>
                                <a:lnTo>
                                  <a:pt x="73888" y="44450"/>
                                </a:lnTo>
                                <a:lnTo>
                                  <a:pt x="75882" y="43180"/>
                                </a:lnTo>
                                <a:lnTo>
                                  <a:pt x="77876" y="41910"/>
                                </a:lnTo>
                                <a:lnTo>
                                  <a:pt x="80975" y="40640"/>
                                </a:lnTo>
                                <a:lnTo>
                                  <a:pt x="88087" y="40640"/>
                                </a:lnTo>
                                <a:lnTo>
                                  <a:pt x="85839" y="41211"/>
                                </a:lnTo>
                                <a:lnTo>
                                  <a:pt x="85839" y="43180"/>
                                </a:lnTo>
                                <a:lnTo>
                                  <a:pt x="83693" y="45720"/>
                                </a:lnTo>
                                <a:lnTo>
                                  <a:pt x="79717" y="48260"/>
                                </a:lnTo>
                                <a:lnTo>
                                  <a:pt x="73825" y="50800"/>
                                </a:lnTo>
                                <a:lnTo>
                                  <a:pt x="72326" y="49530"/>
                                </a:lnTo>
                                <a:lnTo>
                                  <a:pt x="73723" y="46990"/>
                                </a:lnTo>
                                <a:lnTo>
                                  <a:pt x="75349" y="45720"/>
                                </a:lnTo>
                                <a:lnTo>
                                  <a:pt x="78816" y="44450"/>
                                </a:lnTo>
                                <a:lnTo>
                                  <a:pt x="82423" y="43180"/>
                                </a:lnTo>
                                <a:lnTo>
                                  <a:pt x="85839" y="43180"/>
                                </a:lnTo>
                                <a:lnTo>
                                  <a:pt x="85839" y="41211"/>
                                </a:lnTo>
                                <a:lnTo>
                                  <a:pt x="82994" y="41910"/>
                                </a:lnTo>
                                <a:lnTo>
                                  <a:pt x="79565" y="43180"/>
                                </a:lnTo>
                                <a:lnTo>
                                  <a:pt x="77419" y="44450"/>
                                </a:lnTo>
                                <a:lnTo>
                                  <a:pt x="74574" y="44450"/>
                                </a:lnTo>
                                <a:lnTo>
                                  <a:pt x="73304" y="46990"/>
                                </a:lnTo>
                                <a:lnTo>
                                  <a:pt x="71602" y="48260"/>
                                </a:lnTo>
                                <a:lnTo>
                                  <a:pt x="71437" y="50800"/>
                                </a:lnTo>
                                <a:lnTo>
                                  <a:pt x="73012" y="50800"/>
                                </a:lnTo>
                                <a:lnTo>
                                  <a:pt x="73888" y="52070"/>
                                </a:lnTo>
                                <a:lnTo>
                                  <a:pt x="75018" y="54610"/>
                                </a:lnTo>
                                <a:lnTo>
                                  <a:pt x="76149" y="58420"/>
                                </a:lnTo>
                                <a:lnTo>
                                  <a:pt x="77292" y="60960"/>
                                </a:lnTo>
                                <a:lnTo>
                                  <a:pt x="72732" y="57150"/>
                                </a:lnTo>
                                <a:lnTo>
                                  <a:pt x="68186" y="52070"/>
                                </a:lnTo>
                                <a:lnTo>
                                  <a:pt x="64490" y="48412"/>
                                </a:lnTo>
                                <a:lnTo>
                                  <a:pt x="70789" y="55880"/>
                                </a:lnTo>
                                <a:lnTo>
                                  <a:pt x="76301" y="62230"/>
                                </a:lnTo>
                                <a:lnTo>
                                  <a:pt x="78435" y="63500"/>
                                </a:lnTo>
                                <a:lnTo>
                                  <a:pt x="79895" y="64770"/>
                                </a:lnTo>
                                <a:lnTo>
                                  <a:pt x="83553" y="66040"/>
                                </a:lnTo>
                                <a:lnTo>
                                  <a:pt x="90398" y="69850"/>
                                </a:lnTo>
                                <a:lnTo>
                                  <a:pt x="93560" y="69850"/>
                                </a:lnTo>
                                <a:lnTo>
                                  <a:pt x="97358" y="71120"/>
                                </a:lnTo>
                                <a:lnTo>
                                  <a:pt x="102285" y="73660"/>
                                </a:lnTo>
                                <a:lnTo>
                                  <a:pt x="100203" y="74930"/>
                                </a:lnTo>
                                <a:lnTo>
                                  <a:pt x="100952" y="74930"/>
                                </a:lnTo>
                                <a:lnTo>
                                  <a:pt x="103492" y="73660"/>
                                </a:lnTo>
                                <a:lnTo>
                                  <a:pt x="105194" y="73660"/>
                                </a:lnTo>
                                <a:lnTo>
                                  <a:pt x="105905" y="74930"/>
                                </a:lnTo>
                                <a:lnTo>
                                  <a:pt x="104063" y="74930"/>
                                </a:lnTo>
                                <a:lnTo>
                                  <a:pt x="104063" y="76200"/>
                                </a:lnTo>
                                <a:lnTo>
                                  <a:pt x="107480" y="74930"/>
                                </a:lnTo>
                                <a:lnTo>
                                  <a:pt x="109753" y="76200"/>
                                </a:lnTo>
                                <a:lnTo>
                                  <a:pt x="108623" y="77470"/>
                                </a:lnTo>
                                <a:lnTo>
                                  <a:pt x="109181" y="77470"/>
                                </a:lnTo>
                                <a:lnTo>
                                  <a:pt x="111391" y="76200"/>
                                </a:lnTo>
                                <a:lnTo>
                                  <a:pt x="112610" y="78740"/>
                                </a:lnTo>
                                <a:lnTo>
                                  <a:pt x="114312" y="78740"/>
                                </a:lnTo>
                                <a:lnTo>
                                  <a:pt x="116027" y="80010"/>
                                </a:lnTo>
                                <a:lnTo>
                                  <a:pt x="114312" y="80010"/>
                                </a:lnTo>
                                <a:lnTo>
                                  <a:pt x="114312" y="81280"/>
                                </a:lnTo>
                                <a:lnTo>
                                  <a:pt x="117157" y="81280"/>
                                </a:lnTo>
                                <a:lnTo>
                                  <a:pt x="119862" y="83820"/>
                                </a:lnTo>
                                <a:lnTo>
                                  <a:pt x="117157" y="83820"/>
                                </a:lnTo>
                                <a:lnTo>
                                  <a:pt x="120015" y="85090"/>
                                </a:lnTo>
                                <a:lnTo>
                                  <a:pt x="121577" y="85090"/>
                                </a:lnTo>
                                <a:lnTo>
                                  <a:pt x="122720" y="86360"/>
                                </a:lnTo>
                                <a:lnTo>
                                  <a:pt x="119443" y="86360"/>
                                </a:lnTo>
                                <a:lnTo>
                                  <a:pt x="120586" y="87630"/>
                                </a:lnTo>
                                <a:lnTo>
                                  <a:pt x="124333" y="87630"/>
                                </a:lnTo>
                                <a:lnTo>
                                  <a:pt x="125666" y="88900"/>
                                </a:lnTo>
                                <a:lnTo>
                                  <a:pt x="124002" y="90170"/>
                                </a:lnTo>
                                <a:lnTo>
                                  <a:pt x="126136" y="90170"/>
                                </a:lnTo>
                                <a:lnTo>
                                  <a:pt x="127508" y="91440"/>
                                </a:lnTo>
                                <a:lnTo>
                                  <a:pt x="125895" y="92570"/>
                                </a:lnTo>
                                <a:lnTo>
                                  <a:pt x="126288" y="92710"/>
                                </a:lnTo>
                                <a:lnTo>
                                  <a:pt x="129082" y="93980"/>
                                </a:lnTo>
                                <a:lnTo>
                                  <a:pt x="130225" y="95250"/>
                                </a:lnTo>
                                <a:lnTo>
                                  <a:pt x="124561" y="95250"/>
                                </a:lnTo>
                                <a:lnTo>
                                  <a:pt x="127990" y="96520"/>
                                </a:lnTo>
                                <a:lnTo>
                                  <a:pt x="128549" y="96520"/>
                                </a:lnTo>
                                <a:lnTo>
                                  <a:pt x="130543" y="96520"/>
                                </a:lnTo>
                                <a:lnTo>
                                  <a:pt x="133108" y="96520"/>
                                </a:lnTo>
                                <a:close/>
                              </a:path>
                              <a:path w="324485" h="287020">
                                <a:moveTo>
                                  <a:pt x="134251" y="257073"/>
                                </a:moveTo>
                                <a:lnTo>
                                  <a:pt x="133680" y="256501"/>
                                </a:lnTo>
                                <a:lnTo>
                                  <a:pt x="133108" y="256501"/>
                                </a:lnTo>
                                <a:lnTo>
                                  <a:pt x="131978" y="255905"/>
                                </a:lnTo>
                                <a:lnTo>
                                  <a:pt x="130263" y="256501"/>
                                </a:lnTo>
                                <a:lnTo>
                                  <a:pt x="129120" y="257632"/>
                                </a:lnTo>
                                <a:lnTo>
                                  <a:pt x="130263" y="257073"/>
                                </a:lnTo>
                                <a:lnTo>
                                  <a:pt x="134251" y="257073"/>
                                </a:lnTo>
                                <a:close/>
                              </a:path>
                              <a:path w="324485" h="287020">
                                <a:moveTo>
                                  <a:pt x="135394" y="271284"/>
                                </a:moveTo>
                                <a:lnTo>
                                  <a:pt x="133108" y="271284"/>
                                </a:lnTo>
                                <a:lnTo>
                                  <a:pt x="131406" y="271868"/>
                                </a:lnTo>
                                <a:lnTo>
                                  <a:pt x="130263" y="271868"/>
                                </a:lnTo>
                                <a:lnTo>
                                  <a:pt x="129120" y="272999"/>
                                </a:lnTo>
                                <a:lnTo>
                                  <a:pt x="132537" y="272427"/>
                                </a:lnTo>
                                <a:lnTo>
                                  <a:pt x="135394" y="271868"/>
                                </a:lnTo>
                                <a:lnTo>
                                  <a:pt x="135394" y="271284"/>
                                </a:lnTo>
                                <a:close/>
                              </a:path>
                              <a:path w="324485" h="287020">
                                <a:moveTo>
                                  <a:pt x="138239" y="268427"/>
                                </a:moveTo>
                                <a:lnTo>
                                  <a:pt x="134251" y="268998"/>
                                </a:lnTo>
                                <a:lnTo>
                                  <a:pt x="130835" y="269570"/>
                                </a:lnTo>
                                <a:lnTo>
                                  <a:pt x="129120" y="270141"/>
                                </a:lnTo>
                                <a:lnTo>
                                  <a:pt x="127990" y="271297"/>
                                </a:lnTo>
                                <a:lnTo>
                                  <a:pt x="130835" y="271297"/>
                                </a:lnTo>
                                <a:lnTo>
                                  <a:pt x="133108" y="270141"/>
                                </a:lnTo>
                                <a:lnTo>
                                  <a:pt x="135394" y="269570"/>
                                </a:lnTo>
                                <a:lnTo>
                                  <a:pt x="138239" y="268998"/>
                                </a:lnTo>
                                <a:lnTo>
                                  <a:pt x="138239" y="268427"/>
                                </a:lnTo>
                                <a:close/>
                              </a:path>
                              <a:path w="324485" h="287020">
                                <a:moveTo>
                                  <a:pt x="139547" y="168732"/>
                                </a:moveTo>
                                <a:lnTo>
                                  <a:pt x="139280" y="168910"/>
                                </a:lnTo>
                                <a:lnTo>
                                  <a:pt x="139547" y="168910"/>
                                </a:lnTo>
                                <a:lnTo>
                                  <a:pt x="139547" y="168732"/>
                                </a:lnTo>
                                <a:close/>
                              </a:path>
                              <a:path w="324485" h="287020">
                                <a:moveTo>
                                  <a:pt x="139941" y="253060"/>
                                </a:moveTo>
                                <a:lnTo>
                                  <a:pt x="139369" y="252488"/>
                                </a:lnTo>
                                <a:lnTo>
                                  <a:pt x="138239" y="252488"/>
                                </a:lnTo>
                                <a:lnTo>
                                  <a:pt x="135953" y="253060"/>
                                </a:lnTo>
                                <a:lnTo>
                                  <a:pt x="139941" y="253060"/>
                                </a:lnTo>
                                <a:close/>
                              </a:path>
                              <a:path w="324485" h="287020">
                                <a:moveTo>
                                  <a:pt x="140512" y="265582"/>
                                </a:moveTo>
                                <a:lnTo>
                                  <a:pt x="135953" y="265582"/>
                                </a:lnTo>
                                <a:lnTo>
                                  <a:pt x="131978" y="266725"/>
                                </a:lnTo>
                                <a:lnTo>
                                  <a:pt x="130263" y="267868"/>
                                </a:lnTo>
                                <a:lnTo>
                                  <a:pt x="129120" y="267868"/>
                                </a:lnTo>
                                <a:lnTo>
                                  <a:pt x="129120" y="268998"/>
                                </a:lnTo>
                                <a:lnTo>
                                  <a:pt x="140512" y="265582"/>
                                </a:lnTo>
                                <a:close/>
                              </a:path>
                              <a:path w="324485" h="287020">
                                <a:moveTo>
                                  <a:pt x="142798" y="262153"/>
                                </a:moveTo>
                                <a:lnTo>
                                  <a:pt x="135394" y="263283"/>
                                </a:lnTo>
                                <a:lnTo>
                                  <a:pt x="131978" y="263880"/>
                                </a:lnTo>
                                <a:lnTo>
                                  <a:pt x="128549" y="265582"/>
                                </a:lnTo>
                                <a:lnTo>
                                  <a:pt x="128549" y="266153"/>
                                </a:lnTo>
                                <a:lnTo>
                                  <a:pt x="128549" y="267296"/>
                                </a:lnTo>
                                <a:lnTo>
                                  <a:pt x="135394" y="265010"/>
                                </a:lnTo>
                                <a:lnTo>
                                  <a:pt x="142798" y="262153"/>
                                </a:lnTo>
                                <a:close/>
                              </a:path>
                              <a:path w="324485" h="287020">
                                <a:moveTo>
                                  <a:pt x="145656" y="259321"/>
                                </a:moveTo>
                                <a:lnTo>
                                  <a:pt x="131991" y="261594"/>
                                </a:lnTo>
                                <a:lnTo>
                                  <a:pt x="129705" y="262166"/>
                                </a:lnTo>
                                <a:lnTo>
                                  <a:pt x="128562" y="262737"/>
                                </a:lnTo>
                                <a:lnTo>
                                  <a:pt x="128562" y="263906"/>
                                </a:lnTo>
                                <a:lnTo>
                                  <a:pt x="132549" y="262166"/>
                                </a:lnTo>
                                <a:lnTo>
                                  <a:pt x="136537" y="261023"/>
                                </a:lnTo>
                                <a:lnTo>
                                  <a:pt x="145656" y="259321"/>
                                </a:lnTo>
                                <a:close/>
                              </a:path>
                              <a:path w="324485" h="287020">
                                <a:moveTo>
                                  <a:pt x="146215" y="228574"/>
                                </a:moveTo>
                                <a:lnTo>
                                  <a:pt x="145643" y="226872"/>
                                </a:lnTo>
                                <a:lnTo>
                                  <a:pt x="144500" y="226301"/>
                                </a:lnTo>
                                <a:lnTo>
                                  <a:pt x="142227" y="226301"/>
                                </a:lnTo>
                                <a:lnTo>
                                  <a:pt x="139941" y="228574"/>
                                </a:lnTo>
                                <a:lnTo>
                                  <a:pt x="139369" y="229717"/>
                                </a:lnTo>
                                <a:lnTo>
                                  <a:pt x="139941" y="232537"/>
                                </a:lnTo>
                                <a:lnTo>
                                  <a:pt x="142227" y="234835"/>
                                </a:lnTo>
                                <a:lnTo>
                                  <a:pt x="145643" y="234835"/>
                                </a:lnTo>
                                <a:lnTo>
                                  <a:pt x="145643" y="235407"/>
                                </a:lnTo>
                                <a:lnTo>
                                  <a:pt x="146215" y="234264"/>
                                </a:lnTo>
                                <a:lnTo>
                                  <a:pt x="142227" y="234264"/>
                                </a:lnTo>
                                <a:lnTo>
                                  <a:pt x="141655" y="233108"/>
                                </a:lnTo>
                                <a:lnTo>
                                  <a:pt x="141084" y="230835"/>
                                </a:lnTo>
                                <a:lnTo>
                                  <a:pt x="141655" y="229146"/>
                                </a:lnTo>
                                <a:lnTo>
                                  <a:pt x="142227" y="228003"/>
                                </a:lnTo>
                                <a:lnTo>
                                  <a:pt x="143929" y="227431"/>
                                </a:lnTo>
                                <a:lnTo>
                                  <a:pt x="145072" y="228574"/>
                                </a:lnTo>
                                <a:lnTo>
                                  <a:pt x="145643" y="230276"/>
                                </a:lnTo>
                                <a:lnTo>
                                  <a:pt x="144500" y="231394"/>
                                </a:lnTo>
                                <a:lnTo>
                                  <a:pt x="143357" y="231394"/>
                                </a:lnTo>
                                <a:lnTo>
                                  <a:pt x="143929" y="231965"/>
                                </a:lnTo>
                                <a:lnTo>
                                  <a:pt x="144500" y="231965"/>
                                </a:lnTo>
                                <a:lnTo>
                                  <a:pt x="146215" y="230276"/>
                                </a:lnTo>
                                <a:lnTo>
                                  <a:pt x="146215" y="228574"/>
                                </a:lnTo>
                                <a:close/>
                              </a:path>
                              <a:path w="324485" h="287020">
                                <a:moveTo>
                                  <a:pt x="147358" y="257606"/>
                                </a:moveTo>
                                <a:lnTo>
                                  <a:pt x="141097" y="257606"/>
                                </a:lnTo>
                                <a:lnTo>
                                  <a:pt x="135407" y="258178"/>
                                </a:lnTo>
                                <a:lnTo>
                                  <a:pt x="132549" y="258178"/>
                                </a:lnTo>
                                <a:lnTo>
                                  <a:pt x="129705" y="259321"/>
                                </a:lnTo>
                                <a:lnTo>
                                  <a:pt x="127431" y="260451"/>
                                </a:lnTo>
                                <a:lnTo>
                                  <a:pt x="125145" y="262737"/>
                                </a:lnTo>
                                <a:lnTo>
                                  <a:pt x="130848" y="260451"/>
                                </a:lnTo>
                                <a:lnTo>
                                  <a:pt x="135966" y="259321"/>
                                </a:lnTo>
                                <a:lnTo>
                                  <a:pt x="141668" y="258178"/>
                                </a:lnTo>
                                <a:lnTo>
                                  <a:pt x="147358" y="257606"/>
                                </a:lnTo>
                                <a:close/>
                              </a:path>
                              <a:path w="324485" h="287020">
                                <a:moveTo>
                                  <a:pt x="147916" y="274129"/>
                                </a:moveTo>
                                <a:lnTo>
                                  <a:pt x="146786" y="272986"/>
                                </a:lnTo>
                                <a:lnTo>
                                  <a:pt x="145072" y="271856"/>
                                </a:lnTo>
                                <a:lnTo>
                                  <a:pt x="141655" y="271272"/>
                                </a:lnTo>
                                <a:lnTo>
                                  <a:pt x="141655" y="271856"/>
                                </a:lnTo>
                                <a:lnTo>
                                  <a:pt x="142798" y="271856"/>
                                </a:lnTo>
                                <a:lnTo>
                                  <a:pt x="143929" y="272415"/>
                                </a:lnTo>
                                <a:lnTo>
                                  <a:pt x="146215" y="272986"/>
                                </a:lnTo>
                                <a:lnTo>
                                  <a:pt x="145072" y="274129"/>
                                </a:lnTo>
                                <a:lnTo>
                                  <a:pt x="143929" y="274701"/>
                                </a:lnTo>
                                <a:lnTo>
                                  <a:pt x="141655" y="275831"/>
                                </a:lnTo>
                                <a:lnTo>
                                  <a:pt x="146215" y="275831"/>
                                </a:lnTo>
                                <a:lnTo>
                                  <a:pt x="147345" y="275259"/>
                                </a:lnTo>
                                <a:lnTo>
                                  <a:pt x="147916" y="274701"/>
                                </a:lnTo>
                                <a:lnTo>
                                  <a:pt x="147916" y="274129"/>
                                </a:lnTo>
                                <a:close/>
                              </a:path>
                              <a:path w="324485" h="287020">
                                <a:moveTo>
                                  <a:pt x="147916" y="250228"/>
                                </a:moveTo>
                                <a:lnTo>
                                  <a:pt x="147345" y="249656"/>
                                </a:lnTo>
                                <a:lnTo>
                                  <a:pt x="146786" y="249656"/>
                                </a:lnTo>
                                <a:lnTo>
                                  <a:pt x="143929" y="250799"/>
                                </a:lnTo>
                                <a:lnTo>
                                  <a:pt x="141655" y="253060"/>
                                </a:lnTo>
                                <a:lnTo>
                                  <a:pt x="138811" y="254762"/>
                                </a:lnTo>
                                <a:lnTo>
                                  <a:pt x="135953" y="256501"/>
                                </a:lnTo>
                                <a:lnTo>
                                  <a:pt x="137668" y="255905"/>
                                </a:lnTo>
                                <a:lnTo>
                                  <a:pt x="139369" y="255333"/>
                                </a:lnTo>
                                <a:lnTo>
                                  <a:pt x="142227" y="253060"/>
                                </a:lnTo>
                                <a:lnTo>
                                  <a:pt x="145072" y="251371"/>
                                </a:lnTo>
                                <a:lnTo>
                                  <a:pt x="146786" y="250799"/>
                                </a:lnTo>
                                <a:lnTo>
                                  <a:pt x="147916" y="250799"/>
                                </a:lnTo>
                                <a:lnTo>
                                  <a:pt x="147916" y="250228"/>
                                </a:lnTo>
                                <a:close/>
                              </a:path>
                              <a:path w="324485" h="287020">
                                <a:moveTo>
                                  <a:pt x="148488" y="233108"/>
                                </a:moveTo>
                                <a:lnTo>
                                  <a:pt x="146215" y="234264"/>
                                </a:lnTo>
                                <a:lnTo>
                                  <a:pt x="147345" y="234264"/>
                                </a:lnTo>
                                <a:lnTo>
                                  <a:pt x="148488" y="233108"/>
                                </a:lnTo>
                                <a:close/>
                              </a:path>
                              <a:path w="324485" h="287020">
                                <a:moveTo>
                                  <a:pt x="149059" y="266153"/>
                                </a:moveTo>
                                <a:lnTo>
                                  <a:pt x="146215" y="266153"/>
                                </a:lnTo>
                                <a:lnTo>
                                  <a:pt x="146215" y="266725"/>
                                </a:lnTo>
                                <a:lnTo>
                                  <a:pt x="147916" y="266725"/>
                                </a:lnTo>
                                <a:lnTo>
                                  <a:pt x="149059" y="266153"/>
                                </a:lnTo>
                                <a:close/>
                              </a:path>
                              <a:path w="324485" h="287020">
                                <a:moveTo>
                                  <a:pt x="153619" y="278714"/>
                                </a:moveTo>
                                <a:lnTo>
                                  <a:pt x="153047" y="278117"/>
                                </a:lnTo>
                                <a:lnTo>
                                  <a:pt x="149059" y="278714"/>
                                </a:lnTo>
                                <a:lnTo>
                                  <a:pt x="144500" y="278117"/>
                                </a:lnTo>
                                <a:lnTo>
                                  <a:pt x="127990" y="276974"/>
                                </a:lnTo>
                                <a:lnTo>
                                  <a:pt x="123431" y="277545"/>
                                </a:lnTo>
                                <a:lnTo>
                                  <a:pt x="119443" y="278117"/>
                                </a:lnTo>
                                <a:lnTo>
                                  <a:pt x="122288" y="278117"/>
                                </a:lnTo>
                                <a:lnTo>
                                  <a:pt x="125133" y="277545"/>
                                </a:lnTo>
                                <a:lnTo>
                                  <a:pt x="131978" y="278117"/>
                                </a:lnTo>
                                <a:lnTo>
                                  <a:pt x="142798" y="278714"/>
                                </a:lnTo>
                                <a:lnTo>
                                  <a:pt x="147916" y="279273"/>
                                </a:lnTo>
                                <a:lnTo>
                                  <a:pt x="153619" y="278714"/>
                                </a:lnTo>
                                <a:close/>
                              </a:path>
                              <a:path w="324485" h="287020">
                                <a:moveTo>
                                  <a:pt x="155803" y="9410"/>
                                </a:moveTo>
                                <a:lnTo>
                                  <a:pt x="155575" y="8890"/>
                                </a:lnTo>
                                <a:lnTo>
                                  <a:pt x="155803" y="9410"/>
                                </a:lnTo>
                                <a:close/>
                              </a:path>
                              <a:path w="324485" h="287020">
                                <a:moveTo>
                                  <a:pt x="155892" y="140284"/>
                                </a:moveTo>
                                <a:lnTo>
                                  <a:pt x="154749" y="140284"/>
                                </a:lnTo>
                                <a:lnTo>
                                  <a:pt x="154178" y="140855"/>
                                </a:lnTo>
                                <a:lnTo>
                                  <a:pt x="153619" y="140855"/>
                                </a:lnTo>
                                <a:lnTo>
                                  <a:pt x="154178" y="139725"/>
                                </a:lnTo>
                                <a:lnTo>
                                  <a:pt x="154178" y="138582"/>
                                </a:lnTo>
                                <a:lnTo>
                                  <a:pt x="154749" y="137452"/>
                                </a:lnTo>
                                <a:lnTo>
                                  <a:pt x="154749" y="136309"/>
                                </a:lnTo>
                                <a:lnTo>
                                  <a:pt x="153619" y="135166"/>
                                </a:lnTo>
                                <a:lnTo>
                                  <a:pt x="152476" y="134581"/>
                                </a:lnTo>
                                <a:lnTo>
                                  <a:pt x="150761" y="134581"/>
                                </a:lnTo>
                                <a:lnTo>
                                  <a:pt x="153047" y="135737"/>
                                </a:lnTo>
                                <a:lnTo>
                                  <a:pt x="153047" y="138010"/>
                                </a:lnTo>
                                <a:lnTo>
                                  <a:pt x="152476" y="139725"/>
                                </a:lnTo>
                                <a:lnTo>
                                  <a:pt x="153047" y="140855"/>
                                </a:lnTo>
                                <a:lnTo>
                                  <a:pt x="153619" y="141414"/>
                                </a:lnTo>
                                <a:lnTo>
                                  <a:pt x="154749" y="141414"/>
                                </a:lnTo>
                                <a:lnTo>
                                  <a:pt x="155892" y="140284"/>
                                </a:lnTo>
                                <a:close/>
                              </a:path>
                              <a:path w="324485" h="287020">
                                <a:moveTo>
                                  <a:pt x="156349" y="163830"/>
                                </a:moveTo>
                                <a:lnTo>
                                  <a:pt x="150380" y="163830"/>
                                </a:lnTo>
                                <a:lnTo>
                                  <a:pt x="150380" y="165100"/>
                                </a:lnTo>
                                <a:lnTo>
                                  <a:pt x="152768" y="165100"/>
                                </a:lnTo>
                                <a:lnTo>
                                  <a:pt x="156349" y="163830"/>
                                </a:lnTo>
                                <a:close/>
                              </a:path>
                              <a:path w="324485" h="287020">
                                <a:moveTo>
                                  <a:pt x="157035" y="265010"/>
                                </a:moveTo>
                                <a:lnTo>
                                  <a:pt x="155892" y="263893"/>
                                </a:lnTo>
                                <a:lnTo>
                                  <a:pt x="153047" y="263893"/>
                                </a:lnTo>
                                <a:lnTo>
                                  <a:pt x="153047" y="265010"/>
                                </a:lnTo>
                                <a:lnTo>
                                  <a:pt x="153619" y="265010"/>
                                </a:lnTo>
                                <a:lnTo>
                                  <a:pt x="153619" y="264439"/>
                                </a:lnTo>
                                <a:lnTo>
                                  <a:pt x="155321" y="264439"/>
                                </a:lnTo>
                                <a:lnTo>
                                  <a:pt x="155321" y="265582"/>
                                </a:lnTo>
                                <a:lnTo>
                                  <a:pt x="154749" y="266725"/>
                                </a:lnTo>
                                <a:lnTo>
                                  <a:pt x="151333" y="268427"/>
                                </a:lnTo>
                                <a:lnTo>
                                  <a:pt x="150761" y="267868"/>
                                </a:lnTo>
                                <a:lnTo>
                                  <a:pt x="151333" y="267868"/>
                                </a:lnTo>
                                <a:lnTo>
                                  <a:pt x="151333" y="267296"/>
                                </a:lnTo>
                                <a:lnTo>
                                  <a:pt x="151333" y="266725"/>
                                </a:lnTo>
                                <a:lnTo>
                                  <a:pt x="150190" y="266153"/>
                                </a:lnTo>
                                <a:lnTo>
                                  <a:pt x="149059" y="266153"/>
                                </a:lnTo>
                                <a:lnTo>
                                  <a:pt x="149631" y="266725"/>
                                </a:lnTo>
                                <a:lnTo>
                                  <a:pt x="149059" y="267868"/>
                                </a:lnTo>
                                <a:lnTo>
                                  <a:pt x="148488" y="268427"/>
                                </a:lnTo>
                                <a:lnTo>
                                  <a:pt x="146786" y="268998"/>
                                </a:lnTo>
                                <a:lnTo>
                                  <a:pt x="148488" y="268998"/>
                                </a:lnTo>
                                <a:lnTo>
                                  <a:pt x="149631" y="268427"/>
                                </a:lnTo>
                                <a:lnTo>
                                  <a:pt x="151333" y="268998"/>
                                </a:lnTo>
                                <a:lnTo>
                                  <a:pt x="152476" y="268998"/>
                                </a:lnTo>
                                <a:lnTo>
                                  <a:pt x="154749" y="268427"/>
                                </a:lnTo>
                                <a:lnTo>
                                  <a:pt x="157035" y="266153"/>
                                </a:lnTo>
                                <a:lnTo>
                                  <a:pt x="157035" y="265010"/>
                                </a:lnTo>
                                <a:close/>
                              </a:path>
                              <a:path w="324485" h="287020">
                                <a:moveTo>
                                  <a:pt x="158140" y="160020"/>
                                </a:moveTo>
                                <a:lnTo>
                                  <a:pt x="156349" y="160020"/>
                                </a:lnTo>
                                <a:lnTo>
                                  <a:pt x="156349" y="161290"/>
                                </a:lnTo>
                                <a:lnTo>
                                  <a:pt x="155752" y="162560"/>
                                </a:lnTo>
                                <a:lnTo>
                                  <a:pt x="156349" y="163830"/>
                                </a:lnTo>
                                <a:lnTo>
                                  <a:pt x="157543" y="162560"/>
                                </a:lnTo>
                                <a:lnTo>
                                  <a:pt x="157543" y="161290"/>
                                </a:lnTo>
                                <a:lnTo>
                                  <a:pt x="158140" y="160020"/>
                                </a:lnTo>
                                <a:close/>
                              </a:path>
                              <a:path w="324485" h="287020">
                                <a:moveTo>
                                  <a:pt x="158508" y="13970"/>
                                </a:moveTo>
                                <a:lnTo>
                                  <a:pt x="156159" y="13970"/>
                                </a:lnTo>
                                <a:lnTo>
                                  <a:pt x="154406" y="15240"/>
                                </a:lnTo>
                                <a:lnTo>
                                  <a:pt x="151307" y="19050"/>
                                </a:lnTo>
                                <a:lnTo>
                                  <a:pt x="149136" y="19050"/>
                                </a:lnTo>
                                <a:lnTo>
                                  <a:pt x="151485" y="20320"/>
                                </a:lnTo>
                                <a:lnTo>
                                  <a:pt x="152895" y="17780"/>
                                </a:lnTo>
                                <a:lnTo>
                                  <a:pt x="154927" y="15240"/>
                                </a:lnTo>
                                <a:lnTo>
                                  <a:pt x="158508" y="13970"/>
                                </a:lnTo>
                                <a:close/>
                              </a:path>
                              <a:path w="324485" h="287020">
                                <a:moveTo>
                                  <a:pt x="158648" y="262712"/>
                                </a:moveTo>
                                <a:lnTo>
                                  <a:pt x="157264" y="262102"/>
                                </a:lnTo>
                                <a:lnTo>
                                  <a:pt x="155892" y="262102"/>
                                </a:lnTo>
                                <a:lnTo>
                                  <a:pt x="157264" y="262712"/>
                                </a:lnTo>
                                <a:lnTo>
                                  <a:pt x="158648" y="262712"/>
                                </a:lnTo>
                                <a:close/>
                              </a:path>
                              <a:path w="324485" h="287020">
                                <a:moveTo>
                                  <a:pt x="159486" y="259765"/>
                                </a:moveTo>
                                <a:lnTo>
                                  <a:pt x="157607" y="259765"/>
                                </a:lnTo>
                                <a:lnTo>
                                  <a:pt x="157607" y="260400"/>
                                </a:lnTo>
                                <a:lnTo>
                                  <a:pt x="159486" y="260400"/>
                                </a:lnTo>
                                <a:lnTo>
                                  <a:pt x="159486" y="259765"/>
                                </a:lnTo>
                                <a:close/>
                              </a:path>
                              <a:path w="324485" h="287020">
                                <a:moveTo>
                                  <a:pt x="160731" y="257873"/>
                                </a:moveTo>
                                <a:lnTo>
                                  <a:pt x="159410" y="257162"/>
                                </a:lnTo>
                                <a:lnTo>
                                  <a:pt x="158737" y="257162"/>
                                </a:lnTo>
                                <a:lnTo>
                                  <a:pt x="158737" y="257873"/>
                                </a:lnTo>
                                <a:lnTo>
                                  <a:pt x="160731" y="257873"/>
                                </a:lnTo>
                                <a:close/>
                              </a:path>
                              <a:path w="324485" h="287020">
                                <a:moveTo>
                                  <a:pt x="160997" y="203200"/>
                                </a:moveTo>
                                <a:lnTo>
                                  <a:pt x="159842" y="203200"/>
                                </a:lnTo>
                                <a:lnTo>
                                  <a:pt x="159842" y="204470"/>
                                </a:lnTo>
                                <a:lnTo>
                                  <a:pt x="160997" y="203200"/>
                                </a:lnTo>
                                <a:close/>
                              </a:path>
                              <a:path w="324485" h="287020">
                                <a:moveTo>
                                  <a:pt x="163322" y="200660"/>
                                </a:moveTo>
                                <a:lnTo>
                                  <a:pt x="161010" y="201930"/>
                                </a:lnTo>
                                <a:lnTo>
                                  <a:pt x="161010" y="203200"/>
                                </a:lnTo>
                                <a:lnTo>
                                  <a:pt x="163322" y="200660"/>
                                </a:lnTo>
                                <a:close/>
                              </a:path>
                              <a:path w="324485" h="287020">
                                <a:moveTo>
                                  <a:pt x="163652" y="118110"/>
                                </a:moveTo>
                                <a:lnTo>
                                  <a:pt x="162140" y="116840"/>
                                </a:lnTo>
                                <a:lnTo>
                                  <a:pt x="163309" y="118110"/>
                                </a:lnTo>
                                <a:lnTo>
                                  <a:pt x="163652" y="118110"/>
                                </a:lnTo>
                                <a:close/>
                              </a:path>
                              <a:path w="324485" h="287020">
                                <a:moveTo>
                                  <a:pt x="165163" y="129705"/>
                                </a:moveTo>
                                <a:lnTo>
                                  <a:pt x="165061" y="129540"/>
                                </a:lnTo>
                                <a:lnTo>
                                  <a:pt x="165163" y="129705"/>
                                </a:lnTo>
                                <a:close/>
                              </a:path>
                              <a:path w="324485" h="287020">
                                <a:moveTo>
                                  <a:pt x="165747" y="111760"/>
                                </a:moveTo>
                                <a:lnTo>
                                  <a:pt x="164223" y="110490"/>
                                </a:lnTo>
                                <a:lnTo>
                                  <a:pt x="162521" y="110490"/>
                                </a:lnTo>
                                <a:lnTo>
                                  <a:pt x="164198" y="111760"/>
                                </a:lnTo>
                                <a:lnTo>
                                  <a:pt x="165747" y="111760"/>
                                </a:lnTo>
                                <a:close/>
                              </a:path>
                              <a:path w="324485" h="287020">
                                <a:moveTo>
                                  <a:pt x="166141" y="260299"/>
                                </a:moveTo>
                                <a:lnTo>
                                  <a:pt x="164909" y="260299"/>
                                </a:lnTo>
                                <a:lnTo>
                                  <a:pt x="164287" y="260934"/>
                                </a:lnTo>
                                <a:lnTo>
                                  <a:pt x="163677" y="260934"/>
                                </a:lnTo>
                                <a:lnTo>
                                  <a:pt x="163677" y="261569"/>
                                </a:lnTo>
                                <a:lnTo>
                                  <a:pt x="165519" y="261569"/>
                                </a:lnTo>
                                <a:lnTo>
                                  <a:pt x="165519" y="260934"/>
                                </a:lnTo>
                                <a:lnTo>
                                  <a:pt x="166141" y="260299"/>
                                </a:lnTo>
                                <a:close/>
                              </a:path>
                              <a:path w="324485" h="287020">
                                <a:moveTo>
                                  <a:pt x="166293" y="133350"/>
                                </a:moveTo>
                                <a:close/>
                              </a:path>
                              <a:path w="324485" h="287020">
                                <a:moveTo>
                                  <a:pt x="166712" y="262712"/>
                                </a:moveTo>
                                <a:lnTo>
                                  <a:pt x="165569" y="262153"/>
                                </a:lnTo>
                                <a:lnTo>
                                  <a:pt x="164439" y="262712"/>
                                </a:lnTo>
                                <a:lnTo>
                                  <a:pt x="161594" y="263283"/>
                                </a:lnTo>
                                <a:lnTo>
                                  <a:pt x="165569" y="263283"/>
                                </a:lnTo>
                                <a:lnTo>
                                  <a:pt x="164439" y="264439"/>
                                </a:lnTo>
                                <a:lnTo>
                                  <a:pt x="161594" y="264439"/>
                                </a:lnTo>
                                <a:lnTo>
                                  <a:pt x="160451" y="265010"/>
                                </a:lnTo>
                                <a:lnTo>
                                  <a:pt x="159880" y="265582"/>
                                </a:lnTo>
                                <a:lnTo>
                                  <a:pt x="164439" y="265582"/>
                                </a:lnTo>
                                <a:lnTo>
                                  <a:pt x="164439" y="266153"/>
                                </a:lnTo>
                                <a:lnTo>
                                  <a:pt x="162725" y="266725"/>
                                </a:lnTo>
                                <a:lnTo>
                                  <a:pt x="158737" y="266725"/>
                                </a:lnTo>
                                <a:lnTo>
                                  <a:pt x="162725" y="267296"/>
                                </a:lnTo>
                                <a:lnTo>
                                  <a:pt x="162725" y="267868"/>
                                </a:lnTo>
                                <a:lnTo>
                                  <a:pt x="165138" y="267868"/>
                                </a:lnTo>
                                <a:lnTo>
                                  <a:pt x="165569" y="266153"/>
                                </a:lnTo>
                                <a:lnTo>
                                  <a:pt x="166712" y="262712"/>
                                </a:lnTo>
                                <a:close/>
                              </a:path>
                              <a:path w="324485" h="287020">
                                <a:moveTo>
                                  <a:pt x="166852" y="260515"/>
                                </a:moveTo>
                                <a:lnTo>
                                  <a:pt x="166103" y="261734"/>
                                </a:lnTo>
                                <a:lnTo>
                                  <a:pt x="166852" y="261734"/>
                                </a:lnTo>
                                <a:lnTo>
                                  <a:pt x="166852" y="260515"/>
                                </a:lnTo>
                                <a:close/>
                              </a:path>
                              <a:path w="324485" h="287020">
                                <a:moveTo>
                                  <a:pt x="168960" y="160020"/>
                                </a:moveTo>
                                <a:lnTo>
                                  <a:pt x="168376" y="158750"/>
                                </a:lnTo>
                                <a:lnTo>
                                  <a:pt x="167805" y="158750"/>
                                </a:lnTo>
                                <a:lnTo>
                                  <a:pt x="167233" y="160020"/>
                                </a:lnTo>
                                <a:lnTo>
                                  <a:pt x="166077" y="161290"/>
                                </a:lnTo>
                                <a:lnTo>
                                  <a:pt x="165506" y="162560"/>
                                </a:lnTo>
                                <a:lnTo>
                                  <a:pt x="166141" y="162560"/>
                                </a:lnTo>
                                <a:lnTo>
                                  <a:pt x="166141" y="163830"/>
                                </a:lnTo>
                                <a:lnTo>
                                  <a:pt x="165569" y="163830"/>
                                </a:lnTo>
                                <a:lnTo>
                                  <a:pt x="165011" y="165100"/>
                                </a:lnTo>
                                <a:lnTo>
                                  <a:pt x="165011" y="166370"/>
                                </a:lnTo>
                                <a:lnTo>
                                  <a:pt x="166141" y="167640"/>
                                </a:lnTo>
                                <a:lnTo>
                                  <a:pt x="167284" y="170180"/>
                                </a:lnTo>
                                <a:lnTo>
                                  <a:pt x="168376" y="170180"/>
                                </a:lnTo>
                                <a:lnTo>
                                  <a:pt x="167233" y="167640"/>
                                </a:lnTo>
                                <a:lnTo>
                                  <a:pt x="166077" y="166370"/>
                                </a:lnTo>
                                <a:lnTo>
                                  <a:pt x="166077" y="165100"/>
                                </a:lnTo>
                                <a:lnTo>
                                  <a:pt x="168960" y="160020"/>
                                </a:lnTo>
                                <a:close/>
                              </a:path>
                              <a:path w="324485" h="287020">
                                <a:moveTo>
                                  <a:pt x="169722" y="10160"/>
                                </a:moveTo>
                                <a:lnTo>
                                  <a:pt x="169494" y="10287"/>
                                </a:lnTo>
                                <a:lnTo>
                                  <a:pt x="169722" y="10160"/>
                                </a:lnTo>
                                <a:close/>
                              </a:path>
                              <a:path w="324485" h="287020">
                                <a:moveTo>
                                  <a:pt x="170116" y="121920"/>
                                </a:moveTo>
                                <a:lnTo>
                                  <a:pt x="165912" y="120650"/>
                                </a:lnTo>
                                <a:lnTo>
                                  <a:pt x="167271" y="121920"/>
                                </a:lnTo>
                                <a:lnTo>
                                  <a:pt x="170116" y="121920"/>
                                </a:lnTo>
                                <a:close/>
                              </a:path>
                              <a:path w="324485" h="287020">
                                <a:moveTo>
                                  <a:pt x="170129" y="270116"/>
                                </a:moveTo>
                                <a:lnTo>
                                  <a:pt x="168427" y="271856"/>
                                </a:lnTo>
                                <a:lnTo>
                                  <a:pt x="167855" y="272415"/>
                                </a:lnTo>
                                <a:lnTo>
                                  <a:pt x="167297" y="272694"/>
                                </a:lnTo>
                                <a:lnTo>
                                  <a:pt x="167297" y="273748"/>
                                </a:lnTo>
                                <a:lnTo>
                                  <a:pt x="166522" y="275259"/>
                                </a:lnTo>
                                <a:lnTo>
                                  <a:pt x="165798" y="275958"/>
                                </a:lnTo>
                                <a:lnTo>
                                  <a:pt x="163817" y="275958"/>
                                </a:lnTo>
                                <a:lnTo>
                                  <a:pt x="163817" y="277241"/>
                                </a:lnTo>
                                <a:lnTo>
                                  <a:pt x="160832" y="280187"/>
                                </a:lnTo>
                                <a:lnTo>
                                  <a:pt x="157848" y="278726"/>
                                </a:lnTo>
                                <a:lnTo>
                                  <a:pt x="159346" y="277977"/>
                                </a:lnTo>
                                <a:lnTo>
                                  <a:pt x="162318" y="277977"/>
                                </a:lnTo>
                                <a:lnTo>
                                  <a:pt x="163347" y="277469"/>
                                </a:lnTo>
                                <a:lnTo>
                                  <a:pt x="163817" y="277241"/>
                                </a:lnTo>
                                <a:lnTo>
                                  <a:pt x="163817" y="275958"/>
                                </a:lnTo>
                                <a:lnTo>
                                  <a:pt x="163576" y="275958"/>
                                </a:lnTo>
                                <a:lnTo>
                                  <a:pt x="161328" y="276733"/>
                                </a:lnTo>
                                <a:lnTo>
                                  <a:pt x="159105" y="277469"/>
                                </a:lnTo>
                                <a:lnTo>
                                  <a:pt x="156857" y="277469"/>
                                </a:lnTo>
                                <a:lnTo>
                                  <a:pt x="157607" y="275958"/>
                                </a:lnTo>
                                <a:lnTo>
                                  <a:pt x="161988" y="275259"/>
                                </a:lnTo>
                                <a:lnTo>
                                  <a:pt x="165061" y="274497"/>
                                </a:lnTo>
                                <a:lnTo>
                                  <a:pt x="167297" y="273748"/>
                                </a:lnTo>
                                <a:lnTo>
                                  <a:pt x="167297" y="272694"/>
                                </a:lnTo>
                                <a:lnTo>
                                  <a:pt x="166712" y="272986"/>
                                </a:lnTo>
                                <a:lnTo>
                                  <a:pt x="166624" y="272821"/>
                                </a:lnTo>
                                <a:lnTo>
                                  <a:pt x="166192" y="271957"/>
                                </a:lnTo>
                                <a:lnTo>
                                  <a:pt x="166192" y="272999"/>
                                </a:lnTo>
                                <a:lnTo>
                                  <a:pt x="162471" y="273748"/>
                                </a:lnTo>
                                <a:lnTo>
                                  <a:pt x="158000" y="275247"/>
                                </a:lnTo>
                                <a:lnTo>
                                  <a:pt x="158000" y="273748"/>
                                </a:lnTo>
                                <a:lnTo>
                                  <a:pt x="158737" y="272999"/>
                                </a:lnTo>
                                <a:lnTo>
                                  <a:pt x="160235" y="273748"/>
                                </a:lnTo>
                                <a:lnTo>
                                  <a:pt x="162471" y="272999"/>
                                </a:lnTo>
                                <a:lnTo>
                                  <a:pt x="166192" y="272999"/>
                                </a:lnTo>
                                <a:lnTo>
                                  <a:pt x="166192" y="271957"/>
                                </a:lnTo>
                                <a:lnTo>
                                  <a:pt x="165011" y="271272"/>
                                </a:lnTo>
                                <a:lnTo>
                                  <a:pt x="164439" y="270687"/>
                                </a:lnTo>
                                <a:lnTo>
                                  <a:pt x="164020" y="269862"/>
                                </a:lnTo>
                                <a:lnTo>
                                  <a:pt x="163868" y="269557"/>
                                </a:lnTo>
                                <a:lnTo>
                                  <a:pt x="165011" y="268427"/>
                                </a:lnTo>
                                <a:lnTo>
                                  <a:pt x="163436" y="268427"/>
                                </a:lnTo>
                                <a:lnTo>
                                  <a:pt x="163436" y="271360"/>
                                </a:lnTo>
                                <a:lnTo>
                                  <a:pt x="162687" y="272110"/>
                                </a:lnTo>
                                <a:lnTo>
                                  <a:pt x="161201" y="272110"/>
                                </a:lnTo>
                                <a:lnTo>
                                  <a:pt x="159715" y="272821"/>
                                </a:lnTo>
                                <a:lnTo>
                                  <a:pt x="159715" y="272110"/>
                                </a:lnTo>
                                <a:lnTo>
                                  <a:pt x="161112" y="270687"/>
                                </a:lnTo>
                                <a:lnTo>
                                  <a:pt x="162687" y="269862"/>
                                </a:lnTo>
                                <a:lnTo>
                                  <a:pt x="163436" y="271360"/>
                                </a:lnTo>
                                <a:lnTo>
                                  <a:pt x="163436" y="268427"/>
                                </a:lnTo>
                                <a:lnTo>
                                  <a:pt x="162153" y="268427"/>
                                </a:lnTo>
                                <a:lnTo>
                                  <a:pt x="159308" y="268427"/>
                                </a:lnTo>
                                <a:lnTo>
                                  <a:pt x="155892" y="268427"/>
                                </a:lnTo>
                                <a:lnTo>
                                  <a:pt x="160451" y="269557"/>
                                </a:lnTo>
                                <a:lnTo>
                                  <a:pt x="158165" y="270687"/>
                                </a:lnTo>
                                <a:lnTo>
                                  <a:pt x="155321" y="270116"/>
                                </a:lnTo>
                                <a:lnTo>
                                  <a:pt x="154749" y="270116"/>
                                </a:lnTo>
                                <a:lnTo>
                                  <a:pt x="154749" y="270687"/>
                                </a:lnTo>
                                <a:lnTo>
                                  <a:pt x="158165" y="271856"/>
                                </a:lnTo>
                                <a:lnTo>
                                  <a:pt x="157607" y="272415"/>
                                </a:lnTo>
                                <a:lnTo>
                                  <a:pt x="155321" y="272415"/>
                                </a:lnTo>
                                <a:lnTo>
                                  <a:pt x="154749" y="272986"/>
                                </a:lnTo>
                                <a:lnTo>
                                  <a:pt x="157035" y="272986"/>
                                </a:lnTo>
                                <a:lnTo>
                                  <a:pt x="157035" y="274701"/>
                                </a:lnTo>
                                <a:lnTo>
                                  <a:pt x="156464" y="275259"/>
                                </a:lnTo>
                                <a:lnTo>
                                  <a:pt x="155270" y="275247"/>
                                </a:lnTo>
                                <a:lnTo>
                                  <a:pt x="153619" y="274701"/>
                                </a:lnTo>
                                <a:lnTo>
                                  <a:pt x="155321" y="275831"/>
                                </a:lnTo>
                                <a:lnTo>
                                  <a:pt x="156464" y="276961"/>
                                </a:lnTo>
                                <a:lnTo>
                                  <a:pt x="157048" y="278726"/>
                                </a:lnTo>
                                <a:lnTo>
                                  <a:pt x="158165" y="280390"/>
                                </a:lnTo>
                                <a:lnTo>
                                  <a:pt x="158737" y="280962"/>
                                </a:lnTo>
                                <a:lnTo>
                                  <a:pt x="159880" y="281533"/>
                                </a:lnTo>
                                <a:lnTo>
                                  <a:pt x="161594" y="281533"/>
                                </a:lnTo>
                                <a:lnTo>
                                  <a:pt x="161023" y="280962"/>
                                </a:lnTo>
                                <a:lnTo>
                                  <a:pt x="161594" y="280390"/>
                                </a:lnTo>
                                <a:lnTo>
                                  <a:pt x="161683" y="280187"/>
                                </a:lnTo>
                                <a:lnTo>
                                  <a:pt x="162153" y="279247"/>
                                </a:lnTo>
                                <a:lnTo>
                                  <a:pt x="163868" y="279247"/>
                                </a:lnTo>
                                <a:lnTo>
                                  <a:pt x="164439" y="278688"/>
                                </a:lnTo>
                                <a:lnTo>
                                  <a:pt x="165582" y="277241"/>
                                </a:lnTo>
                                <a:lnTo>
                                  <a:pt x="166712" y="275831"/>
                                </a:lnTo>
                                <a:lnTo>
                                  <a:pt x="167754" y="273748"/>
                                </a:lnTo>
                                <a:lnTo>
                                  <a:pt x="168122" y="272999"/>
                                </a:lnTo>
                                <a:lnTo>
                                  <a:pt x="168427" y="272415"/>
                                </a:lnTo>
                                <a:lnTo>
                                  <a:pt x="170129" y="270116"/>
                                </a:lnTo>
                                <a:close/>
                              </a:path>
                              <a:path w="324485" h="287020">
                                <a:moveTo>
                                  <a:pt x="170395" y="116840"/>
                                </a:moveTo>
                                <a:lnTo>
                                  <a:pt x="166522" y="115570"/>
                                </a:lnTo>
                                <a:lnTo>
                                  <a:pt x="163918" y="115570"/>
                                </a:lnTo>
                                <a:lnTo>
                                  <a:pt x="161137" y="114300"/>
                                </a:lnTo>
                                <a:lnTo>
                                  <a:pt x="162763" y="115570"/>
                                </a:lnTo>
                                <a:lnTo>
                                  <a:pt x="165481" y="116840"/>
                                </a:lnTo>
                                <a:lnTo>
                                  <a:pt x="170395" y="116840"/>
                                </a:lnTo>
                                <a:close/>
                              </a:path>
                              <a:path w="324485" h="287020">
                                <a:moveTo>
                                  <a:pt x="174942" y="22860"/>
                                </a:moveTo>
                                <a:lnTo>
                                  <a:pt x="174739" y="22783"/>
                                </a:lnTo>
                                <a:lnTo>
                                  <a:pt x="174942" y="22860"/>
                                </a:lnTo>
                                <a:close/>
                              </a:path>
                              <a:path w="324485" h="287020">
                                <a:moveTo>
                                  <a:pt x="176415" y="215900"/>
                                </a:moveTo>
                                <a:lnTo>
                                  <a:pt x="174167" y="215900"/>
                                </a:lnTo>
                                <a:lnTo>
                                  <a:pt x="167373" y="215900"/>
                                </a:lnTo>
                                <a:lnTo>
                                  <a:pt x="163906" y="215900"/>
                                </a:lnTo>
                                <a:lnTo>
                                  <a:pt x="168541" y="217170"/>
                                </a:lnTo>
                                <a:lnTo>
                                  <a:pt x="175196" y="217170"/>
                                </a:lnTo>
                                <a:lnTo>
                                  <a:pt x="176263" y="217170"/>
                                </a:lnTo>
                                <a:lnTo>
                                  <a:pt x="176415" y="215900"/>
                                </a:lnTo>
                                <a:close/>
                              </a:path>
                              <a:path w="324485" h="287020">
                                <a:moveTo>
                                  <a:pt x="177711" y="196494"/>
                                </a:moveTo>
                                <a:lnTo>
                                  <a:pt x="176657" y="196494"/>
                                </a:lnTo>
                                <a:lnTo>
                                  <a:pt x="176657" y="197548"/>
                                </a:lnTo>
                                <a:lnTo>
                                  <a:pt x="177711" y="196494"/>
                                </a:lnTo>
                                <a:close/>
                              </a:path>
                              <a:path w="324485" h="287020">
                                <a:moveTo>
                                  <a:pt x="179057" y="231140"/>
                                </a:moveTo>
                                <a:lnTo>
                                  <a:pt x="178485" y="231140"/>
                                </a:lnTo>
                                <a:lnTo>
                                  <a:pt x="178257" y="232410"/>
                                </a:lnTo>
                                <a:lnTo>
                                  <a:pt x="179057" y="232410"/>
                                </a:lnTo>
                                <a:lnTo>
                                  <a:pt x="179057" y="231140"/>
                                </a:lnTo>
                                <a:close/>
                              </a:path>
                              <a:path w="324485" h="287020">
                                <a:moveTo>
                                  <a:pt x="179819" y="235394"/>
                                </a:moveTo>
                                <a:lnTo>
                                  <a:pt x="179247" y="235394"/>
                                </a:lnTo>
                                <a:lnTo>
                                  <a:pt x="179247" y="237109"/>
                                </a:lnTo>
                                <a:lnTo>
                                  <a:pt x="179819" y="238810"/>
                                </a:lnTo>
                                <a:lnTo>
                                  <a:pt x="179819" y="236537"/>
                                </a:lnTo>
                                <a:lnTo>
                                  <a:pt x="179819" y="235394"/>
                                </a:lnTo>
                                <a:close/>
                              </a:path>
                              <a:path w="324485" h="287020">
                                <a:moveTo>
                                  <a:pt x="179819" y="192138"/>
                                </a:moveTo>
                                <a:lnTo>
                                  <a:pt x="179108" y="191706"/>
                                </a:lnTo>
                                <a:lnTo>
                                  <a:pt x="176885" y="194094"/>
                                </a:lnTo>
                                <a:lnTo>
                                  <a:pt x="179819" y="192138"/>
                                </a:lnTo>
                                <a:close/>
                              </a:path>
                              <a:path w="324485" h="287020">
                                <a:moveTo>
                                  <a:pt x="180124" y="270281"/>
                                </a:moveTo>
                                <a:lnTo>
                                  <a:pt x="179819" y="270116"/>
                                </a:lnTo>
                                <a:lnTo>
                                  <a:pt x="180124" y="270510"/>
                                </a:lnTo>
                                <a:lnTo>
                                  <a:pt x="180124" y="270281"/>
                                </a:lnTo>
                                <a:close/>
                              </a:path>
                              <a:path w="324485" h="287020">
                                <a:moveTo>
                                  <a:pt x="180822" y="270827"/>
                                </a:moveTo>
                                <a:lnTo>
                                  <a:pt x="180543" y="270510"/>
                                </a:lnTo>
                                <a:lnTo>
                                  <a:pt x="180124" y="270510"/>
                                </a:lnTo>
                                <a:lnTo>
                                  <a:pt x="180822" y="270827"/>
                                </a:lnTo>
                                <a:close/>
                              </a:path>
                              <a:path w="324485" h="287020">
                                <a:moveTo>
                                  <a:pt x="181241" y="7239"/>
                                </a:moveTo>
                                <a:lnTo>
                                  <a:pt x="180543" y="7620"/>
                                </a:lnTo>
                                <a:lnTo>
                                  <a:pt x="180822" y="7620"/>
                                </a:lnTo>
                                <a:lnTo>
                                  <a:pt x="181241" y="7239"/>
                                </a:lnTo>
                                <a:close/>
                              </a:path>
                              <a:path w="324485" h="287020">
                                <a:moveTo>
                                  <a:pt x="181902" y="229870"/>
                                </a:moveTo>
                                <a:lnTo>
                                  <a:pt x="180771" y="227330"/>
                                </a:lnTo>
                                <a:lnTo>
                                  <a:pt x="179628" y="227330"/>
                                </a:lnTo>
                                <a:lnTo>
                                  <a:pt x="180200" y="228600"/>
                                </a:lnTo>
                                <a:lnTo>
                                  <a:pt x="180771" y="228600"/>
                                </a:lnTo>
                                <a:lnTo>
                                  <a:pt x="180771" y="229870"/>
                                </a:lnTo>
                                <a:lnTo>
                                  <a:pt x="181902" y="229870"/>
                                </a:lnTo>
                                <a:close/>
                              </a:path>
                              <a:path w="324485" h="287020">
                                <a:moveTo>
                                  <a:pt x="184670" y="105410"/>
                                </a:moveTo>
                                <a:lnTo>
                                  <a:pt x="184480" y="105410"/>
                                </a:lnTo>
                                <a:lnTo>
                                  <a:pt x="184277" y="105791"/>
                                </a:lnTo>
                                <a:lnTo>
                                  <a:pt x="184670" y="105410"/>
                                </a:lnTo>
                                <a:close/>
                              </a:path>
                              <a:path w="324485" h="287020">
                                <a:moveTo>
                                  <a:pt x="185331" y="187960"/>
                                </a:moveTo>
                                <a:lnTo>
                                  <a:pt x="183616" y="186690"/>
                                </a:lnTo>
                                <a:lnTo>
                                  <a:pt x="181521" y="186690"/>
                                </a:lnTo>
                                <a:lnTo>
                                  <a:pt x="184975" y="187960"/>
                                </a:lnTo>
                                <a:lnTo>
                                  <a:pt x="185331" y="187960"/>
                                </a:lnTo>
                                <a:close/>
                              </a:path>
                              <a:path w="324485" h="287020">
                                <a:moveTo>
                                  <a:pt x="185547" y="190500"/>
                                </a:moveTo>
                                <a:lnTo>
                                  <a:pt x="181470" y="190500"/>
                                </a:lnTo>
                                <a:lnTo>
                                  <a:pt x="179793" y="193040"/>
                                </a:lnTo>
                                <a:lnTo>
                                  <a:pt x="184975" y="199390"/>
                                </a:lnTo>
                                <a:lnTo>
                                  <a:pt x="184404" y="198120"/>
                                </a:lnTo>
                                <a:lnTo>
                                  <a:pt x="183248" y="196850"/>
                                </a:lnTo>
                                <a:lnTo>
                                  <a:pt x="180708" y="193040"/>
                                </a:lnTo>
                                <a:lnTo>
                                  <a:pt x="181521" y="191770"/>
                                </a:lnTo>
                                <a:lnTo>
                                  <a:pt x="185547" y="191770"/>
                                </a:lnTo>
                                <a:lnTo>
                                  <a:pt x="185547" y="190500"/>
                                </a:lnTo>
                                <a:close/>
                              </a:path>
                              <a:path w="324485" h="287020">
                                <a:moveTo>
                                  <a:pt x="185674" y="16510"/>
                                </a:moveTo>
                                <a:lnTo>
                                  <a:pt x="181686" y="11430"/>
                                </a:lnTo>
                                <a:lnTo>
                                  <a:pt x="178841" y="10160"/>
                                </a:lnTo>
                                <a:lnTo>
                                  <a:pt x="176568" y="8890"/>
                                </a:lnTo>
                                <a:lnTo>
                                  <a:pt x="180543" y="7620"/>
                                </a:lnTo>
                                <a:lnTo>
                                  <a:pt x="177317" y="7620"/>
                                </a:lnTo>
                                <a:lnTo>
                                  <a:pt x="173774" y="8890"/>
                                </a:lnTo>
                                <a:lnTo>
                                  <a:pt x="176009" y="8890"/>
                                </a:lnTo>
                                <a:lnTo>
                                  <a:pt x="179501" y="11430"/>
                                </a:lnTo>
                                <a:lnTo>
                                  <a:pt x="181698" y="12700"/>
                                </a:lnTo>
                                <a:lnTo>
                                  <a:pt x="183870" y="16510"/>
                                </a:lnTo>
                                <a:lnTo>
                                  <a:pt x="185674" y="16510"/>
                                </a:lnTo>
                                <a:close/>
                              </a:path>
                              <a:path w="324485" h="287020">
                                <a:moveTo>
                                  <a:pt x="185674" y="1270"/>
                                </a:moveTo>
                                <a:lnTo>
                                  <a:pt x="182257" y="3810"/>
                                </a:lnTo>
                                <a:lnTo>
                                  <a:pt x="178269" y="3810"/>
                                </a:lnTo>
                                <a:lnTo>
                                  <a:pt x="175996" y="5080"/>
                                </a:lnTo>
                                <a:lnTo>
                                  <a:pt x="174282" y="6350"/>
                                </a:lnTo>
                                <a:lnTo>
                                  <a:pt x="173139" y="6350"/>
                                </a:lnTo>
                                <a:lnTo>
                                  <a:pt x="172008" y="8890"/>
                                </a:lnTo>
                                <a:lnTo>
                                  <a:pt x="169722" y="10160"/>
                                </a:lnTo>
                                <a:lnTo>
                                  <a:pt x="171805" y="10160"/>
                                </a:lnTo>
                                <a:lnTo>
                                  <a:pt x="170497" y="12700"/>
                                </a:lnTo>
                                <a:lnTo>
                                  <a:pt x="168516" y="15240"/>
                                </a:lnTo>
                                <a:lnTo>
                                  <a:pt x="166547" y="16510"/>
                                </a:lnTo>
                                <a:lnTo>
                                  <a:pt x="167449" y="16510"/>
                                </a:lnTo>
                                <a:lnTo>
                                  <a:pt x="169722" y="15240"/>
                                </a:lnTo>
                                <a:lnTo>
                                  <a:pt x="172580" y="10160"/>
                                </a:lnTo>
                                <a:lnTo>
                                  <a:pt x="174282" y="11430"/>
                                </a:lnTo>
                                <a:lnTo>
                                  <a:pt x="175996" y="13970"/>
                                </a:lnTo>
                                <a:lnTo>
                                  <a:pt x="180543" y="16510"/>
                                </a:lnTo>
                                <a:lnTo>
                                  <a:pt x="183870" y="16510"/>
                                </a:lnTo>
                                <a:lnTo>
                                  <a:pt x="180746" y="15240"/>
                                </a:lnTo>
                                <a:lnTo>
                                  <a:pt x="177711" y="13970"/>
                                </a:lnTo>
                                <a:lnTo>
                                  <a:pt x="175145" y="11430"/>
                                </a:lnTo>
                                <a:lnTo>
                                  <a:pt x="173888" y="8928"/>
                                </a:lnTo>
                                <a:lnTo>
                                  <a:pt x="174358" y="7620"/>
                                </a:lnTo>
                                <a:lnTo>
                                  <a:pt x="175539" y="6350"/>
                                </a:lnTo>
                                <a:lnTo>
                                  <a:pt x="178358" y="5080"/>
                                </a:lnTo>
                                <a:lnTo>
                                  <a:pt x="181317" y="5080"/>
                                </a:lnTo>
                                <a:lnTo>
                                  <a:pt x="184810" y="3810"/>
                                </a:lnTo>
                                <a:lnTo>
                                  <a:pt x="183578" y="5080"/>
                                </a:lnTo>
                                <a:lnTo>
                                  <a:pt x="181241" y="7239"/>
                                </a:lnTo>
                                <a:lnTo>
                                  <a:pt x="182829" y="6350"/>
                                </a:lnTo>
                                <a:lnTo>
                                  <a:pt x="184531" y="6350"/>
                                </a:lnTo>
                                <a:lnTo>
                                  <a:pt x="185674" y="3810"/>
                                </a:lnTo>
                                <a:lnTo>
                                  <a:pt x="185674" y="1270"/>
                                </a:lnTo>
                                <a:close/>
                              </a:path>
                              <a:path w="324485" h="287020">
                                <a:moveTo>
                                  <a:pt x="186664" y="128270"/>
                                </a:moveTo>
                                <a:lnTo>
                                  <a:pt x="184188" y="128270"/>
                                </a:lnTo>
                                <a:lnTo>
                                  <a:pt x="183045" y="129540"/>
                                </a:lnTo>
                                <a:lnTo>
                                  <a:pt x="186055" y="129540"/>
                                </a:lnTo>
                                <a:lnTo>
                                  <a:pt x="186664" y="128270"/>
                                </a:lnTo>
                                <a:close/>
                              </a:path>
                              <a:path w="324485" h="287020">
                                <a:moveTo>
                                  <a:pt x="187782" y="234264"/>
                                </a:moveTo>
                                <a:lnTo>
                                  <a:pt x="184365" y="234264"/>
                                </a:lnTo>
                                <a:lnTo>
                                  <a:pt x="182664" y="235978"/>
                                </a:lnTo>
                                <a:lnTo>
                                  <a:pt x="182092" y="237693"/>
                                </a:lnTo>
                                <a:lnTo>
                                  <a:pt x="181521" y="239941"/>
                                </a:lnTo>
                                <a:lnTo>
                                  <a:pt x="181521" y="242252"/>
                                </a:lnTo>
                                <a:lnTo>
                                  <a:pt x="182092" y="239369"/>
                                </a:lnTo>
                                <a:lnTo>
                                  <a:pt x="184365" y="235978"/>
                                </a:lnTo>
                                <a:lnTo>
                                  <a:pt x="186080" y="234835"/>
                                </a:lnTo>
                                <a:lnTo>
                                  <a:pt x="187782" y="234264"/>
                                </a:lnTo>
                                <a:close/>
                              </a:path>
                              <a:path w="324485" h="287020">
                                <a:moveTo>
                                  <a:pt x="188226" y="105410"/>
                                </a:moveTo>
                                <a:lnTo>
                                  <a:pt x="186651" y="104140"/>
                                </a:lnTo>
                                <a:lnTo>
                                  <a:pt x="184670" y="105410"/>
                                </a:lnTo>
                                <a:lnTo>
                                  <a:pt x="188226" y="105410"/>
                                </a:lnTo>
                                <a:close/>
                              </a:path>
                              <a:path w="324485" h="287020">
                                <a:moveTo>
                                  <a:pt x="189318" y="243205"/>
                                </a:moveTo>
                                <a:lnTo>
                                  <a:pt x="189141" y="242570"/>
                                </a:lnTo>
                                <a:lnTo>
                                  <a:pt x="188747" y="242570"/>
                                </a:lnTo>
                                <a:lnTo>
                                  <a:pt x="189318" y="243205"/>
                                </a:lnTo>
                                <a:close/>
                              </a:path>
                              <a:path w="324485" h="287020">
                                <a:moveTo>
                                  <a:pt x="190093" y="76200"/>
                                </a:moveTo>
                                <a:lnTo>
                                  <a:pt x="188341" y="74930"/>
                                </a:lnTo>
                                <a:lnTo>
                                  <a:pt x="186664" y="74930"/>
                                </a:lnTo>
                                <a:lnTo>
                                  <a:pt x="187896" y="76200"/>
                                </a:lnTo>
                                <a:lnTo>
                                  <a:pt x="190093" y="76200"/>
                                </a:lnTo>
                                <a:close/>
                              </a:path>
                              <a:path w="324485" h="287020">
                                <a:moveTo>
                                  <a:pt x="191249" y="26212"/>
                                </a:moveTo>
                                <a:lnTo>
                                  <a:pt x="190576" y="26784"/>
                                </a:lnTo>
                                <a:lnTo>
                                  <a:pt x="190817" y="26670"/>
                                </a:lnTo>
                                <a:lnTo>
                                  <a:pt x="191249" y="26212"/>
                                </a:lnTo>
                                <a:close/>
                              </a:path>
                              <a:path w="324485" h="287020">
                                <a:moveTo>
                                  <a:pt x="191604" y="125730"/>
                                </a:moveTo>
                                <a:lnTo>
                                  <a:pt x="189318" y="125730"/>
                                </a:lnTo>
                                <a:lnTo>
                                  <a:pt x="186474" y="127000"/>
                                </a:lnTo>
                                <a:lnTo>
                                  <a:pt x="190461" y="127000"/>
                                </a:lnTo>
                                <a:lnTo>
                                  <a:pt x="191604" y="125730"/>
                                </a:lnTo>
                                <a:close/>
                              </a:path>
                              <a:path w="324485" h="287020">
                                <a:moveTo>
                                  <a:pt x="191935" y="90766"/>
                                </a:moveTo>
                                <a:lnTo>
                                  <a:pt x="190766" y="90170"/>
                                </a:lnTo>
                                <a:lnTo>
                                  <a:pt x="190881" y="90436"/>
                                </a:lnTo>
                                <a:lnTo>
                                  <a:pt x="191935" y="90766"/>
                                </a:lnTo>
                                <a:close/>
                              </a:path>
                              <a:path w="324485" h="287020">
                                <a:moveTo>
                                  <a:pt x="192963" y="73660"/>
                                </a:moveTo>
                                <a:lnTo>
                                  <a:pt x="189509" y="73660"/>
                                </a:lnTo>
                                <a:lnTo>
                                  <a:pt x="190093" y="74930"/>
                                </a:lnTo>
                                <a:lnTo>
                                  <a:pt x="191630" y="74930"/>
                                </a:lnTo>
                                <a:lnTo>
                                  <a:pt x="192963" y="73660"/>
                                </a:lnTo>
                                <a:close/>
                              </a:path>
                              <a:path w="324485" h="287020">
                                <a:moveTo>
                                  <a:pt x="193382" y="271780"/>
                                </a:moveTo>
                                <a:lnTo>
                                  <a:pt x="193078" y="271780"/>
                                </a:lnTo>
                                <a:lnTo>
                                  <a:pt x="192836" y="271970"/>
                                </a:lnTo>
                                <a:lnTo>
                                  <a:pt x="193382" y="271780"/>
                                </a:lnTo>
                                <a:close/>
                              </a:path>
                              <a:path w="324485" h="287020">
                                <a:moveTo>
                                  <a:pt x="195554" y="278409"/>
                                </a:moveTo>
                                <a:lnTo>
                                  <a:pt x="194919" y="277774"/>
                                </a:lnTo>
                                <a:lnTo>
                                  <a:pt x="191160" y="279044"/>
                                </a:lnTo>
                                <a:lnTo>
                                  <a:pt x="189293" y="279679"/>
                                </a:lnTo>
                                <a:lnTo>
                                  <a:pt x="187401" y="280962"/>
                                </a:lnTo>
                                <a:lnTo>
                                  <a:pt x="193040" y="279679"/>
                                </a:lnTo>
                                <a:lnTo>
                                  <a:pt x="195554" y="278409"/>
                                </a:lnTo>
                                <a:close/>
                              </a:path>
                              <a:path w="324485" h="287020">
                                <a:moveTo>
                                  <a:pt x="196392" y="71120"/>
                                </a:moveTo>
                                <a:lnTo>
                                  <a:pt x="193916" y="69850"/>
                                </a:lnTo>
                                <a:lnTo>
                                  <a:pt x="194106" y="71120"/>
                                </a:lnTo>
                                <a:lnTo>
                                  <a:pt x="191808" y="71120"/>
                                </a:lnTo>
                                <a:lnTo>
                                  <a:pt x="193535" y="72390"/>
                                </a:lnTo>
                                <a:lnTo>
                                  <a:pt x="195440" y="71120"/>
                                </a:lnTo>
                                <a:lnTo>
                                  <a:pt x="196392" y="71120"/>
                                </a:lnTo>
                                <a:close/>
                              </a:path>
                              <a:path w="324485" h="287020">
                                <a:moveTo>
                                  <a:pt x="196494" y="191770"/>
                                </a:moveTo>
                                <a:lnTo>
                                  <a:pt x="195021" y="191770"/>
                                </a:lnTo>
                                <a:lnTo>
                                  <a:pt x="194449" y="193040"/>
                                </a:lnTo>
                                <a:lnTo>
                                  <a:pt x="193319" y="193040"/>
                                </a:lnTo>
                                <a:lnTo>
                                  <a:pt x="193319" y="191770"/>
                                </a:lnTo>
                                <a:lnTo>
                                  <a:pt x="191604" y="190500"/>
                                </a:lnTo>
                                <a:lnTo>
                                  <a:pt x="189890" y="190500"/>
                                </a:lnTo>
                                <a:lnTo>
                                  <a:pt x="188747" y="191770"/>
                                </a:lnTo>
                                <a:lnTo>
                                  <a:pt x="188175" y="189230"/>
                                </a:lnTo>
                                <a:lnTo>
                                  <a:pt x="187045" y="187960"/>
                                </a:lnTo>
                                <a:lnTo>
                                  <a:pt x="186131" y="187960"/>
                                </a:lnTo>
                                <a:lnTo>
                                  <a:pt x="187274" y="190500"/>
                                </a:lnTo>
                                <a:lnTo>
                                  <a:pt x="186702" y="191770"/>
                                </a:lnTo>
                                <a:lnTo>
                                  <a:pt x="187274" y="191770"/>
                                </a:lnTo>
                                <a:lnTo>
                                  <a:pt x="188429" y="193040"/>
                                </a:lnTo>
                                <a:lnTo>
                                  <a:pt x="189001" y="193040"/>
                                </a:lnTo>
                                <a:lnTo>
                                  <a:pt x="188429" y="194310"/>
                                </a:lnTo>
                                <a:lnTo>
                                  <a:pt x="187274" y="194310"/>
                                </a:lnTo>
                                <a:lnTo>
                                  <a:pt x="186131" y="193040"/>
                                </a:lnTo>
                                <a:lnTo>
                                  <a:pt x="185547" y="193040"/>
                                </a:lnTo>
                                <a:lnTo>
                                  <a:pt x="186131" y="196850"/>
                                </a:lnTo>
                                <a:lnTo>
                                  <a:pt x="184975" y="195580"/>
                                </a:lnTo>
                                <a:lnTo>
                                  <a:pt x="183819" y="195580"/>
                                </a:lnTo>
                                <a:lnTo>
                                  <a:pt x="183819" y="196850"/>
                                </a:lnTo>
                                <a:lnTo>
                                  <a:pt x="184404" y="198120"/>
                                </a:lnTo>
                                <a:lnTo>
                                  <a:pt x="186702" y="198120"/>
                                </a:lnTo>
                                <a:lnTo>
                                  <a:pt x="187274" y="196850"/>
                                </a:lnTo>
                                <a:lnTo>
                                  <a:pt x="187274" y="195580"/>
                                </a:lnTo>
                                <a:lnTo>
                                  <a:pt x="189585" y="195580"/>
                                </a:lnTo>
                                <a:lnTo>
                                  <a:pt x="190157" y="194310"/>
                                </a:lnTo>
                                <a:lnTo>
                                  <a:pt x="190157" y="193040"/>
                                </a:lnTo>
                                <a:lnTo>
                                  <a:pt x="189585" y="191770"/>
                                </a:lnTo>
                                <a:lnTo>
                                  <a:pt x="191312" y="191770"/>
                                </a:lnTo>
                                <a:lnTo>
                                  <a:pt x="193040" y="193040"/>
                                </a:lnTo>
                                <a:lnTo>
                                  <a:pt x="194195" y="194310"/>
                                </a:lnTo>
                                <a:lnTo>
                                  <a:pt x="195338" y="194310"/>
                                </a:lnTo>
                                <a:lnTo>
                                  <a:pt x="195910" y="193040"/>
                                </a:lnTo>
                                <a:lnTo>
                                  <a:pt x="196494" y="191770"/>
                                </a:lnTo>
                                <a:close/>
                              </a:path>
                              <a:path w="324485" h="287020">
                                <a:moveTo>
                                  <a:pt x="197040" y="277241"/>
                                </a:moveTo>
                                <a:lnTo>
                                  <a:pt x="196278" y="277431"/>
                                </a:lnTo>
                                <a:lnTo>
                                  <a:pt x="195694" y="278358"/>
                                </a:lnTo>
                                <a:lnTo>
                                  <a:pt x="197040" y="277241"/>
                                </a:lnTo>
                                <a:close/>
                              </a:path>
                              <a:path w="324485" h="287020">
                                <a:moveTo>
                                  <a:pt x="197167" y="192024"/>
                                </a:moveTo>
                                <a:lnTo>
                                  <a:pt x="197065" y="191770"/>
                                </a:lnTo>
                                <a:lnTo>
                                  <a:pt x="196735" y="191770"/>
                                </a:lnTo>
                                <a:lnTo>
                                  <a:pt x="197167" y="192024"/>
                                </a:lnTo>
                                <a:close/>
                              </a:path>
                              <a:path w="324485" h="287020">
                                <a:moveTo>
                                  <a:pt x="198412" y="276250"/>
                                </a:moveTo>
                                <a:lnTo>
                                  <a:pt x="196926" y="277495"/>
                                </a:lnTo>
                                <a:lnTo>
                                  <a:pt x="197916" y="277075"/>
                                </a:lnTo>
                                <a:lnTo>
                                  <a:pt x="198412" y="276250"/>
                                </a:lnTo>
                                <a:close/>
                              </a:path>
                              <a:path w="324485" h="287020">
                                <a:moveTo>
                                  <a:pt x="200152" y="250190"/>
                                </a:moveTo>
                                <a:lnTo>
                                  <a:pt x="198450" y="248920"/>
                                </a:lnTo>
                                <a:lnTo>
                                  <a:pt x="197878" y="248920"/>
                                </a:lnTo>
                                <a:lnTo>
                                  <a:pt x="197878" y="250190"/>
                                </a:lnTo>
                                <a:lnTo>
                                  <a:pt x="200152" y="250190"/>
                                </a:lnTo>
                                <a:close/>
                              </a:path>
                              <a:path w="324485" h="287020">
                                <a:moveTo>
                                  <a:pt x="200317" y="97790"/>
                                </a:moveTo>
                                <a:lnTo>
                                  <a:pt x="197053" y="97790"/>
                                </a:lnTo>
                                <a:lnTo>
                                  <a:pt x="195148" y="96520"/>
                                </a:lnTo>
                                <a:lnTo>
                                  <a:pt x="193065" y="95250"/>
                                </a:lnTo>
                                <a:lnTo>
                                  <a:pt x="190881" y="90436"/>
                                </a:lnTo>
                                <a:lnTo>
                                  <a:pt x="190030" y="90170"/>
                                </a:lnTo>
                                <a:lnTo>
                                  <a:pt x="190792" y="92710"/>
                                </a:lnTo>
                                <a:lnTo>
                                  <a:pt x="193446" y="96520"/>
                                </a:lnTo>
                                <a:lnTo>
                                  <a:pt x="197421" y="99060"/>
                                </a:lnTo>
                                <a:lnTo>
                                  <a:pt x="200317" y="97790"/>
                                </a:lnTo>
                                <a:close/>
                              </a:path>
                              <a:path w="324485" h="287020">
                                <a:moveTo>
                                  <a:pt x="203009" y="220980"/>
                                </a:moveTo>
                                <a:lnTo>
                                  <a:pt x="201866" y="220980"/>
                                </a:lnTo>
                                <a:lnTo>
                                  <a:pt x="200723" y="219710"/>
                                </a:lnTo>
                                <a:lnTo>
                                  <a:pt x="197307" y="222250"/>
                                </a:lnTo>
                                <a:lnTo>
                                  <a:pt x="196735" y="224790"/>
                                </a:lnTo>
                                <a:lnTo>
                                  <a:pt x="197878" y="227330"/>
                                </a:lnTo>
                                <a:lnTo>
                                  <a:pt x="201295" y="227330"/>
                                </a:lnTo>
                                <a:lnTo>
                                  <a:pt x="199440" y="226060"/>
                                </a:lnTo>
                                <a:lnTo>
                                  <a:pt x="198297" y="224790"/>
                                </a:lnTo>
                                <a:lnTo>
                                  <a:pt x="198450" y="223520"/>
                                </a:lnTo>
                                <a:lnTo>
                                  <a:pt x="199009" y="222250"/>
                                </a:lnTo>
                                <a:lnTo>
                                  <a:pt x="200152" y="220980"/>
                                </a:lnTo>
                                <a:lnTo>
                                  <a:pt x="201155" y="220980"/>
                                </a:lnTo>
                                <a:lnTo>
                                  <a:pt x="201726" y="222250"/>
                                </a:lnTo>
                                <a:lnTo>
                                  <a:pt x="201726" y="223520"/>
                                </a:lnTo>
                                <a:lnTo>
                                  <a:pt x="201155" y="223520"/>
                                </a:lnTo>
                                <a:lnTo>
                                  <a:pt x="200723" y="224790"/>
                                </a:lnTo>
                                <a:lnTo>
                                  <a:pt x="201866" y="224790"/>
                                </a:lnTo>
                                <a:lnTo>
                                  <a:pt x="202438" y="223520"/>
                                </a:lnTo>
                                <a:lnTo>
                                  <a:pt x="203009" y="220980"/>
                                </a:lnTo>
                                <a:close/>
                              </a:path>
                              <a:path w="324485" h="287020">
                                <a:moveTo>
                                  <a:pt x="204304" y="249656"/>
                                </a:moveTo>
                                <a:lnTo>
                                  <a:pt x="202018" y="246227"/>
                                </a:lnTo>
                                <a:lnTo>
                                  <a:pt x="202018" y="246786"/>
                                </a:lnTo>
                                <a:lnTo>
                                  <a:pt x="204304" y="249656"/>
                                </a:lnTo>
                                <a:close/>
                              </a:path>
                              <a:path w="324485" h="287020">
                                <a:moveTo>
                                  <a:pt x="205854" y="220980"/>
                                </a:moveTo>
                                <a:lnTo>
                                  <a:pt x="203581" y="219710"/>
                                </a:lnTo>
                                <a:lnTo>
                                  <a:pt x="203009" y="219710"/>
                                </a:lnTo>
                                <a:lnTo>
                                  <a:pt x="204152" y="220980"/>
                                </a:lnTo>
                                <a:lnTo>
                                  <a:pt x="204724" y="220980"/>
                                </a:lnTo>
                                <a:lnTo>
                                  <a:pt x="204724" y="222250"/>
                                </a:lnTo>
                                <a:lnTo>
                                  <a:pt x="203581" y="224790"/>
                                </a:lnTo>
                                <a:lnTo>
                                  <a:pt x="201295" y="227330"/>
                                </a:lnTo>
                                <a:lnTo>
                                  <a:pt x="201866" y="227330"/>
                                </a:lnTo>
                                <a:lnTo>
                                  <a:pt x="203581" y="226060"/>
                                </a:lnTo>
                                <a:lnTo>
                                  <a:pt x="204724" y="224790"/>
                                </a:lnTo>
                                <a:lnTo>
                                  <a:pt x="205854" y="222250"/>
                                </a:lnTo>
                                <a:lnTo>
                                  <a:pt x="205854" y="220980"/>
                                </a:lnTo>
                                <a:close/>
                              </a:path>
                              <a:path w="324485" h="287020">
                                <a:moveTo>
                                  <a:pt x="207314" y="147320"/>
                                </a:moveTo>
                                <a:lnTo>
                                  <a:pt x="205041" y="146050"/>
                                </a:lnTo>
                                <a:lnTo>
                                  <a:pt x="203898" y="143510"/>
                                </a:lnTo>
                                <a:lnTo>
                                  <a:pt x="203898" y="140970"/>
                                </a:lnTo>
                                <a:lnTo>
                                  <a:pt x="204470" y="139700"/>
                                </a:lnTo>
                                <a:lnTo>
                                  <a:pt x="205613" y="138430"/>
                                </a:lnTo>
                                <a:lnTo>
                                  <a:pt x="205041" y="138430"/>
                                </a:lnTo>
                                <a:lnTo>
                                  <a:pt x="203327" y="139700"/>
                                </a:lnTo>
                                <a:lnTo>
                                  <a:pt x="202196" y="140970"/>
                                </a:lnTo>
                                <a:lnTo>
                                  <a:pt x="202196" y="143510"/>
                                </a:lnTo>
                                <a:lnTo>
                                  <a:pt x="203327" y="146050"/>
                                </a:lnTo>
                                <a:lnTo>
                                  <a:pt x="205041" y="147320"/>
                                </a:lnTo>
                                <a:lnTo>
                                  <a:pt x="207314" y="147320"/>
                                </a:lnTo>
                                <a:close/>
                              </a:path>
                              <a:path w="324485" h="287020">
                                <a:moveTo>
                                  <a:pt x="207632" y="271780"/>
                                </a:moveTo>
                                <a:lnTo>
                                  <a:pt x="206476" y="270510"/>
                                </a:lnTo>
                                <a:lnTo>
                                  <a:pt x="205333" y="270510"/>
                                </a:lnTo>
                                <a:lnTo>
                                  <a:pt x="205905" y="271780"/>
                                </a:lnTo>
                                <a:lnTo>
                                  <a:pt x="207632" y="271780"/>
                                </a:lnTo>
                                <a:close/>
                              </a:path>
                              <a:path w="324485" h="287020">
                                <a:moveTo>
                                  <a:pt x="207721" y="242265"/>
                                </a:moveTo>
                                <a:lnTo>
                                  <a:pt x="207149" y="241109"/>
                                </a:lnTo>
                                <a:lnTo>
                                  <a:pt x="206006" y="239953"/>
                                </a:lnTo>
                                <a:lnTo>
                                  <a:pt x="205447" y="239953"/>
                                </a:lnTo>
                                <a:lnTo>
                                  <a:pt x="204876" y="242824"/>
                                </a:lnTo>
                                <a:lnTo>
                                  <a:pt x="204304" y="243954"/>
                                </a:lnTo>
                                <a:lnTo>
                                  <a:pt x="204304" y="245643"/>
                                </a:lnTo>
                                <a:lnTo>
                                  <a:pt x="203161" y="245643"/>
                                </a:lnTo>
                                <a:lnTo>
                                  <a:pt x="202590" y="245084"/>
                                </a:lnTo>
                                <a:lnTo>
                                  <a:pt x="202018" y="245643"/>
                                </a:lnTo>
                                <a:lnTo>
                                  <a:pt x="203161" y="246227"/>
                                </a:lnTo>
                                <a:lnTo>
                                  <a:pt x="204304" y="246786"/>
                                </a:lnTo>
                                <a:lnTo>
                                  <a:pt x="205447" y="249656"/>
                                </a:lnTo>
                                <a:lnTo>
                                  <a:pt x="205447" y="247357"/>
                                </a:lnTo>
                                <a:lnTo>
                                  <a:pt x="206006" y="247357"/>
                                </a:lnTo>
                                <a:lnTo>
                                  <a:pt x="206578" y="247929"/>
                                </a:lnTo>
                                <a:lnTo>
                                  <a:pt x="206578" y="247357"/>
                                </a:lnTo>
                                <a:lnTo>
                                  <a:pt x="205447" y="246786"/>
                                </a:lnTo>
                                <a:lnTo>
                                  <a:pt x="204876" y="246227"/>
                                </a:lnTo>
                                <a:lnTo>
                                  <a:pt x="204876" y="243382"/>
                                </a:lnTo>
                                <a:lnTo>
                                  <a:pt x="205447" y="242265"/>
                                </a:lnTo>
                                <a:lnTo>
                                  <a:pt x="206006" y="241693"/>
                                </a:lnTo>
                                <a:lnTo>
                                  <a:pt x="206578" y="242824"/>
                                </a:lnTo>
                                <a:lnTo>
                                  <a:pt x="206578" y="246227"/>
                                </a:lnTo>
                                <a:lnTo>
                                  <a:pt x="207721" y="245643"/>
                                </a:lnTo>
                                <a:lnTo>
                                  <a:pt x="207721" y="242265"/>
                                </a:lnTo>
                                <a:close/>
                              </a:path>
                              <a:path w="324485" h="287020">
                                <a:moveTo>
                                  <a:pt x="207721" y="143700"/>
                                </a:moveTo>
                                <a:lnTo>
                                  <a:pt x="206578" y="143700"/>
                                </a:lnTo>
                                <a:lnTo>
                                  <a:pt x="206578" y="141986"/>
                                </a:lnTo>
                                <a:lnTo>
                                  <a:pt x="206578" y="141414"/>
                                </a:lnTo>
                                <a:lnTo>
                                  <a:pt x="206006" y="141414"/>
                                </a:lnTo>
                                <a:lnTo>
                                  <a:pt x="205447" y="143129"/>
                                </a:lnTo>
                                <a:lnTo>
                                  <a:pt x="206006" y="143700"/>
                                </a:lnTo>
                                <a:lnTo>
                                  <a:pt x="206578" y="144272"/>
                                </a:lnTo>
                                <a:lnTo>
                                  <a:pt x="207721" y="143700"/>
                                </a:lnTo>
                                <a:close/>
                              </a:path>
                              <a:path w="324485" h="287020">
                                <a:moveTo>
                                  <a:pt x="209600" y="143510"/>
                                </a:moveTo>
                                <a:lnTo>
                                  <a:pt x="207886" y="142240"/>
                                </a:lnTo>
                                <a:lnTo>
                                  <a:pt x="208457" y="143510"/>
                                </a:lnTo>
                                <a:lnTo>
                                  <a:pt x="208457" y="146050"/>
                                </a:lnTo>
                                <a:lnTo>
                                  <a:pt x="207886" y="147320"/>
                                </a:lnTo>
                                <a:lnTo>
                                  <a:pt x="209029" y="147320"/>
                                </a:lnTo>
                                <a:lnTo>
                                  <a:pt x="209600" y="144780"/>
                                </a:lnTo>
                                <a:lnTo>
                                  <a:pt x="209600" y="143510"/>
                                </a:lnTo>
                                <a:close/>
                              </a:path>
                              <a:path w="324485" h="287020">
                                <a:moveTo>
                                  <a:pt x="214236" y="267766"/>
                                </a:moveTo>
                                <a:lnTo>
                                  <a:pt x="213944" y="267970"/>
                                </a:lnTo>
                                <a:lnTo>
                                  <a:pt x="214134" y="267970"/>
                                </a:lnTo>
                                <a:lnTo>
                                  <a:pt x="214236" y="267766"/>
                                </a:lnTo>
                                <a:close/>
                              </a:path>
                              <a:path w="324485" h="287020">
                                <a:moveTo>
                                  <a:pt x="214414" y="187960"/>
                                </a:moveTo>
                                <a:lnTo>
                                  <a:pt x="213842" y="187960"/>
                                </a:lnTo>
                                <a:lnTo>
                                  <a:pt x="212699" y="190500"/>
                                </a:lnTo>
                                <a:lnTo>
                                  <a:pt x="211696" y="194310"/>
                                </a:lnTo>
                                <a:lnTo>
                                  <a:pt x="211556" y="193040"/>
                                </a:lnTo>
                                <a:lnTo>
                                  <a:pt x="210997" y="191770"/>
                                </a:lnTo>
                                <a:lnTo>
                                  <a:pt x="210540" y="191223"/>
                                </a:lnTo>
                                <a:lnTo>
                                  <a:pt x="210540" y="193040"/>
                                </a:lnTo>
                                <a:lnTo>
                                  <a:pt x="210540" y="194310"/>
                                </a:lnTo>
                                <a:lnTo>
                                  <a:pt x="209791" y="195580"/>
                                </a:lnTo>
                                <a:lnTo>
                                  <a:pt x="209042" y="195580"/>
                                </a:lnTo>
                                <a:lnTo>
                                  <a:pt x="209042" y="193040"/>
                                </a:lnTo>
                                <a:lnTo>
                                  <a:pt x="209791" y="191770"/>
                                </a:lnTo>
                                <a:lnTo>
                                  <a:pt x="210540" y="193040"/>
                                </a:lnTo>
                                <a:lnTo>
                                  <a:pt x="210540" y="191223"/>
                                </a:lnTo>
                                <a:lnTo>
                                  <a:pt x="209943" y="190500"/>
                                </a:lnTo>
                                <a:lnTo>
                                  <a:pt x="213347" y="186690"/>
                                </a:lnTo>
                                <a:lnTo>
                                  <a:pt x="212128" y="186690"/>
                                </a:lnTo>
                                <a:lnTo>
                                  <a:pt x="210997" y="187960"/>
                                </a:lnTo>
                                <a:lnTo>
                                  <a:pt x="208711" y="191770"/>
                                </a:lnTo>
                                <a:lnTo>
                                  <a:pt x="208140" y="193040"/>
                                </a:lnTo>
                                <a:lnTo>
                                  <a:pt x="206425" y="195580"/>
                                </a:lnTo>
                                <a:lnTo>
                                  <a:pt x="208711" y="196850"/>
                                </a:lnTo>
                                <a:lnTo>
                                  <a:pt x="210413" y="196850"/>
                                </a:lnTo>
                                <a:lnTo>
                                  <a:pt x="212128" y="195580"/>
                                </a:lnTo>
                                <a:lnTo>
                                  <a:pt x="213271" y="194310"/>
                                </a:lnTo>
                                <a:lnTo>
                                  <a:pt x="213271" y="195580"/>
                                </a:lnTo>
                                <a:lnTo>
                                  <a:pt x="213842" y="195580"/>
                                </a:lnTo>
                                <a:lnTo>
                                  <a:pt x="213118" y="193040"/>
                                </a:lnTo>
                                <a:lnTo>
                                  <a:pt x="213626" y="190500"/>
                                </a:lnTo>
                                <a:lnTo>
                                  <a:pt x="214414" y="187960"/>
                                </a:lnTo>
                                <a:close/>
                              </a:path>
                              <a:path w="324485" h="287020">
                                <a:moveTo>
                                  <a:pt x="215442" y="82550"/>
                                </a:moveTo>
                                <a:lnTo>
                                  <a:pt x="214795" y="82308"/>
                                </a:lnTo>
                                <a:lnTo>
                                  <a:pt x="214591" y="82550"/>
                                </a:lnTo>
                                <a:lnTo>
                                  <a:pt x="215442" y="82550"/>
                                </a:lnTo>
                                <a:close/>
                              </a:path>
                              <a:path w="324485" h="287020">
                                <a:moveTo>
                                  <a:pt x="215633" y="81280"/>
                                </a:moveTo>
                                <a:lnTo>
                                  <a:pt x="214109" y="82042"/>
                                </a:lnTo>
                                <a:lnTo>
                                  <a:pt x="214795" y="82308"/>
                                </a:lnTo>
                                <a:lnTo>
                                  <a:pt x="215633" y="81280"/>
                                </a:lnTo>
                                <a:close/>
                              </a:path>
                              <a:path w="324485" h="287020">
                                <a:moveTo>
                                  <a:pt x="216839" y="246786"/>
                                </a:moveTo>
                                <a:lnTo>
                                  <a:pt x="214464" y="246456"/>
                                </a:lnTo>
                                <a:lnTo>
                                  <a:pt x="213652" y="246341"/>
                                </a:lnTo>
                                <a:lnTo>
                                  <a:pt x="213652" y="247167"/>
                                </a:lnTo>
                                <a:lnTo>
                                  <a:pt x="212801" y="247891"/>
                                </a:lnTo>
                                <a:lnTo>
                                  <a:pt x="209384" y="247891"/>
                                </a:lnTo>
                                <a:lnTo>
                                  <a:pt x="211086" y="246456"/>
                                </a:lnTo>
                                <a:lnTo>
                                  <a:pt x="213652" y="247167"/>
                                </a:lnTo>
                                <a:lnTo>
                                  <a:pt x="213652" y="246341"/>
                                </a:lnTo>
                                <a:lnTo>
                                  <a:pt x="212839" y="246227"/>
                                </a:lnTo>
                                <a:lnTo>
                                  <a:pt x="210566" y="245643"/>
                                </a:lnTo>
                                <a:lnTo>
                                  <a:pt x="208864" y="246227"/>
                                </a:lnTo>
                                <a:lnTo>
                                  <a:pt x="207149" y="247357"/>
                                </a:lnTo>
                                <a:lnTo>
                                  <a:pt x="206006" y="250774"/>
                                </a:lnTo>
                                <a:lnTo>
                                  <a:pt x="208292" y="248475"/>
                                </a:lnTo>
                                <a:lnTo>
                                  <a:pt x="209994" y="248475"/>
                                </a:lnTo>
                                <a:lnTo>
                                  <a:pt x="211137" y="249072"/>
                                </a:lnTo>
                                <a:lnTo>
                                  <a:pt x="214553" y="248475"/>
                                </a:lnTo>
                                <a:lnTo>
                                  <a:pt x="215696" y="247929"/>
                                </a:lnTo>
                                <a:lnTo>
                                  <a:pt x="216839" y="246786"/>
                                </a:lnTo>
                                <a:close/>
                              </a:path>
                              <a:path w="324485" h="287020">
                                <a:moveTo>
                                  <a:pt x="220891" y="193040"/>
                                </a:moveTo>
                                <a:lnTo>
                                  <a:pt x="220675" y="192633"/>
                                </a:lnTo>
                                <a:lnTo>
                                  <a:pt x="220294" y="192430"/>
                                </a:lnTo>
                                <a:lnTo>
                                  <a:pt x="220891" y="193040"/>
                                </a:lnTo>
                                <a:close/>
                              </a:path>
                              <a:path w="324485" h="287020">
                                <a:moveTo>
                                  <a:pt x="223100" y="52070"/>
                                </a:moveTo>
                                <a:lnTo>
                                  <a:pt x="222961" y="52070"/>
                                </a:lnTo>
                                <a:lnTo>
                                  <a:pt x="223100" y="52070"/>
                                </a:lnTo>
                                <a:close/>
                              </a:path>
                              <a:path w="324485" h="287020">
                                <a:moveTo>
                                  <a:pt x="229527" y="121920"/>
                                </a:moveTo>
                                <a:lnTo>
                                  <a:pt x="227253" y="120650"/>
                                </a:lnTo>
                                <a:lnTo>
                                  <a:pt x="225539" y="120650"/>
                                </a:lnTo>
                                <a:lnTo>
                                  <a:pt x="223266" y="121920"/>
                                </a:lnTo>
                                <a:lnTo>
                                  <a:pt x="228688" y="121920"/>
                                </a:lnTo>
                                <a:lnTo>
                                  <a:pt x="227838" y="123190"/>
                                </a:lnTo>
                                <a:lnTo>
                                  <a:pt x="228396" y="123190"/>
                                </a:lnTo>
                                <a:lnTo>
                                  <a:pt x="229527" y="121920"/>
                                </a:lnTo>
                                <a:close/>
                              </a:path>
                              <a:path w="324485" h="287020">
                                <a:moveTo>
                                  <a:pt x="229527" y="111760"/>
                                </a:moveTo>
                                <a:lnTo>
                                  <a:pt x="227253" y="110490"/>
                                </a:lnTo>
                                <a:lnTo>
                                  <a:pt x="225539" y="110490"/>
                                </a:lnTo>
                                <a:lnTo>
                                  <a:pt x="226110" y="111760"/>
                                </a:lnTo>
                                <a:lnTo>
                                  <a:pt x="229527" y="111760"/>
                                </a:lnTo>
                                <a:close/>
                              </a:path>
                              <a:path w="324485" h="287020">
                                <a:moveTo>
                                  <a:pt x="233705" y="110921"/>
                                </a:moveTo>
                                <a:lnTo>
                                  <a:pt x="229527" y="111760"/>
                                </a:lnTo>
                                <a:lnTo>
                                  <a:pt x="231813" y="111760"/>
                                </a:lnTo>
                                <a:lnTo>
                                  <a:pt x="233705" y="110921"/>
                                </a:lnTo>
                                <a:close/>
                              </a:path>
                              <a:path w="324485" h="287020">
                                <a:moveTo>
                                  <a:pt x="247497" y="246380"/>
                                </a:moveTo>
                                <a:lnTo>
                                  <a:pt x="243205" y="246380"/>
                                </a:lnTo>
                                <a:lnTo>
                                  <a:pt x="243827" y="247650"/>
                                </a:lnTo>
                                <a:lnTo>
                                  <a:pt x="246329" y="247650"/>
                                </a:lnTo>
                                <a:lnTo>
                                  <a:pt x="247497" y="246380"/>
                                </a:lnTo>
                                <a:close/>
                              </a:path>
                              <a:path w="324485" h="287020">
                                <a:moveTo>
                                  <a:pt x="249466" y="123190"/>
                                </a:moveTo>
                                <a:lnTo>
                                  <a:pt x="247764" y="121920"/>
                                </a:lnTo>
                                <a:lnTo>
                                  <a:pt x="246621" y="121920"/>
                                </a:lnTo>
                                <a:lnTo>
                                  <a:pt x="244906" y="120650"/>
                                </a:lnTo>
                                <a:lnTo>
                                  <a:pt x="243776" y="120650"/>
                                </a:lnTo>
                                <a:lnTo>
                                  <a:pt x="243205" y="119380"/>
                                </a:lnTo>
                                <a:lnTo>
                                  <a:pt x="243776" y="118110"/>
                                </a:lnTo>
                                <a:lnTo>
                                  <a:pt x="241490" y="116840"/>
                                </a:lnTo>
                                <a:lnTo>
                                  <a:pt x="238467" y="116840"/>
                                </a:lnTo>
                                <a:lnTo>
                                  <a:pt x="241604" y="118110"/>
                                </a:lnTo>
                                <a:lnTo>
                                  <a:pt x="242836" y="119380"/>
                                </a:lnTo>
                                <a:lnTo>
                                  <a:pt x="242582" y="121920"/>
                                </a:lnTo>
                                <a:lnTo>
                                  <a:pt x="243154" y="123190"/>
                                </a:lnTo>
                                <a:lnTo>
                                  <a:pt x="240182" y="125730"/>
                                </a:lnTo>
                                <a:lnTo>
                                  <a:pt x="239001" y="127000"/>
                                </a:lnTo>
                                <a:lnTo>
                                  <a:pt x="239115" y="129654"/>
                                </a:lnTo>
                                <a:lnTo>
                                  <a:pt x="238023" y="130810"/>
                                </a:lnTo>
                                <a:lnTo>
                                  <a:pt x="237210" y="132080"/>
                                </a:lnTo>
                                <a:lnTo>
                                  <a:pt x="237210" y="134620"/>
                                </a:lnTo>
                                <a:lnTo>
                                  <a:pt x="238239" y="134620"/>
                                </a:lnTo>
                                <a:lnTo>
                                  <a:pt x="238887" y="138430"/>
                                </a:lnTo>
                                <a:lnTo>
                                  <a:pt x="236613" y="138430"/>
                                </a:lnTo>
                                <a:lnTo>
                                  <a:pt x="236613" y="137160"/>
                                </a:lnTo>
                                <a:lnTo>
                                  <a:pt x="236029" y="137160"/>
                                </a:lnTo>
                                <a:lnTo>
                                  <a:pt x="236042" y="138493"/>
                                </a:lnTo>
                                <a:lnTo>
                                  <a:pt x="236474" y="139700"/>
                                </a:lnTo>
                                <a:lnTo>
                                  <a:pt x="239306" y="139700"/>
                                </a:lnTo>
                                <a:lnTo>
                                  <a:pt x="239166" y="138430"/>
                                </a:lnTo>
                                <a:lnTo>
                                  <a:pt x="238760" y="134620"/>
                                </a:lnTo>
                                <a:lnTo>
                                  <a:pt x="239255" y="132080"/>
                                </a:lnTo>
                                <a:lnTo>
                                  <a:pt x="240792" y="130810"/>
                                </a:lnTo>
                                <a:lnTo>
                                  <a:pt x="238620" y="130810"/>
                                </a:lnTo>
                                <a:lnTo>
                                  <a:pt x="239966" y="129540"/>
                                </a:lnTo>
                                <a:lnTo>
                                  <a:pt x="243217" y="128270"/>
                                </a:lnTo>
                                <a:lnTo>
                                  <a:pt x="243268" y="127000"/>
                                </a:lnTo>
                                <a:lnTo>
                                  <a:pt x="239763" y="128270"/>
                                </a:lnTo>
                                <a:lnTo>
                                  <a:pt x="240461" y="127000"/>
                                </a:lnTo>
                                <a:lnTo>
                                  <a:pt x="241084" y="127000"/>
                                </a:lnTo>
                                <a:lnTo>
                                  <a:pt x="243243" y="125730"/>
                                </a:lnTo>
                                <a:lnTo>
                                  <a:pt x="240588" y="125730"/>
                                </a:lnTo>
                                <a:lnTo>
                                  <a:pt x="241706" y="124460"/>
                                </a:lnTo>
                                <a:lnTo>
                                  <a:pt x="243992" y="123190"/>
                                </a:lnTo>
                                <a:lnTo>
                                  <a:pt x="245262" y="124460"/>
                                </a:lnTo>
                                <a:lnTo>
                                  <a:pt x="246392" y="124460"/>
                                </a:lnTo>
                                <a:lnTo>
                                  <a:pt x="245110" y="123190"/>
                                </a:lnTo>
                                <a:lnTo>
                                  <a:pt x="243205" y="121920"/>
                                </a:lnTo>
                                <a:lnTo>
                                  <a:pt x="246075" y="121920"/>
                                </a:lnTo>
                                <a:lnTo>
                                  <a:pt x="246722" y="123190"/>
                                </a:lnTo>
                                <a:lnTo>
                                  <a:pt x="247357" y="123190"/>
                                </a:lnTo>
                                <a:lnTo>
                                  <a:pt x="247650" y="124460"/>
                                </a:lnTo>
                                <a:lnTo>
                                  <a:pt x="247662" y="125730"/>
                                </a:lnTo>
                                <a:lnTo>
                                  <a:pt x="248272" y="124460"/>
                                </a:lnTo>
                                <a:lnTo>
                                  <a:pt x="249428" y="123253"/>
                                </a:lnTo>
                                <a:close/>
                              </a:path>
                              <a:path w="324485" h="287020">
                                <a:moveTo>
                                  <a:pt x="250431" y="224040"/>
                                </a:moveTo>
                                <a:lnTo>
                                  <a:pt x="249275" y="224447"/>
                                </a:lnTo>
                                <a:lnTo>
                                  <a:pt x="249110" y="224790"/>
                                </a:lnTo>
                                <a:lnTo>
                                  <a:pt x="250431" y="224040"/>
                                </a:lnTo>
                                <a:close/>
                              </a:path>
                              <a:path w="324485" h="287020">
                                <a:moveTo>
                                  <a:pt x="258876" y="260184"/>
                                </a:moveTo>
                                <a:lnTo>
                                  <a:pt x="258584" y="260350"/>
                                </a:lnTo>
                                <a:lnTo>
                                  <a:pt x="258711" y="260350"/>
                                </a:lnTo>
                                <a:lnTo>
                                  <a:pt x="258876" y="260184"/>
                                </a:lnTo>
                                <a:close/>
                              </a:path>
                              <a:path w="324485" h="287020">
                                <a:moveTo>
                                  <a:pt x="260235" y="169100"/>
                                </a:moveTo>
                                <a:lnTo>
                                  <a:pt x="260197" y="168910"/>
                                </a:lnTo>
                                <a:lnTo>
                                  <a:pt x="258635" y="170167"/>
                                </a:lnTo>
                                <a:lnTo>
                                  <a:pt x="260235" y="169100"/>
                                </a:lnTo>
                                <a:close/>
                              </a:path>
                              <a:path w="324485" h="287020">
                                <a:moveTo>
                                  <a:pt x="266052" y="54825"/>
                                </a:moveTo>
                                <a:lnTo>
                                  <a:pt x="265823" y="54610"/>
                                </a:lnTo>
                                <a:lnTo>
                                  <a:pt x="265366" y="54610"/>
                                </a:lnTo>
                                <a:lnTo>
                                  <a:pt x="266052" y="54825"/>
                                </a:lnTo>
                                <a:close/>
                              </a:path>
                              <a:path w="324485" h="287020">
                                <a:moveTo>
                                  <a:pt x="272249" y="260350"/>
                                </a:moveTo>
                                <a:lnTo>
                                  <a:pt x="271678" y="260350"/>
                                </a:lnTo>
                                <a:lnTo>
                                  <a:pt x="270256" y="262255"/>
                                </a:lnTo>
                                <a:lnTo>
                                  <a:pt x="272249" y="260350"/>
                                </a:lnTo>
                                <a:close/>
                              </a:path>
                              <a:path w="324485" h="287020">
                                <a:moveTo>
                                  <a:pt x="275501" y="246227"/>
                                </a:moveTo>
                                <a:lnTo>
                                  <a:pt x="274358" y="245643"/>
                                </a:lnTo>
                                <a:lnTo>
                                  <a:pt x="271513" y="245643"/>
                                </a:lnTo>
                                <a:lnTo>
                                  <a:pt x="261823" y="258762"/>
                                </a:lnTo>
                                <a:lnTo>
                                  <a:pt x="263537" y="254190"/>
                                </a:lnTo>
                                <a:lnTo>
                                  <a:pt x="264680" y="251929"/>
                                </a:lnTo>
                                <a:lnTo>
                                  <a:pt x="266954" y="249656"/>
                                </a:lnTo>
                                <a:lnTo>
                                  <a:pt x="268668" y="248500"/>
                                </a:lnTo>
                                <a:lnTo>
                                  <a:pt x="270941" y="247357"/>
                                </a:lnTo>
                                <a:lnTo>
                                  <a:pt x="275501" y="247357"/>
                                </a:lnTo>
                                <a:lnTo>
                                  <a:pt x="275501" y="246227"/>
                                </a:lnTo>
                                <a:close/>
                              </a:path>
                              <a:path w="324485" h="287020">
                                <a:moveTo>
                                  <a:pt x="275666" y="259080"/>
                                </a:moveTo>
                                <a:lnTo>
                                  <a:pt x="273964" y="259080"/>
                                </a:lnTo>
                                <a:lnTo>
                                  <a:pt x="272249" y="260350"/>
                                </a:lnTo>
                                <a:lnTo>
                                  <a:pt x="273392" y="260350"/>
                                </a:lnTo>
                                <a:lnTo>
                                  <a:pt x="275666" y="259080"/>
                                </a:lnTo>
                                <a:close/>
                              </a:path>
                              <a:path w="324485" h="287020">
                                <a:moveTo>
                                  <a:pt x="277266" y="62001"/>
                                </a:moveTo>
                                <a:lnTo>
                                  <a:pt x="276263" y="63119"/>
                                </a:lnTo>
                                <a:lnTo>
                                  <a:pt x="274929" y="64770"/>
                                </a:lnTo>
                                <a:lnTo>
                                  <a:pt x="276796" y="62687"/>
                                </a:lnTo>
                                <a:lnTo>
                                  <a:pt x="277164" y="62230"/>
                                </a:lnTo>
                                <a:lnTo>
                                  <a:pt x="277266" y="62001"/>
                                </a:lnTo>
                                <a:close/>
                              </a:path>
                              <a:path w="324485" h="287020">
                                <a:moveTo>
                                  <a:pt x="279082" y="254000"/>
                                </a:moveTo>
                                <a:lnTo>
                                  <a:pt x="278511" y="252730"/>
                                </a:lnTo>
                                <a:lnTo>
                                  <a:pt x="272249" y="252730"/>
                                </a:lnTo>
                                <a:lnTo>
                                  <a:pt x="270535" y="254000"/>
                                </a:lnTo>
                                <a:lnTo>
                                  <a:pt x="267690" y="256540"/>
                                </a:lnTo>
                                <a:lnTo>
                                  <a:pt x="265417" y="260350"/>
                                </a:lnTo>
                                <a:lnTo>
                                  <a:pt x="267119" y="259080"/>
                                </a:lnTo>
                                <a:lnTo>
                                  <a:pt x="269405" y="256540"/>
                                </a:lnTo>
                                <a:lnTo>
                                  <a:pt x="271678" y="255270"/>
                                </a:lnTo>
                                <a:lnTo>
                                  <a:pt x="275094" y="254000"/>
                                </a:lnTo>
                                <a:lnTo>
                                  <a:pt x="276809" y="254000"/>
                                </a:lnTo>
                                <a:lnTo>
                                  <a:pt x="278511" y="255270"/>
                                </a:lnTo>
                                <a:lnTo>
                                  <a:pt x="279082" y="254000"/>
                                </a:lnTo>
                                <a:close/>
                              </a:path>
                              <a:path w="324485" h="287020">
                                <a:moveTo>
                                  <a:pt x="291401" y="93980"/>
                                </a:moveTo>
                                <a:lnTo>
                                  <a:pt x="289737" y="95250"/>
                                </a:lnTo>
                                <a:lnTo>
                                  <a:pt x="290118" y="95250"/>
                                </a:lnTo>
                                <a:lnTo>
                                  <a:pt x="291401" y="93980"/>
                                </a:lnTo>
                                <a:close/>
                              </a:path>
                              <a:path w="324485" h="287020">
                                <a:moveTo>
                                  <a:pt x="291617" y="115570"/>
                                </a:moveTo>
                                <a:lnTo>
                                  <a:pt x="290588" y="113855"/>
                                </a:lnTo>
                                <a:lnTo>
                                  <a:pt x="290588" y="119380"/>
                                </a:lnTo>
                                <a:lnTo>
                                  <a:pt x="289458" y="125730"/>
                                </a:lnTo>
                                <a:lnTo>
                                  <a:pt x="288315" y="124460"/>
                                </a:lnTo>
                                <a:lnTo>
                                  <a:pt x="287769" y="123253"/>
                                </a:lnTo>
                                <a:lnTo>
                                  <a:pt x="287756" y="119278"/>
                                </a:lnTo>
                                <a:lnTo>
                                  <a:pt x="288315" y="116840"/>
                                </a:lnTo>
                                <a:lnTo>
                                  <a:pt x="288886" y="113030"/>
                                </a:lnTo>
                                <a:lnTo>
                                  <a:pt x="290029" y="115570"/>
                                </a:lnTo>
                                <a:lnTo>
                                  <a:pt x="290588" y="119380"/>
                                </a:lnTo>
                                <a:lnTo>
                                  <a:pt x="290588" y="113855"/>
                                </a:lnTo>
                                <a:lnTo>
                                  <a:pt x="290093" y="113030"/>
                                </a:lnTo>
                                <a:lnTo>
                                  <a:pt x="289331" y="111760"/>
                                </a:lnTo>
                                <a:lnTo>
                                  <a:pt x="288188" y="109232"/>
                                </a:lnTo>
                                <a:lnTo>
                                  <a:pt x="287058" y="114300"/>
                                </a:lnTo>
                                <a:lnTo>
                                  <a:pt x="286486" y="119278"/>
                                </a:lnTo>
                                <a:lnTo>
                                  <a:pt x="286486" y="121920"/>
                                </a:lnTo>
                                <a:lnTo>
                                  <a:pt x="287058" y="124460"/>
                                </a:lnTo>
                                <a:lnTo>
                                  <a:pt x="288201" y="125730"/>
                                </a:lnTo>
                                <a:lnTo>
                                  <a:pt x="289902" y="127000"/>
                                </a:lnTo>
                                <a:lnTo>
                                  <a:pt x="290283" y="125730"/>
                                </a:lnTo>
                                <a:lnTo>
                                  <a:pt x="291045" y="123190"/>
                                </a:lnTo>
                                <a:lnTo>
                                  <a:pt x="291617" y="119380"/>
                                </a:lnTo>
                                <a:lnTo>
                                  <a:pt x="291617" y="115570"/>
                                </a:lnTo>
                                <a:close/>
                              </a:path>
                              <a:path w="324485" h="287020">
                                <a:moveTo>
                                  <a:pt x="291617" y="16510"/>
                                </a:moveTo>
                                <a:lnTo>
                                  <a:pt x="291045" y="13970"/>
                                </a:lnTo>
                                <a:lnTo>
                                  <a:pt x="290436" y="12611"/>
                                </a:lnTo>
                                <a:lnTo>
                                  <a:pt x="290436" y="15240"/>
                                </a:lnTo>
                                <a:lnTo>
                                  <a:pt x="290436" y="17780"/>
                                </a:lnTo>
                                <a:lnTo>
                                  <a:pt x="289115" y="20320"/>
                                </a:lnTo>
                                <a:lnTo>
                                  <a:pt x="288544" y="16510"/>
                                </a:lnTo>
                                <a:lnTo>
                                  <a:pt x="287591" y="13970"/>
                                </a:lnTo>
                                <a:lnTo>
                                  <a:pt x="286473" y="10287"/>
                                </a:lnTo>
                                <a:lnTo>
                                  <a:pt x="286448" y="7620"/>
                                </a:lnTo>
                                <a:lnTo>
                                  <a:pt x="287020" y="6350"/>
                                </a:lnTo>
                                <a:lnTo>
                                  <a:pt x="288074" y="8928"/>
                                </a:lnTo>
                                <a:lnTo>
                                  <a:pt x="288721" y="10160"/>
                                </a:lnTo>
                                <a:lnTo>
                                  <a:pt x="290436" y="15240"/>
                                </a:lnTo>
                                <a:lnTo>
                                  <a:pt x="290436" y="12611"/>
                                </a:lnTo>
                                <a:lnTo>
                                  <a:pt x="288201" y="7620"/>
                                </a:lnTo>
                                <a:lnTo>
                                  <a:pt x="287820" y="6350"/>
                                </a:lnTo>
                                <a:lnTo>
                                  <a:pt x="287058" y="3810"/>
                                </a:lnTo>
                                <a:lnTo>
                                  <a:pt x="285915" y="6350"/>
                                </a:lnTo>
                                <a:lnTo>
                                  <a:pt x="285343" y="8890"/>
                                </a:lnTo>
                                <a:lnTo>
                                  <a:pt x="288201" y="21590"/>
                                </a:lnTo>
                                <a:lnTo>
                                  <a:pt x="288201" y="24130"/>
                                </a:lnTo>
                                <a:lnTo>
                                  <a:pt x="288201" y="26670"/>
                                </a:lnTo>
                                <a:lnTo>
                                  <a:pt x="288772" y="26670"/>
                                </a:lnTo>
                                <a:lnTo>
                                  <a:pt x="290385" y="20320"/>
                                </a:lnTo>
                                <a:lnTo>
                                  <a:pt x="291045" y="17780"/>
                                </a:lnTo>
                                <a:lnTo>
                                  <a:pt x="291617" y="16510"/>
                                </a:lnTo>
                                <a:close/>
                              </a:path>
                              <a:path w="324485" h="287020">
                                <a:moveTo>
                                  <a:pt x="292950" y="86906"/>
                                </a:moveTo>
                                <a:lnTo>
                                  <a:pt x="291973" y="86360"/>
                                </a:lnTo>
                                <a:lnTo>
                                  <a:pt x="291617" y="86360"/>
                                </a:lnTo>
                                <a:lnTo>
                                  <a:pt x="292950" y="86906"/>
                                </a:lnTo>
                                <a:close/>
                              </a:path>
                              <a:path w="324485" h="287020">
                                <a:moveTo>
                                  <a:pt x="300278" y="263906"/>
                                </a:moveTo>
                                <a:lnTo>
                                  <a:pt x="298856" y="263309"/>
                                </a:lnTo>
                                <a:lnTo>
                                  <a:pt x="295440" y="262166"/>
                                </a:lnTo>
                                <a:lnTo>
                                  <a:pt x="298284" y="263309"/>
                                </a:lnTo>
                                <a:lnTo>
                                  <a:pt x="300278" y="263906"/>
                                </a:lnTo>
                                <a:close/>
                              </a:path>
                              <a:path w="324485" h="287020">
                                <a:moveTo>
                                  <a:pt x="317080" y="262737"/>
                                </a:moveTo>
                                <a:lnTo>
                                  <a:pt x="315937" y="259892"/>
                                </a:lnTo>
                                <a:lnTo>
                                  <a:pt x="312521" y="257048"/>
                                </a:lnTo>
                                <a:lnTo>
                                  <a:pt x="308533" y="255333"/>
                                </a:lnTo>
                                <a:lnTo>
                                  <a:pt x="306260" y="254762"/>
                                </a:lnTo>
                                <a:lnTo>
                                  <a:pt x="303974" y="254762"/>
                                </a:lnTo>
                                <a:lnTo>
                                  <a:pt x="299415" y="255905"/>
                                </a:lnTo>
                                <a:lnTo>
                                  <a:pt x="301129" y="254190"/>
                                </a:lnTo>
                                <a:lnTo>
                                  <a:pt x="303403" y="253060"/>
                                </a:lnTo>
                                <a:lnTo>
                                  <a:pt x="306260" y="252488"/>
                                </a:lnTo>
                                <a:lnTo>
                                  <a:pt x="308533" y="251345"/>
                                </a:lnTo>
                                <a:lnTo>
                                  <a:pt x="309105" y="250774"/>
                                </a:lnTo>
                                <a:lnTo>
                                  <a:pt x="307962" y="250774"/>
                                </a:lnTo>
                                <a:lnTo>
                                  <a:pt x="306832" y="250202"/>
                                </a:lnTo>
                                <a:lnTo>
                                  <a:pt x="305689" y="250202"/>
                                </a:lnTo>
                                <a:lnTo>
                                  <a:pt x="304546" y="249643"/>
                                </a:lnTo>
                                <a:lnTo>
                                  <a:pt x="302844" y="250202"/>
                                </a:lnTo>
                                <a:lnTo>
                                  <a:pt x="301701" y="251345"/>
                                </a:lnTo>
                                <a:lnTo>
                                  <a:pt x="299986" y="252488"/>
                                </a:lnTo>
                                <a:lnTo>
                                  <a:pt x="298856" y="253619"/>
                                </a:lnTo>
                                <a:lnTo>
                                  <a:pt x="297141" y="257048"/>
                                </a:lnTo>
                                <a:lnTo>
                                  <a:pt x="295440" y="258178"/>
                                </a:lnTo>
                                <a:lnTo>
                                  <a:pt x="294297" y="258749"/>
                                </a:lnTo>
                                <a:lnTo>
                                  <a:pt x="293725" y="259321"/>
                                </a:lnTo>
                                <a:lnTo>
                                  <a:pt x="294868" y="257048"/>
                                </a:lnTo>
                                <a:lnTo>
                                  <a:pt x="295998" y="255333"/>
                                </a:lnTo>
                                <a:lnTo>
                                  <a:pt x="297713" y="253619"/>
                                </a:lnTo>
                                <a:lnTo>
                                  <a:pt x="298284" y="251345"/>
                                </a:lnTo>
                                <a:lnTo>
                                  <a:pt x="298284" y="250202"/>
                                </a:lnTo>
                                <a:lnTo>
                                  <a:pt x="293725" y="254762"/>
                                </a:lnTo>
                                <a:lnTo>
                                  <a:pt x="292582" y="256489"/>
                                </a:lnTo>
                                <a:lnTo>
                                  <a:pt x="292582" y="260451"/>
                                </a:lnTo>
                                <a:lnTo>
                                  <a:pt x="292011" y="262166"/>
                                </a:lnTo>
                                <a:lnTo>
                                  <a:pt x="290309" y="263893"/>
                                </a:lnTo>
                                <a:lnTo>
                                  <a:pt x="293154" y="261594"/>
                                </a:lnTo>
                                <a:lnTo>
                                  <a:pt x="294868" y="261023"/>
                                </a:lnTo>
                                <a:lnTo>
                                  <a:pt x="295998" y="261594"/>
                                </a:lnTo>
                                <a:lnTo>
                                  <a:pt x="302844" y="261594"/>
                                </a:lnTo>
                                <a:lnTo>
                                  <a:pt x="305117" y="260451"/>
                                </a:lnTo>
                                <a:lnTo>
                                  <a:pt x="302844" y="259321"/>
                                </a:lnTo>
                                <a:lnTo>
                                  <a:pt x="299986" y="259321"/>
                                </a:lnTo>
                                <a:lnTo>
                                  <a:pt x="297141" y="259892"/>
                                </a:lnTo>
                                <a:lnTo>
                                  <a:pt x="294868" y="260451"/>
                                </a:lnTo>
                                <a:lnTo>
                                  <a:pt x="299415" y="257606"/>
                                </a:lnTo>
                                <a:lnTo>
                                  <a:pt x="301701" y="257048"/>
                                </a:lnTo>
                                <a:lnTo>
                                  <a:pt x="304546" y="257048"/>
                                </a:lnTo>
                                <a:lnTo>
                                  <a:pt x="305689" y="259321"/>
                                </a:lnTo>
                                <a:lnTo>
                                  <a:pt x="307390" y="261023"/>
                                </a:lnTo>
                                <a:lnTo>
                                  <a:pt x="310248" y="264452"/>
                                </a:lnTo>
                                <a:lnTo>
                                  <a:pt x="310819" y="264452"/>
                                </a:lnTo>
                                <a:lnTo>
                                  <a:pt x="310248" y="262737"/>
                                </a:lnTo>
                                <a:lnTo>
                                  <a:pt x="309105" y="260451"/>
                                </a:lnTo>
                                <a:lnTo>
                                  <a:pt x="305689" y="257048"/>
                                </a:lnTo>
                                <a:lnTo>
                                  <a:pt x="307962" y="257048"/>
                                </a:lnTo>
                                <a:lnTo>
                                  <a:pt x="310248" y="257606"/>
                                </a:lnTo>
                                <a:lnTo>
                                  <a:pt x="312521" y="258749"/>
                                </a:lnTo>
                                <a:lnTo>
                                  <a:pt x="314223" y="260451"/>
                                </a:lnTo>
                                <a:lnTo>
                                  <a:pt x="314794" y="262166"/>
                                </a:lnTo>
                                <a:lnTo>
                                  <a:pt x="314794" y="263893"/>
                                </a:lnTo>
                                <a:lnTo>
                                  <a:pt x="314223" y="267296"/>
                                </a:lnTo>
                                <a:lnTo>
                                  <a:pt x="314794" y="267296"/>
                                </a:lnTo>
                                <a:lnTo>
                                  <a:pt x="315366" y="266725"/>
                                </a:lnTo>
                                <a:lnTo>
                                  <a:pt x="315366" y="266153"/>
                                </a:lnTo>
                                <a:lnTo>
                                  <a:pt x="315937" y="265582"/>
                                </a:lnTo>
                                <a:lnTo>
                                  <a:pt x="316509" y="264452"/>
                                </a:lnTo>
                                <a:lnTo>
                                  <a:pt x="317080" y="262737"/>
                                </a:lnTo>
                                <a:close/>
                              </a:path>
                              <a:path w="324485" h="287020">
                                <a:moveTo>
                                  <a:pt x="318211" y="256489"/>
                                </a:moveTo>
                                <a:lnTo>
                                  <a:pt x="317080" y="254190"/>
                                </a:lnTo>
                                <a:lnTo>
                                  <a:pt x="314794" y="252488"/>
                                </a:lnTo>
                                <a:lnTo>
                                  <a:pt x="313664" y="251917"/>
                                </a:lnTo>
                                <a:lnTo>
                                  <a:pt x="312521" y="251917"/>
                                </a:lnTo>
                                <a:lnTo>
                                  <a:pt x="311378" y="252488"/>
                                </a:lnTo>
                                <a:lnTo>
                                  <a:pt x="310248" y="252488"/>
                                </a:lnTo>
                                <a:lnTo>
                                  <a:pt x="309105" y="253619"/>
                                </a:lnTo>
                                <a:lnTo>
                                  <a:pt x="307962" y="254190"/>
                                </a:lnTo>
                                <a:lnTo>
                                  <a:pt x="313093" y="254762"/>
                                </a:lnTo>
                                <a:lnTo>
                                  <a:pt x="315937" y="255333"/>
                                </a:lnTo>
                                <a:lnTo>
                                  <a:pt x="318211" y="256489"/>
                                </a:lnTo>
                                <a:close/>
                              </a:path>
                              <a:path w="324485" h="287020">
                                <a:moveTo>
                                  <a:pt x="323507" y="274320"/>
                                </a:moveTo>
                                <a:lnTo>
                                  <a:pt x="322364" y="271780"/>
                                </a:lnTo>
                                <a:lnTo>
                                  <a:pt x="319519" y="270510"/>
                                </a:lnTo>
                                <a:lnTo>
                                  <a:pt x="312686" y="270510"/>
                                </a:lnTo>
                                <a:lnTo>
                                  <a:pt x="311696" y="271068"/>
                                </a:lnTo>
                                <a:lnTo>
                                  <a:pt x="311696" y="275590"/>
                                </a:lnTo>
                                <a:lnTo>
                                  <a:pt x="311569" y="275590"/>
                                </a:lnTo>
                                <a:lnTo>
                                  <a:pt x="311569" y="278130"/>
                                </a:lnTo>
                                <a:lnTo>
                                  <a:pt x="310349" y="278130"/>
                                </a:lnTo>
                                <a:lnTo>
                                  <a:pt x="310959" y="276860"/>
                                </a:lnTo>
                                <a:lnTo>
                                  <a:pt x="311569" y="278130"/>
                                </a:lnTo>
                                <a:lnTo>
                                  <a:pt x="311569" y="275590"/>
                                </a:lnTo>
                                <a:lnTo>
                                  <a:pt x="310375" y="275590"/>
                                </a:lnTo>
                                <a:lnTo>
                                  <a:pt x="310375" y="274320"/>
                                </a:lnTo>
                                <a:lnTo>
                                  <a:pt x="311696" y="275590"/>
                                </a:lnTo>
                                <a:lnTo>
                                  <a:pt x="311696" y="271068"/>
                                </a:lnTo>
                                <a:lnTo>
                                  <a:pt x="310413" y="271780"/>
                                </a:lnTo>
                                <a:lnTo>
                                  <a:pt x="310197" y="271780"/>
                                </a:lnTo>
                                <a:lnTo>
                                  <a:pt x="310197" y="281940"/>
                                </a:lnTo>
                                <a:lnTo>
                                  <a:pt x="304673" y="281940"/>
                                </a:lnTo>
                                <a:lnTo>
                                  <a:pt x="304673" y="280670"/>
                                </a:lnTo>
                                <a:lnTo>
                                  <a:pt x="305904" y="279400"/>
                                </a:lnTo>
                                <a:lnTo>
                                  <a:pt x="307746" y="279400"/>
                                </a:lnTo>
                                <a:lnTo>
                                  <a:pt x="310197" y="281940"/>
                                </a:lnTo>
                                <a:lnTo>
                                  <a:pt x="310197" y="271780"/>
                                </a:lnTo>
                                <a:lnTo>
                                  <a:pt x="309956" y="271780"/>
                                </a:lnTo>
                                <a:lnTo>
                                  <a:pt x="309956" y="276860"/>
                                </a:lnTo>
                                <a:lnTo>
                                  <a:pt x="308724" y="276860"/>
                                </a:lnTo>
                                <a:lnTo>
                                  <a:pt x="308114" y="278130"/>
                                </a:lnTo>
                                <a:lnTo>
                                  <a:pt x="306895" y="276860"/>
                                </a:lnTo>
                                <a:lnTo>
                                  <a:pt x="308114" y="275590"/>
                                </a:lnTo>
                                <a:lnTo>
                                  <a:pt x="309346" y="275590"/>
                                </a:lnTo>
                                <a:lnTo>
                                  <a:pt x="309956" y="276860"/>
                                </a:lnTo>
                                <a:lnTo>
                                  <a:pt x="309956" y="271780"/>
                                </a:lnTo>
                                <a:lnTo>
                                  <a:pt x="311543" y="270510"/>
                                </a:lnTo>
                                <a:lnTo>
                                  <a:pt x="310972" y="270510"/>
                                </a:lnTo>
                                <a:lnTo>
                                  <a:pt x="309270" y="269240"/>
                                </a:lnTo>
                                <a:lnTo>
                                  <a:pt x="308698" y="269240"/>
                                </a:lnTo>
                                <a:lnTo>
                                  <a:pt x="306425" y="266700"/>
                                </a:lnTo>
                                <a:lnTo>
                                  <a:pt x="301866" y="265430"/>
                                </a:lnTo>
                                <a:lnTo>
                                  <a:pt x="299872" y="264160"/>
                                </a:lnTo>
                                <a:lnTo>
                                  <a:pt x="301294" y="265430"/>
                                </a:lnTo>
                                <a:lnTo>
                                  <a:pt x="304139" y="266700"/>
                                </a:lnTo>
                                <a:lnTo>
                                  <a:pt x="307555" y="270510"/>
                                </a:lnTo>
                                <a:lnTo>
                                  <a:pt x="305854" y="270510"/>
                                </a:lnTo>
                                <a:lnTo>
                                  <a:pt x="305282" y="271780"/>
                                </a:lnTo>
                                <a:lnTo>
                                  <a:pt x="308698" y="271780"/>
                                </a:lnTo>
                                <a:lnTo>
                                  <a:pt x="309270" y="273050"/>
                                </a:lnTo>
                                <a:lnTo>
                                  <a:pt x="309270" y="274320"/>
                                </a:lnTo>
                                <a:lnTo>
                                  <a:pt x="306197" y="274320"/>
                                </a:lnTo>
                                <a:lnTo>
                                  <a:pt x="306197" y="278130"/>
                                </a:lnTo>
                                <a:lnTo>
                                  <a:pt x="304520" y="279400"/>
                                </a:lnTo>
                                <a:lnTo>
                                  <a:pt x="303682" y="280670"/>
                                </a:lnTo>
                                <a:lnTo>
                                  <a:pt x="303441" y="280670"/>
                                </a:lnTo>
                                <a:lnTo>
                                  <a:pt x="303441" y="281940"/>
                                </a:lnTo>
                                <a:lnTo>
                                  <a:pt x="298526" y="281940"/>
                                </a:lnTo>
                                <a:lnTo>
                                  <a:pt x="299148" y="280670"/>
                                </a:lnTo>
                                <a:lnTo>
                                  <a:pt x="299758" y="280670"/>
                                </a:lnTo>
                                <a:lnTo>
                                  <a:pt x="303441" y="281940"/>
                                </a:lnTo>
                                <a:lnTo>
                                  <a:pt x="303441" y="280670"/>
                                </a:lnTo>
                                <a:lnTo>
                                  <a:pt x="302844" y="280670"/>
                                </a:lnTo>
                                <a:lnTo>
                                  <a:pt x="303682" y="278130"/>
                                </a:lnTo>
                                <a:lnTo>
                                  <a:pt x="306197" y="278130"/>
                                </a:lnTo>
                                <a:lnTo>
                                  <a:pt x="306197" y="274320"/>
                                </a:lnTo>
                                <a:lnTo>
                                  <a:pt x="305803" y="274320"/>
                                </a:lnTo>
                                <a:lnTo>
                                  <a:pt x="305803" y="275590"/>
                                </a:lnTo>
                                <a:lnTo>
                                  <a:pt x="303885" y="276860"/>
                                </a:lnTo>
                                <a:lnTo>
                                  <a:pt x="302336" y="279400"/>
                                </a:lnTo>
                                <a:lnTo>
                                  <a:pt x="300024" y="279400"/>
                                </a:lnTo>
                                <a:lnTo>
                                  <a:pt x="303885" y="276860"/>
                                </a:lnTo>
                                <a:lnTo>
                                  <a:pt x="304647" y="275590"/>
                                </a:lnTo>
                                <a:lnTo>
                                  <a:pt x="305803" y="275590"/>
                                </a:lnTo>
                                <a:lnTo>
                                  <a:pt x="305803" y="274320"/>
                                </a:lnTo>
                                <a:lnTo>
                                  <a:pt x="303123" y="274320"/>
                                </a:lnTo>
                                <a:lnTo>
                                  <a:pt x="301434" y="275590"/>
                                </a:lnTo>
                                <a:lnTo>
                                  <a:pt x="300596" y="276860"/>
                                </a:lnTo>
                                <a:lnTo>
                                  <a:pt x="299758" y="276860"/>
                                </a:lnTo>
                                <a:lnTo>
                                  <a:pt x="300596" y="274320"/>
                                </a:lnTo>
                                <a:lnTo>
                                  <a:pt x="302437" y="274320"/>
                                </a:lnTo>
                                <a:lnTo>
                                  <a:pt x="302437" y="273050"/>
                                </a:lnTo>
                                <a:lnTo>
                                  <a:pt x="303009" y="273050"/>
                                </a:lnTo>
                                <a:lnTo>
                                  <a:pt x="303580" y="271780"/>
                                </a:lnTo>
                                <a:lnTo>
                                  <a:pt x="301294" y="273050"/>
                                </a:lnTo>
                                <a:lnTo>
                                  <a:pt x="299923" y="272135"/>
                                </a:lnTo>
                                <a:lnTo>
                                  <a:pt x="299923" y="274320"/>
                                </a:lnTo>
                                <a:lnTo>
                                  <a:pt x="299351" y="274320"/>
                                </a:lnTo>
                                <a:lnTo>
                                  <a:pt x="299351" y="276860"/>
                                </a:lnTo>
                                <a:lnTo>
                                  <a:pt x="298716" y="278130"/>
                                </a:lnTo>
                                <a:lnTo>
                                  <a:pt x="298018" y="278130"/>
                                </a:lnTo>
                                <a:lnTo>
                                  <a:pt x="298018" y="279400"/>
                                </a:lnTo>
                                <a:lnTo>
                                  <a:pt x="297370" y="280670"/>
                                </a:lnTo>
                                <a:lnTo>
                                  <a:pt x="296722" y="279400"/>
                                </a:lnTo>
                                <a:lnTo>
                                  <a:pt x="296722" y="280670"/>
                                </a:lnTo>
                                <a:lnTo>
                                  <a:pt x="295783" y="281000"/>
                                </a:lnTo>
                                <a:lnTo>
                                  <a:pt x="294868" y="281940"/>
                                </a:lnTo>
                                <a:lnTo>
                                  <a:pt x="293027" y="281940"/>
                                </a:lnTo>
                                <a:lnTo>
                                  <a:pt x="292417" y="281940"/>
                                </a:lnTo>
                                <a:lnTo>
                                  <a:pt x="291795" y="280670"/>
                                </a:lnTo>
                                <a:lnTo>
                                  <a:pt x="291185" y="281940"/>
                                </a:lnTo>
                                <a:lnTo>
                                  <a:pt x="288124" y="281940"/>
                                </a:lnTo>
                                <a:lnTo>
                                  <a:pt x="288124" y="280670"/>
                                </a:lnTo>
                                <a:lnTo>
                                  <a:pt x="284429" y="280670"/>
                                </a:lnTo>
                                <a:lnTo>
                                  <a:pt x="286270" y="279400"/>
                                </a:lnTo>
                                <a:lnTo>
                                  <a:pt x="288734" y="279400"/>
                                </a:lnTo>
                                <a:lnTo>
                                  <a:pt x="288734" y="280670"/>
                                </a:lnTo>
                                <a:lnTo>
                                  <a:pt x="291795" y="280670"/>
                                </a:lnTo>
                                <a:lnTo>
                                  <a:pt x="293027" y="280670"/>
                                </a:lnTo>
                                <a:lnTo>
                                  <a:pt x="293027" y="281940"/>
                                </a:lnTo>
                                <a:lnTo>
                                  <a:pt x="295783" y="281000"/>
                                </a:lnTo>
                                <a:lnTo>
                                  <a:pt x="296100" y="280670"/>
                                </a:lnTo>
                                <a:lnTo>
                                  <a:pt x="296722" y="280670"/>
                                </a:lnTo>
                                <a:lnTo>
                                  <a:pt x="296722" y="279400"/>
                                </a:lnTo>
                                <a:lnTo>
                                  <a:pt x="298018" y="279400"/>
                                </a:lnTo>
                                <a:lnTo>
                                  <a:pt x="298018" y="278130"/>
                                </a:lnTo>
                                <a:lnTo>
                                  <a:pt x="296176" y="278130"/>
                                </a:lnTo>
                                <a:lnTo>
                                  <a:pt x="297446" y="276860"/>
                                </a:lnTo>
                                <a:lnTo>
                                  <a:pt x="299351" y="276860"/>
                                </a:lnTo>
                                <a:lnTo>
                                  <a:pt x="299351" y="274320"/>
                                </a:lnTo>
                                <a:lnTo>
                                  <a:pt x="298018" y="274320"/>
                                </a:lnTo>
                                <a:lnTo>
                                  <a:pt x="298970" y="273050"/>
                                </a:lnTo>
                                <a:lnTo>
                                  <a:pt x="299923" y="274320"/>
                                </a:lnTo>
                                <a:lnTo>
                                  <a:pt x="299923" y="272135"/>
                                </a:lnTo>
                                <a:lnTo>
                                  <a:pt x="298399" y="271119"/>
                                </a:lnTo>
                                <a:lnTo>
                                  <a:pt x="298399" y="273050"/>
                                </a:lnTo>
                                <a:lnTo>
                                  <a:pt x="296367" y="273050"/>
                                </a:lnTo>
                                <a:lnTo>
                                  <a:pt x="296176" y="272884"/>
                                </a:lnTo>
                                <a:lnTo>
                                  <a:pt x="296176" y="275590"/>
                                </a:lnTo>
                                <a:lnTo>
                                  <a:pt x="296100" y="278130"/>
                                </a:lnTo>
                                <a:lnTo>
                                  <a:pt x="294716" y="280670"/>
                                </a:lnTo>
                                <a:lnTo>
                                  <a:pt x="293331" y="280670"/>
                                </a:lnTo>
                                <a:lnTo>
                                  <a:pt x="292633" y="279400"/>
                                </a:lnTo>
                                <a:lnTo>
                                  <a:pt x="293331" y="278130"/>
                                </a:lnTo>
                                <a:lnTo>
                                  <a:pt x="296100" y="278130"/>
                                </a:lnTo>
                                <a:lnTo>
                                  <a:pt x="296100" y="275590"/>
                                </a:lnTo>
                                <a:lnTo>
                                  <a:pt x="295554" y="275590"/>
                                </a:lnTo>
                                <a:lnTo>
                                  <a:pt x="294919" y="276860"/>
                                </a:lnTo>
                                <a:lnTo>
                                  <a:pt x="293649" y="275590"/>
                                </a:lnTo>
                                <a:lnTo>
                                  <a:pt x="294271" y="275590"/>
                                </a:lnTo>
                                <a:lnTo>
                                  <a:pt x="295554" y="274320"/>
                                </a:lnTo>
                                <a:lnTo>
                                  <a:pt x="296176" y="275590"/>
                                </a:lnTo>
                                <a:lnTo>
                                  <a:pt x="296176" y="272884"/>
                                </a:lnTo>
                                <a:lnTo>
                                  <a:pt x="294157" y="271132"/>
                                </a:lnTo>
                                <a:lnTo>
                                  <a:pt x="294157" y="271780"/>
                                </a:lnTo>
                                <a:lnTo>
                                  <a:pt x="293471" y="271780"/>
                                </a:lnTo>
                                <a:lnTo>
                                  <a:pt x="293471" y="273050"/>
                                </a:lnTo>
                                <a:lnTo>
                                  <a:pt x="292392" y="273812"/>
                                </a:lnTo>
                                <a:lnTo>
                                  <a:pt x="292392" y="278130"/>
                                </a:lnTo>
                                <a:lnTo>
                                  <a:pt x="290309" y="278130"/>
                                </a:lnTo>
                                <a:lnTo>
                                  <a:pt x="291007" y="276860"/>
                                </a:lnTo>
                                <a:lnTo>
                                  <a:pt x="291693" y="276860"/>
                                </a:lnTo>
                                <a:lnTo>
                                  <a:pt x="292392" y="278130"/>
                                </a:lnTo>
                                <a:lnTo>
                                  <a:pt x="292392" y="273812"/>
                                </a:lnTo>
                                <a:lnTo>
                                  <a:pt x="291642" y="274320"/>
                                </a:lnTo>
                                <a:lnTo>
                                  <a:pt x="289801" y="274320"/>
                                </a:lnTo>
                                <a:lnTo>
                                  <a:pt x="290410" y="273050"/>
                                </a:lnTo>
                                <a:lnTo>
                                  <a:pt x="293471" y="273050"/>
                                </a:lnTo>
                                <a:lnTo>
                                  <a:pt x="293471" y="271780"/>
                                </a:lnTo>
                                <a:lnTo>
                                  <a:pt x="292455" y="271780"/>
                                </a:lnTo>
                                <a:lnTo>
                                  <a:pt x="292455" y="270510"/>
                                </a:lnTo>
                                <a:lnTo>
                                  <a:pt x="294157" y="271780"/>
                                </a:lnTo>
                                <a:lnTo>
                                  <a:pt x="294157" y="271132"/>
                                </a:lnTo>
                                <a:lnTo>
                                  <a:pt x="293446" y="270510"/>
                                </a:lnTo>
                                <a:lnTo>
                                  <a:pt x="298399" y="273050"/>
                                </a:lnTo>
                                <a:lnTo>
                                  <a:pt x="298399" y="271119"/>
                                </a:lnTo>
                                <a:lnTo>
                                  <a:pt x="295605" y="269240"/>
                                </a:lnTo>
                                <a:lnTo>
                                  <a:pt x="289991" y="269240"/>
                                </a:lnTo>
                                <a:lnTo>
                                  <a:pt x="289991" y="273050"/>
                                </a:lnTo>
                                <a:lnTo>
                                  <a:pt x="289242" y="273570"/>
                                </a:lnTo>
                                <a:lnTo>
                                  <a:pt x="289242" y="276860"/>
                                </a:lnTo>
                                <a:lnTo>
                                  <a:pt x="286372" y="276860"/>
                                </a:lnTo>
                                <a:lnTo>
                                  <a:pt x="287083" y="275590"/>
                                </a:lnTo>
                                <a:lnTo>
                                  <a:pt x="287807" y="275590"/>
                                </a:lnTo>
                                <a:lnTo>
                                  <a:pt x="289242" y="276860"/>
                                </a:lnTo>
                                <a:lnTo>
                                  <a:pt x="289242" y="273570"/>
                                </a:lnTo>
                                <a:lnTo>
                                  <a:pt x="288150" y="274320"/>
                                </a:lnTo>
                                <a:lnTo>
                                  <a:pt x="285711" y="274320"/>
                                </a:lnTo>
                                <a:lnTo>
                                  <a:pt x="286321" y="273050"/>
                                </a:lnTo>
                                <a:lnTo>
                                  <a:pt x="287540" y="271780"/>
                                </a:lnTo>
                                <a:lnTo>
                                  <a:pt x="289991" y="273050"/>
                                </a:lnTo>
                                <a:lnTo>
                                  <a:pt x="289991" y="269240"/>
                                </a:lnTo>
                                <a:lnTo>
                                  <a:pt x="286486" y="269240"/>
                                </a:lnTo>
                                <a:lnTo>
                                  <a:pt x="286486" y="267970"/>
                                </a:lnTo>
                                <a:lnTo>
                                  <a:pt x="285635" y="267970"/>
                                </a:lnTo>
                                <a:lnTo>
                                  <a:pt x="285635" y="271780"/>
                                </a:lnTo>
                                <a:lnTo>
                                  <a:pt x="285534" y="278130"/>
                                </a:lnTo>
                                <a:lnTo>
                                  <a:pt x="284264" y="279400"/>
                                </a:lnTo>
                                <a:lnTo>
                                  <a:pt x="281724" y="279400"/>
                                </a:lnTo>
                                <a:lnTo>
                                  <a:pt x="282994" y="278130"/>
                                </a:lnTo>
                                <a:lnTo>
                                  <a:pt x="285534" y="278130"/>
                                </a:lnTo>
                                <a:lnTo>
                                  <a:pt x="285534" y="271856"/>
                                </a:lnTo>
                                <a:lnTo>
                                  <a:pt x="285457" y="274320"/>
                                </a:lnTo>
                                <a:lnTo>
                                  <a:pt x="284708" y="275590"/>
                                </a:lnTo>
                                <a:lnTo>
                                  <a:pt x="280631" y="275590"/>
                                </a:lnTo>
                                <a:lnTo>
                                  <a:pt x="280631" y="280670"/>
                                </a:lnTo>
                                <a:lnTo>
                                  <a:pt x="277520" y="281940"/>
                                </a:lnTo>
                                <a:lnTo>
                                  <a:pt x="274421" y="281940"/>
                                </a:lnTo>
                                <a:lnTo>
                                  <a:pt x="277520" y="280670"/>
                                </a:lnTo>
                                <a:lnTo>
                                  <a:pt x="280631" y="280670"/>
                                </a:lnTo>
                                <a:lnTo>
                                  <a:pt x="280631" y="275590"/>
                                </a:lnTo>
                                <a:lnTo>
                                  <a:pt x="280606" y="276860"/>
                                </a:lnTo>
                                <a:lnTo>
                                  <a:pt x="279958" y="278130"/>
                                </a:lnTo>
                                <a:lnTo>
                                  <a:pt x="276669" y="278130"/>
                                </a:lnTo>
                                <a:lnTo>
                                  <a:pt x="277977" y="276860"/>
                                </a:lnTo>
                                <a:lnTo>
                                  <a:pt x="280606" y="276860"/>
                                </a:lnTo>
                                <a:lnTo>
                                  <a:pt x="280606" y="275590"/>
                                </a:lnTo>
                                <a:lnTo>
                                  <a:pt x="280225" y="275590"/>
                                </a:lnTo>
                                <a:lnTo>
                                  <a:pt x="282473" y="274320"/>
                                </a:lnTo>
                                <a:lnTo>
                                  <a:pt x="285457" y="274320"/>
                                </a:lnTo>
                                <a:lnTo>
                                  <a:pt x="285457" y="271907"/>
                                </a:lnTo>
                                <a:lnTo>
                                  <a:pt x="283743" y="273050"/>
                                </a:lnTo>
                                <a:lnTo>
                                  <a:pt x="281203" y="273050"/>
                                </a:lnTo>
                                <a:lnTo>
                                  <a:pt x="283108" y="271780"/>
                                </a:lnTo>
                                <a:lnTo>
                                  <a:pt x="284378" y="270510"/>
                                </a:lnTo>
                                <a:lnTo>
                                  <a:pt x="285635" y="271780"/>
                                </a:lnTo>
                                <a:lnTo>
                                  <a:pt x="285635" y="267970"/>
                                </a:lnTo>
                                <a:lnTo>
                                  <a:pt x="281774" y="267970"/>
                                </a:lnTo>
                                <a:lnTo>
                                  <a:pt x="281774" y="270510"/>
                                </a:lnTo>
                                <a:lnTo>
                                  <a:pt x="280784" y="271208"/>
                                </a:lnTo>
                                <a:lnTo>
                                  <a:pt x="280784" y="273050"/>
                                </a:lnTo>
                                <a:lnTo>
                                  <a:pt x="278739" y="274320"/>
                                </a:lnTo>
                                <a:lnTo>
                                  <a:pt x="278053" y="275590"/>
                                </a:lnTo>
                                <a:lnTo>
                                  <a:pt x="276694" y="274320"/>
                                </a:lnTo>
                                <a:lnTo>
                                  <a:pt x="278739" y="273050"/>
                                </a:lnTo>
                                <a:lnTo>
                                  <a:pt x="280784" y="273050"/>
                                </a:lnTo>
                                <a:lnTo>
                                  <a:pt x="280784" y="271208"/>
                                </a:lnTo>
                                <a:lnTo>
                                  <a:pt x="279946" y="271780"/>
                                </a:lnTo>
                                <a:lnTo>
                                  <a:pt x="278714" y="271780"/>
                                </a:lnTo>
                                <a:lnTo>
                                  <a:pt x="278104" y="270510"/>
                                </a:lnTo>
                                <a:lnTo>
                                  <a:pt x="281774" y="270510"/>
                                </a:lnTo>
                                <a:lnTo>
                                  <a:pt x="281774" y="267970"/>
                                </a:lnTo>
                                <a:lnTo>
                                  <a:pt x="281355" y="267970"/>
                                </a:lnTo>
                                <a:lnTo>
                                  <a:pt x="283641" y="266700"/>
                                </a:lnTo>
                                <a:lnTo>
                                  <a:pt x="290474" y="266700"/>
                                </a:lnTo>
                                <a:lnTo>
                                  <a:pt x="299593" y="269240"/>
                                </a:lnTo>
                                <a:lnTo>
                                  <a:pt x="301320" y="270510"/>
                                </a:lnTo>
                                <a:lnTo>
                                  <a:pt x="301320" y="269240"/>
                                </a:lnTo>
                                <a:lnTo>
                                  <a:pt x="301891" y="269240"/>
                                </a:lnTo>
                                <a:lnTo>
                                  <a:pt x="303034" y="271780"/>
                                </a:lnTo>
                                <a:lnTo>
                                  <a:pt x="303034" y="269240"/>
                                </a:lnTo>
                                <a:lnTo>
                                  <a:pt x="299021" y="266700"/>
                                </a:lnTo>
                                <a:lnTo>
                                  <a:pt x="296735" y="265430"/>
                                </a:lnTo>
                                <a:lnTo>
                                  <a:pt x="289902" y="264160"/>
                                </a:lnTo>
                                <a:lnTo>
                                  <a:pt x="289331" y="265430"/>
                                </a:lnTo>
                                <a:lnTo>
                                  <a:pt x="287629" y="265430"/>
                                </a:lnTo>
                                <a:lnTo>
                                  <a:pt x="282498" y="266700"/>
                                </a:lnTo>
                                <a:lnTo>
                                  <a:pt x="280225" y="267970"/>
                                </a:lnTo>
                                <a:lnTo>
                                  <a:pt x="278511" y="269240"/>
                                </a:lnTo>
                                <a:lnTo>
                                  <a:pt x="277380" y="269240"/>
                                </a:lnTo>
                                <a:lnTo>
                                  <a:pt x="277952" y="267970"/>
                                </a:lnTo>
                                <a:lnTo>
                                  <a:pt x="280225" y="265430"/>
                                </a:lnTo>
                                <a:lnTo>
                                  <a:pt x="283641" y="264160"/>
                                </a:lnTo>
                                <a:lnTo>
                                  <a:pt x="278511" y="262890"/>
                                </a:lnTo>
                                <a:lnTo>
                                  <a:pt x="279069" y="264160"/>
                                </a:lnTo>
                                <a:lnTo>
                                  <a:pt x="279679" y="264160"/>
                                </a:lnTo>
                                <a:lnTo>
                                  <a:pt x="278460" y="265430"/>
                                </a:lnTo>
                                <a:lnTo>
                                  <a:pt x="277101" y="266153"/>
                                </a:lnTo>
                                <a:lnTo>
                                  <a:pt x="277101" y="273050"/>
                                </a:lnTo>
                                <a:lnTo>
                                  <a:pt x="276034" y="274091"/>
                                </a:lnTo>
                                <a:lnTo>
                                  <a:pt x="276034" y="279400"/>
                                </a:lnTo>
                                <a:lnTo>
                                  <a:pt x="274802" y="280670"/>
                                </a:lnTo>
                                <a:lnTo>
                                  <a:pt x="270459" y="280670"/>
                                </a:lnTo>
                                <a:lnTo>
                                  <a:pt x="272935" y="279400"/>
                                </a:lnTo>
                                <a:lnTo>
                                  <a:pt x="276034" y="279400"/>
                                </a:lnTo>
                                <a:lnTo>
                                  <a:pt x="276034" y="274091"/>
                                </a:lnTo>
                                <a:lnTo>
                                  <a:pt x="275793" y="274320"/>
                                </a:lnTo>
                                <a:lnTo>
                                  <a:pt x="275704" y="276860"/>
                                </a:lnTo>
                                <a:lnTo>
                                  <a:pt x="273723" y="278130"/>
                                </a:lnTo>
                                <a:lnTo>
                                  <a:pt x="271551" y="278130"/>
                                </a:lnTo>
                                <a:lnTo>
                                  <a:pt x="271551" y="279400"/>
                                </a:lnTo>
                                <a:lnTo>
                                  <a:pt x="268452" y="281940"/>
                                </a:lnTo>
                                <a:lnTo>
                                  <a:pt x="265341" y="281940"/>
                                </a:lnTo>
                                <a:lnTo>
                                  <a:pt x="267208" y="280670"/>
                                </a:lnTo>
                                <a:lnTo>
                                  <a:pt x="267830" y="280670"/>
                                </a:lnTo>
                                <a:lnTo>
                                  <a:pt x="268452" y="279400"/>
                                </a:lnTo>
                                <a:lnTo>
                                  <a:pt x="271551" y="279400"/>
                                </a:lnTo>
                                <a:lnTo>
                                  <a:pt x="271551" y="278130"/>
                                </a:lnTo>
                                <a:lnTo>
                                  <a:pt x="271094" y="278130"/>
                                </a:lnTo>
                                <a:lnTo>
                                  <a:pt x="273723" y="276860"/>
                                </a:lnTo>
                                <a:lnTo>
                                  <a:pt x="274383" y="275590"/>
                                </a:lnTo>
                                <a:lnTo>
                                  <a:pt x="275704" y="276860"/>
                                </a:lnTo>
                                <a:lnTo>
                                  <a:pt x="275704" y="274320"/>
                                </a:lnTo>
                                <a:lnTo>
                                  <a:pt x="274485" y="274320"/>
                                </a:lnTo>
                                <a:lnTo>
                                  <a:pt x="273824" y="273050"/>
                                </a:lnTo>
                                <a:lnTo>
                                  <a:pt x="275145" y="271780"/>
                                </a:lnTo>
                                <a:lnTo>
                                  <a:pt x="276453" y="271780"/>
                                </a:lnTo>
                                <a:lnTo>
                                  <a:pt x="277101" y="273050"/>
                                </a:lnTo>
                                <a:lnTo>
                                  <a:pt x="277101" y="266153"/>
                                </a:lnTo>
                                <a:lnTo>
                                  <a:pt x="276034" y="266700"/>
                                </a:lnTo>
                                <a:lnTo>
                                  <a:pt x="275666" y="266319"/>
                                </a:lnTo>
                                <a:lnTo>
                                  <a:pt x="275666" y="267970"/>
                                </a:lnTo>
                                <a:lnTo>
                                  <a:pt x="275666" y="269240"/>
                                </a:lnTo>
                                <a:lnTo>
                                  <a:pt x="274624" y="269240"/>
                                </a:lnTo>
                                <a:lnTo>
                                  <a:pt x="274624" y="271780"/>
                                </a:lnTo>
                                <a:lnTo>
                                  <a:pt x="273164" y="271780"/>
                                </a:lnTo>
                                <a:lnTo>
                                  <a:pt x="273164" y="274320"/>
                                </a:lnTo>
                                <a:lnTo>
                                  <a:pt x="271195" y="276860"/>
                                </a:lnTo>
                                <a:lnTo>
                                  <a:pt x="268922" y="276860"/>
                                </a:lnTo>
                                <a:lnTo>
                                  <a:pt x="268922" y="278130"/>
                                </a:lnTo>
                                <a:lnTo>
                                  <a:pt x="265823" y="280670"/>
                                </a:lnTo>
                                <a:lnTo>
                                  <a:pt x="262724" y="280670"/>
                                </a:lnTo>
                                <a:lnTo>
                                  <a:pt x="265823" y="278130"/>
                                </a:lnTo>
                                <a:lnTo>
                                  <a:pt x="268922" y="278130"/>
                                </a:lnTo>
                                <a:lnTo>
                                  <a:pt x="268922" y="276860"/>
                                </a:lnTo>
                                <a:lnTo>
                                  <a:pt x="268566" y="276860"/>
                                </a:lnTo>
                                <a:lnTo>
                                  <a:pt x="271195" y="274320"/>
                                </a:lnTo>
                                <a:lnTo>
                                  <a:pt x="273164" y="274320"/>
                                </a:lnTo>
                                <a:lnTo>
                                  <a:pt x="273164" y="271780"/>
                                </a:lnTo>
                                <a:lnTo>
                                  <a:pt x="270040" y="271780"/>
                                </a:lnTo>
                                <a:lnTo>
                                  <a:pt x="270802" y="270510"/>
                                </a:lnTo>
                                <a:lnTo>
                                  <a:pt x="272326" y="270510"/>
                                </a:lnTo>
                                <a:lnTo>
                                  <a:pt x="274624" y="271780"/>
                                </a:lnTo>
                                <a:lnTo>
                                  <a:pt x="274624" y="269240"/>
                                </a:lnTo>
                                <a:lnTo>
                                  <a:pt x="273392" y="269240"/>
                                </a:lnTo>
                                <a:lnTo>
                                  <a:pt x="275666" y="267970"/>
                                </a:lnTo>
                                <a:lnTo>
                                  <a:pt x="275666" y="266319"/>
                                </a:lnTo>
                                <a:lnTo>
                                  <a:pt x="274815" y="265430"/>
                                </a:lnTo>
                                <a:lnTo>
                                  <a:pt x="273596" y="265430"/>
                                </a:lnTo>
                                <a:lnTo>
                                  <a:pt x="274815" y="264160"/>
                                </a:lnTo>
                                <a:lnTo>
                                  <a:pt x="276034" y="264160"/>
                                </a:lnTo>
                                <a:lnTo>
                                  <a:pt x="278460" y="262890"/>
                                </a:lnTo>
                                <a:lnTo>
                                  <a:pt x="273392" y="262890"/>
                                </a:lnTo>
                                <a:lnTo>
                                  <a:pt x="276237" y="260350"/>
                                </a:lnTo>
                                <a:lnTo>
                                  <a:pt x="279082" y="260350"/>
                                </a:lnTo>
                                <a:lnTo>
                                  <a:pt x="282498" y="259080"/>
                                </a:lnTo>
                                <a:lnTo>
                                  <a:pt x="285915" y="260350"/>
                                </a:lnTo>
                                <a:lnTo>
                                  <a:pt x="288201" y="261620"/>
                                </a:lnTo>
                                <a:lnTo>
                                  <a:pt x="288201" y="262890"/>
                                </a:lnTo>
                                <a:lnTo>
                                  <a:pt x="287629" y="262890"/>
                                </a:lnTo>
                                <a:lnTo>
                                  <a:pt x="286486" y="261620"/>
                                </a:lnTo>
                                <a:lnTo>
                                  <a:pt x="285343" y="261620"/>
                                </a:lnTo>
                                <a:lnTo>
                                  <a:pt x="285343" y="262890"/>
                                </a:lnTo>
                                <a:lnTo>
                                  <a:pt x="286486" y="264160"/>
                                </a:lnTo>
                                <a:lnTo>
                                  <a:pt x="288201" y="264160"/>
                                </a:lnTo>
                                <a:lnTo>
                                  <a:pt x="289902" y="262890"/>
                                </a:lnTo>
                                <a:lnTo>
                                  <a:pt x="289902" y="261620"/>
                                </a:lnTo>
                                <a:lnTo>
                                  <a:pt x="290474" y="260350"/>
                                </a:lnTo>
                                <a:lnTo>
                                  <a:pt x="289902" y="259080"/>
                                </a:lnTo>
                                <a:lnTo>
                                  <a:pt x="286486" y="257810"/>
                                </a:lnTo>
                                <a:lnTo>
                                  <a:pt x="281927" y="257810"/>
                                </a:lnTo>
                                <a:lnTo>
                                  <a:pt x="275094" y="260350"/>
                                </a:lnTo>
                                <a:lnTo>
                                  <a:pt x="273113" y="262559"/>
                                </a:lnTo>
                                <a:lnTo>
                                  <a:pt x="273113" y="264160"/>
                                </a:lnTo>
                                <a:lnTo>
                                  <a:pt x="272084" y="265430"/>
                                </a:lnTo>
                                <a:lnTo>
                                  <a:pt x="272084" y="264160"/>
                                </a:lnTo>
                                <a:lnTo>
                                  <a:pt x="273113" y="264160"/>
                                </a:lnTo>
                                <a:lnTo>
                                  <a:pt x="273113" y="262559"/>
                                </a:lnTo>
                                <a:lnTo>
                                  <a:pt x="271678" y="264160"/>
                                </a:lnTo>
                                <a:lnTo>
                                  <a:pt x="270319" y="264160"/>
                                </a:lnTo>
                                <a:lnTo>
                                  <a:pt x="270319" y="266700"/>
                                </a:lnTo>
                                <a:lnTo>
                                  <a:pt x="269887" y="267462"/>
                                </a:lnTo>
                                <a:lnTo>
                                  <a:pt x="269887" y="274320"/>
                                </a:lnTo>
                                <a:lnTo>
                                  <a:pt x="267258" y="276860"/>
                                </a:lnTo>
                                <a:lnTo>
                                  <a:pt x="265239" y="276860"/>
                                </a:lnTo>
                                <a:lnTo>
                                  <a:pt x="265239" y="278130"/>
                                </a:lnTo>
                                <a:lnTo>
                                  <a:pt x="262140" y="280670"/>
                                </a:lnTo>
                                <a:lnTo>
                                  <a:pt x="259880" y="280670"/>
                                </a:lnTo>
                                <a:lnTo>
                                  <a:pt x="259219" y="281940"/>
                                </a:lnTo>
                                <a:lnTo>
                                  <a:pt x="263855" y="281940"/>
                                </a:lnTo>
                                <a:lnTo>
                                  <a:pt x="262521" y="283210"/>
                                </a:lnTo>
                                <a:lnTo>
                                  <a:pt x="259219" y="283210"/>
                                </a:lnTo>
                                <a:lnTo>
                                  <a:pt x="259219" y="281940"/>
                                </a:lnTo>
                                <a:lnTo>
                                  <a:pt x="258559" y="281940"/>
                                </a:lnTo>
                                <a:lnTo>
                                  <a:pt x="258559" y="280670"/>
                                </a:lnTo>
                                <a:lnTo>
                                  <a:pt x="259651" y="280670"/>
                                </a:lnTo>
                                <a:lnTo>
                                  <a:pt x="257797" y="279400"/>
                                </a:lnTo>
                                <a:lnTo>
                                  <a:pt x="257175" y="278130"/>
                                </a:lnTo>
                                <a:lnTo>
                                  <a:pt x="255320" y="278130"/>
                                </a:lnTo>
                                <a:lnTo>
                                  <a:pt x="252831" y="278130"/>
                                </a:lnTo>
                                <a:lnTo>
                                  <a:pt x="250342" y="276860"/>
                                </a:lnTo>
                                <a:lnTo>
                                  <a:pt x="250964" y="275590"/>
                                </a:lnTo>
                                <a:lnTo>
                                  <a:pt x="252209" y="275590"/>
                                </a:lnTo>
                                <a:lnTo>
                                  <a:pt x="252209" y="276860"/>
                                </a:lnTo>
                                <a:lnTo>
                                  <a:pt x="254076" y="275590"/>
                                </a:lnTo>
                                <a:lnTo>
                                  <a:pt x="256552" y="276860"/>
                                </a:lnTo>
                                <a:lnTo>
                                  <a:pt x="255320" y="276860"/>
                                </a:lnTo>
                                <a:lnTo>
                                  <a:pt x="255320" y="278130"/>
                                </a:lnTo>
                                <a:lnTo>
                                  <a:pt x="257797" y="276860"/>
                                </a:lnTo>
                                <a:lnTo>
                                  <a:pt x="260273" y="276860"/>
                                </a:lnTo>
                                <a:lnTo>
                                  <a:pt x="259651" y="278130"/>
                                </a:lnTo>
                                <a:lnTo>
                                  <a:pt x="258419" y="278130"/>
                                </a:lnTo>
                                <a:lnTo>
                                  <a:pt x="258419" y="279400"/>
                                </a:lnTo>
                                <a:lnTo>
                                  <a:pt x="259041" y="279400"/>
                                </a:lnTo>
                                <a:lnTo>
                                  <a:pt x="261518" y="278130"/>
                                </a:lnTo>
                                <a:lnTo>
                                  <a:pt x="265239" y="278130"/>
                                </a:lnTo>
                                <a:lnTo>
                                  <a:pt x="265239" y="276860"/>
                                </a:lnTo>
                                <a:lnTo>
                                  <a:pt x="263982" y="276860"/>
                                </a:lnTo>
                                <a:lnTo>
                                  <a:pt x="266611" y="273050"/>
                                </a:lnTo>
                                <a:lnTo>
                                  <a:pt x="269887" y="274320"/>
                                </a:lnTo>
                                <a:lnTo>
                                  <a:pt x="269887" y="267462"/>
                                </a:lnTo>
                                <a:lnTo>
                                  <a:pt x="269595" y="267970"/>
                                </a:lnTo>
                                <a:lnTo>
                                  <a:pt x="269354" y="267970"/>
                                </a:lnTo>
                                <a:lnTo>
                                  <a:pt x="269354" y="270510"/>
                                </a:lnTo>
                                <a:lnTo>
                                  <a:pt x="268465" y="271780"/>
                                </a:lnTo>
                                <a:lnTo>
                                  <a:pt x="266687" y="271780"/>
                                </a:lnTo>
                                <a:lnTo>
                                  <a:pt x="267576" y="270510"/>
                                </a:lnTo>
                                <a:lnTo>
                                  <a:pt x="269354" y="270510"/>
                                </a:lnTo>
                                <a:lnTo>
                                  <a:pt x="269354" y="267970"/>
                                </a:lnTo>
                                <a:lnTo>
                                  <a:pt x="266763" y="267970"/>
                                </a:lnTo>
                                <a:lnTo>
                                  <a:pt x="266763" y="269240"/>
                                </a:lnTo>
                                <a:lnTo>
                                  <a:pt x="265544" y="270256"/>
                                </a:lnTo>
                                <a:lnTo>
                                  <a:pt x="265544" y="273050"/>
                                </a:lnTo>
                                <a:lnTo>
                                  <a:pt x="262915" y="275590"/>
                                </a:lnTo>
                                <a:lnTo>
                                  <a:pt x="259626" y="275590"/>
                                </a:lnTo>
                                <a:lnTo>
                                  <a:pt x="262915" y="274320"/>
                                </a:lnTo>
                                <a:lnTo>
                                  <a:pt x="264223" y="273050"/>
                                </a:lnTo>
                                <a:lnTo>
                                  <a:pt x="265544" y="273050"/>
                                </a:lnTo>
                                <a:lnTo>
                                  <a:pt x="265544" y="270256"/>
                                </a:lnTo>
                                <a:lnTo>
                                  <a:pt x="265239" y="270510"/>
                                </a:lnTo>
                                <a:lnTo>
                                  <a:pt x="262178" y="270510"/>
                                </a:lnTo>
                                <a:lnTo>
                                  <a:pt x="262953" y="269240"/>
                                </a:lnTo>
                                <a:lnTo>
                                  <a:pt x="266763" y="269240"/>
                                </a:lnTo>
                                <a:lnTo>
                                  <a:pt x="266763" y="267970"/>
                                </a:lnTo>
                                <a:lnTo>
                                  <a:pt x="266001" y="267970"/>
                                </a:lnTo>
                                <a:lnTo>
                                  <a:pt x="267449" y="266700"/>
                                </a:lnTo>
                                <a:lnTo>
                                  <a:pt x="270319" y="266700"/>
                                </a:lnTo>
                                <a:lnTo>
                                  <a:pt x="270319" y="264160"/>
                                </a:lnTo>
                                <a:lnTo>
                                  <a:pt x="268833" y="264160"/>
                                </a:lnTo>
                                <a:lnTo>
                                  <a:pt x="270256" y="262255"/>
                                </a:lnTo>
                                <a:lnTo>
                                  <a:pt x="268262" y="264160"/>
                                </a:lnTo>
                                <a:lnTo>
                                  <a:pt x="267119" y="264160"/>
                                </a:lnTo>
                                <a:lnTo>
                                  <a:pt x="266585" y="262978"/>
                                </a:lnTo>
                                <a:lnTo>
                                  <a:pt x="266585" y="265430"/>
                                </a:lnTo>
                                <a:lnTo>
                                  <a:pt x="264337" y="266700"/>
                                </a:lnTo>
                                <a:lnTo>
                                  <a:pt x="262089" y="266700"/>
                                </a:lnTo>
                                <a:lnTo>
                                  <a:pt x="262839" y="265430"/>
                                </a:lnTo>
                                <a:lnTo>
                                  <a:pt x="266585" y="265430"/>
                                </a:lnTo>
                                <a:lnTo>
                                  <a:pt x="266585" y="262978"/>
                                </a:lnTo>
                                <a:lnTo>
                                  <a:pt x="271678" y="257810"/>
                                </a:lnTo>
                                <a:lnTo>
                                  <a:pt x="274523" y="256540"/>
                                </a:lnTo>
                                <a:lnTo>
                                  <a:pt x="275666" y="256540"/>
                                </a:lnTo>
                                <a:lnTo>
                                  <a:pt x="277380" y="255270"/>
                                </a:lnTo>
                                <a:lnTo>
                                  <a:pt x="274523" y="255270"/>
                                </a:lnTo>
                                <a:lnTo>
                                  <a:pt x="269976" y="257810"/>
                                </a:lnTo>
                                <a:lnTo>
                                  <a:pt x="268262" y="259080"/>
                                </a:lnTo>
                                <a:lnTo>
                                  <a:pt x="265976" y="262890"/>
                                </a:lnTo>
                                <a:lnTo>
                                  <a:pt x="264845" y="262890"/>
                                </a:lnTo>
                                <a:lnTo>
                                  <a:pt x="265417" y="260350"/>
                                </a:lnTo>
                                <a:lnTo>
                                  <a:pt x="263702" y="262890"/>
                                </a:lnTo>
                                <a:lnTo>
                                  <a:pt x="264045" y="261620"/>
                                </a:lnTo>
                                <a:lnTo>
                                  <a:pt x="265417" y="256540"/>
                                </a:lnTo>
                                <a:lnTo>
                                  <a:pt x="268833" y="251460"/>
                                </a:lnTo>
                                <a:lnTo>
                                  <a:pt x="270535" y="250190"/>
                                </a:lnTo>
                                <a:lnTo>
                                  <a:pt x="269405" y="250190"/>
                                </a:lnTo>
                                <a:lnTo>
                                  <a:pt x="267690" y="251460"/>
                                </a:lnTo>
                                <a:lnTo>
                                  <a:pt x="265417" y="254000"/>
                                </a:lnTo>
                                <a:lnTo>
                                  <a:pt x="262839" y="259753"/>
                                </a:lnTo>
                                <a:lnTo>
                                  <a:pt x="262839" y="262890"/>
                                </a:lnTo>
                                <a:lnTo>
                                  <a:pt x="262839" y="264160"/>
                                </a:lnTo>
                                <a:lnTo>
                                  <a:pt x="261924" y="264160"/>
                                </a:lnTo>
                                <a:lnTo>
                                  <a:pt x="261924" y="273050"/>
                                </a:lnTo>
                                <a:lnTo>
                                  <a:pt x="259295" y="274320"/>
                                </a:lnTo>
                                <a:lnTo>
                                  <a:pt x="257987" y="275590"/>
                                </a:lnTo>
                                <a:lnTo>
                                  <a:pt x="256019" y="274320"/>
                                </a:lnTo>
                                <a:lnTo>
                                  <a:pt x="258648" y="273050"/>
                                </a:lnTo>
                                <a:lnTo>
                                  <a:pt x="261924" y="273050"/>
                                </a:lnTo>
                                <a:lnTo>
                                  <a:pt x="261924" y="264160"/>
                                </a:lnTo>
                                <a:lnTo>
                                  <a:pt x="261785" y="264160"/>
                                </a:lnTo>
                                <a:lnTo>
                                  <a:pt x="261785" y="265430"/>
                                </a:lnTo>
                                <a:lnTo>
                                  <a:pt x="261442" y="265798"/>
                                </a:lnTo>
                                <a:lnTo>
                                  <a:pt x="261442" y="267970"/>
                                </a:lnTo>
                                <a:lnTo>
                                  <a:pt x="259905" y="270510"/>
                                </a:lnTo>
                                <a:lnTo>
                                  <a:pt x="256857" y="270510"/>
                                </a:lnTo>
                                <a:lnTo>
                                  <a:pt x="258381" y="269240"/>
                                </a:lnTo>
                                <a:lnTo>
                                  <a:pt x="259905" y="267970"/>
                                </a:lnTo>
                                <a:lnTo>
                                  <a:pt x="261442" y="267970"/>
                                </a:lnTo>
                                <a:lnTo>
                                  <a:pt x="261442" y="265798"/>
                                </a:lnTo>
                                <a:lnTo>
                                  <a:pt x="260565" y="266700"/>
                                </a:lnTo>
                                <a:lnTo>
                                  <a:pt x="257276" y="266700"/>
                                </a:lnTo>
                                <a:lnTo>
                                  <a:pt x="257276" y="267970"/>
                                </a:lnTo>
                                <a:lnTo>
                                  <a:pt x="256247" y="267970"/>
                                </a:lnTo>
                                <a:lnTo>
                                  <a:pt x="256247" y="271780"/>
                                </a:lnTo>
                                <a:lnTo>
                                  <a:pt x="253720" y="274320"/>
                                </a:lnTo>
                                <a:lnTo>
                                  <a:pt x="251828" y="274320"/>
                                </a:lnTo>
                                <a:lnTo>
                                  <a:pt x="252768" y="273050"/>
                                </a:lnTo>
                                <a:lnTo>
                                  <a:pt x="253720" y="271780"/>
                                </a:lnTo>
                                <a:lnTo>
                                  <a:pt x="256247" y="271780"/>
                                </a:lnTo>
                                <a:lnTo>
                                  <a:pt x="256247" y="267970"/>
                                </a:lnTo>
                                <a:lnTo>
                                  <a:pt x="256019" y="267970"/>
                                </a:lnTo>
                                <a:lnTo>
                                  <a:pt x="254749" y="269240"/>
                                </a:lnTo>
                                <a:lnTo>
                                  <a:pt x="252857" y="269240"/>
                                </a:lnTo>
                                <a:lnTo>
                                  <a:pt x="254749" y="267970"/>
                                </a:lnTo>
                                <a:lnTo>
                                  <a:pt x="255384" y="266700"/>
                                </a:lnTo>
                                <a:lnTo>
                                  <a:pt x="257276" y="267970"/>
                                </a:lnTo>
                                <a:lnTo>
                                  <a:pt x="257276" y="266700"/>
                                </a:lnTo>
                                <a:lnTo>
                                  <a:pt x="256921" y="266700"/>
                                </a:lnTo>
                                <a:lnTo>
                                  <a:pt x="259346" y="265430"/>
                                </a:lnTo>
                                <a:lnTo>
                                  <a:pt x="261785" y="265430"/>
                                </a:lnTo>
                                <a:lnTo>
                                  <a:pt x="261785" y="264160"/>
                                </a:lnTo>
                                <a:lnTo>
                                  <a:pt x="261162" y="264160"/>
                                </a:lnTo>
                                <a:lnTo>
                                  <a:pt x="262001" y="262890"/>
                                </a:lnTo>
                                <a:lnTo>
                                  <a:pt x="262839" y="262890"/>
                                </a:lnTo>
                                <a:lnTo>
                                  <a:pt x="262839" y="259753"/>
                                </a:lnTo>
                                <a:lnTo>
                                  <a:pt x="262001" y="261620"/>
                                </a:lnTo>
                                <a:lnTo>
                                  <a:pt x="261429" y="261620"/>
                                </a:lnTo>
                                <a:lnTo>
                                  <a:pt x="260858" y="260350"/>
                                </a:lnTo>
                                <a:lnTo>
                                  <a:pt x="260858" y="262890"/>
                                </a:lnTo>
                                <a:lnTo>
                                  <a:pt x="258584" y="264160"/>
                                </a:lnTo>
                                <a:lnTo>
                                  <a:pt x="257441" y="261620"/>
                                </a:lnTo>
                                <a:lnTo>
                                  <a:pt x="258013" y="260350"/>
                                </a:lnTo>
                                <a:lnTo>
                                  <a:pt x="257860" y="260350"/>
                                </a:lnTo>
                                <a:lnTo>
                                  <a:pt x="257898" y="259080"/>
                                </a:lnTo>
                                <a:lnTo>
                                  <a:pt x="260032" y="259080"/>
                                </a:lnTo>
                                <a:lnTo>
                                  <a:pt x="258876" y="260184"/>
                                </a:lnTo>
                                <a:lnTo>
                                  <a:pt x="260858" y="259080"/>
                                </a:lnTo>
                                <a:lnTo>
                                  <a:pt x="260946" y="257810"/>
                                </a:lnTo>
                                <a:lnTo>
                                  <a:pt x="261239" y="254000"/>
                                </a:lnTo>
                                <a:lnTo>
                                  <a:pt x="261327" y="252730"/>
                                </a:lnTo>
                                <a:lnTo>
                                  <a:pt x="261429" y="251460"/>
                                </a:lnTo>
                                <a:lnTo>
                                  <a:pt x="263131" y="240030"/>
                                </a:lnTo>
                                <a:lnTo>
                                  <a:pt x="263131" y="237490"/>
                                </a:lnTo>
                                <a:lnTo>
                                  <a:pt x="263702" y="233680"/>
                                </a:lnTo>
                                <a:lnTo>
                                  <a:pt x="264845" y="231140"/>
                                </a:lnTo>
                                <a:lnTo>
                                  <a:pt x="264337" y="224447"/>
                                </a:lnTo>
                                <a:lnTo>
                                  <a:pt x="264274" y="222250"/>
                                </a:lnTo>
                                <a:lnTo>
                                  <a:pt x="264274" y="217170"/>
                                </a:lnTo>
                                <a:lnTo>
                                  <a:pt x="264337" y="214630"/>
                                </a:lnTo>
                                <a:lnTo>
                                  <a:pt x="264528" y="210820"/>
                                </a:lnTo>
                                <a:lnTo>
                                  <a:pt x="264718" y="207010"/>
                                </a:lnTo>
                                <a:lnTo>
                                  <a:pt x="264845" y="204470"/>
                                </a:lnTo>
                                <a:lnTo>
                                  <a:pt x="264845" y="199390"/>
                                </a:lnTo>
                                <a:lnTo>
                                  <a:pt x="264845" y="196850"/>
                                </a:lnTo>
                                <a:lnTo>
                                  <a:pt x="264845" y="193040"/>
                                </a:lnTo>
                                <a:lnTo>
                                  <a:pt x="264375" y="189230"/>
                                </a:lnTo>
                                <a:lnTo>
                                  <a:pt x="263931" y="185610"/>
                                </a:lnTo>
                                <a:lnTo>
                                  <a:pt x="263931" y="193040"/>
                                </a:lnTo>
                                <a:lnTo>
                                  <a:pt x="263842" y="194310"/>
                                </a:lnTo>
                                <a:lnTo>
                                  <a:pt x="263766" y="209550"/>
                                </a:lnTo>
                                <a:lnTo>
                                  <a:pt x="263156" y="209550"/>
                                </a:lnTo>
                                <a:lnTo>
                                  <a:pt x="263156" y="214630"/>
                                </a:lnTo>
                                <a:lnTo>
                                  <a:pt x="262572" y="215900"/>
                                </a:lnTo>
                                <a:lnTo>
                                  <a:pt x="255841" y="220980"/>
                                </a:lnTo>
                                <a:lnTo>
                                  <a:pt x="250431" y="224040"/>
                                </a:lnTo>
                                <a:lnTo>
                                  <a:pt x="255651" y="222250"/>
                                </a:lnTo>
                                <a:lnTo>
                                  <a:pt x="258724" y="219710"/>
                                </a:lnTo>
                                <a:lnTo>
                                  <a:pt x="263131" y="217170"/>
                                </a:lnTo>
                                <a:lnTo>
                                  <a:pt x="263055" y="219710"/>
                                </a:lnTo>
                                <a:lnTo>
                                  <a:pt x="262432" y="220281"/>
                                </a:lnTo>
                                <a:lnTo>
                                  <a:pt x="262432" y="222250"/>
                                </a:lnTo>
                                <a:lnTo>
                                  <a:pt x="262267" y="224790"/>
                                </a:lnTo>
                                <a:lnTo>
                                  <a:pt x="261404" y="226060"/>
                                </a:lnTo>
                                <a:lnTo>
                                  <a:pt x="259613" y="227330"/>
                                </a:lnTo>
                                <a:lnTo>
                                  <a:pt x="262267" y="227330"/>
                                </a:lnTo>
                                <a:lnTo>
                                  <a:pt x="262267" y="228600"/>
                                </a:lnTo>
                                <a:lnTo>
                                  <a:pt x="262077" y="228777"/>
                                </a:lnTo>
                                <a:lnTo>
                                  <a:pt x="262077" y="236220"/>
                                </a:lnTo>
                                <a:lnTo>
                                  <a:pt x="262077" y="238760"/>
                                </a:lnTo>
                                <a:lnTo>
                                  <a:pt x="261734" y="239369"/>
                                </a:lnTo>
                                <a:lnTo>
                                  <a:pt x="261734" y="241300"/>
                                </a:lnTo>
                                <a:lnTo>
                                  <a:pt x="261734" y="242570"/>
                                </a:lnTo>
                                <a:lnTo>
                                  <a:pt x="261277" y="242570"/>
                                </a:lnTo>
                                <a:lnTo>
                                  <a:pt x="261277" y="252730"/>
                                </a:lnTo>
                                <a:lnTo>
                                  <a:pt x="261099" y="252806"/>
                                </a:lnTo>
                                <a:lnTo>
                                  <a:pt x="261099" y="255270"/>
                                </a:lnTo>
                                <a:lnTo>
                                  <a:pt x="259829" y="256540"/>
                                </a:lnTo>
                                <a:lnTo>
                                  <a:pt x="258419" y="257810"/>
                                </a:lnTo>
                                <a:lnTo>
                                  <a:pt x="258419" y="256540"/>
                                </a:lnTo>
                                <a:lnTo>
                                  <a:pt x="261099" y="255270"/>
                                </a:lnTo>
                                <a:lnTo>
                                  <a:pt x="261099" y="252806"/>
                                </a:lnTo>
                                <a:lnTo>
                                  <a:pt x="257937" y="254000"/>
                                </a:lnTo>
                                <a:lnTo>
                                  <a:pt x="259499" y="252730"/>
                                </a:lnTo>
                                <a:lnTo>
                                  <a:pt x="261277" y="252730"/>
                                </a:lnTo>
                                <a:lnTo>
                                  <a:pt x="261277" y="242570"/>
                                </a:lnTo>
                                <a:lnTo>
                                  <a:pt x="261124" y="242570"/>
                                </a:lnTo>
                                <a:lnTo>
                                  <a:pt x="261124" y="243840"/>
                                </a:lnTo>
                                <a:lnTo>
                                  <a:pt x="261124" y="245110"/>
                                </a:lnTo>
                                <a:lnTo>
                                  <a:pt x="260934" y="245110"/>
                                </a:lnTo>
                                <a:lnTo>
                                  <a:pt x="260934" y="248920"/>
                                </a:lnTo>
                                <a:lnTo>
                                  <a:pt x="260934" y="250190"/>
                                </a:lnTo>
                                <a:lnTo>
                                  <a:pt x="260248" y="251460"/>
                                </a:lnTo>
                                <a:lnTo>
                                  <a:pt x="258864" y="251460"/>
                                </a:lnTo>
                                <a:lnTo>
                                  <a:pt x="258864" y="250190"/>
                                </a:lnTo>
                                <a:lnTo>
                                  <a:pt x="259753" y="250190"/>
                                </a:lnTo>
                                <a:lnTo>
                                  <a:pt x="260934" y="248920"/>
                                </a:lnTo>
                                <a:lnTo>
                                  <a:pt x="260934" y="245110"/>
                                </a:lnTo>
                                <a:lnTo>
                                  <a:pt x="260337" y="245110"/>
                                </a:lnTo>
                                <a:lnTo>
                                  <a:pt x="258762" y="246380"/>
                                </a:lnTo>
                                <a:lnTo>
                                  <a:pt x="258762" y="245110"/>
                                </a:lnTo>
                                <a:lnTo>
                                  <a:pt x="259549" y="245110"/>
                                </a:lnTo>
                                <a:lnTo>
                                  <a:pt x="261124" y="243840"/>
                                </a:lnTo>
                                <a:lnTo>
                                  <a:pt x="261124" y="242570"/>
                                </a:lnTo>
                                <a:lnTo>
                                  <a:pt x="258914" y="243840"/>
                                </a:lnTo>
                                <a:lnTo>
                                  <a:pt x="261734" y="241300"/>
                                </a:lnTo>
                                <a:lnTo>
                                  <a:pt x="261734" y="239369"/>
                                </a:lnTo>
                                <a:lnTo>
                                  <a:pt x="261353" y="240030"/>
                                </a:lnTo>
                                <a:lnTo>
                                  <a:pt x="260629" y="240030"/>
                                </a:lnTo>
                                <a:lnTo>
                                  <a:pt x="261594" y="237490"/>
                                </a:lnTo>
                                <a:lnTo>
                                  <a:pt x="262077" y="236220"/>
                                </a:lnTo>
                                <a:lnTo>
                                  <a:pt x="262077" y="228777"/>
                                </a:lnTo>
                                <a:lnTo>
                                  <a:pt x="261924" y="228917"/>
                                </a:lnTo>
                                <a:lnTo>
                                  <a:pt x="261924" y="231140"/>
                                </a:lnTo>
                                <a:lnTo>
                                  <a:pt x="261569" y="232410"/>
                                </a:lnTo>
                                <a:lnTo>
                                  <a:pt x="260146" y="233476"/>
                                </a:lnTo>
                                <a:lnTo>
                                  <a:pt x="260146" y="237490"/>
                                </a:lnTo>
                                <a:lnTo>
                                  <a:pt x="258330" y="239649"/>
                                </a:lnTo>
                                <a:lnTo>
                                  <a:pt x="258330" y="242570"/>
                                </a:lnTo>
                                <a:lnTo>
                                  <a:pt x="257683" y="242570"/>
                                </a:lnTo>
                                <a:lnTo>
                                  <a:pt x="257683" y="248920"/>
                                </a:lnTo>
                                <a:lnTo>
                                  <a:pt x="257619" y="249059"/>
                                </a:lnTo>
                                <a:lnTo>
                                  <a:pt x="257619" y="256540"/>
                                </a:lnTo>
                                <a:lnTo>
                                  <a:pt x="257543" y="256717"/>
                                </a:lnTo>
                                <a:lnTo>
                                  <a:pt x="257543" y="260350"/>
                                </a:lnTo>
                                <a:lnTo>
                                  <a:pt x="256654" y="262890"/>
                                </a:lnTo>
                                <a:lnTo>
                                  <a:pt x="253453" y="265430"/>
                                </a:lnTo>
                                <a:lnTo>
                                  <a:pt x="255943" y="265430"/>
                                </a:lnTo>
                                <a:lnTo>
                                  <a:pt x="254127" y="266700"/>
                                </a:lnTo>
                                <a:lnTo>
                                  <a:pt x="253072" y="266700"/>
                                </a:lnTo>
                                <a:lnTo>
                                  <a:pt x="253072" y="267970"/>
                                </a:lnTo>
                                <a:lnTo>
                                  <a:pt x="252437" y="268643"/>
                                </a:lnTo>
                                <a:lnTo>
                                  <a:pt x="252437" y="270510"/>
                                </a:lnTo>
                                <a:lnTo>
                                  <a:pt x="251256" y="272148"/>
                                </a:lnTo>
                                <a:lnTo>
                                  <a:pt x="251256" y="274320"/>
                                </a:lnTo>
                                <a:lnTo>
                                  <a:pt x="250012" y="276860"/>
                                </a:lnTo>
                                <a:lnTo>
                                  <a:pt x="248767" y="276860"/>
                                </a:lnTo>
                                <a:lnTo>
                                  <a:pt x="248158" y="275590"/>
                                </a:lnTo>
                                <a:lnTo>
                                  <a:pt x="248767" y="274320"/>
                                </a:lnTo>
                                <a:lnTo>
                                  <a:pt x="251256" y="274320"/>
                                </a:lnTo>
                                <a:lnTo>
                                  <a:pt x="251256" y="272148"/>
                                </a:lnTo>
                                <a:lnTo>
                                  <a:pt x="250596" y="273050"/>
                                </a:lnTo>
                                <a:lnTo>
                                  <a:pt x="247548" y="273050"/>
                                </a:lnTo>
                                <a:lnTo>
                                  <a:pt x="249986" y="271780"/>
                                </a:lnTo>
                                <a:lnTo>
                                  <a:pt x="251218" y="270510"/>
                                </a:lnTo>
                                <a:lnTo>
                                  <a:pt x="252437" y="270510"/>
                                </a:lnTo>
                                <a:lnTo>
                                  <a:pt x="252437" y="268643"/>
                                </a:lnTo>
                                <a:lnTo>
                                  <a:pt x="251853" y="269240"/>
                                </a:lnTo>
                                <a:lnTo>
                                  <a:pt x="249428" y="269240"/>
                                </a:lnTo>
                                <a:lnTo>
                                  <a:pt x="251244" y="267970"/>
                                </a:lnTo>
                                <a:lnTo>
                                  <a:pt x="253072" y="267970"/>
                                </a:lnTo>
                                <a:lnTo>
                                  <a:pt x="253072" y="266700"/>
                                </a:lnTo>
                                <a:lnTo>
                                  <a:pt x="251701" y="266700"/>
                                </a:lnTo>
                                <a:lnTo>
                                  <a:pt x="251701" y="265430"/>
                                </a:lnTo>
                                <a:lnTo>
                                  <a:pt x="253453" y="265430"/>
                                </a:lnTo>
                                <a:lnTo>
                                  <a:pt x="255498" y="262890"/>
                                </a:lnTo>
                                <a:lnTo>
                                  <a:pt x="257543" y="260350"/>
                                </a:lnTo>
                                <a:lnTo>
                                  <a:pt x="257543" y="256717"/>
                                </a:lnTo>
                                <a:lnTo>
                                  <a:pt x="257505" y="259080"/>
                                </a:lnTo>
                                <a:lnTo>
                                  <a:pt x="257505" y="260350"/>
                                </a:lnTo>
                                <a:lnTo>
                                  <a:pt x="255193" y="261620"/>
                                </a:lnTo>
                                <a:lnTo>
                                  <a:pt x="253377" y="261620"/>
                                </a:lnTo>
                                <a:lnTo>
                                  <a:pt x="251675" y="262890"/>
                                </a:lnTo>
                                <a:lnTo>
                                  <a:pt x="254520" y="260350"/>
                                </a:lnTo>
                                <a:lnTo>
                                  <a:pt x="257505" y="259080"/>
                                </a:lnTo>
                                <a:lnTo>
                                  <a:pt x="257505" y="256806"/>
                                </a:lnTo>
                                <a:lnTo>
                                  <a:pt x="257060" y="257810"/>
                                </a:lnTo>
                                <a:lnTo>
                                  <a:pt x="255765" y="259080"/>
                                </a:lnTo>
                                <a:lnTo>
                                  <a:pt x="254088" y="259080"/>
                                </a:lnTo>
                                <a:lnTo>
                                  <a:pt x="253072" y="260350"/>
                                </a:lnTo>
                                <a:lnTo>
                                  <a:pt x="252133" y="260350"/>
                                </a:lnTo>
                                <a:lnTo>
                                  <a:pt x="252171" y="259080"/>
                                </a:lnTo>
                                <a:lnTo>
                                  <a:pt x="257619" y="256540"/>
                                </a:lnTo>
                                <a:lnTo>
                                  <a:pt x="257619" y="249059"/>
                                </a:lnTo>
                                <a:lnTo>
                                  <a:pt x="257543" y="249212"/>
                                </a:lnTo>
                                <a:lnTo>
                                  <a:pt x="257543" y="251460"/>
                                </a:lnTo>
                                <a:lnTo>
                                  <a:pt x="257543" y="252730"/>
                                </a:lnTo>
                                <a:lnTo>
                                  <a:pt x="257543" y="255270"/>
                                </a:lnTo>
                                <a:lnTo>
                                  <a:pt x="256438" y="255270"/>
                                </a:lnTo>
                                <a:lnTo>
                                  <a:pt x="253530" y="256540"/>
                                </a:lnTo>
                                <a:lnTo>
                                  <a:pt x="252742" y="256540"/>
                                </a:lnTo>
                                <a:lnTo>
                                  <a:pt x="255155" y="255270"/>
                                </a:lnTo>
                                <a:lnTo>
                                  <a:pt x="257543" y="252730"/>
                                </a:lnTo>
                                <a:lnTo>
                                  <a:pt x="256298" y="252730"/>
                                </a:lnTo>
                                <a:lnTo>
                                  <a:pt x="255270" y="254000"/>
                                </a:lnTo>
                                <a:lnTo>
                                  <a:pt x="252882" y="254000"/>
                                </a:lnTo>
                                <a:lnTo>
                                  <a:pt x="257543" y="251460"/>
                                </a:lnTo>
                                <a:lnTo>
                                  <a:pt x="257543" y="249212"/>
                                </a:lnTo>
                                <a:lnTo>
                                  <a:pt x="256438" y="251460"/>
                                </a:lnTo>
                                <a:lnTo>
                                  <a:pt x="253885" y="251460"/>
                                </a:lnTo>
                                <a:lnTo>
                                  <a:pt x="255485" y="250190"/>
                                </a:lnTo>
                                <a:lnTo>
                                  <a:pt x="257683" y="248920"/>
                                </a:lnTo>
                                <a:lnTo>
                                  <a:pt x="257683" y="242570"/>
                                </a:lnTo>
                                <a:lnTo>
                                  <a:pt x="257505" y="242570"/>
                                </a:lnTo>
                                <a:lnTo>
                                  <a:pt x="257505" y="245110"/>
                                </a:lnTo>
                                <a:lnTo>
                                  <a:pt x="256222" y="246380"/>
                                </a:lnTo>
                                <a:lnTo>
                                  <a:pt x="253911" y="247650"/>
                                </a:lnTo>
                                <a:lnTo>
                                  <a:pt x="255371" y="247650"/>
                                </a:lnTo>
                                <a:lnTo>
                                  <a:pt x="257632" y="246380"/>
                                </a:lnTo>
                                <a:lnTo>
                                  <a:pt x="257619" y="248920"/>
                                </a:lnTo>
                                <a:lnTo>
                                  <a:pt x="256222" y="248920"/>
                                </a:lnTo>
                                <a:lnTo>
                                  <a:pt x="253199" y="250190"/>
                                </a:lnTo>
                                <a:lnTo>
                                  <a:pt x="253885" y="247650"/>
                                </a:lnTo>
                                <a:lnTo>
                                  <a:pt x="253911" y="246380"/>
                                </a:lnTo>
                                <a:lnTo>
                                  <a:pt x="255155" y="245110"/>
                                </a:lnTo>
                                <a:lnTo>
                                  <a:pt x="256336" y="245110"/>
                                </a:lnTo>
                                <a:lnTo>
                                  <a:pt x="257403" y="243840"/>
                                </a:lnTo>
                                <a:lnTo>
                                  <a:pt x="253352" y="243840"/>
                                </a:lnTo>
                                <a:lnTo>
                                  <a:pt x="255689" y="242570"/>
                                </a:lnTo>
                                <a:lnTo>
                                  <a:pt x="253238" y="242570"/>
                                </a:lnTo>
                                <a:lnTo>
                                  <a:pt x="253238" y="241300"/>
                                </a:lnTo>
                                <a:lnTo>
                                  <a:pt x="258330" y="242570"/>
                                </a:lnTo>
                                <a:lnTo>
                                  <a:pt x="258330" y="239649"/>
                                </a:lnTo>
                                <a:lnTo>
                                  <a:pt x="258000" y="240030"/>
                                </a:lnTo>
                                <a:lnTo>
                                  <a:pt x="255587" y="240030"/>
                                </a:lnTo>
                                <a:lnTo>
                                  <a:pt x="254495" y="238760"/>
                                </a:lnTo>
                                <a:lnTo>
                                  <a:pt x="260146" y="237490"/>
                                </a:lnTo>
                                <a:lnTo>
                                  <a:pt x="260146" y="233476"/>
                                </a:lnTo>
                                <a:lnTo>
                                  <a:pt x="258152" y="234950"/>
                                </a:lnTo>
                                <a:lnTo>
                                  <a:pt x="256133" y="235572"/>
                                </a:lnTo>
                                <a:lnTo>
                                  <a:pt x="256133" y="236220"/>
                                </a:lnTo>
                                <a:lnTo>
                                  <a:pt x="253377" y="238760"/>
                                </a:lnTo>
                                <a:lnTo>
                                  <a:pt x="252895" y="238760"/>
                                </a:lnTo>
                                <a:lnTo>
                                  <a:pt x="252895" y="241300"/>
                                </a:lnTo>
                                <a:lnTo>
                                  <a:pt x="251802" y="241300"/>
                                </a:lnTo>
                                <a:lnTo>
                                  <a:pt x="251802" y="242570"/>
                                </a:lnTo>
                                <a:lnTo>
                                  <a:pt x="251802" y="243840"/>
                                </a:lnTo>
                                <a:lnTo>
                                  <a:pt x="250723" y="243840"/>
                                </a:lnTo>
                                <a:lnTo>
                                  <a:pt x="251802" y="242570"/>
                                </a:lnTo>
                                <a:lnTo>
                                  <a:pt x="251802" y="241300"/>
                                </a:lnTo>
                                <a:lnTo>
                                  <a:pt x="243103" y="241300"/>
                                </a:lnTo>
                                <a:lnTo>
                                  <a:pt x="242658" y="242570"/>
                                </a:lnTo>
                                <a:lnTo>
                                  <a:pt x="251053" y="242570"/>
                                </a:lnTo>
                                <a:lnTo>
                                  <a:pt x="249072" y="243840"/>
                                </a:lnTo>
                                <a:lnTo>
                                  <a:pt x="243687" y="243840"/>
                                </a:lnTo>
                                <a:lnTo>
                                  <a:pt x="248043" y="245110"/>
                                </a:lnTo>
                                <a:lnTo>
                                  <a:pt x="252044" y="245110"/>
                                </a:lnTo>
                                <a:lnTo>
                                  <a:pt x="252044" y="246380"/>
                                </a:lnTo>
                                <a:lnTo>
                                  <a:pt x="247497" y="246380"/>
                                </a:lnTo>
                                <a:lnTo>
                                  <a:pt x="250507" y="247650"/>
                                </a:lnTo>
                                <a:lnTo>
                                  <a:pt x="252044" y="247650"/>
                                </a:lnTo>
                                <a:lnTo>
                                  <a:pt x="252006" y="248920"/>
                                </a:lnTo>
                                <a:lnTo>
                                  <a:pt x="243357" y="248920"/>
                                </a:lnTo>
                                <a:lnTo>
                                  <a:pt x="247942" y="250190"/>
                                </a:lnTo>
                                <a:lnTo>
                                  <a:pt x="249631" y="250190"/>
                                </a:lnTo>
                                <a:lnTo>
                                  <a:pt x="252272" y="251460"/>
                                </a:lnTo>
                                <a:lnTo>
                                  <a:pt x="251206" y="251180"/>
                                </a:lnTo>
                                <a:lnTo>
                                  <a:pt x="251206" y="252730"/>
                                </a:lnTo>
                                <a:lnTo>
                                  <a:pt x="251206" y="254000"/>
                                </a:lnTo>
                                <a:lnTo>
                                  <a:pt x="250837" y="254000"/>
                                </a:lnTo>
                                <a:lnTo>
                                  <a:pt x="250837" y="257810"/>
                                </a:lnTo>
                                <a:lnTo>
                                  <a:pt x="250837" y="259080"/>
                                </a:lnTo>
                                <a:lnTo>
                                  <a:pt x="248602" y="257810"/>
                                </a:lnTo>
                                <a:lnTo>
                                  <a:pt x="250837" y="257810"/>
                                </a:lnTo>
                                <a:lnTo>
                                  <a:pt x="250837" y="254000"/>
                                </a:lnTo>
                                <a:lnTo>
                                  <a:pt x="250431" y="254000"/>
                                </a:lnTo>
                                <a:lnTo>
                                  <a:pt x="250431" y="252730"/>
                                </a:lnTo>
                                <a:lnTo>
                                  <a:pt x="251206" y="252730"/>
                                </a:lnTo>
                                <a:lnTo>
                                  <a:pt x="251206" y="251180"/>
                                </a:lnTo>
                                <a:lnTo>
                                  <a:pt x="247535" y="250190"/>
                                </a:lnTo>
                                <a:lnTo>
                                  <a:pt x="245008" y="250190"/>
                                </a:lnTo>
                                <a:lnTo>
                                  <a:pt x="242620" y="251460"/>
                                </a:lnTo>
                                <a:lnTo>
                                  <a:pt x="242582" y="252730"/>
                                </a:lnTo>
                                <a:lnTo>
                                  <a:pt x="244386" y="251460"/>
                                </a:lnTo>
                                <a:lnTo>
                                  <a:pt x="245884" y="252730"/>
                                </a:lnTo>
                                <a:lnTo>
                                  <a:pt x="248958" y="252730"/>
                                </a:lnTo>
                                <a:lnTo>
                                  <a:pt x="246697" y="254000"/>
                                </a:lnTo>
                                <a:lnTo>
                                  <a:pt x="248678" y="254000"/>
                                </a:lnTo>
                                <a:lnTo>
                                  <a:pt x="249923" y="255270"/>
                                </a:lnTo>
                                <a:lnTo>
                                  <a:pt x="247573" y="255270"/>
                                </a:lnTo>
                                <a:lnTo>
                                  <a:pt x="243395" y="256540"/>
                                </a:lnTo>
                                <a:lnTo>
                                  <a:pt x="242074" y="256540"/>
                                </a:lnTo>
                                <a:lnTo>
                                  <a:pt x="248158" y="257810"/>
                                </a:lnTo>
                                <a:lnTo>
                                  <a:pt x="243763" y="257810"/>
                                </a:lnTo>
                                <a:lnTo>
                                  <a:pt x="241414" y="259080"/>
                                </a:lnTo>
                                <a:lnTo>
                                  <a:pt x="246837" y="259080"/>
                                </a:lnTo>
                                <a:lnTo>
                                  <a:pt x="250355" y="260350"/>
                                </a:lnTo>
                                <a:lnTo>
                                  <a:pt x="250977" y="261620"/>
                                </a:lnTo>
                                <a:lnTo>
                                  <a:pt x="246735" y="260350"/>
                                </a:lnTo>
                                <a:lnTo>
                                  <a:pt x="242036" y="260350"/>
                                </a:lnTo>
                                <a:lnTo>
                                  <a:pt x="242036" y="261620"/>
                                </a:lnTo>
                                <a:lnTo>
                                  <a:pt x="249339" y="261620"/>
                                </a:lnTo>
                                <a:lnTo>
                                  <a:pt x="250431" y="262890"/>
                                </a:lnTo>
                                <a:lnTo>
                                  <a:pt x="250431" y="265430"/>
                                </a:lnTo>
                                <a:lnTo>
                                  <a:pt x="250431" y="266700"/>
                                </a:lnTo>
                                <a:lnTo>
                                  <a:pt x="249821" y="266700"/>
                                </a:lnTo>
                                <a:lnTo>
                                  <a:pt x="248907" y="266065"/>
                                </a:lnTo>
                                <a:lnTo>
                                  <a:pt x="248907" y="270510"/>
                                </a:lnTo>
                                <a:lnTo>
                                  <a:pt x="247726" y="271780"/>
                                </a:lnTo>
                                <a:lnTo>
                                  <a:pt x="247142" y="270510"/>
                                </a:lnTo>
                                <a:lnTo>
                                  <a:pt x="248907" y="270510"/>
                                </a:lnTo>
                                <a:lnTo>
                                  <a:pt x="248907" y="266065"/>
                                </a:lnTo>
                                <a:lnTo>
                                  <a:pt x="246202" y="264160"/>
                                </a:lnTo>
                                <a:lnTo>
                                  <a:pt x="246799" y="264160"/>
                                </a:lnTo>
                                <a:lnTo>
                                  <a:pt x="250431" y="265430"/>
                                </a:lnTo>
                                <a:lnTo>
                                  <a:pt x="250431" y="262890"/>
                                </a:lnTo>
                                <a:lnTo>
                                  <a:pt x="250393" y="264160"/>
                                </a:lnTo>
                                <a:lnTo>
                                  <a:pt x="248526" y="262890"/>
                                </a:lnTo>
                                <a:lnTo>
                                  <a:pt x="241998" y="262890"/>
                                </a:lnTo>
                                <a:lnTo>
                                  <a:pt x="241998" y="264160"/>
                                </a:lnTo>
                                <a:lnTo>
                                  <a:pt x="244983" y="264160"/>
                                </a:lnTo>
                                <a:lnTo>
                                  <a:pt x="244386" y="265430"/>
                                </a:lnTo>
                                <a:lnTo>
                                  <a:pt x="244983" y="266700"/>
                                </a:lnTo>
                                <a:lnTo>
                                  <a:pt x="246494" y="266700"/>
                                </a:lnTo>
                                <a:lnTo>
                                  <a:pt x="246507" y="271970"/>
                                </a:lnTo>
                                <a:lnTo>
                                  <a:pt x="247103" y="276860"/>
                                </a:lnTo>
                                <a:lnTo>
                                  <a:pt x="247891" y="278130"/>
                                </a:lnTo>
                                <a:lnTo>
                                  <a:pt x="248577" y="278130"/>
                                </a:lnTo>
                                <a:lnTo>
                                  <a:pt x="248907" y="280670"/>
                                </a:lnTo>
                                <a:lnTo>
                                  <a:pt x="248678" y="280670"/>
                                </a:lnTo>
                                <a:lnTo>
                                  <a:pt x="248335" y="281940"/>
                                </a:lnTo>
                                <a:lnTo>
                                  <a:pt x="247789" y="281940"/>
                                </a:lnTo>
                                <a:lnTo>
                                  <a:pt x="247065" y="280670"/>
                                </a:lnTo>
                                <a:lnTo>
                                  <a:pt x="246519" y="280670"/>
                                </a:lnTo>
                                <a:lnTo>
                                  <a:pt x="245402" y="281940"/>
                                </a:lnTo>
                                <a:lnTo>
                                  <a:pt x="243738" y="280670"/>
                                </a:lnTo>
                                <a:lnTo>
                                  <a:pt x="241922" y="281940"/>
                                </a:lnTo>
                                <a:lnTo>
                                  <a:pt x="238290" y="281940"/>
                                </a:lnTo>
                                <a:lnTo>
                                  <a:pt x="234708" y="283210"/>
                                </a:lnTo>
                                <a:lnTo>
                                  <a:pt x="232892" y="283210"/>
                                </a:lnTo>
                                <a:lnTo>
                                  <a:pt x="231076" y="281940"/>
                                </a:lnTo>
                                <a:lnTo>
                                  <a:pt x="230466" y="280670"/>
                                </a:lnTo>
                                <a:lnTo>
                                  <a:pt x="235305" y="279400"/>
                                </a:lnTo>
                                <a:lnTo>
                                  <a:pt x="238937" y="276860"/>
                                </a:lnTo>
                                <a:lnTo>
                                  <a:pt x="239547" y="275590"/>
                                </a:lnTo>
                                <a:lnTo>
                                  <a:pt x="240144" y="273050"/>
                                </a:lnTo>
                                <a:lnTo>
                                  <a:pt x="240449" y="270510"/>
                                </a:lnTo>
                                <a:lnTo>
                                  <a:pt x="240601" y="269240"/>
                                </a:lnTo>
                                <a:lnTo>
                                  <a:pt x="240753" y="267970"/>
                                </a:lnTo>
                                <a:lnTo>
                                  <a:pt x="243776" y="267970"/>
                                </a:lnTo>
                                <a:lnTo>
                                  <a:pt x="244386" y="266700"/>
                                </a:lnTo>
                                <a:lnTo>
                                  <a:pt x="243776" y="266700"/>
                                </a:lnTo>
                                <a:lnTo>
                                  <a:pt x="244386" y="265430"/>
                                </a:lnTo>
                                <a:lnTo>
                                  <a:pt x="241960" y="266700"/>
                                </a:lnTo>
                                <a:lnTo>
                                  <a:pt x="240753" y="265430"/>
                                </a:lnTo>
                                <a:lnTo>
                                  <a:pt x="239725" y="265430"/>
                                </a:lnTo>
                                <a:lnTo>
                                  <a:pt x="239725" y="270510"/>
                                </a:lnTo>
                                <a:lnTo>
                                  <a:pt x="239407" y="270510"/>
                                </a:lnTo>
                                <a:lnTo>
                                  <a:pt x="239407" y="271780"/>
                                </a:lnTo>
                                <a:lnTo>
                                  <a:pt x="239153" y="273050"/>
                                </a:lnTo>
                                <a:lnTo>
                                  <a:pt x="238734" y="272796"/>
                                </a:lnTo>
                                <a:lnTo>
                                  <a:pt x="238734" y="274320"/>
                                </a:lnTo>
                                <a:lnTo>
                                  <a:pt x="238379" y="275590"/>
                                </a:lnTo>
                                <a:lnTo>
                                  <a:pt x="237540" y="275183"/>
                                </a:lnTo>
                                <a:lnTo>
                                  <a:pt x="237540" y="276860"/>
                                </a:lnTo>
                                <a:lnTo>
                                  <a:pt x="236969" y="276860"/>
                                </a:lnTo>
                                <a:lnTo>
                                  <a:pt x="235813" y="278130"/>
                                </a:lnTo>
                                <a:lnTo>
                                  <a:pt x="232943" y="278130"/>
                                </a:lnTo>
                                <a:lnTo>
                                  <a:pt x="232371" y="277710"/>
                                </a:lnTo>
                                <a:lnTo>
                                  <a:pt x="232371" y="278130"/>
                                </a:lnTo>
                                <a:lnTo>
                                  <a:pt x="230073" y="278130"/>
                                </a:lnTo>
                                <a:lnTo>
                                  <a:pt x="228917" y="279400"/>
                                </a:lnTo>
                                <a:lnTo>
                                  <a:pt x="224320" y="278130"/>
                                </a:lnTo>
                                <a:lnTo>
                                  <a:pt x="219138" y="276860"/>
                                </a:lnTo>
                                <a:lnTo>
                                  <a:pt x="213753" y="276860"/>
                                </a:lnTo>
                                <a:lnTo>
                                  <a:pt x="222161" y="278130"/>
                                </a:lnTo>
                                <a:lnTo>
                                  <a:pt x="229984" y="281940"/>
                                </a:lnTo>
                                <a:lnTo>
                                  <a:pt x="230581" y="281940"/>
                                </a:lnTo>
                                <a:lnTo>
                                  <a:pt x="230581" y="283210"/>
                                </a:lnTo>
                                <a:lnTo>
                                  <a:pt x="229374" y="283210"/>
                                </a:lnTo>
                                <a:lnTo>
                                  <a:pt x="228180" y="281940"/>
                                </a:lnTo>
                                <a:lnTo>
                                  <a:pt x="226377" y="280670"/>
                                </a:lnTo>
                                <a:lnTo>
                                  <a:pt x="221564" y="279400"/>
                                </a:lnTo>
                                <a:lnTo>
                                  <a:pt x="216154" y="278130"/>
                                </a:lnTo>
                                <a:lnTo>
                                  <a:pt x="212547" y="278130"/>
                                </a:lnTo>
                                <a:lnTo>
                                  <a:pt x="213753" y="276860"/>
                                </a:lnTo>
                                <a:lnTo>
                                  <a:pt x="207632" y="276860"/>
                                </a:lnTo>
                                <a:lnTo>
                                  <a:pt x="206476" y="274320"/>
                                </a:lnTo>
                                <a:lnTo>
                                  <a:pt x="220294" y="276860"/>
                                </a:lnTo>
                                <a:lnTo>
                                  <a:pt x="232371" y="278130"/>
                                </a:lnTo>
                                <a:lnTo>
                                  <a:pt x="232371" y="277710"/>
                                </a:lnTo>
                                <a:lnTo>
                                  <a:pt x="231216" y="276860"/>
                                </a:lnTo>
                                <a:lnTo>
                                  <a:pt x="228917" y="275590"/>
                                </a:lnTo>
                                <a:lnTo>
                                  <a:pt x="223735" y="274320"/>
                                </a:lnTo>
                                <a:lnTo>
                                  <a:pt x="233514" y="274320"/>
                                </a:lnTo>
                                <a:lnTo>
                                  <a:pt x="234670" y="275590"/>
                                </a:lnTo>
                                <a:lnTo>
                                  <a:pt x="236969" y="275590"/>
                                </a:lnTo>
                                <a:lnTo>
                                  <a:pt x="237540" y="276860"/>
                                </a:lnTo>
                                <a:lnTo>
                                  <a:pt x="237540" y="275183"/>
                                </a:lnTo>
                                <a:lnTo>
                                  <a:pt x="235826" y="274320"/>
                                </a:lnTo>
                                <a:lnTo>
                                  <a:pt x="235826" y="273050"/>
                                </a:lnTo>
                                <a:lnTo>
                                  <a:pt x="237744" y="273050"/>
                                </a:lnTo>
                                <a:lnTo>
                                  <a:pt x="238734" y="274320"/>
                                </a:lnTo>
                                <a:lnTo>
                                  <a:pt x="238734" y="272796"/>
                                </a:lnTo>
                                <a:lnTo>
                                  <a:pt x="235077" y="270586"/>
                                </a:lnTo>
                                <a:lnTo>
                                  <a:pt x="235077" y="271780"/>
                                </a:lnTo>
                                <a:lnTo>
                                  <a:pt x="235077" y="273050"/>
                                </a:lnTo>
                                <a:lnTo>
                                  <a:pt x="233794" y="273050"/>
                                </a:lnTo>
                                <a:lnTo>
                                  <a:pt x="231241" y="271780"/>
                                </a:lnTo>
                                <a:lnTo>
                                  <a:pt x="229971" y="270510"/>
                                </a:lnTo>
                                <a:lnTo>
                                  <a:pt x="226136" y="267970"/>
                                </a:lnTo>
                                <a:lnTo>
                                  <a:pt x="226136" y="265430"/>
                                </a:lnTo>
                                <a:lnTo>
                                  <a:pt x="226771" y="265430"/>
                                </a:lnTo>
                                <a:lnTo>
                                  <a:pt x="230606" y="269240"/>
                                </a:lnTo>
                                <a:lnTo>
                                  <a:pt x="235077" y="271780"/>
                                </a:lnTo>
                                <a:lnTo>
                                  <a:pt x="235077" y="270586"/>
                                </a:lnTo>
                                <a:lnTo>
                                  <a:pt x="232879" y="269240"/>
                                </a:lnTo>
                                <a:lnTo>
                                  <a:pt x="228079" y="265430"/>
                                </a:lnTo>
                                <a:lnTo>
                                  <a:pt x="226491" y="264160"/>
                                </a:lnTo>
                                <a:lnTo>
                                  <a:pt x="226631" y="262890"/>
                                </a:lnTo>
                                <a:lnTo>
                                  <a:pt x="227266" y="262890"/>
                                </a:lnTo>
                                <a:lnTo>
                                  <a:pt x="233654" y="267970"/>
                                </a:lnTo>
                                <a:lnTo>
                                  <a:pt x="239407" y="271780"/>
                                </a:lnTo>
                                <a:lnTo>
                                  <a:pt x="239407" y="270510"/>
                                </a:lnTo>
                                <a:lnTo>
                                  <a:pt x="238302" y="270510"/>
                                </a:lnTo>
                                <a:lnTo>
                                  <a:pt x="237490" y="269354"/>
                                </a:lnTo>
                                <a:lnTo>
                                  <a:pt x="237274" y="269240"/>
                                </a:lnTo>
                                <a:lnTo>
                                  <a:pt x="234010" y="267970"/>
                                </a:lnTo>
                                <a:lnTo>
                                  <a:pt x="235026" y="266700"/>
                                </a:lnTo>
                                <a:lnTo>
                                  <a:pt x="237197" y="269163"/>
                                </a:lnTo>
                                <a:lnTo>
                                  <a:pt x="237413" y="269240"/>
                                </a:lnTo>
                                <a:lnTo>
                                  <a:pt x="239725" y="270510"/>
                                </a:lnTo>
                                <a:lnTo>
                                  <a:pt x="239725" y="265430"/>
                                </a:lnTo>
                                <a:lnTo>
                                  <a:pt x="239547" y="265430"/>
                                </a:lnTo>
                                <a:lnTo>
                                  <a:pt x="238328" y="264160"/>
                                </a:lnTo>
                                <a:lnTo>
                                  <a:pt x="234175" y="264160"/>
                                </a:lnTo>
                                <a:lnTo>
                                  <a:pt x="237871" y="265430"/>
                                </a:lnTo>
                                <a:lnTo>
                                  <a:pt x="239623" y="267970"/>
                                </a:lnTo>
                                <a:lnTo>
                                  <a:pt x="239293" y="269240"/>
                                </a:lnTo>
                                <a:lnTo>
                                  <a:pt x="234175" y="264160"/>
                                </a:lnTo>
                                <a:lnTo>
                                  <a:pt x="234035" y="264160"/>
                                </a:lnTo>
                                <a:lnTo>
                                  <a:pt x="234035" y="266700"/>
                                </a:lnTo>
                                <a:lnTo>
                                  <a:pt x="227406" y="262890"/>
                                </a:lnTo>
                                <a:lnTo>
                                  <a:pt x="230759" y="262890"/>
                                </a:lnTo>
                                <a:lnTo>
                                  <a:pt x="232752" y="265430"/>
                                </a:lnTo>
                                <a:lnTo>
                                  <a:pt x="234035" y="266700"/>
                                </a:lnTo>
                                <a:lnTo>
                                  <a:pt x="234035" y="264160"/>
                                </a:lnTo>
                                <a:lnTo>
                                  <a:pt x="233502" y="264160"/>
                                </a:lnTo>
                                <a:lnTo>
                                  <a:pt x="233502" y="259080"/>
                                </a:lnTo>
                                <a:lnTo>
                                  <a:pt x="233502" y="257810"/>
                                </a:lnTo>
                                <a:lnTo>
                                  <a:pt x="233502" y="256540"/>
                                </a:lnTo>
                                <a:lnTo>
                                  <a:pt x="233502" y="255270"/>
                                </a:lnTo>
                                <a:lnTo>
                                  <a:pt x="233895" y="254000"/>
                                </a:lnTo>
                                <a:lnTo>
                                  <a:pt x="234302" y="252730"/>
                                </a:lnTo>
                                <a:lnTo>
                                  <a:pt x="234708" y="251460"/>
                                </a:lnTo>
                                <a:lnTo>
                                  <a:pt x="234708" y="250190"/>
                                </a:lnTo>
                                <a:lnTo>
                                  <a:pt x="234708" y="248920"/>
                                </a:lnTo>
                                <a:lnTo>
                                  <a:pt x="234708" y="247650"/>
                                </a:lnTo>
                                <a:lnTo>
                                  <a:pt x="234784" y="246380"/>
                                </a:lnTo>
                                <a:lnTo>
                                  <a:pt x="234962" y="243840"/>
                                </a:lnTo>
                                <a:lnTo>
                                  <a:pt x="235038" y="242570"/>
                                </a:lnTo>
                                <a:lnTo>
                                  <a:pt x="235127" y="241300"/>
                                </a:lnTo>
                                <a:lnTo>
                                  <a:pt x="235216" y="240030"/>
                                </a:lnTo>
                                <a:lnTo>
                                  <a:pt x="235305" y="238760"/>
                                </a:lnTo>
                                <a:lnTo>
                                  <a:pt x="234899" y="236220"/>
                                </a:lnTo>
                                <a:lnTo>
                                  <a:pt x="234708" y="234950"/>
                                </a:lnTo>
                                <a:lnTo>
                                  <a:pt x="234708" y="232410"/>
                                </a:lnTo>
                                <a:lnTo>
                                  <a:pt x="234708" y="231140"/>
                                </a:lnTo>
                                <a:lnTo>
                                  <a:pt x="234708" y="223520"/>
                                </a:lnTo>
                                <a:lnTo>
                                  <a:pt x="234327" y="222732"/>
                                </a:lnTo>
                                <a:lnTo>
                                  <a:pt x="234327" y="236220"/>
                                </a:lnTo>
                                <a:lnTo>
                                  <a:pt x="233591" y="237490"/>
                                </a:lnTo>
                                <a:lnTo>
                                  <a:pt x="231368" y="237490"/>
                                </a:lnTo>
                                <a:lnTo>
                                  <a:pt x="230632" y="238760"/>
                                </a:lnTo>
                                <a:lnTo>
                                  <a:pt x="234327" y="238760"/>
                                </a:lnTo>
                                <a:lnTo>
                                  <a:pt x="233984" y="239356"/>
                                </a:lnTo>
                                <a:lnTo>
                                  <a:pt x="233984" y="251460"/>
                                </a:lnTo>
                                <a:lnTo>
                                  <a:pt x="233057" y="251993"/>
                                </a:lnTo>
                                <a:lnTo>
                                  <a:pt x="233057" y="262890"/>
                                </a:lnTo>
                                <a:lnTo>
                                  <a:pt x="232029" y="262890"/>
                                </a:lnTo>
                                <a:lnTo>
                                  <a:pt x="230987" y="261620"/>
                                </a:lnTo>
                                <a:lnTo>
                                  <a:pt x="232029" y="261620"/>
                                </a:lnTo>
                                <a:lnTo>
                                  <a:pt x="233057" y="262890"/>
                                </a:lnTo>
                                <a:lnTo>
                                  <a:pt x="233057" y="251993"/>
                                </a:lnTo>
                                <a:lnTo>
                                  <a:pt x="232905" y="252082"/>
                                </a:lnTo>
                                <a:lnTo>
                                  <a:pt x="232905" y="254000"/>
                                </a:lnTo>
                                <a:lnTo>
                                  <a:pt x="232905" y="255270"/>
                                </a:lnTo>
                                <a:lnTo>
                                  <a:pt x="231076" y="255270"/>
                                </a:lnTo>
                                <a:lnTo>
                                  <a:pt x="232905" y="256540"/>
                                </a:lnTo>
                                <a:lnTo>
                                  <a:pt x="232295" y="256540"/>
                                </a:lnTo>
                                <a:lnTo>
                                  <a:pt x="232295" y="260350"/>
                                </a:lnTo>
                                <a:lnTo>
                                  <a:pt x="230454" y="261620"/>
                                </a:lnTo>
                                <a:lnTo>
                                  <a:pt x="228625" y="261620"/>
                                </a:lnTo>
                                <a:lnTo>
                                  <a:pt x="228015" y="260350"/>
                                </a:lnTo>
                                <a:lnTo>
                                  <a:pt x="232295" y="260350"/>
                                </a:lnTo>
                                <a:lnTo>
                                  <a:pt x="232295" y="256540"/>
                                </a:lnTo>
                                <a:lnTo>
                                  <a:pt x="229235" y="256540"/>
                                </a:lnTo>
                                <a:lnTo>
                                  <a:pt x="229235" y="257810"/>
                                </a:lnTo>
                                <a:lnTo>
                                  <a:pt x="228625" y="259080"/>
                                </a:lnTo>
                                <a:lnTo>
                                  <a:pt x="228625" y="257810"/>
                                </a:lnTo>
                                <a:lnTo>
                                  <a:pt x="229235" y="257810"/>
                                </a:lnTo>
                                <a:lnTo>
                                  <a:pt x="229235" y="256540"/>
                                </a:lnTo>
                                <a:lnTo>
                                  <a:pt x="228625" y="256540"/>
                                </a:lnTo>
                                <a:lnTo>
                                  <a:pt x="228625" y="255270"/>
                                </a:lnTo>
                                <a:lnTo>
                                  <a:pt x="229235" y="255270"/>
                                </a:lnTo>
                                <a:lnTo>
                                  <a:pt x="228625" y="254000"/>
                                </a:lnTo>
                                <a:lnTo>
                                  <a:pt x="232905" y="254000"/>
                                </a:lnTo>
                                <a:lnTo>
                                  <a:pt x="232905" y="252082"/>
                                </a:lnTo>
                                <a:lnTo>
                                  <a:pt x="231775" y="252730"/>
                                </a:lnTo>
                                <a:lnTo>
                                  <a:pt x="228815" y="252730"/>
                                </a:lnTo>
                                <a:lnTo>
                                  <a:pt x="229552" y="251460"/>
                                </a:lnTo>
                                <a:lnTo>
                                  <a:pt x="233984" y="251460"/>
                                </a:lnTo>
                                <a:lnTo>
                                  <a:pt x="233984" y="239356"/>
                                </a:lnTo>
                                <a:lnTo>
                                  <a:pt x="233959" y="241300"/>
                                </a:lnTo>
                                <a:lnTo>
                                  <a:pt x="233870" y="247650"/>
                                </a:lnTo>
                                <a:lnTo>
                                  <a:pt x="232397" y="248920"/>
                                </a:lnTo>
                                <a:lnTo>
                                  <a:pt x="230632" y="248920"/>
                                </a:lnTo>
                                <a:lnTo>
                                  <a:pt x="230632" y="250190"/>
                                </a:lnTo>
                                <a:lnTo>
                                  <a:pt x="229158" y="251460"/>
                                </a:lnTo>
                                <a:lnTo>
                                  <a:pt x="229158" y="250190"/>
                                </a:lnTo>
                                <a:lnTo>
                                  <a:pt x="230632" y="250190"/>
                                </a:lnTo>
                                <a:lnTo>
                                  <a:pt x="230632" y="248920"/>
                                </a:lnTo>
                                <a:lnTo>
                                  <a:pt x="229438" y="248920"/>
                                </a:lnTo>
                                <a:lnTo>
                                  <a:pt x="229438" y="247650"/>
                                </a:lnTo>
                                <a:lnTo>
                                  <a:pt x="233870" y="247650"/>
                                </a:lnTo>
                                <a:lnTo>
                                  <a:pt x="233870" y="241388"/>
                                </a:lnTo>
                                <a:lnTo>
                                  <a:pt x="233591" y="241617"/>
                                </a:lnTo>
                                <a:lnTo>
                                  <a:pt x="233591" y="243840"/>
                                </a:lnTo>
                                <a:lnTo>
                                  <a:pt x="229895" y="245110"/>
                                </a:lnTo>
                                <a:lnTo>
                                  <a:pt x="232841" y="245110"/>
                                </a:lnTo>
                                <a:lnTo>
                                  <a:pt x="232105" y="246380"/>
                                </a:lnTo>
                                <a:lnTo>
                                  <a:pt x="229895" y="246380"/>
                                </a:lnTo>
                                <a:lnTo>
                                  <a:pt x="229895" y="245110"/>
                                </a:lnTo>
                                <a:lnTo>
                                  <a:pt x="229895" y="243840"/>
                                </a:lnTo>
                                <a:lnTo>
                                  <a:pt x="233591" y="243840"/>
                                </a:lnTo>
                                <a:lnTo>
                                  <a:pt x="233591" y="241617"/>
                                </a:lnTo>
                                <a:lnTo>
                                  <a:pt x="232486" y="242570"/>
                                </a:lnTo>
                                <a:lnTo>
                                  <a:pt x="230276" y="242570"/>
                                </a:lnTo>
                                <a:lnTo>
                                  <a:pt x="230276" y="241300"/>
                                </a:lnTo>
                                <a:lnTo>
                                  <a:pt x="233959" y="241300"/>
                                </a:lnTo>
                                <a:lnTo>
                                  <a:pt x="233959" y="239395"/>
                                </a:lnTo>
                                <a:lnTo>
                                  <a:pt x="233591" y="240030"/>
                                </a:lnTo>
                                <a:lnTo>
                                  <a:pt x="230632" y="240030"/>
                                </a:lnTo>
                                <a:lnTo>
                                  <a:pt x="230632" y="238760"/>
                                </a:lnTo>
                                <a:lnTo>
                                  <a:pt x="230632" y="237490"/>
                                </a:lnTo>
                                <a:lnTo>
                                  <a:pt x="231368" y="236220"/>
                                </a:lnTo>
                                <a:lnTo>
                                  <a:pt x="234327" y="236220"/>
                                </a:lnTo>
                                <a:lnTo>
                                  <a:pt x="234327" y="232410"/>
                                </a:lnTo>
                                <a:lnTo>
                                  <a:pt x="233591" y="233680"/>
                                </a:lnTo>
                                <a:lnTo>
                                  <a:pt x="233591" y="234950"/>
                                </a:lnTo>
                                <a:lnTo>
                                  <a:pt x="230632" y="234950"/>
                                </a:lnTo>
                                <a:lnTo>
                                  <a:pt x="232105" y="233680"/>
                                </a:lnTo>
                                <a:lnTo>
                                  <a:pt x="230632" y="233680"/>
                                </a:lnTo>
                                <a:lnTo>
                                  <a:pt x="231368" y="232410"/>
                                </a:lnTo>
                                <a:lnTo>
                                  <a:pt x="234327" y="232410"/>
                                </a:lnTo>
                                <a:lnTo>
                                  <a:pt x="234327" y="229870"/>
                                </a:lnTo>
                                <a:lnTo>
                                  <a:pt x="233591" y="231140"/>
                                </a:lnTo>
                                <a:lnTo>
                                  <a:pt x="231368" y="231140"/>
                                </a:lnTo>
                                <a:lnTo>
                                  <a:pt x="231368" y="229870"/>
                                </a:lnTo>
                                <a:lnTo>
                                  <a:pt x="234327" y="229870"/>
                                </a:lnTo>
                                <a:lnTo>
                                  <a:pt x="234327" y="228600"/>
                                </a:lnTo>
                                <a:lnTo>
                                  <a:pt x="231368" y="228600"/>
                                </a:lnTo>
                                <a:lnTo>
                                  <a:pt x="231368" y="227330"/>
                                </a:lnTo>
                                <a:lnTo>
                                  <a:pt x="234327" y="227330"/>
                                </a:lnTo>
                                <a:lnTo>
                                  <a:pt x="234327" y="222732"/>
                                </a:lnTo>
                                <a:lnTo>
                                  <a:pt x="234099" y="222250"/>
                                </a:lnTo>
                                <a:lnTo>
                                  <a:pt x="234340" y="222250"/>
                                </a:lnTo>
                                <a:lnTo>
                                  <a:pt x="234035" y="221653"/>
                                </a:lnTo>
                                <a:lnTo>
                                  <a:pt x="234035" y="224790"/>
                                </a:lnTo>
                                <a:lnTo>
                                  <a:pt x="234035" y="226060"/>
                                </a:lnTo>
                                <a:lnTo>
                                  <a:pt x="231825" y="226060"/>
                                </a:lnTo>
                                <a:lnTo>
                                  <a:pt x="231825" y="224790"/>
                                </a:lnTo>
                                <a:lnTo>
                                  <a:pt x="234035" y="224790"/>
                                </a:lnTo>
                                <a:lnTo>
                                  <a:pt x="234035" y="221653"/>
                                </a:lnTo>
                                <a:lnTo>
                                  <a:pt x="233946" y="221488"/>
                                </a:lnTo>
                                <a:lnTo>
                                  <a:pt x="233946" y="222250"/>
                                </a:lnTo>
                                <a:lnTo>
                                  <a:pt x="233946" y="223520"/>
                                </a:lnTo>
                                <a:lnTo>
                                  <a:pt x="231724" y="223520"/>
                                </a:lnTo>
                                <a:lnTo>
                                  <a:pt x="232473" y="222250"/>
                                </a:lnTo>
                                <a:lnTo>
                                  <a:pt x="233946" y="222250"/>
                                </a:lnTo>
                                <a:lnTo>
                                  <a:pt x="233946" y="221488"/>
                                </a:lnTo>
                                <a:lnTo>
                                  <a:pt x="233692" y="220980"/>
                                </a:lnTo>
                                <a:lnTo>
                                  <a:pt x="231851" y="220980"/>
                                </a:lnTo>
                                <a:lnTo>
                                  <a:pt x="232460" y="219710"/>
                                </a:lnTo>
                                <a:lnTo>
                                  <a:pt x="232968" y="219710"/>
                                </a:lnTo>
                                <a:lnTo>
                                  <a:pt x="232232" y="218440"/>
                                </a:lnTo>
                                <a:lnTo>
                                  <a:pt x="233705" y="218440"/>
                                </a:lnTo>
                                <a:lnTo>
                                  <a:pt x="234442" y="218440"/>
                                </a:lnTo>
                                <a:lnTo>
                                  <a:pt x="234442" y="219710"/>
                                </a:lnTo>
                                <a:lnTo>
                                  <a:pt x="233705" y="218440"/>
                                </a:lnTo>
                                <a:lnTo>
                                  <a:pt x="232968" y="219710"/>
                                </a:lnTo>
                                <a:lnTo>
                                  <a:pt x="233667" y="219710"/>
                                </a:lnTo>
                                <a:lnTo>
                                  <a:pt x="234696" y="220980"/>
                                </a:lnTo>
                                <a:lnTo>
                                  <a:pt x="234696" y="218440"/>
                                </a:lnTo>
                                <a:lnTo>
                                  <a:pt x="234696" y="217170"/>
                                </a:lnTo>
                                <a:lnTo>
                                  <a:pt x="234708" y="213360"/>
                                </a:lnTo>
                                <a:lnTo>
                                  <a:pt x="234708" y="212090"/>
                                </a:lnTo>
                                <a:lnTo>
                                  <a:pt x="237274" y="222250"/>
                                </a:lnTo>
                                <a:lnTo>
                                  <a:pt x="237871" y="223520"/>
                                </a:lnTo>
                                <a:lnTo>
                                  <a:pt x="238480" y="222250"/>
                                </a:lnTo>
                                <a:lnTo>
                                  <a:pt x="240296" y="222250"/>
                                </a:lnTo>
                                <a:lnTo>
                                  <a:pt x="241503" y="220980"/>
                                </a:lnTo>
                                <a:lnTo>
                                  <a:pt x="241503" y="222250"/>
                                </a:lnTo>
                                <a:lnTo>
                                  <a:pt x="239649" y="223520"/>
                                </a:lnTo>
                                <a:lnTo>
                                  <a:pt x="241503" y="223520"/>
                                </a:lnTo>
                                <a:lnTo>
                                  <a:pt x="242150" y="224790"/>
                                </a:lnTo>
                                <a:lnTo>
                                  <a:pt x="240334" y="224790"/>
                                </a:lnTo>
                                <a:lnTo>
                                  <a:pt x="238480" y="226060"/>
                                </a:lnTo>
                                <a:lnTo>
                                  <a:pt x="242709" y="226060"/>
                                </a:lnTo>
                                <a:lnTo>
                                  <a:pt x="241503" y="227330"/>
                                </a:lnTo>
                                <a:lnTo>
                                  <a:pt x="240296" y="227330"/>
                                </a:lnTo>
                                <a:lnTo>
                                  <a:pt x="239687" y="228600"/>
                                </a:lnTo>
                                <a:lnTo>
                                  <a:pt x="239090" y="227330"/>
                                </a:lnTo>
                                <a:lnTo>
                                  <a:pt x="238455" y="226060"/>
                                </a:lnTo>
                                <a:lnTo>
                                  <a:pt x="237871" y="226060"/>
                                </a:lnTo>
                                <a:lnTo>
                                  <a:pt x="239687" y="229870"/>
                                </a:lnTo>
                                <a:lnTo>
                                  <a:pt x="239687" y="231140"/>
                                </a:lnTo>
                                <a:lnTo>
                                  <a:pt x="241744" y="233680"/>
                                </a:lnTo>
                                <a:lnTo>
                                  <a:pt x="244424" y="237490"/>
                                </a:lnTo>
                                <a:lnTo>
                                  <a:pt x="247256" y="237490"/>
                                </a:lnTo>
                                <a:lnTo>
                                  <a:pt x="247294" y="236220"/>
                                </a:lnTo>
                                <a:lnTo>
                                  <a:pt x="245364" y="236220"/>
                                </a:lnTo>
                                <a:lnTo>
                                  <a:pt x="251485" y="234950"/>
                                </a:lnTo>
                                <a:lnTo>
                                  <a:pt x="251485" y="237490"/>
                                </a:lnTo>
                                <a:lnTo>
                                  <a:pt x="247332" y="237490"/>
                                </a:lnTo>
                                <a:lnTo>
                                  <a:pt x="247332" y="238760"/>
                                </a:lnTo>
                                <a:lnTo>
                                  <a:pt x="244843" y="238760"/>
                                </a:lnTo>
                                <a:lnTo>
                                  <a:pt x="243725" y="240030"/>
                                </a:lnTo>
                                <a:lnTo>
                                  <a:pt x="248081" y="240030"/>
                                </a:lnTo>
                                <a:lnTo>
                                  <a:pt x="252895" y="241300"/>
                                </a:lnTo>
                                <a:lnTo>
                                  <a:pt x="252895" y="238760"/>
                                </a:lnTo>
                                <a:lnTo>
                                  <a:pt x="249402" y="238760"/>
                                </a:lnTo>
                                <a:lnTo>
                                  <a:pt x="256133" y="236220"/>
                                </a:lnTo>
                                <a:lnTo>
                                  <a:pt x="256133" y="235572"/>
                                </a:lnTo>
                                <a:lnTo>
                                  <a:pt x="253949" y="236220"/>
                                </a:lnTo>
                                <a:lnTo>
                                  <a:pt x="253352" y="234950"/>
                                </a:lnTo>
                                <a:lnTo>
                                  <a:pt x="256438" y="233680"/>
                                </a:lnTo>
                                <a:lnTo>
                                  <a:pt x="258292" y="232410"/>
                                </a:lnTo>
                                <a:lnTo>
                                  <a:pt x="261924" y="231140"/>
                                </a:lnTo>
                                <a:lnTo>
                                  <a:pt x="261924" y="228917"/>
                                </a:lnTo>
                                <a:lnTo>
                                  <a:pt x="259422" y="231140"/>
                                </a:lnTo>
                                <a:lnTo>
                                  <a:pt x="257429" y="232410"/>
                                </a:lnTo>
                                <a:lnTo>
                                  <a:pt x="256819" y="232410"/>
                                </a:lnTo>
                                <a:lnTo>
                                  <a:pt x="256857" y="229870"/>
                                </a:lnTo>
                                <a:lnTo>
                                  <a:pt x="257911" y="228600"/>
                                </a:lnTo>
                                <a:lnTo>
                                  <a:pt x="258648" y="229870"/>
                                </a:lnTo>
                                <a:lnTo>
                                  <a:pt x="258648" y="228600"/>
                                </a:lnTo>
                                <a:lnTo>
                                  <a:pt x="259257" y="227330"/>
                                </a:lnTo>
                                <a:lnTo>
                                  <a:pt x="257429" y="227330"/>
                                </a:lnTo>
                                <a:lnTo>
                                  <a:pt x="256387" y="228600"/>
                                </a:lnTo>
                                <a:lnTo>
                                  <a:pt x="256006" y="229006"/>
                                </a:lnTo>
                                <a:lnTo>
                                  <a:pt x="256006" y="229870"/>
                                </a:lnTo>
                                <a:lnTo>
                                  <a:pt x="256006" y="232410"/>
                                </a:lnTo>
                                <a:lnTo>
                                  <a:pt x="254393" y="233680"/>
                                </a:lnTo>
                                <a:lnTo>
                                  <a:pt x="252780" y="233680"/>
                                </a:lnTo>
                                <a:lnTo>
                                  <a:pt x="252539" y="232410"/>
                                </a:lnTo>
                                <a:lnTo>
                                  <a:pt x="252120" y="232410"/>
                                </a:lnTo>
                                <a:lnTo>
                                  <a:pt x="253758" y="231140"/>
                                </a:lnTo>
                                <a:lnTo>
                                  <a:pt x="256006" y="229870"/>
                                </a:lnTo>
                                <a:lnTo>
                                  <a:pt x="256006" y="229006"/>
                                </a:lnTo>
                                <a:lnTo>
                                  <a:pt x="255168" y="229870"/>
                                </a:lnTo>
                                <a:lnTo>
                                  <a:pt x="253339" y="229870"/>
                                </a:lnTo>
                                <a:lnTo>
                                  <a:pt x="252120" y="231140"/>
                                </a:lnTo>
                                <a:lnTo>
                                  <a:pt x="251320" y="229870"/>
                                </a:lnTo>
                                <a:lnTo>
                                  <a:pt x="251104" y="229425"/>
                                </a:lnTo>
                                <a:lnTo>
                                  <a:pt x="251104" y="233680"/>
                                </a:lnTo>
                                <a:lnTo>
                                  <a:pt x="245097" y="234950"/>
                                </a:lnTo>
                                <a:lnTo>
                                  <a:pt x="243979" y="233680"/>
                                </a:lnTo>
                                <a:lnTo>
                                  <a:pt x="243979" y="232410"/>
                                </a:lnTo>
                                <a:lnTo>
                                  <a:pt x="243433" y="232410"/>
                                </a:lnTo>
                                <a:lnTo>
                                  <a:pt x="244030" y="231140"/>
                                </a:lnTo>
                                <a:lnTo>
                                  <a:pt x="245643" y="231140"/>
                                </a:lnTo>
                                <a:lnTo>
                                  <a:pt x="245046" y="232410"/>
                                </a:lnTo>
                                <a:lnTo>
                                  <a:pt x="250418" y="231140"/>
                                </a:lnTo>
                                <a:lnTo>
                                  <a:pt x="251002" y="232410"/>
                                </a:lnTo>
                                <a:lnTo>
                                  <a:pt x="251104" y="233680"/>
                                </a:lnTo>
                                <a:lnTo>
                                  <a:pt x="251104" y="229425"/>
                                </a:lnTo>
                                <a:lnTo>
                                  <a:pt x="250710" y="228600"/>
                                </a:lnTo>
                                <a:lnTo>
                                  <a:pt x="248259" y="229870"/>
                                </a:lnTo>
                                <a:lnTo>
                                  <a:pt x="248869" y="231140"/>
                                </a:lnTo>
                                <a:lnTo>
                                  <a:pt x="247650" y="231140"/>
                                </a:lnTo>
                                <a:lnTo>
                                  <a:pt x="247650" y="229870"/>
                                </a:lnTo>
                                <a:lnTo>
                                  <a:pt x="247040" y="229870"/>
                                </a:lnTo>
                                <a:lnTo>
                                  <a:pt x="249491" y="228600"/>
                                </a:lnTo>
                                <a:lnTo>
                                  <a:pt x="250710" y="228600"/>
                                </a:lnTo>
                                <a:lnTo>
                                  <a:pt x="251320" y="228600"/>
                                </a:lnTo>
                                <a:lnTo>
                                  <a:pt x="252539" y="227330"/>
                                </a:lnTo>
                                <a:lnTo>
                                  <a:pt x="262432" y="222250"/>
                                </a:lnTo>
                                <a:lnTo>
                                  <a:pt x="262432" y="220281"/>
                                </a:lnTo>
                                <a:lnTo>
                                  <a:pt x="261658" y="220980"/>
                                </a:lnTo>
                                <a:lnTo>
                                  <a:pt x="258724" y="222250"/>
                                </a:lnTo>
                                <a:lnTo>
                                  <a:pt x="256260" y="223520"/>
                                </a:lnTo>
                                <a:lnTo>
                                  <a:pt x="254266" y="224790"/>
                                </a:lnTo>
                                <a:lnTo>
                                  <a:pt x="245884" y="228600"/>
                                </a:lnTo>
                                <a:lnTo>
                                  <a:pt x="245046" y="228600"/>
                                </a:lnTo>
                                <a:lnTo>
                                  <a:pt x="245046" y="229870"/>
                                </a:lnTo>
                                <a:lnTo>
                                  <a:pt x="243001" y="231140"/>
                                </a:lnTo>
                                <a:lnTo>
                                  <a:pt x="241858" y="231140"/>
                                </a:lnTo>
                                <a:lnTo>
                                  <a:pt x="243852" y="229870"/>
                                </a:lnTo>
                                <a:lnTo>
                                  <a:pt x="245046" y="229870"/>
                                </a:lnTo>
                                <a:lnTo>
                                  <a:pt x="245046" y="228600"/>
                                </a:lnTo>
                                <a:lnTo>
                                  <a:pt x="244563" y="228600"/>
                                </a:lnTo>
                                <a:lnTo>
                                  <a:pt x="243928" y="227330"/>
                                </a:lnTo>
                                <a:lnTo>
                                  <a:pt x="243687" y="226098"/>
                                </a:lnTo>
                                <a:lnTo>
                                  <a:pt x="243687" y="228600"/>
                                </a:lnTo>
                                <a:lnTo>
                                  <a:pt x="243687" y="229870"/>
                                </a:lnTo>
                                <a:lnTo>
                                  <a:pt x="240868" y="229870"/>
                                </a:lnTo>
                                <a:lnTo>
                                  <a:pt x="240868" y="228600"/>
                                </a:lnTo>
                                <a:lnTo>
                                  <a:pt x="243687" y="228600"/>
                                </a:lnTo>
                                <a:lnTo>
                                  <a:pt x="243687" y="226098"/>
                                </a:lnTo>
                                <a:lnTo>
                                  <a:pt x="242697" y="220980"/>
                                </a:lnTo>
                                <a:lnTo>
                                  <a:pt x="241769" y="219710"/>
                                </a:lnTo>
                                <a:lnTo>
                                  <a:pt x="240855" y="218440"/>
                                </a:lnTo>
                                <a:lnTo>
                                  <a:pt x="240766" y="219710"/>
                                </a:lnTo>
                                <a:lnTo>
                                  <a:pt x="239903" y="220980"/>
                                </a:lnTo>
                                <a:lnTo>
                                  <a:pt x="239331" y="220980"/>
                                </a:lnTo>
                                <a:lnTo>
                                  <a:pt x="238036" y="219710"/>
                                </a:lnTo>
                                <a:lnTo>
                                  <a:pt x="240766" y="219710"/>
                                </a:lnTo>
                                <a:lnTo>
                                  <a:pt x="240766" y="218440"/>
                                </a:lnTo>
                                <a:lnTo>
                                  <a:pt x="237769" y="218440"/>
                                </a:lnTo>
                                <a:lnTo>
                                  <a:pt x="238391" y="217170"/>
                                </a:lnTo>
                                <a:lnTo>
                                  <a:pt x="243928" y="217170"/>
                                </a:lnTo>
                                <a:lnTo>
                                  <a:pt x="244551" y="214630"/>
                                </a:lnTo>
                                <a:lnTo>
                                  <a:pt x="242087" y="214630"/>
                                </a:lnTo>
                                <a:lnTo>
                                  <a:pt x="241985" y="214503"/>
                                </a:lnTo>
                                <a:lnTo>
                                  <a:pt x="241985" y="214630"/>
                                </a:lnTo>
                                <a:lnTo>
                                  <a:pt x="240030" y="215900"/>
                                </a:lnTo>
                                <a:lnTo>
                                  <a:pt x="238721" y="215900"/>
                                </a:lnTo>
                                <a:lnTo>
                                  <a:pt x="236766" y="217170"/>
                                </a:lnTo>
                                <a:lnTo>
                                  <a:pt x="236766" y="215900"/>
                                </a:lnTo>
                                <a:lnTo>
                                  <a:pt x="237413" y="215900"/>
                                </a:lnTo>
                                <a:lnTo>
                                  <a:pt x="238721" y="214630"/>
                                </a:lnTo>
                                <a:lnTo>
                                  <a:pt x="236562" y="214630"/>
                                </a:lnTo>
                                <a:lnTo>
                                  <a:pt x="237858" y="213360"/>
                                </a:lnTo>
                                <a:lnTo>
                                  <a:pt x="239166" y="212090"/>
                                </a:lnTo>
                                <a:lnTo>
                                  <a:pt x="238506" y="212090"/>
                                </a:lnTo>
                                <a:lnTo>
                                  <a:pt x="237858" y="210820"/>
                                </a:lnTo>
                                <a:lnTo>
                                  <a:pt x="237858" y="212090"/>
                                </a:lnTo>
                                <a:lnTo>
                                  <a:pt x="236562" y="213360"/>
                                </a:lnTo>
                                <a:lnTo>
                                  <a:pt x="236562" y="212090"/>
                                </a:lnTo>
                                <a:lnTo>
                                  <a:pt x="237858" y="212090"/>
                                </a:lnTo>
                                <a:lnTo>
                                  <a:pt x="237858" y="210820"/>
                                </a:lnTo>
                                <a:lnTo>
                                  <a:pt x="236562" y="210820"/>
                                </a:lnTo>
                                <a:lnTo>
                                  <a:pt x="237858" y="209550"/>
                                </a:lnTo>
                                <a:lnTo>
                                  <a:pt x="238506" y="210820"/>
                                </a:lnTo>
                                <a:lnTo>
                                  <a:pt x="239534" y="212090"/>
                                </a:lnTo>
                                <a:lnTo>
                                  <a:pt x="239166" y="212090"/>
                                </a:lnTo>
                                <a:lnTo>
                                  <a:pt x="239814" y="213360"/>
                                </a:lnTo>
                                <a:lnTo>
                                  <a:pt x="240804" y="214630"/>
                                </a:lnTo>
                                <a:lnTo>
                                  <a:pt x="241985" y="214630"/>
                                </a:lnTo>
                                <a:lnTo>
                                  <a:pt x="241985" y="214503"/>
                                </a:lnTo>
                                <a:lnTo>
                                  <a:pt x="240233" y="212090"/>
                                </a:lnTo>
                                <a:lnTo>
                                  <a:pt x="237769" y="207010"/>
                                </a:lnTo>
                                <a:lnTo>
                                  <a:pt x="237490" y="206578"/>
                                </a:lnTo>
                                <a:lnTo>
                                  <a:pt x="237490" y="208280"/>
                                </a:lnTo>
                                <a:lnTo>
                                  <a:pt x="236842" y="209550"/>
                                </a:lnTo>
                                <a:lnTo>
                                  <a:pt x="235534" y="209550"/>
                                </a:lnTo>
                                <a:lnTo>
                                  <a:pt x="236194" y="208280"/>
                                </a:lnTo>
                                <a:lnTo>
                                  <a:pt x="237490" y="208280"/>
                                </a:lnTo>
                                <a:lnTo>
                                  <a:pt x="237490" y="206578"/>
                                </a:lnTo>
                                <a:lnTo>
                                  <a:pt x="235686" y="203796"/>
                                </a:lnTo>
                                <a:lnTo>
                                  <a:pt x="235686" y="207010"/>
                                </a:lnTo>
                                <a:lnTo>
                                  <a:pt x="234975" y="207010"/>
                                </a:lnTo>
                                <a:lnTo>
                                  <a:pt x="234327" y="206184"/>
                                </a:lnTo>
                                <a:lnTo>
                                  <a:pt x="234327" y="213360"/>
                                </a:lnTo>
                                <a:lnTo>
                                  <a:pt x="234327" y="215900"/>
                                </a:lnTo>
                                <a:lnTo>
                                  <a:pt x="233591" y="215900"/>
                                </a:lnTo>
                                <a:lnTo>
                                  <a:pt x="234327" y="217170"/>
                                </a:lnTo>
                                <a:lnTo>
                                  <a:pt x="232841" y="217170"/>
                                </a:lnTo>
                                <a:lnTo>
                                  <a:pt x="232841" y="215900"/>
                                </a:lnTo>
                                <a:lnTo>
                                  <a:pt x="233578" y="215900"/>
                                </a:lnTo>
                                <a:lnTo>
                                  <a:pt x="233591" y="214630"/>
                                </a:lnTo>
                                <a:lnTo>
                                  <a:pt x="233591" y="213360"/>
                                </a:lnTo>
                                <a:lnTo>
                                  <a:pt x="234327" y="213360"/>
                                </a:lnTo>
                                <a:lnTo>
                                  <a:pt x="234327" y="206184"/>
                                </a:lnTo>
                                <a:lnTo>
                                  <a:pt x="233984" y="205740"/>
                                </a:lnTo>
                                <a:lnTo>
                                  <a:pt x="235572" y="205740"/>
                                </a:lnTo>
                                <a:lnTo>
                                  <a:pt x="235686" y="207010"/>
                                </a:lnTo>
                                <a:lnTo>
                                  <a:pt x="235686" y="203796"/>
                                </a:lnTo>
                                <a:lnTo>
                                  <a:pt x="235305" y="203200"/>
                                </a:lnTo>
                                <a:lnTo>
                                  <a:pt x="234759" y="203200"/>
                                </a:lnTo>
                                <a:lnTo>
                                  <a:pt x="235267" y="204470"/>
                                </a:lnTo>
                                <a:lnTo>
                                  <a:pt x="233908" y="205740"/>
                                </a:lnTo>
                                <a:lnTo>
                                  <a:pt x="233413" y="203200"/>
                                </a:lnTo>
                                <a:lnTo>
                                  <a:pt x="234721" y="201968"/>
                                </a:lnTo>
                                <a:lnTo>
                                  <a:pt x="233286" y="201930"/>
                                </a:lnTo>
                                <a:lnTo>
                                  <a:pt x="232778" y="198120"/>
                                </a:lnTo>
                                <a:lnTo>
                                  <a:pt x="236994" y="198120"/>
                                </a:lnTo>
                                <a:lnTo>
                                  <a:pt x="242455" y="195580"/>
                                </a:lnTo>
                                <a:lnTo>
                                  <a:pt x="245186" y="194310"/>
                                </a:lnTo>
                                <a:lnTo>
                                  <a:pt x="242849" y="194310"/>
                                </a:lnTo>
                                <a:lnTo>
                                  <a:pt x="241566" y="195580"/>
                                </a:lnTo>
                                <a:lnTo>
                                  <a:pt x="240842" y="194310"/>
                                </a:lnTo>
                                <a:lnTo>
                                  <a:pt x="243941" y="193040"/>
                                </a:lnTo>
                                <a:lnTo>
                                  <a:pt x="247040" y="191770"/>
                                </a:lnTo>
                                <a:lnTo>
                                  <a:pt x="252615" y="189230"/>
                                </a:lnTo>
                                <a:lnTo>
                                  <a:pt x="255397" y="189230"/>
                                </a:lnTo>
                                <a:lnTo>
                                  <a:pt x="254698" y="187960"/>
                                </a:lnTo>
                                <a:lnTo>
                                  <a:pt x="256133" y="186690"/>
                                </a:lnTo>
                                <a:lnTo>
                                  <a:pt x="257441" y="186690"/>
                                </a:lnTo>
                                <a:lnTo>
                                  <a:pt x="257365" y="189230"/>
                                </a:lnTo>
                                <a:lnTo>
                                  <a:pt x="256095" y="190500"/>
                                </a:lnTo>
                                <a:lnTo>
                                  <a:pt x="254698" y="190500"/>
                                </a:lnTo>
                                <a:lnTo>
                                  <a:pt x="253593" y="191770"/>
                                </a:lnTo>
                                <a:lnTo>
                                  <a:pt x="250113" y="193040"/>
                                </a:lnTo>
                                <a:lnTo>
                                  <a:pt x="247357" y="193040"/>
                                </a:lnTo>
                                <a:lnTo>
                                  <a:pt x="246341" y="194310"/>
                                </a:lnTo>
                                <a:lnTo>
                                  <a:pt x="245186" y="194310"/>
                                </a:lnTo>
                                <a:lnTo>
                                  <a:pt x="244309" y="198120"/>
                                </a:lnTo>
                                <a:lnTo>
                                  <a:pt x="234099" y="200660"/>
                                </a:lnTo>
                                <a:lnTo>
                                  <a:pt x="234708" y="201930"/>
                                </a:lnTo>
                                <a:lnTo>
                                  <a:pt x="240106" y="200660"/>
                                </a:lnTo>
                                <a:lnTo>
                                  <a:pt x="246570" y="198120"/>
                                </a:lnTo>
                                <a:lnTo>
                                  <a:pt x="247573" y="199390"/>
                                </a:lnTo>
                                <a:lnTo>
                                  <a:pt x="243598" y="200660"/>
                                </a:lnTo>
                                <a:lnTo>
                                  <a:pt x="240614" y="201968"/>
                                </a:lnTo>
                                <a:lnTo>
                                  <a:pt x="237667" y="203200"/>
                                </a:lnTo>
                                <a:lnTo>
                                  <a:pt x="246824" y="200660"/>
                                </a:lnTo>
                                <a:lnTo>
                                  <a:pt x="256616" y="196850"/>
                                </a:lnTo>
                                <a:lnTo>
                                  <a:pt x="255739" y="199288"/>
                                </a:lnTo>
                                <a:lnTo>
                                  <a:pt x="255739" y="200660"/>
                                </a:lnTo>
                                <a:lnTo>
                                  <a:pt x="255422" y="201930"/>
                                </a:lnTo>
                                <a:lnTo>
                                  <a:pt x="255092" y="202057"/>
                                </a:lnTo>
                                <a:lnTo>
                                  <a:pt x="255092" y="203200"/>
                                </a:lnTo>
                                <a:lnTo>
                                  <a:pt x="254698" y="205740"/>
                                </a:lnTo>
                                <a:lnTo>
                                  <a:pt x="245110" y="208280"/>
                                </a:lnTo>
                                <a:lnTo>
                                  <a:pt x="243446" y="208280"/>
                                </a:lnTo>
                                <a:lnTo>
                                  <a:pt x="242354" y="207010"/>
                                </a:lnTo>
                                <a:lnTo>
                                  <a:pt x="249008" y="205740"/>
                                </a:lnTo>
                                <a:lnTo>
                                  <a:pt x="255092" y="203200"/>
                                </a:lnTo>
                                <a:lnTo>
                                  <a:pt x="255092" y="202057"/>
                                </a:lnTo>
                                <a:lnTo>
                                  <a:pt x="251891" y="203200"/>
                                </a:lnTo>
                                <a:lnTo>
                                  <a:pt x="241490" y="207010"/>
                                </a:lnTo>
                                <a:lnTo>
                                  <a:pt x="240258" y="205740"/>
                                </a:lnTo>
                                <a:lnTo>
                                  <a:pt x="248145" y="203200"/>
                                </a:lnTo>
                                <a:lnTo>
                                  <a:pt x="251637" y="201930"/>
                                </a:lnTo>
                                <a:lnTo>
                                  <a:pt x="255739" y="200660"/>
                                </a:lnTo>
                                <a:lnTo>
                                  <a:pt x="255739" y="199288"/>
                                </a:lnTo>
                                <a:lnTo>
                                  <a:pt x="253822" y="199390"/>
                                </a:lnTo>
                                <a:lnTo>
                                  <a:pt x="250990" y="201930"/>
                                </a:lnTo>
                                <a:lnTo>
                                  <a:pt x="239750" y="204470"/>
                                </a:lnTo>
                                <a:lnTo>
                                  <a:pt x="237667" y="203200"/>
                                </a:lnTo>
                                <a:lnTo>
                                  <a:pt x="234772" y="201968"/>
                                </a:lnTo>
                                <a:lnTo>
                                  <a:pt x="235407" y="203200"/>
                                </a:lnTo>
                                <a:lnTo>
                                  <a:pt x="236982" y="204470"/>
                                </a:lnTo>
                                <a:lnTo>
                                  <a:pt x="238201" y="204470"/>
                                </a:lnTo>
                                <a:lnTo>
                                  <a:pt x="238201" y="205740"/>
                                </a:lnTo>
                                <a:lnTo>
                                  <a:pt x="243141" y="209550"/>
                                </a:lnTo>
                                <a:lnTo>
                                  <a:pt x="245173" y="210820"/>
                                </a:lnTo>
                                <a:lnTo>
                                  <a:pt x="245770" y="210820"/>
                                </a:lnTo>
                                <a:lnTo>
                                  <a:pt x="244462" y="209550"/>
                                </a:lnTo>
                                <a:lnTo>
                                  <a:pt x="249516" y="208280"/>
                                </a:lnTo>
                                <a:lnTo>
                                  <a:pt x="254457" y="207010"/>
                                </a:lnTo>
                                <a:lnTo>
                                  <a:pt x="254012" y="208280"/>
                                </a:lnTo>
                                <a:lnTo>
                                  <a:pt x="251599" y="208280"/>
                                </a:lnTo>
                                <a:lnTo>
                                  <a:pt x="248526" y="209550"/>
                                </a:lnTo>
                                <a:lnTo>
                                  <a:pt x="245770" y="210820"/>
                                </a:lnTo>
                                <a:lnTo>
                                  <a:pt x="248386" y="210820"/>
                                </a:lnTo>
                                <a:lnTo>
                                  <a:pt x="250863" y="209550"/>
                                </a:lnTo>
                                <a:lnTo>
                                  <a:pt x="253771" y="209550"/>
                                </a:lnTo>
                                <a:lnTo>
                                  <a:pt x="252996" y="213360"/>
                                </a:lnTo>
                                <a:lnTo>
                                  <a:pt x="251777" y="217170"/>
                                </a:lnTo>
                                <a:lnTo>
                                  <a:pt x="248246" y="224790"/>
                                </a:lnTo>
                                <a:lnTo>
                                  <a:pt x="249275" y="224447"/>
                                </a:lnTo>
                                <a:lnTo>
                                  <a:pt x="250329" y="222250"/>
                                </a:lnTo>
                                <a:lnTo>
                                  <a:pt x="253796" y="220980"/>
                                </a:lnTo>
                                <a:lnTo>
                                  <a:pt x="256565" y="219710"/>
                                </a:lnTo>
                                <a:lnTo>
                                  <a:pt x="263156" y="214630"/>
                                </a:lnTo>
                                <a:lnTo>
                                  <a:pt x="263156" y="209550"/>
                                </a:lnTo>
                                <a:lnTo>
                                  <a:pt x="263004" y="209550"/>
                                </a:lnTo>
                                <a:lnTo>
                                  <a:pt x="263004" y="210820"/>
                                </a:lnTo>
                                <a:lnTo>
                                  <a:pt x="262851" y="213360"/>
                                </a:lnTo>
                                <a:lnTo>
                                  <a:pt x="257098" y="217170"/>
                                </a:lnTo>
                                <a:lnTo>
                                  <a:pt x="251409" y="219710"/>
                                </a:lnTo>
                                <a:lnTo>
                                  <a:pt x="252831" y="215900"/>
                                </a:lnTo>
                                <a:lnTo>
                                  <a:pt x="255993" y="215900"/>
                                </a:lnTo>
                                <a:lnTo>
                                  <a:pt x="257416" y="214630"/>
                                </a:lnTo>
                                <a:lnTo>
                                  <a:pt x="258838" y="213360"/>
                                </a:lnTo>
                                <a:lnTo>
                                  <a:pt x="263004" y="210820"/>
                                </a:lnTo>
                                <a:lnTo>
                                  <a:pt x="263004" y="209550"/>
                                </a:lnTo>
                                <a:lnTo>
                                  <a:pt x="262648" y="209550"/>
                                </a:lnTo>
                                <a:lnTo>
                                  <a:pt x="260883" y="210820"/>
                                </a:lnTo>
                                <a:lnTo>
                                  <a:pt x="257390" y="212090"/>
                                </a:lnTo>
                                <a:lnTo>
                                  <a:pt x="253123" y="214630"/>
                                </a:lnTo>
                                <a:lnTo>
                                  <a:pt x="253834" y="213360"/>
                                </a:lnTo>
                                <a:lnTo>
                                  <a:pt x="254215" y="212090"/>
                                </a:lnTo>
                                <a:lnTo>
                                  <a:pt x="256679" y="210820"/>
                                </a:lnTo>
                                <a:lnTo>
                                  <a:pt x="259524" y="209550"/>
                                </a:lnTo>
                                <a:lnTo>
                                  <a:pt x="260807" y="208280"/>
                                </a:lnTo>
                                <a:lnTo>
                                  <a:pt x="262839" y="207010"/>
                                </a:lnTo>
                                <a:lnTo>
                                  <a:pt x="263766" y="209550"/>
                                </a:lnTo>
                                <a:lnTo>
                                  <a:pt x="263766" y="194373"/>
                                </a:lnTo>
                                <a:lnTo>
                                  <a:pt x="263664" y="196850"/>
                                </a:lnTo>
                                <a:lnTo>
                                  <a:pt x="263664" y="199390"/>
                                </a:lnTo>
                                <a:lnTo>
                                  <a:pt x="263613" y="201968"/>
                                </a:lnTo>
                                <a:lnTo>
                                  <a:pt x="263461" y="202057"/>
                                </a:lnTo>
                                <a:lnTo>
                                  <a:pt x="263461" y="205740"/>
                                </a:lnTo>
                                <a:lnTo>
                                  <a:pt x="259715" y="208280"/>
                                </a:lnTo>
                                <a:lnTo>
                                  <a:pt x="254406" y="210820"/>
                                </a:lnTo>
                                <a:lnTo>
                                  <a:pt x="255016" y="209550"/>
                                </a:lnTo>
                                <a:lnTo>
                                  <a:pt x="255689" y="207010"/>
                                </a:lnTo>
                                <a:lnTo>
                                  <a:pt x="257289" y="207010"/>
                                </a:lnTo>
                                <a:lnTo>
                                  <a:pt x="259562" y="205740"/>
                                </a:lnTo>
                                <a:lnTo>
                                  <a:pt x="262293" y="204470"/>
                                </a:lnTo>
                                <a:lnTo>
                                  <a:pt x="263385" y="204470"/>
                                </a:lnTo>
                                <a:lnTo>
                                  <a:pt x="263461" y="205740"/>
                                </a:lnTo>
                                <a:lnTo>
                                  <a:pt x="263461" y="202057"/>
                                </a:lnTo>
                                <a:lnTo>
                                  <a:pt x="259257" y="204470"/>
                                </a:lnTo>
                                <a:lnTo>
                                  <a:pt x="255841" y="205740"/>
                                </a:lnTo>
                                <a:lnTo>
                                  <a:pt x="256171" y="204470"/>
                                </a:lnTo>
                                <a:lnTo>
                                  <a:pt x="256971" y="203200"/>
                                </a:lnTo>
                                <a:lnTo>
                                  <a:pt x="258483" y="203200"/>
                                </a:lnTo>
                                <a:lnTo>
                                  <a:pt x="260832" y="201930"/>
                                </a:lnTo>
                                <a:lnTo>
                                  <a:pt x="263664" y="199390"/>
                                </a:lnTo>
                                <a:lnTo>
                                  <a:pt x="263664" y="196850"/>
                                </a:lnTo>
                                <a:lnTo>
                                  <a:pt x="263613" y="198120"/>
                                </a:lnTo>
                                <a:lnTo>
                                  <a:pt x="260832" y="199390"/>
                                </a:lnTo>
                                <a:lnTo>
                                  <a:pt x="256705" y="201930"/>
                                </a:lnTo>
                                <a:lnTo>
                                  <a:pt x="257492" y="200660"/>
                                </a:lnTo>
                                <a:lnTo>
                                  <a:pt x="260045" y="198120"/>
                                </a:lnTo>
                                <a:lnTo>
                                  <a:pt x="263664" y="196850"/>
                                </a:lnTo>
                                <a:lnTo>
                                  <a:pt x="263664" y="194437"/>
                                </a:lnTo>
                                <a:lnTo>
                                  <a:pt x="262001" y="195580"/>
                                </a:lnTo>
                                <a:lnTo>
                                  <a:pt x="257568" y="198120"/>
                                </a:lnTo>
                                <a:lnTo>
                                  <a:pt x="258102" y="196850"/>
                                </a:lnTo>
                                <a:lnTo>
                                  <a:pt x="259727" y="195580"/>
                                </a:lnTo>
                                <a:lnTo>
                                  <a:pt x="262661" y="194310"/>
                                </a:lnTo>
                                <a:lnTo>
                                  <a:pt x="263931" y="193040"/>
                                </a:lnTo>
                                <a:lnTo>
                                  <a:pt x="263931" y="185610"/>
                                </a:lnTo>
                                <a:lnTo>
                                  <a:pt x="263779" y="184365"/>
                                </a:lnTo>
                                <a:lnTo>
                                  <a:pt x="263779" y="191770"/>
                                </a:lnTo>
                                <a:lnTo>
                                  <a:pt x="258241" y="194310"/>
                                </a:lnTo>
                                <a:lnTo>
                                  <a:pt x="258559" y="191770"/>
                                </a:lnTo>
                                <a:lnTo>
                                  <a:pt x="260235" y="191770"/>
                                </a:lnTo>
                                <a:lnTo>
                                  <a:pt x="262305" y="190500"/>
                                </a:lnTo>
                                <a:lnTo>
                                  <a:pt x="263702" y="189230"/>
                                </a:lnTo>
                                <a:lnTo>
                                  <a:pt x="263779" y="191770"/>
                                </a:lnTo>
                                <a:lnTo>
                                  <a:pt x="263779" y="184365"/>
                                </a:lnTo>
                                <a:lnTo>
                                  <a:pt x="263753" y="184150"/>
                                </a:lnTo>
                                <a:lnTo>
                                  <a:pt x="263613" y="183083"/>
                                </a:lnTo>
                                <a:lnTo>
                                  <a:pt x="263613" y="187960"/>
                                </a:lnTo>
                                <a:lnTo>
                                  <a:pt x="262623" y="189230"/>
                                </a:lnTo>
                                <a:lnTo>
                                  <a:pt x="258940" y="190500"/>
                                </a:lnTo>
                                <a:lnTo>
                                  <a:pt x="259105" y="189230"/>
                                </a:lnTo>
                                <a:lnTo>
                                  <a:pt x="260311" y="187960"/>
                                </a:lnTo>
                                <a:lnTo>
                                  <a:pt x="263309" y="186690"/>
                                </a:lnTo>
                                <a:lnTo>
                                  <a:pt x="263613" y="187960"/>
                                </a:lnTo>
                                <a:lnTo>
                                  <a:pt x="263613" y="183083"/>
                                </a:lnTo>
                                <a:lnTo>
                                  <a:pt x="263588" y="182880"/>
                                </a:lnTo>
                                <a:lnTo>
                                  <a:pt x="263436" y="181610"/>
                                </a:lnTo>
                                <a:lnTo>
                                  <a:pt x="263131" y="179070"/>
                                </a:lnTo>
                                <a:lnTo>
                                  <a:pt x="262699" y="177800"/>
                                </a:lnTo>
                                <a:lnTo>
                                  <a:pt x="262699" y="184150"/>
                                </a:lnTo>
                                <a:lnTo>
                                  <a:pt x="262686" y="185420"/>
                                </a:lnTo>
                                <a:lnTo>
                                  <a:pt x="261810" y="185420"/>
                                </a:lnTo>
                                <a:lnTo>
                                  <a:pt x="259334" y="186690"/>
                                </a:lnTo>
                                <a:lnTo>
                                  <a:pt x="259715" y="185420"/>
                                </a:lnTo>
                                <a:lnTo>
                                  <a:pt x="261099" y="184150"/>
                                </a:lnTo>
                                <a:lnTo>
                                  <a:pt x="262699" y="184150"/>
                                </a:lnTo>
                                <a:lnTo>
                                  <a:pt x="262699" y="177800"/>
                                </a:lnTo>
                                <a:lnTo>
                                  <a:pt x="262267" y="176530"/>
                                </a:lnTo>
                                <a:lnTo>
                                  <a:pt x="262229" y="181610"/>
                                </a:lnTo>
                                <a:lnTo>
                                  <a:pt x="262229" y="182880"/>
                                </a:lnTo>
                                <a:lnTo>
                                  <a:pt x="259791" y="182880"/>
                                </a:lnTo>
                                <a:lnTo>
                                  <a:pt x="260083" y="181610"/>
                                </a:lnTo>
                                <a:lnTo>
                                  <a:pt x="262229" y="181610"/>
                                </a:lnTo>
                                <a:lnTo>
                                  <a:pt x="262229" y="176415"/>
                                </a:lnTo>
                                <a:lnTo>
                                  <a:pt x="262115" y="176072"/>
                                </a:lnTo>
                                <a:lnTo>
                                  <a:pt x="262115" y="179070"/>
                                </a:lnTo>
                                <a:lnTo>
                                  <a:pt x="260337" y="180149"/>
                                </a:lnTo>
                                <a:lnTo>
                                  <a:pt x="260324" y="180340"/>
                                </a:lnTo>
                                <a:lnTo>
                                  <a:pt x="260019" y="180340"/>
                                </a:lnTo>
                                <a:lnTo>
                                  <a:pt x="260337" y="180149"/>
                                </a:lnTo>
                                <a:lnTo>
                                  <a:pt x="260413" y="179070"/>
                                </a:lnTo>
                                <a:lnTo>
                                  <a:pt x="262115" y="179070"/>
                                </a:lnTo>
                                <a:lnTo>
                                  <a:pt x="262115" y="176072"/>
                                </a:lnTo>
                                <a:lnTo>
                                  <a:pt x="262001" y="175729"/>
                                </a:lnTo>
                                <a:lnTo>
                                  <a:pt x="262001" y="177800"/>
                                </a:lnTo>
                                <a:lnTo>
                                  <a:pt x="260489" y="177800"/>
                                </a:lnTo>
                                <a:lnTo>
                                  <a:pt x="260489" y="176530"/>
                                </a:lnTo>
                                <a:lnTo>
                                  <a:pt x="261620" y="176530"/>
                                </a:lnTo>
                                <a:lnTo>
                                  <a:pt x="262001" y="177800"/>
                                </a:lnTo>
                                <a:lnTo>
                                  <a:pt x="262001" y="175729"/>
                                </a:lnTo>
                                <a:lnTo>
                                  <a:pt x="261429" y="173990"/>
                                </a:lnTo>
                                <a:lnTo>
                                  <a:pt x="261429" y="172720"/>
                                </a:lnTo>
                                <a:lnTo>
                                  <a:pt x="261429" y="166370"/>
                                </a:lnTo>
                                <a:lnTo>
                                  <a:pt x="261239" y="165100"/>
                                </a:lnTo>
                                <a:lnTo>
                                  <a:pt x="260870" y="162648"/>
                                </a:lnTo>
                                <a:lnTo>
                                  <a:pt x="260870" y="172720"/>
                                </a:lnTo>
                                <a:lnTo>
                                  <a:pt x="259715" y="175260"/>
                                </a:lnTo>
                                <a:lnTo>
                                  <a:pt x="258533" y="176847"/>
                                </a:lnTo>
                                <a:lnTo>
                                  <a:pt x="258533" y="180340"/>
                                </a:lnTo>
                                <a:lnTo>
                                  <a:pt x="258318" y="180340"/>
                                </a:lnTo>
                                <a:lnTo>
                                  <a:pt x="258318" y="190500"/>
                                </a:lnTo>
                                <a:lnTo>
                                  <a:pt x="255193" y="193040"/>
                                </a:lnTo>
                                <a:lnTo>
                                  <a:pt x="251790" y="195580"/>
                                </a:lnTo>
                                <a:lnTo>
                                  <a:pt x="249428" y="195580"/>
                                </a:lnTo>
                                <a:lnTo>
                                  <a:pt x="244932" y="198120"/>
                                </a:lnTo>
                                <a:lnTo>
                                  <a:pt x="246126" y="196850"/>
                                </a:lnTo>
                                <a:lnTo>
                                  <a:pt x="247484" y="194310"/>
                                </a:lnTo>
                                <a:lnTo>
                                  <a:pt x="251206" y="194310"/>
                                </a:lnTo>
                                <a:lnTo>
                                  <a:pt x="258318" y="190500"/>
                                </a:lnTo>
                                <a:lnTo>
                                  <a:pt x="258318" y="180340"/>
                                </a:lnTo>
                                <a:lnTo>
                                  <a:pt x="258089" y="180340"/>
                                </a:lnTo>
                                <a:lnTo>
                                  <a:pt x="258089" y="181610"/>
                                </a:lnTo>
                                <a:lnTo>
                                  <a:pt x="257086" y="184150"/>
                                </a:lnTo>
                                <a:lnTo>
                                  <a:pt x="256501" y="185420"/>
                                </a:lnTo>
                                <a:lnTo>
                                  <a:pt x="250063" y="189230"/>
                                </a:lnTo>
                                <a:lnTo>
                                  <a:pt x="249491" y="187960"/>
                                </a:lnTo>
                                <a:lnTo>
                                  <a:pt x="253644" y="185420"/>
                                </a:lnTo>
                                <a:lnTo>
                                  <a:pt x="255117" y="184150"/>
                                </a:lnTo>
                                <a:lnTo>
                                  <a:pt x="258089" y="181610"/>
                                </a:lnTo>
                                <a:lnTo>
                                  <a:pt x="258089" y="180340"/>
                                </a:lnTo>
                                <a:lnTo>
                                  <a:pt x="255917" y="180340"/>
                                </a:lnTo>
                                <a:lnTo>
                                  <a:pt x="255054" y="181610"/>
                                </a:lnTo>
                                <a:lnTo>
                                  <a:pt x="253276" y="182486"/>
                                </a:lnTo>
                                <a:lnTo>
                                  <a:pt x="253276" y="184150"/>
                                </a:lnTo>
                                <a:lnTo>
                                  <a:pt x="250431" y="186690"/>
                                </a:lnTo>
                                <a:lnTo>
                                  <a:pt x="248958" y="187642"/>
                                </a:lnTo>
                                <a:lnTo>
                                  <a:pt x="248958" y="190500"/>
                                </a:lnTo>
                                <a:lnTo>
                                  <a:pt x="245110" y="191770"/>
                                </a:lnTo>
                                <a:lnTo>
                                  <a:pt x="240690" y="192951"/>
                                </a:lnTo>
                                <a:lnTo>
                                  <a:pt x="240690" y="195580"/>
                                </a:lnTo>
                                <a:lnTo>
                                  <a:pt x="237502" y="196850"/>
                                </a:lnTo>
                                <a:lnTo>
                                  <a:pt x="234416" y="196850"/>
                                </a:lnTo>
                                <a:lnTo>
                                  <a:pt x="232664" y="198069"/>
                                </a:lnTo>
                                <a:lnTo>
                                  <a:pt x="232664" y="209550"/>
                                </a:lnTo>
                                <a:lnTo>
                                  <a:pt x="232664" y="213360"/>
                                </a:lnTo>
                                <a:lnTo>
                                  <a:pt x="230949" y="218440"/>
                                </a:lnTo>
                                <a:lnTo>
                                  <a:pt x="230949" y="220980"/>
                                </a:lnTo>
                                <a:lnTo>
                                  <a:pt x="228663" y="229870"/>
                                </a:lnTo>
                                <a:lnTo>
                                  <a:pt x="229806" y="227330"/>
                                </a:lnTo>
                                <a:lnTo>
                                  <a:pt x="230949" y="223520"/>
                                </a:lnTo>
                                <a:lnTo>
                                  <a:pt x="230949" y="228600"/>
                                </a:lnTo>
                                <a:lnTo>
                                  <a:pt x="229806" y="234950"/>
                                </a:lnTo>
                                <a:lnTo>
                                  <a:pt x="230378" y="234950"/>
                                </a:lnTo>
                                <a:lnTo>
                                  <a:pt x="228663" y="247650"/>
                                </a:lnTo>
                                <a:lnTo>
                                  <a:pt x="227520" y="260350"/>
                                </a:lnTo>
                                <a:lnTo>
                                  <a:pt x="224891" y="260350"/>
                                </a:lnTo>
                                <a:lnTo>
                                  <a:pt x="226733" y="261620"/>
                                </a:lnTo>
                                <a:lnTo>
                                  <a:pt x="225971" y="262890"/>
                                </a:lnTo>
                                <a:lnTo>
                                  <a:pt x="225742" y="264160"/>
                                </a:lnTo>
                                <a:lnTo>
                                  <a:pt x="225171" y="265430"/>
                                </a:lnTo>
                                <a:lnTo>
                                  <a:pt x="224891" y="267970"/>
                                </a:lnTo>
                                <a:lnTo>
                                  <a:pt x="225323" y="269354"/>
                                </a:lnTo>
                                <a:lnTo>
                                  <a:pt x="225501" y="270116"/>
                                </a:lnTo>
                                <a:lnTo>
                                  <a:pt x="225463" y="270827"/>
                                </a:lnTo>
                                <a:lnTo>
                                  <a:pt x="225082" y="271780"/>
                                </a:lnTo>
                                <a:lnTo>
                                  <a:pt x="223354" y="273050"/>
                                </a:lnTo>
                                <a:lnTo>
                                  <a:pt x="223164" y="272961"/>
                                </a:lnTo>
                                <a:lnTo>
                                  <a:pt x="223164" y="274320"/>
                                </a:lnTo>
                                <a:lnTo>
                                  <a:pt x="217982" y="274320"/>
                                </a:lnTo>
                                <a:lnTo>
                                  <a:pt x="212813" y="273050"/>
                                </a:lnTo>
                                <a:lnTo>
                                  <a:pt x="219710" y="273050"/>
                                </a:lnTo>
                                <a:lnTo>
                                  <a:pt x="223164" y="274320"/>
                                </a:lnTo>
                                <a:lnTo>
                                  <a:pt x="223164" y="272961"/>
                                </a:lnTo>
                                <a:lnTo>
                                  <a:pt x="220865" y="271780"/>
                                </a:lnTo>
                                <a:lnTo>
                                  <a:pt x="207632" y="271780"/>
                                </a:lnTo>
                                <a:lnTo>
                                  <a:pt x="211658" y="273050"/>
                                </a:lnTo>
                                <a:lnTo>
                                  <a:pt x="205333" y="273050"/>
                                </a:lnTo>
                                <a:lnTo>
                                  <a:pt x="204825" y="271970"/>
                                </a:lnTo>
                                <a:lnTo>
                                  <a:pt x="204749" y="270510"/>
                                </a:lnTo>
                                <a:lnTo>
                                  <a:pt x="203708" y="269354"/>
                                </a:lnTo>
                                <a:lnTo>
                                  <a:pt x="203669" y="269163"/>
                                </a:lnTo>
                                <a:lnTo>
                                  <a:pt x="204749" y="267970"/>
                                </a:lnTo>
                                <a:lnTo>
                                  <a:pt x="203873" y="267970"/>
                                </a:lnTo>
                                <a:lnTo>
                                  <a:pt x="202107" y="266700"/>
                                </a:lnTo>
                                <a:lnTo>
                                  <a:pt x="205295" y="266700"/>
                                </a:lnTo>
                                <a:lnTo>
                                  <a:pt x="204317" y="265430"/>
                                </a:lnTo>
                                <a:lnTo>
                                  <a:pt x="202387" y="265430"/>
                                </a:lnTo>
                                <a:lnTo>
                                  <a:pt x="201917" y="264820"/>
                                </a:lnTo>
                                <a:lnTo>
                                  <a:pt x="201917" y="267970"/>
                                </a:lnTo>
                                <a:lnTo>
                                  <a:pt x="201917" y="269240"/>
                                </a:lnTo>
                                <a:lnTo>
                                  <a:pt x="200202" y="270510"/>
                                </a:lnTo>
                                <a:lnTo>
                                  <a:pt x="199351" y="270510"/>
                                </a:lnTo>
                                <a:lnTo>
                                  <a:pt x="197624" y="269240"/>
                                </a:lnTo>
                                <a:lnTo>
                                  <a:pt x="198488" y="267970"/>
                                </a:lnTo>
                                <a:lnTo>
                                  <a:pt x="201917" y="267970"/>
                                </a:lnTo>
                                <a:lnTo>
                                  <a:pt x="201917" y="264820"/>
                                </a:lnTo>
                                <a:lnTo>
                                  <a:pt x="201409" y="264160"/>
                                </a:lnTo>
                                <a:lnTo>
                                  <a:pt x="203352" y="262890"/>
                                </a:lnTo>
                                <a:lnTo>
                                  <a:pt x="201549" y="261620"/>
                                </a:lnTo>
                                <a:lnTo>
                                  <a:pt x="203339" y="260350"/>
                                </a:lnTo>
                                <a:lnTo>
                                  <a:pt x="204241" y="260350"/>
                                </a:lnTo>
                                <a:lnTo>
                                  <a:pt x="206044" y="261620"/>
                                </a:lnTo>
                                <a:lnTo>
                                  <a:pt x="206044" y="262890"/>
                                </a:lnTo>
                                <a:lnTo>
                                  <a:pt x="203352" y="262890"/>
                                </a:lnTo>
                                <a:lnTo>
                                  <a:pt x="204317" y="264160"/>
                                </a:lnTo>
                                <a:lnTo>
                                  <a:pt x="205295" y="266700"/>
                                </a:lnTo>
                                <a:lnTo>
                                  <a:pt x="205625" y="266700"/>
                                </a:lnTo>
                                <a:lnTo>
                                  <a:pt x="204749" y="267970"/>
                                </a:lnTo>
                                <a:lnTo>
                                  <a:pt x="205905" y="267970"/>
                                </a:lnTo>
                                <a:lnTo>
                                  <a:pt x="207048" y="269240"/>
                                </a:lnTo>
                                <a:lnTo>
                                  <a:pt x="208292" y="269240"/>
                                </a:lnTo>
                                <a:lnTo>
                                  <a:pt x="207416" y="267970"/>
                                </a:lnTo>
                                <a:lnTo>
                                  <a:pt x="208292" y="266700"/>
                                </a:lnTo>
                                <a:lnTo>
                                  <a:pt x="206832" y="266700"/>
                                </a:lnTo>
                                <a:lnTo>
                                  <a:pt x="206832" y="265430"/>
                                </a:lnTo>
                                <a:lnTo>
                                  <a:pt x="208737" y="264160"/>
                                </a:lnTo>
                                <a:lnTo>
                                  <a:pt x="206057" y="264160"/>
                                </a:lnTo>
                                <a:lnTo>
                                  <a:pt x="207352" y="261620"/>
                                </a:lnTo>
                                <a:lnTo>
                                  <a:pt x="209943" y="261620"/>
                                </a:lnTo>
                                <a:lnTo>
                                  <a:pt x="209943" y="264160"/>
                                </a:lnTo>
                                <a:lnTo>
                                  <a:pt x="208737" y="264160"/>
                                </a:lnTo>
                                <a:lnTo>
                                  <a:pt x="209689" y="266700"/>
                                </a:lnTo>
                                <a:lnTo>
                                  <a:pt x="210921" y="266700"/>
                                </a:lnTo>
                                <a:lnTo>
                                  <a:pt x="210921" y="267970"/>
                                </a:lnTo>
                                <a:lnTo>
                                  <a:pt x="209169" y="269240"/>
                                </a:lnTo>
                                <a:lnTo>
                                  <a:pt x="212217" y="269240"/>
                                </a:lnTo>
                                <a:lnTo>
                                  <a:pt x="213944" y="267970"/>
                                </a:lnTo>
                                <a:lnTo>
                                  <a:pt x="212902" y="267970"/>
                                </a:lnTo>
                                <a:lnTo>
                                  <a:pt x="211658" y="266700"/>
                                </a:lnTo>
                                <a:lnTo>
                                  <a:pt x="214744" y="266700"/>
                                </a:lnTo>
                                <a:lnTo>
                                  <a:pt x="214236" y="267766"/>
                                </a:lnTo>
                                <a:lnTo>
                                  <a:pt x="217398" y="265430"/>
                                </a:lnTo>
                                <a:lnTo>
                                  <a:pt x="219138" y="264160"/>
                                </a:lnTo>
                                <a:lnTo>
                                  <a:pt x="219710" y="260350"/>
                                </a:lnTo>
                                <a:lnTo>
                                  <a:pt x="223532" y="260350"/>
                                </a:lnTo>
                                <a:lnTo>
                                  <a:pt x="221830" y="259080"/>
                                </a:lnTo>
                                <a:lnTo>
                                  <a:pt x="219544" y="260350"/>
                                </a:lnTo>
                                <a:lnTo>
                                  <a:pt x="219544" y="259080"/>
                                </a:lnTo>
                                <a:lnTo>
                                  <a:pt x="219011" y="257898"/>
                                </a:lnTo>
                                <a:lnTo>
                                  <a:pt x="219011" y="260350"/>
                                </a:lnTo>
                                <a:lnTo>
                                  <a:pt x="219011" y="261620"/>
                                </a:lnTo>
                                <a:lnTo>
                                  <a:pt x="217690" y="261620"/>
                                </a:lnTo>
                                <a:lnTo>
                                  <a:pt x="217690" y="264160"/>
                                </a:lnTo>
                                <a:lnTo>
                                  <a:pt x="216458" y="265430"/>
                                </a:lnTo>
                                <a:lnTo>
                                  <a:pt x="215836" y="265430"/>
                                </a:lnTo>
                                <a:lnTo>
                                  <a:pt x="216458" y="264160"/>
                                </a:lnTo>
                                <a:lnTo>
                                  <a:pt x="217690" y="264160"/>
                                </a:lnTo>
                                <a:lnTo>
                                  <a:pt x="217690" y="261620"/>
                                </a:lnTo>
                                <a:lnTo>
                                  <a:pt x="217233" y="261620"/>
                                </a:lnTo>
                                <a:lnTo>
                                  <a:pt x="217830" y="260350"/>
                                </a:lnTo>
                                <a:lnTo>
                                  <a:pt x="219011" y="260350"/>
                                </a:lnTo>
                                <a:lnTo>
                                  <a:pt x="219011" y="257898"/>
                                </a:lnTo>
                                <a:lnTo>
                                  <a:pt x="217830" y="259080"/>
                                </a:lnTo>
                                <a:lnTo>
                                  <a:pt x="217271" y="259080"/>
                                </a:lnTo>
                                <a:lnTo>
                                  <a:pt x="217030" y="258559"/>
                                </a:lnTo>
                                <a:lnTo>
                                  <a:pt x="217030" y="259080"/>
                                </a:lnTo>
                                <a:lnTo>
                                  <a:pt x="216509" y="259943"/>
                                </a:lnTo>
                                <a:lnTo>
                                  <a:pt x="216509" y="261620"/>
                                </a:lnTo>
                                <a:lnTo>
                                  <a:pt x="216509" y="262890"/>
                                </a:lnTo>
                                <a:lnTo>
                                  <a:pt x="214960" y="264160"/>
                                </a:lnTo>
                                <a:lnTo>
                                  <a:pt x="213436" y="262928"/>
                                </a:lnTo>
                                <a:lnTo>
                                  <a:pt x="213436" y="264160"/>
                                </a:lnTo>
                                <a:lnTo>
                                  <a:pt x="212369" y="265430"/>
                                </a:lnTo>
                                <a:lnTo>
                                  <a:pt x="210261" y="265430"/>
                                </a:lnTo>
                                <a:lnTo>
                                  <a:pt x="210261" y="264160"/>
                                </a:lnTo>
                                <a:lnTo>
                                  <a:pt x="213436" y="264160"/>
                                </a:lnTo>
                                <a:lnTo>
                                  <a:pt x="213436" y="262928"/>
                                </a:lnTo>
                                <a:lnTo>
                                  <a:pt x="214960" y="261620"/>
                                </a:lnTo>
                                <a:lnTo>
                                  <a:pt x="216509" y="261620"/>
                                </a:lnTo>
                                <a:lnTo>
                                  <a:pt x="216509" y="259943"/>
                                </a:lnTo>
                                <a:lnTo>
                                  <a:pt x="216255" y="260350"/>
                                </a:lnTo>
                                <a:lnTo>
                                  <a:pt x="215417" y="260350"/>
                                </a:lnTo>
                                <a:lnTo>
                                  <a:pt x="213080" y="261620"/>
                                </a:lnTo>
                                <a:lnTo>
                                  <a:pt x="211924" y="262890"/>
                                </a:lnTo>
                                <a:lnTo>
                                  <a:pt x="210756" y="261620"/>
                                </a:lnTo>
                                <a:lnTo>
                                  <a:pt x="211924" y="260350"/>
                                </a:lnTo>
                                <a:lnTo>
                                  <a:pt x="214693" y="260350"/>
                                </a:lnTo>
                                <a:lnTo>
                                  <a:pt x="214693" y="259080"/>
                                </a:lnTo>
                                <a:lnTo>
                                  <a:pt x="217030" y="259080"/>
                                </a:lnTo>
                                <a:lnTo>
                                  <a:pt x="217030" y="258559"/>
                                </a:lnTo>
                                <a:lnTo>
                                  <a:pt x="216687" y="257810"/>
                                </a:lnTo>
                                <a:lnTo>
                                  <a:pt x="217271" y="256540"/>
                                </a:lnTo>
                                <a:lnTo>
                                  <a:pt x="217830" y="256540"/>
                                </a:lnTo>
                                <a:lnTo>
                                  <a:pt x="217271" y="255270"/>
                                </a:lnTo>
                                <a:lnTo>
                                  <a:pt x="216128" y="255270"/>
                                </a:lnTo>
                                <a:lnTo>
                                  <a:pt x="214541" y="256451"/>
                                </a:lnTo>
                                <a:lnTo>
                                  <a:pt x="214541" y="257810"/>
                                </a:lnTo>
                                <a:lnTo>
                                  <a:pt x="212915" y="259080"/>
                                </a:lnTo>
                                <a:lnTo>
                                  <a:pt x="212090" y="259080"/>
                                </a:lnTo>
                                <a:lnTo>
                                  <a:pt x="210464" y="257810"/>
                                </a:lnTo>
                                <a:lnTo>
                                  <a:pt x="211277" y="257810"/>
                                </a:lnTo>
                                <a:lnTo>
                                  <a:pt x="212915" y="256540"/>
                                </a:lnTo>
                                <a:lnTo>
                                  <a:pt x="214541" y="257810"/>
                                </a:lnTo>
                                <a:lnTo>
                                  <a:pt x="214541" y="256451"/>
                                </a:lnTo>
                                <a:lnTo>
                                  <a:pt x="214414" y="256540"/>
                                </a:lnTo>
                                <a:lnTo>
                                  <a:pt x="212699" y="255270"/>
                                </a:lnTo>
                                <a:lnTo>
                                  <a:pt x="214985" y="255270"/>
                                </a:lnTo>
                                <a:lnTo>
                                  <a:pt x="213271" y="254000"/>
                                </a:lnTo>
                                <a:lnTo>
                                  <a:pt x="212077" y="255270"/>
                                </a:lnTo>
                                <a:lnTo>
                                  <a:pt x="211391" y="254546"/>
                                </a:lnTo>
                                <a:lnTo>
                                  <a:pt x="211391" y="255270"/>
                                </a:lnTo>
                                <a:lnTo>
                                  <a:pt x="210693" y="256540"/>
                                </a:lnTo>
                                <a:lnTo>
                                  <a:pt x="210312" y="256540"/>
                                </a:lnTo>
                                <a:lnTo>
                                  <a:pt x="210312" y="259080"/>
                                </a:lnTo>
                                <a:lnTo>
                                  <a:pt x="210312" y="260350"/>
                                </a:lnTo>
                                <a:lnTo>
                                  <a:pt x="209499" y="260350"/>
                                </a:lnTo>
                                <a:lnTo>
                                  <a:pt x="206971" y="261620"/>
                                </a:lnTo>
                                <a:lnTo>
                                  <a:pt x="206235" y="260350"/>
                                </a:lnTo>
                                <a:lnTo>
                                  <a:pt x="205651" y="259080"/>
                                </a:lnTo>
                                <a:lnTo>
                                  <a:pt x="208114" y="257810"/>
                                </a:lnTo>
                                <a:lnTo>
                                  <a:pt x="209499" y="259080"/>
                                </a:lnTo>
                                <a:lnTo>
                                  <a:pt x="210312" y="259080"/>
                                </a:lnTo>
                                <a:lnTo>
                                  <a:pt x="210312" y="256540"/>
                                </a:lnTo>
                                <a:lnTo>
                                  <a:pt x="207251" y="256540"/>
                                </a:lnTo>
                                <a:lnTo>
                                  <a:pt x="207937" y="255270"/>
                                </a:lnTo>
                                <a:lnTo>
                                  <a:pt x="211391" y="255270"/>
                                </a:lnTo>
                                <a:lnTo>
                                  <a:pt x="211391" y="254546"/>
                                </a:lnTo>
                                <a:lnTo>
                                  <a:pt x="210883" y="254000"/>
                                </a:lnTo>
                                <a:lnTo>
                                  <a:pt x="213271" y="254000"/>
                                </a:lnTo>
                                <a:lnTo>
                                  <a:pt x="211556" y="252730"/>
                                </a:lnTo>
                                <a:lnTo>
                                  <a:pt x="207568" y="254000"/>
                                </a:lnTo>
                                <a:lnTo>
                                  <a:pt x="206971" y="254342"/>
                                </a:lnTo>
                                <a:lnTo>
                                  <a:pt x="206971" y="257810"/>
                                </a:lnTo>
                                <a:lnTo>
                                  <a:pt x="203606" y="257810"/>
                                </a:lnTo>
                                <a:lnTo>
                                  <a:pt x="203606" y="259080"/>
                                </a:lnTo>
                                <a:lnTo>
                                  <a:pt x="202501" y="260350"/>
                                </a:lnTo>
                                <a:lnTo>
                                  <a:pt x="201510" y="260350"/>
                                </a:lnTo>
                                <a:lnTo>
                                  <a:pt x="201510" y="262890"/>
                                </a:lnTo>
                                <a:lnTo>
                                  <a:pt x="200685" y="264160"/>
                                </a:lnTo>
                                <a:lnTo>
                                  <a:pt x="200685" y="265430"/>
                                </a:lnTo>
                                <a:lnTo>
                                  <a:pt x="200685" y="266700"/>
                                </a:lnTo>
                                <a:lnTo>
                                  <a:pt x="199720" y="266700"/>
                                </a:lnTo>
                                <a:lnTo>
                                  <a:pt x="197802" y="265430"/>
                                </a:lnTo>
                                <a:lnTo>
                                  <a:pt x="200685" y="265430"/>
                                </a:lnTo>
                                <a:lnTo>
                                  <a:pt x="200685" y="264160"/>
                                </a:lnTo>
                                <a:lnTo>
                                  <a:pt x="199847" y="264160"/>
                                </a:lnTo>
                                <a:lnTo>
                                  <a:pt x="197358" y="262890"/>
                                </a:lnTo>
                                <a:lnTo>
                                  <a:pt x="201510" y="262890"/>
                                </a:lnTo>
                                <a:lnTo>
                                  <a:pt x="201510" y="260350"/>
                                </a:lnTo>
                                <a:lnTo>
                                  <a:pt x="200291" y="261620"/>
                                </a:lnTo>
                                <a:lnTo>
                                  <a:pt x="199186" y="260350"/>
                                </a:lnTo>
                                <a:lnTo>
                                  <a:pt x="199186" y="259080"/>
                                </a:lnTo>
                                <a:lnTo>
                                  <a:pt x="200291" y="259080"/>
                                </a:lnTo>
                                <a:lnTo>
                                  <a:pt x="201396" y="257810"/>
                                </a:lnTo>
                                <a:lnTo>
                                  <a:pt x="202501" y="257810"/>
                                </a:lnTo>
                                <a:lnTo>
                                  <a:pt x="203606" y="259080"/>
                                </a:lnTo>
                                <a:lnTo>
                                  <a:pt x="203606" y="257810"/>
                                </a:lnTo>
                                <a:lnTo>
                                  <a:pt x="203339" y="256540"/>
                                </a:lnTo>
                                <a:lnTo>
                                  <a:pt x="204127" y="256540"/>
                                </a:lnTo>
                                <a:lnTo>
                                  <a:pt x="206476" y="255270"/>
                                </a:lnTo>
                                <a:lnTo>
                                  <a:pt x="206971" y="257810"/>
                                </a:lnTo>
                                <a:lnTo>
                                  <a:pt x="206971" y="254342"/>
                                </a:lnTo>
                                <a:lnTo>
                                  <a:pt x="205282" y="255270"/>
                                </a:lnTo>
                                <a:lnTo>
                                  <a:pt x="205282" y="252730"/>
                                </a:lnTo>
                                <a:lnTo>
                                  <a:pt x="204419" y="252730"/>
                                </a:lnTo>
                                <a:lnTo>
                                  <a:pt x="204419" y="254000"/>
                                </a:lnTo>
                                <a:lnTo>
                                  <a:pt x="203669" y="255270"/>
                                </a:lnTo>
                                <a:lnTo>
                                  <a:pt x="202018" y="256540"/>
                                </a:lnTo>
                                <a:lnTo>
                                  <a:pt x="199555" y="256540"/>
                                </a:lnTo>
                                <a:lnTo>
                                  <a:pt x="201206" y="255270"/>
                                </a:lnTo>
                                <a:lnTo>
                                  <a:pt x="202920" y="255270"/>
                                </a:lnTo>
                                <a:lnTo>
                                  <a:pt x="204419" y="252730"/>
                                </a:lnTo>
                                <a:lnTo>
                                  <a:pt x="204152" y="252730"/>
                                </a:lnTo>
                                <a:lnTo>
                                  <a:pt x="202438" y="251460"/>
                                </a:lnTo>
                                <a:lnTo>
                                  <a:pt x="200152" y="251460"/>
                                </a:lnTo>
                                <a:lnTo>
                                  <a:pt x="201295" y="252730"/>
                                </a:lnTo>
                                <a:lnTo>
                                  <a:pt x="203009" y="252730"/>
                                </a:lnTo>
                                <a:lnTo>
                                  <a:pt x="199491" y="254482"/>
                                </a:lnTo>
                                <a:lnTo>
                                  <a:pt x="199491" y="256540"/>
                                </a:lnTo>
                                <a:lnTo>
                                  <a:pt x="198589" y="257390"/>
                                </a:lnTo>
                                <a:lnTo>
                                  <a:pt x="198589" y="261620"/>
                                </a:lnTo>
                                <a:lnTo>
                                  <a:pt x="195630" y="261620"/>
                                </a:lnTo>
                                <a:lnTo>
                                  <a:pt x="194995" y="262890"/>
                                </a:lnTo>
                                <a:lnTo>
                                  <a:pt x="195605" y="262890"/>
                                </a:lnTo>
                                <a:lnTo>
                                  <a:pt x="196913" y="264160"/>
                                </a:lnTo>
                                <a:lnTo>
                                  <a:pt x="196253" y="265430"/>
                                </a:lnTo>
                                <a:lnTo>
                                  <a:pt x="194957" y="265430"/>
                                </a:lnTo>
                                <a:lnTo>
                                  <a:pt x="193649" y="264160"/>
                                </a:lnTo>
                                <a:lnTo>
                                  <a:pt x="193649" y="262890"/>
                                </a:lnTo>
                                <a:lnTo>
                                  <a:pt x="193090" y="262890"/>
                                </a:lnTo>
                                <a:lnTo>
                                  <a:pt x="192900" y="262509"/>
                                </a:lnTo>
                                <a:lnTo>
                                  <a:pt x="192900" y="264160"/>
                                </a:lnTo>
                                <a:lnTo>
                                  <a:pt x="190195" y="264160"/>
                                </a:lnTo>
                                <a:lnTo>
                                  <a:pt x="188836" y="262890"/>
                                </a:lnTo>
                                <a:lnTo>
                                  <a:pt x="190195" y="262890"/>
                                </a:lnTo>
                                <a:lnTo>
                                  <a:pt x="191541" y="261620"/>
                                </a:lnTo>
                                <a:lnTo>
                                  <a:pt x="191541" y="262890"/>
                                </a:lnTo>
                                <a:lnTo>
                                  <a:pt x="192900" y="264160"/>
                                </a:lnTo>
                                <a:lnTo>
                                  <a:pt x="192900" y="262509"/>
                                </a:lnTo>
                                <a:lnTo>
                                  <a:pt x="192455" y="261620"/>
                                </a:lnTo>
                                <a:lnTo>
                                  <a:pt x="195262" y="261620"/>
                                </a:lnTo>
                                <a:lnTo>
                                  <a:pt x="196926" y="260350"/>
                                </a:lnTo>
                                <a:lnTo>
                                  <a:pt x="197751" y="259080"/>
                                </a:lnTo>
                                <a:lnTo>
                                  <a:pt x="198475" y="260184"/>
                                </a:lnTo>
                                <a:lnTo>
                                  <a:pt x="198589" y="261620"/>
                                </a:lnTo>
                                <a:lnTo>
                                  <a:pt x="198589" y="257390"/>
                                </a:lnTo>
                                <a:lnTo>
                                  <a:pt x="198145" y="257810"/>
                                </a:lnTo>
                                <a:lnTo>
                                  <a:pt x="197459" y="257810"/>
                                </a:lnTo>
                                <a:lnTo>
                                  <a:pt x="198818" y="256540"/>
                                </a:lnTo>
                                <a:lnTo>
                                  <a:pt x="199491" y="256540"/>
                                </a:lnTo>
                                <a:lnTo>
                                  <a:pt x="199491" y="254482"/>
                                </a:lnTo>
                                <a:lnTo>
                                  <a:pt x="197878" y="255270"/>
                                </a:lnTo>
                                <a:lnTo>
                                  <a:pt x="197307" y="255270"/>
                                </a:lnTo>
                                <a:lnTo>
                                  <a:pt x="198450" y="254000"/>
                                </a:lnTo>
                                <a:lnTo>
                                  <a:pt x="198450" y="252730"/>
                                </a:lnTo>
                                <a:lnTo>
                                  <a:pt x="199580" y="252730"/>
                                </a:lnTo>
                                <a:lnTo>
                                  <a:pt x="199009" y="251460"/>
                                </a:lnTo>
                                <a:lnTo>
                                  <a:pt x="197878" y="252730"/>
                                </a:lnTo>
                                <a:lnTo>
                                  <a:pt x="196672" y="253403"/>
                                </a:lnTo>
                                <a:lnTo>
                                  <a:pt x="196672" y="254000"/>
                                </a:lnTo>
                                <a:lnTo>
                                  <a:pt x="196672" y="255270"/>
                                </a:lnTo>
                                <a:lnTo>
                                  <a:pt x="196354" y="255841"/>
                                </a:lnTo>
                                <a:lnTo>
                                  <a:pt x="196354" y="257810"/>
                                </a:lnTo>
                                <a:lnTo>
                                  <a:pt x="194716" y="259080"/>
                                </a:lnTo>
                                <a:lnTo>
                                  <a:pt x="193903" y="260350"/>
                                </a:lnTo>
                                <a:lnTo>
                                  <a:pt x="193090" y="259080"/>
                                </a:lnTo>
                                <a:lnTo>
                                  <a:pt x="194716" y="257810"/>
                                </a:lnTo>
                                <a:lnTo>
                                  <a:pt x="196354" y="257810"/>
                                </a:lnTo>
                                <a:lnTo>
                                  <a:pt x="196354" y="255841"/>
                                </a:lnTo>
                                <a:lnTo>
                                  <a:pt x="195961" y="256540"/>
                                </a:lnTo>
                                <a:lnTo>
                                  <a:pt x="194538" y="256540"/>
                                </a:lnTo>
                                <a:lnTo>
                                  <a:pt x="195249" y="255270"/>
                                </a:lnTo>
                                <a:lnTo>
                                  <a:pt x="196672" y="254000"/>
                                </a:lnTo>
                                <a:lnTo>
                                  <a:pt x="196672" y="253403"/>
                                </a:lnTo>
                                <a:lnTo>
                                  <a:pt x="195592" y="254000"/>
                                </a:lnTo>
                                <a:lnTo>
                                  <a:pt x="193890" y="254000"/>
                                </a:lnTo>
                                <a:lnTo>
                                  <a:pt x="192735" y="255270"/>
                                </a:lnTo>
                                <a:lnTo>
                                  <a:pt x="192709" y="256540"/>
                                </a:lnTo>
                                <a:lnTo>
                                  <a:pt x="192455" y="256692"/>
                                </a:lnTo>
                                <a:lnTo>
                                  <a:pt x="192455" y="259080"/>
                                </a:lnTo>
                                <a:lnTo>
                                  <a:pt x="192455" y="260350"/>
                                </a:lnTo>
                                <a:lnTo>
                                  <a:pt x="190550" y="260350"/>
                                </a:lnTo>
                                <a:lnTo>
                                  <a:pt x="189280" y="259080"/>
                                </a:lnTo>
                                <a:lnTo>
                                  <a:pt x="192455" y="259080"/>
                                </a:lnTo>
                                <a:lnTo>
                                  <a:pt x="192455" y="256692"/>
                                </a:lnTo>
                                <a:lnTo>
                                  <a:pt x="190576" y="257810"/>
                                </a:lnTo>
                                <a:lnTo>
                                  <a:pt x="189026" y="258749"/>
                                </a:lnTo>
                                <a:lnTo>
                                  <a:pt x="189026" y="261620"/>
                                </a:lnTo>
                                <a:lnTo>
                                  <a:pt x="186499" y="261620"/>
                                </a:lnTo>
                                <a:lnTo>
                                  <a:pt x="186499" y="260350"/>
                                </a:lnTo>
                                <a:lnTo>
                                  <a:pt x="188404" y="260350"/>
                                </a:lnTo>
                                <a:lnTo>
                                  <a:pt x="189026" y="261620"/>
                                </a:lnTo>
                                <a:lnTo>
                                  <a:pt x="189026" y="258749"/>
                                </a:lnTo>
                                <a:lnTo>
                                  <a:pt x="188455" y="259080"/>
                                </a:lnTo>
                                <a:lnTo>
                                  <a:pt x="187744" y="259080"/>
                                </a:lnTo>
                                <a:lnTo>
                                  <a:pt x="187248" y="258203"/>
                                </a:lnTo>
                                <a:lnTo>
                                  <a:pt x="187248" y="259080"/>
                                </a:lnTo>
                                <a:lnTo>
                                  <a:pt x="185115" y="259080"/>
                                </a:lnTo>
                                <a:lnTo>
                                  <a:pt x="185826" y="257810"/>
                                </a:lnTo>
                                <a:lnTo>
                                  <a:pt x="187248" y="259080"/>
                                </a:lnTo>
                                <a:lnTo>
                                  <a:pt x="187248" y="258203"/>
                                </a:lnTo>
                                <a:lnTo>
                                  <a:pt x="187032" y="257810"/>
                                </a:lnTo>
                                <a:lnTo>
                                  <a:pt x="190576" y="257810"/>
                                </a:lnTo>
                                <a:lnTo>
                                  <a:pt x="191287" y="256540"/>
                                </a:lnTo>
                                <a:lnTo>
                                  <a:pt x="192709" y="256540"/>
                                </a:lnTo>
                                <a:lnTo>
                                  <a:pt x="192709" y="255270"/>
                                </a:lnTo>
                                <a:lnTo>
                                  <a:pt x="190461" y="255270"/>
                                </a:lnTo>
                                <a:lnTo>
                                  <a:pt x="191604" y="252730"/>
                                </a:lnTo>
                                <a:lnTo>
                                  <a:pt x="193319" y="251460"/>
                                </a:lnTo>
                                <a:lnTo>
                                  <a:pt x="197307" y="250190"/>
                                </a:lnTo>
                                <a:lnTo>
                                  <a:pt x="197307" y="248920"/>
                                </a:lnTo>
                                <a:lnTo>
                                  <a:pt x="197878" y="248920"/>
                                </a:lnTo>
                                <a:lnTo>
                                  <a:pt x="197307" y="247650"/>
                                </a:lnTo>
                                <a:lnTo>
                                  <a:pt x="196519" y="246786"/>
                                </a:lnTo>
                                <a:lnTo>
                                  <a:pt x="196519" y="248920"/>
                                </a:lnTo>
                                <a:lnTo>
                                  <a:pt x="195021" y="248920"/>
                                </a:lnTo>
                                <a:lnTo>
                                  <a:pt x="194640" y="248691"/>
                                </a:lnTo>
                                <a:lnTo>
                                  <a:pt x="194640" y="250190"/>
                                </a:lnTo>
                                <a:lnTo>
                                  <a:pt x="193319" y="250190"/>
                                </a:lnTo>
                                <a:lnTo>
                                  <a:pt x="191985" y="251460"/>
                                </a:lnTo>
                                <a:lnTo>
                                  <a:pt x="191236" y="252730"/>
                                </a:lnTo>
                                <a:lnTo>
                                  <a:pt x="190741" y="252730"/>
                                </a:lnTo>
                                <a:lnTo>
                                  <a:pt x="190741" y="254000"/>
                                </a:lnTo>
                                <a:lnTo>
                                  <a:pt x="187236" y="256540"/>
                                </a:lnTo>
                                <a:lnTo>
                                  <a:pt x="186372" y="256540"/>
                                </a:lnTo>
                                <a:lnTo>
                                  <a:pt x="190741" y="254000"/>
                                </a:lnTo>
                                <a:lnTo>
                                  <a:pt x="190741" y="252730"/>
                                </a:lnTo>
                                <a:lnTo>
                                  <a:pt x="189496" y="252730"/>
                                </a:lnTo>
                                <a:lnTo>
                                  <a:pt x="188925" y="254000"/>
                                </a:lnTo>
                                <a:lnTo>
                                  <a:pt x="187782" y="254000"/>
                                </a:lnTo>
                                <a:lnTo>
                                  <a:pt x="188925" y="251460"/>
                                </a:lnTo>
                                <a:lnTo>
                                  <a:pt x="186651" y="254000"/>
                                </a:lnTo>
                                <a:lnTo>
                                  <a:pt x="186080" y="254000"/>
                                </a:lnTo>
                                <a:lnTo>
                                  <a:pt x="184365" y="255270"/>
                                </a:lnTo>
                                <a:lnTo>
                                  <a:pt x="186080" y="252730"/>
                                </a:lnTo>
                                <a:lnTo>
                                  <a:pt x="187782" y="251460"/>
                                </a:lnTo>
                                <a:lnTo>
                                  <a:pt x="190639" y="248920"/>
                                </a:lnTo>
                                <a:lnTo>
                                  <a:pt x="191770" y="248920"/>
                                </a:lnTo>
                                <a:lnTo>
                                  <a:pt x="194640" y="250190"/>
                                </a:lnTo>
                                <a:lnTo>
                                  <a:pt x="194640" y="248691"/>
                                </a:lnTo>
                                <a:lnTo>
                                  <a:pt x="193014" y="247650"/>
                                </a:lnTo>
                                <a:lnTo>
                                  <a:pt x="190563" y="247650"/>
                                </a:lnTo>
                                <a:lnTo>
                                  <a:pt x="189141" y="248920"/>
                                </a:lnTo>
                                <a:lnTo>
                                  <a:pt x="187629" y="248920"/>
                                </a:lnTo>
                                <a:lnTo>
                                  <a:pt x="186067" y="250190"/>
                                </a:lnTo>
                                <a:lnTo>
                                  <a:pt x="183616" y="255270"/>
                                </a:lnTo>
                                <a:lnTo>
                                  <a:pt x="184594" y="251460"/>
                                </a:lnTo>
                                <a:lnTo>
                                  <a:pt x="186296" y="247650"/>
                                </a:lnTo>
                                <a:lnTo>
                                  <a:pt x="187921" y="246380"/>
                                </a:lnTo>
                                <a:lnTo>
                                  <a:pt x="189141" y="246380"/>
                                </a:lnTo>
                                <a:lnTo>
                                  <a:pt x="190982" y="245110"/>
                                </a:lnTo>
                                <a:lnTo>
                                  <a:pt x="195910" y="247650"/>
                                </a:lnTo>
                                <a:lnTo>
                                  <a:pt x="196519" y="248920"/>
                                </a:lnTo>
                                <a:lnTo>
                                  <a:pt x="196519" y="246786"/>
                                </a:lnTo>
                                <a:lnTo>
                                  <a:pt x="196164" y="246380"/>
                                </a:lnTo>
                                <a:lnTo>
                                  <a:pt x="194449" y="245110"/>
                                </a:lnTo>
                                <a:lnTo>
                                  <a:pt x="192735" y="243840"/>
                                </a:lnTo>
                                <a:lnTo>
                                  <a:pt x="189890" y="243840"/>
                                </a:lnTo>
                                <a:lnTo>
                                  <a:pt x="189318" y="243205"/>
                                </a:lnTo>
                                <a:lnTo>
                                  <a:pt x="189496" y="243840"/>
                                </a:lnTo>
                                <a:lnTo>
                                  <a:pt x="187464" y="246380"/>
                                </a:lnTo>
                                <a:lnTo>
                                  <a:pt x="186105" y="246380"/>
                                </a:lnTo>
                                <a:lnTo>
                                  <a:pt x="184746" y="245110"/>
                                </a:lnTo>
                                <a:lnTo>
                                  <a:pt x="184746" y="243840"/>
                                </a:lnTo>
                                <a:lnTo>
                                  <a:pt x="185420" y="243840"/>
                                </a:lnTo>
                                <a:lnTo>
                                  <a:pt x="187464" y="242570"/>
                                </a:lnTo>
                                <a:lnTo>
                                  <a:pt x="186474" y="242570"/>
                                </a:lnTo>
                                <a:lnTo>
                                  <a:pt x="187617" y="241300"/>
                                </a:lnTo>
                                <a:lnTo>
                                  <a:pt x="192176" y="241300"/>
                                </a:lnTo>
                                <a:lnTo>
                                  <a:pt x="193890" y="242570"/>
                                </a:lnTo>
                                <a:lnTo>
                                  <a:pt x="195021" y="242570"/>
                                </a:lnTo>
                                <a:lnTo>
                                  <a:pt x="197307" y="245110"/>
                                </a:lnTo>
                                <a:lnTo>
                                  <a:pt x="196735" y="242570"/>
                                </a:lnTo>
                                <a:lnTo>
                                  <a:pt x="196164" y="241300"/>
                                </a:lnTo>
                                <a:lnTo>
                                  <a:pt x="195592" y="240030"/>
                                </a:lnTo>
                                <a:lnTo>
                                  <a:pt x="194449" y="238760"/>
                                </a:lnTo>
                                <a:lnTo>
                                  <a:pt x="192735" y="237490"/>
                                </a:lnTo>
                                <a:lnTo>
                                  <a:pt x="188747" y="237490"/>
                                </a:lnTo>
                                <a:lnTo>
                                  <a:pt x="185356" y="239382"/>
                                </a:lnTo>
                                <a:lnTo>
                                  <a:pt x="185356" y="242570"/>
                                </a:lnTo>
                                <a:lnTo>
                                  <a:pt x="184213" y="243840"/>
                                </a:lnTo>
                                <a:lnTo>
                                  <a:pt x="184023" y="246380"/>
                                </a:lnTo>
                                <a:lnTo>
                                  <a:pt x="182308" y="247650"/>
                                </a:lnTo>
                                <a:lnTo>
                                  <a:pt x="181559" y="246380"/>
                                </a:lnTo>
                                <a:lnTo>
                                  <a:pt x="182511" y="245110"/>
                                </a:lnTo>
                                <a:lnTo>
                                  <a:pt x="183642" y="243840"/>
                                </a:lnTo>
                                <a:lnTo>
                                  <a:pt x="185356" y="242570"/>
                                </a:lnTo>
                                <a:lnTo>
                                  <a:pt x="185356" y="239382"/>
                                </a:lnTo>
                                <a:lnTo>
                                  <a:pt x="184188" y="240030"/>
                                </a:lnTo>
                                <a:lnTo>
                                  <a:pt x="182473" y="242570"/>
                                </a:lnTo>
                                <a:lnTo>
                                  <a:pt x="181343" y="243840"/>
                                </a:lnTo>
                                <a:lnTo>
                                  <a:pt x="181343" y="245110"/>
                                </a:lnTo>
                                <a:lnTo>
                                  <a:pt x="179628" y="240030"/>
                                </a:lnTo>
                                <a:lnTo>
                                  <a:pt x="178485" y="237490"/>
                                </a:lnTo>
                                <a:lnTo>
                                  <a:pt x="176771" y="229870"/>
                                </a:lnTo>
                                <a:lnTo>
                                  <a:pt x="177495" y="232410"/>
                                </a:lnTo>
                                <a:lnTo>
                                  <a:pt x="178257" y="232410"/>
                                </a:lnTo>
                                <a:lnTo>
                                  <a:pt x="177914" y="231140"/>
                                </a:lnTo>
                                <a:lnTo>
                                  <a:pt x="177596" y="231140"/>
                                </a:lnTo>
                                <a:lnTo>
                                  <a:pt x="177342" y="229870"/>
                                </a:lnTo>
                                <a:lnTo>
                                  <a:pt x="176771" y="228600"/>
                                </a:lnTo>
                                <a:lnTo>
                                  <a:pt x="176771" y="227330"/>
                                </a:lnTo>
                                <a:lnTo>
                                  <a:pt x="177914" y="227330"/>
                                </a:lnTo>
                                <a:lnTo>
                                  <a:pt x="179057" y="224790"/>
                                </a:lnTo>
                                <a:lnTo>
                                  <a:pt x="180759" y="223520"/>
                                </a:lnTo>
                                <a:lnTo>
                                  <a:pt x="182473" y="222250"/>
                                </a:lnTo>
                                <a:lnTo>
                                  <a:pt x="184759" y="220980"/>
                                </a:lnTo>
                                <a:lnTo>
                                  <a:pt x="185331" y="220980"/>
                                </a:lnTo>
                                <a:lnTo>
                                  <a:pt x="185902" y="222250"/>
                                </a:lnTo>
                                <a:lnTo>
                                  <a:pt x="185902" y="223520"/>
                                </a:lnTo>
                                <a:lnTo>
                                  <a:pt x="187617" y="224790"/>
                                </a:lnTo>
                                <a:lnTo>
                                  <a:pt x="188747" y="223520"/>
                                </a:lnTo>
                                <a:lnTo>
                                  <a:pt x="189318" y="223520"/>
                                </a:lnTo>
                                <a:lnTo>
                                  <a:pt x="189318" y="228600"/>
                                </a:lnTo>
                                <a:lnTo>
                                  <a:pt x="191033" y="228600"/>
                                </a:lnTo>
                                <a:lnTo>
                                  <a:pt x="191604" y="227330"/>
                                </a:lnTo>
                                <a:lnTo>
                                  <a:pt x="192735" y="223520"/>
                                </a:lnTo>
                                <a:lnTo>
                                  <a:pt x="191604" y="220980"/>
                                </a:lnTo>
                                <a:lnTo>
                                  <a:pt x="189890" y="219710"/>
                                </a:lnTo>
                                <a:lnTo>
                                  <a:pt x="188747" y="218440"/>
                                </a:lnTo>
                                <a:lnTo>
                                  <a:pt x="188137" y="218440"/>
                                </a:lnTo>
                                <a:lnTo>
                                  <a:pt x="189369" y="219710"/>
                                </a:lnTo>
                                <a:lnTo>
                                  <a:pt x="191160" y="222250"/>
                                </a:lnTo>
                                <a:lnTo>
                                  <a:pt x="191770" y="223520"/>
                                </a:lnTo>
                                <a:lnTo>
                                  <a:pt x="191198" y="226060"/>
                                </a:lnTo>
                                <a:lnTo>
                                  <a:pt x="190284" y="227330"/>
                                </a:lnTo>
                                <a:lnTo>
                                  <a:pt x="189979" y="223520"/>
                                </a:lnTo>
                                <a:lnTo>
                                  <a:pt x="189369" y="222250"/>
                                </a:lnTo>
                                <a:lnTo>
                                  <a:pt x="188137" y="223520"/>
                                </a:lnTo>
                                <a:lnTo>
                                  <a:pt x="186905" y="223520"/>
                                </a:lnTo>
                                <a:lnTo>
                                  <a:pt x="185915" y="219710"/>
                                </a:lnTo>
                                <a:lnTo>
                                  <a:pt x="186905" y="218440"/>
                                </a:lnTo>
                                <a:lnTo>
                                  <a:pt x="187045" y="218440"/>
                                </a:lnTo>
                                <a:lnTo>
                                  <a:pt x="187617" y="217170"/>
                                </a:lnTo>
                                <a:lnTo>
                                  <a:pt x="189890" y="217170"/>
                                </a:lnTo>
                                <a:lnTo>
                                  <a:pt x="191033" y="215900"/>
                                </a:lnTo>
                                <a:lnTo>
                                  <a:pt x="191604" y="215900"/>
                                </a:lnTo>
                                <a:lnTo>
                                  <a:pt x="192176" y="213360"/>
                                </a:lnTo>
                                <a:lnTo>
                                  <a:pt x="193319" y="210820"/>
                                </a:lnTo>
                                <a:lnTo>
                                  <a:pt x="194449" y="213360"/>
                                </a:lnTo>
                                <a:lnTo>
                                  <a:pt x="193890" y="214630"/>
                                </a:lnTo>
                                <a:lnTo>
                                  <a:pt x="194449" y="215900"/>
                                </a:lnTo>
                                <a:lnTo>
                                  <a:pt x="195592" y="217170"/>
                                </a:lnTo>
                                <a:lnTo>
                                  <a:pt x="196164" y="217170"/>
                                </a:lnTo>
                                <a:lnTo>
                                  <a:pt x="197307" y="215900"/>
                                </a:lnTo>
                                <a:lnTo>
                                  <a:pt x="198450" y="215900"/>
                                </a:lnTo>
                                <a:lnTo>
                                  <a:pt x="199580" y="213360"/>
                                </a:lnTo>
                                <a:lnTo>
                                  <a:pt x="199580" y="212090"/>
                                </a:lnTo>
                                <a:lnTo>
                                  <a:pt x="200723" y="212090"/>
                                </a:lnTo>
                                <a:lnTo>
                                  <a:pt x="201866" y="213360"/>
                                </a:lnTo>
                                <a:lnTo>
                                  <a:pt x="201866" y="215900"/>
                                </a:lnTo>
                                <a:lnTo>
                                  <a:pt x="200723" y="217170"/>
                                </a:lnTo>
                                <a:lnTo>
                                  <a:pt x="200152" y="218440"/>
                                </a:lnTo>
                                <a:lnTo>
                                  <a:pt x="200723" y="219710"/>
                                </a:lnTo>
                                <a:lnTo>
                                  <a:pt x="202438" y="219710"/>
                                </a:lnTo>
                                <a:lnTo>
                                  <a:pt x="201295" y="218440"/>
                                </a:lnTo>
                                <a:lnTo>
                                  <a:pt x="203009" y="215900"/>
                                </a:lnTo>
                                <a:lnTo>
                                  <a:pt x="203581" y="213360"/>
                                </a:lnTo>
                                <a:lnTo>
                                  <a:pt x="203009" y="212090"/>
                                </a:lnTo>
                                <a:lnTo>
                                  <a:pt x="201866" y="210820"/>
                                </a:lnTo>
                                <a:lnTo>
                                  <a:pt x="201295" y="210820"/>
                                </a:lnTo>
                                <a:lnTo>
                                  <a:pt x="199009" y="212090"/>
                                </a:lnTo>
                                <a:lnTo>
                                  <a:pt x="197878" y="213360"/>
                                </a:lnTo>
                                <a:lnTo>
                                  <a:pt x="196735" y="215900"/>
                                </a:lnTo>
                                <a:lnTo>
                                  <a:pt x="195021" y="215900"/>
                                </a:lnTo>
                                <a:lnTo>
                                  <a:pt x="196164" y="214630"/>
                                </a:lnTo>
                                <a:lnTo>
                                  <a:pt x="195592" y="213360"/>
                                </a:lnTo>
                                <a:lnTo>
                                  <a:pt x="195592" y="210820"/>
                                </a:lnTo>
                                <a:lnTo>
                                  <a:pt x="194449" y="209550"/>
                                </a:lnTo>
                                <a:lnTo>
                                  <a:pt x="192735" y="209550"/>
                                </a:lnTo>
                                <a:lnTo>
                                  <a:pt x="191604" y="210820"/>
                                </a:lnTo>
                                <a:lnTo>
                                  <a:pt x="190461" y="213360"/>
                                </a:lnTo>
                                <a:lnTo>
                                  <a:pt x="189890" y="213360"/>
                                </a:lnTo>
                                <a:lnTo>
                                  <a:pt x="189890" y="214630"/>
                                </a:lnTo>
                                <a:lnTo>
                                  <a:pt x="189318" y="215900"/>
                                </a:lnTo>
                                <a:lnTo>
                                  <a:pt x="188175" y="215900"/>
                                </a:lnTo>
                                <a:lnTo>
                                  <a:pt x="188175" y="214630"/>
                                </a:lnTo>
                                <a:lnTo>
                                  <a:pt x="188175" y="213360"/>
                                </a:lnTo>
                                <a:lnTo>
                                  <a:pt x="188175" y="212090"/>
                                </a:lnTo>
                                <a:lnTo>
                                  <a:pt x="187617" y="209550"/>
                                </a:lnTo>
                                <a:lnTo>
                                  <a:pt x="187325" y="209550"/>
                                </a:lnTo>
                                <a:lnTo>
                                  <a:pt x="187325" y="214630"/>
                                </a:lnTo>
                                <a:lnTo>
                                  <a:pt x="186728" y="214630"/>
                                </a:lnTo>
                                <a:lnTo>
                                  <a:pt x="186728" y="215900"/>
                                </a:lnTo>
                                <a:lnTo>
                                  <a:pt x="186131" y="217170"/>
                                </a:lnTo>
                                <a:lnTo>
                                  <a:pt x="185153" y="218440"/>
                                </a:lnTo>
                                <a:lnTo>
                                  <a:pt x="184492" y="218440"/>
                                </a:lnTo>
                                <a:lnTo>
                                  <a:pt x="184492" y="219710"/>
                                </a:lnTo>
                                <a:lnTo>
                                  <a:pt x="183438" y="220980"/>
                                </a:lnTo>
                                <a:lnTo>
                                  <a:pt x="181864" y="220980"/>
                                </a:lnTo>
                                <a:lnTo>
                                  <a:pt x="181559" y="220751"/>
                                </a:lnTo>
                                <a:lnTo>
                                  <a:pt x="181559" y="222250"/>
                                </a:lnTo>
                                <a:lnTo>
                                  <a:pt x="179400" y="222250"/>
                                </a:lnTo>
                                <a:lnTo>
                                  <a:pt x="178955" y="221792"/>
                                </a:lnTo>
                                <a:lnTo>
                                  <a:pt x="178955" y="222250"/>
                                </a:lnTo>
                                <a:lnTo>
                                  <a:pt x="178765" y="223520"/>
                                </a:lnTo>
                                <a:lnTo>
                                  <a:pt x="176974" y="222250"/>
                                </a:lnTo>
                                <a:lnTo>
                                  <a:pt x="176911" y="224790"/>
                                </a:lnTo>
                                <a:lnTo>
                                  <a:pt x="176530" y="224790"/>
                                </a:lnTo>
                                <a:lnTo>
                                  <a:pt x="176530" y="226060"/>
                                </a:lnTo>
                                <a:lnTo>
                                  <a:pt x="175310" y="227330"/>
                                </a:lnTo>
                                <a:lnTo>
                                  <a:pt x="175310" y="224790"/>
                                </a:lnTo>
                                <a:lnTo>
                                  <a:pt x="176530" y="226060"/>
                                </a:lnTo>
                                <a:lnTo>
                                  <a:pt x="176530" y="224790"/>
                                </a:lnTo>
                                <a:lnTo>
                                  <a:pt x="175729" y="224790"/>
                                </a:lnTo>
                                <a:lnTo>
                                  <a:pt x="174548" y="223520"/>
                                </a:lnTo>
                                <a:lnTo>
                                  <a:pt x="172186" y="223520"/>
                                </a:lnTo>
                                <a:lnTo>
                                  <a:pt x="174548" y="220980"/>
                                </a:lnTo>
                                <a:lnTo>
                                  <a:pt x="175729" y="223520"/>
                                </a:lnTo>
                                <a:lnTo>
                                  <a:pt x="176911" y="224790"/>
                                </a:lnTo>
                                <a:lnTo>
                                  <a:pt x="176911" y="222250"/>
                                </a:lnTo>
                                <a:lnTo>
                                  <a:pt x="175780" y="222250"/>
                                </a:lnTo>
                                <a:lnTo>
                                  <a:pt x="175971" y="220980"/>
                                </a:lnTo>
                                <a:lnTo>
                                  <a:pt x="177165" y="220980"/>
                                </a:lnTo>
                                <a:lnTo>
                                  <a:pt x="178358" y="222250"/>
                                </a:lnTo>
                                <a:lnTo>
                                  <a:pt x="178955" y="222250"/>
                                </a:lnTo>
                                <a:lnTo>
                                  <a:pt x="178955" y="221792"/>
                                </a:lnTo>
                                <a:lnTo>
                                  <a:pt x="176974" y="219710"/>
                                </a:lnTo>
                                <a:lnTo>
                                  <a:pt x="178130" y="218440"/>
                                </a:lnTo>
                                <a:lnTo>
                                  <a:pt x="181559" y="222250"/>
                                </a:lnTo>
                                <a:lnTo>
                                  <a:pt x="181559" y="220751"/>
                                </a:lnTo>
                                <a:lnTo>
                                  <a:pt x="178612" y="218440"/>
                                </a:lnTo>
                                <a:lnTo>
                                  <a:pt x="179578" y="217170"/>
                                </a:lnTo>
                                <a:lnTo>
                                  <a:pt x="179578" y="215900"/>
                                </a:lnTo>
                                <a:lnTo>
                                  <a:pt x="180746" y="217170"/>
                                </a:lnTo>
                                <a:lnTo>
                                  <a:pt x="181343" y="218440"/>
                                </a:lnTo>
                                <a:lnTo>
                                  <a:pt x="182549" y="218440"/>
                                </a:lnTo>
                                <a:lnTo>
                                  <a:pt x="183134" y="219710"/>
                                </a:lnTo>
                                <a:lnTo>
                                  <a:pt x="184492" y="219710"/>
                                </a:lnTo>
                                <a:lnTo>
                                  <a:pt x="184492" y="218440"/>
                                </a:lnTo>
                                <a:lnTo>
                                  <a:pt x="182956" y="218440"/>
                                </a:lnTo>
                                <a:lnTo>
                                  <a:pt x="180327" y="215900"/>
                                </a:lnTo>
                                <a:lnTo>
                                  <a:pt x="186728" y="215900"/>
                                </a:lnTo>
                                <a:lnTo>
                                  <a:pt x="186728" y="214630"/>
                                </a:lnTo>
                                <a:lnTo>
                                  <a:pt x="181178" y="214630"/>
                                </a:lnTo>
                                <a:lnTo>
                                  <a:pt x="181978" y="213360"/>
                                </a:lnTo>
                                <a:lnTo>
                                  <a:pt x="186728" y="213360"/>
                                </a:lnTo>
                                <a:lnTo>
                                  <a:pt x="187325" y="214630"/>
                                </a:lnTo>
                                <a:lnTo>
                                  <a:pt x="187325" y="209550"/>
                                </a:lnTo>
                                <a:lnTo>
                                  <a:pt x="187045" y="209550"/>
                                </a:lnTo>
                                <a:lnTo>
                                  <a:pt x="187617" y="208280"/>
                                </a:lnTo>
                                <a:lnTo>
                                  <a:pt x="188175" y="208280"/>
                                </a:lnTo>
                                <a:lnTo>
                                  <a:pt x="190461" y="207010"/>
                                </a:lnTo>
                                <a:lnTo>
                                  <a:pt x="191604" y="207010"/>
                                </a:lnTo>
                                <a:lnTo>
                                  <a:pt x="193319" y="208280"/>
                                </a:lnTo>
                                <a:lnTo>
                                  <a:pt x="194449" y="209550"/>
                                </a:lnTo>
                                <a:lnTo>
                                  <a:pt x="196164" y="209550"/>
                                </a:lnTo>
                                <a:lnTo>
                                  <a:pt x="196735" y="208280"/>
                                </a:lnTo>
                                <a:lnTo>
                                  <a:pt x="196735" y="204470"/>
                                </a:lnTo>
                                <a:lnTo>
                                  <a:pt x="197878" y="204470"/>
                                </a:lnTo>
                                <a:lnTo>
                                  <a:pt x="199009" y="203200"/>
                                </a:lnTo>
                                <a:lnTo>
                                  <a:pt x="199009" y="201930"/>
                                </a:lnTo>
                                <a:lnTo>
                                  <a:pt x="198450" y="200660"/>
                                </a:lnTo>
                                <a:lnTo>
                                  <a:pt x="197878" y="200660"/>
                                </a:lnTo>
                                <a:lnTo>
                                  <a:pt x="200152" y="198120"/>
                                </a:lnTo>
                                <a:lnTo>
                                  <a:pt x="199580" y="196850"/>
                                </a:lnTo>
                                <a:lnTo>
                                  <a:pt x="198450" y="195580"/>
                                </a:lnTo>
                                <a:lnTo>
                                  <a:pt x="199580" y="193040"/>
                                </a:lnTo>
                                <a:lnTo>
                                  <a:pt x="199009" y="193040"/>
                                </a:lnTo>
                                <a:lnTo>
                                  <a:pt x="197167" y="192024"/>
                                </a:lnTo>
                                <a:lnTo>
                                  <a:pt x="197650" y="193040"/>
                                </a:lnTo>
                                <a:lnTo>
                                  <a:pt x="197650" y="194310"/>
                                </a:lnTo>
                                <a:lnTo>
                                  <a:pt x="197065" y="195580"/>
                                </a:lnTo>
                                <a:lnTo>
                                  <a:pt x="197065" y="196850"/>
                                </a:lnTo>
                                <a:lnTo>
                                  <a:pt x="198793" y="196850"/>
                                </a:lnTo>
                                <a:lnTo>
                                  <a:pt x="198653" y="198120"/>
                                </a:lnTo>
                                <a:lnTo>
                                  <a:pt x="197497" y="198120"/>
                                </a:lnTo>
                                <a:lnTo>
                                  <a:pt x="196926" y="199390"/>
                                </a:lnTo>
                                <a:lnTo>
                                  <a:pt x="196494" y="200660"/>
                                </a:lnTo>
                                <a:lnTo>
                                  <a:pt x="197065" y="200660"/>
                                </a:lnTo>
                                <a:lnTo>
                                  <a:pt x="197497" y="201930"/>
                                </a:lnTo>
                                <a:lnTo>
                                  <a:pt x="197065" y="203200"/>
                                </a:lnTo>
                                <a:lnTo>
                                  <a:pt x="196049" y="203200"/>
                                </a:lnTo>
                                <a:lnTo>
                                  <a:pt x="195770" y="204470"/>
                                </a:lnTo>
                                <a:lnTo>
                                  <a:pt x="195910" y="205740"/>
                                </a:lnTo>
                                <a:lnTo>
                                  <a:pt x="195491" y="207010"/>
                                </a:lnTo>
                                <a:lnTo>
                                  <a:pt x="192608" y="207010"/>
                                </a:lnTo>
                                <a:lnTo>
                                  <a:pt x="190728" y="205740"/>
                                </a:lnTo>
                                <a:lnTo>
                                  <a:pt x="190449" y="205740"/>
                                </a:lnTo>
                                <a:lnTo>
                                  <a:pt x="190449" y="204470"/>
                                </a:lnTo>
                                <a:lnTo>
                                  <a:pt x="189776" y="203200"/>
                                </a:lnTo>
                                <a:lnTo>
                                  <a:pt x="189001" y="201930"/>
                                </a:lnTo>
                                <a:lnTo>
                                  <a:pt x="189585" y="201930"/>
                                </a:lnTo>
                                <a:lnTo>
                                  <a:pt x="190157" y="200660"/>
                                </a:lnTo>
                                <a:lnTo>
                                  <a:pt x="190157" y="199390"/>
                                </a:lnTo>
                                <a:lnTo>
                                  <a:pt x="189585" y="199390"/>
                                </a:lnTo>
                                <a:lnTo>
                                  <a:pt x="189585" y="198120"/>
                                </a:lnTo>
                                <a:lnTo>
                                  <a:pt x="187858" y="198120"/>
                                </a:lnTo>
                                <a:lnTo>
                                  <a:pt x="188429" y="199390"/>
                                </a:lnTo>
                                <a:lnTo>
                                  <a:pt x="188429" y="200660"/>
                                </a:lnTo>
                                <a:lnTo>
                                  <a:pt x="187858" y="201930"/>
                                </a:lnTo>
                                <a:lnTo>
                                  <a:pt x="189001" y="204470"/>
                                </a:lnTo>
                                <a:lnTo>
                                  <a:pt x="189001" y="205740"/>
                                </a:lnTo>
                                <a:lnTo>
                                  <a:pt x="186702" y="207010"/>
                                </a:lnTo>
                                <a:lnTo>
                                  <a:pt x="186702" y="205740"/>
                                </a:lnTo>
                                <a:lnTo>
                                  <a:pt x="186537" y="205562"/>
                                </a:lnTo>
                                <a:lnTo>
                                  <a:pt x="186537" y="209550"/>
                                </a:lnTo>
                                <a:lnTo>
                                  <a:pt x="186537" y="210820"/>
                                </a:lnTo>
                                <a:lnTo>
                                  <a:pt x="184950" y="212090"/>
                                </a:lnTo>
                                <a:lnTo>
                                  <a:pt x="181787" y="212090"/>
                                </a:lnTo>
                                <a:lnTo>
                                  <a:pt x="181190" y="210820"/>
                                </a:lnTo>
                                <a:lnTo>
                                  <a:pt x="184150" y="210820"/>
                                </a:lnTo>
                                <a:lnTo>
                                  <a:pt x="184746" y="209550"/>
                                </a:lnTo>
                                <a:lnTo>
                                  <a:pt x="186537" y="209550"/>
                                </a:lnTo>
                                <a:lnTo>
                                  <a:pt x="186537" y="205562"/>
                                </a:lnTo>
                                <a:lnTo>
                                  <a:pt x="185623" y="204558"/>
                                </a:lnTo>
                                <a:lnTo>
                                  <a:pt x="185623" y="205740"/>
                                </a:lnTo>
                                <a:lnTo>
                                  <a:pt x="185623" y="207010"/>
                                </a:lnTo>
                                <a:lnTo>
                                  <a:pt x="185534" y="206883"/>
                                </a:lnTo>
                                <a:lnTo>
                                  <a:pt x="185534" y="207010"/>
                                </a:lnTo>
                                <a:lnTo>
                                  <a:pt x="183934" y="209550"/>
                                </a:lnTo>
                                <a:lnTo>
                                  <a:pt x="181533" y="209550"/>
                                </a:lnTo>
                                <a:lnTo>
                                  <a:pt x="180975" y="208280"/>
                                </a:lnTo>
                                <a:lnTo>
                                  <a:pt x="183743" y="208280"/>
                                </a:lnTo>
                                <a:lnTo>
                                  <a:pt x="184340" y="207010"/>
                                </a:lnTo>
                                <a:lnTo>
                                  <a:pt x="185534" y="207010"/>
                                </a:lnTo>
                                <a:lnTo>
                                  <a:pt x="185534" y="206883"/>
                                </a:lnTo>
                                <a:lnTo>
                                  <a:pt x="184797" y="205740"/>
                                </a:lnTo>
                                <a:lnTo>
                                  <a:pt x="185623" y="205740"/>
                                </a:lnTo>
                                <a:lnTo>
                                  <a:pt x="185623" y="204558"/>
                                </a:lnTo>
                                <a:lnTo>
                                  <a:pt x="184404" y="204470"/>
                                </a:lnTo>
                                <a:lnTo>
                                  <a:pt x="184404" y="203200"/>
                                </a:lnTo>
                                <a:lnTo>
                                  <a:pt x="184023" y="202374"/>
                                </a:lnTo>
                                <a:lnTo>
                                  <a:pt x="184023" y="205740"/>
                                </a:lnTo>
                                <a:lnTo>
                                  <a:pt x="183426" y="205740"/>
                                </a:lnTo>
                                <a:lnTo>
                                  <a:pt x="182829" y="207010"/>
                                </a:lnTo>
                                <a:lnTo>
                                  <a:pt x="181648" y="207010"/>
                                </a:lnTo>
                                <a:lnTo>
                                  <a:pt x="180771" y="208280"/>
                                </a:lnTo>
                                <a:lnTo>
                                  <a:pt x="179590" y="205740"/>
                                </a:lnTo>
                                <a:lnTo>
                                  <a:pt x="180467" y="205740"/>
                                </a:lnTo>
                                <a:lnTo>
                                  <a:pt x="181063" y="204470"/>
                                </a:lnTo>
                                <a:lnTo>
                                  <a:pt x="182829" y="204470"/>
                                </a:lnTo>
                                <a:lnTo>
                                  <a:pt x="184023" y="205740"/>
                                </a:lnTo>
                                <a:lnTo>
                                  <a:pt x="184023" y="202374"/>
                                </a:lnTo>
                                <a:lnTo>
                                  <a:pt x="183819" y="201930"/>
                                </a:lnTo>
                                <a:lnTo>
                                  <a:pt x="183248" y="203200"/>
                                </a:lnTo>
                                <a:lnTo>
                                  <a:pt x="182079" y="203200"/>
                                </a:lnTo>
                                <a:lnTo>
                                  <a:pt x="181521" y="201930"/>
                                </a:lnTo>
                                <a:lnTo>
                                  <a:pt x="181521" y="200660"/>
                                </a:lnTo>
                                <a:lnTo>
                                  <a:pt x="182092" y="199390"/>
                                </a:lnTo>
                                <a:lnTo>
                                  <a:pt x="181521" y="198120"/>
                                </a:lnTo>
                                <a:lnTo>
                                  <a:pt x="180365" y="198120"/>
                                </a:lnTo>
                                <a:lnTo>
                                  <a:pt x="178638" y="199390"/>
                                </a:lnTo>
                                <a:lnTo>
                                  <a:pt x="178638" y="200660"/>
                                </a:lnTo>
                                <a:lnTo>
                                  <a:pt x="178028" y="201968"/>
                                </a:lnTo>
                                <a:lnTo>
                                  <a:pt x="176911" y="203200"/>
                                </a:lnTo>
                                <a:lnTo>
                                  <a:pt x="176326" y="204470"/>
                                </a:lnTo>
                                <a:lnTo>
                                  <a:pt x="175196" y="204470"/>
                                </a:lnTo>
                                <a:lnTo>
                                  <a:pt x="175196" y="207010"/>
                                </a:lnTo>
                                <a:lnTo>
                                  <a:pt x="175044" y="207200"/>
                                </a:lnTo>
                                <a:lnTo>
                                  <a:pt x="175044" y="210820"/>
                                </a:lnTo>
                                <a:lnTo>
                                  <a:pt x="173748" y="212090"/>
                                </a:lnTo>
                                <a:lnTo>
                                  <a:pt x="170688" y="212090"/>
                                </a:lnTo>
                                <a:lnTo>
                                  <a:pt x="170688" y="213360"/>
                                </a:lnTo>
                                <a:lnTo>
                                  <a:pt x="167805" y="213360"/>
                                </a:lnTo>
                                <a:lnTo>
                                  <a:pt x="168960" y="212090"/>
                                </a:lnTo>
                                <a:lnTo>
                                  <a:pt x="170688" y="213360"/>
                                </a:lnTo>
                                <a:lnTo>
                                  <a:pt x="170688" y="212090"/>
                                </a:lnTo>
                                <a:lnTo>
                                  <a:pt x="169697" y="212090"/>
                                </a:lnTo>
                                <a:lnTo>
                                  <a:pt x="169697" y="210820"/>
                                </a:lnTo>
                                <a:lnTo>
                                  <a:pt x="175044" y="210820"/>
                                </a:lnTo>
                                <a:lnTo>
                                  <a:pt x="175044" y="207200"/>
                                </a:lnTo>
                                <a:lnTo>
                                  <a:pt x="174167" y="208280"/>
                                </a:lnTo>
                                <a:lnTo>
                                  <a:pt x="174917" y="208280"/>
                                </a:lnTo>
                                <a:lnTo>
                                  <a:pt x="174777" y="209550"/>
                                </a:lnTo>
                                <a:lnTo>
                                  <a:pt x="170573" y="209550"/>
                                </a:lnTo>
                                <a:lnTo>
                                  <a:pt x="171157" y="208280"/>
                                </a:lnTo>
                                <a:lnTo>
                                  <a:pt x="171577" y="208280"/>
                                </a:lnTo>
                                <a:lnTo>
                                  <a:pt x="171437" y="207010"/>
                                </a:lnTo>
                                <a:lnTo>
                                  <a:pt x="171564" y="207010"/>
                                </a:lnTo>
                                <a:lnTo>
                                  <a:pt x="170281" y="204470"/>
                                </a:lnTo>
                                <a:lnTo>
                                  <a:pt x="172999" y="204470"/>
                                </a:lnTo>
                                <a:lnTo>
                                  <a:pt x="175133" y="205740"/>
                                </a:lnTo>
                                <a:lnTo>
                                  <a:pt x="173570" y="205740"/>
                                </a:lnTo>
                                <a:lnTo>
                                  <a:pt x="171564" y="207010"/>
                                </a:lnTo>
                                <a:lnTo>
                                  <a:pt x="175196" y="207010"/>
                                </a:lnTo>
                                <a:lnTo>
                                  <a:pt x="175196" y="204470"/>
                                </a:lnTo>
                                <a:lnTo>
                                  <a:pt x="174028" y="204470"/>
                                </a:lnTo>
                                <a:lnTo>
                                  <a:pt x="173456" y="203200"/>
                                </a:lnTo>
                                <a:lnTo>
                                  <a:pt x="174599" y="201930"/>
                                </a:lnTo>
                                <a:lnTo>
                                  <a:pt x="175183" y="201930"/>
                                </a:lnTo>
                                <a:lnTo>
                                  <a:pt x="175183" y="199390"/>
                                </a:lnTo>
                                <a:lnTo>
                                  <a:pt x="174028" y="198120"/>
                                </a:lnTo>
                                <a:lnTo>
                                  <a:pt x="174599" y="196850"/>
                                </a:lnTo>
                                <a:lnTo>
                                  <a:pt x="175755" y="191770"/>
                                </a:lnTo>
                                <a:lnTo>
                                  <a:pt x="174294" y="191770"/>
                                </a:lnTo>
                                <a:lnTo>
                                  <a:pt x="174294" y="193040"/>
                                </a:lnTo>
                                <a:lnTo>
                                  <a:pt x="173875" y="194310"/>
                                </a:lnTo>
                                <a:lnTo>
                                  <a:pt x="172085" y="193040"/>
                                </a:lnTo>
                                <a:lnTo>
                                  <a:pt x="174294" y="193040"/>
                                </a:lnTo>
                                <a:lnTo>
                                  <a:pt x="174294" y="191770"/>
                                </a:lnTo>
                                <a:lnTo>
                                  <a:pt x="172021" y="191770"/>
                                </a:lnTo>
                                <a:lnTo>
                                  <a:pt x="170459" y="193040"/>
                                </a:lnTo>
                                <a:lnTo>
                                  <a:pt x="171310" y="193040"/>
                                </a:lnTo>
                                <a:lnTo>
                                  <a:pt x="171602" y="194310"/>
                                </a:lnTo>
                                <a:lnTo>
                                  <a:pt x="173024" y="194310"/>
                                </a:lnTo>
                                <a:lnTo>
                                  <a:pt x="173583" y="195580"/>
                                </a:lnTo>
                                <a:lnTo>
                                  <a:pt x="172872" y="196850"/>
                                </a:lnTo>
                                <a:lnTo>
                                  <a:pt x="168960" y="195580"/>
                                </a:lnTo>
                                <a:lnTo>
                                  <a:pt x="166090" y="194310"/>
                                </a:lnTo>
                                <a:lnTo>
                                  <a:pt x="166090" y="195580"/>
                                </a:lnTo>
                                <a:lnTo>
                                  <a:pt x="162509" y="195580"/>
                                </a:lnTo>
                                <a:lnTo>
                                  <a:pt x="158927" y="196850"/>
                                </a:lnTo>
                                <a:lnTo>
                                  <a:pt x="159524" y="194310"/>
                                </a:lnTo>
                                <a:lnTo>
                                  <a:pt x="162509" y="194310"/>
                                </a:lnTo>
                                <a:lnTo>
                                  <a:pt x="166090" y="195580"/>
                                </a:lnTo>
                                <a:lnTo>
                                  <a:pt x="166090" y="194310"/>
                                </a:lnTo>
                                <a:lnTo>
                                  <a:pt x="163220" y="193040"/>
                                </a:lnTo>
                                <a:lnTo>
                                  <a:pt x="159766" y="193040"/>
                                </a:lnTo>
                                <a:lnTo>
                                  <a:pt x="158064" y="191770"/>
                                </a:lnTo>
                                <a:lnTo>
                                  <a:pt x="156070" y="189230"/>
                                </a:lnTo>
                                <a:lnTo>
                                  <a:pt x="154609" y="186690"/>
                                </a:lnTo>
                                <a:lnTo>
                                  <a:pt x="154038" y="184150"/>
                                </a:lnTo>
                                <a:lnTo>
                                  <a:pt x="153466" y="180340"/>
                                </a:lnTo>
                                <a:lnTo>
                                  <a:pt x="153479" y="179070"/>
                                </a:lnTo>
                                <a:lnTo>
                                  <a:pt x="153504" y="176530"/>
                                </a:lnTo>
                                <a:lnTo>
                                  <a:pt x="153517" y="175260"/>
                                </a:lnTo>
                                <a:lnTo>
                                  <a:pt x="155232" y="170167"/>
                                </a:lnTo>
                                <a:lnTo>
                                  <a:pt x="156349" y="168910"/>
                                </a:lnTo>
                                <a:lnTo>
                                  <a:pt x="157480" y="167640"/>
                                </a:lnTo>
                                <a:lnTo>
                                  <a:pt x="161505" y="161290"/>
                                </a:lnTo>
                                <a:lnTo>
                                  <a:pt x="161480" y="166370"/>
                                </a:lnTo>
                                <a:lnTo>
                                  <a:pt x="161213" y="166928"/>
                                </a:lnTo>
                                <a:lnTo>
                                  <a:pt x="161213" y="168910"/>
                                </a:lnTo>
                                <a:lnTo>
                                  <a:pt x="159880" y="177800"/>
                                </a:lnTo>
                                <a:lnTo>
                                  <a:pt x="159359" y="186690"/>
                                </a:lnTo>
                                <a:lnTo>
                                  <a:pt x="157937" y="182880"/>
                                </a:lnTo>
                                <a:lnTo>
                                  <a:pt x="157226" y="177800"/>
                                </a:lnTo>
                                <a:lnTo>
                                  <a:pt x="159080" y="172720"/>
                                </a:lnTo>
                                <a:lnTo>
                                  <a:pt x="161213" y="168910"/>
                                </a:lnTo>
                                <a:lnTo>
                                  <a:pt x="161213" y="166928"/>
                                </a:lnTo>
                                <a:lnTo>
                                  <a:pt x="159054" y="171450"/>
                                </a:lnTo>
                                <a:lnTo>
                                  <a:pt x="156908" y="175260"/>
                                </a:lnTo>
                                <a:lnTo>
                                  <a:pt x="156413" y="179070"/>
                                </a:lnTo>
                                <a:lnTo>
                                  <a:pt x="156984" y="181610"/>
                                </a:lnTo>
                                <a:lnTo>
                                  <a:pt x="157480" y="184150"/>
                                </a:lnTo>
                                <a:lnTo>
                                  <a:pt x="158064" y="186690"/>
                                </a:lnTo>
                                <a:lnTo>
                                  <a:pt x="159207" y="187960"/>
                                </a:lnTo>
                                <a:lnTo>
                                  <a:pt x="163791" y="190500"/>
                                </a:lnTo>
                                <a:lnTo>
                                  <a:pt x="169532" y="193040"/>
                                </a:lnTo>
                                <a:lnTo>
                                  <a:pt x="170459" y="193040"/>
                                </a:lnTo>
                                <a:lnTo>
                                  <a:pt x="168427" y="191770"/>
                                </a:lnTo>
                                <a:lnTo>
                                  <a:pt x="166712" y="190500"/>
                                </a:lnTo>
                                <a:lnTo>
                                  <a:pt x="164439" y="190500"/>
                                </a:lnTo>
                                <a:lnTo>
                                  <a:pt x="162153" y="189230"/>
                                </a:lnTo>
                                <a:lnTo>
                                  <a:pt x="160451" y="186690"/>
                                </a:lnTo>
                                <a:lnTo>
                                  <a:pt x="160451" y="181610"/>
                                </a:lnTo>
                                <a:lnTo>
                                  <a:pt x="161455" y="176606"/>
                                </a:lnTo>
                                <a:lnTo>
                                  <a:pt x="162052" y="168910"/>
                                </a:lnTo>
                                <a:lnTo>
                                  <a:pt x="162153" y="167640"/>
                                </a:lnTo>
                                <a:lnTo>
                                  <a:pt x="162725" y="167640"/>
                                </a:lnTo>
                                <a:lnTo>
                                  <a:pt x="162725" y="161290"/>
                                </a:lnTo>
                                <a:lnTo>
                                  <a:pt x="162153" y="156210"/>
                                </a:lnTo>
                                <a:lnTo>
                                  <a:pt x="161493" y="153250"/>
                                </a:lnTo>
                                <a:lnTo>
                                  <a:pt x="161493" y="160020"/>
                                </a:lnTo>
                                <a:lnTo>
                                  <a:pt x="158737" y="163830"/>
                                </a:lnTo>
                                <a:lnTo>
                                  <a:pt x="155752" y="168910"/>
                                </a:lnTo>
                                <a:lnTo>
                                  <a:pt x="155155" y="166370"/>
                                </a:lnTo>
                                <a:lnTo>
                                  <a:pt x="153365" y="165100"/>
                                </a:lnTo>
                                <a:lnTo>
                                  <a:pt x="153365" y="166370"/>
                                </a:lnTo>
                                <a:lnTo>
                                  <a:pt x="154470" y="168732"/>
                                </a:lnTo>
                                <a:lnTo>
                                  <a:pt x="154470" y="169100"/>
                                </a:lnTo>
                                <a:lnTo>
                                  <a:pt x="153962" y="170180"/>
                                </a:lnTo>
                                <a:lnTo>
                                  <a:pt x="152768" y="171450"/>
                                </a:lnTo>
                                <a:lnTo>
                                  <a:pt x="153746" y="171450"/>
                                </a:lnTo>
                                <a:lnTo>
                                  <a:pt x="152577" y="175260"/>
                                </a:lnTo>
                                <a:lnTo>
                                  <a:pt x="152450" y="174980"/>
                                </a:lnTo>
                                <a:lnTo>
                                  <a:pt x="152450" y="176530"/>
                                </a:lnTo>
                                <a:lnTo>
                                  <a:pt x="152450" y="177800"/>
                                </a:lnTo>
                                <a:lnTo>
                                  <a:pt x="151955" y="177800"/>
                                </a:lnTo>
                                <a:lnTo>
                                  <a:pt x="151955" y="180340"/>
                                </a:lnTo>
                                <a:lnTo>
                                  <a:pt x="151307" y="180340"/>
                                </a:lnTo>
                                <a:lnTo>
                                  <a:pt x="149999" y="181610"/>
                                </a:lnTo>
                                <a:lnTo>
                                  <a:pt x="149352" y="180365"/>
                                </a:lnTo>
                                <a:lnTo>
                                  <a:pt x="149352" y="181610"/>
                                </a:lnTo>
                                <a:lnTo>
                                  <a:pt x="149352" y="184150"/>
                                </a:lnTo>
                                <a:lnTo>
                                  <a:pt x="148590" y="184150"/>
                                </a:lnTo>
                                <a:lnTo>
                                  <a:pt x="147066" y="182880"/>
                                </a:lnTo>
                                <a:lnTo>
                                  <a:pt x="146824" y="182486"/>
                                </a:lnTo>
                                <a:lnTo>
                                  <a:pt x="146824" y="185420"/>
                                </a:lnTo>
                                <a:lnTo>
                                  <a:pt x="146050" y="186690"/>
                                </a:lnTo>
                                <a:lnTo>
                                  <a:pt x="144310" y="186690"/>
                                </a:lnTo>
                                <a:lnTo>
                                  <a:pt x="143535" y="185420"/>
                                </a:lnTo>
                                <a:lnTo>
                                  <a:pt x="143725" y="185420"/>
                                </a:lnTo>
                                <a:lnTo>
                                  <a:pt x="143725" y="184150"/>
                                </a:lnTo>
                                <a:lnTo>
                                  <a:pt x="145275" y="184150"/>
                                </a:lnTo>
                                <a:lnTo>
                                  <a:pt x="146824" y="185420"/>
                                </a:lnTo>
                                <a:lnTo>
                                  <a:pt x="146824" y="182486"/>
                                </a:lnTo>
                                <a:lnTo>
                                  <a:pt x="146291" y="181610"/>
                                </a:lnTo>
                                <a:lnTo>
                                  <a:pt x="146761" y="181610"/>
                                </a:lnTo>
                                <a:lnTo>
                                  <a:pt x="145910" y="180340"/>
                                </a:lnTo>
                                <a:lnTo>
                                  <a:pt x="145910" y="179070"/>
                                </a:lnTo>
                                <a:lnTo>
                                  <a:pt x="149275" y="177800"/>
                                </a:lnTo>
                                <a:lnTo>
                                  <a:pt x="146761" y="181610"/>
                                </a:lnTo>
                                <a:lnTo>
                                  <a:pt x="149352" y="181610"/>
                                </a:lnTo>
                                <a:lnTo>
                                  <a:pt x="149352" y="180365"/>
                                </a:lnTo>
                                <a:lnTo>
                                  <a:pt x="149339" y="179070"/>
                                </a:lnTo>
                                <a:lnTo>
                                  <a:pt x="150647" y="179070"/>
                                </a:lnTo>
                                <a:lnTo>
                                  <a:pt x="151955" y="180340"/>
                                </a:lnTo>
                                <a:lnTo>
                                  <a:pt x="151955" y="177800"/>
                                </a:lnTo>
                                <a:lnTo>
                                  <a:pt x="150710" y="177800"/>
                                </a:lnTo>
                                <a:lnTo>
                                  <a:pt x="150710" y="176530"/>
                                </a:lnTo>
                                <a:lnTo>
                                  <a:pt x="152450" y="176530"/>
                                </a:lnTo>
                                <a:lnTo>
                                  <a:pt x="152450" y="174980"/>
                                </a:lnTo>
                                <a:lnTo>
                                  <a:pt x="152006" y="173990"/>
                                </a:lnTo>
                                <a:lnTo>
                                  <a:pt x="152006" y="171450"/>
                                </a:lnTo>
                                <a:lnTo>
                                  <a:pt x="152768" y="171450"/>
                                </a:lnTo>
                                <a:lnTo>
                                  <a:pt x="151574" y="170180"/>
                                </a:lnTo>
                                <a:lnTo>
                                  <a:pt x="152171" y="170180"/>
                                </a:lnTo>
                                <a:lnTo>
                                  <a:pt x="152171" y="168910"/>
                                </a:lnTo>
                                <a:lnTo>
                                  <a:pt x="153365" y="167640"/>
                                </a:lnTo>
                                <a:lnTo>
                                  <a:pt x="152209" y="167640"/>
                                </a:lnTo>
                                <a:lnTo>
                                  <a:pt x="151015" y="167640"/>
                                </a:lnTo>
                                <a:lnTo>
                                  <a:pt x="151015" y="172720"/>
                                </a:lnTo>
                                <a:lnTo>
                                  <a:pt x="150393" y="173990"/>
                                </a:lnTo>
                                <a:lnTo>
                                  <a:pt x="150393" y="176606"/>
                                </a:lnTo>
                                <a:lnTo>
                                  <a:pt x="149148" y="177800"/>
                                </a:lnTo>
                                <a:lnTo>
                                  <a:pt x="147802" y="177800"/>
                                </a:lnTo>
                                <a:lnTo>
                                  <a:pt x="147472" y="167640"/>
                                </a:lnTo>
                                <a:lnTo>
                                  <a:pt x="148120" y="167640"/>
                                </a:lnTo>
                                <a:lnTo>
                                  <a:pt x="150863" y="168910"/>
                                </a:lnTo>
                                <a:lnTo>
                                  <a:pt x="150253" y="170167"/>
                                </a:lnTo>
                                <a:lnTo>
                                  <a:pt x="150304" y="171450"/>
                                </a:lnTo>
                                <a:lnTo>
                                  <a:pt x="151015" y="172720"/>
                                </a:lnTo>
                                <a:lnTo>
                                  <a:pt x="151015" y="167640"/>
                                </a:lnTo>
                                <a:lnTo>
                                  <a:pt x="149783" y="167640"/>
                                </a:lnTo>
                                <a:lnTo>
                                  <a:pt x="148590" y="166370"/>
                                </a:lnTo>
                                <a:lnTo>
                                  <a:pt x="148590" y="163830"/>
                                </a:lnTo>
                                <a:lnTo>
                                  <a:pt x="149186" y="163830"/>
                                </a:lnTo>
                                <a:lnTo>
                                  <a:pt x="147993" y="162560"/>
                                </a:lnTo>
                                <a:lnTo>
                                  <a:pt x="146202" y="162560"/>
                                </a:lnTo>
                                <a:lnTo>
                                  <a:pt x="144792" y="161810"/>
                                </a:lnTo>
                                <a:lnTo>
                                  <a:pt x="144792" y="162560"/>
                                </a:lnTo>
                                <a:lnTo>
                                  <a:pt x="141782" y="162560"/>
                                </a:lnTo>
                                <a:lnTo>
                                  <a:pt x="141185" y="161290"/>
                                </a:lnTo>
                                <a:lnTo>
                                  <a:pt x="142379" y="160020"/>
                                </a:lnTo>
                                <a:lnTo>
                                  <a:pt x="142379" y="158750"/>
                                </a:lnTo>
                                <a:lnTo>
                                  <a:pt x="142976" y="158750"/>
                                </a:lnTo>
                                <a:lnTo>
                                  <a:pt x="142976" y="161290"/>
                                </a:lnTo>
                                <a:lnTo>
                                  <a:pt x="144792" y="162560"/>
                                </a:lnTo>
                                <a:lnTo>
                                  <a:pt x="144792" y="161810"/>
                                </a:lnTo>
                                <a:lnTo>
                                  <a:pt x="143814" y="161290"/>
                                </a:lnTo>
                                <a:lnTo>
                                  <a:pt x="143814" y="158750"/>
                                </a:lnTo>
                                <a:lnTo>
                                  <a:pt x="144411" y="157480"/>
                                </a:lnTo>
                                <a:lnTo>
                                  <a:pt x="145605" y="157480"/>
                                </a:lnTo>
                                <a:lnTo>
                                  <a:pt x="146799" y="158750"/>
                                </a:lnTo>
                                <a:lnTo>
                                  <a:pt x="149186" y="158750"/>
                                </a:lnTo>
                                <a:lnTo>
                                  <a:pt x="149783" y="157480"/>
                                </a:lnTo>
                                <a:lnTo>
                                  <a:pt x="152171" y="157480"/>
                                </a:lnTo>
                                <a:lnTo>
                                  <a:pt x="153365" y="156210"/>
                                </a:lnTo>
                                <a:lnTo>
                                  <a:pt x="155155" y="157480"/>
                                </a:lnTo>
                                <a:lnTo>
                                  <a:pt x="155155" y="158750"/>
                                </a:lnTo>
                                <a:lnTo>
                                  <a:pt x="154559" y="160020"/>
                                </a:lnTo>
                                <a:lnTo>
                                  <a:pt x="152768" y="161290"/>
                                </a:lnTo>
                                <a:lnTo>
                                  <a:pt x="150977" y="161290"/>
                                </a:lnTo>
                                <a:lnTo>
                                  <a:pt x="149783" y="162560"/>
                                </a:lnTo>
                                <a:lnTo>
                                  <a:pt x="155752" y="162560"/>
                                </a:lnTo>
                                <a:lnTo>
                                  <a:pt x="155752" y="161290"/>
                                </a:lnTo>
                                <a:lnTo>
                                  <a:pt x="154559" y="161290"/>
                                </a:lnTo>
                                <a:lnTo>
                                  <a:pt x="155155" y="160020"/>
                                </a:lnTo>
                                <a:lnTo>
                                  <a:pt x="156349" y="160020"/>
                                </a:lnTo>
                                <a:lnTo>
                                  <a:pt x="156349" y="157480"/>
                                </a:lnTo>
                                <a:lnTo>
                                  <a:pt x="155752" y="156210"/>
                                </a:lnTo>
                                <a:lnTo>
                                  <a:pt x="154559" y="154940"/>
                                </a:lnTo>
                                <a:lnTo>
                                  <a:pt x="158737" y="154940"/>
                                </a:lnTo>
                                <a:lnTo>
                                  <a:pt x="159931" y="152400"/>
                                </a:lnTo>
                                <a:lnTo>
                                  <a:pt x="160528" y="152400"/>
                                </a:lnTo>
                                <a:lnTo>
                                  <a:pt x="161493" y="160020"/>
                                </a:lnTo>
                                <a:lnTo>
                                  <a:pt x="161493" y="153250"/>
                                </a:lnTo>
                                <a:lnTo>
                                  <a:pt x="161023" y="151130"/>
                                </a:lnTo>
                                <a:lnTo>
                                  <a:pt x="160451" y="146050"/>
                                </a:lnTo>
                                <a:lnTo>
                                  <a:pt x="161620" y="146050"/>
                                </a:lnTo>
                                <a:lnTo>
                                  <a:pt x="161620" y="144780"/>
                                </a:lnTo>
                                <a:lnTo>
                                  <a:pt x="161518" y="142240"/>
                                </a:lnTo>
                                <a:lnTo>
                                  <a:pt x="161340" y="139700"/>
                                </a:lnTo>
                                <a:lnTo>
                                  <a:pt x="161925" y="139700"/>
                                </a:lnTo>
                                <a:lnTo>
                                  <a:pt x="163093" y="138430"/>
                                </a:lnTo>
                                <a:lnTo>
                                  <a:pt x="163957" y="138430"/>
                                </a:lnTo>
                                <a:lnTo>
                                  <a:pt x="163957" y="137160"/>
                                </a:lnTo>
                                <a:lnTo>
                                  <a:pt x="161607" y="137160"/>
                                </a:lnTo>
                                <a:lnTo>
                                  <a:pt x="160947" y="139700"/>
                                </a:lnTo>
                                <a:lnTo>
                                  <a:pt x="160274" y="140970"/>
                                </a:lnTo>
                                <a:lnTo>
                                  <a:pt x="160274" y="144780"/>
                                </a:lnTo>
                                <a:lnTo>
                                  <a:pt x="159169" y="142240"/>
                                </a:lnTo>
                                <a:lnTo>
                                  <a:pt x="159118" y="138353"/>
                                </a:lnTo>
                                <a:lnTo>
                                  <a:pt x="158508" y="137160"/>
                                </a:lnTo>
                                <a:lnTo>
                                  <a:pt x="160464" y="137160"/>
                                </a:lnTo>
                                <a:lnTo>
                                  <a:pt x="161328" y="135890"/>
                                </a:lnTo>
                                <a:lnTo>
                                  <a:pt x="162204" y="134620"/>
                                </a:lnTo>
                                <a:lnTo>
                                  <a:pt x="163372" y="132080"/>
                                </a:lnTo>
                                <a:lnTo>
                                  <a:pt x="166192" y="133311"/>
                                </a:lnTo>
                                <a:lnTo>
                                  <a:pt x="165633" y="132080"/>
                                </a:lnTo>
                                <a:lnTo>
                                  <a:pt x="164490" y="132080"/>
                                </a:lnTo>
                                <a:lnTo>
                                  <a:pt x="165036" y="129654"/>
                                </a:lnTo>
                                <a:lnTo>
                                  <a:pt x="164795" y="129540"/>
                                </a:lnTo>
                                <a:lnTo>
                                  <a:pt x="163652" y="125730"/>
                                </a:lnTo>
                                <a:lnTo>
                                  <a:pt x="161658" y="123190"/>
                                </a:lnTo>
                                <a:lnTo>
                                  <a:pt x="159677" y="120650"/>
                                </a:lnTo>
                                <a:lnTo>
                                  <a:pt x="157264" y="118110"/>
                                </a:lnTo>
                                <a:lnTo>
                                  <a:pt x="156070" y="116840"/>
                                </a:lnTo>
                                <a:lnTo>
                                  <a:pt x="153035" y="115570"/>
                                </a:lnTo>
                                <a:lnTo>
                                  <a:pt x="151485" y="114300"/>
                                </a:lnTo>
                                <a:lnTo>
                                  <a:pt x="149936" y="113030"/>
                                </a:lnTo>
                                <a:lnTo>
                                  <a:pt x="146862" y="110490"/>
                                </a:lnTo>
                                <a:lnTo>
                                  <a:pt x="150418" y="111760"/>
                                </a:lnTo>
                                <a:lnTo>
                                  <a:pt x="153835" y="113030"/>
                                </a:lnTo>
                                <a:lnTo>
                                  <a:pt x="157632" y="115570"/>
                                </a:lnTo>
                                <a:lnTo>
                                  <a:pt x="161798" y="120650"/>
                                </a:lnTo>
                                <a:lnTo>
                                  <a:pt x="165214" y="124460"/>
                                </a:lnTo>
                                <a:lnTo>
                                  <a:pt x="167449" y="127000"/>
                                </a:lnTo>
                                <a:lnTo>
                                  <a:pt x="170446" y="129705"/>
                                </a:lnTo>
                                <a:lnTo>
                                  <a:pt x="172859" y="132080"/>
                                </a:lnTo>
                                <a:lnTo>
                                  <a:pt x="175285" y="135890"/>
                                </a:lnTo>
                                <a:lnTo>
                                  <a:pt x="177495" y="138353"/>
                                </a:lnTo>
                                <a:lnTo>
                                  <a:pt x="177609" y="138493"/>
                                </a:lnTo>
                                <a:lnTo>
                                  <a:pt x="180403" y="143510"/>
                                </a:lnTo>
                                <a:lnTo>
                                  <a:pt x="181254" y="146050"/>
                                </a:lnTo>
                                <a:lnTo>
                                  <a:pt x="181686" y="148590"/>
                                </a:lnTo>
                                <a:lnTo>
                                  <a:pt x="180263" y="152400"/>
                                </a:lnTo>
                                <a:lnTo>
                                  <a:pt x="177063" y="157480"/>
                                </a:lnTo>
                                <a:lnTo>
                                  <a:pt x="174129" y="156210"/>
                                </a:lnTo>
                                <a:lnTo>
                                  <a:pt x="173558" y="156210"/>
                                </a:lnTo>
                                <a:lnTo>
                                  <a:pt x="175856" y="154940"/>
                                </a:lnTo>
                                <a:lnTo>
                                  <a:pt x="177012" y="154940"/>
                                </a:lnTo>
                                <a:lnTo>
                                  <a:pt x="176631" y="153670"/>
                                </a:lnTo>
                                <a:lnTo>
                                  <a:pt x="177342" y="152400"/>
                                </a:lnTo>
                                <a:lnTo>
                                  <a:pt x="177774" y="151130"/>
                                </a:lnTo>
                                <a:lnTo>
                                  <a:pt x="177901" y="148590"/>
                                </a:lnTo>
                                <a:lnTo>
                                  <a:pt x="177977" y="146050"/>
                                </a:lnTo>
                                <a:lnTo>
                                  <a:pt x="177660" y="143510"/>
                                </a:lnTo>
                                <a:lnTo>
                                  <a:pt x="177203" y="142621"/>
                                </a:lnTo>
                                <a:lnTo>
                                  <a:pt x="177203" y="147320"/>
                                </a:lnTo>
                                <a:lnTo>
                                  <a:pt x="176745" y="151130"/>
                                </a:lnTo>
                                <a:lnTo>
                                  <a:pt x="176072" y="152400"/>
                                </a:lnTo>
                                <a:lnTo>
                                  <a:pt x="174929" y="146050"/>
                                </a:lnTo>
                                <a:lnTo>
                                  <a:pt x="174713" y="143510"/>
                                </a:lnTo>
                                <a:lnTo>
                                  <a:pt x="174612" y="142240"/>
                                </a:lnTo>
                                <a:lnTo>
                                  <a:pt x="174612" y="139700"/>
                                </a:lnTo>
                                <a:lnTo>
                                  <a:pt x="176834" y="144780"/>
                                </a:lnTo>
                                <a:lnTo>
                                  <a:pt x="177203" y="147320"/>
                                </a:lnTo>
                                <a:lnTo>
                                  <a:pt x="177203" y="142621"/>
                                </a:lnTo>
                                <a:lnTo>
                                  <a:pt x="177012" y="142240"/>
                                </a:lnTo>
                                <a:lnTo>
                                  <a:pt x="175856" y="139700"/>
                                </a:lnTo>
                                <a:lnTo>
                                  <a:pt x="174891" y="138430"/>
                                </a:lnTo>
                                <a:lnTo>
                                  <a:pt x="173939" y="137160"/>
                                </a:lnTo>
                                <a:lnTo>
                                  <a:pt x="173850" y="142240"/>
                                </a:lnTo>
                                <a:lnTo>
                                  <a:pt x="173291" y="143510"/>
                                </a:lnTo>
                                <a:lnTo>
                                  <a:pt x="170865" y="143510"/>
                                </a:lnTo>
                                <a:lnTo>
                                  <a:pt x="170815" y="142240"/>
                                </a:lnTo>
                                <a:lnTo>
                                  <a:pt x="173850" y="142240"/>
                                </a:lnTo>
                                <a:lnTo>
                                  <a:pt x="173850" y="137045"/>
                                </a:lnTo>
                                <a:lnTo>
                                  <a:pt x="173710" y="136867"/>
                                </a:lnTo>
                                <a:lnTo>
                                  <a:pt x="173710" y="139700"/>
                                </a:lnTo>
                                <a:lnTo>
                                  <a:pt x="173431" y="140970"/>
                                </a:lnTo>
                                <a:lnTo>
                                  <a:pt x="171386" y="140970"/>
                                </a:lnTo>
                                <a:lnTo>
                                  <a:pt x="171157" y="139700"/>
                                </a:lnTo>
                                <a:lnTo>
                                  <a:pt x="173710" y="139700"/>
                                </a:lnTo>
                                <a:lnTo>
                                  <a:pt x="173710" y="136867"/>
                                </a:lnTo>
                                <a:lnTo>
                                  <a:pt x="173431" y="136499"/>
                                </a:lnTo>
                                <a:lnTo>
                                  <a:pt x="173431" y="138430"/>
                                </a:lnTo>
                                <a:lnTo>
                                  <a:pt x="170789" y="138430"/>
                                </a:lnTo>
                                <a:lnTo>
                                  <a:pt x="170789" y="140970"/>
                                </a:lnTo>
                                <a:lnTo>
                                  <a:pt x="170053" y="140970"/>
                                </a:lnTo>
                                <a:lnTo>
                                  <a:pt x="170053" y="142240"/>
                                </a:lnTo>
                                <a:lnTo>
                                  <a:pt x="169316" y="143510"/>
                                </a:lnTo>
                                <a:lnTo>
                                  <a:pt x="168160" y="143510"/>
                                </a:lnTo>
                                <a:lnTo>
                                  <a:pt x="168922" y="140970"/>
                                </a:lnTo>
                                <a:lnTo>
                                  <a:pt x="169316" y="139700"/>
                                </a:lnTo>
                                <a:lnTo>
                                  <a:pt x="170053" y="139700"/>
                                </a:lnTo>
                                <a:lnTo>
                                  <a:pt x="170789" y="140970"/>
                                </a:lnTo>
                                <a:lnTo>
                                  <a:pt x="170789" y="138430"/>
                                </a:lnTo>
                                <a:lnTo>
                                  <a:pt x="170675" y="137160"/>
                                </a:lnTo>
                                <a:lnTo>
                                  <a:pt x="172580" y="137160"/>
                                </a:lnTo>
                                <a:lnTo>
                                  <a:pt x="173431" y="138430"/>
                                </a:lnTo>
                                <a:lnTo>
                                  <a:pt x="173431" y="136499"/>
                                </a:lnTo>
                                <a:lnTo>
                                  <a:pt x="170103" y="132080"/>
                                </a:lnTo>
                                <a:lnTo>
                                  <a:pt x="167779" y="130810"/>
                                </a:lnTo>
                                <a:lnTo>
                                  <a:pt x="165163" y="129705"/>
                                </a:lnTo>
                                <a:lnTo>
                                  <a:pt x="166789" y="132080"/>
                                </a:lnTo>
                                <a:lnTo>
                                  <a:pt x="167944" y="132080"/>
                                </a:lnTo>
                                <a:lnTo>
                                  <a:pt x="168516" y="133350"/>
                                </a:lnTo>
                                <a:lnTo>
                                  <a:pt x="169799" y="133350"/>
                                </a:lnTo>
                                <a:lnTo>
                                  <a:pt x="168617" y="135890"/>
                                </a:lnTo>
                                <a:lnTo>
                                  <a:pt x="165125" y="135890"/>
                                </a:lnTo>
                                <a:lnTo>
                                  <a:pt x="166293" y="137160"/>
                                </a:lnTo>
                                <a:lnTo>
                                  <a:pt x="166827" y="138353"/>
                                </a:lnTo>
                                <a:lnTo>
                                  <a:pt x="166776" y="138493"/>
                                </a:lnTo>
                                <a:lnTo>
                                  <a:pt x="164541" y="139700"/>
                                </a:lnTo>
                                <a:lnTo>
                                  <a:pt x="162204" y="142240"/>
                                </a:lnTo>
                                <a:lnTo>
                                  <a:pt x="162801" y="142240"/>
                                </a:lnTo>
                                <a:lnTo>
                                  <a:pt x="165125" y="139700"/>
                                </a:lnTo>
                                <a:lnTo>
                                  <a:pt x="167462" y="138430"/>
                                </a:lnTo>
                                <a:lnTo>
                                  <a:pt x="168617" y="139700"/>
                                </a:lnTo>
                                <a:lnTo>
                                  <a:pt x="168617" y="138430"/>
                                </a:lnTo>
                                <a:lnTo>
                                  <a:pt x="169202" y="137160"/>
                                </a:lnTo>
                                <a:lnTo>
                                  <a:pt x="168617" y="137160"/>
                                </a:lnTo>
                                <a:lnTo>
                                  <a:pt x="170370" y="133350"/>
                                </a:lnTo>
                                <a:lnTo>
                                  <a:pt x="170954" y="134620"/>
                                </a:lnTo>
                                <a:lnTo>
                                  <a:pt x="169240" y="138353"/>
                                </a:lnTo>
                                <a:lnTo>
                                  <a:pt x="169202" y="139700"/>
                                </a:lnTo>
                                <a:lnTo>
                                  <a:pt x="168617" y="139700"/>
                                </a:lnTo>
                                <a:lnTo>
                                  <a:pt x="166293" y="139700"/>
                                </a:lnTo>
                                <a:lnTo>
                                  <a:pt x="165709" y="140970"/>
                                </a:lnTo>
                                <a:lnTo>
                                  <a:pt x="165709" y="142240"/>
                                </a:lnTo>
                                <a:lnTo>
                                  <a:pt x="165125" y="143510"/>
                                </a:lnTo>
                                <a:lnTo>
                                  <a:pt x="163372" y="144780"/>
                                </a:lnTo>
                                <a:lnTo>
                                  <a:pt x="162801" y="146050"/>
                                </a:lnTo>
                                <a:lnTo>
                                  <a:pt x="165011" y="146050"/>
                                </a:lnTo>
                                <a:lnTo>
                                  <a:pt x="165569" y="144780"/>
                                </a:lnTo>
                                <a:lnTo>
                                  <a:pt x="166712" y="143510"/>
                                </a:lnTo>
                                <a:lnTo>
                                  <a:pt x="167284" y="142240"/>
                                </a:lnTo>
                                <a:lnTo>
                                  <a:pt x="167284" y="143510"/>
                                </a:lnTo>
                                <a:lnTo>
                                  <a:pt x="168427" y="144780"/>
                                </a:lnTo>
                                <a:lnTo>
                                  <a:pt x="171983" y="144780"/>
                                </a:lnTo>
                                <a:lnTo>
                                  <a:pt x="170129" y="146050"/>
                                </a:lnTo>
                                <a:lnTo>
                                  <a:pt x="173507" y="146050"/>
                                </a:lnTo>
                                <a:lnTo>
                                  <a:pt x="172402" y="147320"/>
                                </a:lnTo>
                                <a:lnTo>
                                  <a:pt x="170129" y="147320"/>
                                </a:lnTo>
                                <a:lnTo>
                                  <a:pt x="169557" y="148590"/>
                                </a:lnTo>
                                <a:lnTo>
                                  <a:pt x="174218" y="148590"/>
                                </a:lnTo>
                                <a:lnTo>
                                  <a:pt x="171272" y="149860"/>
                                </a:lnTo>
                                <a:lnTo>
                                  <a:pt x="169557" y="149860"/>
                                </a:lnTo>
                                <a:lnTo>
                                  <a:pt x="170700" y="151130"/>
                                </a:lnTo>
                                <a:lnTo>
                                  <a:pt x="172377" y="149860"/>
                                </a:lnTo>
                                <a:lnTo>
                                  <a:pt x="174688" y="149860"/>
                                </a:lnTo>
                                <a:lnTo>
                                  <a:pt x="173609" y="151130"/>
                                </a:lnTo>
                                <a:lnTo>
                                  <a:pt x="170700" y="151130"/>
                                </a:lnTo>
                                <a:lnTo>
                                  <a:pt x="170129" y="151130"/>
                                </a:lnTo>
                                <a:lnTo>
                                  <a:pt x="171843" y="152400"/>
                                </a:lnTo>
                                <a:lnTo>
                                  <a:pt x="172872" y="152400"/>
                                </a:lnTo>
                                <a:lnTo>
                                  <a:pt x="171272" y="153670"/>
                                </a:lnTo>
                                <a:lnTo>
                                  <a:pt x="175399" y="153670"/>
                                </a:lnTo>
                                <a:lnTo>
                                  <a:pt x="174421" y="154940"/>
                                </a:lnTo>
                                <a:lnTo>
                                  <a:pt x="166141" y="154940"/>
                                </a:lnTo>
                                <a:lnTo>
                                  <a:pt x="162725" y="158750"/>
                                </a:lnTo>
                                <a:lnTo>
                                  <a:pt x="163296" y="160020"/>
                                </a:lnTo>
                                <a:lnTo>
                                  <a:pt x="163296" y="162560"/>
                                </a:lnTo>
                                <a:lnTo>
                                  <a:pt x="164350" y="162560"/>
                                </a:lnTo>
                                <a:lnTo>
                                  <a:pt x="163779" y="161290"/>
                                </a:lnTo>
                                <a:lnTo>
                                  <a:pt x="164350" y="160020"/>
                                </a:lnTo>
                                <a:lnTo>
                                  <a:pt x="163779" y="160020"/>
                                </a:lnTo>
                                <a:lnTo>
                                  <a:pt x="164350" y="157480"/>
                                </a:lnTo>
                                <a:lnTo>
                                  <a:pt x="166458" y="156210"/>
                                </a:lnTo>
                                <a:lnTo>
                                  <a:pt x="172986" y="156210"/>
                                </a:lnTo>
                                <a:lnTo>
                                  <a:pt x="171831" y="157480"/>
                                </a:lnTo>
                                <a:lnTo>
                                  <a:pt x="175425" y="157480"/>
                                </a:lnTo>
                                <a:lnTo>
                                  <a:pt x="176441" y="160020"/>
                                </a:lnTo>
                                <a:lnTo>
                                  <a:pt x="178130" y="162560"/>
                                </a:lnTo>
                                <a:lnTo>
                                  <a:pt x="177584" y="166370"/>
                                </a:lnTo>
                                <a:lnTo>
                                  <a:pt x="176441" y="167640"/>
                                </a:lnTo>
                                <a:lnTo>
                                  <a:pt x="175285" y="166370"/>
                                </a:lnTo>
                                <a:lnTo>
                                  <a:pt x="174713" y="165100"/>
                                </a:lnTo>
                                <a:lnTo>
                                  <a:pt x="174713" y="161290"/>
                                </a:lnTo>
                                <a:lnTo>
                                  <a:pt x="174129" y="161290"/>
                                </a:lnTo>
                                <a:lnTo>
                                  <a:pt x="173558" y="163830"/>
                                </a:lnTo>
                                <a:lnTo>
                                  <a:pt x="173558" y="165100"/>
                                </a:lnTo>
                                <a:lnTo>
                                  <a:pt x="172402" y="167640"/>
                                </a:lnTo>
                                <a:lnTo>
                                  <a:pt x="171259" y="167640"/>
                                </a:lnTo>
                                <a:lnTo>
                                  <a:pt x="170103" y="170180"/>
                                </a:lnTo>
                                <a:lnTo>
                                  <a:pt x="169557" y="170180"/>
                                </a:lnTo>
                                <a:lnTo>
                                  <a:pt x="171272" y="172720"/>
                                </a:lnTo>
                                <a:lnTo>
                                  <a:pt x="171843" y="173990"/>
                                </a:lnTo>
                                <a:lnTo>
                                  <a:pt x="168998" y="173990"/>
                                </a:lnTo>
                                <a:lnTo>
                                  <a:pt x="170700" y="175260"/>
                                </a:lnTo>
                                <a:lnTo>
                                  <a:pt x="172834" y="176530"/>
                                </a:lnTo>
                                <a:lnTo>
                                  <a:pt x="175171" y="175260"/>
                                </a:lnTo>
                                <a:lnTo>
                                  <a:pt x="177152" y="175260"/>
                                </a:lnTo>
                                <a:lnTo>
                                  <a:pt x="174980" y="176530"/>
                                </a:lnTo>
                                <a:lnTo>
                                  <a:pt x="172834" y="176530"/>
                                </a:lnTo>
                                <a:lnTo>
                                  <a:pt x="169557" y="176530"/>
                                </a:lnTo>
                                <a:lnTo>
                                  <a:pt x="170700" y="177800"/>
                                </a:lnTo>
                                <a:lnTo>
                                  <a:pt x="175602" y="177800"/>
                                </a:lnTo>
                                <a:lnTo>
                                  <a:pt x="172694" y="179070"/>
                                </a:lnTo>
                                <a:lnTo>
                                  <a:pt x="169049" y="179070"/>
                                </a:lnTo>
                                <a:lnTo>
                                  <a:pt x="172275" y="180340"/>
                                </a:lnTo>
                                <a:lnTo>
                                  <a:pt x="175831" y="180340"/>
                                </a:lnTo>
                                <a:lnTo>
                                  <a:pt x="168998" y="181610"/>
                                </a:lnTo>
                                <a:lnTo>
                                  <a:pt x="172402" y="181610"/>
                                </a:lnTo>
                                <a:lnTo>
                                  <a:pt x="175831" y="182880"/>
                                </a:lnTo>
                                <a:lnTo>
                                  <a:pt x="168389" y="182880"/>
                                </a:lnTo>
                                <a:lnTo>
                                  <a:pt x="170129" y="184150"/>
                                </a:lnTo>
                                <a:lnTo>
                                  <a:pt x="175679" y="184150"/>
                                </a:lnTo>
                                <a:lnTo>
                                  <a:pt x="172262" y="185420"/>
                                </a:lnTo>
                                <a:lnTo>
                                  <a:pt x="168427" y="185420"/>
                                </a:lnTo>
                                <a:lnTo>
                                  <a:pt x="171272" y="186690"/>
                                </a:lnTo>
                                <a:lnTo>
                                  <a:pt x="175260" y="186690"/>
                                </a:lnTo>
                                <a:lnTo>
                                  <a:pt x="174117" y="187960"/>
                                </a:lnTo>
                                <a:lnTo>
                                  <a:pt x="168427" y="187960"/>
                                </a:lnTo>
                                <a:lnTo>
                                  <a:pt x="169557" y="189230"/>
                                </a:lnTo>
                                <a:lnTo>
                                  <a:pt x="172021" y="189230"/>
                                </a:lnTo>
                                <a:lnTo>
                                  <a:pt x="168427" y="190500"/>
                                </a:lnTo>
                                <a:lnTo>
                                  <a:pt x="176250" y="190500"/>
                                </a:lnTo>
                                <a:lnTo>
                                  <a:pt x="176288" y="191770"/>
                                </a:lnTo>
                                <a:lnTo>
                                  <a:pt x="178638" y="191770"/>
                                </a:lnTo>
                                <a:lnTo>
                                  <a:pt x="179793" y="186690"/>
                                </a:lnTo>
                                <a:lnTo>
                                  <a:pt x="178485" y="186690"/>
                                </a:lnTo>
                                <a:lnTo>
                                  <a:pt x="177342" y="189230"/>
                                </a:lnTo>
                                <a:lnTo>
                                  <a:pt x="176771" y="189230"/>
                                </a:lnTo>
                                <a:lnTo>
                                  <a:pt x="177241" y="182880"/>
                                </a:lnTo>
                                <a:lnTo>
                                  <a:pt x="177342" y="176530"/>
                                </a:lnTo>
                                <a:lnTo>
                                  <a:pt x="179057" y="176530"/>
                                </a:lnTo>
                                <a:lnTo>
                                  <a:pt x="180200" y="179070"/>
                                </a:lnTo>
                                <a:lnTo>
                                  <a:pt x="182473" y="179070"/>
                                </a:lnTo>
                                <a:lnTo>
                                  <a:pt x="183324" y="177800"/>
                                </a:lnTo>
                                <a:lnTo>
                                  <a:pt x="184137" y="176606"/>
                                </a:lnTo>
                                <a:lnTo>
                                  <a:pt x="182587" y="173990"/>
                                </a:lnTo>
                                <a:lnTo>
                                  <a:pt x="183362" y="173990"/>
                                </a:lnTo>
                                <a:lnTo>
                                  <a:pt x="184150" y="172720"/>
                                </a:lnTo>
                                <a:lnTo>
                                  <a:pt x="184924" y="173990"/>
                                </a:lnTo>
                                <a:lnTo>
                                  <a:pt x="184924" y="176530"/>
                                </a:lnTo>
                                <a:lnTo>
                                  <a:pt x="185902" y="176530"/>
                                </a:lnTo>
                                <a:lnTo>
                                  <a:pt x="185902" y="175260"/>
                                </a:lnTo>
                                <a:lnTo>
                                  <a:pt x="186474" y="173990"/>
                                </a:lnTo>
                                <a:lnTo>
                                  <a:pt x="185331" y="172720"/>
                                </a:lnTo>
                                <a:lnTo>
                                  <a:pt x="185331" y="171450"/>
                                </a:lnTo>
                                <a:lnTo>
                                  <a:pt x="185902" y="170180"/>
                                </a:lnTo>
                                <a:lnTo>
                                  <a:pt x="184823" y="168986"/>
                                </a:lnTo>
                                <a:lnTo>
                                  <a:pt x="184823" y="170180"/>
                                </a:lnTo>
                                <a:lnTo>
                                  <a:pt x="183921" y="172720"/>
                                </a:lnTo>
                                <a:lnTo>
                                  <a:pt x="182422" y="172720"/>
                                </a:lnTo>
                                <a:lnTo>
                                  <a:pt x="182422" y="175260"/>
                                </a:lnTo>
                                <a:lnTo>
                                  <a:pt x="182422" y="177800"/>
                                </a:lnTo>
                                <a:lnTo>
                                  <a:pt x="180479" y="177800"/>
                                </a:lnTo>
                                <a:lnTo>
                                  <a:pt x="180479" y="176530"/>
                                </a:lnTo>
                                <a:lnTo>
                                  <a:pt x="179514" y="176530"/>
                                </a:lnTo>
                                <a:lnTo>
                                  <a:pt x="179514" y="175260"/>
                                </a:lnTo>
                                <a:lnTo>
                                  <a:pt x="181254" y="175260"/>
                                </a:lnTo>
                                <a:lnTo>
                                  <a:pt x="179692" y="173990"/>
                                </a:lnTo>
                                <a:lnTo>
                                  <a:pt x="180263" y="172720"/>
                                </a:lnTo>
                                <a:lnTo>
                                  <a:pt x="180289" y="171450"/>
                                </a:lnTo>
                                <a:lnTo>
                                  <a:pt x="179400" y="171450"/>
                                </a:lnTo>
                                <a:lnTo>
                                  <a:pt x="179400" y="173990"/>
                                </a:lnTo>
                                <a:lnTo>
                                  <a:pt x="178003" y="173990"/>
                                </a:lnTo>
                                <a:lnTo>
                                  <a:pt x="177152" y="172720"/>
                                </a:lnTo>
                                <a:lnTo>
                                  <a:pt x="177152" y="173990"/>
                                </a:lnTo>
                                <a:lnTo>
                                  <a:pt x="175412" y="173990"/>
                                </a:lnTo>
                                <a:lnTo>
                                  <a:pt x="176288" y="172720"/>
                                </a:lnTo>
                                <a:lnTo>
                                  <a:pt x="177152" y="173990"/>
                                </a:lnTo>
                                <a:lnTo>
                                  <a:pt x="177152" y="172720"/>
                                </a:lnTo>
                                <a:lnTo>
                                  <a:pt x="177444" y="171450"/>
                                </a:lnTo>
                                <a:lnTo>
                                  <a:pt x="178333" y="171450"/>
                                </a:lnTo>
                                <a:lnTo>
                                  <a:pt x="178333" y="172720"/>
                                </a:lnTo>
                                <a:lnTo>
                                  <a:pt x="179235" y="172720"/>
                                </a:lnTo>
                                <a:lnTo>
                                  <a:pt x="179400" y="173990"/>
                                </a:lnTo>
                                <a:lnTo>
                                  <a:pt x="179400" y="171450"/>
                                </a:lnTo>
                                <a:lnTo>
                                  <a:pt x="179260" y="171450"/>
                                </a:lnTo>
                                <a:lnTo>
                                  <a:pt x="179552" y="170180"/>
                                </a:lnTo>
                                <a:lnTo>
                                  <a:pt x="180403" y="168910"/>
                                </a:lnTo>
                                <a:lnTo>
                                  <a:pt x="181825" y="170180"/>
                                </a:lnTo>
                                <a:lnTo>
                                  <a:pt x="180911" y="171450"/>
                                </a:lnTo>
                                <a:lnTo>
                                  <a:pt x="181394" y="172720"/>
                                </a:lnTo>
                                <a:lnTo>
                                  <a:pt x="182105" y="173990"/>
                                </a:lnTo>
                                <a:lnTo>
                                  <a:pt x="181254" y="175260"/>
                                </a:lnTo>
                                <a:lnTo>
                                  <a:pt x="182422" y="175260"/>
                                </a:lnTo>
                                <a:lnTo>
                                  <a:pt x="182422" y="172720"/>
                                </a:lnTo>
                                <a:lnTo>
                                  <a:pt x="181698" y="172720"/>
                                </a:lnTo>
                                <a:lnTo>
                                  <a:pt x="181965" y="170180"/>
                                </a:lnTo>
                                <a:lnTo>
                                  <a:pt x="183032" y="171450"/>
                                </a:lnTo>
                                <a:lnTo>
                                  <a:pt x="183261" y="170180"/>
                                </a:lnTo>
                                <a:lnTo>
                                  <a:pt x="183832" y="168910"/>
                                </a:lnTo>
                                <a:lnTo>
                                  <a:pt x="184823" y="170180"/>
                                </a:lnTo>
                                <a:lnTo>
                                  <a:pt x="184823" y="168986"/>
                                </a:lnTo>
                                <a:lnTo>
                                  <a:pt x="185331" y="167640"/>
                                </a:lnTo>
                                <a:lnTo>
                                  <a:pt x="185331" y="166370"/>
                                </a:lnTo>
                                <a:lnTo>
                                  <a:pt x="184759" y="165100"/>
                                </a:lnTo>
                                <a:lnTo>
                                  <a:pt x="185331" y="165100"/>
                                </a:lnTo>
                                <a:lnTo>
                                  <a:pt x="187045" y="167640"/>
                                </a:lnTo>
                                <a:lnTo>
                                  <a:pt x="188175" y="167640"/>
                                </a:lnTo>
                                <a:lnTo>
                                  <a:pt x="190461" y="168910"/>
                                </a:lnTo>
                                <a:lnTo>
                                  <a:pt x="189890" y="171450"/>
                                </a:lnTo>
                                <a:lnTo>
                                  <a:pt x="190461" y="173990"/>
                                </a:lnTo>
                                <a:lnTo>
                                  <a:pt x="192176" y="175260"/>
                                </a:lnTo>
                                <a:lnTo>
                                  <a:pt x="192735" y="175260"/>
                                </a:lnTo>
                                <a:lnTo>
                                  <a:pt x="193890" y="179070"/>
                                </a:lnTo>
                                <a:lnTo>
                                  <a:pt x="196164" y="181610"/>
                                </a:lnTo>
                                <a:lnTo>
                                  <a:pt x="199580" y="181610"/>
                                </a:lnTo>
                                <a:lnTo>
                                  <a:pt x="200723" y="180340"/>
                                </a:lnTo>
                                <a:lnTo>
                                  <a:pt x="203009" y="177800"/>
                                </a:lnTo>
                                <a:lnTo>
                                  <a:pt x="203009" y="175260"/>
                                </a:lnTo>
                                <a:lnTo>
                                  <a:pt x="202438" y="172720"/>
                                </a:lnTo>
                                <a:lnTo>
                                  <a:pt x="201295" y="172720"/>
                                </a:lnTo>
                                <a:lnTo>
                                  <a:pt x="200152" y="173990"/>
                                </a:lnTo>
                                <a:lnTo>
                                  <a:pt x="201866" y="175260"/>
                                </a:lnTo>
                                <a:lnTo>
                                  <a:pt x="201866" y="177800"/>
                                </a:lnTo>
                                <a:lnTo>
                                  <a:pt x="201295" y="177800"/>
                                </a:lnTo>
                                <a:lnTo>
                                  <a:pt x="200723" y="179070"/>
                                </a:lnTo>
                                <a:lnTo>
                                  <a:pt x="199605" y="180340"/>
                                </a:lnTo>
                                <a:lnTo>
                                  <a:pt x="197726" y="180340"/>
                                </a:lnTo>
                                <a:lnTo>
                                  <a:pt x="195453" y="179070"/>
                                </a:lnTo>
                                <a:lnTo>
                                  <a:pt x="194881" y="177800"/>
                                </a:lnTo>
                                <a:lnTo>
                                  <a:pt x="194627" y="176530"/>
                                </a:lnTo>
                                <a:lnTo>
                                  <a:pt x="196164" y="175260"/>
                                </a:lnTo>
                                <a:lnTo>
                                  <a:pt x="196735" y="175260"/>
                                </a:lnTo>
                                <a:lnTo>
                                  <a:pt x="197878" y="177800"/>
                                </a:lnTo>
                                <a:lnTo>
                                  <a:pt x="201295" y="177800"/>
                                </a:lnTo>
                                <a:lnTo>
                                  <a:pt x="201295" y="176530"/>
                                </a:lnTo>
                                <a:lnTo>
                                  <a:pt x="200152" y="173990"/>
                                </a:lnTo>
                                <a:lnTo>
                                  <a:pt x="199580" y="175260"/>
                                </a:lnTo>
                                <a:lnTo>
                                  <a:pt x="199009" y="175260"/>
                                </a:lnTo>
                                <a:lnTo>
                                  <a:pt x="200152" y="176530"/>
                                </a:lnTo>
                                <a:lnTo>
                                  <a:pt x="199009" y="176530"/>
                                </a:lnTo>
                                <a:lnTo>
                                  <a:pt x="197878" y="175260"/>
                                </a:lnTo>
                                <a:lnTo>
                                  <a:pt x="198450" y="173990"/>
                                </a:lnTo>
                                <a:lnTo>
                                  <a:pt x="199580" y="172720"/>
                                </a:lnTo>
                                <a:lnTo>
                                  <a:pt x="198132" y="170561"/>
                                </a:lnTo>
                                <a:lnTo>
                                  <a:pt x="198132" y="172720"/>
                                </a:lnTo>
                                <a:lnTo>
                                  <a:pt x="197523" y="172720"/>
                                </a:lnTo>
                                <a:lnTo>
                                  <a:pt x="195707" y="173990"/>
                                </a:lnTo>
                                <a:lnTo>
                                  <a:pt x="194818" y="175260"/>
                                </a:lnTo>
                                <a:lnTo>
                                  <a:pt x="194208" y="173990"/>
                                </a:lnTo>
                                <a:lnTo>
                                  <a:pt x="195097" y="171450"/>
                                </a:lnTo>
                                <a:lnTo>
                                  <a:pt x="195097" y="170180"/>
                                </a:lnTo>
                                <a:lnTo>
                                  <a:pt x="196913" y="170180"/>
                                </a:lnTo>
                                <a:lnTo>
                                  <a:pt x="198132" y="172720"/>
                                </a:lnTo>
                                <a:lnTo>
                                  <a:pt x="198132" y="170561"/>
                                </a:lnTo>
                                <a:lnTo>
                                  <a:pt x="197878" y="170180"/>
                                </a:lnTo>
                                <a:lnTo>
                                  <a:pt x="196735" y="168910"/>
                                </a:lnTo>
                                <a:lnTo>
                                  <a:pt x="195021" y="168910"/>
                                </a:lnTo>
                                <a:lnTo>
                                  <a:pt x="193903" y="170167"/>
                                </a:lnTo>
                                <a:lnTo>
                                  <a:pt x="193890" y="171450"/>
                                </a:lnTo>
                                <a:lnTo>
                                  <a:pt x="193205" y="173990"/>
                                </a:lnTo>
                                <a:lnTo>
                                  <a:pt x="191744" y="172720"/>
                                </a:lnTo>
                                <a:lnTo>
                                  <a:pt x="191173" y="171450"/>
                                </a:lnTo>
                                <a:lnTo>
                                  <a:pt x="191490" y="170167"/>
                                </a:lnTo>
                                <a:lnTo>
                                  <a:pt x="191820" y="169100"/>
                                </a:lnTo>
                                <a:lnTo>
                                  <a:pt x="191884" y="167640"/>
                                </a:lnTo>
                                <a:lnTo>
                                  <a:pt x="190182" y="167640"/>
                                </a:lnTo>
                                <a:lnTo>
                                  <a:pt x="189039" y="166370"/>
                                </a:lnTo>
                                <a:lnTo>
                                  <a:pt x="188328" y="166370"/>
                                </a:lnTo>
                                <a:lnTo>
                                  <a:pt x="187223" y="165100"/>
                                </a:lnTo>
                                <a:lnTo>
                                  <a:pt x="190182" y="165100"/>
                                </a:lnTo>
                                <a:lnTo>
                                  <a:pt x="190741" y="163830"/>
                                </a:lnTo>
                                <a:lnTo>
                                  <a:pt x="190461" y="162560"/>
                                </a:lnTo>
                                <a:lnTo>
                                  <a:pt x="190461" y="161290"/>
                                </a:lnTo>
                                <a:lnTo>
                                  <a:pt x="191604" y="161290"/>
                                </a:lnTo>
                                <a:lnTo>
                                  <a:pt x="193319" y="160020"/>
                                </a:lnTo>
                                <a:lnTo>
                                  <a:pt x="195021" y="160020"/>
                                </a:lnTo>
                                <a:lnTo>
                                  <a:pt x="195021" y="157480"/>
                                </a:lnTo>
                                <a:lnTo>
                                  <a:pt x="194221" y="156286"/>
                                </a:lnTo>
                                <a:lnTo>
                                  <a:pt x="194221" y="157480"/>
                                </a:lnTo>
                                <a:lnTo>
                                  <a:pt x="194221" y="158750"/>
                                </a:lnTo>
                                <a:lnTo>
                                  <a:pt x="190614" y="160020"/>
                                </a:lnTo>
                                <a:lnTo>
                                  <a:pt x="187020" y="160020"/>
                                </a:lnTo>
                                <a:lnTo>
                                  <a:pt x="186423" y="158750"/>
                                </a:lnTo>
                                <a:lnTo>
                                  <a:pt x="185813" y="160020"/>
                                </a:lnTo>
                                <a:lnTo>
                                  <a:pt x="187020" y="161290"/>
                                </a:lnTo>
                                <a:lnTo>
                                  <a:pt x="189420" y="162560"/>
                                </a:lnTo>
                                <a:lnTo>
                                  <a:pt x="189420" y="163830"/>
                                </a:lnTo>
                                <a:lnTo>
                                  <a:pt x="184404" y="163830"/>
                                </a:lnTo>
                                <a:lnTo>
                                  <a:pt x="184404" y="165100"/>
                                </a:lnTo>
                                <a:lnTo>
                                  <a:pt x="183553" y="167640"/>
                                </a:lnTo>
                                <a:lnTo>
                                  <a:pt x="183248" y="167195"/>
                                </a:lnTo>
                                <a:lnTo>
                                  <a:pt x="183248" y="167640"/>
                                </a:lnTo>
                                <a:lnTo>
                                  <a:pt x="182537" y="168910"/>
                                </a:lnTo>
                                <a:lnTo>
                                  <a:pt x="181394" y="168910"/>
                                </a:lnTo>
                                <a:lnTo>
                                  <a:pt x="180390" y="167640"/>
                                </a:lnTo>
                                <a:lnTo>
                                  <a:pt x="180682" y="166370"/>
                                </a:lnTo>
                                <a:lnTo>
                                  <a:pt x="182537" y="166370"/>
                                </a:lnTo>
                                <a:lnTo>
                                  <a:pt x="183248" y="167640"/>
                                </a:lnTo>
                                <a:lnTo>
                                  <a:pt x="183248" y="167195"/>
                                </a:lnTo>
                                <a:lnTo>
                                  <a:pt x="182689" y="166370"/>
                                </a:lnTo>
                                <a:lnTo>
                                  <a:pt x="180873" y="165100"/>
                                </a:lnTo>
                                <a:lnTo>
                                  <a:pt x="184404" y="165100"/>
                                </a:lnTo>
                                <a:lnTo>
                                  <a:pt x="184404" y="163830"/>
                                </a:lnTo>
                                <a:lnTo>
                                  <a:pt x="183413" y="163830"/>
                                </a:lnTo>
                                <a:lnTo>
                                  <a:pt x="181610" y="162560"/>
                                </a:lnTo>
                                <a:lnTo>
                                  <a:pt x="180009" y="161429"/>
                                </a:lnTo>
                                <a:lnTo>
                                  <a:pt x="180009" y="162560"/>
                                </a:lnTo>
                                <a:lnTo>
                                  <a:pt x="179438" y="165100"/>
                                </a:lnTo>
                                <a:lnTo>
                                  <a:pt x="179438" y="168910"/>
                                </a:lnTo>
                                <a:lnTo>
                                  <a:pt x="178866" y="168910"/>
                                </a:lnTo>
                                <a:lnTo>
                                  <a:pt x="178282" y="170180"/>
                                </a:lnTo>
                                <a:lnTo>
                                  <a:pt x="177711" y="168910"/>
                                </a:lnTo>
                                <a:lnTo>
                                  <a:pt x="176580" y="170167"/>
                                </a:lnTo>
                                <a:lnTo>
                                  <a:pt x="176568" y="171450"/>
                                </a:lnTo>
                                <a:lnTo>
                                  <a:pt x="174840" y="171450"/>
                                </a:lnTo>
                                <a:lnTo>
                                  <a:pt x="172542" y="173990"/>
                                </a:lnTo>
                                <a:lnTo>
                                  <a:pt x="171958" y="171450"/>
                                </a:lnTo>
                                <a:lnTo>
                                  <a:pt x="170815" y="170180"/>
                                </a:lnTo>
                                <a:lnTo>
                                  <a:pt x="171386" y="168910"/>
                                </a:lnTo>
                                <a:lnTo>
                                  <a:pt x="171958" y="168910"/>
                                </a:lnTo>
                                <a:lnTo>
                                  <a:pt x="173113" y="167640"/>
                                </a:lnTo>
                                <a:lnTo>
                                  <a:pt x="173685" y="166370"/>
                                </a:lnTo>
                                <a:lnTo>
                                  <a:pt x="174269" y="167640"/>
                                </a:lnTo>
                                <a:lnTo>
                                  <a:pt x="174840" y="167640"/>
                                </a:lnTo>
                                <a:lnTo>
                                  <a:pt x="174840" y="168910"/>
                                </a:lnTo>
                                <a:lnTo>
                                  <a:pt x="177139" y="168910"/>
                                </a:lnTo>
                                <a:lnTo>
                                  <a:pt x="178282" y="167640"/>
                                </a:lnTo>
                                <a:lnTo>
                                  <a:pt x="179438" y="163830"/>
                                </a:lnTo>
                                <a:lnTo>
                                  <a:pt x="179438" y="162560"/>
                                </a:lnTo>
                                <a:lnTo>
                                  <a:pt x="180009" y="162560"/>
                                </a:lnTo>
                                <a:lnTo>
                                  <a:pt x="180009" y="161429"/>
                                </a:lnTo>
                                <a:lnTo>
                                  <a:pt x="179819" y="161290"/>
                                </a:lnTo>
                                <a:lnTo>
                                  <a:pt x="177419" y="160020"/>
                                </a:lnTo>
                                <a:lnTo>
                                  <a:pt x="177419" y="157480"/>
                                </a:lnTo>
                                <a:lnTo>
                                  <a:pt x="178625" y="156210"/>
                                </a:lnTo>
                                <a:lnTo>
                                  <a:pt x="180416" y="153670"/>
                                </a:lnTo>
                                <a:lnTo>
                                  <a:pt x="181013" y="152400"/>
                                </a:lnTo>
                                <a:lnTo>
                                  <a:pt x="184619" y="152400"/>
                                </a:lnTo>
                                <a:lnTo>
                                  <a:pt x="183413" y="156210"/>
                                </a:lnTo>
                                <a:lnTo>
                                  <a:pt x="185813" y="156210"/>
                                </a:lnTo>
                                <a:lnTo>
                                  <a:pt x="188214" y="154940"/>
                                </a:lnTo>
                                <a:lnTo>
                                  <a:pt x="191211" y="154940"/>
                                </a:lnTo>
                                <a:lnTo>
                                  <a:pt x="192417" y="156210"/>
                                </a:lnTo>
                                <a:lnTo>
                                  <a:pt x="194221" y="157480"/>
                                </a:lnTo>
                                <a:lnTo>
                                  <a:pt x="194221" y="156286"/>
                                </a:lnTo>
                                <a:lnTo>
                                  <a:pt x="193319" y="154940"/>
                                </a:lnTo>
                                <a:lnTo>
                                  <a:pt x="189318" y="153670"/>
                                </a:lnTo>
                                <a:lnTo>
                                  <a:pt x="187045" y="153670"/>
                                </a:lnTo>
                                <a:lnTo>
                                  <a:pt x="184759" y="154940"/>
                                </a:lnTo>
                                <a:lnTo>
                                  <a:pt x="185331" y="153670"/>
                                </a:lnTo>
                                <a:lnTo>
                                  <a:pt x="185331" y="152400"/>
                                </a:lnTo>
                                <a:lnTo>
                                  <a:pt x="185902" y="152400"/>
                                </a:lnTo>
                                <a:lnTo>
                                  <a:pt x="184759" y="151130"/>
                                </a:lnTo>
                                <a:lnTo>
                                  <a:pt x="181902" y="149860"/>
                                </a:lnTo>
                                <a:lnTo>
                                  <a:pt x="182473" y="147320"/>
                                </a:lnTo>
                                <a:lnTo>
                                  <a:pt x="181902" y="144780"/>
                                </a:lnTo>
                                <a:lnTo>
                                  <a:pt x="180771" y="142240"/>
                                </a:lnTo>
                                <a:lnTo>
                                  <a:pt x="179057" y="139700"/>
                                </a:lnTo>
                                <a:lnTo>
                                  <a:pt x="179095" y="138353"/>
                                </a:lnTo>
                                <a:lnTo>
                                  <a:pt x="179628" y="137160"/>
                                </a:lnTo>
                                <a:lnTo>
                                  <a:pt x="179057" y="134620"/>
                                </a:lnTo>
                                <a:lnTo>
                                  <a:pt x="180771" y="130810"/>
                                </a:lnTo>
                                <a:lnTo>
                                  <a:pt x="183045" y="128270"/>
                                </a:lnTo>
                                <a:lnTo>
                                  <a:pt x="184188" y="125730"/>
                                </a:lnTo>
                                <a:lnTo>
                                  <a:pt x="185331" y="124460"/>
                                </a:lnTo>
                                <a:lnTo>
                                  <a:pt x="186474" y="121920"/>
                                </a:lnTo>
                                <a:lnTo>
                                  <a:pt x="186474" y="116840"/>
                                </a:lnTo>
                                <a:lnTo>
                                  <a:pt x="189318" y="119380"/>
                                </a:lnTo>
                                <a:lnTo>
                                  <a:pt x="189890" y="118110"/>
                                </a:lnTo>
                                <a:lnTo>
                                  <a:pt x="189890" y="116840"/>
                                </a:lnTo>
                                <a:lnTo>
                                  <a:pt x="190461" y="116840"/>
                                </a:lnTo>
                                <a:lnTo>
                                  <a:pt x="192735" y="119380"/>
                                </a:lnTo>
                                <a:lnTo>
                                  <a:pt x="193319" y="121920"/>
                                </a:lnTo>
                                <a:lnTo>
                                  <a:pt x="191604" y="125730"/>
                                </a:lnTo>
                                <a:lnTo>
                                  <a:pt x="192176" y="125730"/>
                                </a:lnTo>
                                <a:lnTo>
                                  <a:pt x="194449" y="121920"/>
                                </a:lnTo>
                                <a:lnTo>
                                  <a:pt x="194348" y="119278"/>
                                </a:lnTo>
                                <a:lnTo>
                                  <a:pt x="193319" y="118110"/>
                                </a:lnTo>
                                <a:lnTo>
                                  <a:pt x="191604" y="115570"/>
                                </a:lnTo>
                                <a:lnTo>
                                  <a:pt x="189318" y="116840"/>
                                </a:lnTo>
                                <a:lnTo>
                                  <a:pt x="188747" y="116840"/>
                                </a:lnTo>
                                <a:lnTo>
                                  <a:pt x="187617" y="115570"/>
                                </a:lnTo>
                                <a:lnTo>
                                  <a:pt x="186474" y="115570"/>
                                </a:lnTo>
                                <a:lnTo>
                                  <a:pt x="188747" y="114300"/>
                                </a:lnTo>
                                <a:lnTo>
                                  <a:pt x="191033" y="113030"/>
                                </a:lnTo>
                                <a:lnTo>
                                  <a:pt x="195592" y="110490"/>
                                </a:lnTo>
                                <a:lnTo>
                                  <a:pt x="196164" y="113030"/>
                                </a:lnTo>
                                <a:lnTo>
                                  <a:pt x="196735" y="113030"/>
                                </a:lnTo>
                                <a:lnTo>
                                  <a:pt x="197878" y="114300"/>
                                </a:lnTo>
                                <a:lnTo>
                                  <a:pt x="199009" y="114300"/>
                                </a:lnTo>
                                <a:lnTo>
                                  <a:pt x="200723" y="113030"/>
                                </a:lnTo>
                                <a:lnTo>
                                  <a:pt x="202438" y="110490"/>
                                </a:lnTo>
                                <a:lnTo>
                                  <a:pt x="202996" y="109232"/>
                                </a:lnTo>
                                <a:lnTo>
                                  <a:pt x="203009" y="106680"/>
                                </a:lnTo>
                                <a:lnTo>
                                  <a:pt x="204152" y="106680"/>
                                </a:lnTo>
                                <a:lnTo>
                                  <a:pt x="206997" y="104140"/>
                                </a:lnTo>
                                <a:lnTo>
                                  <a:pt x="210108" y="102870"/>
                                </a:lnTo>
                                <a:lnTo>
                                  <a:pt x="208876" y="104140"/>
                                </a:lnTo>
                                <a:lnTo>
                                  <a:pt x="208114" y="106680"/>
                                </a:lnTo>
                                <a:lnTo>
                                  <a:pt x="208013" y="110490"/>
                                </a:lnTo>
                                <a:lnTo>
                                  <a:pt x="209854" y="109220"/>
                                </a:lnTo>
                                <a:lnTo>
                                  <a:pt x="211556" y="107950"/>
                                </a:lnTo>
                                <a:lnTo>
                                  <a:pt x="212572" y="104140"/>
                                </a:lnTo>
                                <a:lnTo>
                                  <a:pt x="212471" y="101600"/>
                                </a:lnTo>
                                <a:lnTo>
                                  <a:pt x="213233" y="101600"/>
                                </a:lnTo>
                                <a:lnTo>
                                  <a:pt x="214655" y="102870"/>
                                </a:lnTo>
                                <a:lnTo>
                                  <a:pt x="212852" y="106680"/>
                                </a:lnTo>
                                <a:lnTo>
                                  <a:pt x="212598" y="109220"/>
                                </a:lnTo>
                                <a:lnTo>
                                  <a:pt x="212559" y="110921"/>
                                </a:lnTo>
                                <a:lnTo>
                                  <a:pt x="213271" y="114300"/>
                                </a:lnTo>
                                <a:lnTo>
                                  <a:pt x="214985" y="116840"/>
                                </a:lnTo>
                                <a:lnTo>
                                  <a:pt x="215557" y="119380"/>
                                </a:lnTo>
                                <a:lnTo>
                                  <a:pt x="216395" y="115570"/>
                                </a:lnTo>
                                <a:lnTo>
                                  <a:pt x="217601" y="110490"/>
                                </a:lnTo>
                                <a:lnTo>
                                  <a:pt x="217881" y="109220"/>
                                </a:lnTo>
                                <a:lnTo>
                                  <a:pt x="219544" y="114300"/>
                                </a:lnTo>
                                <a:lnTo>
                                  <a:pt x="218401" y="115570"/>
                                </a:lnTo>
                                <a:lnTo>
                                  <a:pt x="218401" y="118110"/>
                                </a:lnTo>
                                <a:lnTo>
                                  <a:pt x="220116" y="119380"/>
                                </a:lnTo>
                                <a:lnTo>
                                  <a:pt x="221830" y="119380"/>
                                </a:lnTo>
                                <a:lnTo>
                                  <a:pt x="222389" y="118110"/>
                                </a:lnTo>
                                <a:lnTo>
                                  <a:pt x="223532" y="116840"/>
                                </a:lnTo>
                                <a:lnTo>
                                  <a:pt x="224104" y="118110"/>
                                </a:lnTo>
                                <a:lnTo>
                                  <a:pt x="223532" y="119380"/>
                                </a:lnTo>
                                <a:lnTo>
                                  <a:pt x="221830" y="120650"/>
                                </a:lnTo>
                                <a:lnTo>
                                  <a:pt x="211556" y="120650"/>
                                </a:lnTo>
                                <a:lnTo>
                                  <a:pt x="212699" y="119380"/>
                                </a:lnTo>
                                <a:lnTo>
                                  <a:pt x="212699" y="118110"/>
                                </a:lnTo>
                                <a:lnTo>
                                  <a:pt x="211289" y="117068"/>
                                </a:lnTo>
                                <a:lnTo>
                                  <a:pt x="211289" y="118110"/>
                                </a:lnTo>
                                <a:lnTo>
                                  <a:pt x="211289" y="120650"/>
                                </a:lnTo>
                                <a:lnTo>
                                  <a:pt x="208826" y="121920"/>
                                </a:lnTo>
                                <a:lnTo>
                                  <a:pt x="206362" y="120650"/>
                                </a:lnTo>
                                <a:lnTo>
                                  <a:pt x="202653" y="120650"/>
                                </a:lnTo>
                                <a:lnTo>
                                  <a:pt x="201422" y="121920"/>
                                </a:lnTo>
                                <a:lnTo>
                                  <a:pt x="199580" y="120650"/>
                                </a:lnTo>
                                <a:lnTo>
                                  <a:pt x="198348" y="119380"/>
                                </a:lnTo>
                                <a:lnTo>
                                  <a:pt x="198348" y="118110"/>
                                </a:lnTo>
                                <a:lnTo>
                                  <a:pt x="199580" y="116840"/>
                                </a:lnTo>
                                <a:lnTo>
                                  <a:pt x="203276" y="116840"/>
                                </a:lnTo>
                                <a:lnTo>
                                  <a:pt x="204508" y="114300"/>
                                </a:lnTo>
                                <a:lnTo>
                                  <a:pt x="208203" y="114300"/>
                                </a:lnTo>
                                <a:lnTo>
                                  <a:pt x="208203" y="115570"/>
                                </a:lnTo>
                                <a:lnTo>
                                  <a:pt x="207594" y="116840"/>
                                </a:lnTo>
                                <a:lnTo>
                                  <a:pt x="208203" y="118110"/>
                                </a:lnTo>
                                <a:lnTo>
                                  <a:pt x="211289" y="118110"/>
                                </a:lnTo>
                                <a:lnTo>
                                  <a:pt x="211289" y="117068"/>
                                </a:lnTo>
                                <a:lnTo>
                                  <a:pt x="210997" y="116840"/>
                                </a:lnTo>
                                <a:lnTo>
                                  <a:pt x="209854" y="116840"/>
                                </a:lnTo>
                                <a:lnTo>
                                  <a:pt x="209283" y="115570"/>
                                </a:lnTo>
                                <a:lnTo>
                                  <a:pt x="209283" y="114300"/>
                                </a:lnTo>
                                <a:lnTo>
                                  <a:pt x="207568" y="113030"/>
                                </a:lnTo>
                                <a:lnTo>
                                  <a:pt x="205282" y="113030"/>
                                </a:lnTo>
                                <a:lnTo>
                                  <a:pt x="203581" y="114300"/>
                                </a:lnTo>
                                <a:lnTo>
                                  <a:pt x="203009" y="114300"/>
                                </a:lnTo>
                                <a:lnTo>
                                  <a:pt x="201866" y="115570"/>
                                </a:lnTo>
                                <a:lnTo>
                                  <a:pt x="200723" y="115570"/>
                                </a:lnTo>
                                <a:lnTo>
                                  <a:pt x="197307" y="118110"/>
                                </a:lnTo>
                                <a:lnTo>
                                  <a:pt x="197307" y="119380"/>
                                </a:lnTo>
                                <a:lnTo>
                                  <a:pt x="198450" y="121920"/>
                                </a:lnTo>
                                <a:lnTo>
                                  <a:pt x="199580" y="121920"/>
                                </a:lnTo>
                                <a:lnTo>
                                  <a:pt x="200152" y="123190"/>
                                </a:lnTo>
                                <a:lnTo>
                                  <a:pt x="198450" y="127000"/>
                                </a:lnTo>
                                <a:lnTo>
                                  <a:pt x="198450" y="128270"/>
                                </a:lnTo>
                                <a:lnTo>
                                  <a:pt x="197878" y="128270"/>
                                </a:lnTo>
                                <a:lnTo>
                                  <a:pt x="197307" y="127000"/>
                                </a:lnTo>
                                <a:lnTo>
                                  <a:pt x="195592" y="127000"/>
                                </a:lnTo>
                                <a:lnTo>
                                  <a:pt x="195592" y="125730"/>
                                </a:lnTo>
                                <a:lnTo>
                                  <a:pt x="192176" y="125730"/>
                                </a:lnTo>
                                <a:lnTo>
                                  <a:pt x="190461" y="127000"/>
                                </a:lnTo>
                                <a:lnTo>
                                  <a:pt x="188747" y="128270"/>
                                </a:lnTo>
                                <a:lnTo>
                                  <a:pt x="187261" y="128270"/>
                                </a:lnTo>
                                <a:lnTo>
                                  <a:pt x="188480" y="129540"/>
                                </a:lnTo>
                                <a:lnTo>
                                  <a:pt x="192125" y="127000"/>
                                </a:lnTo>
                                <a:lnTo>
                                  <a:pt x="195173" y="127000"/>
                                </a:lnTo>
                                <a:lnTo>
                                  <a:pt x="196380" y="128270"/>
                                </a:lnTo>
                                <a:lnTo>
                                  <a:pt x="197065" y="129705"/>
                                </a:lnTo>
                                <a:lnTo>
                                  <a:pt x="198348" y="132080"/>
                                </a:lnTo>
                                <a:lnTo>
                                  <a:pt x="198678" y="133350"/>
                                </a:lnTo>
                                <a:lnTo>
                                  <a:pt x="196989" y="133350"/>
                                </a:lnTo>
                                <a:lnTo>
                                  <a:pt x="196989" y="134620"/>
                                </a:lnTo>
                                <a:lnTo>
                                  <a:pt x="196380" y="135890"/>
                                </a:lnTo>
                                <a:lnTo>
                                  <a:pt x="196684" y="135890"/>
                                </a:lnTo>
                                <a:lnTo>
                                  <a:pt x="196684" y="137160"/>
                                </a:lnTo>
                                <a:lnTo>
                                  <a:pt x="195808" y="138430"/>
                                </a:lnTo>
                                <a:lnTo>
                                  <a:pt x="194932" y="137160"/>
                                </a:lnTo>
                                <a:lnTo>
                                  <a:pt x="194932" y="135890"/>
                                </a:lnTo>
                                <a:lnTo>
                                  <a:pt x="196380" y="135890"/>
                                </a:lnTo>
                                <a:lnTo>
                                  <a:pt x="195491" y="134620"/>
                                </a:lnTo>
                                <a:lnTo>
                                  <a:pt x="195072" y="133350"/>
                                </a:lnTo>
                                <a:lnTo>
                                  <a:pt x="195211" y="132080"/>
                                </a:lnTo>
                                <a:lnTo>
                                  <a:pt x="195491" y="130810"/>
                                </a:lnTo>
                                <a:lnTo>
                                  <a:pt x="194881" y="129540"/>
                                </a:lnTo>
                                <a:lnTo>
                                  <a:pt x="194576" y="129540"/>
                                </a:lnTo>
                                <a:lnTo>
                                  <a:pt x="194576" y="138430"/>
                                </a:lnTo>
                                <a:lnTo>
                                  <a:pt x="194576" y="139700"/>
                                </a:lnTo>
                                <a:lnTo>
                                  <a:pt x="192519" y="139700"/>
                                </a:lnTo>
                                <a:lnTo>
                                  <a:pt x="192519" y="138430"/>
                                </a:lnTo>
                                <a:lnTo>
                                  <a:pt x="194576" y="138430"/>
                                </a:lnTo>
                                <a:lnTo>
                                  <a:pt x="194576" y="129540"/>
                                </a:lnTo>
                                <a:lnTo>
                                  <a:pt x="193954" y="129540"/>
                                </a:lnTo>
                                <a:lnTo>
                                  <a:pt x="193954" y="133350"/>
                                </a:lnTo>
                                <a:lnTo>
                                  <a:pt x="194564" y="135890"/>
                                </a:lnTo>
                                <a:lnTo>
                                  <a:pt x="193954" y="137160"/>
                                </a:lnTo>
                                <a:lnTo>
                                  <a:pt x="193344" y="135890"/>
                                </a:lnTo>
                                <a:lnTo>
                                  <a:pt x="190919" y="138430"/>
                                </a:lnTo>
                                <a:lnTo>
                                  <a:pt x="190309" y="137160"/>
                                </a:lnTo>
                                <a:lnTo>
                                  <a:pt x="190157" y="137325"/>
                                </a:lnTo>
                                <a:lnTo>
                                  <a:pt x="190157" y="142240"/>
                                </a:lnTo>
                                <a:lnTo>
                                  <a:pt x="190157" y="143510"/>
                                </a:lnTo>
                                <a:lnTo>
                                  <a:pt x="188569" y="143510"/>
                                </a:lnTo>
                                <a:lnTo>
                                  <a:pt x="187972" y="142570"/>
                                </a:lnTo>
                                <a:lnTo>
                                  <a:pt x="187972" y="143510"/>
                                </a:lnTo>
                                <a:lnTo>
                                  <a:pt x="187972" y="144780"/>
                                </a:lnTo>
                                <a:lnTo>
                                  <a:pt x="186321" y="144780"/>
                                </a:lnTo>
                                <a:lnTo>
                                  <a:pt x="186321" y="142240"/>
                                </a:lnTo>
                                <a:lnTo>
                                  <a:pt x="187972" y="143510"/>
                                </a:lnTo>
                                <a:lnTo>
                                  <a:pt x="187972" y="142570"/>
                                </a:lnTo>
                                <a:lnTo>
                                  <a:pt x="187769" y="142240"/>
                                </a:lnTo>
                                <a:lnTo>
                                  <a:pt x="188569" y="140970"/>
                                </a:lnTo>
                                <a:lnTo>
                                  <a:pt x="189369" y="140970"/>
                                </a:lnTo>
                                <a:lnTo>
                                  <a:pt x="190157" y="142240"/>
                                </a:lnTo>
                                <a:lnTo>
                                  <a:pt x="190157" y="137325"/>
                                </a:lnTo>
                                <a:lnTo>
                                  <a:pt x="189166" y="138353"/>
                                </a:lnTo>
                                <a:lnTo>
                                  <a:pt x="189052" y="138493"/>
                                </a:lnTo>
                                <a:lnTo>
                                  <a:pt x="188480" y="139700"/>
                                </a:lnTo>
                                <a:lnTo>
                                  <a:pt x="187883" y="139700"/>
                                </a:lnTo>
                                <a:lnTo>
                                  <a:pt x="187629" y="139192"/>
                                </a:lnTo>
                                <a:lnTo>
                                  <a:pt x="187629" y="139700"/>
                                </a:lnTo>
                                <a:lnTo>
                                  <a:pt x="187629" y="140970"/>
                                </a:lnTo>
                                <a:lnTo>
                                  <a:pt x="185318" y="140970"/>
                                </a:lnTo>
                                <a:lnTo>
                                  <a:pt x="185318" y="139700"/>
                                </a:lnTo>
                                <a:lnTo>
                                  <a:pt x="187629" y="139700"/>
                                </a:lnTo>
                                <a:lnTo>
                                  <a:pt x="187629" y="139192"/>
                                </a:lnTo>
                                <a:lnTo>
                                  <a:pt x="187286" y="138493"/>
                                </a:lnTo>
                                <a:lnTo>
                                  <a:pt x="187299" y="138353"/>
                                </a:lnTo>
                                <a:lnTo>
                                  <a:pt x="187883" y="137160"/>
                                </a:lnTo>
                                <a:lnTo>
                                  <a:pt x="185445" y="137160"/>
                                </a:lnTo>
                                <a:lnTo>
                                  <a:pt x="185445" y="135890"/>
                                </a:lnTo>
                                <a:lnTo>
                                  <a:pt x="185623" y="134620"/>
                                </a:lnTo>
                                <a:lnTo>
                                  <a:pt x="186258" y="133311"/>
                                </a:lnTo>
                                <a:lnTo>
                                  <a:pt x="187261" y="132080"/>
                                </a:lnTo>
                                <a:lnTo>
                                  <a:pt x="186055" y="130810"/>
                                </a:lnTo>
                                <a:lnTo>
                                  <a:pt x="185724" y="132080"/>
                                </a:lnTo>
                                <a:lnTo>
                                  <a:pt x="185127" y="133350"/>
                                </a:lnTo>
                                <a:lnTo>
                                  <a:pt x="185039" y="133731"/>
                                </a:lnTo>
                                <a:lnTo>
                                  <a:pt x="185039" y="137160"/>
                                </a:lnTo>
                                <a:lnTo>
                                  <a:pt x="185039" y="138430"/>
                                </a:lnTo>
                                <a:lnTo>
                                  <a:pt x="183705" y="138430"/>
                                </a:lnTo>
                                <a:lnTo>
                                  <a:pt x="182372" y="137160"/>
                                </a:lnTo>
                                <a:lnTo>
                                  <a:pt x="185039" y="137160"/>
                                </a:lnTo>
                                <a:lnTo>
                                  <a:pt x="185039" y="133731"/>
                                </a:lnTo>
                                <a:lnTo>
                                  <a:pt x="184518" y="135890"/>
                                </a:lnTo>
                                <a:lnTo>
                                  <a:pt x="183019" y="134620"/>
                                </a:lnTo>
                                <a:lnTo>
                                  <a:pt x="182410" y="133350"/>
                                </a:lnTo>
                                <a:lnTo>
                                  <a:pt x="181190" y="133350"/>
                                </a:lnTo>
                                <a:lnTo>
                                  <a:pt x="182410" y="132080"/>
                                </a:lnTo>
                                <a:lnTo>
                                  <a:pt x="183629" y="132080"/>
                                </a:lnTo>
                                <a:lnTo>
                                  <a:pt x="183629" y="130810"/>
                                </a:lnTo>
                                <a:lnTo>
                                  <a:pt x="183019" y="130810"/>
                                </a:lnTo>
                                <a:lnTo>
                                  <a:pt x="183019" y="129540"/>
                                </a:lnTo>
                                <a:lnTo>
                                  <a:pt x="182473" y="129540"/>
                                </a:lnTo>
                                <a:lnTo>
                                  <a:pt x="181902" y="130810"/>
                                </a:lnTo>
                                <a:lnTo>
                                  <a:pt x="181902" y="132080"/>
                                </a:lnTo>
                                <a:lnTo>
                                  <a:pt x="180771" y="132080"/>
                                </a:lnTo>
                                <a:lnTo>
                                  <a:pt x="180200" y="134620"/>
                                </a:lnTo>
                                <a:lnTo>
                                  <a:pt x="181902" y="134620"/>
                                </a:lnTo>
                                <a:lnTo>
                                  <a:pt x="182473" y="135890"/>
                                </a:lnTo>
                                <a:lnTo>
                                  <a:pt x="181902" y="137160"/>
                                </a:lnTo>
                                <a:lnTo>
                                  <a:pt x="181902" y="138430"/>
                                </a:lnTo>
                                <a:lnTo>
                                  <a:pt x="182473" y="138430"/>
                                </a:lnTo>
                                <a:lnTo>
                                  <a:pt x="184188" y="139700"/>
                                </a:lnTo>
                                <a:lnTo>
                                  <a:pt x="185331" y="142240"/>
                                </a:lnTo>
                                <a:lnTo>
                                  <a:pt x="185331" y="144780"/>
                                </a:lnTo>
                                <a:lnTo>
                                  <a:pt x="186474" y="146050"/>
                                </a:lnTo>
                                <a:lnTo>
                                  <a:pt x="188175" y="146050"/>
                                </a:lnTo>
                                <a:lnTo>
                                  <a:pt x="187617" y="147320"/>
                                </a:lnTo>
                                <a:lnTo>
                                  <a:pt x="188175" y="149860"/>
                                </a:lnTo>
                                <a:lnTo>
                                  <a:pt x="189890" y="149860"/>
                                </a:lnTo>
                                <a:lnTo>
                                  <a:pt x="191033" y="151130"/>
                                </a:lnTo>
                                <a:lnTo>
                                  <a:pt x="192735" y="152400"/>
                                </a:lnTo>
                                <a:lnTo>
                                  <a:pt x="194449" y="152400"/>
                                </a:lnTo>
                                <a:lnTo>
                                  <a:pt x="194449" y="151130"/>
                                </a:lnTo>
                                <a:lnTo>
                                  <a:pt x="195021" y="149860"/>
                                </a:lnTo>
                                <a:lnTo>
                                  <a:pt x="196735" y="153670"/>
                                </a:lnTo>
                                <a:lnTo>
                                  <a:pt x="199580" y="153670"/>
                                </a:lnTo>
                                <a:lnTo>
                                  <a:pt x="197307" y="161290"/>
                                </a:lnTo>
                                <a:lnTo>
                                  <a:pt x="198450" y="162560"/>
                                </a:lnTo>
                                <a:lnTo>
                                  <a:pt x="200152" y="166370"/>
                                </a:lnTo>
                                <a:lnTo>
                                  <a:pt x="200723" y="170180"/>
                                </a:lnTo>
                                <a:lnTo>
                                  <a:pt x="202438" y="172720"/>
                                </a:lnTo>
                                <a:lnTo>
                                  <a:pt x="204152" y="175260"/>
                                </a:lnTo>
                                <a:lnTo>
                                  <a:pt x="208711" y="176530"/>
                                </a:lnTo>
                                <a:lnTo>
                                  <a:pt x="210413" y="179070"/>
                                </a:lnTo>
                                <a:lnTo>
                                  <a:pt x="212699" y="179070"/>
                                </a:lnTo>
                                <a:lnTo>
                                  <a:pt x="214985" y="177800"/>
                                </a:lnTo>
                                <a:lnTo>
                                  <a:pt x="216052" y="176606"/>
                                </a:lnTo>
                                <a:lnTo>
                                  <a:pt x="213118" y="177800"/>
                                </a:lnTo>
                                <a:lnTo>
                                  <a:pt x="214541" y="171450"/>
                                </a:lnTo>
                                <a:lnTo>
                                  <a:pt x="214541" y="165100"/>
                                </a:lnTo>
                                <a:lnTo>
                                  <a:pt x="214541" y="163830"/>
                                </a:lnTo>
                                <a:lnTo>
                                  <a:pt x="213969" y="162560"/>
                                </a:lnTo>
                                <a:lnTo>
                                  <a:pt x="213880" y="162369"/>
                                </a:lnTo>
                                <a:lnTo>
                                  <a:pt x="213880" y="165100"/>
                                </a:lnTo>
                                <a:lnTo>
                                  <a:pt x="213220" y="171450"/>
                                </a:lnTo>
                                <a:lnTo>
                                  <a:pt x="213220" y="175260"/>
                                </a:lnTo>
                                <a:lnTo>
                                  <a:pt x="211924" y="177800"/>
                                </a:lnTo>
                                <a:lnTo>
                                  <a:pt x="210616" y="177800"/>
                                </a:lnTo>
                                <a:lnTo>
                                  <a:pt x="209969" y="176530"/>
                                </a:lnTo>
                                <a:lnTo>
                                  <a:pt x="211924" y="173990"/>
                                </a:lnTo>
                                <a:lnTo>
                                  <a:pt x="212572" y="170167"/>
                                </a:lnTo>
                                <a:lnTo>
                                  <a:pt x="213880" y="165100"/>
                                </a:lnTo>
                                <a:lnTo>
                                  <a:pt x="213880" y="162369"/>
                                </a:lnTo>
                                <a:lnTo>
                                  <a:pt x="213398" y="161290"/>
                                </a:lnTo>
                                <a:lnTo>
                                  <a:pt x="214820" y="162560"/>
                                </a:lnTo>
                                <a:lnTo>
                                  <a:pt x="215531" y="165100"/>
                                </a:lnTo>
                                <a:lnTo>
                                  <a:pt x="216001" y="167640"/>
                                </a:lnTo>
                                <a:lnTo>
                                  <a:pt x="216128" y="184150"/>
                                </a:lnTo>
                                <a:lnTo>
                                  <a:pt x="215557" y="185420"/>
                                </a:lnTo>
                                <a:lnTo>
                                  <a:pt x="213842" y="186690"/>
                                </a:lnTo>
                                <a:lnTo>
                                  <a:pt x="215049" y="186690"/>
                                </a:lnTo>
                                <a:lnTo>
                                  <a:pt x="215734" y="189230"/>
                                </a:lnTo>
                                <a:lnTo>
                                  <a:pt x="217512" y="190500"/>
                                </a:lnTo>
                                <a:lnTo>
                                  <a:pt x="219049" y="191770"/>
                                </a:lnTo>
                                <a:lnTo>
                                  <a:pt x="220294" y="192430"/>
                                </a:lnTo>
                                <a:lnTo>
                                  <a:pt x="217195" y="189230"/>
                                </a:lnTo>
                                <a:lnTo>
                                  <a:pt x="216052" y="187960"/>
                                </a:lnTo>
                                <a:lnTo>
                                  <a:pt x="216052" y="185420"/>
                                </a:lnTo>
                                <a:lnTo>
                                  <a:pt x="217195" y="185420"/>
                                </a:lnTo>
                                <a:lnTo>
                                  <a:pt x="218351" y="187960"/>
                                </a:lnTo>
                                <a:lnTo>
                                  <a:pt x="220675" y="192633"/>
                                </a:lnTo>
                                <a:lnTo>
                                  <a:pt x="221462" y="193040"/>
                                </a:lnTo>
                                <a:lnTo>
                                  <a:pt x="222034" y="193040"/>
                                </a:lnTo>
                                <a:lnTo>
                                  <a:pt x="221970" y="194310"/>
                                </a:lnTo>
                                <a:lnTo>
                                  <a:pt x="221399" y="195580"/>
                                </a:lnTo>
                                <a:lnTo>
                                  <a:pt x="221399" y="199390"/>
                                </a:lnTo>
                                <a:lnTo>
                                  <a:pt x="221259" y="200660"/>
                                </a:lnTo>
                                <a:lnTo>
                                  <a:pt x="221830" y="201930"/>
                                </a:lnTo>
                                <a:lnTo>
                                  <a:pt x="221259" y="203200"/>
                                </a:lnTo>
                                <a:lnTo>
                                  <a:pt x="220116" y="204470"/>
                                </a:lnTo>
                                <a:lnTo>
                                  <a:pt x="219265" y="205740"/>
                                </a:lnTo>
                                <a:lnTo>
                                  <a:pt x="219265" y="204470"/>
                                </a:lnTo>
                                <a:lnTo>
                                  <a:pt x="219824" y="203200"/>
                                </a:lnTo>
                                <a:lnTo>
                                  <a:pt x="220116" y="203200"/>
                                </a:lnTo>
                                <a:lnTo>
                                  <a:pt x="220116" y="201930"/>
                                </a:lnTo>
                                <a:lnTo>
                                  <a:pt x="220116" y="200660"/>
                                </a:lnTo>
                                <a:lnTo>
                                  <a:pt x="219798" y="199961"/>
                                </a:lnTo>
                                <a:lnTo>
                                  <a:pt x="219798" y="201930"/>
                                </a:lnTo>
                                <a:lnTo>
                                  <a:pt x="218922" y="204470"/>
                                </a:lnTo>
                                <a:lnTo>
                                  <a:pt x="218922" y="201930"/>
                                </a:lnTo>
                                <a:lnTo>
                                  <a:pt x="219798" y="201930"/>
                                </a:lnTo>
                                <a:lnTo>
                                  <a:pt x="219798" y="199961"/>
                                </a:lnTo>
                                <a:lnTo>
                                  <a:pt x="219544" y="199390"/>
                                </a:lnTo>
                                <a:lnTo>
                                  <a:pt x="219544" y="198120"/>
                                </a:lnTo>
                                <a:lnTo>
                                  <a:pt x="220116" y="196850"/>
                                </a:lnTo>
                                <a:lnTo>
                                  <a:pt x="220116" y="193040"/>
                                </a:lnTo>
                                <a:lnTo>
                                  <a:pt x="219113" y="196850"/>
                                </a:lnTo>
                                <a:lnTo>
                                  <a:pt x="218541" y="200660"/>
                                </a:lnTo>
                                <a:lnTo>
                                  <a:pt x="219113" y="200660"/>
                                </a:lnTo>
                                <a:lnTo>
                                  <a:pt x="217970" y="201968"/>
                                </a:lnTo>
                                <a:lnTo>
                                  <a:pt x="217551" y="203200"/>
                                </a:lnTo>
                                <a:lnTo>
                                  <a:pt x="216547" y="207010"/>
                                </a:lnTo>
                                <a:lnTo>
                                  <a:pt x="215963" y="205740"/>
                                </a:lnTo>
                                <a:lnTo>
                                  <a:pt x="216128" y="204470"/>
                                </a:lnTo>
                                <a:lnTo>
                                  <a:pt x="217271" y="201930"/>
                                </a:lnTo>
                                <a:lnTo>
                                  <a:pt x="217830" y="198120"/>
                                </a:lnTo>
                                <a:lnTo>
                                  <a:pt x="218973" y="193040"/>
                                </a:lnTo>
                                <a:lnTo>
                                  <a:pt x="217271" y="195580"/>
                                </a:lnTo>
                                <a:lnTo>
                                  <a:pt x="217271" y="198120"/>
                                </a:lnTo>
                                <a:lnTo>
                                  <a:pt x="216687" y="199390"/>
                                </a:lnTo>
                                <a:lnTo>
                                  <a:pt x="216128" y="203200"/>
                                </a:lnTo>
                                <a:lnTo>
                                  <a:pt x="214122" y="207010"/>
                                </a:lnTo>
                                <a:lnTo>
                                  <a:pt x="213702" y="205740"/>
                                </a:lnTo>
                                <a:lnTo>
                                  <a:pt x="213702" y="204470"/>
                                </a:lnTo>
                                <a:lnTo>
                                  <a:pt x="215417" y="200660"/>
                                </a:lnTo>
                                <a:lnTo>
                                  <a:pt x="215976" y="198120"/>
                                </a:lnTo>
                                <a:lnTo>
                                  <a:pt x="216128" y="191770"/>
                                </a:lnTo>
                                <a:lnTo>
                                  <a:pt x="215557" y="193040"/>
                                </a:lnTo>
                                <a:lnTo>
                                  <a:pt x="215696" y="194310"/>
                                </a:lnTo>
                                <a:lnTo>
                                  <a:pt x="215125" y="195580"/>
                                </a:lnTo>
                                <a:lnTo>
                                  <a:pt x="215125" y="198120"/>
                                </a:lnTo>
                                <a:lnTo>
                                  <a:pt x="213982" y="200660"/>
                                </a:lnTo>
                                <a:lnTo>
                                  <a:pt x="210794" y="201930"/>
                                </a:lnTo>
                                <a:lnTo>
                                  <a:pt x="211429" y="200660"/>
                                </a:lnTo>
                                <a:lnTo>
                                  <a:pt x="212699" y="199390"/>
                                </a:lnTo>
                                <a:lnTo>
                                  <a:pt x="213842" y="198120"/>
                                </a:lnTo>
                                <a:lnTo>
                                  <a:pt x="213842" y="195580"/>
                                </a:lnTo>
                                <a:lnTo>
                                  <a:pt x="213271" y="196850"/>
                                </a:lnTo>
                                <a:lnTo>
                                  <a:pt x="212128" y="198120"/>
                                </a:lnTo>
                                <a:lnTo>
                                  <a:pt x="210413" y="200660"/>
                                </a:lnTo>
                                <a:lnTo>
                                  <a:pt x="209854" y="201930"/>
                                </a:lnTo>
                                <a:lnTo>
                                  <a:pt x="209854" y="203200"/>
                                </a:lnTo>
                                <a:lnTo>
                                  <a:pt x="211556" y="203200"/>
                                </a:lnTo>
                                <a:lnTo>
                                  <a:pt x="213271" y="201930"/>
                                </a:lnTo>
                                <a:lnTo>
                                  <a:pt x="214414" y="200660"/>
                                </a:lnTo>
                                <a:lnTo>
                                  <a:pt x="213271" y="204470"/>
                                </a:lnTo>
                                <a:lnTo>
                                  <a:pt x="212699" y="204470"/>
                                </a:lnTo>
                                <a:lnTo>
                                  <a:pt x="212699" y="207010"/>
                                </a:lnTo>
                                <a:lnTo>
                                  <a:pt x="213842" y="208280"/>
                                </a:lnTo>
                                <a:lnTo>
                                  <a:pt x="214985" y="208280"/>
                                </a:lnTo>
                                <a:lnTo>
                                  <a:pt x="215557" y="207010"/>
                                </a:lnTo>
                                <a:lnTo>
                                  <a:pt x="216128" y="207010"/>
                                </a:lnTo>
                                <a:lnTo>
                                  <a:pt x="216687" y="208280"/>
                                </a:lnTo>
                                <a:lnTo>
                                  <a:pt x="218401" y="204470"/>
                                </a:lnTo>
                                <a:lnTo>
                                  <a:pt x="218401" y="207010"/>
                                </a:lnTo>
                                <a:lnTo>
                                  <a:pt x="220687" y="207010"/>
                                </a:lnTo>
                                <a:lnTo>
                                  <a:pt x="220116" y="205740"/>
                                </a:lnTo>
                                <a:lnTo>
                                  <a:pt x="221259" y="204470"/>
                                </a:lnTo>
                                <a:lnTo>
                                  <a:pt x="220116" y="213360"/>
                                </a:lnTo>
                                <a:lnTo>
                                  <a:pt x="220116" y="215900"/>
                                </a:lnTo>
                                <a:lnTo>
                                  <a:pt x="220687" y="220980"/>
                                </a:lnTo>
                                <a:lnTo>
                                  <a:pt x="221259" y="222250"/>
                                </a:lnTo>
                                <a:lnTo>
                                  <a:pt x="219544" y="234950"/>
                                </a:lnTo>
                                <a:lnTo>
                                  <a:pt x="220116" y="238760"/>
                                </a:lnTo>
                                <a:lnTo>
                                  <a:pt x="219544" y="240030"/>
                                </a:lnTo>
                                <a:lnTo>
                                  <a:pt x="219544" y="242570"/>
                                </a:lnTo>
                                <a:lnTo>
                                  <a:pt x="220116" y="245110"/>
                                </a:lnTo>
                                <a:lnTo>
                                  <a:pt x="220116" y="254000"/>
                                </a:lnTo>
                                <a:lnTo>
                                  <a:pt x="219544" y="256540"/>
                                </a:lnTo>
                                <a:lnTo>
                                  <a:pt x="219544" y="257810"/>
                                </a:lnTo>
                                <a:lnTo>
                                  <a:pt x="220116" y="257810"/>
                                </a:lnTo>
                                <a:lnTo>
                                  <a:pt x="220116" y="259080"/>
                                </a:lnTo>
                                <a:lnTo>
                                  <a:pt x="221830" y="250190"/>
                                </a:lnTo>
                                <a:lnTo>
                                  <a:pt x="221919" y="233680"/>
                                </a:lnTo>
                                <a:lnTo>
                                  <a:pt x="222389" y="227330"/>
                                </a:lnTo>
                                <a:lnTo>
                                  <a:pt x="223532" y="229870"/>
                                </a:lnTo>
                                <a:lnTo>
                                  <a:pt x="224104" y="229870"/>
                                </a:lnTo>
                                <a:lnTo>
                                  <a:pt x="225247" y="231140"/>
                                </a:lnTo>
                                <a:lnTo>
                                  <a:pt x="225818" y="228600"/>
                                </a:lnTo>
                                <a:lnTo>
                                  <a:pt x="225818" y="226060"/>
                                </a:lnTo>
                                <a:lnTo>
                                  <a:pt x="226390" y="220980"/>
                                </a:lnTo>
                                <a:lnTo>
                                  <a:pt x="226390" y="219710"/>
                                </a:lnTo>
                                <a:lnTo>
                                  <a:pt x="226961" y="219710"/>
                                </a:lnTo>
                                <a:lnTo>
                                  <a:pt x="226390" y="218440"/>
                                </a:lnTo>
                                <a:lnTo>
                                  <a:pt x="226961" y="217170"/>
                                </a:lnTo>
                                <a:lnTo>
                                  <a:pt x="226390" y="212090"/>
                                </a:lnTo>
                                <a:lnTo>
                                  <a:pt x="226174" y="207010"/>
                                </a:lnTo>
                                <a:lnTo>
                                  <a:pt x="229590" y="207010"/>
                                </a:lnTo>
                                <a:lnTo>
                                  <a:pt x="231228" y="208280"/>
                                </a:lnTo>
                                <a:lnTo>
                                  <a:pt x="230657" y="208280"/>
                                </a:lnTo>
                                <a:lnTo>
                                  <a:pt x="228955" y="212090"/>
                                </a:lnTo>
                                <a:lnTo>
                                  <a:pt x="228384" y="214630"/>
                                </a:lnTo>
                                <a:lnTo>
                                  <a:pt x="226961" y="218440"/>
                                </a:lnTo>
                                <a:lnTo>
                                  <a:pt x="227520" y="219710"/>
                                </a:lnTo>
                                <a:lnTo>
                                  <a:pt x="228650" y="218440"/>
                                </a:lnTo>
                                <a:lnTo>
                                  <a:pt x="229095" y="215900"/>
                                </a:lnTo>
                                <a:lnTo>
                                  <a:pt x="230238" y="213360"/>
                                </a:lnTo>
                                <a:lnTo>
                                  <a:pt x="230238" y="212090"/>
                                </a:lnTo>
                                <a:lnTo>
                                  <a:pt x="231952" y="208280"/>
                                </a:lnTo>
                                <a:lnTo>
                                  <a:pt x="232664" y="209550"/>
                                </a:lnTo>
                                <a:lnTo>
                                  <a:pt x="232664" y="198069"/>
                                </a:lnTo>
                                <a:lnTo>
                                  <a:pt x="232295" y="195580"/>
                                </a:lnTo>
                                <a:lnTo>
                                  <a:pt x="236435" y="195580"/>
                                </a:lnTo>
                                <a:lnTo>
                                  <a:pt x="239318" y="194310"/>
                                </a:lnTo>
                                <a:lnTo>
                                  <a:pt x="240690" y="195580"/>
                                </a:lnTo>
                                <a:lnTo>
                                  <a:pt x="240690" y="192951"/>
                                </a:lnTo>
                                <a:lnTo>
                                  <a:pt x="240334" y="193040"/>
                                </a:lnTo>
                                <a:lnTo>
                                  <a:pt x="239344" y="191770"/>
                                </a:lnTo>
                                <a:lnTo>
                                  <a:pt x="243243" y="190500"/>
                                </a:lnTo>
                                <a:lnTo>
                                  <a:pt x="246710" y="189230"/>
                                </a:lnTo>
                                <a:lnTo>
                                  <a:pt x="247802" y="189230"/>
                                </a:lnTo>
                                <a:lnTo>
                                  <a:pt x="248958" y="190500"/>
                                </a:lnTo>
                                <a:lnTo>
                                  <a:pt x="248958" y="187642"/>
                                </a:lnTo>
                                <a:lnTo>
                                  <a:pt x="248462" y="187960"/>
                                </a:lnTo>
                                <a:lnTo>
                                  <a:pt x="247370" y="186690"/>
                                </a:lnTo>
                                <a:lnTo>
                                  <a:pt x="250278" y="185420"/>
                                </a:lnTo>
                                <a:lnTo>
                                  <a:pt x="253276" y="184150"/>
                                </a:lnTo>
                                <a:lnTo>
                                  <a:pt x="253276" y="182486"/>
                                </a:lnTo>
                                <a:lnTo>
                                  <a:pt x="249847" y="184150"/>
                                </a:lnTo>
                                <a:lnTo>
                                  <a:pt x="246227" y="186232"/>
                                </a:lnTo>
                                <a:lnTo>
                                  <a:pt x="246227" y="187960"/>
                                </a:lnTo>
                                <a:lnTo>
                                  <a:pt x="242062" y="190500"/>
                                </a:lnTo>
                                <a:lnTo>
                                  <a:pt x="238950" y="190500"/>
                                </a:lnTo>
                                <a:lnTo>
                                  <a:pt x="238950" y="193040"/>
                                </a:lnTo>
                                <a:lnTo>
                                  <a:pt x="236194" y="194310"/>
                                </a:lnTo>
                                <a:lnTo>
                                  <a:pt x="232092" y="194310"/>
                                </a:lnTo>
                                <a:lnTo>
                                  <a:pt x="232003" y="193040"/>
                                </a:lnTo>
                                <a:lnTo>
                                  <a:pt x="235839" y="193040"/>
                                </a:lnTo>
                                <a:lnTo>
                                  <a:pt x="237642" y="191770"/>
                                </a:lnTo>
                                <a:lnTo>
                                  <a:pt x="238950" y="193040"/>
                                </a:lnTo>
                                <a:lnTo>
                                  <a:pt x="238950" y="190500"/>
                                </a:lnTo>
                                <a:lnTo>
                                  <a:pt x="238671" y="190500"/>
                                </a:lnTo>
                                <a:lnTo>
                                  <a:pt x="237731" y="189230"/>
                                </a:lnTo>
                                <a:lnTo>
                                  <a:pt x="241465" y="187960"/>
                                </a:lnTo>
                                <a:lnTo>
                                  <a:pt x="246227" y="187960"/>
                                </a:lnTo>
                                <a:lnTo>
                                  <a:pt x="246227" y="186232"/>
                                </a:lnTo>
                                <a:lnTo>
                                  <a:pt x="245427" y="186690"/>
                                </a:lnTo>
                                <a:lnTo>
                                  <a:pt x="244970" y="186423"/>
                                </a:lnTo>
                                <a:lnTo>
                                  <a:pt x="244970" y="186690"/>
                                </a:lnTo>
                                <a:lnTo>
                                  <a:pt x="240055" y="187960"/>
                                </a:lnTo>
                                <a:lnTo>
                                  <a:pt x="236994" y="187960"/>
                                </a:lnTo>
                                <a:lnTo>
                                  <a:pt x="236994" y="190500"/>
                                </a:lnTo>
                                <a:lnTo>
                                  <a:pt x="235394" y="191770"/>
                                </a:lnTo>
                                <a:lnTo>
                                  <a:pt x="232562" y="191770"/>
                                </a:lnTo>
                                <a:lnTo>
                                  <a:pt x="231609" y="190500"/>
                                </a:lnTo>
                                <a:lnTo>
                                  <a:pt x="233349" y="190500"/>
                                </a:lnTo>
                                <a:lnTo>
                                  <a:pt x="234594" y="189230"/>
                                </a:lnTo>
                                <a:lnTo>
                                  <a:pt x="236194" y="189230"/>
                                </a:lnTo>
                                <a:lnTo>
                                  <a:pt x="236994" y="190500"/>
                                </a:lnTo>
                                <a:lnTo>
                                  <a:pt x="236994" y="187960"/>
                                </a:lnTo>
                                <a:lnTo>
                                  <a:pt x="235686" y="186690"/>
                                </a:lnTo>
                                <a:lnTo>
                                  <a:pt x="238582" y="186690"/>
                                </a:lnTo>
                                <a:lnTo>
                                  <a:pt x="242430" y="185420"/>
                                </a:lnTo>
                                <a:lnTo>
                                  <a:pt x="244970" y="186690"/>
                                </a:lnTo>
                                <a:lnTo>
                                  <a:pt x="244970" y="186423"/>
                                </a:lnTo>
                                <a:lnTo>
                                  <a:pt x="243306" y="185420"/>
                                </a:lnTo>
                                <a:lnTo>
                                  <a:pt x="245986" y="184150"/>
                                </a:lnTo>
                                <a:lnTo>
                                  <a:pt x="246811" y="184150"/>
                                </a:lnTo>
                                <a:lnTo>
                                  <a:pt x="247434" y="182880"/>
                                </a:lnTo>
                                <a:lnTo>
                                  <a:pt x="252361" y="181610"/>
                                </a:lnTo>
                                <a:lnTo>
                                  <a:pt x="256425" y="179070"/>
                                </a:lnTo>
                                <a:lnTo>
                                  <a:pt x="258533" y="180340"/>
                                </a:lnTo>
                                <a:lnTo>
                                  <a:pt x="258533" y="176847"/>
                                </a:lnTo>
                                <a:lnTo>
                                  <a:pt x="257822" y="177800"/>
                                </a:lnTo>
                                <a:lnTo>
                                  <a:pt x="253923" y="179070"/>
                                </a:lnTo>
                                <a:lnTo>
                                  <a:pt x="249707" y="181610"/>
                                </a:lnTo>
                                <a:lnTo>
                                  <a:pt x="250494" y="179070"/>
                                </a:lnTo>
                                <a:lnTo>
                                  <a:pt x="251587" y="179070"/>
                                </a:lnTo>
                                <a:lnTo>
                                  <a:pt x="253085" y="177800"/>
                                </a:lnTo>
                                <a:lnTo>
                                  <a:pt x="258025" y="175260"/>
                                </a:lnTo>
                                <a:lnTo>
                                  <a:pt x="260870" y="172720"/>
                                </a:lnTo>
                                <a:lnTo>
                                  <a:pt x="260870" y="162648"/>
                                </a:lnTo>
                                <a:lnTo>
                                  <a:pt x="260794" y="162140"/>
                                </a:lnTo>
                                <a:lnTo>
                                  <a:pt x="260794" y="171450"/>
                                </a:lnTo>
                                <a:lnTo>
                                  <a:pt x="260197" y="172720"/>
                                </a:lnTo>
                                <a:lnTo>
                                  <a:pt x="257771" y="173990"/>
                                </a:lnTo>
                                <a:lnTo>
                                  <a:pt x="254977" y="176530"/>
                                </a:lnTo>
                                <a:lnTo>
                                  <a:pt x="251421" y="177800"/>
                                </a:lnTo>
                                <a:lnTo>
                                  <a:pt x="251993" y="175260"/>
                                </a:lnTo>
                                <a:lnTo>
                                  <a:pt x="253834" y="173990"/>
                                </a:lnTo>
                                <a:lnTo>
                                  <a:pt x="258635" y="170167"/>
                                </a:lnTo>
                                <a:lnTo>
                                  <a:pt x="258038" y="168910"/>
                                </a:lnTo>
                                <a:lnTo>
                                  <a:pt x="257416" y="170180"/>
                                </a:lnTo>
                                <a:lnTo>
                                  <a:pt x="255435" y="171450"/>
                                </a:lnTo>
                                <a:lnTo>
                                  <a:pt x="252387" y="173990"/>
                                </a:lnTo>
                                <a:lnTo>
                                  <a:pt x="252971" y="171450"/>
                                </a:lnTo>
                                <a:lnTo>
                                  <a:pt x="258089" y="167640"/>
                                </a:lnTo>
                                <a:lnTo>
                                  <a:pt x="260311" y="165100"/>
                                </a:lnTo>
                                <a:lnTo>
                                  <a:pt x="260489" y="166370"/>
                                </a:lnTo>
                                <a:lnTo>
                                  <a:pt x="260502" y="168910"/>
                                </a:lnTo>
                                <a:lnTo>
                                  <a:pt x="260235" y="169100"/>
                                </a:lnTo>
                                <a:lnTo>
                                  <a:pt x="260794" y="171450"/>
                                </a:lnTo>
                                <a:lnTo>
                                  <a:pt x="260794" y="162140"/>
                                </a:lnTo>
                                <a:lnTo>
                                  <a:pt x="260286" y="158750"/>
                                </a:lnTo>
                                <a:lnTo>
                                  <a:pt x="259803" y="156591"/>
                                </a:lnTo>
                                <a:lnTo>
                                  <a:pt x="259803" y="165100"/>
                                </a:lnTo>
                                <a:lnTo>
                                  <a:pt x="258000" y="166370"/>
                                </a:lnTo>
                                <a:lnTo>
                                  <a:pt x="255435" y="167640"/>
                                </a:lnTo>
                                <a:lnTo>
                                  <a:pt x="255244" y="166370"/>
                                </a:lnTo>
                                <a:lnTo>
                                  <a:pt x="256755" y="165100"/>
                                </a:lnTo>
                                <a:lnTo>
                                  <a:pt x="258089" y="163830"/>
                                </a:lnTo>
                                <a:lnTo>
                                  <a:pt x="259422" y="162560"/>
                                </a:lnTo>
                                <a:lnTo>
                                  <a:pt x="259702" y="163830"/>
                                </a:lnTo>
                                <a:lnTo>
                                  <a:pt x="259803" y="165100"/>
                                </a:lnTo>
                                <a:lnTo>
                                  <a:pt x="259803" y="156591"/>
                                </a:lnTo>
                                <a:lnTo>
                                  <a:pt x="259435" y="154940"/>
                                </a:lnTo>
                                <a:lnTo>
                                  <a:pt x="259397" y="154774"/>
                                </a:lnTo>
                                <a:lnTo>
                                  <a:pt x="259397" y="161290"/>
                                </a:lnTo>
                                <a:lnTo>
                                  <a:pt x="258267" y="162560"/>
                                </a:lnTo>
                                <a:lnTo>
                                  <a:pt x="257289" y="162560"/>
                                </a:lnTo>
                                <a:lnTo>
                                  <a:pt x="256222" y="163830"/>
                                </a:lnTo>
                                <a:lnTo>
                                  <a:pt x="256717" y="161290"/>
                                </a:lnTo>
                                <a:lnTo>
                                  <a:pt x="255536" y="162560"/>
                                </a:lnTo>
                                <a:lnTo>
                                  <a:pt x="254952" y="163830"/>
                                </a:lnTo>
                                <a:lnTo>
                                  <a:pt x="254685" y="164109"/>
                                </a:lnTo>
                                <a:lnTo>
                                  <a:pt x="254685" y="168910"/>
                                </a:lnTo>
                                <a:lnTo>
                                  <a:pt x="253403" y="168910"/>
                                </a:lnTo>
                                <a:lnTo>
                                  <a:pt x="252222" y="169811"/>
                                </a:lnTo>
                                <a:lnTo>
                                  <a:pt x="252222" y="171450"/>
                                </a:lnTo>
                                <a:lnTo>
                                  <a:pt x="251853" y="172720"/>
                                </a:lnTo>
                                <a:lnTo>
                                  <a:pt x="251739" y="173990"/>
                                </a:lnTo>
                                <a:lnTo>
                                  <a:pt x="251358" y="174155"/>
                                </a:lnTo>
                                <a:lnTo>
                                  <a:pt x="251358" y="175260"/>
                                </a:lnTo>
                                <a:lnTo>
                                  <a:pt x="250850" y="177800"/>
                                </a:lnTo>
                                <a:lnTo>
                                  <a:pt x="249770" y="177800"/>
                                </a:lnTo>
                                <a:lnTo>
                                  <a:pt x="249770" y="179070"/>
                                </a:lnTo>
                                <a:lnTo>
                                  <a:pt x="249123" y="181610"/>
                                </a:lnTo>
                                <a:lnTo>
                                  <a:pt x="247891" y="181610"/>
                                </a:lnTo>
                                <a:lnTo>
                                  <a:pt x="245059" y="182880"/>
                                </a:lnTo>
                                <a:lnTo>
                                  <a:pt x="241363" y="184150"/>
                                </a:lnTo>
                                <a:lnTo>
                                  <a:pt x="240347" y="183172"/>
                                </a:lnTo>
                                <a:lnTo>
                                  <a:pt x="240347" y="184150"/>
                                </a:lnTo>
                                <a:lnTo>
                                  <a:pt x="235712" y="185420"/>
                                </a:lnTo>
                                <a:lnTo>
                                  <a:pt x="235559" y="185420"/>
                                </a:lnTo>
                                <a:lnTo>
                                  <a:pt x="235559" y="187960"/>
                                </a:lnTo>
                                <a:lnTo>
                                  <a:pt x="234035" y="189230"/>
                                </a:lnTo>
                                <a:lnTo>
                                  <a:pt x="231495" y="189230"/>
                                </a:lnTo>
                                <a:lnTo>
                                  <a:pt x="231063" y="187960"/>
                                </a:lnTo>
                                <a:lnTo>
                                  <a:pt x="232664" y="186690"/>
                                </a:lnTo>
                                <a:lnTo>
                                  <a:pt x="234251" y="186690"/>
                                </a:lnTo>
                                <a:lnTo>
                                  <a:pt x="235559" y="187960"/>
                                </a:lnTo>
                                <a:lnTo>
                                  <a:pt x="235559" y="185420"/>
                                </a:lnTo>
                                <a:lnTo>
                                  <a:pt x="234188" y="185420"/>
                                </a:lnTo>
                                <a:lnTo>
                                  <a:pt x="233578" y="184150"/>
                                </a:lnTo>
                                <a:lnTo>
                                  <a:pt x="236943" y="184150"/>
                                </a:lnTo>
                                <a:lnTo>
                                  <a:pt x="238175" y="182880"/>
                                </a:lnTo>
                                <a:lnTo>
                                  <a:pt x="238315" y="181610"/>
                                </a:lnTo>
                                <a:lnTo>
                                  <a:pt x="239699" y="181610"/>
                                </a:lnTo>
                                <a:lnTo>
                                  <a:pt x="239471" y="182880"/>
                                </a:lnTo>
                                <a:lnTo>
                                  <a:pt x="238683" y="182880"/>
                                </a:lnTo>
                                <a:lnTo>
                                  <a:pt x="240347" y="184150"/>
                                </a:lnTo>
                                <a:lnTo>
                                  <a:pt x="240347" y="183172"/>
                                </a:lnTo>
                                <a:lnTo>
                                  <a:pt x="240055" y="182880"/>
                                </a:lnTo>
                                <a:lnTo>
                                  <a:pt x="245033" y="181610"/>
                                </a:lnTo>
                                <a:lnTo>
                                  <a:pt x="249770" y="179070"/>
                                </a:lnTo>
                                <a:lnTo>
                                  <a:pt x="249770" y="177800"/>
                                </a:lnTo>
                                <a:lnTo>
                                  <a:pt x="249097" y="177800"/>
                                </a:lnTo>
                                <a:lnTo>
                                  <a:pt x="247078" y="179070"/>
                                </a:lnTo>
                                <a:lnTo>
                                  <a:pt x="247281" y="177800"/>
                                </a:lnTo>
                                <a:lnTo>
                                  <a:pt x="248488" y="177800"/>
                                </a:lnTo>
                                <a:lnTo>
                                  <a:pt x="249097" y="176530"/>
                                </a:lnTo>
                                <a:lnTo>
                                  <a:pt x="249605" y="175260"/>
                                </a:lnTo>
                                <a:lnTo>
                                  <a:pt x="251358" y="175260"/>
                                </a:lnTo>
                                <a:lnTo>
                                  <a:pt x="251358" y="174155"/>
                                </a:lnTo>
                                <a:lnTo>
                                  <a:pt x="248666" y="175260"/>
                                </a:lnTo>
                                <a:lnTo>
                                  <a:pt x="249466" y="172720"/>
                                </a:lnTo>
                                <a:lnTo>
                                  <a:pt x="250329" y="172720"/>
                                </a:lnTo>
                                <a:lnTo>
                                  <a:pt x="252222" y="171450"/>
                                </a:lnTo>
                                <a:lnTo>
                                  <a:pt x="252222" y="169811"/>
                                </a:lnTo>
                                <a:lnTo>
                                  <a:pt x="250063" y="171450"/>
                                </a:lnTo>
                                <a:lnTo>
                                  <a:pt x="250418" y="168910"/>
                                </a:lnTo>
                                <a:lnTo>
                                  <a:pt x="251853" y="168910"/>
                                </a:lnTo>
                                <a:lnTo>
                                  <a:pt x="254609" y="166370"/>
                                </a:lnTo>
                                <a:lnTo>
                                  <a:pt x="254685" y="168910"/>
                                </a:lnTo>
                                <a:lnTo>
                                  <a:pt x="254685" y="164109"/>
                                </a:lnTo>
                                <a:lnTo>
                                  <a:pt x="252526" y="166370"/>
                                </a:lnTo>
                                <a:lnTo>
                                  <a:pt x="253072" y="163830"/>
                                </a:lnTo>
                                <a:lnTo>
                                  <a:pt x="255041" y="161290"/>
                                </a:lnTo>
                                <a:lnTo>
                                  <a:pt x="257048" y="160020"/>
                                </a:lnTo>
                                <a:lnTo>
                                  <a:pt x="257949" y="158750"/>
                                </a:lnTo>
                                <a:lnTo>
                                  <a:pt x="258876" y="158750"/>
                                </a:lnTo>
                                <a:lnTo>
                                  <a:pt x="259397" y="161290"/>
                                </a:lnTo>
                                <a:lnTo>
                                  <a:pt x="259397" y="154774"/>
                                </a:lnTo>
                                <a:lnTo>
                                  <a:pt x="258660" y="151472"/>
                                </a:lnTo>
                                <a:lnTo>
                                  <a:pt x="258660" y="157480"/>
                                </a:lnTo>
                                <a:lnTo>
                                  <a:pt x="257505" y="157480"/>
                                </a:lnTo>
                                <a:lnTo>
                                  <a:pt x="254393" y="161290"/>
                                </a:lnTo>
                                <a:lnTo>
                                  <a:pt x="255435" y="157480"/>
                                </a:lnTo>
                                <a:lnTo>
                                  <a:pt x="256857" y="156210"/>
                                </a:lnTo>
                                <a:lnTo>
                                  <a:pt x="258279" y="154940"/>
                                </a:lnTo>
                                <a:lnTo>
                                  <a:pt x="258660" y="157480"/>
                                </a:lnTo>
                                <a:lnTo>
                                  <a:pt x="258660" y="151472"/>
                                </a:lnTo>
                                <a:lnTo>
                                  <a:pt x="258584" y="151130"/>
                                </a:lnTo>
                                <a:lnTo>
                                  <a:pt x="258203" y="149860"/>
                                </a:lnTo>
                                <a:lnTo>
                                  <a:pt x="257810" y="148551"/>
                                </a:lnTo>
                                <a:lnTo>
                                  <a:pt x="257810" y="154940"/>
                                </a:lnTo>
                                <a:lnTo>
                                  <a:pt x="255625" y="156210"/>
                                </a:lnTo>
                                <a:lnTo>
                                  <a:pt x="255739" y="154940"/>
                                </a:lnTo>
                                <a:lnTo>
                                  <a:pt x="255727" y="153670"/>
                                </a:lnTo>
                                <a:lnTo>
                                  <a:pt x="257340" y="152400"/>
                                </a:lnTo>
                                <a:lnTo>
                                  <a:pt x="257429" y="153670"/>
                                </a:lnTo>
                                <a:lnTo>
                                  <a:pt x="257810" y="154940"/>
                                </a:lnTo>
                                <a:lnTo>
                                  <a:pt x="257810" y="148551"/>
                                </a:lnTo>
                                <a:lnTo>
                                  <a:pt x="257632" y="147955"/>
                                </a:lnTo>
                                <a:lnTo>
                                  <a:pt x="257632" y="151130"/>
                                </a:lnTo>
                                <a:lnTo>
                                  <a:pt x="256882" y="152400"/>
                                </a:lnTo>
                                <a:lnTo>
                                  <a:pt x="255727" y="152400"/>
                                </a:lnTo>
                                <a:lnTo>
                                  <a:pt x="256133" y="151130"/>
                                </a:lnTo>
                                <a:lnTo>
                                  <a:pt x="256882" y="149860"/>
                                </a:lnTo>
                                <a:lnTo>
                                  <a:pt x="257530" y="151130"/>
                                </a:lnTo>
                                <a:lnTo>
                                  <a:pt x="257632" y="147955"/>
                                </a:lnTo>
                                <a:lnTo>
                                  <a:pt x="257060" y="146050"/>
                                </a:lnTo>
                                <a:lnTo>
                                  <a:pt x="256679" y="144780"/>
                                </a:lnTo>
                                <a:lnTo>
                                  <a:pt x="256679" y="147320"/>
                                </a:lnTo>
                                <a:lnTo>
                                  <a:pt x="256679" y="148590"/>
                                </a:lnTo>
                                <a:lnTo>
                                  <a:pt x="255270" y="149872"/>
                                </a:lnTo>
                                <a:lnTo>
                                  <a:pt x="255270" y="151130"/>
                                </a:lnTo>
                                <a:lnTo>
                                  <a:pt x="255104" y="153670"/>
                                </a:lnTo>
                                <a:lnTo>
                                  <a:pt x="254635" y="154203"/>
                                </a:lnTo>
                                <a:lnTo>
                                  <a:pt x="254635" y="154940"/>
                                </a:lnTo>
                                <a:lnTo>
                                  <a:pt x="254635" y="157480"/>
                                </a:lnTo>
                                <a:lnTo>
                                  <a:pt x="254114" y="157772"/>
                                </a:lnTo>
                                <a:lnTo>
                                  <a:pt x="254114" y="158750"/>
                                </a:lnTo>
                                <a:lnTo>
                                  <a:pt x="253441" y="161290"/>
                                </a:lnTo>
                                <a:lnTo>
                                  <a:pt x="252310" y="162191"/>
                                </a:lnTo>
                                <a:lnTo>
                                  <a:pt x="252310" y="163830"/>
                                </a:lnTo>
                                <a:lnTo>
                                  <a:pt x="251929" y="166370"/>
                                </a:lnTo>
                                <a:lnTo>
                                  <a:pt x="250748" y="167640"/>
                                </a:lnTo>
                                <a:lnTo>
                                  <a:pt x="249542" y="168160"/>
                                </a:lnTo>
                                <a:lnTo>
                                  <a:pt x="249542" y="170180"/>
                                </a:lnTo>
                                <a:lnTo>
                                  <a:pt x="249402" y="171450"/>
                                </a:lnTo>
                                <a:lnTo>
                                  <a:pt x="248958" y="172161"/>
                                </a:lnTo>
                                <a:lnTo>
                                  <a:pt x="248958" y="172720"/>
                                </a:lnTo>
                                <a:lnTo>
                                  <a:pt x="247942" y="175260"/>
                                </a:lnTo>
                                <a:lnTo>
                                  <a:pt x="247002" y="176530"/>
                                </a:lnTo>
                                <a:lnTo>
                                  <a:pt x="246748" y="176631"/>
                                </a:lnTo>
                                <a:lnTo>
                                  <a:pt x="246748" y="177800"/>
                                </a:lnTo>
                                <a:lnTo>
                                  <a:pt x="244868" y="180340"/>
                                </a:lnTo>
                                <a:lnTo>
                                  <a:pt x="240157" y="181610"/>
                                </a:lnTo>
                                <a:lnTo>
                                  <a:pt x="241096" y="180340"/>
                                </a:lnTo>
                                <a:lnTo>
                                  <a:pt x="242989" y="179070"/>
                                </a:lnTo>
                                <a:lnTo>
                                  <a:pt x="246748" y="177800"/>
                                </a:lnTo>
                                <a:lnTo>
                                  <a:pt x="246748" y="176631"/>
                                </a:lnTo>
                                <a:lnTo>
                                  <a:pt x="243446" y="177800"/>
                                </a:lnTo>
                                <a:lnTo>
                                  <a:pt x="244386" y="175260"/>
                                </a:lnTo>
                                <a:lnTo>
                                  <a:pt x="246278" y="175260"/>
                                </a:lnTo>
                                <a:lnTo>
                                  <a:pt x="248958" y="172720"/>
                                </a:lnTo>
                                <a:lnTo>
                                  <a:pt x="248958" y="172161"/>
                                </a:lnTo>
                                <a:lnTo>
                                  <a:pt x="248602" y="172720"/>
                                </a:lnTo>
                                <a:lnTo>
                                  <a:pt x="246265" y="173990"/>
                                </a:lnTo>
                                <a:lnTo>
                                  <a:pt x="246913" y="171450"/>
                                </a:lnTo>
                                <a:lnTo>
                                  <a:pt x="247904" y="170180"/>
                                </a:lnTo>
                                <a:lnTo>
                                  <a:pt x="249542" y="170180"/>
                                </a:lnTo>
                                <a:lnTo>
                                  <a:pt x="249542" y="168160"/>
                                </a:lnTo>
                                <a:lnTo>
                                  <a:pt x="247777" y="168910"/>
                                </a:lnTo>
                                <a:lnTo>
                                  <a:pt x="248158" y="167640"/>
                                </a:lnTo>
                                <a:lnTo>
                                  <a:pt x="248539" y="166370"/>
                                </a:lnTo>
                                <a:lnTo>
                                  <a:pt x="248920" y="165100"/>
                                </a:lnTo>
                                <a:lnTo>
                                  <a:pt x="252310" y="163830"/>
                                </a:lnTo>
                                <a:lnTo>
                                  <a:pt x="252310" y="162191"/>
                                </a:lnTo>
                                <a:lnTo>
                                  <a:pt x="250228" y="163830"/>
                                </a:lnTo>
                                <a:lnTo>
                                  <a:pt x="251167" y="161290"/>
                                </a:lnTo>
                                <a:lnTo>
                                  <a:pt x="251841" y="160020"/>
                                </a:lnTo>
                                <a:lnTo>
                                  <a:pt x="254114" y="158750"/>
                                </a:lnTo>
                                <a:lnTo>
                                  <a:pt x="254114" y="157772"/>
                                </a:lnTo>
                                <a:lnTo>
                                  <a:pt x="252361" y="158750"/>
                                </a:lnTo>
                                <a:lnTo>
                                  <a:pt x="252539" y="157480"/>
                                </a:lnTo>
                                <a:lnTo>
                                  <a:pt x="252717" y="156210"/>
                                </a:lnTo>
                                <a:lnTo>
                                  <a:pt x="254635" y="154940"/>
                                </a:lnTo>
                                <a:lnTo>
                                  <a:pt x="254635" y="154203"/>
                                </a:lnTo>
                                <a:lnTo>
                                  <a:pt x="253974" y="154940"/>
                                </a:lnTo>
                                <a:lnTo>
                                  <a:pt x="252691" y="156210"/>
                                </a:lnTo>
                                <a:lnTo>
                                  <a:pt x="252831" y="154940"/>
                                </a:lnTo>
                                <a:lnTo>
                                  <a:pt x="252971" y="153670"/>
                                </a:lnTo>
                                <a:lnTo>
                                  <a:pt x="255270" y="151130"/>
                                </a:lnTo>
                                <a:lnTo>
                                  <a:pt x="255270" y="149872"/>
                                </a:lnTo>
                                <a:lnTo>
                                  <a:pt x="253873" y="151130"/>
                                </a:lnTo>
                                <a:lnTo>
                                  <a:pt x="254660" y="149860"/>
                                </a:lnTo>
                                <a:lnTo>
                                  <a:pt x="256679" y="147320"/>
                                </a:lnTo>
                                <a:lnTo>
                                  <a:pt x="256679" y="144780"/>
                                </a:lnTo>
                                <a:lnTo>
                                  <a:pt x="256298" y="143510"/>
                                </a:lnTo>
                                <a:lnTo>
                                  <a:pt x="256019" y="143510"/>
                                </a:lnTo>
                                <a:lnTo>
                                  <a:pt x="256019" y="146050"/>
                                </a:lnTo>
                                <a:lnTo>
                                  <a:pt x="256019" y="147320"/>
                                </a:lnTo>
                                <a:lnTo>
                                  <a:pt x="255092" y="147320"/>
                                </a:lnTo>
                                <a:lnTo>
                                  <a:pt x="253238" y="148590"/>
                                </a:lnTo>
                                <a:lnTo>
                                  <a:pt x="256019" y="146050"/>
                                </a:lnTo>
                                <a:lnTo>
                                  <a:pt x="256019" y="143510"/>
                                </a:lnTo>
                                <a:lnTo>
                                  <a:pt x="255727" y="143510"/>
                                </a:lnTo>
                                <a:lnTo>
                                  <a:pt x="255320" y="143294"/>
                                </a:lnTo>
                                <a:lnTo>
                                  <a:pt x="255320" y="144780"/>
                                </a:lnTo>
                                <a:lnTo>
                                  <a:pt x="253873" y="147320"/>
                                </a:lnTo>
                                <a:lnTo>
                                  <a:pt x="252298" y="147320"/>
                                </a:lnTo>
                                <a:lnTo>
                                  <a:pt x="252298" y="148590"/>
                                </a:lnTo>
                                <a:lnTo>
                                  <a:pt x="251841" y="149250"/>
                                </a:lnTo>
                                <a:lnTo>
                                  <a:pt x="251841" y="152400"/>
                                </a:lnTo>
                                <a:lnTo>
                                  <a:pt x="251764" y="154940"/>
                                </a:lnTo>
                                <a:lnTo>
                                  <a:pt x="251688" y="156210"/>
                                </a:lnTo>
                                <a:lnTo>
                                  <a:pt x="251409" y="157480"/>
                                </a:lnTo>
                                <a:lnTo>
                                  <a:pt x="251409" y="158750"/>
                                </a:lnTo>
                                <a:lnTo>
                                  <a:pt x="250698" y="160020"/>
                                </a:lnTo>
                                <a:lnTo>
                                  <a:pt x="250418" y="161290"/>
                                </a:lnTo>
                                <a:lnTo>
                                  <a:pt x="249847" y="161607"/>
                                </a:lnTo>
                                <a:lnTo>
                                  <a:pt x="249847" y="162560"/>
                                </a:lnTo>
                                <a:lnTo>
                                  <a:pt x="248843" y="163830"/>
                                </a:lnTo>
                                <a:lnTo>
                                  <a:pt x="247713" y="165100"/>
                                </a:lnTo>
                                <a:lnTo>
                                  <a:pt x="247421" y="165404"/>
                                </a:lnTo>
                                <a:lnTo>
                                  <a:pt x="247421" y="167640"/>
                                </a:lnTo>
                                <a:lnTo>
                                  <a:pt x="246862" y="168910"/>
                                </a:lnTo>
                                <a:lnTo>
                                  <a:pt x="246291" y="169240"/>
                                </a:lnTo>
                                <a:lnTo>
                                  <a:pt x="246291" y="171450"/>
                                </a:lnTo>
                                <a:lnTo>
                                  <a:pt x="245440" y="173990"/>
                                </a:lnTo>
                                <a:lnTo>
                                  <a:pt x="244259" y="173990"/>
                                </a:lnTo>
                                <a:lnTo>
                                  <a:pt x="242735" y="175260"/>
                                </a:lnTo>
                                <a:lnTo>
                                  <a:pt x="243738" y="175260"/>
                                </a:lnTo>
                                <a:lnTo>
                                  <a:pt x="241604" y="177076"/>
                                </a:lnTo>
                                <a:lnTo>
                                  <a:pt x="241604" y="177800"/>
                                </a:lnTo>
                                <a:lnTo>
                                  <a:pt x="236067" y="182880"/>
                                </a:lnTo>
                                <a:lnTo>
                                  <a:pt x="236524" y="181610"/>
                                </a:lnTo>
                                <a:lnTo>
                                  <a:pt x="236994" y="180340"/>
                                </a:lnTo>
                                <a:lnTo>
                                  <a:pt x="238836" y="179070"/>
                                </a:lnTo>
                                <a:lnTo>
                                  <a:pt x="241604" y="177800"/>
                                </a:lnTo>
                                <a:lnTo>
                                  <a:pt x="241604" y="177076"/>
                                </a:lnTo>
                                <a:lnTo>
                                  <a:pt x="240741" y="177800"/>
                                </a:lnTo>
                                <a:lnTo>
                                  <a:pt x="242239" y="175260"/>
                                </a:lnTo>
                                <a:lnTo>
                                  <a:pt x="242735" y="175260"/>
                                </a:lnTo>
                                <a:lnTo>
                                  <a:pt x="244005" y="172720"/>
                                </a:lnTo>
                                <a:lnTo>
                                  <a:pt x="245148" y="171450"/>
                                </a:lnTo>
                                <a:lnTo>
                                  <a:pt x="246291" y="171450"/>
                                </a:lnTo>
                                <a:lnTo>
                                  <a:pt x="246291" y="169240"/>
                                </a:lnTo>
                                <a:lnTo>
                                  <a:pt x="244652" y="170180"/>
                                </a:lnTo>
                                <a:lnTo>
                                  <a:pt x="245757" y="168910"/>
                                </a:lnTo>
                                <a:lnTo>
                                  <a:pt x="245757" y="167640"/>
                                </a:lnTo>
                                <a:lnTo>
                                  <a:pt x="247421" y="167640"/>
                                </a:lnTo>
                                <a:lnTo>
                                  <a:pt x="247421" y="165404"/>
                                </a:lnTo>
                                <a:lnTo>
                                  <a:pt x="246456" y="166370"/>
                                </a:lnTo>
                                <a:lnTo>
                                  <a:pt x="247396" y="163830"/>
                                </a:lnTo>
                                <a:lnTo>
                                  <a:pt x="248564" y="162560"/>
                                </a:lnTo>
                                <a:lnTo>
                                  <a:pt x="249847" y="162560"/>
                                </a:lnTo>
                                <a:lnTo>
                                  <a:pt x="249847" y="161607"/>
                                </a:lnTo>
                                <a:lnTo>
                                  <a:pt x="248069" y="162560"/>
                                </a:lnTo>
                                <a:lnTo>
                                  <a:pt x="248488" y="161290"/>
                                </a:lnTo>
                                <a:lnTo>
                                  <a:pt x="249034" y="160020"/>
                                </a:lnTo>
                                <a:lnTo>
                                  <a:pt x="249707" y="158750"/>
                                </a:lnTo>
                                <a:lnTo>
                                  <a:pt x="251409" y="158750"/>
                                </a:lnTo>
                                <a:lnTo>
                                  <a:pt x="251409" y="157480"/>
                                </a:lnTo>
                                <a:lnTo>
                                  <a:pt x="249910" y="157480"/>
                                </a:lnTo>
                                <a:lnTo>
                                  <a:pt x="250621" y="156210"/>
                                </a:lnTo>
                                <a:lnTo>
                                  <a:pt x="250698" y="154940"/>
                                </a:lnTo>
                                <a:lnTo>
                                  <a:pt x="251764" y="154940"/>
                                </a:lnTo>
                                <a:lnTo>
                                  <a:pt x="251764" y="152501"/>
                                </a:lnTo>
                                <a:lnTo>
                                  <a:pt x="250774" y="153670"/>
                                </a:lnTo>
                                <a:lnTo>
                                  <a:pt x="250888" y="151130"/>
                                </a:lnTo>
                                <a:lnTo>
                                  <a:pt x="251637" y="151130"/>
                                </a:lnTo>
                                <a:lnTo>
                                  <a:pt x="251841" y="152400"/>
                                </a:lnTo>
                                <a:lnTo>
                                  <a:pt x="251841" y="149250"/>
                                </a:lnTo>
                                <a:lnTo>
                                  <a:pt x="250532" y="151130"/>
                                </a:lnTo>
                                <a:lnTo>
                                  <a:pt x="250532" y="149860"/>
                                </a:lnTo>
                                <a:lnTo>
                                  <a:pt x="252298" y="148590"/>
                                </a:lnTo>
                                <a:lnTo>
                                  <a:pt x="252298" y="147320"/>
                                </a:lnTo>
                                <a:lnTo>
                                  <a:pt x="251688" y="147320"/>
                                </a:lnTo>
                                <a:lnTo>
                                  <a:pt x="252412" y="146050"/>
                                </a:lnTo>
                                <a:lnTo>
                                  <a:pt x="253873" y="144780"/>
                                </a:lnTo>
                                <a:lnTo>
                                  <a:pt x="255320" y="144780"/>
                                </a:lnTo>
                                <a:lnTo>
                                  <a:pt x="255320" y="143294"/>
                                </a:lnTo>
                                <a:lnTo>
                                  <a:pt x="253492" y="142265"/>
                                </a:lnTo>
                                <a:lnTo>
                                  <a:pt x="253492" y="143510"/>
                                </a:lnTo>
                                <a:lnTo>
                                  <a:pt x="252704" y="144780"/>
                                </a:lnTo>
                                <a:lnTo>
                                  <a:pt x="252704" y="142240"/>
                                </a:lnTo>
                                <a:lnTo>
                                  <a:pt x="253492" y="143510"/>
                                </a:lnTo>
                                <a:lnTo>
                                  <a:pt x="253492" y="142265"/>
                                </a:lnTo>
                                <a:lnTo>
                                  <a:pt x="252882" y="142240"/>
                                </a:lnTo>
                                <a:lnTo>
                                  <a:pt x="252882" y="140970"/>
                                </a:lnTo>
                                <a:lnTo>
                                  <a:pt x="253453" y="139700"/>
                                </a:lnTo>
                                <a:lnTo>
                                  <a:pt x="253403" y="138353"/>
                                </a:lnTo>
                                <a:lnTo>
                                  <a:pt x="252882" y="137160"/>
                                </a:lnTo>
                                <a:lnTo>
                                  <a:pt x="252425" y="137160"/>
                                </a:lnTo>
                                <a:lnTo>
                                  <a:pt x="252425" y="138430"/>
                                </a:lnTo>
                                <a:lnTo>
                                  <a:pt x="252425" y="140970"/>
                                </a:lnTo>
                                <a:lnTo>
                                  <a:pt x="251701" y="142240"/>
                                </a:lnTo>
                                <a:lnTo>
                                  <a:pt x="250977" y="142240"/>
                                </a:lnTo>
                                <a:lnTo>
                                  <a:pt x="250977" y="138430"/>
                                </a:lnTo>
                                <a:lnTo>
                                  <a:pt x="252425" y="138430"/>
                                </a:lnTo>
                                <a:lnTo>
                                  <a:pt x="252425" y="137160"/>
                                </a:lnTo>
                                <a:lnTo>
                                  <a:pt x="250609" y="137160"/>
                                </a:lnTo>
                                <a:lnTo>
                                  <a:pt x="248894" y="138430"/>
                                </a:lnTo>
                                <a:lnTo>
                                  <a:pt x="247192" y="138430"/>
                                </a:lnTo>
                                <a:lnTo>
                                  <a:pt x="249466" y="137160"/>
                                </a:lnTo>
                                <a:lnTo>
                                  <a:pt x="250278" y="135890"/>
                                </a:lnTo>
                                <a:lnTo>
                                  <a:pt x="251104" y="134620"/>
                                </a:lnTo>
                                <a:lnTo>
                                  <a:pt x="251815" y="130810"/>
                                </a:lnTo>
                                <a:lnTo>
                                  <a:pt x="251739" y="128270"/>
                                </a:lnTo>
                                <a:lnTo>
                                  <a:pt x="251167" y="127000"/>
                                </a:lnTo>
                                <a:lnTo>
                                  <a:pt x="250888" y="125730"/>
                                </a:lnTo>
                                <a:lnTo>
                                  <a:pt x="251244" y="124460"/>
                                </a:lnTo>
                                <a:lnTo>
                                  <a:pt x="249542" y="123253"/>
                                </a:lnTo>
                                <a:lnTo>
                                  <a:pt x="250736" y="124460"/>
                                </a:lnTo>
                                <a:lnTo>
                                  <a:pt x="250748" y="125730"/>
                                </a:lnTo>
                                <a:lnTo>
                                  <a:pt x="249796" y="124460"/>
                                </a:lnTo>
                                <a:lnTo>
                                  <a:pt x="248907" y="124460"/>
                                </a:lnTo>
                                <a:lnTo>
                                  <a:pt x="250405" y="127000"/>
                                </a:lnTo>
                                <a:lnTo>
                                  <a:pt x="251066" y="129540"/>
                                </a:lnTo>
                                <a:lnTo>
                                  <a:pt x="251091" y="132080"/>
                                </a:lnTo>
                                <a:lnTo>
                                  <a:pt x="250494" y="134620"/>
                                </a:lnTo>
                                <a:lnTo>
                                  <a:pt x="250380" y="130810"/>
                                </a:lnTo>
                                <a:lnTo>
                                  <a:pt x="249720" y="128270"/>
                                </a:lnTo>
                                <a:lnTo>
                                  <a:pt x="248310" y="127000"/>
                                </a:lnTo>
                                <a:lnTo>
                                  <a:pt x="249745" y="130810"/>
                                </a:lnTo>
                                <a:lnTo>
                                  <a:pt x="249897" y="133350"/>
                                </a:lnTo>
                                <a:lnTo>
                                  <a:pt x="249174" y="135890"/>
                                </a:lnTo>
                                <a:lnTo>
                                  <a:pt x="248551" y="135890"/>
                                </a:lnTo>
                                <a:lnTo>
                                  <a:pt x="249008" y="133350"/>
                                </a:lnTo>
                                <a:lnTo>
                                  <a:pt x="248996" y="132080"/>
                                </a:lnTo>
                                <a:lnTo>
                                  <a:pt x="248335" y="130810"/>
                                </a:lnTo>
                                <a:lnTo>
                                  <a:pt x="247065" y="129540"/>
                                </a:lnTo>
                                <a:lnTo>
                                  <a:pt x="247713" y="130810"/>
                                </a:lnTo>
                                <a:lnTo>
                                  <a:pt x="247751" y="134620"/>
                                </a:lnTo>
                                <a:lnTo>
                                  <a:pt x="248196" y="134620"/>
                                </a:lnTo>
                                <a:lnTo>
                                  <a:pt x="246964" y="137160"/>
                                </a:lnTo>
                                <a:lnTo>
                                  <a:pt x="246595" y="138353"/>
                                </a:lnTo>
                                <a:lnTo>
                                  <a:pt x="246570" y="138493"/>
                                </a:lnTo>
                                <a:lnTo>
                                  <a:pt x="246799" y="139700"/>
                                </a:lnTo>
                                <a:lnTo>
                                  <a:pt x="249974" y="139700"/>
                                </a:lnTo>
                                <a:lnTo>
                                  <a:pt x="249720" y="140970"/>
                                </a:lnTo>
                                <a:lnTo>
                                  <a:pt x="249732" y="142240"/>
                                </a:lnTo>
                                <a:lnTo>
                                  <a:pt x="247904" y="140970"/>
                                </a:lnTo>
                                <a:lnTo>
                                  <a:pt x="247383" y="140627"/>
                                </a:lnTo>
                                <a:lnTo>
                                  <a:pt x="247383" y="140970"/>
                                </a:lnTo>
                                <a:lnTo>
                                  <a:pt x="246697" y="142240"/>
                                </a:lnTo>
                                <a:lnTo>
                                  <a:pt x="246024" y="142240"/>
                                </a:lnTo>
                                <a:lnTo>
                                  <a:pt x="246024" y="140970"/>
                                </a:lnTo>
                                <a:lnTo>
                                  <a:pt x="247383" y="140970"/>
                                </a:lnTo>
                                <a:lnTo>
                                  <a:pt x="247383" y="140627"/>
                                </a:lnTo>
                                <a:lnTo>
                                  <a:pt x="246011" y="139700"/>
                                </a:lnTo>
                                <a:lnTo>
                                  <a:pt x="245021" y="140970"/>
                                </a:lnTo>
                                <a:lnTo>
                                  <a:pt x="243598" y="139700"/>
                                </a:lnTo>
                                <a:lnTo>
                                  <a:pt x="244094" y="138493"/>
                                </a:lnTo>
                                <a:lnTo>
                                  <a:pt x="244221" y="138353"/>
                                </a:lnTo>
                                <a:lnTo>
                                  <a:pt x="245681" y="137160"/>
                                </a:lnTo>
                                <a:lnTo>
                                  <a:pt x="246938" y="135890"/>
                                </a:lnTo>
                                <a:lnTo>
                                  <a:pt x="247129" y="134620"/>
                                </a:lnTo>
                                <a:lnTo>
                                  <a:pt x="247078" y="133311"/>
                                </a:lnTo>
                                <a:lnTo>
                                  <a:pt x="245821" y="130810"/>
                                </a:lnTo>
                                <a:lnTo>
                                  <a:pt x="246557" y="133350"/>
                                </a:lnTo>
                                <a:lnTo>
                                  <a:pt x="245948" y="134620"/>
                                </a:lnTo>
                                <a:lnTo>
                                  <a:pt x="245135" y="132080"/>
                                </a:lnTo>
                                <a:lnTo>
                                  <a:pt x="245160" y="134620"/>
                                </a:lnTo>
                                <a:lnTo>
                                  <a:pt x="244843" y="135890"/>
                                </a:lnTo>
                                <a:lnTo>
                                  <a:pt x="244119" y="137160"/>
                                </a:lnTo>
                                <a:lnTo>
                                  <a:pt x="243979" y="134620"/>
                                </a:lnTo>
                                <a:lnTo>
                                  <a:pt x="243332" y="132080"/>
                                </a:lnTo>
                                <a:lnTo>
                                  <a:pt x="243446" y="135890"/>
                                </a:lnTo>
                                <a:lnTo>
                                  <a:pt x="242925" y="139700"/>
                                </a:lnTo>
                                <a:lnTo>
                                  <a:pt x="243928" y="140970"/>
                                </a:lnTo>
                                <a:lnTo>
                                  <a:pt x="245211" y="142240"/>
                                </a:lnTo>
                                <a:lnTo>
                                  <a:pt x="244373" y="142240"/>
                                </a:lnTo>
                                <a:lnTo>
                                  <a:pt x="244373" y="143510"/>
                                </a:lnTo>
                                <a:lnTo>
                                  <a:pt x="244817" y="143510"/>
                                </a:lnTo>
                                <a:lnTo>
                                  <a:pt x="247167" y="144780"/>
                                </a:lnTo>
                                <a:lnTo>
                                  <a:pt x="250571" y="144780"/>
                                </a:lnTo>
                                <a:lnTo>
                                  <a:pt x="251244" y="146050"/>
                                </a:lnTo>
                                <a:lnTo>
                                  <a:pt x="247167" y="146050"/>
                                </a:lnTo>
                                <a:lnTo>
                                  <a:pt x="248945" y="147320"/>
                                </a:lnTo>
                                <a:lnTo>
                                  <a:pt x="249389" y="147320"/>
                                </a:lnTo>
                                <a:lnTo>
                                  <a:pt x="250571" y="148590"/>
                                </a:lnTo>
                                <a:lnTo>
                                  <a:pt x="248945" y="147320"/>
                                </a:lnTo>
                                <a:lnTo>
                                  <a:pt x="244627" y="147320"/>
                                </a:lnTo>
                                <a:lnTo>
                                  <a:pt x="245262" y="148590"/>
                                </a:lnTo>
                                <a:lnTo>
                                  <a:pt x="248869" y="148590"/>
                                </a:lnTo>
                                <a:lnTo>
                                  <a:pt x="249453" y="149860"/>
                                </a:lnTo>
                                <a:lnTo>
                                  <a:pt x="250050" y="152400"/>
                                </a:lnTo>
                                <a:lnTo>
                                  <a:pt x="250050" y="154940"/>
                                </a:lnTo>
                                <a:lnTo>
                                  <a:pt x="248577" y="158750"/>
                                </a:lnTo>
                                <a:lnTo>
                                  <a:pt x="246799" y="163830"/>
                                </a:lnTo>
                                <a:lnTo>
                                  <a:pt x="245033" y="166370"/>
                                </a:lnTo>
                                <a:lnTo>
                                  <a:pt x="243852" y="171450"/>
                                </a:lnTo>
                                <a:lnTo>
                                  <a:pt x="242074" y="173990"/>
                                </a:lnTo>
                                <a:lnTo>
                                  <a:pt x="239128" y="177800"/>
                                </a:lnTo>
                                <a:lnTo>
                                  <a:pt x="235800" y="180340"/>
                                </a:lnTo>
                                <a:lnTo>
                                  <a:pt x="235699" y="181610"/>
                                </a:lnTo>
                                <a:lnTo>
                                  <a:pt x="234276" y="182880"/>
                                </a:lnTo>
                                <a:lnTo>
                                  <a:pt x="233146" y="182880"/>
                                </a:lnTo>
                                <a:lnTo>
                                  <a:pt x="233146" y="185420"/>
                                </a:lnTo>
                                <a:lnTo>
                                  <a:pt x="231305" y="185420"/>
                                </a:lnTo>
                                <a:lnTo>
                                  <a:pt x="231305" y="184150"/>
                                </a:lnTo>
                                <a:lnTo>
                                  <a:pt x="232537" y="184150"/>
                                </a:lnTo>
                                <a:lnTo>
                                  <a:pt x="233146" y="185420"/>
                                </a:lnTo>
                                <a:lnTo>
                                  <a:pt x="233146" y="182880"/>
                                </a:lnTo>
                                <a:lnTo>
                                  <a:pt x="232854" y="182880"/>
                                </a:lnTo>
                                <a:lnTo>
                                  <a:pt x="235699" y="181610"/>
                                </a:lnTo>
                                <a:lnTo>
                                  <a:pt x="235699" y="180416"/>
                                </a:lnTo>
                                <a:lnTo>
                                  <a:pt x="232257" y="182880"/>
                                </a:lnTo>
                                <a:lnTo>
                                  <a:pt x="231228" y="181610"/>
                                </a:lnTo>
                                <a:lnTo>
                                  <a:pt x="231228" y="177800"/>
                                </a:lnTo>
                                <a:lnTo>
                                  <a:pt x="230644" y="173990"/>
                                </a:lnTo>
                                <a:lnTo>
                                  <a:pt x="231825" y="172720"/>
                                </a:lnTo>
                                <a:lnTo>
                                  <a:pt x="238163" y="170180"/>
                                </a:lnTo>
                                <a:lnTo>
                                  <a:pt x="238760" y="168910"/>
                                </a:lnTo>
                                <a:lnTo>
                                  <a:pt x="236626" y="168910"/>
                                </a:lnTo>
                                <a:lnTo>
                                  <a:pt x="236626" y="165100"/>
                                </a:lnTo>
                                <a:lnTo>
                                  <a:pt x="237794" y="160020"/>
                                </a:lnTo>
                                <a:lnTo>
                                  <a:pt x="239890" y="156210"/>
                                </a:lnTo>
                                <a:lnTo>
                                  <a:pt x="240106" y="158750"/>
                                </a:lnTo>
                                <a:lnTo>
                                  <a:pt x="240690" y="162560"/>
                                </a:lnTo>
                                <a:lnTo>
                                  <a:pt x="241122" y="161290"/>
                                </a:lnTo>
                                <a:lnTo>
                                  <a:pt x="241490" y="160020"/>
                                </a:lnTo>
                                <a:lnTo>
                                  <a:pt x="241490" y="157480"/>
                                </a:lnTo>
                                <a:lnTo>
                                  <a:pt x="241185" y="156210"/>
                                </a:lnTo>
                                <a:lnTo>
                                  <a:pt x="240893" y="154940"/>
                                </a:lnTo>
                                <a:lnTo>
                                  <a:pt x="241490" y="151130"/>
                                </a:lnTo>
                                <a:lnTo>
                                  <a:pt x="242087" y="149860"/>
                                </a:lnTo>
                                <a:lnTo>
                                  <a:pt x="243484" y="148590"/>
                                </a:lnTo>
                                <a:lnTo>
                                  <a:pt x="241719" y="148590"/>
                                </a:lnTo>
                                <a:lnTo>
                                  <a:pt x="239941" y="152400"/>
                                </a:lnTo>
                                <a:lnTo>
                                  <a:pt x="239344" y="154940"/>
                                </a:lnTo>
                                <a:lnTo>
                                  <a:pt x="238163" y="157480"/>
                                </a:lnTo>
                                <a:lnTo>
                                  <a:pt x="236982" y="157480"/>
                                </a:lnTo>
                                <a:lnTo>
                                  <a:pt x="236105" y="160020"/>
                                </a:lnTo>
                                <a:lnTo>
                                  <a:pt x="235648" y="165100"/>
                                </a:lnTo>
                                <a:lnTo>
                                  <a:pt x="234467" y="168910"/>
                                </a:lnTo>
                                <a:lnTo>
                                  <a:pt x="233286" y="170180"/>
                                </a:lnTo>
                                <a:lnTo>
                                  <a:pt x="231673" y="171450"/>
                                </a:lnTo>
                                <a:lnTo>
                                  <a:pt x="230720" y="171450"/>
                                </a:lnTo>
                                <a:lnTo>
                                  <a:pt x="227876" y="176530"/>
                                </a:lnTo>
                                <a:lnTo>
                                  <a:pt x="229514" y="176530"/>
                                </a:lnTo>
                                <a:lnTo>
                                  <a:pt x="229628" y="185420"/>
                                </a:lnTo>
                                <a:lnTo>
                                  <a:pt x="230124" y="190500"/>
                                </a:lnTo>
                                <a:lnTo>
                                  <a:pt x="231927" y="205740"/>
                                </a:lnTo>
                                <a:lnTo>
                                  <a:pt x="226060" y="204470"/>
                                </a:lnTo>
                                <a:lnTo>
                                  <a:pt x="225463" y="199390"/>
                                </a:lnTo>
                                <a:lnTo>
                                  <a:pt x="226060" y="193040"/>
                                </a:lnTo>
                                <a:lnTo>
                                  <a:pt x="226669" y="187960"/>
                                </a:lnTo>
                                <a:lnTo>
                                  <a:pt x="226669" y="181610"/>
                                </a:lnTo>
                                <a:lnTo>
                                  <a:pt x="227266" y="179070"/>
                                </a:lnTo>
                                <a:lnTo>
                                  <a:pt x="227266" y="176530"/>
                                </a:lnTo>
                                <a:lnTo>
                                  <a:pt x="226669" y="176530"/>
                                </a:lnTo>
                                <a:lnTo>
                                  <a:pt x="225463" y="177800"/>
                                </a:lnTo>
                                <a:lnTo>
                                  <a:pt x="224967" y="183959"/>
                                </a:lnTo>
                                <a:lnTo>
                                  <a:pt x="224853" y="205740"/>
                                </a:lnTo>
                                <a:lnTo>
                                  <a:pt x="225463" y="207010"/>
                                </a:lnTo>
                                <a:lnTo>
                                  <a:pt x="225463" y="213360"/>
                                </a:lnTo>
                                <a:lnTo>
                                  <a:pt x="226060" y="215900"/>
                                </a:lnTo>
                                <a:lnTo>
                                  <a:pt x="226060" y="217170"/>
                                </a:lnTo>
                                <a:lnTo>
                                  <a:pt x="225869" y="218440"/>
                                </a:lnTo>
                                <a:lnTo>
                                  <a:pt x="224447" y="218440"/>
                                </a:lnTo>
                                <a:lnTo>
                                  <a:pt x="223177" y="220980"/>
                                </a:lnTo>
                                <a:lnTo>
                                  <a:pt x="223774" y="223520"/>
                                </a:lnTo>
                                <a:lnTo>
                                  <a:pt x="224599" y="223520"/>
                                </a:lnTo>
                                <a:lnTo>
                                  <a:pt x="224967" y="222250"/>
                                </a:lnTo>
                                <a:lnTo>
                                  <a:pt x="224256" y="222250"/>
                                </a:lnTo>
                                <a:lnTo>
                                  <a:pt x="224370" y="220980"/>
                                </a:lnTo>
                                <a:lnTo>
                                  <a:pt x="226098" y="219710"/>
                                </a:lnTo>
                                <a:lnTo>
                                  <a:pt x="224967" y="229870"/>
                                </a:lnTo>
                                <a:lnTo>
                                  <a:pt x="223824" y="227330"/>
                                </a:lnTo>
                                <a:lnTo>
                                  <a:pt x="222135" y="223520"/>
                                </a:lnTo>
                                <a:lnTo>
                                  <a:pt x="221157" y="219710"/>
                                </a:lnTo>
                                <a:lnTo>
                                  <a:pt x="221005" y="217170"/>
                                </a:lnTo>
                                <a:lnTo>
                                  <a:pt x="221056" y="214630"/>
                                </a:lnTo>
                                <a:lnTo>
                                  <a:pt x="222008" y="204470"/>
                                </a:lnTo>
                                <a:lnTo>
                                  <a:pt x="223202" y="191770"/>
                                </a:lnTo>
                                <a:lnTo>
                                  <a:pt x="223570" y="187960"/>
                                </a:lnTo>
                                <a:lnTo>
                                  <a:pt x="223812" y="185420"/>
                                </a:lnTo>
                                <a:lnTo>
                                  <a:pt x="223977" y="184150"/>
                                </a:lnTo>
                                <a:lnTo>
                                  <a:pt x="224853" y="177800"/>
                                </a:lnTo>
                                <a:lnTo>
                                  <a:pt x="224256" y="180340"/>
                                </a:lnTo>
                                <a:lnTo>
                                  <a:pt x="223278" y="181038"/>
                                </a:lnTo>
                                <a:lnTo>
                                  <a:pt x="223278" y="181610"/>
                                </a:lnTo>
                                <a:lnTo>
                                  <a:pt x="223278" y="184150"/>
                                </a:lnTo>
                                <a:lnTo>
                                  <a:pt x="222643" y="182880"/>
                                </a:lnTo>
                                <a:lnTo>
                                  <a:pt x="222008" y="184150"/>
                                </a:lnTo>
                                <a:lnTo>
                                  <a:pt x="222643" y="186690"/>
                                </a:lnTo>
                                <a:lnTo>
                                  <a:pt x="223278" y="187960"/>
                                </a:lnTo>
                                <a:lnTo>
                                  <a:pt x="220751" y="185420"/>
                                </a:lnTo>
                                <a:lnTo>
                                  <a:pt x="221386" y="189230"/>
                                </a:lnTo>
                                <a:lnTo>
                                  <a:pt x="222643" y="191770"/>
                                </a:lnTo>
                                <a:lnTo>
                                  <a:pt x="219481" y="189230"/>
                                </a:lnTo>
                                <a:lnTo>
                                  <a:pt x="217589" y="185420"/>
                                </a:lnTo>
                                <a:lnTo>
                                  <a:pt x="217678" y="183959"/>
                                </a:lnTo>
                                <a:lnTo>
                                  <a:pt x="218224" y="182880"/>
                                </a:lnTo>
                                <a:lnTo>
                                  <a:pt x="218757" y="183959"/>
                                </a:lnTo>
                                <a:lnTo>
                                  <a:pt x="218859" y="186690"/>
                                </a:lnTo>
                                <a:lnTo>
                                  <a:pt x="220116" y="186690"/>
                                </a:lnTo>
                                <a:lnTo>
                                  <a:pt x="220205" y="183959"/>
                                </a:lnTo>
                                <a:lnTo>
                                  <a:pt x="220751" y="182880"/>
                                </a:lnTo>
                                <a:lnTo>
                                  <a:pt x="223278" y="181610"/>
                                </a:lnTo>
                                <a:lnTo>
                                  <a:pt x="223278" y="181038"/>
                                </a:lnTo>
                                <a:lnTo>
                                  <a:pt x="222453" y="181610"/>
                                </a:lnTo>
                                <a:lnTo>
                                  <a:pt x="218249" y="181610"/>
                                </a:lnTo>
                                <a:lnTo>
                                  <a:pt x="217043" y="182880"/>
                                </a:lnTo>
                                <a:lnTo>
                                  <a:pt x="217043" y="171450"/>
                                </a:lnTo>
                                <a:lnTo>
                                  <a:pt x="220052" y="175260"/>
                                </a:lnTo>
                                <a:lnTo>
                                  <a:pt x="223062" y="177800"/>
                                </a:lnTo>
                                <a:lnTo>
                                  <a:pt x="223659" y="176530"/>
                                </a:lnTo>
                                <a:lnTo>
                                  <a:pt x="223062" y="176530"/>
                                </a:lnTo>
                                <a:lnTo>
                                  <a:pt x="221246" y="173990"/>
                                </a:lnTo>
                                <a:lnTo>
                                  <a:pt x="220040" y="172720"/>
                                </a:lnTo>
                                <a:lnTo>
                                  <a:pt x="219443" y="171450"/>
                                </a:lnTo>
                                <a:lnTo>
                                  <a:pt x="217639" y="171450"/>
                                </a:lnTo>
                                <a:lnTo>
                                  <a:pt x="216674" y="170180"/>
                                </a:lnTo>
                                <a:lnTo>
                                  <a:pt x="217639" y="166370"/>
                                </a:lnTo>
                                <a:lnTo>
                                  <a:pt x="216674" y="163830"/>
                                </a:lnTo>
                                <a:lnTo>
                                  <a:pt x="220510" y="171450"/>
                                </a:lnTo>
                                <a:lnTo>
                                  <a:pt x="220040" y="171450"/>
                                </a:lnTo>
                                <a:lnTo>
                                  <a:pt x="221246" y="172720"/>
                                </a:lnTo>
                                <a:lnTo>
                                  <a:pt x="221246" y="171450"/>
                                </a:lnTo>
                                <a:lnTo>
                                  <a:pt x="218249" y="165100"/>
                                </a:lnTo>
                                <a:lnTo>
                                  <a:pt x="219443" y="165100"/>
                                </a:lnTo>
                                <a:lnTo>
                                  <a:pt x="219443" y="163830"/>
                                </a:lnTo>
                                <a:lnTo>
                                  <a:pt x="219887" y="163830"/>
                                </a:lnTo>
                                <a:lnTo>
                                  <a:pt x="219278" y="161290"/>
                                </a:lnTo>
                                <a:lnTo>
                                  <a:pt x="219138" y="158750"/>
                                </a:lnTo>
                                <a:lnTo>
                                  <a:pt x="220992" y="158750"/>
                                </a:lnTo>
                                <a:lnTo>
                                  <a:pt x="222351" y="151130"/>
                                </a:lnTo>
                                <a:lnTo>
                                  <a:pt x="223431" y="147320"/>
                                </a:lnTo>
                                <a:lnTo>
                                  <a:pt x="223799" y="146050"/>
                                </a:lnTo>
                                <a:lnTo>
                                  <a:pt x="224155" y="144780"/>
                                </a:lnTo>
                                <a:lnTo>
                                  <a:pt x="224523" y="143510"/>
                                </a:lnTo>
                                <a:lnTo>
                                  <a:pt x="225132" y="142240"/>
                                </a:lnTo>
                                <a:lnTo>
                                  <a:pt x="226974" y="142240"/>
                                </a:lnTo>
                                <a:lnTo>
                                  <a:pt x="227266" y="143510"/>
                                </a:lnTo>
                                <a:lnTo>
                                  <a:pt x="226034" y="144780"/>
                                </a:lnTo>
                                <a:lnTo>
                                  <a:pt x="225425" y="146050"/>
                                </a:lnTo>
                                <a:lnTo>
                                  <a:pt x="225425" y="154940"/>
                                </a:lnTo>
                                <a:lnTo>
                                  <a:pt x="224802" y="157480"/>
                                </a:lnTo>
                                <a:lnTo>
                                  <a:pt x="224193" y="158750"/>
                                </a:lnTo>
                                <a:lnTo>
                                  <a:pt x="223062" y="158750"/>
                                </a:lnTo>
                                <a:lnTo>
                                  <a:pt x="224383" y="160020"/>
                                </a:lnTo>
                                <a:lnTo>
                                  <a:pt x="225044" y="161290"/>
                                </a:lnTo>
                                <a:lnTo>
                                  <a:pt x="224383" y="162560"/>
                                </a:lnTo>
                                <a:lnTo>
                                  <a:pt x="224383" y="163830"/>
                                </a:lnTo>
                                <a:lnTo>
                                  <a:pt x="225044" y="163830"/>
                                </a:lnTo>
                                <a:lnTo>
                                  <a:pt x="225044" y="170180"/>
                                </a:lnTo>
                                <a:lnTo>
                                  <a:pt x="225704" y="172720"/>
                                </a:lnTo>
                                <a:lnTo>
                                  <a:pt x="223723" y="168910"/>
                                </a:lnTo>
                                <a:lnTo>
                                  <a:pt x="220433" y="163830"/>
                                </a:lnTo>
                                <a:lnTo>
                                  <a:pt x="223062" y="165100"/>
                                </a:lnTo>
                                <a:lnTo>
                                  <a:pt x="223062" y="158750"/>
                                </a:lnTo>
                                <a:lnTo>
                                  <a:pt x="222351" y="158750"/>
                                </a:lnTo>
                                <a:lnTo>
                                  <a:pt x="221729" y="160020"/>
                                </a:lnTo>
                                <a:lnTo>
                                  <a:pt x="221729" y="161290"/>
                                </a:lnTo>
                                <a:lnTo>
                                  <a:pt x="222351" y="162560"/>
                                </a:lnTo>
                                <a:lnTo>
                                  <a:pt x="219887" y="162560"/>
                                </a:lnTo>
                                <a:lnTo>
                                  <a:pt x="219887" y="163830"/>
                                </a:lnTo>
                                <a:lnTo>
                                  <a:pt x="220040" y="163830"/>
                                </a:lnTo>
                                <a:lnTo>
                                  <a:pt x="220040" y="165100"/>
                                </a:lnTo>
                                <a:lnTo>
                                  <a:pt x="220649" y="165100"/>
                                </a:lnTo>
                                <a:lnTo>
                                  <a:pt x="222453" y="167640"/>
                                </a:lnTo>
                                <a:lnTo>
                                  <a:pt x="223659" y="168910"/>
                                </a:lnTo>
                                <a:lnTo>
                                  <a:pt x="224256" y="171450"/>
                                </a:lnTo>
                                <a:lnTo>
                                  <a:pt x="225463" y="173990"/>
                                </a:lnTo>
                                <a:lnTo>
                                  <a:pt x="226060" y="173990"/>
                                </a:lnTo>
                                <a:lnTo>
                                  <a:pt x="226060" y="172720"/>
                                </a:lnTo>
                                <a:lnTo>
                                  <a:pt x="226288" y="172720"/>
                                </a:lnTo>
                                <a:lnTo>
                                  <a:pt x="225374" y="170180"/>
                                </a:lnTo>
                                <a:lnTo>
                                  <a:pt x="226618" y="165100"/>
                                </a:lnTo>
                                <a:lnTo>
                                  <a:pt x="225996" y="163830"/>
                                </a:lnTo>
                                <a:lnTo>
                                  <a:pt x="225996" y="162560"/>
                                </a:lnTo>
                                <a:lnTo>
                                  <a:pt x="225374" y="161290"/>
                                </a:lnTo>
                                <a:lnTo>
                                  <a:pt x="225234" y="158750"/>
                                </a:lnTo>
                                <a:lnTo>
                                  <a:pt x="227723" y="151130"/>
                                </a:lnTo>
                                <a:lnTo>
                                  <a:pt x="228358" y="148590"/>
                                </a:lnTo>
                                <a:lnTo>
                                  <a:pt x="228422" y="146050"/>
                                </a:lnTo>
                                <a:lnTo>
                                  <a:pt x="227876" y="146050"/>
                                </a:lnTo>
                                <a:lnTo>
                                  <a:pt x="225996" y="151130"/>
                                </a:lnTo>
                                <a:lnTo>
                                  <a:pt x="225996" y="148590"/>
                                </a:lnTo>
                                <a:lnTo>
                                  <a:pt x="226618" y="146050"/>
                                </a:lnTo>
                                <a:lnTo>
                                  <a:pt x="227876" y="143510"/>
                                </a:lnTo>
                                <a:lnTo>
                                  <a:pt x="228739" y="142240"/>
                                </a:lnTo>
                                <a:lnTo>
                                  <a:pt x="229603" y="140970"/>
                                </a:lnTo>
                                <a:lnTo>
                                  <a:pt x="227723" y="140970"/>
                                </a:lnTo>
                                <a:lnTo>
                                  <a:pt x="228358" y="139700"/>
                                </a:lnTo>
                                <a:lnTo>
                                  <a:pt x="228981" y="139700"/>
                                </a:lnTo>
                                <a:lnTo>
                                  <a:pt x="230162" y="138493"/>
                                </a:lnTo>
                                <a:lnTo>
                                  <a:pt x="230251" y="138353"/>
                                </a:lnTo>
                                <a:lnTo>
                                  <a:pt x="230632" y="137160"/>
                                </a:lnTo>
                                <a:lnTo>
                                  <a:pt x="229463" y="137160"/>
                                </a:lnTo>
                                <a:lnTo>
                                  <a:pt x="230708" y="135890"/>
                                </a:lnTo>
                                <a:lnTo>
                                  <a:pt x="231622" y="137160"/>
                                </a:lnTo>
                                <a:lnTo>
                                  <a:pt x="233502" y="140970"/>
                                </a:lnTo>
                                <a:lnTo>
                                  <a:pt x="233502" y="144780"/>
                                </a:lnTo>
                                <a:lnTo>
                                  <a:pt x="234340" y="146050"/>
                                </a:lnTo>
                                <a:lnTo>
                                  <a:pt x="234340" y="151130"/>
                                </a:lnTo>
                                <a:lnTo>
                                  <a:pt x="233718" y="151130"/>
                                </a:lnTo>
                                <a:lnTo>
                                  <a:pt x="233718" y="147320"/>
                                </a:lnTo>
                                <a:lnTo>
                                  <a:pt x="233502" y="146050"/>
                                </a:lnTo>
                                <a:lnTo>
                                  <a:pt x="232257" y="143510"/>
                                </a:lnTo>
                                <a:lnTo>
                                  <a:pt x="232257" y="146050"/>
                                </a:lnTo>
                                <a:lnTo>
                                  <a:pt x="232384" y="147320"/>
                                </a:lnTo>
                                <a:lnTo>
                                  <a:pt x="233235" y="149860"/>
                                </a:lnTo>
                                <a:lnTo>
                                  <a:pt x="232397" y="152400"/>
                                </a:lnTo>
                                <a:lnTo>
                                  <a:pt x="232346" y="151841"/>
                                </a:lnTo>
                                <a:lnTo>
                                  <a:pt x="232346" y="153670"/>
                                </a:lnTo>
                                <a:lnTo>
                                  <a:pt x="232206" y="160020"/>
                                </a:lnTo>
                                <a:lnTo>
                                  <a:pt x="231673" y="158750"/>
                                </a:lnTo>
                                <a:lnTo>
                                  <a:pt x="231140" y="157480"/>
                                </a:lnTo>
                                <a:lnTo>
                                  <a:pt x="231317" y="157480"/>
                                </a:lnTo>
                                <a:lnTo>
                                  <a:pt x="232346" y="153670"/>
                                </a:lnTo>
                                <a:lnTo>
                                  <a:pt x="232346" y="151841"/>
                                </a:lnTo>
                                <a:lnTo>
                                  <a:pt x="232168" y="149860"/>
                                </a:lnTo>
                                <a:lnTo>
                                  <a:pt x="231521" y="147320"/>
                                </a:lnTo>
                                <a:lnTo>
                                  <a:pt x="231736" y="151130"/>
                                </a:lnTo>
                                <a:lnTo>
                                  <a:pt x="230441" y="157480"/>
                                </a:lnTo>
                                <a:lnTo>
                                  <a:pt x="230378" y="152400"/>
                                </a:lnTo>
                                <a:lnTo>
                                  <a:pt x="229120" y="156210"/>
                                </a:lnTo>
                                <a:lnTo>
                                  <a:pt x="230035" y="158750"/>
                                </a:lnTo>
                                <a:lnTo>
                                  <a:pt x="230035" y="160020"/>
                                </a:lnTo>
                                <a:lnTo>
                                  <a:pt x="228790" y="162560"/>
                                </a:lnTo>
                                <a:lnTo>
                                  <a:pt x="228168" y="165100"/>
                                </a:lnTo>
                                <a:lnTo>
                                  <a:pt x="227558" y="168732"/>
                                </a:lnTo>
                                <a:lnTo>
                                  <a:pt x="227469" y="169100"/>
                                </a:lnTo>
                                <a:lnTo>
                                  <a:pt x="226288" y="172720"/>
                                </a:lnTo>
                                <a:lnTo>
                                  <a:pt x="226669" y="172720"/>
                                </a:lnTo>
                                <a:lnTo>
                                  <a:pt x="226669" y="173990"/>
                                </a:lnTo>
                                <a:lnTo>
                                  <a:pt x="227266" y="175260"/>
                                </a:lnTo>
                                <a:lnTo>
                                  <a:pt x="227876" y="173990"/>
                                </a:lnTo>
                                <a:lnTo>
                                  <a:pt x="227876" y="172720"/>
                                </a:lnTo>
                                <a:lnTo>
                                  <a:pt x="230720" y="171450"/>
                                </a:lnTo>
                                <a:lnTo>
                                  <a:pt x="227241" y="171450"/>
                                </a:lnTo>
                                <a:lnTo>
                                  <a:pt x="227838" y="170180"/>
                                </a:lnTo>
                                <a:lnTo>
                                  <a:pt x="228422" y="170180"/>
                                </a:lnTo>
                                <a:lnTo>
                                  <a:pt x="228422" y="167640"/>
                                </a:lnTo>
                                <a:lnTo>
                                  <a:pt x="229019" y="163830"/>
                                </a:lnTo>
                                <a:lnTo>
                                  <a:pt x="229603" y="162560"/>
                                </a:lnTo>
                                <a:lnTo>
                                  <a:pt x="230200" y="160020"/>
                                </a:lnTo>
                                <a:lnTo>
                                  <a:pt x="230263" y="158750"/>
                                </a:lnTo>
                                <a:lnTo>
                                  <a:pt x="231660" y="161290"/>
                                </a:lnTo>
                                <a:lnTo>
                                  <a:pt x="231063" y="162560"/>
                                </a:lnTo>
                                <a:lnTo>
                                  <a:pt x="230187" y="165100"/>
                                </a:lnTo>
                                <a:lnTo>
                                  <a:pt x="231368" y="163830"/>
                                </a:lnTo>
                                <a:lnTo>
                                  <a:pt x="231965" y="162560"/>
                                </a:lnTo>
                                <a:lnTo>
                                  <a:pt x="232549" y="160020"/>
                                </a:lnTo>
                                <a:lnTo>
                                  <a:pt x="232854" y="157480"/>
                                </a:lnTo>
                                <a:lnTo>
                                  <a:pt x="233438" y="153670"/>
                                </a:lnTo>
                                <a:lnTo>
                                  <a:pt x="234035" y="157480"/>
                                </a:lnTo>
                                <a:lnTo>
                                  <a:pt x="234403" y="156210"/>
                                </a:lnTo>
                                <a:lnTo>
                                  <a:pt x="234924" y="154940"/>
                                </a:lnTo>
                                <a:lnTo>
                                  <a:pt x="234924" y="153670"/>
                                </a:lnTo>
                                <a:lnTo>
                                  <a:pt x="234924" y="152400"/>
                                </a:lnTo>
                                <a:lnTo>
                                  <a:pt x="235508" y="151130"/>
                                </a:lnTo>
                                <a:lnTo>
                                  <a:pt x="236435" y="149860"/>
                                </a:lnTo>
                                <a:lnTo>
                                  <a:pt x="241122" y="143510"/>
                                </a:lnTo>
                                <a:lnTo>
                                  <a:pt x="238163" y="147320"/>
                                </a:lnTo>
                                <a:lnTo>
                                  <a:pt x="235077" y="149860"/>
                                </a:lnTo>
                                <a:lnTo>
                                  <a:pt x="235140" y="148590"/>
                                </a:lnTo>
                                <a:lnTo>
                                  <a:pt x="236321" y="147320"/>
                                </a:lnTo>
                                <a:lnTo>
                                  <a:pt x="236918" y="147320"/>
                                </a:lnTo>
                                <a:lnTo>
                                  <a:pt x="237134" y="146050"/>
                                </a:lnTo>
                                <a:lnTo>
                                  <a:pt x="240093" y="143510"/>
                                </a:lnTo>
                                <a:lnTo>
                                  <a:pt x="242531" y="142240"/>
                                </a:lnTo>
                                <a:lnTo>
                                  <a:pt x="244246" y="142240"/>
                                </a:lnTo>
                                <a:lnTo>
                                  <a:pt x="242951" y="140970"/>
                                </a:lnTo>
                                <a:lnTo>
                                  <a:pt x="242316" y="140970"/>
                                </a:lnTo>
                                <a:lnTo>
                                  <a:pt x="242062" y="139700"/>
                                </a:lnTo>
                                <a:lnTo>
                                  <a:pt x="242519" y="138493"/>
                                </a:lnTo>
                                <a:lnTo>
                                  <a:pt x="242633" y="137160"/>
                                </a:lnTo>
                                <a:lnTo>
                                  <a:pt x="242722" y="133311"/>
                                </a:lnTo>
                                <a:lnTo>
                                  <a:pt x="243319" y="132080"/>
                                </a:lnTo>
                                <a:lnTo>
                                  <a:pt x="243319" y="130810"/>
                                </a:lnTo>
                                <a:lnTo>
                                  <a:pt x="242062" y="132080"/>
                                </a:lnTo>
                                <a:lnTo>
                                  <a:pt x="242443" y="133350"/>
                                </a:lnTo>
                                <a:lnTo>
                                  <a:pt x="241236" y="138430"/>
                                </a:lnTo>
                                <a:lnTo>
                                  <a:pt x="240461" y="138430"/>
                                </a:lnTo>
                                <a:lnTo>
                                  <a:pt x="239306" y="139700"/>
                                </a:lnTo>
                                <a:lnTo>
                                  <a:pt x="240779" y="139700"/>
                                </a:lnTo>
                                <a:lnTo>
                                  <a:pt x="242125" y="138430"/>
                                </a:lnTo>
                                <a:lnTo>
                                  <a:pt x="241376" y="140970"/>
                                </a:lnTo>
                                <a:lnTo>
                                  <a:pt x="241960" y="140970"/>
                                </a:lnTo>
                                <a:lnTo>
                                  <a:pt x="237807" y="143510"/>
                                </a:lnTo>
                                <a:lnTo>
                                  <a:pt x="236029" y="144780"/>
                                </a:lnTo>
                                <a:lnTo>
                                  <a:pt x="235699" y="147320"/>
                                </a:lnTo>
                                <a:lnTo>
                                  <a:pt x="234835" y="147320"/>
                                </a:lnTo>
                                <a:lnTo>
                                  <a:pt x="234835" y="144780"/>
                                </a:lnTo>
                                <a:lnTo>
                                  <a:pt x="233654" y="142240"/>
                                </a:lnTo>
                                <a:lnTo>
                                  <a:pt x="233603" y="139700"/>
                                </a:lnTo>
                                <a:lnTo>
                                  <a:pt x="233095" y="138430"/>
                                </a:lnTo>
                                <a:lnTo>
                                  <a:pt x="234238" y="137160"/>
                                </a:lnTo>
                                <a:lnTo>
                                  <a:pt x="233591" y="135102"/>
                                </a:lnTo>
                                <a:lnTo>
                                  <a:pt x="233591" y="135890"/>
                                </a:lnTo>
                                <a:lnTo>
                                  <a:pt x="233476" y="137160"/>
                                </a:lnTo>
                                <a:lnTo>
                                  <a:pt x="232422" y="138430"/>
                                </a:lnTo>
                                <a:lnTo>
                                  <a:pt x="232270" y="135890"/>
                                </a:lnTo>
                                <a:lnTo>
                                  <a:pt x="231444" y="134620"/>
                                </a:lnTo>
                                <a:lnTo>
                                  <a:pt x="233591" y="135890"/>
                                </a:lnTo>
                                <a:lnTo>
                                  <a:pt x="233591" y="135102"/>
                                </a:lnTo>
                                <a:lnTo>
                                  <a:pt x="233032" y="133311"/>
                                </a:lnTo>
                                <a:lnTo>
                                  <a:pt x="232625" y="132067"/>
                                </a:lnTo>
                                <a:lnTo>
                                  <a:pt x="232625" y="133350"/>
                                </a:lnTo>
                                <a:lnTo>
                                  <a:pt x="229704" y="133350"/>
                                </a:lnTo>
                                <a:lnTo>
                                  <a:pt x="230441" y="132080"/>
                                </a:lnTo>
                                <a:lnTo>
                                  <a:pt x="231902" y="132080"/>
                                </a:lnTo>
                                <a:lnTo>
                                  <a:pt x="232625" y="133350"/>
                                </a:lnTo>
                                <a:lnTo>
                                  <a:pt x="232625" y="132067"/>
                                </a:lnTo>
                                <a:lnTo>
                                  <a:pt x="232219" y="130810"/>
                                </a:lnTo>
                                <a:lnTo>
                                  <a:pt x="235699" y="129540"/>
                                </a:lnTo>
                                <a:lnTo>
                                  <a:pt x="237807" y="128270"/>
                                </a:lnTo>
                                <a:lnTo>
                                  <a:pt x="236613" y="125730"/>
                                </a:lnTo>
                                <a:lnTo>
                                  <a:pt x="235559" y="124980"/>
                                </a:lnTo>
                                <a:lnTo>
                                  <a:pt x="235559" y="128270"/>
                                </a:lnTo>
                                <a:lnTo>
                                  <a:pt x="234048" y="128270"/>
                                </a:lnTo>
                                <a:lnTo>
                                  <a:pt x="235305" y="127000"/>
                                </a:lnTo>
                                <a:lnTo>
                                  <a:pt x="235559" y="128270"/>
                                </a:lnTo>
                                <a:lnTo>
                                  <a:pt x="235559" y="124980"/>
                                </a:lnTo>
                                <a:lnTo>
                                  <a:pt x="234835" y="124460"/>
                                </a:lnTo>
                                <a:lnTo>
                                  <a:pt x="233654" y="124460"/>
                                </a:lnTo>
                                <a:lnTo>
                                  <a:pt x="232460" y="125730"/>
                                </a:lnTo>
                                <a:lnTo>
                                  <a:pt x="233197" y="125730"/>
                                </a:lnTo>
                                <a:lnTo>
                                  <a:pt x="232460" y="127000"/>
                                </a:lnTo>
                                <a:lnTo>
                                  <a:pt x="233197" y="127000"/>
                                </a:lnTo>
                                <a:lnTo>
                                  <a:pt x="232613" y="128270"/>
                                </a:lnTo>
                                <a:lnTo>
                                  <a:pt x="231876" y="129540"/>
                                </a:lnTo>
                                <a:lnTo>
                                  <a:pt x="231876" y="130810"/>
                                </a:lnTo>
                                <a:lnTo>
                                  <a:pt x="230682" y="129540"/>
                                </a:lnTo>
                                <a:lnTo>
                                  <a:pt x="230162" y="130810"/>
                                </a:lnTo>
                                <a:lnTo>
                                  <a:pt x="230759" y="130810"/>
                                </a:lnTo>
                                <a:lnTo>
                                  <a:pt x="228981" y="132080"/>
                                </a:lnTo>
                                <a:lnTo>
                                  <a:pt x="227012" y="132080"/>
                                </a:lnTo>
                                <a:lnTo>
                                  <a:pt x="227787" y="130810"/>
                                </a:lnTo>
                                <a:lnTo>
                                  <a:pt x="229527" y="128270"/>
                                </a:lnTo>
                                <a:lnTo>
                                  <a:pt x="230682" y="127000"/>
                                </a:lnTo>
                                <a:lnTo>
                                  <a:pt x="231495" y="124460"/>
                                </a:lnTo>
                                <a:lnTo>
                                  <a:pt x="236334" y="120650"/>
                                </a:lnTo>
                                <a:lnTo>
                                  <a:pt x="239001" y="121920"/>
                                </a:lnTo>
                                <a:lnTo>
                                  <a:pt x="241325" y="121920"/>
                                </a:lnTo>
                                <a:lnTo>
                                  <a:pt x="240703" y="120650"/>
                                </a:lnTo>
                                <a:lnTo>
                                  <a:pt x="238861" y="120650"/>
                                </a:lnTo>
                                <a:lnTo>
                                  <a:pt x="237007" y="119380"/>
                                </a:lnTo>
                                <a:lnTo>
                                  <a:pt x="237045" y="118110"/>
                                </a:lnTo>
                                <a:lnTo>
                                  <a:pt x="236385" y="118110"/>
                                </a:lnTo>
                                <a:lnTo>
                                  <a:pt x="238467" y="116840"/>
                                </a:lnTo>
                                <a:lnTo>
                                  <a:pt x="236258" y="116840"/>
                                </a:lnTo>
                                <a:lnTo>
                                  <a:pt x="236258" y="118110"/>
                                </a:lnTo>
                                <a:lnTo>
                                  <a:pt x="235775" y="119380"/>
                                </a:lnTo>
                                <a:lnTo>
                                  <a:pt x="234975" y="119380"/>
                                </a:lnTo>
                                <a:lnTo>
                                  <a:pt x="234696" y="118110"/>
                                </a:lnTo>
                                <a:lnTo>
                                  <a:pt x="236258" y="118110"/>
                                </a:lnTo>
                                <a:lnTo>
                                  <a:pt x="236258" y="116840"/>
                                </a:lnTo>
                                <a:lnTo>
                                  <a:pt x="234086" y="116840"/>
                                </a:lnTo>
                                <a:lnTo>
                                  <a:pt x="234086" y="119380"/>
                                </a:lnTo>
                                <a:lnTo>
                                  <a:pt x="234657" y="120650"/>
                                </a:lnTo>
                                <a:lnTo>
                                  <a:pt x="231241" y="123190"/>
                                </a:lnTo>
                                <a:lnTo>
                                  <a:pt x="230670" y="124460"/>
                                </a:lnTo>
                                <a:lnTo>
                                  <a:pt x="230098" y="127000"/>
                                </a:lnTo>
                                <a:lnTo>
                                  <a:pt x="227825" y="129540"/>
                                </a:lnTo>
                                <a:lnTo>
                                  <a:pt x="226110" y="132080"/>
                                </a:lnTo>
                                <a:lnTo>
                                  <a:pt x="226682" y="133350"/>
                                </a:lnTo>
                                <a:lnTo>
                                  <a:pt x="228396" y="133350"/>
                                </a:lnTo>
                                <a:lnTo>
                                  <a:pt x="228396" y="134620"/>
                                </a:lnTo>
                                <a:lnTo>
                                  <a:pt x="230098" y="134620"/>
                                </a:lnTo>
                                <a:lnTo>
                                  <a:pt x="228968" y="135890"/>
                                </a:lnTo>
                                <a:lnTo>
                                  <a:pt x="228396" y="135890"/>
                                </a:lnTo>
                                <a:lnTo>
                                  <a:pt x="228396" y="138430"/>
                                </a:lnTo>
                                <a:lnTo>
                                  <a:pt x="227825" y="138430"/>
                                </a:lnTo>
                                <a:lnTo>
                                  <a:pt x="226682" y="140970"/>
                                </a:lnTo>
                                <a:lnTo>
                                  <a:pt x="224409" y="142240"/>
                                </a:lnTo>
                                <a:lnTo>
                                  <a:pt x="223202" y="143141"/>
                                </a:lnTo>
                                <a:lnTo>
                                  <a:pt x="223202" y="144780"/>
                                </a:lnTo>
                                <a:lnTo>
                                  <a:pt x="223202" y="146050"/>
                                </a:lnTo>
                                <a:lnTo>
                                  <a:pt x="222872" y="146050"/>
                                </a:lnTo>
                                <a:lnTo>
                                  <a:pt x="222872" y="148590"/>
                                </a:lnTo>
                                <a:lnTo>
                                  <a:pt x="222084" y="149860"/>
                                </a:lnTo>
                                <a:lnTo>
                                  <a:pt x="221716" y="149580"/>
                                </a:lnTo>
                                <a:lnTo>
                                  <a:pt x="221716" y="152400"/>
                                </a:lnTo>
                                <a:lnTo>
                                  <a:pt x="221284" y="153670"/>
                                </a:lnTo>
                                <a:lnTo>
                                  <a:pt x="220624" y="153339"/>
                                </a:lnTo>
                                <a:lnTo>
                                  <a:pt x="220624" y="153670"/>
                                </a:lnTo>
                                <a:lnTo>
                                  <a:pt x="220624" y="156210"/>
                                </a:lnTo>
                                <a:lnTo>
                                  <a:pt x="219519" y="157480"/>
                                </a:lnTo>
                                <a:lnTo>
                                  <a:pt x="218782" y="155816"/>
                                </a:lnTo>
                                <a:lnTo>
                                  <a:pt x="218782" y="157480"/>
                                </a:lnTo>
                                <a:lnTo>
                                  <a:pt x="218782" y="163830"/>
                                </a:lnTo>
                                <a:lnTo>
                                  <a:pt x="218135" y="163830"/>
                                </a:lnTo>
                                <a:lnTo>
                                  <a:pt x="218135" y="157480"/>
                                </a:lnTo>
                                <a:lnTo>
                                  <a:pt x="218782" y="157480"/>
                                </a:lnTo>
                                <a:lnTo>
                                  <a:pt x="218782" y="155816"/>
                                </a:lnTo>
                                <a:lnTo>
                                  <a:pt x="218401" y="154940"/>
                                </a:lnTo>
                                <a:lnTo>
                                  <a:pt x="218401" y="153670"/>
                                </a:lnTo>
                                <a:lnTo>
                                  <a:pt x="220624" y="153670"/>
                                </a:lnTo>
                                <a:lnTo>
                                  <a:pt x="220624" y="153339"/>
                                </a:lnTo>
                                <a:lnTo>
                                  <a:pt x="218833" y="152400"/>
                                </a:lnTo>
                                <a:lnTo>
                                  <a:pt x="219697" y="149860"/>
                                </a:lnTo>
                                <a:lnTo>
                                  <a:pt x="220992" y="151130"/>
                                </a:lnTo>
                                <a:lnTo>
                                  <a:pt x="221716" y="152400"/>
                                </a:lnTo>
                                <a:lnTo>
                                  <a:pt x="221716" y="149580"/>
                                </a:lnTo>
                                <a:lnTo>
                                  <a:pt x="220421" y="148590"/>
                                </a:lnTo>
                                <a:lnTo>
                                  <a:pt x="220789" y="147320"/>
                                </a:lnTo>
                                <a:lnTo>
                                  <a:pt x="222872" y="148590"/>
                                </a:lnTo>
                                <a:lnTo>
                                  <a:pt x="222872" y="146050"/>
                                </a:lnTo>
                                <a:lnTo>
                                  <a:pt x="221754" y="146050"/>
                                </a:lnTo>
                                <a:lnTo>
                                  <a:pt x="223202" y="144780"/>
                                </a:lnTo>
                                <a:lnTo>
                                  <a:pt x="223202" y="143141"/>
                                </a:lnTo>
                                <a:lnTo>
                                  <a:pt x="222694" y="143510"/>
                                </a:lnTo>
                                <a:lnTo>
                                  <a:pt x="220421" y="146050"/>
                                </a:lnTo>
                                <a:lnTo>
                                  <a:pt x="219278" y="149860"/>
                                </a:lnTo>
                                <a:lnTo>
                                  <a:pt x="217258" y="155511"/>
                                </a:lnTo>
                                <a:lnTo>
                                  <a:pt x="217258" y="163830"/>
                                </a:lnTo>
                                <a:lnTo>
                                  <a:pt x="214274" y="161290"/>
                                </a:lnTo>
                                <a:lnTo>
                                  <a:pt x="215023" y="160020"/>
                                </a:lnTo>
                                <a:lnTo>
                                  <a:pt x="217258" y="163830"/>
                                </a:lnTo>
                                <a:lnTo>
                                  <a:pt x="217258" y="155511"/>
                                </a:lnTo>
                                <a:lnTo>
                                  <a:pt x="217106" y="155930"/>
                                </a:lnTo>
                                <a:lnTo>
                                  <a:pt x="217106" y="157480"/>
                                </a:lnTo>
                                <a:lnTo>
                                  <a:pt x="217106" y="160020"/>
                                </a:lnTo>
                                <a:lnTo>
                                  <a:pt x="216077" y="160020"/>
                                </a:lnTo>
                                <a:lnTo>
                                  <a:pt x="216077" y="157480"/>
                                </a:lnTo>
                                <a:lnTo>
                                  <a:pt x="217106" y="157480"/>
                                </a:lnTo>
                                <a:lnTo>
                                  <a:pt x="217106" y="155930"/>
                                </a:lnTo>
                                <a:lnTo>
                                  <a:pt x="217004" y="156210"/>
                                </a:lnTo>
                                <a:lnTo>
                                  <a:pt x="213017" y="160020"/>
                                </a:lnTo>
                                <a:lnTo>
                                  <a:pt x="213017" y="161290"/>
                                </a:lnTo>
                                <a:lnTo>
                                  <a:pt x="212902" y="162560"/>
                                </a:lnTo>
                                <a:lnTo>
                                  <a:pt x="211950" y="168732"/>
                                </a:lnTo>
                                <a:lnTo>
                                  <a:pt x="211861" y="169100"/>
                                </a:lnTo>
                                <a:lnTo>
                                  <a:pt x="209397" y="176530"/>
                                </a:lnTo>
                                <a:lnTo>
                                  <a:pt x="207835" y="175260"/>
                                </a:lnTo>
                                <a:lnTo>
                                  <a:pt x="210375" y="168910"/>
                                </a:lnTo>
                                <a:lnTo>
                                  <a:pt x="211632" y="166370"/>
                                </a:lnTo>
                                <a:lnTo>
                                  <a:pt x="212267" y="162560"/>
                                </a:lnTo>
                                <a:lnTo>
                                  <a:pt x="212902" y="162560"/>
                                </a:lnTo>
                                <a:lnTo>
                                  <a:pt x="212902" y="161290"/>
                                </a:lnTo>
                                <a:lnTo>
                                  <a:pt x="211874" y="161290"/>
                                </a:lnTo>
                                <a:lnTo>
                                  <a:pt x="211302" y="160020"/>
                                </a:lnTo>
                                <a:lnTo>
                                  <a:pt x="211264" y="162560"/>
                                </a:lnTo>
                                <a:lnTo>
                                  <a:pt x="207657" y="172720"/>
                                </a:lnTo>
                                <a:lnTo>
                                  <a:pt x="208559" y="172720"/>
                                </a:lnTo>
                                <a:lnTo>
                                  <a:pt x="207657" y="173990"/>
                                </a:lnTo>
                                <a:lnTo>
                                  <a:pt x="206756" y="173990"/>
                                </a:lnTo>
                                <a:lnTo>
                                  <a:pt x="206756" y="175260"/>
                                </a:lnTo>
                                <a:lnTo>
                                  <a:pt x="205841" y="175260"/>
                                </a:lnTo>
                                <a:lnTo>
                                  <a:pt x="205841" y="173990"/>
                                </a:lnTo>
                                <a:lnTo>
                                  <a:pt x="204939" y="172720"/>
                                </a:lnTo>
                                <a:lnTo>
                                  <a:pt x="205841" y="172720"/>
                                </a:lnTo>
                                <a:lnTo>
                                  <a:pt x="205841" y="171450"/>
                                </a:lnTo>
                                <a:lnTo>
                                  <a:pt x="206756" y="170180"/>
                                </a:lnTo>
                                <a:lnTo>
                                  <a:pt x="207657" y="170180"/>
                                </a:lnTo>
                                <a:lnTo>
                                  <a:pt x="208559" y="166370"/>
                                </a:lnTo>
                                <a:lnTo>
                                  <a:pt x="211264" y="162560"/>
                                </a:lnTo>
                                <a:lnTo>
                                  <a:pt x="211264" y="160007"/>
                                </a:lnTo>
                                <a:lnTo>
                                  <a:pt x="209029" y="158750"/>
                                </a:lnTo>
                                <a:lnTo>
                                  <a:pt x="208241" y="157594"/>
                                </a:lnTo>
                                <a:lnTo>
                                  <a:pt x="208241" y="165100"/>
                                </a:lnTo>
                                <a:lnTo>
                                  <a:pt x="206717" y="168910"/>
                                </a:lnTo>
                                <a:lnTo>
                                  <a:pt x="204724" y="172720"/>
                                </a:lnTo>
                                <a:lnTo>
                                  <a:pt x="203860" y="172720"/>
                                </a:lnTo>
                                <a:lnTo>
                                  <a:pt x="203860" y="171450"/>
                                </a:lnTo>
                                <a:lnTo>
                                  <a:pt x="208229" y="160020"/>
                                </a:lnTo>
                                <a:lnTo>
                                  <a:pt x="208241" y="165100"/>
                                </a:lnTo>
                                <a:lnTo>
                                  <a:pt x="208241" y="157594"/>
                                </a:lnTo>
                                <a:lnTo>
                                  <a:pt x="207314" y="156210"/>
                                </a:lnTo>
                                <a:lnTo>
                                  <a:pt x="206883" y="155740"/>
                                </a:lnTo>
                                <a:lnTo>
                                  <a:pt x="206883" y="160020"/>
                                </a:lnTo>
                                <a:lnTo>
                                  <a:pt x="206146" y="163830"/>
                                </a:lnTo>
                                <a:lnTo>
                                  <a:pt x="205422" y="166370"/>
                                </a:lnTo>
                                <a:lnTo>
                                  <a:pt x="202615" y="171450"/>
                                </a:lnTo>
                                <a:lnTo>
                                  <a:pt x="202857" y="168910"/>
                                </a:lnTo>
                                <a:lnTo>
                                  <a:pt x="202984" y="167640"/>
                                </a:lnTo>
                                <a:lnTo>
                                  <a:pt x="204419" y="165100"/>
                                </a:lnTo>
                                <a:lnTo>
                                  <a:pt x="206883" y="160020"/>
                                </a:lnTo>
                                <a:lnTo>
                                  <a:pt x="206883" y="155740"/>
                                </a:lnTo>
                                <a:lnTo>
                                  <a:pt x="206171" y="154940"/>
                                </a:lnTo>
                                <a:lnTo>
                                  <a:pt x="205981" y="153670"/>
                                </a:lnTo>
                                <a:lnTo>
                                  <a:pt x="205955" y="153504"/>
                                </a:lnTo>
                                <a:lnTo>
                                  <a:pt x="205955" y="158750"/>
                                </a:lnTo>
                                <a:lnTo>
                                  <a:pt x="204673" y="163830"/>
                                </a:lnTo>
                                <a:lnTo>
                                  <a:pt x="201714" y="168910"/>
                                </a:lnTo>
                                <a:lnTo>
                                  <a:pt x="200825" y="166370"/>
                                </a:lnTo>
                                <a:lnTo>
                                  <a:pt x="201561" y="165100"/>
                                </a:lnTo>
                                <a:lnTo>
                                  <a:pt x="202311" y="162560"/>
                                </a:lnTo>
                                <a:lnTo>
                                  <a:pt x="204825" y="158750"/>
                                </a:lnTo>
                                <a:lnTo>
                                  <a:pt x="205765" y="154940"/>
                                </a:lnTo>
                                <a:lnTo>
                                  <a:pt x="205955" y="158750"/>
                                </a:lnTo>
                                <a:lnTo>
                                  <a:pt x="205955" y="153504"/>
                                </a:lnTo>
                                <a:lnTo>
                                  <a:pt x="205613" y="151130"/>
                                </a:lnTo>
                                <a:lnTo>
                                  <a:pt x="204711" y="151130"/>
                                </a:lnTo>
                                <a:lnTo>
                                  <a:pt x="204711" y="153670"/>
                                </a:lnTo>
                                <a:lnTo>
                                  <a:pt x="203161" y="160020"/>
                                </a:lnTo>
                                <a:lnTo>
                                  <a:pt x="200837" y="165100"/>
                                </a:lnTo>
                                <a:lnTo>
                                  <a:pt x="200063" y="165100"/>
                                </a:lnTo>
                                <a:lnTo>
                                  <a:pt x="200063" y="162560"/>
                                </a:lnTo>
                                <a:lnTo>
                                  <a:pt x="204711" y="153670"/>
                                </a:lnTo>
                                <a:lnTo>
                                  <a:pt x="204711" y="151130"/>
                                </a:lnTo>
                                <a:lnTo>
                                  <a:pt x="204470" y="151130"/>
                                </a:lnTo>
                                <a:lnTo>
                                  <a:pt x="203466" y="148907"/>
                                </a:lnTo>
                                <a:lnTo>
                                  <a:pt x="203466" y="151130"/>
                                </a:lnTo>
                                <a:lnTo>
                                  <a:pt x="202184" y="157480"/>
                                </a:lnTo>
                                <a:lnTo>
                                  <a:pt x="200952" y="160020"/>
                                </a:lnTo>
                                <a:lnTo>
                                  <a:pt x="199466" y="162560"/>
                                </a:lnTo>
                                <a:lnTo>
                                  <a:pt x="198589" y="161290"/>
                                </a:lnTo>
                                <a:lnTo>
                                  <a:pt x="199136" y="160020"/>
                                </a:lnTo>
                                <a:lnTo>
                                  <a:pt x="200812" y="156210"/>
                                </a:lnTo>
                                <a:lnTo>
                                  <a:pt x="203466" y="151130"/>
                                </a:lnTo>
                                <a:lnTo>
                                  <a:pt x="203466" y="148907"/>
                                </a:lnTo>
                                <a:lnTo>
                                  <a:pt x="202755" y="147320"/>
                                </a:lnTo>
                                <a:lnTo>
                                  <a:pt x="202450" y="146646"/>
                                </a:lnTo>
                                <a:lnTo>
                                  <a:pt x="202450" y="147320"/>
                                </a:lnTo>
                                <a:lnTo>
                                  <a:pt x="202450" y="149860"/>
                                </a:lnTo>
                                <a:lnTo>
                                  <a:pt x="201752" y="153670"/>
                                </a:lnTo>
                                <a:lnTo>
                                  <a:pt x="200228" y="156210"/>
                                </a:lnTo>
                                <a:lnTo>
                                  <a:pt x="198488" y="160020"/>
                                </a:lnTo>
                                <a:lnTo>
                                  <a:pt x="199148" y="156210"/>
                                </a:lnTo>
                                <a:lnTo>
                                  <a:pt x="200875" y="153670"/>
                                </a:lnTo>
                                <a:lnTo>
                                  <a:pt x="201193" y="152400"/>
                                </a:lnTo>
                                <a:lnTo>
                                  <a:pt x="201523" y="151130"/>
                                </a:lnTo>
                                <a:lnTo>
                                  <a:pt x="201523" y="147320"/>
                                </a:lnTo>
                                <a:lnTo>
                                  <a:pt x="202450" y="147320"/>
                                </a:lnTo>
                                <a:lnTo>
                                  <a:pt x="202450" y="146646"/>
                                </a:lnTo>
                                <a:lnTo>
                                  <a:pt x="201053" y="143510"/>
                                </a:lnTo>
                                <a:lnTo>
                                  <a:pt x="200977" y="147320"/>
                                </a:lnTo>
                                <a:lnTo>
                                  <a:pt x="200977" y="149860"/>
                                </a:lnTo>
                                <a:lnTo>
                                  <a:pt x="200367" y="151130"/>
                                </a:lnTo>
                                <a:lnTo>
                                  <a:pt x="199136" y="152400"/>
                                </a:lnTo>
                                <a:lnTo>
                                  <a:pt x="197916" y="152400"/>
                                </a:lnTo>
                                <a:lnTo>
                                  <a:pt x="196684" y="151130"/>
                                </a:lnTo>
                                <a:lnTo>
                                  <a:pt x="196062" y="149860"/>
                                </a:lnTo>
                                <a:lnTo>
                                  <a:pt x="197294" y="148590"/>
                                </a:lnTo>
                                <a:lnTo>
                                  <a:pt x="195453" y="148590"/>
                                </a:lnTo>
                                <a:lnTo>
                                  <a:pt x="194221" y="146050"/>
                                </a:lnTo>
                                <a:lnTo>
                                  <a:pt x="195453" y="146050"/>
                                </a:lnTo>
                                <a:lnTo>
                                  <a:pt x="193916" y="144780"/>
                                </a:lnTo>
                                <a:lnTo>
                                  <a:pt x="193916" y="147320"/>
                                </a:lnTo>
                                <a:lnTo>
                                  <a:pt x="193916" y="148590"/>
                                </a:lnTo>
                                <a:lnTo>
                                  <a:pt x="193865" y="149860"/>
                                </a:lnTo>
                                <a:lnTo>
                                  <a:pt x="193128" y="151130"/>
                                </a:lnTo>
                                <a:lnTo>
                                  <a:pt x="192405" y="151130"/>
                                </a:lnTo>
                                <a:lnTo>
                                  <a:pt x="192405" y="149860"/>
                                </a:lnTo>
                                <a:lnTo>
                                  <a:pt x="193865" y="149860"/>
                                </a:lnTo>
                                <a:lnTo>
                                  <a:pt x="193865" y="148564"/>
                                </a:lnTo>
                                <a:lnTo>
                                  <a:pt x="191947" y="147320"/>
                                </a:lnTo>
                                <a:lnTo>
                                  <a:pt x="191947" y="146050"/>
                                </a:lnTo>
                                <a:lnTo>
                                  <a:pt x="192925" y="146050"/>
                                </a:lnTo>
                                <a:lnTo>
                                  <a:pt x="193916" y="147320"/>
                                </a:lnTo>
                                <a:lnTo>
                                  <a:pt x="193916" y="144780"/>
                                </a:lnTo>
                                <a:lnTo>
                                  <a:pt x="192379" y="143510"/>
                                </a:lnTo>
                                <a:lnTo>
                                  <a:pt x="191681" y="142786"/>
                                </a:lnTo>
                                <a:lnTo>
                                  <a:pt x="191681" y="146050"/>
                                </a:lnTo>
                                <a:lnTo>
                                  <a:pt x="191109" y="146050"/>
                                </a:lnTo>
                                <a:lnTo>
                                  <a:pt x="191109" y="147320"/>
                                </a:lnTo>
                                <a:lnTo>
                                  <a:pt x="191109" y="148590"/>
                                </a:lnTo>
                                <a:lnTo>
                                  <a:pt x="188887" y="148590"/>
                                </a:lnTo>
                                <a:lnTo>
                                  <a:pt x="188887" y="147320"/>
                                </a:lnTo>
                                <a:lnTo>
                                  <a:pt x="191109" y="147320"/>
                                </a:lnTo>
                                <a:lnTo>
                                  <a:pt x="191109" y="146050"/>
                                </a:lnTo>
                                <a:lnTo>
                                  <a:pt x="188633" y="146050"/>
                                </a:lnTo>
                                <a:lnTo>
                                  <a:pt x="188633" y="144780"/>
                                </a:lnTo>
                                <a:lnTo>
                                  <a:pt x="189649" y="144780"/>
                                </a:lnTo>
                                <a:lnTo>
                                  <a:pt x="191681" y="146050"/>
                                </a:lnTo>
                                <a:lnTo>
                                  <a:pt x="191681" y="142786"/>
                                </a:lnTo>
                                <a:lnTo>
                                  <a:pt x="191160" y="142240"/>
                                </a:lnTo>
                                <a:lnTo>
                                  <a:pt x="190538" y="140970"/>
                                </a:lnTo>
                                <a:lnTo>
                                  <a:pt x="191160" y="139700"/>
                                </a:lnTo>
                                <a:lnTo>
                                  <a:pt x="191160" y="138430"/>
                                </a:lnTo>
                                <a:lnTo>
                                  <a:pt x="191770" y="138430"/>
                                </a:lnTo>
                                <a:lnTo>
                                  <a:pt x="191770" y="139700"/>
                                </a:lnTo>
                                <a:lnTo>
                                  <a:pt x="192379" y="140970"/>
                                </a:lnTo>
                                <a:lnTo>
                                  <a:pt x="192379" y="142240"/>
                                </a:lnTo>
                                <a:lnTo>
                                  <a:pt x="194843" y="142240"/>
                                </a:lnTo>
                                <a:lnTo>
                                  <a:pt x="196684" y="143510"/>
                                </a:lnTo>
                                <a:lnTo>
                                  <a:pt x="197916" y="144780"/>
                                </a:lnTo>
                                <a:lnTo>
                                  <a:pt x="197916" y="146050"/>
                                </a:lnTo>
                                <a:lnTo>
                                  <a:pt x="198526" y="144780"/>
                                </a:lnTo>
                                <a:lnTo>
                                  <a:pt x="198526" y="143510"/>
                                </a:lnTo>
                                <a:lnTo>
                                  <a:pt x="196684" y="142240"/>
                                </a:lnTo>
                                <a:lnTo>
                                  <a:pt x="194221" y="140970"/>
                                </a:lnTo>
                                <a:lnTo>
                                  <a:pt x="197294" y="140970"/>
                                </a:lnTo>
                                <a:lnTo>
                                  <a:pt x="198526" y="142240"/>
                                </a:lnTo>
                                <a:lnTo>
                                  <a:pt x="199758" y="142240"/>
                                </a:lnTo>
                                <a:lnTo>
                                  <a:pt x="200977" y="147320"/>
                                </a:lnTo>
                                <a:lnTo>
                                  <a:pt x="200977" y="143433"/>
                                </a:lnTo>
                                <a:lnTo>
                                  <a:pt x="199910" y="142240"/>
                                </a:lnTo>
                                <a:lnTo>
                                  <a:pt x="199339" y="140970"/>
                                </a:lnTo>
                                <a:lnTo>
                                  <a:pt x="198208" y="140970"/>
                                </a:lnTo>
                                <a:lnTo>
                                  <a:pt x="198780" y="139700"/>
                                </a:lnTo>
                                <a:lnTo>
                                  <a:pt x="197637" y="137160"/>
                                </a:lnTo>
                                <a:lnTo>
                                  <a:pt x="197637" y="135890"/>
                                </a:lnTo>
                                <a:lnTo>
                                  <a:pt x="197485" y="135559"/>
                                </a:lnTo>
                                <a:lnTo>
                                  <a:pt x="197485" y="138430"/>
                                </a:lnTo>
                                <a:lnTo>
                                  <a:pt x="197434" y="139700"/>
                                </a:lnTo>
                                <a:lnTo>
                                  <a:pt x="196380" y="139700"/>
                                </a:lnTo>
                                <a:lnTo>
                                  <a:pt x="196354" y="138430"/>
                                </a:lnTo>
                                <a:lnTo>
                                  <a:pt x="197485" y="138430"/>
                                </a:lnTo>
                                <a:lnTo>
                                  <a:pt x="197485" y="135559"/>
                                </a:lnTo>
                                <a:lnTo>
                                  <a:pt x="197065" y="134620"/>
                                </a:lnTo>
                                <a:lnTo>
                                  <a:pt x="198780" y="134620"/>
                                </a:lnTo>
                                <a:lnTo>
                                  <a:pt x="199339" y="133350"/>
                                </a:lnTo>
                                <a:lnTo>
                                  <a:pt x="198780" y="130810"/>
                                </a:lnTo>
                                <a:lnTo>
                                  <a:pt x="198208" y="130810"/>
                                </a:lnTo>
                                <a:lnTo>
                                  <a:pt x="198780" y="129540"/>
                                </a:lnTo>
                                <a:lnTo>
                                  <a:pt x="200482" y="130810"/>
                                </a:lnTo>
                                <a:lnTo>
                                  <a:pt x="201625" y="132080"/>
                                </a:lnTo>
                                <a:lnTo>
                                  <a:pt x="202768" y="132080"/>
                                </a:lnTo>
                                <a:lnTo>
                                  <a:pt x="203327" y="130810"/>
                                </a:lnTo>
                                <a:lnTo>
                                  <a:pt x="203898" y="129540"/>
                                </a:lnTo>
                                <a:lnTo>
                                  <a:pt x="205041" y="132080"/>
                                </a:lnTo>
                                <a:lnTo>
                                  <a:pt x="205613" y="132080"/>
                                </a:lnTo>
                                <a:lnTo>
                                  <a:pt x="205613" y="133350"/>
                                </a:lnTo>
                                <a:lnTo>
                                  <a:pt x="205041" y="133350"/>
                                </a:lnTo>
                                <a:lnTo>
                                  <a:pt x="203898" y="132080"/>
                                </a:lnTo>
                                <a:lnTo>
                                  <a:pt x="203327" y="132080"/>
                                </a:lnTo>
                                <a:lnTo>
                                  <a:pt x="203327" y="133350"/>
                                </a:lnTo>
                                <a:lnTo>
                                  <a:pt x="204470" y="133350"/>
                                </a:lnTo>
                                <a:lnTo>
                                  <a:pt x="205613" y="134620"/>
                                </a:lnTo>
                                <a:lnTo>
                                  <a:pt x="205041" y="135890"/>
                                </a:lnTo>
                                <a:lnTo>
                                  <a:pt x="206171" y="137160"/>
                                </a:lnTo>
                                <a:lnTo>
                                  <a:pt x="208457" y="137160"/>
                                </a:lnTo>
                                <a:lnTo>
                                  <a:pt x="209600" y="138430"/>
                                </a:lnTo>
                                <a:lnTo>
                                  <a:pt x="207886" y="138430"/>
                                </a:lnTo>
                                <a:lnTo>
                                  <a:pt x="212445" y="140970"/>
                                </a:lnTo>
                                <a:lnTo>
                                  <a:pt x="214439" y="140970"/>
                                </a:lnTo>
                                <a:lnTo>
                                  <a:pt x="213080" y="139700"/>
                                </a:lnTo>
                                <a:lnTo>
                                  <a:pt x="211734" y="137160"/>
                                </a:lnTo>
                                <a:lnTo>
                                  <a:pt x="212407" y="135890"/>
                                </a:lnTo>
                                <a:lnTo>
                                  <a:pt x="213753" y="134620"/>
                                </a:lnTo>
                                <a:lnTo>
                                  <a:pt x="215112" y="134620"/>
                                </a:lnTo>
                                <a:lnTo>
                                  <a:pt x="215785" y="135890"/>
                                </a:lnTo>
                                <a:lnTo>
                                  <a:pt x="215785" y="138430"/>
                                </a:lnTo>
                                <a:lnTo>
                                  <a:pt x="215112" y="138430"/>
                                </a:lnTo>
                                <a:lnTo>
                                  <a:pt x="214439" y="140970"/>
                                </a:lnTo>
                                <a:lnTo>
                                  <a:pt x="217576" y="140970"/>
                                </a:lnTo>
                                <a:lnTo>
                                  <a:pt x="218414" y="139700"/>
                                </a:lnTo>
                                <a:lnTo>
                                  <a:pt x="219240" y="138493"/>
                                </a:lnTo>
                                <a:lnTo>
                                  <a:pt x="216966" y="139700"/>
                                </a:lnTo>
                                <a:lnTo>
                                  <a:pt x="216369" y="135890"/>
                                </a:lnTo>
                                <a:lnTo>
                                  <a:pt x="216369" y="134620"/>
                                </a:lnTo>
                                <a:lnTo>
                                  <a:pt x="213982" y="133350"/>
                                </a:lnTo>
                                <a:lnTo>
                                  <a:pt x="212801" y="134620"/>
                                </a:lnTo>
                                <a:lnTo>
                                  <a:pt x="211607" y="134620"/>
                                </a:lnTo>
                                <a:lnTo>
                                  <a:pt x="211010" y="133350"/>
                                </a:lnTo>
                                <a:lnTo>
                                  <a:pt x="212204" y="132080"/>
                                </a:lnTo>
                                <a:lnTo>
                                  <a:pt x="212204" y="128270"/>
                                </a:lnTo>
                                <a:lnTo>
                                  <a:pt x="213855" y="128270"/>
                                </a:lnTo>
                                <a:lnTo>
                                  <a:pt x="212128" y="127000"/>
                                </a:lnTo>
                                <a:lnTo>
                                  <a:pt x="210400" y="124460"/>
                                </a:lnTo>
                                <a:lnTo>
                                  <a:pt x="209829" y="124460"/>
                                </a:lnTo>
                                <a:lnTo>
                                  <a:pt x="210985" y="128270"/>
                                </a:lnTo>
                                <a:lnTo>
                                  <a:pt x="211556" y="129540"/>
                                </a:lnTo>
                                <a:lnTo>
                                  <a:pt x="210985" y="130810"/>
                                </a:lnTo>
                                <a:lnTo>
                                  <a:pt x="211556" y="130810"/>
                                </a:lnTo>
                                <a:lnTo>
                                  <a:pt x="209829" y="133350"/>
                                </a:lnTo>
                                <a:lnTo>
                                  <a:pt x="210413" y="133350"/>
                                </a:lnTo>
                                <a:lnTo>
                                  <a:pt x="211086" y="134620"/>
                                </a:lnTo>
                                <a:lnTo>
                                  <a:pt x="211086" y="137160"/>
                                </a:lnTo>
                                <a:lnTo>
                                  <a:pt x="210413" y="137160"/>
                                </a:lnTo>
                                <a:lnTo>
                                  <a:pt x="209740" y="135890"/>
                                </a:lnTo>
                                <a:lnTo>
                                  <a:pt x="209740" y="133350"/>
                                </a:lnTo>
                                <a:lnTo>
                                  <a:pt x="208889" y="133350"/>
                                </a:lnTo>
                                <a:lnTo>
                                  <a:pt x="208889" y="135890"/>
                                </a:lnTo>
                                <a:lnTo>
                                  <a:pt x="206883" y="135890"/>
                                </a:lnTo>
                                <a:lnTo>
                                  <a:pt x="206883" y="133350"/>
                                </a:lnTo>
                                <a:lnTo>
                                  <a:pt x="207530" y="133350"/>
                                </a:lnTo>
                                <a:lnTo>
                                  <a:pt x="206375" y="130810"/>
                                </a:lnTo>
                                <a:lnTo>
                                  <a:pt x="205803" y="130810"/>
                                </a:lnTo>
                                <a:lnTo>
                                  <a:pt x="204457" y="129540"/>
                                </a:lnTo>
                                <a:lnTo>
                                  <a:pt x="203606" y="128270"/>
                                </a:lnTo>
                                <a:lnTo>
                                  <a:pt x="205028" y="128270"/>
                                </a:lnTo>
                                <a:lnTo>
                                  <a:pt x="205168" y="127000"/>
                                </a:lnTo>
                                <a:lnTo>
                                  <a:pt x="204457" y="127000"/>
                                </a:lnTo>
                                <a:lnTo>
                                  <a:pt x="203492" y="125730"/>
                                </a:lnTo>
                                <a:lnTo>
                                  <a:pt x="202755" y="127000"/>
                                </a:lnTo>
                                <a:lnTo>
                                  <a:pt x="202336" y="127000"/>
                                </a:lnTo>
                                <a:lnTo>
                                  <a:pt x="202615" y="128270"/>
                                </a:lnTo>
                                <a:lnTo>
                                  <a:pt x="203466" y="129540"/>
                                </a:lnTo>
                                <a:lnTo>
                                  <a:pt x="202323" y="130810"/>
                                </a:lnTo>
                                <a:lnTo>
                                  <a:pt x="200901" y="130810"/>
                                </a:lnTo>
                                <a:lnTo>
                                  <a:pt x="199478" y="129540"/>
                                </a:lnTo>
                                <a:lnTo>
                                  <a:pt x="199466" y="128270"/>
                                </a:lnTo>
                                <a:lnTo>
                                  <a:pt x="199466" y="127000"/>
                                </a:lnTo>
                                <a:lnTo>
                                  <a:pt x="200037" y="124460"/>
                                </a:lnTo>
                                <a:lnTo>
                                  <a:pt x="200621" y="124460"/>
                                </a:lnTo>
                                <a:lnTo>
                                  <a:pt x="201193" y="123190"/>
                                </a:lnTo>
                                <a:lnTo>
                                  <a:pt x="202336" y="123190"/>
                                </a:lnTo>
                                <a:lnTo>
                                  <a:pt x="202920" y="121920"/>
                                </a:lnTo>
                                <a:lnTo>
                                  <a:pt x="204063" y="121920"/>
                                </a:lnTo>
                                <a:lnTo>
                                  <a:pt x="206375" y="123190"/>
                                </a:lnTo>
                                <a:lnTo>
                                  <a:pt x="208102" y="123190"/>
                                </a:lnTo>
                                <a:lnTo>
                                  <a:pt x="209257" y="121920"/>
                                </a:lnTo>
                                <a:lnTo>
                                  <a:pt x="210985" y="121920"/>
                                </a:lnTo>
                                <a:lnTo>
                                  <a:pt x="213283" y="124460"/>
                                </a:lnTo>
                                <a:lnTo>
                                  <a:pt x="214439" y="124460"/>
                                </a:lnTo>
                                <a:lnTo>
                                  <a:pt x="215011" y="125730"/>
                                </a:lnTo>
                                <a:lnTo>
                                  <a:pt x="215595" y="125730"/>
                                </a:lnTo>
                                <a:lnTo>
                                  <a:pt x="215595" y="128270"/>
                                </a:lnTo>
                                <a:lnTo>
                                  <a:pt x="216369" y="128270"/>
                                </a:lnTo>
                                <a:lnTo>
                                  <a:pt x="216369" y="127000"/>
                                </a:lnTo>
                                <a:lnTo>
                                  <a:pt x="216966" y="127000"/>
                                </a:lnTo>
                                <a:lnTo>
                                  <a:pt x="218744" y="129540"/>
                                </a:lnTo>
                                <a:lnTo>
                                  <a:pt x="219938" y="134620"/>
                                </a:lnTo>
                                <a:lnTo>
                                  <a:pt x="219354" y="138353"/>
                                </a:lnTo>
                                <a:lnTo>
                                  <a:pt x="220421" y="137160"/>
                                </a:lnTo>
                                <a:lnTo>
                                  <a:pt x="220992" y="134620"/>
                                </a:lnTo>
                                <a:lnTo>
                                  <a:pt x="220408" y="133311"/>
                                </a:lnTo>
                                <a:lnTo>
                                  <a:pt x="219849" y="129540"/>
                                </a:lnTo>
                                <a:lnTo>
                                  <a:pt x="218706" y="127000"/>
                                </a:lnTo>
                                <a:lnTo>
                                  <a:pt x="215861" y="124460"/>
                                </a:lnTo>
                                <a:lnTo>
                                  <a:pt x="214718" y="124460"/>
                                </a:lnTo>
                                <a:lnTo>
                                  <a:pt x="212445" y="121920"/>
                                </a:lnTo>
                                <a:lnTo>
                                  <a:pt x="219849" y="121920"/>
                                </a:lnTo>
                                <a:lnTo>
                                  <a:pt x="221551" y="123190"/>
                                </a:lnTo>
                                <a:lnTo>
                                  <a:pt x="224980" y="123190"/>
                                </a:lnTo>
                                <a:lnTo>
                                  <a:pt x="222694" y="121920"/>
                                </a:lnTo>
                                <a:lnTo>
                                  <a:pt x="221551" y="121920"/>
                                </a:lnTo>
                                <a:lnTo>
                                  <a:pt x="222694" y="120650"/>
                                </a:lnTo>
                                <a:lnTo>
                                  <a:pt x="223837" y="119380"/>
                                </a:lnTo>
                                <a:lnTo>
                                  <a:pt x="224409" y="118110"/>
                                </a:lnTo>
                                <a:lnTo>
                                  <a:pt x="224409" y="116840"/>
                                </a:lnTo>
                                <a:lnTo>
                                  <a:pt x="226225" y="116840"/>
                                </a:lnTo>
                                <a:lnTo>
                                  <a:pt x="222529" y="114300"/>
                                </a:lnTo>
                                <a:lnTo>
                                  <a:pt x="221957" y="113830"/>
                                </a:lnTo>
                                <a:lnTo>
                                  <a:pt x="221957" y="116840"/>
                                </a:lnTo>
                                <a:lnTo>
                                  <a:pt x="221386" y="118110"/>
                                </a:lnTo>
                                <a:lnTo>
                                  <a:pt x="220256" y="118110"/>
                                </a:lnTo>
                                <a:lnTo>
                                  <a:pt x="219684" y="116840"/>
                                </a:lnTo>
                                <a:lnTo>
                                  <a:pt x="219684" y="115570"/>
                                </a:lnTo>
                                <a:lnTo>
                                  <a:pt x="220256" y="114300"/>
                                </a:lnTo>
                                <a:lnTo>
                                  <a:pt x="221386" y="115570"/>
                                </a:lnTo>
                                <a:lnTo>
                                  <a:pt x="221957" y="116840"/>
                                </a:lnTo>
                                <a:lnTo>
                                  <a:pt x="221957" y="113830"/>
                                </a:lnTo>
                                <a:lnTo>
                                  <a:pt x="219443" y="111760"/>
                                </a:lnTo>
                                <a:lnTo>
                                  <a:pt x="218833" y="109220"/>
                                </a:lnTo>
                                <a:lnTo>
                                  <a:pt x="220675" y="109220"/>
                                </a:lnTo>
                                <a:lnTo>
                                  <a:pt x="222529" y="110490"/>
                                </a:lnTo>
                                <a:lnTo>
                                  <a:pt x="224993" y="113030"/>
                                </a:lnTo>
                                <a:lnTo>
                                  <a:pt x="226225" y="116840"/>
                                </a:lnTo>
                                <a:lnTo>
                                  <a:pt x="226682" y="116840"/>
                                </a:lnTo>
                                <a:lnTo>
                                  <a:pt x="226110" y="113068"/>
                                </a:lnTo>
                                <a:lnTo>
                                  <a:pt x="226110" y="111760"/>
                                </a:lnTo>
                                <a:lnTo>
                                  <a:pt x="225539" y="111760"/>
                                </a:lnTo>
                                <a:lnTo>
                                  <a:pt x="224840" y="110490"/>
                                </a:lnTo>
                                <a:lnTo>
                                  <a:pt x="225412" y="110490"/>
                                </a:lnTo>
                                <a:lnTo>
                                  <a:pt x="226682" y="109220"/>
                                </a:lnTo>
                                <a:lnTo>
                                  <a:pt x="234086" y="109220"/>
                                </a:lnTo>
                                <a:lnTo>
                                  <a:pt x="235229" y="110490"/>
                                </a:lnTo>
                                <a:lnTo>
                                  <a:pt x="234657" y="110490"/>
                                </a:lnTo>
                                <a:lnTo>
                                  <a:pt x="233705" y="110921"/>
                                </a:lnTo>
                                <a:lnTo>
                                  <a:pt x="235800" y="110490"/>
                                </a:lnTo>
                                <a:lnTo>
                                  <a:pt x="236931" y="110490"/>
                                </a:lnTo>
                                <a:lnTo>
                                  <a:pt x="234365" y="109220"/>
                                </a:lnTo>
                                <a:lnTo>
                                  <a:pt x="231813" y="107950"/>
                                </a:lnTo>
                                <a:lnTo>
                                  <a:pt x="227825" y="107950"/>
                                </a:lnTo>
                                <a:lnTo>
                                  <a:pt x="224409" y="110490"/>
                                </a:lnTo>
                                <a:lnTo>
                                  <a:pt x="222694" y="109220"/>
                                </a:lnTo>
                                <a:lnTo>
                                  <a:pt x="220992" y="107950"/>
                                </a:lnTo>
                                <a:lnTo>
                                  <a:pt x="224980" y="107950"/>
                                </a:lnTo>
                                <a:lnTo>
                                  <a:pt x="227825" y="106680"/>
                                </a:lnTo>
                                <a:lnTo>
                                  <a:pt x="230098" y="105410"/>
                                </a:lnTo>
                                <a:lnTo>
                                  <a:pt x="225539" y="104140"/>
                                </a:lnTo>
                                <a:lnTo>
                                  <a:pt x="224726" y="104140"/>
                                </a:lnTo>
                                <a:lnTo>
                                  <a:pt x="228384" y="105410"/>
                                </a:lnTo>
                                <a:lnTo>
                                  <a:pt x="226910" y="105410"/>
                                </a:lnTo>
                                <a:lnTo>
                                  <a:pt x="226060" y="106680"/>
                                </a:lnTo>
                                <a:lnTo>
                                  <a:pt x="220865" y="106680"/>
                                </a:lnTo>
                                <a:lnTo>
                                  <a:pt x="220865" y="107950"/>
                                </a:lnTo>
                                <a:lnTo>
                                  <a:pt x="217576" y="107950"/>
                                </a:lnTo>
                                <a:lnTo>
                                  <a:pt x="217576" y="106680"/>
                                </a:lnTo>
                                <a:lnTo>
                                  <a:pt x="219278" y="106680"/>
                                </a:lnTo>
                                <a:lnTo>
                                  <a:pt x="220865" y="107950"/>
                                </a:lnTo>
                                <a:lnTo>
                                  <a:pt x="220865" y="106680"/>
                                </a:lnTo>
                                <a:lnTo>
                                  <a:pt x="219494" y="106680"/>
                                </a:lnTo>
                                <a:lnTo>
                                  <a:pt x="222986" y="105410"/>
                                </a:lnTo>
                                <a:lnTo>
                                  <a:pt x="224726" y="104140"/>
                                </a:lnTo>
                                <a:lnTo>
                                  <a:pt x="223266" y="104140"/>
                                </a:lnTo>
                                <a:lnTo>
                                  <a:pt x="221551" y="105410"/>
                                </a:lnTo>
                                <a:lnTo>
                                  <a:pt x="218706" y="105410"/>
                                </a:lnTo>
                                <a:lnTo>
                                  <a:pt x="217004" y="106680"/>
                                </a:lnTo>
                                <a:lnTo>
                                  <a:pt x="216839" y="106502"/>
                                </a:lnTo>
                                <a:lnTo>
                                  <a:pt x="216839" y="110490"/>
                                </a:lnTo>
                                <a:lnTo>
                                  <a:pt x="215684" y="115570"/>
                                </a:lnTo>
                                <a:lnTo>
                                  <a:pt x="214185" y="114300"/>
                                </a:lnTo>
                                <a:lnTo>
                                  <a:pt x="213499" y="110921"/>
                                </a:lnTo>
                                <a:lnTo>
                                  <a:pt x="213537" y="107950"/>
                                </a:lnTo>
                                <a:lnTo>
                                  <a:pt x="214934" y="105410"/>
                                </a:lnTo>
                                <a:lnTo>
                                  <a:pt x="216382" y="107950"/>
                                </a:lnTo>
                                <a:lnTo>
                                  <a:pt x="216839" y="110490"/>
                                </a:lnTo>
                                <a:lnTo>
                                  <a:pt x="216839" y="106502"/>
                                </a:lnTo>
                                <a:lnTo>
                                  <a:pt x="215861" y="105410"/>
                                </a:lnTo>
                                <a:lnTo>
                                  <a:pt x="215290" y="104140"/>
                                </a:lnTo>
                                <a:lnTo>
                                  <a:pt x="215290" y="102870"/>
                                </a:lnTo>
                                <a:lnTo>
                                  <a:pt x="216433" y="104140"/>
                                </a:lnTo>
                                <a:lnTo>
                                  <a:pt x="220421" y="104140"/>
                                </a:lnTo>
                                <a:lnTo>
                                  <a:pt x="225539" y="101600"/>
                                </a:lnTo>
                                <a:lnTo>
                                  <a:pt x="223989" y="100330"/>
                                </a:lnTo>
                                <a:lnTo>
                                  <a:pt x="221703" y="100330"/>
                                </a:lnTo>
                                <a:lnTo>
                                  <a:pt x="224053" y="101600"/>
                                </a:lnTo>
                                <a:lnTo>
                                  <a:pt x="221843" y="101600"/>
                                </a:lnTo>
                                <a:lnTo>
                                  <a:pt x="219811" y="102870"/>
                                </a:lnTo>
                                <a:lnTo>
                                  <a:pt x="216954" y="102870"/>
                                </a:lnTo>
                                <a:lnTo>
                                  <a:pt x="215468" y="101600"/>
                                </a:lnTo>
                                <a:lnTo>
                                  <a:pt x="218770" y="100330"/>
                                </a:lnTo>
                                <a:lnTo>
                                  <a:pt x="214718" y="100330"/>
                                </a:lnTo>
                                <a:lnTo>
                                  <a:pt x="221551" y="99060"/>
                                </a:lnTo>
                                <a:lnTo>
                                  <a:pt x="240347" y="99060"/>
                                </a:lnTo>
                                <a:lnTo>
                                  <a:pt x="244906" y="104140"/>
                                </a:lnTo>
                                <a:lnTo>
                                  <a:pt x="250609" y="107950"/>
                                </a:lnTo>
                                <a:lnTo>
                                  <a:pt x="251739" y="107950"/>
                                </a:lnTo>
                                <a:lnTo>
                                  <a:pt x="251167" y="111760"/>
                                </a:lnTo>
                                <a:lnTo>
                                  <a:pt x="251167" y="115570"/>
                                </a:lnTo>
                                <a:lnTo>
                                  <a:pt x="251739" y="119380"/>
                                </a:lnTo>
                                <a:lnTo>
                                  <a:pt x="252882" y="121920"/>
                                </a:lnTo>
                                <a:lnTo>
                                  <a:pt x="254012" y="119380"/>
                                </a:lnTo>
                                <a:lnTo>
                                  <a:pt x="255155" y="116840"/>
                                </a:lnTo>
                                <a:lnTo>
                                  <a:pt x="255155" y="113030"/>
                                </a:lnTo>
                                <a:lnTo>
                                  <a:pt x="254596" y="110490"/>
                                </a:lnTo>
                                <a:lnTo>
                                  <a:pt x="255155" y="109220"/>
                                </a:lnTo>
                                <a:lnTo>
                                  <a:pt x="260858" y="111760"/>
                                </a:lnTo>
                                <a:lnTo>
                                  <a:pt x="264274" y="113030"/>
                                </a:lnTo>
                                <a:lnTo>
                                  <a:pt x="267690" y="113030"/>
                                </a:lnTo>
                                <a:lnTo>
                                  <a:pt x="269405" y="111760"/>
                                </a:lnTo>
                                <a:lnTo>
                                  <a:pt x="272249" y="111760"/>
                                </a:lnTo>
                                <a:lnTo>
                                  <a:pt x="273964" y="110490"/>
                                </a:lnTo>
                                <a:lnTo>
                                  <a:pt x="271767" y="109512"/>
                                </a:lnTo>
                                <a:lnTo>
                                  <a:pt x="271767" y="110490"/>
                                </a:lnTo>
                                <a:lnTo>
                                  <a:pt x="267068" y="111760"/>
                                </a:lnTo>
                                <a:lnTo>
                                  <a:pt x="263525" y="111760"/>
                                </a:lnTo>
                                <a:lnTo>
                                  <a:pt x="258254" y="109220"/>
                                </a:lnTo>
                                <a:lnTo>
                                  <a:pt x="254368" y="108102"/>
                                </a:lnTo>
                                <a:lnTo>
                                  <a:pt x="254368" y="115570"/>
                                </a:lnTo>
                                <a:lnTo>
                                  <a:pt x="252895" y="119380"/>
                                </a:lnTo>
                                <a:lnTo>
                                  <a:pt x="252044" y="115570"/>
                                </a:lnTo>
                                <a:lnTo>
                                  <a:pt x="252044" y="111760"/>
                                </a:lnTo>
                                <a:lnTo>
                                  <a:pt x="252895" y="109220"/>
                                </a:lnTo>
                                <a:lnTo>
                                  <a:pt x="253885" y="109220"/>
                                </a:lnTo>
                                <a:lnTo>
                                  <a:pt x="254317" y="111760"/>
                                </a:lnTo>
                                <a:lnTo>
                                  <a:pt x="254368" y="115570"/>
                                </a:lnTo>
                                <a:lnTo>
                                  <a:pt x="254368" y="108102"/>
                                </a:lnTo>
                                <a:lnTo>
                                  <a:pt x="253873" y="107950"/>
                                </a:lnTo>
                                <a:lnTo>
                                  <a:pt x="256387" y="106680"/>
                                </a:lnTo>
                                <a:lnTo>
                                  <a:pt x="262953" y="106680"/>
                                </a:lnTo>
                                <a:lnTo>
                                  <a:pt x="271767" y="110490"/>
                                </a:lnTo>
                                <a:lnTo>
                                  <a:pt x="271767" y="109512"/>
                                </a:lnTo>
                                <a:lnTo>
                                  <a:pt x="262572" y="105410"/>
                                </a:lnTo>
                                <a:lnTo>
                                  <a:pt x="257441" y="105410"/>
                                </a:lnTo>
                                <a:lnTo>
                                  <a:pt x="260286" y="104140"/>
                                </a:lnTo>
                                <a:lnTo>
                                  <a:pt x="264845" y="100330"/>
                                </a:lnTo>
                                <a:lnTo>
                                  <a:pt x="265976" y="99060"/>
                                </a:lnTo>
                                <a:lnTo>
                                  <a:pt x="267119" y="97790"/>
                                </a:lnTo>
                                <a:lnTo>
                                  <a:pt x="267119" y="96520"/>
                                </a:lnTo>
                                <a:lnTo>
                                  <a:pt x="265417" y="97790"/>
                                </a:lnTo>
                                <a:lnTo>
                                  <a:pt x="265036" y="97790"/>
                                </a:lnTo>
                                <a:lnTo>
                                  <a:pt x="265036" y="99060"/>
                                </a:lnTo>
                                <a:lnTo>
                                  <a:pt x="263093" y="100330"/>
                                </a:lnTo>
                                <a:lnTo>
                                  <a:pt x="259105" y="102870"/>
                                </a:lnTo>
                                <a:lnTo>
                                  <a:pt x="254127" y="105410"/>
                                </a:lnTo>
                                <a:lnTo>
                                  <a:pt x="254838" y="102870"/>
                                </a:lnTo>
                                <a:lnTo>
                                  <a:pt x="258000" y="100330"/>
                                </a:lnTo>
                                <a:lnTo>
                                  <a:pt x="265036" y="99060"/>
                                </a:lnTo>
                                <a:lnTo>
                                  <a:pt x="265036" y="97790"/>
                                </a:lnTo>
                                <a:lnTo>
                                  <a:pt x="260286" y="97790"/>
                                </a:lnTo>
                                <a:lnTo>
                                  <a:pt x="260286" y="95250"/>
                                </a:lnTo>
                                <a:lnTo>
                                  <a:pt x="260858" y="93980"/>
                                </a:lnTo>
                                <a:lnTo>
                                  <a:pt x="263702" y="95250"/>
                                </a:lnTo>
                                <a:lnTo>
                                  <a:pt x="267119" y="96520"/>
                                </a:lnTo>
                                <a:lnTo>
                                  <a:pt x="273964" y="96520"/>
                                </a:lnTo>
                                <a:lnTo>
                                  <a:pt x="274523" y="95250"/>
                                </a:lnTo>
                                <a:lnTo>
                                  <a:pt x="272084" y="94170"/>
                                </a:lnTo>
                                <a:lnTo>
                                  <a:pt x="272084" y="95250"/>
                                </a:lnTo>
                                <a:lnTo>
                                  <a:pt x="265620" y="95250"/>
                                </a:lnTo>
                                <a:lnTo>
                                  <a:pt x="263867" y="93980"/>
                                </a:lnTo>
                                <a:lnTo>
                                  <a:pt x="264452" y="92710"/>
                                </a:lnTo>
                                <a:lnTo>
                                  <a:pt x="268566" y="93980"/>
                                </a:lnTo>
                                <a:lnTo>
                                  <a:pt x="270319" y="93980"/>
                                </a:lnTo>
                                <a:lnTo>
                                  <a:pt x="272084" y="95250"/>
                                </a:lnTo>
                                <a:lnTo>
                                  <a:pt x="272084" y="94170"/>
                                </a:lnTo>
                                <a:lnTo>
                                  <a:pt x="268833" y="92710"/>
                                </a:lnTo>
                                <a:lnTo>
                                  <a:pt x="268262" y="92710"/>
                                </a:lnTo>
                                <a:lnTo>
                                  <a:pt x="267119" y="91440"/>
                                </a:lnTo>
                                <a:lnTo>
                                  <a:pt x="264274" y="92710"/>
                                </a:lnTo>
                                <a:lnTo>
                                  <a:pt x="262572" y="92710"/>
                                </a:lnTo>
                                <a:lnTo>
                                  <a:pt x="260527" y="91579"/>
                                </a:lnTo>
                                <a:lnTo>
                                  <a:pt x="260527" y="92710"/>
                                </a:lnTo>
                                <a:lnTo>
                                  <a:pt x="260248" y="95250"/>
                                </a:lnTo>
                                <a:lnTo>
                                  <a:pt x="259676" y="96520"/>
                                </a:lnTo>
                                <a:lnTo>
                                  <a:pt x="259156" y="95859"/>
                                </a:lnTo>
                                <a:lnTo>
                                  <a:pt x="259156" y="97790"/>
                                </a:lnTo>
                                <a:lnTo>
                                  <a:pt x="256806" y="99060"/>
                                </a:lnTo>
                                <a:lnTo>
                                  <a:pt x="254457" y="101600"/>
                                </a:lnTo>
                                <a:lnTo>
                                  <a:pt x="253136" y="102870"/>
                                </a:lnTo>
                                <a:lnTo>
                                  <a:pt x="252704" y="104140"/>
                                </a:lnTo>
                                <a:lnTo>
                                  <a:pt x="252996" y="105410"/>
                                </a:lnTo>
                                <a:lnTo>
                                  <a:pt x="253847" y="105410"/>
                                </a:lnTo>
                                <a:lnTo>
                                  <a:pt x="252844" y="106680"/>
                                </a:lnTo>
                                <a:lnTo>
                                  <a:pt x="252107" y="106680"/>
                                </a:lnTo>
                                <a:lnTo>
                                  <a:pt x="246837" y="102870"/>
                                </a:lnTo>
                                <a:lnTo>
                                  <a:pt x="250355" y="102870"/>
                                </a:lnTo>
                                <a:lnTo>
                                  <a:pt x="253288" y="101600"/>
                                </a:lnTo>
                                <a:lnTo>
                                  <a:pt x="257987" y="96520"/>
                                </a:lnTo>
                                <a:lnTo>
                                  <a:pt x="258572" y="96520"/>
                                </a:lnTo>
                                <a:lnTo>
                                  <a:pt x="259156" y="97790"/>
                                </a:lnTo>
                                <a:lnTo>
                                  <a:pt x="259156" y="95859"/>
                                </a:lnTo>
                                <a:lnTo>
                                  <a:pt x="258686" y="95250"/>
                                </a:lnTo>
                                <a:lnTo>
                                  <a:pt x="258965" y="93980"/>
                                </a:lnTo>
                                <a:lnTo>
                                  <a:pt x="258965" y="92710"/>
                                </a:lnTo>
                                <a:lnTo>
                                  <a:pt x="259816" y="91440"/>
                                </a:lnTo>
                                <a:lnTo>
                                  <a:pt x="260527" y="92710"/>
                                </a:lnTo>
                                <a:lnTo>
                                  <a:pt x="260527" y="91579"/>
                                </a:lnTo>
                                <a:lnTo>
                                  <a:pt x="260286" y="91440"/>
                                </a:lnTo>
                                <a:lnTo>
                                  <a:pt x="263702" y="90170"/>
                                </a:lnTo>
                                <a:lnTo>
                                  <a:pt x="267690" y="88900"/>
                                </a:lnTo>
                                <a:lnTo>
                                  <a:pt x="271106" y="88900"/>
                                </a:lnTo>
                                <a:lnTo>
                                  <a:pt x="286486" y="107950"/>
                                </a:lnTo>
                                <a:lnTo>
                                  <a:pt x="288188" y="109220"/>
                                </a:lnTo>
                                <a:lnTo>
                                  <a:pt x="287629" y="107950"/>
                                </a:lnTo>
                                <a:lnTo>
                                  <a:pt x="286486" y="102870"/>
                                </a:lnTo>
                                <a:lnTo>
                                  <a:pt x="287058" y="102870"/>
                                </a:lnTo>
                                <a:lnTo>
                                  <a:pt x="287058" y="104140"/>
                                </a:lnTo>
                                <a:lnTo>
                                  <a:pt x="288201" y="104140"/>
                                </a:lnTo>
                                <a:lnTo>
                                  <a:pt x="289331" y="107950"/>
                                </a:lnTo>
                                <a:lnTo>
                                  <a:pt x="292747" y="113030"/>
                                </a:lnTo>
                                <a:lnTo>
                                  <a:pt x="295033" y="114300"/>
                                </a:lnTo>
                                <a:lnTo>
                                  <a:pt x="297078" y="114300"/>
                                </a:lnTo>
                                <a:lnTo>
                                  <a:pt x="295440" y="113030"/>
                                </a:lnTo>
                                <a:lnTo>
                                  <a:pt x="293471" y="113030"/>
                                </a:lnTo>
                                <a:lnTo>
                                  <a:pt x="292011" y="110490"/>
                                </a:lnTo>
                                <a:lnTo>
                                  <a:pt x="290245" y="107950"/>
                                </a:lnTo>
                                <a:lnTo>
                                  <a:pt x="288594" y="104140"/>
                                </a:lnTo>
                                <a:lnTo>
                                  <a:pt x="291452" y="105410"/>
                                </a:lnTo>
                                <a:lnTo>
                                  <a:pt x="294043" y="107950"/>
                                </a:lnTo>
                                <a:lnTo>
                                  <a:pt x="296418" y="110490"/>
                                </a:lnTo>
                                <a:lnTo>
                                  <a:pt x="297078" y="114300"/>
                                </a:lnTo>
                                <a:lnTo>
                                  <a:pt x="297929" y="114300"/>
                                </a:lnTo>
                                <a:lnTo>
                                  <a:pt x="297357" y="110490"/>
                                </a:lnTo>
                                <a:lnTo>
                                  <a:pt x="297840" y="110490"/>
                                </a:lnTo>
                                <a:lnTo>
                                  <a:pt x="298399" y="109220"/>
                                </a:lnTo>
                                <a:lnTo>
                                  <a:pt x="299516" y="106680"/>
                                </a:lnTo>
                                <a:lnTo>
                                  <a:pt x="300774" y="105410"/>
                                </a:lnTo>
                                <a:lnTo>
                                  <a:pt x="302361" y="102870"/>
                                </a:lnTo>
                                <a:lnTo>
                                  <a:pt x="302933" y="100330"/>
                                </a:lnTo>
                                <a:lnTo>
                                  <a:pt x="303237" y="104140"/>
                                </a:lnTo>
                                <a:lnTo>
                                  <a:pt x="302768" y="105410"/>
                                </a:lnTo>
                                <a:lnTo>
                                  <a:pt x="301244" y="107950"/>
                                </a:lnTo>
                                <a:lnTo>
                                  <a:pt x="299250" y="109232"/>
                                </a:lnTo>
                                <a:lnTo>
                                  <a:pt x="297840" y="110490"/>
                                </a:lnTo>
                                <a:lnTo>
                                  <a:pt x="299491" y="110490"/>
                                </a:lnTo>
                                <a:lnTo>
                                  <a:pt x="301053" y="109220"/>
                                </a:lnTo>
                                <a:lnTo>
                                  <a:pt x="302666" y="106680"/>
                                </a:lnTo>
                                <a:lnTo>
                                  <a:pt x="303580" y="105410"/>
                                </a:lnTo>
                                <a:lnTo>
                                  <a:pt x="304139" y="104140"/>
                                </a:lnTo>
                                <a:lnTo>
                                  <a:pt x="303580" y="101600"/>
                                </a:lnTo>
                                <a:lnTo>
                                  <a:pt x="303682" y="100330"/>
                                </a:lnTo>
                                <a:lnTo>
                                  <a:pt x="303911" y="97790"/>
                                </a:lnTo>
                                <a:lnTo>
                                  <a:pt x="304139" y="99060"/>
                                </a:lnTo>
                                <a:lnTo>
                                  <a:pt x="305854" y="102870"/>
                                </a:lnTo>
                                <a:lnTo>
                                  <a:pt x="305282" y="105410"/>
                                </a:lnTo>
                                <a:lnTo>
                                  <a:pt x="304711" y="106680"/>
                                </a:lnTo>
                                <a:lnTo>
                                  <a:pt x="300113" y="113068"/>
                                </a:lnTo>
                                <a:lnTo>
                                  <a:pt x="299021" y="114300"/>
                                </a:lnTo>
                                <a:lnTo>
                                  <a:pt x="299021" y="118110"/>
                                </a:lnTo>
                                <a:lnTo>
                                  <a:pt x="299593" y="119380"/>
                                </a:lnTo>
                                <a:lnTo>
                                  <a:pt x="300151" y="119380"/>
                                </a:lnTo>
                                <a:lnTo>
                                  <a:pt x="299656" y="116840"/>
                                </a:lnTo>
                                <a:lnTo>
                                  <a:pt x="300253" y="114300"/>
                                </a:lnTo>
                                <a:lnTo>
                                  <a:pt x="303555" y="109220"/>
                                </a:lnTo>
                                <a:lnTo>
                                  <a:pt x="304965" y="107950"/>
                                </a:lnTo>
                                <a:lnTo>
                                  <a:pt x="305828" y="105410"/>
                                </a:lnTo>
                                <a:lnTo>
                                  <a:pt x="305612" y="107950"/>
                                </a:lnTo>
                                <a:lnTo>
                                  <a:pt x="305460" y="110490"/>
                                </a:lnTo>
                                <a:lnTo>
                                  <a:pt x="305244" y="111760"/>
                                </a:lnTo>
                                <a:lnTo>
                                  <a:pt x="304952" y="113030"/>
                                </a:lnTo>
                                <a:lnTo>
                                  <a:pt x="303618" y="114300"/>
                                </a:lnTo>
                                <a:lnTo>
                                  <a:pt x="300253" y="119278"/>
                                </a:lnTo>
                                <a:lnTo>
                                  <a:pt x="304139" y="115570"/>
                                </a:lnTo>
                                <a:lnTo>
                                  <a:pt x="305854" y="113030"/>
                                </a:lnTo>
                                <a:lnTo>
                                  <a:pt x="306324" y="110921"/>
                                </a:lnTo>
                                <a:lnTo>
                                  <a:pt x="306438" y="106260"/>
                                </a:lnTo>
                                <a:lnTo>
                                  <a:pt x="306565" y="105410"/>
                                </a:lnTo>
                                <a:lnTo>
                                  <a:pt x="307314" y="107950"/>
                                </a:lnTo>
                                <a:lnTo>
                                  <a:pt x="307670" y="111760"/>
                                </a:lnTo>
                                <a:lnTo>
                                  <a:pt x="307771" y="113068"/>
                                </a:lnTo>
                                <a:lnTo>
                                  <a:pt x="305854" y="116840"/>
                                </a:lnTo>
                                <a:lnTo>
                                  <a:pt x="305282" y="118110"/>
                                </a:lnTo>
                                <a:lnTo>
                                  <a:pt x="304711" y="120650"/>
                                </a:lnTo>
                                <a:lnTo>
                                  <a:pt x="304673" y="129705"/>
                                </a:lnTo>
                                <a:lnTo>
                                  <a:pt x="304139" y="132080"/>
                                </a:lnTo>
                                <a:lnTo>
                                  <a:pt x="305854" y="130810"/>
                                </a:lnTo>
                                <a:lnTo>
                                  <a:pt x="308127" y="128270"/>
                                </a:lnTo>
                                <a:lnTo>
                                  <a:pt x="309270" y="127000"/>
                                </a:lnTo>
                                <a:lnTo>
                                  <a:pt x="309841" y="123190"/>
                                </a:lnTo>
                                <a:lnTo>
                                  <a:pt x="310413" y="120650"/>
                                </a:lnTo>
                                <a:lnTo>
                                  <a:pt x="309841" y="116840"/>
                                </a:lnTo>
                                <a:lnTo>
                                  <a:pt x="309270" y="115570"/>
                                </a:lnTo>
                                <a:lnTo>
                                  <a:pt x="309270" y="118110"/>
                                </a:lnTo>
                                <a:lnTo>
                                  <a:pt x="309270" y="121920"/>
                                </a:lnTo>
                                <a:lnTo>
                                  <a:pt x="307848" y="127000"/>
                                </a:lnTo>
                                <a:lnTo>
                                  <a:pt x="306425" y="128270"/>
                                </a:lnTo>
                                <a:lnTo>
                                  <a:pt x="305714" y="128270"/>
                                </a:lnTo>
                                <a:lnTo>
                                  <a:pt x="305714" y="121920"/>
                                </a:lnTo>
                                <a:lnTo>
                                  <a:pt x="306425" y="118110"/>
                                </a:lnTo>
                                <a:lnTo>
                                  <a:pt x="307848" y="115570"/>
                                </a:lnTo>
                                <a:lnTo>
                                  <a:pt x="309270" y="118110"/>
                                </a:lnTo>
                                <a:lnTo>
                                  <a:pt x="309270" y="115570"/>
                                </a:lnTo>
                                <a:lnTo>
                                  <a:pt x="308698" y="114300"/>
                                </a:lnTo>
                                <a:lnTo>
                                  <a:pt x="308127" y="109220"/>
                                </a:lnTo>
                                <a:lnTo>
                                  <a:pt x="309118" y="109220"/>
                                </a:lnTo>
                                <a:lnTo>
                                  <a:pt x="310413" y="111760"/>
                                </a:lnTo>
                                <a:lnTo>
                                  <a:pt x="310972" y="116840"/>
                                </a:lnTo>
                                <a:lnTo>
                                  <a:pt x="312115" y="120650"/>
                                </a:lnTo>
                                <a:lnTo>
                                  <a:pt x="313829" y="121920"/>
                                </a:lnTo>
                                <a:lnTo>
                                  <a:pt x="316103" y="121920"/>
                                </a:lnTo>
                                <a:lnTo>
                                  <a:pt x="316103" y="120650"/>
                                </a:lnTo>
                                <a:lnTo>
                                  <a:pt x="316103" y="115570"/>
                                </a:lnTo>
                                <a:lnTo>
                                  <a:pt x="315531" y="114300"/>
                                </a:lnTo>
                                <a:lnTo>
                                  <a:pt x="315468" y="116840"/>
                                </a:lnTo>
                                <a:lnTo>
                                  <a:pt x="315417" y="120650"/>
                                </a:lnTo>
                                <a:lnTo>
                                  <a:pt x="313105" y="120650"/>
                                </a:lnTo>
                                <a:lnTo>
                                  <a:pt x="311797" y="116840"/>
                                </a:lnTo>
                                <a:lnTo>
                                  <a:pt x="311327" y="111760"/>
                                </a:lnTo>
                                <a:lnTo>
                                  <a:pt x="313677" y="113030"/>
                                </a:lnTo>
                                <a:lnTo>
                                  <a:pt x="315468" y="116840"/>
                                </a:lnTo>
                                <a:lnTo>
                                  <a:pt x="315468" y="114236"/>
                                </a:lnTo>
                                <a:lnTo>
                                  <a:pt x="313258" y="111760"/>
                                </a:lnTo>
                                <a:lnTo>
                                  <a:pt x="310972" y="110490"/>
                                </a:lnTo>
                                <a:lnTo>
                                  <a:pt x="309549" y="109220"/>
                                </a:lnTo>
                                <a:lnTo>
                                  <a:pt x="308127" y="107950"/>
                                </a:lnTo>
                                <a:lnTo>
                                  <a:pt x="307555" y="105410"/>
                                </a:lnTo>
                                <a:lnTo>
                                  <a:pt x="306984" y="102870"/>
                                </a:lnTo>
                                <a:lnTo>
                                  <a:pt x="305282" y="99060"/>
                                </a:lnTo>
                                <a:lnTo>
                                  <a:pt x="309029" y="104140"/>
                                </a:lnTo>
                                <a:lnTo>
                                  <a:pt x="311111" y="105410"/>
                                </a:lnTo>
                                <a:lnTo>
                                  <a:pt x="313677" y="107950"/>
                                </a:lnTo>
                                <a:lnTo>
                                  <a:pt x="318135" y="107950"/>
                                </a:lnTo>
                                <a:lnTo>
                                  <a:pt x="319938" y="109220"/>
                                </a:lnTo>
                                <a:lnTo>
                                  <a:pt x="319074" y="106680"/>
                                </a:lnTo>
                                <a:lnTo>
                                  <a:pt x="318223" y="104609"/>
                                </a:lnTo>
                                <a:lnTo>
                                  <a:pt x="318223" y="106680"/>
                                </a:lnTo>
                                <a:lnTo>
                                  <a:pt x="313766" y="106680"/>
                                </a:lnTo>
                                <a:lnTo>
                                  <a:pt x="310642" y="104140"/>
                                </a:lnTo>
                                <a:lnTo>
                                  <a:pt x="307301" y="99060"/>
                                </a:lnTo>
                                <a:lnTo>
                                  <a:pt x="306070" y="97790"/>
                                </a:lnTo>
                                <a:lnTo>
                                  <a:pt x="304838" y="96520"/>
                                </a:lnTo>
                                <a:lnTo>
                                  <a:pt x="308635" y="97790"/>
                                </a:lnTo>
                                <a:lnTo>
                                  <a:pt x="312915" y="100330"/>
                                </a:lnTo>
                                <a:lnTo>
                                  <a:pt x="315849" y="102870"/>
                                </a:lnTo>
                                <a:lnTo>
                                  <a:pt x="316992" y="105410"/>
                                </a:lnTo>
                                <a:lnTo>
                                  <a:pt x="318223" y="106680"/>
                                </a:lnTo>
                                <a:lnTo>
                                  <a:pt x="318223" y="104609"/>
                                </a:lnTo>
                                <a:lnTo>
                                  <a:pt x="318033" y="104140"/>
                                </a:lnTo>
                                <a:lnTo>
                                  <a:pt x="316674" y="102870"/>
                                </a:lnTo>
                                <a:lnTo>
                                  <a:pt x="314718" y="100330"/>
                                </a:lnTo>
                                <a:lnTo>
                                  <a:pt x="311213" y="99060"/>
                                </a:lnTo>
                                <a:lnTo>
                                  <a:pt x="307606" y="96520"/>
                                </a:lnTo>
                                <a:lnTo>
                                  <a:pt x="303999" y="95250"/>
                                </a:lnTo>
                                <a:lnTo>
                                  <a:pt x="303149" y="94119"/>
                                </a:lnTo>
                                <a:lnTo>
                                  <a:pt x="303149" y="96520"/>
                                </a:lnTo>
                                <a:lnTo>
                                  <a:pt x="302844" y="97790"/>
                                </a:lnTo>
                                <a:lnTo>
                                  <a:pt x="302844" y="99060"/>
                                </a:lnTo>
                                <a:lnTo>
                                  <a:pt x="302272" y="101600"/>
                                </a:lnTo>
                                <a:lnTo>
                                  <a:pt x="301129" y="102870"/>
                                </a:lnTo>
                                <a:lnTo>
                                  <a:pt x="299415" y="105410"/>
                                </a:lnTo>
                                <a:lnTo>
                                  <a:pt x="298284" y="107950"/>
                                </a:lnTo>
                                <a:lnTo>
                                  <a:pt x="296887" y="109220"/>
                                </a:lnTo>
                                <a:lnTo>
                                  <a:pt x="294297" y="106680"/>
                                </a:lnTo>
                                <a:lnTo>
                                  <a:pt x="290880" y="104140"/>
                                </a:lnTo>
                                <a:lnTo>
                                  <a:pt x="290309" y="104140"/>
                                </a:lnTo>
                                <a:lnTo>
                                  <a:pt x="289166" y="102870"/>
                                </a:lnTo>
                                <a:lnTo>
                                  <a:pt x="288023" y="102870"/>
                                </a:lnTo>
                                <a:lnTo>
                                  <a:pt x="287464" y="101600"/>
                                </a:lnTo>
                                <a:lnTo>
                                  <a:pt x="286321" y="101600"/>
                                </a:lnTo>
                                <a:lnTo>
                                  <a:pt x="283857" y="97790"/>
                                </a:lnTo>
                                <a:lnTo>
                                  <a:pt x="282333" y="96520"/>
                                </a:lnTo>
                                <a:lnTo>
                                  <a:pt x="281165" y="93980"/>
                                </a:lnTo>
                                <a:lnTo>
                                  <a:pt x="282727" y="95250"/>
                                </a:lnTo>
                                <a:lnTo>
                                  <a:pt x="283476" y="95250"/>
                                </a:lnTo>
                                <a:lnTo>
                                  <a:pt x="286702" y="100330"/>
                                </a:lnTo>
                                <a:lnTo>
                                  <a:pt x="288594" y="101600"/>
                                </a:lnTo>
                                <a:lnTo>
                                  <a:pt x="290309" y="102870"/>
                                </a:lnTo>
                                <a:lnTo>
                                  <a:pt x="294678" y="102870"/>
                                </a:lnTo>
                                <a:lnTo>
                                  <a:pt x="291261" y="101600"/>
                                </a:lnTo>
                                <a:lnTo>
                                  <a:pt x="288277" y="100330"/>
                                </a:lnTo>
                                <a:lnTo>
                                  <a:pt x="284861" y="95250"/>
                                </a:lnTo>
                                <a:lnTo>
                                  <a:pt x="287134" y="96520"/>
                                </a:lnTo>
                                <a:lnTo>
                                  <a:pt x="289979" y="97790"/>
                                </a:lnTo>
                                <a:lnTo>
                                  <a:pt x="292265" y="99060"/>
                                </a:lnTo>
                                <a:lnTo>
                                  <a:pt x="294678" y="102870"/>
                                </a:lnTo>
                                <a:lnTo>
                                  <a:pt x="295998" y="102870"/>
                                </a:lnTo>
                                <a:lnTo>
                                  <a:pt x="295998" y="101600"/>
                                </a:lnTo>
                                <a:lnTo>
                                  <a:pt x="294868" y="101600"/>
                                </a:lnTo>
                                <a:lnTo>
                                  <a:pt x="294868" y="100330"/>
                                </a:lnTo>
                                <a:lnTo>
                                  <a:pt x="292011" y="96520"/>
                                </a:lnTo>
                                <a:lnTo>
                                  <a:pt x="290550" y="96520"/>
                                </a:lnTo>
                                <a:lnTo>
                                  <a:pt x="286854" y="95250"/>
                                </a:lnTo>
                                <a:lnTo>
                                  <a:pt x="289737" y="95250"/>
                                </a:lnTo>
                                <a:lnTo>
                                  <a:pt x="287705" y="92989"/>
                                </a:lnTo>
                                <a:lnTo>
                                  <a:pt x="287705" y="93980"/>
                                </a:lnTo>
                                <a:lnTo>
                                  <a:pt x="282333" y="93980"/>
                                </a:lnTo>
                                <a:lnTo>
                                  <a:pt x="279488" y="92710"/>
                                </a:lnTo>
                                <a:lnTo>
                                  <a:pt x="282333" y="91440"/>
                                </a:lnTo>
                                <a:lnTo>
                                  <a:pt x="284289" y="91440"/>
                                </a:lnTo>
                                <a:lnTo>
                                  <a:pt x="285711" y="92710"/>
                                </a:lnTo>
                                <a:lnTo>
                                  <a:pt x="287705" y="93980"/>
                                </a:lnTo>
                                <a:lnTo>
                                  <a:pt x="287705" y="92989"/>
                                </a:lnTo>
                                <a:lnTo>
                                  <a:pt x="285178" y="90170"/>
                                </a:lnTo>
                                <a:lnTo>
                                  <a:pt x="282155" y="90170"/>
                                </a:lnTo>
                                <a:lnTo>
                                  <a:pt x="280301" y="91440"/>
                                </a:lnTo>
                                <a:lnTo>
                                  <a:pt x="277774" y="91440"/>
                                </a:lnTo>
                                <a:lnTo>
                                  <a:pt x="276466" y="90170"/>
                                </a:lnTo>
                                <a:lnTo>
                                  <a:pt x="278739" y="90170"/>
                                </a:lnTo>
                                <a:lnTo>
                                  <a:pt x="284721" y="88900"/>
                                </a:lnTo>
                                <a:lnTo>
                                  <a:pt x="290309" y="88900"/>
                                </a:lnTo>
                                <a:lnTo>
                                  <a:pt x="295389" y="90170"/>
                                </a:lnTo>
                                <a:lnTo>
                                  <a:pt x="297713" y="90170"/>
                                </a:lnTo>
                                <a:lnTo>
                                  <a:pt x="296570" y="92710"/>
                                </a:lnTo>
                                <a:lnTo>
                                  <a:pt x="295998" y="96520"/>
                                </a:lnTo>
                                <a:lnTo>
                                  <a:pt x="295998" y="99060"/>
                                </a:lnTo>
                                <a:lnTo>
                                  <a:pt x="297141" y="104140"/>
                                </a:lnTo>
                                <a:lnTo>
                                  <a:pt x="297713" y="105410"/>
                                </a:lnTo>
                                <a:lnTo>
                                  <a:pt x="299605" y="102870"/>
                                </a:lnTo>
                                <a:lnTo>
                                  <a:pt x="300558" y="101600"/>
                                </a:lnTo>
                                <a:lnTo>
                                  <a:pt x="301129" y="100330"/>
                                </a:lnTo>
                                <a:lnTo>
                                  <a:pt x="301129" y="97790"/>
                                </a:lnTo>
                                <a:lnTo>
                                  <a:pt x="300558" y="95250"/>
                                </a:lnTo>
                                <a:lnTo>
                                  <a:pt x="299935" y="93865"/>
                                </a:lnTo>
                                <a:lnTo>
                                  <a:pt x="299935" y="96520"/>
                                </a:lnTo>
                                <a:lnTo>
                                  <a:pt x="299885" y="99060"/>
                                </a:lnTo>
                                <a:lnTo>
                                  <a:pt x="299796" y="100330"/>
                                </a:lnTo>
                                <a:lnTo>
                                  <a:pt x="298094" y="102870"/>
                                </a:lnTo>
                                <a:lnTo>
                                  <a:pt x="297802" y="101600"/>
                                </a:lnTo>
                                <a:lnTo>
                                  <a:pt x="297662" y="100330"/>
                                </a:lnTo>
                                <a:lnTo>
                                  <a:pt x="296951" y="99060"/>
                                </a:lnTo>
                                <a:lnTo>
                                  <a:pt x="296951" y="96520"/>
                                </a:lnTo>
                                <a:lnTo>
                                  <a:pt x="297713" y="93980"/>
                                </a:lnTo>
                                <a:lnTo>
                                  <a:pt x="298284" y="91440"/>
                                </a:lnTo>
                                <a:lnTo>
                                  <a:pt x="299935" y="96520"/>
                                </a:lnTo>
                                <a:lnTo>
                                  <a:pt x="299935" y="93865"/>
                                </a:lnTo>
                                <a:lnTo>
                                  <a:pt x="298856" y="91440"/>
                                </a:lnTo>
                                <a:lnTo>
                                  <a:pt x="300558" y="92710"/>
                                </a:lnTo>
                                <a:lnTo>
                                  <a:pt x="301701" y="93980"/>
                                </a:lnTo>
                                <a:lnTo>
                                  <a:pt x="303149" y="96520"/>
                                </a:lnTo>
                                <a:lnTo>
                                  <a:pt x="303149" y="94119"/>
                                </a:lnTo>
                                <a:lnTo>
                                  <a:pt x="302107" y="92710"/>
                                </a:lnTo>
                                <a:lnTo>
                                  <a:pt x="299593" y="91440"/>
                                </a:lnTo>
                                <a:lnTo>
                                  <a:pt x="303580" y="91440"/>
                                </a:lnTo>
                                <a:lnTo>
                                  <a:pt x="306273" y="93980"/>
                                </a:lnTo>
                                <a:lnTo>
                                  <a:pt x="308178" y="95250"/>
                                </a:lnTo>
                                <a:lnTo>
                                  <a:pt x="309689" y="96520"/>
                                </a:lnTo>
                                <a:lnTo>
                                  <a:pt x="313829" y="97790"/>
                                </a:lnTo>
                                <a:lnTo>
                                  <a:pt x="316293" y="96520"/>
                                </a:lnTo>
                                <a:lnTo>
                                  <a:pt x="318008" y="96520"/>
                                </a:lnTo>
                                <a:lnTo>
                                  <a:pt x="316331" y="95250"/>
                                </a:lnTo>
                                <a:lnTo>
                                  <a:pt x="316039" y="94869"/>
                                </a:lnTo>
                                <a:lnTo>
                                  <a:pt x="316039" y="96520"/>
                                </a:lnTo>
                                <a:lnTo>
                                  <a:pt x="313296" y="96520"/>
                                </a:lnTo>
                                <a:lnTo>
                                  <a:pt x="310121" y="95250"/>
                                </a:lnTo>
                                <a:lnTo>
                                  <a:pt x="307606" y="93980"/>
                                </a:lnTo>
                                <a:lnTo>
                                  <a:pt x="305422" y="91440"/>
                                </a:lnTo>
                                <a:lnTo>
                                  <a:pt x="311492" y="92710"/>
                                </a:lnTo>
                                <a:lnTo>
                                  <a:pt x="313956" y="93980"/>
                                </a:lnTo>
                                <a:lnTo>
                                  <a:pt x="314617" y="95250"/>
                                </a:lnTo>
                                <a:lnTo>
                                  <a:pt x="316039" y="96520"/>
                                </a:lnTo>
                                <a:lnTo>
                                  <a:pt x="316039" y="94869"/>
                                </a:lnTo>
                                <a:lnTo>
                                  <a:pt x="314426" y="92710"/>
                                </a:lnTo>
                                <a:lnTo>
                                  <a:pt x="311683" y="92710"/>
                                </a:lnTo>
                                <a:lnTo>
                                  <a:pt x="306984" y="91440"/>
                                </a:lnTo>
                                <a:lnTo>
                                  <a:pt x="302437" y="90170"/>
                                </a:lnTo>
                                <a:lnTo>
                                  <a:pt x="299262" y="88900"/>
                                </a:lnTo>
                                <a:lnTo>
                                  <a:pt x="308127" y="88900"/>
                                </a:lnTo>
                                <a:lnTo>
                                  <a:pt x="310121" y="87630"/>
                                </a:lnTo>
                                <a:lnTo>
                                  <a:pt x="312115" y="86360"/>
                                </a:lnTo>
                                <a:lnTo>
                                  <a:pt x="314388" y="83820"/>
                                </a:lnTo>
                                <a:lnTo>
                                  <a:pt x="315531" y="82550"/>
                                </a:lnTo>
                                <a:lnTo>
                                  <a:pt x="313944" y="82550"/>
                                </a:lnTo>
                                <a:lnTo>
                                  <a:pt x="313944" y="83820"/>
                                </a:lnTo>
                                <a:lnTo>
                                  <a:pt x="311670" y="85090"/>
                                </a:lnTo>
                                <a:lnTo>
                                  <a:pt x="308813" y="87630"/>
                                </a:lnTo>
                                <a:lnTo>
                                  <a:pt x="299707" y="87630"/>
                                </a:lnTo>
                                <a:lnTo>
                                  <a:pt x="300837" y="86360"/>
                                </a:lnTo>
                                <a:lnTo>
                                  <a:pt x="305396" y="83820"/>
                                </a:lnTo>
                                <a:lnTo>
                                  <a:pt x="313944" y="83820"/>
                                </a:lnTo>
                                <a:lnTo>
                                  <a:pt x="313944" y="82550"/>
                                </a:lnTo>
                                <a:lnTo>
                                  <a:pt x="303009" y="82550"/>
                                </a:lnTo>
                                <a:lnTo>
                                  <a:pt x="300723" y="83820"/>
                                </a:lnTo>
                                <a:lnTo>
                                  <a:pt x="299021" y="86360"/>
                                </a:lnTo>
                                <a:lnTo>
                                  <a:pt x="297878" y="88900"/>
                                </a:lnTo>
                                <a:lnTo>
                                  <a:pt x="292950" y="86906"/>
                                </a:lnTo>
                                <a:lnTo>
                                  <a:pt x="298881" y="90170"/>
                                </a:lnTo>
                                <a:lnTo>
                                  <a:pt x="298399" y="90170"/>
                                </a:lnTo>
                                <a:lnTo>
                                  <a:pt x="291541" y="87630"/>
                                </a:lnTo>
                                <a:lnTo>
                                  <a:pt x="283857" y="87630"/>
                                </a:lnTo>
                                <a:lnTo>
                                  <a:pt x="279882" y="88900"/>
                                </a:lnTo>
                                <a:lnTo>
                                  <a:pt x="272097" y="88900"/>
                                </a:lnTo>
                                <a:lnTo>
                                  <a:pt x="267995" y="87630"/>
                                </a:lnTo>
                                <a:lnTo>
                                  <a:pt x="257987" y="90855"/>
                                </a:lnTo>
                                <a:lnTo>
                                  <a:pt x="257987" y="92710"/>
                                </a:lnTo>
                                <a:lnTo>
                                  <a:pt x="257987" y="93980"/>
                                </a:lnTo>
                                <a:lnTo>
                                  <a:pt x="257390" y="95250"/>
                                </a:lnTo>
                                <a:lnTo>
                                  <a:pt x="256222" y="96520"/>
                                </a:lnTo>
                                <a:lnTo>
                                  <a:pt x="255600" y="96520"/>
                                </a:lnTo>
                                <a:lnTo>
                                  <a:pt x="253238" y="99060"/>
                                </a:lnTo>
                                <a:lnTo>
                                  <a:pt x="249288" y="101600"/>
                                </a:lnTo>
                                <a:lnTo>
                                  <a:pt x="246126" y="102870"/>
                                </a:lnTo>
                                <a:lnTo>
                                  <a:pt x="246913" y="101600"/>
                                </a:lnTo>
                                <a:lnTo>
                                  <a:pt x="247700" y="100330"/>
                                </a:lnTo>
                                <a:lnTo>
                                  <a:pt x="252437" y="96520"/>
                                </a:lnTo>
                                <a:lnTo>
                                  <a:pt x="250355" y="96520"/>
                                </a:lnTo>
                                <a:lnTo>
                                  <a:pt x="248005" y="97790"/>
                                </a:lnTo>
                                <a:lnTo>
                                  <a:pt x="246253" y="100330"/>
                                </a:lnTo>
                                <a:lnTo>
                                  <a:pt x="245656" y="101600"/>
                                </a:lnTo>
                                <a:lnTo>
                                  <a:pt x="243903" y="100330"/>
                                </a:lnTo>
                                <a:lnTo>
                                  <a:pt x="242722" y="99060"/>
                                </a:lnTo>
                                <a:lnTo>
                                  <a:pt x="246837" y="97790"/>
                                </a:lnTo>
                                <a:lnTo>
                                  <a:pt x="248589" y="96520"/>
                                </a:lnTo>
                                <a:lnTo>
                                  <a:pt x="250355" y="95250"/>
                                </a:lnTo>
                                <a:lnTo>
                                  <a:pt x="254165" y="93980"/>
                                </a:lnTo>
                                <a:lnTo>
                                  <a:pt x="257987" y="92710"/>
                                </a:lnTo>
                                <a:lnTo>
                                  <a:pt x="257987" y="90855"/>
                                </a:lnTo>
                                <a:lnTo>
                                  <a:pt x="256133" y="91440"/>
                                </a:lnTo>
                                <a:lnTo>
                                  <a:pt x="253288" y="91440"/>
                                </a:lnTo>
                                <a:lnTo>
                                  <a:pt x="253707" y="92710"/>
                                </a:lnTo>
                                <a:lnTo>
                                  <a:pt x="252704" y="93980"/>
                                </a:lnTo>
                                <a:lnTo>
                                  <a:pt x="251002" y="93980"/>
                                </a:lnTo>
                                <a:lnTo>
                                  <a:pt x="249148" y="92710"/>
                                </a:lnTo>
                                <a:lnTo>
                                  <a:pt x="248729" y="92710"/>
                                </a:lnTo>
                                <a:lnTo>
                                  <a:pt x="249301" y="93980"/>
                                </a:lnTo>
                                <a:lnTo>
                                  <a:pt x="248158" y="95250"/>
                                </a:lnTo>
                                <a:lnTo>
                                  <a:pt x="247015" y="95250"/>
                                </a:lnTo>
                                <a:lnTo>
                                  <a:pt x="245884" y="93980"/>
                                </a:lnTo>
                                <a:lnTo>
                                  <a:pt x="244741" y="95250"/>
                                </a:lnTo>
                                <a:lnTo>
                                  <a:pt x="245313" y="95250"/>
                                </a:lnTo>
                                <a:lnTo>
                                  <a:pt x="247154" y="96520"/>
                                </a:lnTo>
                                <a:lnTo>
                                  <a:pt x="244170" y="96520"/>
                                </a:lnTo>
                                <a:lnTo>
                                  <a:pt x="241896" y="95250"/>
                                </a:lnTo>
                                <a:lnTo>
                                  <a:pt x="241325" y="95250"/>
                                </a:lnTo>
                                <a:lnTo>
                                  <a:pt x="242468" y="96520"/>
                                </a:lnTo>
                                <a:lnTo>
                                  <a:pt x="241325" y="97790"/>
                                </a:lnTo>
                                <a:lnTo>
                                  <a:pt x="239903" y="97790"/>
                                </a:lnTo>
                                <a:lnTo>
                                  <a:pt x="238760" y="95250"/>
                                </a:lnTo>
                                <a:lnTo>
                                  <a:pt x="237909" y="96520"/>
                                </a:lnTo>
                                <a:lnTo>
                                  <a:pt x="238480" y="97790"/>
                                </a:lnTo>
                                <a:lnTo>
                                  <a:pt x="237337" y="97790"/>
                                </a:lnTo>
                                <a:lnTo>
                                  <a:pt x="235915" y="96520"/>
                                </a:lnTo>
                                <a:lnTo>
                                  <a:pt x="234645" y="95250"/>
                                </a:lnTo>
                                <a:lnTo>
                                  <a:pt x="235635" y="97790"/>
                                </a:lnTo>
                                <a:lnTo>
                                  <a:pt x="233921" y="97790"/>
                                </a:lnTo>
                                <a:lnTo>
                                  <a:pt x="232778" y="96520"/>
                                </a:lnTo>
                                <a:lnTo>
                                  <a:pt x="231648" y="96520"/>
                                </a:lnTo>
                                <a:lnTo>
                                  <a:pt x="232206" y="97790"/>
                                </a:lnTo>
                                <a:lnTo>
                                  <a:pt x="231076" y="97790"/>
                                </a:lnTo>
                                <a:lnTo>
                                  <a:pt x="229362" y="95250"/>
                                </a:lnTo>
                                <a:lnTo>
                                  <a:pt x="228219" y="95250"/>
                                </a:lnTo>
                                <a:lnTo>
                                  <a:pt x="229362" y="97790"/>
                                </a:lnTo>
                                <a:lnTo>
                                  <a:pt x="228219" y="97790"/>
                                </a:lnTo>
                                <a:lnTo>
                                  <a:pt x="227088" y="96520"/>
                                </a:lnTo>
                                <a:lnTo>
                                  <a:pt x="225945" y="96520"/>
                                </a:lnTo>
                                <a:lnTo>
                                  <a:pt x="226517" y="97790"/>
                                </a:lnTo>
                                <a:lnTo>
                                  <a:pt x="225374" y="97790"/>
                                </a:lnTo>
                                <a:lnTo>
                                  <a:pt x="223672" y="95250"/>
                                </a:lnTo>
                                <a:lnTo>
                                  <a:pt x="223100" y="95250"/>
                                </a:lnTo>
                                <a:lnTo>
                                  <a:pt x="223672" y="97790"/>
                                </a:lnTo>
                                <a:lnTo>
                                  <a:pt x="222529" y="97790"/>
                                </a:lnTo>
                                <a:lnTo>
                                  <a:pt x="221386" y="96520"/>
                                </a:lnTo>
                                <a:lnTo>
                                  <a:pt x="220560" y="95250"/>
                                </a:lnTo>
                                <a:lnTo>
                                  <a:pt x="219621" y="95250"/>
                                </a:lnTo>
                                <a:lnTo>
                                  <a:pt x="220192" y="96520"/>
                                </a:lnTo>
                                <a:lnTo>
                                  <a:pt x="220827" y="97790"/>
                                </a:lnTo>
                                <a:lnTo>
                                  <a:pt x="219684" y="97790"/>
                                </a:lnTo>
                                <a:lnTo>
                                  <a:pt x="216268" y="96520"/>
                                </a:lnTo>
                                <a:lnTo>
                                  <a:pt x="217398" y="99060"/>
                                </a:lnTo>
                                <a:lnTo>
                                  <a:pt x="215696" y="99060"/>
                                </a:lnTo>
                                <a:lnTo>
                                  <a:pt x="213982" y="97790"/>
                                </a:lnTo>
                                <a:lnTo>
                                  <a:pt x="213410" y="96520"/>
                                </a:lnTo>
                                <a:lnTo>
                                  <a:pt x="212839" y="96520"/>
                                </a:lnTo>
                                <a:lnTo>
                                  <a:pt x="212839" y="97790"/>
                                </a:lnTo>
                                <a:lnTo>
                                  <a:pt x="214553" y="99060"/>
                                </a:lnTo>
                                <a:lnTo>
                                  <a:pt x="211975" y="100330"/>
                                </a:lnTo>
                                <a:lnTo>
                                  <a:pt x="211721" y="100330"/>
                                </a:lnTo>
                                <a:lnTo>
                                  <a:pt x="211721" y="101600"/>
                                </a:lnTo>
                                <a:lnTo>
                                  <a:pt x="211620" y="105410"/>
                                </a:lnTo>
                                <a:lnTo>
                                  <a:pt x="210858" y="106680"/>
                                </a:lnTo>
                                <a:lnTo>
                                  <a:pt x="208584" y="109220"/>
                                </a:lnTo>
                                <a:lnTo>
                                  <a:pt x="209346" y="105410"/>
                                </a:lnTo>
                                <a:lnTo>
                                  <a:pt x="210388" y="102870"/>
                                </a:lnTo>
                                <a:lnTo>
                                  <a:pt x="211721" y="101600"/>
                                </a:lnTo>
                                <a:lnTo>
                                  <a:pt x="211721" y="100330"/>
                                </a:lnTo>
                                <a:lnTo>
                                  <a:pt x="211086" y="100330"/>
                                </a:lnTo>
                                <a:lnTo>
                                  <a:pt x="208241" y="97790"/>
                                </a:lnTo>
                                <a:lnTo>
                                  <a:pt x="208241" y="99060"/>
                                </a:lnTo>
                                <a:lnTo>
                                  <a:pt x="209943" y="101600"/>
                                </a:lnTo>
                                <a:lnTo>
                                  <a:pt x="208991" y="101600"/>
                                </a:lnTo>
                                <a:lnTo>
                                  <a:pt x="206578" y="100330"/>
                                </a:lnTo>
                                <a:lnTo>
                                  <a:pt x="205955" y="99060"/>
                                </a:lnTo>
                                <a:lnTo>
                                  <a:pt x="205587" y="100330"/>
                                </a:lnTo>
                                <a:lnTo>
                                  <a:pt x="206006" y="100330"/>
                                </a:lnTo>
                                <a:lnTo>
                                  <a:pt x="207479" y="102870"/>
                                </a:lnTo>
                                <a:lnTo>
                                  <a:pt x="206006" y="102870"/>
                                </a:lnTo>
                                <a:lnTo>
                                  <a:pt x="204635" y="101600"/>
                                </a:lnTo>
                                <a:lnTo>
                                  <a:pt x="203161" y="100330"/>
                                </a:lnTo>
                                <a:lnTo>
                                  <a:pt x="203682" y="101600"/>
                                </a:lnTo>
                                <a:lnTo>
                                  <a:pt x="204876" y="104140"/>
                                </a:lnTo>
                                <a:lnTo>
                                  <a:pt x="204304" y="104140"/>
                                </a:lnTo>
                                <a:lnTo>
                                  <a:pt x="202590" y="102870"/>
                                </a:lnTo>
                                <a:lnTo>
                                  <a:pt x="201460" y="102870"/>
                                </a:lnTo>
                                <a:lnTo>
                                  <a:pt x="202018" y="104140"/>
                                </a:lnTo>
                                <a:lnTo>
                                  <a:pt x="203492" y="105410"/>
                                </a:lnTo>
                                <a:lnTo>
                                  <a:pt x="202730" y="106680"/>
                                </a:lnTo>
                                <a:lnTo>
                                  <a:pt x="202018" y="105727"/>
                                </a:lnTo>
                                <a:lnTo>
                                  <a:pt x="202018" y="107950"/>
                                </a:lnTo>
                                <a:lnTo>
                                  <a:pt x="202006" y="109232"/>
                                </a:lnTo>
                                <a:lnTo>
                                  <a:pt x="201129" y="111760"/>
                                </a:lnTo>
                                <a:lnTo>
                                  <a:pt x="199961" y="113030"/>
                                </a:lnTo>
                                <a:lnTo>
                                  <a:pt x="197192" y="113030"/>
                                </a:lnTo>
                                <a:lnTo>
                                  <a:pt x="196329" y="110490"/>
                                </a:lnTo>
                                <a:lnTo>
                                  <a:pt x="197332" y="110490"/>
                                </a:lnTo>
                                <a:lnTo>
                                  <a:pt x="197904" y="109232"/>
                                </a:lnTo>
                                <a:lnTo>
                                  <a:pt x="198513" y="109232"/>
                                </a:lnTo>
                                <a:lnTo>
                                  <a:pt x="199097" y="111760"/>
                                </a:lnTo>
                                <a:lnTo>
                                  <a:pt x="199682" y="111760"/>
                                </a:lnTo>
                                <a:lnTo>
                                  <a:pt x="199682" y="109220"/>
                                </a:lnTo>
                                <a:lnTo>
                                  <a:pt x="202018" y="107950"/>
                                </a:lnTo>
                                <a:lnTo>
                                  <a:pt x="202018" y="105727"/>
                                </a:lnTo>
                                <a:lnTo>
                                  <a:pt x="200837" y="104140"/>
                                </a:lnTo>
                                <a:lnTo>
                                  <a:pt x="199517" y="102870"/>
                                </a:lnTo>
                                <a:lnTo>
                                  <a:pt x="199707" y="104140"/>
                                </a:lnTo>
                                <a:lnTo>
                                  <a:pt x="201599" y="106680"/>
                                </a:lnTo>
                                <a:lnTo>
                                  <a:pt x="200888" y="106680"/>
                                </a:lnTo>
                                <a:lnTo>
                                  <a:pt x="199174" y="105727"/>
                                </a:lnTo>
                                <a:lnTo>
                                  <a:pt x="199174" y="107950"/>
                                </a:lnTo>
                                <a:lnTo>
                                  <a:pt x="198031" y="107950"/>
                                </a:lnTo>
                                <a:lnTo>
                                  <a:pt x="196900" y="106680"/>
                                </a:lnTo>
                                <a:lnTo>
                                  <a:pt x="196659" y="106502"/>
                                </a:lnTo>
                                <a:lnTo>
                                  <a:pt x="196659" y="109220"/>
                                </a:lnTo>
                                <a:lnTo>
                                  <a:pt x="195173" y="109220"/>
                                </a:lnTo>
                                <a:lnTo>
                                  <a:pt x="194462" y="107950"/>
                                </a:lnTo>
                                <a:lnTo>
                                  <a:pt x="194094" y="107632"/>
                                </a:lnTo>
                                <a:lnTo>
                                  <a:pt x="194094" y="110490"/>
                                </a:lnTo>
                                <a:lnTo>
                                  <a:pt x="192493" y="109664"/>
                                </a:lnTo>
                                <a:lnTo>
                                  <a:pt x="192493" y="110490"/>
                                </a:lnTo>
                                <a:lnTo>
                                  <a:pt x="190969" y="110490"/>
                                </a:lnTo>
                                <a:lnTo>
                                  <a:pt x="190969" y="113030"/>
                                </a:lnTo>
                                <a:lnTo>
                                  <a:pt x="188188" y="112052"/>
                                </a:lnTo>
                                <a:lnTo>
                                  <a:pt x="188188" y="113030"/>
                                </a:lnTo>
                                <a:lnTo>
                                  <a:pt x="188188" y="114300"/>
                                </a:lnTo>
                                <a:lnTo>
                                  <a:pt x="186232" y="114300"/>
                                </a:lnTo>
                                <a:lnTo>
                                  <a:pt x="183654" y="109220"/>
                                </a:lnTo>
                                <a:lnTo>
                                  <a:pt x="185470" y="110490"/>
                                </a:lnTo>
                                <a:lnTo>
                                  <a:pt x="186385" y="113030"/>
                                </a:lnTo>
                                <a:lnTo>
                                  <a:pt x="188188" y="113030"/>
                                </a:lnTo>
                                <a:lnTo>
                                  <a:pt x="188188" y="112052"/>
                                </a:lnTo>
                                <a:lnTo>
                                  <a:pt x="187375" y="111760"/>
                                </a:lnTo>
                                <a:lnTo>
                                  <a:pt x="185280" y="109220"/>
                                </a:lnTo>
                                <a:lnTo>
                                  <a:pt x="186093" y="107950"/>
                                </a:lnTo>
                                <a:lnTo>
                                  <a:pt x="186893" y="107950"/>
                                </a:lnTo>
                                <a:lnTo>
                                  <a:pt x="187706" y="109232"/>
                                </a:lnTo>
                                <a:lnTo>
                                  <a:pt x="189268" y="111760"/>
                                </a:lnTo>
                                <a:lnTo>
                                  <a:pt x="190969" y="113030"/>
                                </a:lnTo>
                                <a:lnTo>
                                  <a:pt x="190969" y="110490"/>
                                </a:lnTo>
                                <a:lnTo>
                                  <a:pt x="190601" y="110490"/>
                                </a:lnTo>
                                <a:lnTo>
                                  <a:pt x="187375" y="107950"/>
                                </a:lnTo>
                                <a:lnTo>
                                  <a:pt x="189077" y="106680"/>
                                </a:lnTo>
                                <a:lnTo>
                                  <a:pt x="192493" y="110490"/>
                                </a:lnTo>
                                <a:lnTo>
                                  <a:pt x="192493" y="109664"/>
                                </a:lnTo>
                                <a:lnTo>
                                  <a:pt x="191655" y="109220"/>
                                </a:lnTo>
                                <a:lnTo>
                                  <a:pt x="189839" y="106680"/>
                                </a:lnTo>
                                <a:lnTo>
                                  <a:pt x="191071" y="105410"/>
                                </a:lnTo>
                                <a:lnTo>
                                  <a:pt x="192874" y="107950"/>
                                </a:lnTo>
                                <a:lnTo>
                                  <a:pt x="194094" y="110490"/>
                                </a:lnTo>
                                <a:lnTo>
                                  <a:pt x="194094" y="107632"/>
                                </a:lnTo>
                                <a:lnTo>
                                  <a:pt x="191516" y="105410"/>
                                </a:lnTo>
                                <a:lnTo>
                                  <a:pt x="192252" y="104140"/>
                                </a:lnTo>
                                <a:lnTo>
                                  <a:pt x="193725" y="104140"/>
                                </a:lnTo>
                                <a:lnTo>
                                  <a:pt x="196659" y="109220"/>
                                </a:lnTo>
                                <a:lnTo>
                                  <a:pt x="196659" y="106502"/>
                                </a:lnTo>
                                <a:lnTo>
                                  <a:pt x="195186" y="105410"/>
                                </a:lnTo>
                                <a:lnTo>
                                  <a:pt x="195148" y="104140"/>
                                </a:lnTo>
                                <a:lnTo>
                                  <a:pt x="195910" y="102870"/>
                                </a:lnTo>
                                <a:lnTo>
                                  <a:pt x="196900" y="104140"/>
                                </a:lnTo>
                                <a:lnTo>
                                  <a:pt x="199174" y="107950"/>
                                </a:lnTo>
                                <a:lnTo>
                                  <a:pt x="199174" y="105727"/>
                                </a:lnTo>
                                <a:lnTo>
                                  <a:pt x="198602" y="105410"/>
                                </a:lnTo>
                                <a:lnTo>
                                  <a:pt x="197472" y="104140"/>
                                </a:lnTo>
                                <a:lnTo>
                                  <a:pt x="196938" y="102870"/>
                                </a:lnTo>
                                <a:lnTo>
                                  <a:pt x="199644" y="100330"/>
                                </a:lnTo>
                                <a:lnTo>
                                  <a:pt x="202907" y="97790"/>
                                </a:lnTo>
                                <a:lnTo>
                                  <a:pt x="204025" y="96520"/>
                                </a:lnTo>
                                <a:lnTo>
                                  <a:pt x="205727" y="96520"/>
                                </a:lnTo>
                                <a:lnTo>
                                  <a:pt x="207441" y="93980"/>
                                </a:lnTo>
                                <a:lnTo>
                                  <a:pt x="216281" y="92710"/>
                                </a:lnTo>
                                <a:lnTo>
                                  <a:pt x="217398" y="91440"/>
                                </a:lnTo>
                                <a:lnTo>
                                  <a:pt x="217398" y="90170"/>
                                </a:lnTo>
                                <a:lnTo>
                                  <a:pt x="216268" y="88900"/>
                                </a:lnTo>
                                <a:lnTo>
                                  <a:pt x="216268" y="87630"/>
                                </a:lnTo>
                                <a:lnTo>
                                  <a:pt x="215633" y="88900"/>
                                </a:lnTo>
                                <a:lnTo>
                                  <a:pt x="216585" y="90170"/>
                                </a:lnTo>
                                <a:lnTo>
                                  <a:pt x="216014" y="91440"/>
                                </a:lnTo>
                                <a:lnTo>
                                  <a:pt x="212788" y="88900"/>
                                </a:lnTo>
                                <a:lnTo>
                                  <a:pt x="209943" y="87630"/>
                                </a:lnTo>
                                <a:lnTo>
                                  <a:pt x="203682" y="87630"/>
                                </a:lnTo>
                                <a:lnTo>
                                  <a:pt x="200837" y="86360"/>
                                </a:lnTo>
                                <a:lnTo>
                                  <a:pt x="201980" y="88900"/>
                                </a:lnTo>
                                <a:lnTo>
                                  <a:pt x="203111" y="90170"/>
                                </a:lnTo>
                                <a:lnTo>
                                  <a:pt x="204635" y="91440"/>
                                </a:lnTo>
                                <a:lnTo>
                                  <a:pt x="208292" y="92710"/>
                                </a:lnTo>
                                <a:lnTo>
                                  <a:pt x="204825" y="91440"/>
                                </a:lnTo>
                                <a:lnTo>
                                  <a:pt x="201980" y="87630"/>
                                </a:lnTo>
                                <a:lnTo>
                                  <a:pt x="205524" y="88900"/>
                                </a:lnTo>
                                <a:lnTo>
                                  <a:pt x="209257" y="88900"/>
                                </a:lnTo>
                                <a:lnTo>
                                  <a:pt x="212204" y="90170"/>
                                </a:lnTo>
                                <a:lnTo>
                                  <a:pt x="213791" y="90170"/>
                                </a:lnTo>
                                <a:lnTo>
                                  <a:pt x="215061" y="92710"/>
                                </a:lnTo>
                                <a:lnTo>
                                  <a:pt x="208305" y="92710"/>
                                </a:lnTo>
                                <a:lnTo>
                                  <a:pt x="203161" y="96520"/>
                                </a:lnTo>
                                <a:lnTo>
                                  <a:pt x="202552" y="96520"/>
                                </a:lnTo>
                                <a:lnTo>
                                  <a:pt x="201218" y="95250"/>
                                </a:lnTo>
                                <a:lnTo>
                                  <a:pt x="196659" y="91440"/>
                                </a:lnTo>
                                <a:lnTo>
                                  <a:pt x="194195" y="91440"/>
                                </a:lnTo>
                                <a:lnTo>
                                  <a:pt x="191935" y="90766"/>
                                </a:lnTo>
                                <a:lnTo>
                                  <a:pt x="195897" y="92710"/>
                                </a:lnTo>
                                <a:lnTo>
                                  <a:pt x="198069" y="93980"/>
                                </a:lnTo>
                                <a:lnTo>
                                  <a:pt x="200075" y="95250"/>
                                </a:lnTo>
                                <a:lnTo>
                                  <a:pt x="201980" y="96520"/>
                                </a:lnTo>
                                <a:lnTo>
                                  <a:pt x="201612" y="97790"/>
                                </a:lnTo>
                                <a:lnTo>
                                  <a:pt x="200317" y="97790"/>
                                </a:lnTo>
                                <a:lnTo>
                                  <a:pt x="198602" y="100330"/>
                                </a:lnTo>
                                <a:lnTo>
                                  <a:pt x="196329" y="101600"/>
                                </a:lnTo>
                                <a:lnTo>
                                  <a:pt x="196329" y="100330"/>
                                </a:lnTo>
                                <a:lnTo>
                                  <a:pt x="191770" y="99060"/>
                                </a:lnTo>
                                <a:lnTo>
                                  <a:pt x="187782" y="97790"/>
                                </a:lnTo>
                                <a:lnTo>
                                  <a:pt x="185508" y="96520"/>
                                </a:lnTo>
                                <a:lnTo>
                                  <a:pt x="183794" y="96520"/>
                                </a:lnTo>
                                <a:lnTo>
                                  <a:pt x="179247" y="97790"/>
                                </a:lnTo>
                                <a:lnTo>
                                  <a:pt x="182079" y="91440"/>
                                </a:lnTo>
                                <a:lnTo>
                                  <a:pt x="182651" y="90170"/>
                                </a:lnTo>
                                <a:lnTo>
                                  <a:pt x="183794" y="87630"/>
                                </a:lnTo>
                                <a:lnTo>
                                  <a:pt x="189268" y="87630"/>
                                </a:lnTo>
                                <a:lnTo>
                                  <a:pt x="184416" y="86360"/>
                                </a:lnTo>
                                <a:lnTo>
                                  <a:pt x="185127" y="85090"/>
                                </a:lnTo>
                                <a:lnTo>
                                  <a:pt x="190639" y="86360"/>
                                </a:lnTo>
                                <a:lnTo>
                                  <a:pt x="194233" y="86360"/>
                                </a:lnTo>
                                <a:lnTo>
                                  <a:pt x="202730" y="83820"/>
                                </a:lnTo>
                                <a:lnTo>
                                  <a:pt x="199885" y="85090"/>
                                </a:lnTo>
                                <a:lnTo>
                                  <a:pt x="195148" y="87630"/>
                                </a:lnTo>
                                <a:lnTo>
                                  <a:pt x="196291" y="87630"/>
                                </a:lnTo>
                                <a:lnTo>
                                  <a:pt x="198602" y="86360"/>
                                </a:lnTo>
                                <a:lnTo>
                                  <a:pt x="201599" y="85090"/>
                                </a:lnTo>
                                <a:lnTo>
                                  <a:pt x="203733" y="86360"/>
                                </a:lnTo>
                                <a:lnTo>
                                  <a:pt x="207149" y="86360"/>
                                </a:lnTo>
                                <a:lnTo>
                                  <a:pt x="212445" y="83820"/>
                                </a:lnTo>
                                <a:lnTo>
                                  <a:pt x="213550" y="83820"/>
                                </a:lnTo>
                                <a:lnTo>
                                  <a:pt x="214591" y="82550"/>
                                </a:lnTo>
                                <a:lnTo>
                                  <a:pt x="213093" y="82550"/>
                                </a:lnTo>
                                <a:lnTo>
                                  <a:pt x="210566" y="83820"/>
                                </a:lnTo>
                                <a:lnTo>
                                  <a:pt x="207187" y="85090"/>
                                </a:lnTo>
                                <a:lnTo>
                                  <a:pt x="202488" y="85090"/>
                                </a:lnTo>
                                <a:lnTo>
                                  <a:pt x="206044" y="82550"/>
                                </a:lnTo>
                                <a:lnTo>
                                  <a:pt x="213093" y="82550"/>
                                </a:lnTo>
                                <a:lnTo>
                                  <a:pt x="214109" y="82042"/>
                                </a:lnTo>
                                <a:lnTo>
                                  <a:pt x="212166" y="81280"/>
                                </a:lnTo>
                                <a:lnTo>
                                  <a:pt x="209321" y="81280"/>
                                </a:lnTo>
                                <a:lnTo>
                                  <a:pt x="204901" y="82550"/>
                                </a:lnTo>
                                <a:lnTo>
                                  <a:pt x="203631" y="82550"/>
                                </a:lnTo>
                                <a:lnTo>
                                  <a:pt x="202590" y="83820"/>
                                </a:lnTo>
                                <a:lnTo>
                                  <a:pt x="206006" y="77470"/>
                                </a:lnTo>
                                <a:lnTo>
                                  <a:pt x="206578" y="74930"/>
                                </a:lnTo>
                                <a:lnTo>
                                  <a:pt x="206578" y="73660"/>
                                </a:lnTo>
                                <a:lnTo>
                                  <a:pt x="206578" y="71120"/>
                                </a:lnTo>
                                <a:lnTo>
                                  <a:pt x="205765" y="71856"/>
                                </a:lnTo>
                                <a:lnTo>
                                  <a:pt x="205765" y="73660"/>
                                </a:lnTo>
                                <a:lnTo>
                                  <a:pt x="205473" y="76200"/>
                                </a:lnTo>
                                <a:lnTo>
                                  <a:pt x="204762" y="78740"/>
                                </a:lnTo>
                                <a:lnTo>
                                  <a:pt x="202018" y="82550"/>
                                </a:lnTo>
                                <a:lnTo>
                                  <a:pt x="200837" y="83820"/>
                                </a:lnTo>
                                <a:lnTo>
                                  <a:pt x="200888" y="81280"/>
                                </a:lnTo>
                                <a:lnTo>
                                  <a:pt x="201345" y="78740"/>
                                </a:lnTo>
                                <a:lnTo>
                                  <a:pt x="203060" y="76200"/>
                                </a:lnTo>
                                <a:lnTo>
                                  <a:pt x="205765" y="73660"/>
                                </a:lnTo>
                                <a:lnTo>
                                  <a:pt x="205765" y="71856"/>
                                </a:lnTo>
                                <a:lnTo>
                                  <a:pt x="203733" y="73660"/>
                                </a:lnTo>
                                <a:lnTo>
                                  <a:pt x="202018" y="74930"/>
                                </a:lnTo>
                                <a:lnTo>
                                  <a:pt x="201460" y="76200"/>
                                </a:lnTo>
                                <a:lnTo>
                                  <a:pt x="200177" y="73355"/>
                                </a:lnTo>
                                <a:lnTo>
                                  <a:pt x="200177" y="76200"/>
                                </a:lnTo>
                                <a:lnTo>
                                  <a:pt x="200177" y="81280"/>
                                </a:lnTo>
                                <a:lnTo>
                                  <a:pt x="199605" y="83820"/>
                                </a:lnTo>
                                <a:lnTo>
                                  <a:pt x="198374" y="83820"/>
                                </a:lnTo>
                                <a:lnTo>
                                  <a:pt x="197040" y="81280"/>
                                </a:lnTo>
                                <a:lnTo>
                                  <a:pt x="197040" y="78740"/>
                                </a:lnTo>
                                <a:lnTo>
                                  <a:pt x="197891" y="76200"/>
                                </a:lnTo>
                                <a:lnTo>
                                  <a:pt x="199034" y="72390"/>
                                </a:lnTo>
                                <a:lnTo>
                                  <a:pt x="200177" y="76200"/>
                                </a:lnTo>
                                <a:lnTo>
                                  <a:pt x="200177" y="73355"/>
                                </a:lnTo>
                                <a:lnTo>
                                  <a:pt x="199745" y="72390"/>
                                </a:lnTo>
                                <a:lnTo>
                                  <a:pt x="199174" y="71120"/>
                                </a:lnTo>
                                <a:lnTo>
                                  <a:pt x="203733" y="69850"/>
                                </a:lnTo>
                                <a:lnTo>
                                  <a:pt x="208864" y="68580"/>
                                </a:lnTo>
                                <a:lnTo>
                                  <a:pt x="209994" y="68580"/>
                                </a:lnTo>
                                <a:lnTo>
                                  <a:pt x="213982" y="68580"/>
                                </a:lnTo>
                                <a:lnTo>
                                  <a:pt x="216255" y="67310"/>
                                </a:lnTo>
                                <a:lnTo>
                                  <a:pt x="218541" y="66040"/>
                                </a:lnTo>
                                <a:lnTo>
                                  <a:pt x="221386" y="64770"/>
                                </a:lnTo>
                                <a:lnTo>
                                  <a:pt x="223672" y="64770"/>
                                </a:lnTo>
                                <a:lnTo>
                                  <a:pt x="223672" y="72390"/>
                                </a:lnTo>
                                <a:lnTo>
                                  <a:pt x="223100" y="74930"/>
                                </a:lnTo>
                                <a:lnTo>
                                  <a:pt x="221957" y="78740"/>
                                </a:lnTo>
                                <a:lnTo>
                                  <a:pt x="221538" y="77812"/>
                                </a:lnTo>
                                <a:lnTo>
                                  <a:pt x="221538" y="81280"/>
                                </a:lnTo>
                                <a:lnTo>
                                  <a:pt x="217563" y="80010"/>
                                </a:lnTo>
                                <a:lnTo>
                                  <a:pt x="215150" y="77470"/>
                                </a:lnTo>
                                <a:lnTo>
                                  <a:pt x="213410" y="73660"/>
                                </a:lnTo>
                                <a:lnTo>
                                  <a:pt x="211378" y="69850"/>
                                </a:lnTo>
                                <a:lnTo>
                                  <a:pt x="214769" y="72390"/>
                                </a:lnTo>
                                <a:lnTo>
                                  <a:pt x="218706" y="74930"/>
                                </a:lnTo>
                                <a:lnTo>
                                  <a:pt x="220179" y="77470"/>
                                </a:lnTo>
                                <a:lnTo>
                                  <a:pt x="221538" y="81280"/>
                                </a:lnTo>
                                <a:lnTo>
                                  <a:pt x="221538" y="77812"/>
                                </a:lnTo>
                                <a:lnTo>
                                  <a:pt x="219684" y="73660"/>
                                </a:lnTo>
                                <a:lnTo>
                                  <a:pt x="215125" y="71120"/>
                                </a:lnTo>
                                <a:lnTo>
                                  <a:pt x="212280" y="69850"/>
                                </a:lnTo>
                                <a:lnTo>
                                  <a:pt x="209994" y="68580"/>
                                </a:lnTo>
                                <a:lnTo>
                                  <a:pt x="209994" y="69850"/>
                                </a:lnTo>
                                <a:lnTo>
                                  <a:pt x="211137" y="71120"/>
                                </a:lnTo>
                                <a:lnTo>
                                  <a:pt x="212839" y="74930"/>
                                </a:lnTo>
                                <a:lnTo>
                                  <a:pt x="215125" y="78740"/>
                                </a:lnTo>
                                <a:lnTo>
                                  <a:pt x="217398" y="81280"/>
                                </a:lnTo>
                                <a:lnTo>
                                  <a:pt x="220827" y="82550"/>
                                </a:lnTo>
                                <a:lnTo>
                                  <a:pt x="217398" y="87630"/>
                                </a:lnTo>
                                <a:lnTo>
                                  <a:pt x="216268" y="87630"/>
                                </a:lnTo>
                                <a:lnTo>
                                  <a:pt x="217398" y="88900"/>
                                </a:lnTo>
                                <a:lnTo>
                                  <a:pt x="219684" y="85090"/>
                                </a:lnTo>
                                <a:lnTo>
                                  <a:pt x="221615" y="81280"/>
                                </a:lnTo>
                                <a:lnTo>
                                  <a:pt x="222262" y="80010"/>
                                </a:lnTo>
                                <a:lnTo>
                                  <a:pt x="222859" y="78740"/>
                                </a:lnTo>
                                <a:lnTo>
                                  <a:pt x="224053" y="76200"/>
                                </a:lnTo>
                                <a:lnTo>
                                  <a:pt x="224828" y="68580"/>
                                </a:lnTo>
                                <a:lnTo>
                                  <a:pt x="225386" y="72390"/>
                                </a:lnTo>
                                <a:lnTo>
                                  <a:pt x="225679" y="76200"/>
                                </a:lnTo>
                                <a:lnTo>
                                  <a:pt x="222973" y="81280"/>
                                </a:lnTo>
                                <a:lnTo>
                                  <a:pt x="222097" y="83820"/>
                                </a:lnTo>
                                <a:lnTo>
                                  <a:pt x="220941" y="86360"/>
                                </a:lnTo>
                                <a:lnTo>
                                  <a:pt x="220268" y="86360"/>
                                </a:lnTo>
                                <a:lnTo>
                                  <a:pt x="218846" y="90170"/>
                                </a:lnTo>
                                <a:lnTo>
                                  <a:pt x="218274" y="91440"/>
                                </a:lnTo>
                                <a:lnTo>
                                  <a:pt x="218846" y="92710"/>
                                </a:lnTo>
                                <a:lnTo>
                                  <a:pt x="225679" y="92710"/>
                                </a:lnTo>
                                <a:lnTo>
                                  <a:pt x="231368" y="93980"/>
                                </a:lnTo>
                                <a:lnTo>
                                  <a:pt x="240550" y="93980"/>
                                </a:lnTo>
                                <a:lnTo>
                                  <a:pt x="244157" y="92710"/>
                                </a:lnTo>
                                <a:lnTo>
                                  <a:pt x="248234" y="90170"/>
                                </a:lnTo>
                                <a:lnTo>
                                  <a:pt x="251904" y="88900"/>
                                </a:lnTo>
                                <a:lnTo>
                                  <a:pt x="255917" y="87630"/>
                                </a:lnTo>
                                <a:lnTo>
                                  <a:pt x="258254" y="86360"/>
                                </a:lnTo>
                                <a:lnTo>
                                  <a:pt x="263410" y="86360"/>
                                </a:lnTo>
                                <a:lnTo>
                                  <a:pt x="264782" y="82042"/>
                                </a:lnTo>
                                <a:lnTo>
                                  <a:pt x="266217" y="77470"/>
                                </a:lnTo>
                                <a:lnTo>
                                  <a:pt x="271145" y="69850"/>
                                </a:lnTo>
                                <a:lnTo>
                                  <a:pt x="272796" y="67310"/>
                                </a:lnTo>
                                <a:lnTo>
                                  <a:pt x="273634" y="66040"/>
                                </a:lnTo>
                                <a:lnTo>
                                  <a:pt x="276263" y="63119"/>
                                </a:lnTo>
                                <a:lnTo>
                                  <a:pt x="277329" y="61798"/>
                                </a:lnTo>
                                <a:lnTo>
                                  <a:pt x="277964" y="59690"/>
                                </a:lnTo>
                                <a:lnTo>
                                  <a:pt x="278345" y="58420"/>
                                </a:lnTo>
                                <a:lnTo>
                                  <a:pt x="279488" y="55880"/>
                                </a:lnTo>
                                <a:lnTo>
                                  <a:pt x="279488" y="52070"/>
                                </a:lnTo>
                                <a:lnTo>
                                  <a:pt x="278574" y="51054"/>
                                </a:lnTo>
                                <a:lnTo>
                                  <a:pt x="278574" y="53340"/>
                                </a:lnTo>
                                <a:lnTo>
                                  <a:pt x="278574" y="55880"/>
                                </a:lnTo>
                                <a:lnTo>
                                  <a:pt x="276898" y="59690"/>
                                </a:lnTo>
                                <a:lnTo>
                                  <a:pt x="276898" y="54610"/>
                                </a:lnTo>
                                <a:lnTo>
                                  <a:pt x="276529" y="52070"/>
                                </a:lnTo>
                                <a:lnTo>
                                  <a:pt x="275755" y="49530"/>
                                </a:lnTo>
                                <a:lnTo>
                                  <a:pt x="278320" y="52070"/>
                                </a:lnTo>
                                <a:lnTo>
                                  <a:pt x="278574" y="53340"/>
                                </a:lnTo>
                                <a:lnTo>
                                  <a:pt x="278574" y="51054"/>
                                </a:lnTo>
                                <a:lnTo>
                                  <a:pt x="277202" y="49530"/>
                                </a:lnTo>
                                <a:lnTo>
                                  <a:pt x="275107" y="47205"/>
                                </a:lnTo>
                                <a:lnTo>
                                  <a:pt x="274497" y="47548"/>
                                </a:lnTo>
                                <a:lnTo>
                                  <a:pt x="276072" y="53340"/>
                                </a:lnTo>
                                <a:lnTo>
                                  <a:pt x="276072" y="55880"/>
                                </a:lnTo>
                                <a:lnTo>
                                  <a:pt x="275971" y="61798"/>
                                </a:lnTo>
                                <a:lnTo>
                                  <a:pt x="275920" y="62230"/>
                                </a:lnTo>
                                <a:lnTo>
                                  <a:pt x="274878" y="63500"/>
                                </a:lnTo>
                                <a:lnTo>
                                  <a:pt x="272173" y="67310"/>
                                </a:lnTo>
                                <a:lnTo>
                                  <a:pt x="271513" y="67310"/>
                                </a:lnTo>
                                <a:lnTo>
                                  <a:pt x="272084" y="64770"/>
                                </a:lnTo>
                                <a:lnTo>
                                  <a:pt x="271983" y="61798"/>
                                </a:lnTo>
                                <a:lnTo>
                                  <a:pt x="271513" y="59690"/>
                                </a:lnTo>
                                <a:lnTo>
                                  <a:pt x="271195" y="58991"/>
                                </a:lnTo>
                                <a:lnTo>
                                  <a:pt x="271195" y="60960"/>
                                </a:lnTo>
                                <a:lnTo>
                                  <a:pt x="271195" y="64770"/>
                                </a:lnTo>
                                <a:lnTo>
                                  <a:pt x="270637" y="67310"/>
                                </a:lnTo>
                                <a:lnTo>
                                  <a:pt x="269938" y="69850"/>
                                </a:lnTo>
                                <a:lnTo>
                                  <a:pt x="268986" y="68580"/>
                                </a:lnTo>
                                <a:lnTo>
                                  <a:pt x="268897" y="67310"/>
                                </a:lnTo>
                                <a:lnTo>
                                  <a:pt x="269773" y="62166"/>
                                </a:lnTo>
                                <a:lnTo>
                                  <a:pt x="269925" y="57150"/>
                                </a:lnTo>
                                <a:lnTo>
                                  <a:pt x="271195" y="60960"/>
                                </a:lnTo>
                                <a:lnTo>
                                  <a:pt x="271195" y="58991"/>
                                </a:lnTo>
                                <a:lnTo>
                                  <a:pt x="270370" y="57150"/>
                                </a:lnTo>
                                <a:lnTo>
                                  <a:pt x="273215" y="57150"/>
                                </a:lnTo>
                                <a:lnTo>
                                  <a:pt x="276072" y="55880"/>
                                </a:lnTo>
                                <a:lnTo>
                                  <a:pt x="276072" y="53340"/>
                                </a:lnTo>
                                <a:lnTo>
                                  <a:pt x="274967" y="52933"/>
                                </a:lnTo>
                                <a:lnTo>
                                  <a:pt x="274967" y="54610"/>
                                </a:lnTo>
                                <a:lnTo>
                                  <a:pt x="271767" y="55880"/>
                                </a:lnTo>
                                <a:lnTo>
                                  <a:pt x="269633" y="55880"/>
                                </a:lnTo>
                                <a:lnTo>
                                  <a:pt x="266052" y="54825"/>
                                </a:lnTo>
                                <a:lnTo>
                                  <a:pt x="268668" y="57150"/>
                                </a:lnTo>
                                <a:lnTo>
                                  <a:pt x="269240" y="58420"/>
                                </a:lnTo>
                                <a:lnTo>
                                  <a:pt x="269240" y="59690"/>
                                </a:lnTo>
                                <a:lnTo>
                                  <a:pt x="268097" y="67310"/>
                                </a:lnTo>
                                <a:lnTo>
                                  <a:pt x="269240" y="69850"/>
                                </a:lnTo>
                                <a:lnTo>
                                  <a:pt x="265252" y="77470"/>
                                </a:lnTo>
                                <a:lnTo>
                                  <a:pt x="262966" y="85090"/>
                                </a:lnTo>
                                <a:lnTo>
                                  <a:pt x="259549" y="85090"/>
                                </a:lnTo>
                                <a:lnTo>
                                  <a:pt x="259549" y="83820"/>
                                </a:lnTo>
                                <a:lnTo>
                                  <a:pt x="260121" y="82550"/>
                                </a:lnTo>
                                <a:lnTo>
                                  <a:pt x="261264" y="81280"/>
                                </a:lnTo>
                                <a:lnTo>
                                  <a:pt x="261823" y="78740"/>
                                </a:lnTo>
                                <a:lnTo>
                                  <a:pt x="261823" y="74930"/>
                                </a:lnTo>
                                <a:lnTo>
                                  <a:pt x="261264" y="72390"/>
                                </a:lnTo>
                                <a:lnTo>
                                  <a:pt x="260997" y="71996"/>
                                </a:lnTo>
                                <a:lnTo>
                                  <a:pt x="260997" y="77470"/>
                                </a:lnTo>
                                <a:lnTo>
                                  <a:pt x="260413" y="80010"/>
                                </a:lnTo>
                                <a:lnTo>
                                  <a:pt x="259219" y="82550"/>
                                </a:lnTo>
                                <a:lnTo>
                                  <a:pt x="258914" y="82232"/>
                                </a:lnTo>
                                <a:lnTo>
                                  <a:pt x="258914" y="85090"/>
                                </a:lnTo>
                                <a:lnTo>
                                  <a:pt x="256603" y="85090"/>
                                </a:lnTo>
                                <a:lnTo>
                                  <a:pt x="255993" y="84670"/>
                                </a:lnTo>
                                <a:lnTo>
                                  <a:pt x="255993" y="86360"/>
                                </a:lnTo>
                                <a:lnTo>
                                  <a:pt x="251104" y="87630"/>
                                </a:lnTo>
                                <a:lnTo>
                                  <a:pt x="245592" y="90170"/>
                                </a:lnTo>
                                <a:lnTo>
                                  <a:pt x="247434" y="87630"/>
                                </a:lnTo>
                                <a:lnTo>
                                  <a:pt x="248653" y="83820"/>
                                </a:lnTo>
                                <a:lnTo>
                                  <a:pt x="248043" y="80010"/>
                                </a:lnTo>
                                <a:lnTo>
                                  <a:pt x="247116" y="78740"/>
                                </a:lnTo>
                                <a:lnTo>
                                  <a:pt x="247015" y="78600"/>
                                </a:lnTo>
                                <a:lnTo>
                                  <a:pt x="247015" y="85090"/>
                                </a:lnTo>
                                <a:lnTo>
                                  <a:pt x="246456" y="86360"/>
                                </a:lnTo>
                                <a:lnTo>
                                  <a:pt x="245414" y="88900"/>
                                </a:lnTo>
                                <a:lnTo>
                                  <a:pt x="244170" y="90170"/>
                                </a:lnTo>
                                <a:lnTo>
                                  <a:pt x="243027" y="90170"/>
                                </a:lnTo>
                                <a:lnTo>
                                  <a:pt x="242379" y="87630"/>
                                </a:lnTo>
                                <a:lnTo>
                                  <a:pt x="242658" y="86360"/>
                                </a:lnTo>
                                <a:lnTo>
                                  <a:pt x="242951" y="85090"/>
                                </a:lnTo>
                                <a:lnTo>
                                  <a:pt x="244741" y="81280"/>
                                </a:lnTo>
                                <a:lnTo>
                                  <a:pt x="246456" y="78740"/>
                                </a:lnTo>
                                <a:lnTo>
                                  <a:pt x="246938" y="82042"/>
                                </a:lnTo>
                                <a:lnTo>
                                  <a:pt x="247015" y="85090"/>
                                </a:lnTo>
                                <a:lnTo>
                                  <a:pt x="247015" y="78600"/>
                                </a:lnTo>
                                <a:lnTo>
                                  <a:pt x="246202" y="77470"/>
                                </a:lnTo>
                                <a:lnTo>
                                  <a:pt x="248043" y="76200"/>
                                </a:lnTo>
                                <a:lnTo>
                                  <a:pt x="251104" y="82550"/>
                                </a:lnTo>
                                <a:lnTo>
                                  <a:pt x="252933" y="85090"/>
                                </a:lnTo>
                                <a:lnTo>
                                  <a:pt x="254774" y="85090"/>
                                </a:lnTo>
                                <a:lnTo>
                                  <a:pt x="255993" y="86360"/>
                                </a:lnTo>
                                <a:lnTo>
                                  <a:pt x="255993" y="84670"/>
                                </a:lnTo>
                                <a:lnTo>
                                  <a:pt x="254774" y="83820"/>
                                </a:lnTo>
                                <a:lnTo>
                                  <a:pt x="252628" y="82550"/>
                                </a:lnTo>
                                <a:lnTo>
                                  <a:pt x="251802" y="80010"/>
                                </a:lnTo>
                                <a:lnTo>
                                  <a:pt x="249428" y="76200"/>
                                </a:lnTo>
                                <a:lnTo>
                                  <a:pt x="252399" y="77470"/>
                                </a:lnTo>
                                <a:lnTo>
                                  <a:pt x="255473" y="80010"/>
                                </a:lnTo>
                                <a:lnTo>
                                  <a:pt x="258914" y="85090"/>
                                </a:lnTo>
                                <a:lnTo>
                                  <a:pt x="258914" y="82232"/>
                                </a:lnTo>
                                <a:lnTo>
                                  <a:pt x="258038" y="81280"/>
                                </a:lnTo>
                                <a:lnTo>
                                  <a:pt x="258038" y="80010"/>
                                </a:lnTo>
                                <a:lnTo>
                                  <a:pt x="258152" y="76200"/>
                                </a:lnTo>
                                <a:lnTo>
                                  <a:pt x="258508" y="72390"/>
                                </a:lnTo>
                                <a:lnTo>
                                  <a:pt x="258699" y="69850"/>
                                </a:lnTo>
                                <a:lnTo>
                                  <a:pt x="259816" y="72390"/>
                                </a:lnTo>
                                <a:lnTo>
                                  <a:pt x="260413" y="73660"/>
                                </a:lnTo>
                                <a:lnTo>
                                  <a:pt x="260997" y="77470"/>
                                </a:lnTo>
                                <a:lnTo>
                                  <a:pt x="260997" y="71996"/>
                                </a:lnTo>
                                <a:lnTo>
                                  <a:pt x="259549" y="69850"/>
                                </a:lnTo>
                                <a:lnTo>
                                  <a:pt x="258978" y="68580"/>
                                </a:lnTo>
                                <a:lnTo>
                                  <a:pt x="258978" y="67310"/>
                                </a:lnTo>
                                <a:lnTo>
                                  <a:pt x="260121" y="68580"/>
                                </a:lnTo>
                                <a:lnTo>
                                  <a:pt x="262394" y="69850"/>
                                </a:lnTo>
                                <a:lnTo>
                                  <a:pt x="264109" y="74930"/>
                                </a:lnTo>
                                <a:lnTo>
                                  <a:pt x="265823" y="76200"/>
                                </a:lnTo>
                                <a:lnTo>
                                  <a:pt x="266001" y="74930"/>
                                </a:lnTo>
                                <a:lnTo>
                                  <a:pt x="266382" y="72390"/>
                                </a:lnTo>
                                <a:lnTo>
                                  <a:pt x="267525" y="68580"/>
                                </a:lnTo>
                                <a:lnTo>
                                  <a:pt x="267982" y="64503"/>
                                </a:lnTo>
                                <a:lnTo>
                                  <a:pt x="267906" y="62687"/>
                                </a:lnTo>
                                <a:lnTo>
                                  <a:pt x="267525" y="60960"/>
                                </a:lnTo>
                                <a:lnTo>
                                  <a:pt x="267525" y="58420"/>
                                </a:lnTo>
                                <a:lnTo>
                                  <a:pt x="267068" y="57912"/>
                                </a:lnTo>
                                <a:lnTo>
                                  <a:pt x="267068" y="60960"/>
                                </a:lnTo>
                                <a:lnTo>
                                  <a:pt x="266928" y="66040"/>
                                </a:lnTo>
                                <a:lnTo>
                                  <a:pt x="265087" y="74930"/>
                                </a:lnTo>
                                <a:lnTo>
                                  <a:pt x="264033" y="72390"/>
                                </a:lnTo>
                                <a:lnTo>
                                  <a:pt x="263906" y="69850"/>
                                </a:lnTo>
                                <a:lnTo>
                                  <a:pt x="263779" y="68580"/>
                                </a:lnTo>
                                <a:lnTo>
                                  <a:pt x="263664" y="67310"/>
                                </a:lnTo>
                                <a:lnTo>
                                  <a:pt x="264375" y="64770"/>
                                </a:lnTo>
                                <a:lnTo>
                                  <a:pt x="265087" y="62230"/>
                                </a:lnTo>
                                <a:lnTo>
                                  <a:pt x="265849" y="58420"/>
                                </a:lnTo>
                                <a:lnTo>
                                  <a:pt x="267068" y="60960"/>
                                </a:lnTo>
                                <a:lnTo>
                                  <a:pt x="267068" y="57912"/>
                                </a:lnTo>
                                <a:lnTo>
                                  <a:pt x="266382" y="57150"/>
                                </a:lnTo>
                                <a:lnTo>
                                  <a:pt x="265252" y="54610"/>
                                </a:lnTo>
                                <a:lnTo>
                                  <a:pt x="265252" y="57150"/>
                                </a:lnTo>
                                <a:lnTo>
                                  <a:pt x="264680" y="59690"/>
                                </a:lnTo>
                                <a:lnTo>
                                  <a:pt x="262966" y="64770"/>
                                </a:lnTo>
                                <a:lnTo>
                                  <a:pt x="262458" y="62560"/>
                                </a:lnTo>
                                <a:lnTo>
                                  <a:pt x="262458" y="68580"/>
                                </a:lnTo>
                                <a:lnTo>
                                  <a:pt x="261239" y="67310"/>
                                </a:lnTo>
                                <a:lnTo>
                                  <a:pt x="259397" y="67310"/>
                                </a:lnTo>
                                <a:lnTo>
                                  <a:pt x="258965" y="66040"/>
                                </a:lnTo>
                                <a:lnTo>
                                  <a:pt x="258533" y="64770"/>
                                </a:lnTo>
                                <a:lnTo>
                                  <a:pt x="257848" y="62001"/>
                                </a:lnTo>
                                <a:lnTo>
                                  <a:pt x="257848" y="66040"/>
                                </a:lnTo>
                                <a:lnTo>
                                  <a:pt x="257848" y="68580"/>
                                </a:lnTo>
                                <a:lnTo>
                                  <a:pt x="257276" y="73660"/>
                                </a:lnTo>
                                <a:lnTo>
                                  <a:pt x="256705" y="80010"/>
                                </a:lnTo>
                                <a:lnTo>
                                  <a:pt x="253288" y="77470"/>
                                </a:lnTo>
                                <a:lnTo>
                                  <a:pt x="251294" y="76200"/>
                                </a:lnTo>
                                <a:lnTo>
                                  <a:pt x="249301" y="74930"/>
                                </a:lnTo>
                                <a:lnTo>
                                  <a:pt x="250444" y="73660"/>
                                </a:lnTo>
                                <a:lnTo>
                                  <a:pt x="252717" y="68580"/>
                                </a:lnTo>
                                <a:lnTo>
                                  <a:pt x="257848" y="68580"/>
                                </a:lnTo>
                                <a:lnTo>
                                  <a:pt x="257848" y="66040"/>
                                </a:lnTo>
                                <a:lnTo>
                                  <a:pt x="257263" y="65392"/>
                                </a:lnTo>
                                <a:lnTo>
                                  <a:pt x="257263" y="67310"/>
                                </a:lnTo>
                                <a:lnTo>
                                  <a:pt x="251421" y="67310"/>
                                </a:lnTo>
                                <a:lnTo>
                                  <a:pt x="247726" y="64770"/>
                                </a:lnTo>
                                <a:lnTo>
                                  <a:pt x="245745" y="62230"/>
                                </a:lnTo>
                                <a:lnTo>
                                  <a:pt x="248780" y="62230"/>
                                </a:lnTo>
                                <a:lnTo>
                                  <a:pt x="251993" y="63500"/>
                                </a:lnTo>
                                <a:lnTo>
                                  <a:pt x="253555" y="63500"/>
                                </a:lnTo>
                                <a:lnTo>
                                  <a:pt x="256400" y="66040"/>
                                </a:lnTo>
                                <a:lnTo>
                                  <a:pt x="257263" y="67310"/>
                                </a:lnTo>
                                <a:lnTo>
                                  <a:pt x="257263" y="65392"/>
                                </a:lnTo>
                                <a:lnTo>
                                  <a:pt x="256705" y="64770"/>
                                </a:lnTo>
                                <a:lnTo>
                                  <a:pt x="254990" y="63500"/>
                                </a:lnTo>
                                <a:lnTo>
                                  <a:pt x="252717" y="62230"/>
                                </a:lnTo>
                                <a:lnTo>
                                  <a:pt x="244170" y="60960"/>
                                </a:lnTo>
                                <a:lnTo>
                                  <a:pt x="243598" y="60960"/>
                                </a:lnTo>
                                <a:lnTo>
                                  <a:pt x="247015" y="64770"/>
                                </a:lnTo>
                                <a:lnTo>
                                  <a:pt x="251574" y="68580"/>
                                </a:lnTo>
                                <a:lnTo>
                                  <a:pt x="251155" y="68580"/>
                                </a:lnTo>
                                <a:lnTo>
                                  <a:pt x="250342" y="71120"/>
                                </a:lnTo>
                                <a:lnTo>
                                  <a:pt x="249021" y="73660"/>
                                </a:lnTo>
                                <a:lnTo>
                                  <a:pt x="247129" y="74930"/>
                                </a:lnTo>
                                <a:lnTo>
                                  <a:pt x="245313" y="75742"/>
                                </a:lnTo>
                                <a:lnTo>
                                  <a:pt x="245313" y="77470"/>
                                </a:lnTo>
                                <a:lnTo>
                                  <a:pt x="244741" y="78740"/>
                                </a:lnTo>
                                <a:lnTo>
                                  <a:pt x="243598" y="80010"/>
                                </a:lnTo>
                                <a:lnTo>
                                  <a:pt x="242468" y="82550"/>
                                </a:lnTo>
                                <a:lnTo>
                                  <a:pt x="241896" y="84455"/>
                                </a:lnTo>
                                <a:lnTo>
                                  <a:pt x="241896" y="90170"/>
                                </a:lnTo>
                                <a:lnTo>
                                  <a:pt x="241896" y="91440"/>
                                </a:lnTo>
                                <a:lnTo>
                                  <a:pt x="240753" y="90601"/>
                                </a:lnTo>
                                <a:lnTo>
                                  <a:pt x="240753" y="91440"/>
                                </a:lnTo>
                                <a:lnTo>
                                  <a:pt x="240182" y="92710"/>
                                </a:lnTo>
                                <a:lnTo>
                                  <a:pt x="227660" y="91440"/>
                                </a:lnTo>
                                <a:lnTo>
                                  <a:pt x="228790" y="90170"/>
                                </a:lnTo>
                                <a:lnTo>
                                  <a:pt x="229933" y="90170"/>
                                </a:lnTo>
                                <a:lnTo>
                                  <a:pt x="231368" y="87630"/>
                                </a:lnTo>
                                <a:lnTo>
                                  <a:pt x="231648" y="85090"/>
                                </a:lnTo>
                                <a:lnTo>
                                  <a:pt x="231648" y="83820"/>
                                </a:lnTo>
                                <a:lnTo>
                                  <a:pt x="230886" y="81280"/>
                                </a:lnTo>
                                <a:lnTo>
                                  <a:pt x="230797" y="80987"/>
                                </a:lnTo>
                                <a:lnTo>
                                  <a:pt x="230797" y="85090"/>
                                </a:lnTo>
                                <a:lnTo>
                                  <a:pt x="230390" y="87630"/>
                                </a:lnTo>
                                <a:lnTo>
                                  <a:pt x="229133" y="88900"/>
                                </a:lnTo>
                                <a:lnTo>
                                  <a:pt x="227774" y="90170"/>
                                </a:lnTo>
                                <a:lnTo>
                                  <a:pt x="226352" y="91440"/>
                                </a:lnTo>
                                <a:lnTo>
                                  <a:pt x="225666" y="90170"/>
                                </a:lnTo>
                                <a:lnTo>
                                  <a:pt x="225666" y="88900"/>
                                </a:lnTo>
                                <a:lnTo>
                                  <a:pt x="229717" y="81280"/>
                                </a:lnTo>
                                <a:lnTo>
                                  <a:pt x="230403" y="83820"/>
                                </a:lnTo>
                                <a:lnTo>
                                  <a:pt x="230797" y="85090"/>
                                </a:lnTo>
                                <a:lnTo>
                                  <a:pt x="230797" y="80987"/>
                                </a:lnTo>
                                <a:lnTo>
                                  <a:pt x="230505" y="80010"/>
                                </a:lnTo>
                                <a:lnTo>
                                  <a:pt x="232778" y="80010"/>
                                </a:lnTo>
                                <a:lnTo>
                                  <a:pt x="234492" y="83820"/>
                                </a:lnTo>
                                <a:lnTo>
                                  <a:pt x="236194" y="88900"/>
                                </a:lnTo>
                                <a:lnTo>
                                  <a:pt x="239052" y="91440"/>
                                </a:lnTo>
                                <a:lnTo>
                                  <a:pt x="240753" y="91440"/>
                                </a:lnTo>
                                <a:lnTo>
                                  <a:pt x="240753" y="90601"/>
                                </a:lnTo>
                                <a:lnTo>
                                  <a:pt x="240182" y="90170"/>
                                </a:lnTo>
                                <a:lnTo>
                                  <a:pt x="239052" y="90170"/>
                                </a:lnTo>
                                <a:lnTo>
                                  <a:pt x="236194" y="83820"/>
                                </a:lnTo>
                                <a:lnTo>
                                  <a:pt x="234492" y="81280"/>
                                </a:lnTo>
                                <a:lnTo>
                                  <a:pt x="237337" y="82550"/>
                                </a:lnTo>
                                <a:lnTo>
                                  <a:pt x="240753" y="87630"/>
                                </a:lnTo>
                                <a:lnTo>
                                  <a:pt x="241896" y="90170"/>
                                </a:lnTo>
                                <a:lnTo>
                                  <a:pt x="241896" y="84455"/>
                                </a:lnTo>
                                <a:lnTo>
                                  <a:pt x="241325" y="86360"/>
                                </a:lnTo>
                                <a:lnTo>
                                  <a:pt x="237909" y="82550"/>
                                </a:lnTo>
                                <a:lnTo>
                                  <a:pt x="236194" y="81280"/>
                                </a:lnTo>
                                <a:lnTo>
                                  <a:pt x="233349" y="80010"/>
                                </a:lnTo>
                                <a:lnTo>
                                  <a:pt x="236194" y="78740"/>
                                </a:lnTo>
                                <a:lnTo>
                                  <a:pt x="242468" y="78740"/>
                                </a:lnTo>
                                <a:lnTo>
                                  <a:pt x="245313" y="77470"/>
                                </a:lnTo>
                                <a:lnTo>
                                  <a:pt x="245313" y="75742"/>
                                </a:lnTo>
                                <a:lnTo>
                                  <a:pt x="244271" y="76200"/>
                                </a:lnTo>
                                <a:lnTo>
                                  <a:pt x="241592" y="77470"/>
                                </a:lnTo>
                                <a:lnTo>
                                  <a:pt x="239052" y="77470"/>
                                </a:lnTo>
                                <a:lnTo>
                                  <a:pt x="242227" y="73660"/>
                                </a:lnTo>
                                <a:lnTo>
                                  <a:pt x="244144" y="72390"/>
                                </a:lnTo>
                                <a:lnTo>
                                  <a:pt x="246062" y="71120"/>
                                </a:lnTo>
                                <a:lnTo>
                                  <a:pt x="251155" y="68580"/>
                                </a:lnTo>
                                <a:lnTo>
                                  <a:pt x="248729" y="68580"/>
                                </a:lnTo>
                                <a:lnTo>
                                  <a:pt x="241896" y="72390"/>
                                </a:lnTo>
                                <a:lnTo>
                                  <a:pt x="242468" y="69850"/>
                                </a:lnTo>
                                <a:lnTo>
                                  <a:pt x="242468" y="66040"/>
                                </a:lnTo>
                                <a:lnTo>
                                  <a:pt x="241465" y="63817"/>
                                </a:lnTo>
                                <a:lnTo>
                                  <a:pt x="241465" y="67310"/>
                                </a:lnTo>
                                <a:lnTo>
                                  <a:pt x="241465" y="69850"/>
                                </a:lnTo>
                                <a:lnTo>
                                  <a:pt x="240093" y="73660"/>
                                </a:lnTo>
                                <a:lnTo>
                                  <a:pt x="238023" y="77470"/>
                                </a:lnTo>
                                <a:lnTo>
                                  <a:pt x="237794" y="76200"/>
                                </a:lnTo>
                                <a:lnTo>
                                  <a:pt x="237337" y="73660"/>
                                </a:lnTo>
                                <a:lnTo>
                                  <a:pt x="238023" y="71120"/>
                                </a:lnTo>
                                <a:lnTo>
                                  <a:pt x="240093" y="64770"/>
                                </a:lnTo>
                                <a:lnTo>
                                  <a:pt x="240093" y="63500"/>
                                </a:lnTo>
                                <a:lnTo>
                                  <a:pt x="241465" y="67310"/>
                                </a:lnTo>
                                <a:lnTo>
                                  <a:pt x="241465" y="63817"/>
                                </a:lnTo>
                                <a:lnTo>
                                  <a:pt x="241325" y="63500"/>
                                </a:lnTo>
                                <a:lnTo>
                                  <a:pt x="239052" y="60960"/>
                                </a:lnTo>
                                <a:lnTo>
                                  <a:pt x="238480" y="60960"/>
                                </a:lnTo>
                                <a:lnTo>
                                  <a:pt x="238937" y="62001"/>
                                </a:lnTo>
                                <a:lnTo>
                                  <a:pt x="239052" y="64770"/>
                                </a:lnTo>
                                <a:lnTo>
                                  <a:pt x="237337" y="63500"/>
                                </a:lnTo>
                                <a:lnTo>
                                  <a:pt x="235635" y="63500"/>
                                </a:lnTo>
                                <a:lnTo>
                                  <a:pt x="232206" y="64770"/>
                                </a:lnTo>
                                <a:lnTo>
                                  <a:pt x="228219" y="66040"/>
                                </a:lnTo>
                                <a:lnTo>
                                  <a:pt x="226517" y="66040"/>
                                </a:lnTo>
                                <a:lnTo>
                                  <a:pt x="227812" y="67310"/>
                                </a:lnTo>
                                <a:lnTo>
                                  <a:pt x="230225" y="66040"/>
                                </a:lnTo>
                                <a:lnTo>
                                  <a:pt x="233070" y="66040"/>
                                </a:lnTo>
                                <a:lnTo>
                                  <a:pt x="235775" y="64770"/>
                                </a:lnTo>
                                <a:lnTo>
                                  <a:pt x="238480" y="64770"/>
                                </a:lnTo>
                                <a:lnTo>
                                  <a:pt x="237909" y="67310"/>
                                </a:lnTo>
                                <a:lnTo>
                                  <a:pt x="236347" y="68580"/>
                                </a:lnTo>
                                <a:lnTo>
                                  <a:pt x="229933" y="68580"/>
                                </a:lnTo>
                                <a:lnTo>
                                  <a:pt x="228790" y="67310"/>
                                </a:lnTo>
                                <a:lnTo>
                                  <a:pt x="227812" y="67310"/>
                                </a:lnTo>
                                <a:lnTo>
                                  <a:pt x="227672" y="67310"/>
                                </a:lnTo>
                                <a:lnTo>
                                  <a:pt x="229362" y="68580"/>
                                </a:lnTo>
                                <a:lnTo>
                                  <a:pt x="235064" y="69850"/>
                                </a:lnTo>
                                <a:lnTo>
                                  <a:pt x="237909" y="68580"/>
                                </a:lnTo>
                                <a:lnTo>
                                  <a:pt x="236766" y="72390"/>
                                </a:lnTo>
                                <a:lnTo>
                                  <a:pt x="236766" y="76200"/>
                                </a:lnTo>
                                <a:lnTo>
                                  <a:pt x="232206" y="71120"/>
                                </a:lnTo>
                                <a:lnTo>
                                  <a:pt x="229362" y="69850"/>
                                </a:lnTo>
                                <a:lnTo>
                                  <a:pt x="225958" y="69850"/>
                                </a:lnTo>
                                <a:lnTo>
                                  <a:pt x="227088" y="72390"/>
                                </a:lnTo>
                                <a:lnTo>
                                  <a:pt x="230505" y="77470"/>
                                </a:lnTo>
                                <a:lnTo>
                                  <a:pt x="231648" y="77470"/>
                                </a:lnTo>
                                <a:lnTo>
                                  <a:pt x="229654" y="74930"/>
                                </a:lnTo>
                                <a:lnTo>
                                  <a:pt x="228092" y="72390"/>
                                </a:lnTo>
                                <a:lnTo>
                                  <a:pt x="227380" y="71120"/>
                                </a:lnTo>
                                <a:lnTo>
                                  <a:pt x="230085" y="71120"/>
                                </a:lnTo>
                                <a:lnTo>
                                  <a:pt x="232524" y="72390"/>
                                </a:lnTo>
                                <a:lnTo>
                                  <a:pt x="234556" y="74930"/>
                                </a:lnTo>
                                <a:lnTo>
                                  <a:pt x="236778" y="77470"/>
                                </a:lnTo>
                                <a:lnTo>
                                  <a:pt x="231648" y="77470"/>
                                </a:lnTo>
                                <a:lnTo>
                                  <a:pt x="233349" y="78740"/>
                                </a:lnTo>
                                <a:lnTo>
                                  <a:pt x="234492" y="78740"/>
                                </a:lnTo>
                                <a:lnTo>
                                  <a:pt x="229362" y="79883"/>
                                </a:lnTo>
                                <a:lnTo>
                                  <a:pt x="229362" y="80010"/>
                                </a:lnTo>
                                <a:lnTo>
                                  <a:pt x="225945" y="85090"/>
                                </a:lnTo>
                                <a:lnTo>
                                  <a:pt x="224815" y="87630"/>
                                </a:lnTo>
                                <a:lnTo>
                                  <a:pt x="224243" y="90170"/>
                                </a:lnTo>
                                <a:lnTo>
                                  <a:pt x="224815" y="91440"/>
                                </a:lnTo>
                                <a:lnTo>
                                  <a:pt x="219113" y="91440"/>
                                </a:lnTo>
                                <a:lnTo>
                                  <a:pt x="219684" y="90170"/>
                                </a:lnTo>
                                <a:lnTo>
                                  <a:pt x="220827" y="88900"/>
                                </a:lnTo>
                                <a:lnTo>
                                  <a:pt x="222529" y="85090"/>
                                </a:lnTo>
                                <a:lnTo>
                                  <a:pt x="225374" y="82550"/>
                                </a:lnTo>
                                <a:lnTo>
                                  <a:pt x="229362" y="80010"/>
                                </a:lnTo>
                                <a:lnTo>
                                  <a:pt x="229362" y="79883"/>
                                </a:lnTo>
                                <a:lnTo>
                                  <a:pt x="228790" y="80010"/>
                                </a:lnTo>
                                <a:lnTo>
                                  <a:pt x="226517" y="80010"/>
                                </a:lnTo>
                                <a:lnTo>
                                  <a:pt x="223545" y="82550"/>
                                </a:lnTo>
                                <a:lnTo>
                                  <a:pt x="224536" y="80010"/>
                                </a:lnTo>
                                <a:lnTo>
                                  <a:pt x="225374" y="78740"/>
                                </a:lnTo>
                                <a:lnTo>
                                  <a:pt x="226517" y="77470"/>
                                </a:lnTo>
                                <a:lnTo>
                                  <a:pt x="226517" y="74930"/>
                                </a:lnTo>
                                <a:lnTo>
                                  <a:pt x="225945" y="72390"/>
                                </a:lnTo>
                                <a:lnTo>
                                  <a:pt x="225958" y="69850"/>
                                </a:lnTo>
                                <a:lnTo>
                                  <a:pt x="225247" y="68580"/>
                                </a:lnTo>
                                <a:lnTo>
                                  <a:pt x="224967" y="67310"/>
                                </a:lnTo>
                                <a:lnTo>
                                  <a:pt x="224243" y="64770"/>
                                </a:lnTo>
                                <a:lnTo>
                                  <a:pt x="229362" y="63500"/>
                                </a:lnTo>
                                <a:lnTo>
                                  <a:pt x="233921" y="62230"/>
                                </a:lnTo>
                                <a:lnTo>
                                  <a:pt x="238480" y="59690"/>
                                </a:lnTo>
                                <a:lnTo>
                                  <a:pt x="242468" y="57150"/>
                                </a:lnTo>
                                <a:lnTo>
                                  <a:pt x="244741" y="59690"/>
                                </a:lnTo>
                                <a:lnTo>
                                  <a:pt x="247015" y="60960"/>
                                </a:lnTo>
                                <a:lnTo>
                                  <a:pt x="253288" y="60960"/>
                                </a:lnTo>
                                <a:lnTo>
                                  <a:pt x="254990" y="59690"/>
                                </a:lnTo>
                                <a:lnTo>
                                  <a:pt x="256133" y="58420"/>
                                </a:lnTo>
                                <a:lnTo>
                                  <a:pt x="256692" y="62166"/>
                                </a:lnTo>
                                <a:lnTo>
                                  <a:pt x="257276" y="64770"/>
                                </a:lnTo>
                                <a:lnTo>
                                  <a:pt x="257848" y="66040"/>
                                </a:lnTo>
                                <a:lnTo>
                                  <a:pt x="257848" y="62001"/>
                                </a:lnTo>
                                <a:lnTo>
                                  <a:pt x="257594" y="60960"/>
                                </a:lnTo>
                                <a:lnTo>
                                  <a:pt x="257594" y="58420"/>
                                </a:lnTo>
                                <a:lnTo>
                                  <a:pt x="257594" y="57150"/>
                                </a:lnTo>
                                <a:lnTo>
                                  <a:pt x="260019" y="59690"/>
                                </a:lnTo>
                                <a:lnTo>
                                  <a:pt x="261239" y="62230"/>
                                </a:lnTo>
                                <a:lnTo>
                                  <a:pt x="261848" y="64770"/>
                                </a:lnTo>
                                <a:lnTo>
                                  <a:pt x="262458" y="68580"/>
                                </a:lnTo>
                                <a:lnTo>
                                  <a:pt x="262458" y="62560"/>
                                </a:lnTo>
                                <a:lnTo>
                                  <a:pt x="262369" y="62166"/>
                                </a:lnTo>
                                <a:lnTo>
                                  <a:pt x="261264" y="58420"/>
                                </a:lnTo>
                                <a:lnTo>
                                  <a:pt x="258978" y="57150"/>
                                </a:lnTo>
                                <a:lnTo>
                                  <a:pt x="256133" y="54610"/>
                                </a:lnTo>
                                <a:lnTo>
                                  <a:pt x="255562" y="54610"/>
                                </a:lnTo>
                                <a:lnTo>
                                  <a:pt x="255562" y="55880"/>
                                </a:lnTo>
                                <a:lnTo>
                                  <a:pt x="256133" y="57150"/>
                                </a:lnTo>
                                <a:lnTo>
                                  <a:pt x="255282" y="56984"/>
                                </a:lnTo>
                                <a:lnTo>
                                  <a:pt x="255282" y="58420"/>
                                </a:lnTo>
                                <a:lnTo>
                                  <a:pt x="253390" y="59690"/>
                                </a:lnTo>
                                <a:lnTo>
                                  <a:pt x="246468" y="59690"/>
                                </a:lnTo>
                                <a:lnTo>
                                  <a:pt x="244576" y="58420"/>
                                </a:lnTo>
                                <a:lnTo>
                                  <a:pt x="243319" y="57150"/>
                                </a:lnTo>
                                <a:lnTo>
                                  <a:pt x="252755" y="57150"/>
                                </a:lnTo>
                                <a:lnTo>
                                  <a:pt x="255282" y="58420"/>
                                </a:lnTo>
                                <a:lnTo>
                                  <a:pt x="255282" y="56984"/>
                                </a:lnTo>
                                <a:lnTo>
                                  <a:pt x="249872" y="55880"/>
                                </a:lnTo>
                                <a:lnTo>
                                  <a:pt x="244741" y="55880"/>
                                </a:lnTo>
                                <a:lnTo>
                                  <a:pt x="248729" y="54610"/>
                                </a:lnTo>
                                <a:lnTo>
                                  <a:pt x="253288" y="53340"/>
                                </a:lnTo>
                                <a:lnTo>
                                  <a:pt x="262966" y="52070"/>
                                </a:lnTo>
                                <a:lnTo>
                                  <a:pt x="264109" y="54610"/>
                                </a:lnTo>
                                <a:lnTo>
                                  <a:pt x="265252" y="54610"/>
                                </a:lnTo>
                                <a:lnTo>
                                  <a:pt x="263664" y="52070"/>
                                </a:lnTo>
                                <a:lnTo>
                                  <a:pt x="265798" y="53340"/>
                                </a:lnTo>
                                <a:lnTo>
                                  <a:pt x="271195" y="53340"/>
                                </a:lnTo>
                                <a:lnTo>
                                  <a:pt x="274967" y="54610"/>
                                </a:lnTo>
                                <a:lnTo>
                                  <a:pt x="274967" y="52933"/>
                                </a:lnTo>
                                <a:lnTo>
                                  <a:pt x="272656" y="52070"/>
                                </a:lnTo>
                                <a:lnTo>
                                  <a:pt x="266382" y="52070"/>
                                </a:lnTo>
                                <a:lnTo>
                                  <a:pt x="274497" y="47548"/>
                                </a:lnTo>
                                <a:lnTo>
                                  <a:pt x="274358" y="46990"/>
                                </a:lnTo>
                                <a:lnTo>
                                  <a:pt x="274929" y="46990"/>
                                </a:lnTo>
                                <a:lnTo>
                                  <a:pt x="275107" y="47205"/>
                                </a:lnTo>
                                <a:lnTo>
                                  <a:pt x="275488" y="46990"/>
                                </a:lnTo>
                                <a:lnTo>
                                  <a:pt x="277774" y="45720"/>
                                </a:lnTo>
                                <a:lnTo>
                                  <a:pt x="280631" y="44450"/>
                                </a:lnTo>
                                <a:lnTo>
                                  <a:pt x="283476" y="41910"/>
                                </a:lnTo>
                                <a:lnTo>
                                  <a:pt x="285750" y="39370"/>
                                </a:lnTo>
                                <a:lnTo>
                                  <a:pt x="287464" y="36830"/>
                                </a:lnTo>
                                <a:lnTo>
                                  <a:pt x="293154" y="38100"/>
                                </a:lnTo>
                                <a:lnTo>
                                  <a:pt x="295998" y="38100"/>
                                </a:lnTo>
                                <a:lnTo>
                                  <a:pt x="298856" y="36830"/>
                                </a:lnTo>
                                <a:lnTo>
                                  <a:pt x="298640" y="37553"/>
                                </a:lnTo>
                                <a:lnTo>
                                  <a:pt x="298640" y="40640"/>
                                </a:lnTo>
                                <a:lnTo>
                                  <a:pt x="298640" y="44450"/>
                                </a:lnTo>
                                <a:lnTo>
                                  <a:pt x="297459" y="48260"/>
                                </a:lnTo>
                                <a:lnTo>
                                  <a:pt x="293903" y="53340"/>
                                </a:lnTo>
                                <a:lnTo>
                                  <a:pt x="294068" y="50800"/>
                                </a:lnTo>
                                <a:lnTo>
                                  <a:pt x="294678" y="46990"/>
                                </a:lnTo>
                                <a:lnTo>
                                  <a:pt x="296265" y="43180"/>
                                </a:lnTo>
                                <a:lnTo>
                                  <a:pt x="298640" y="40640"/>
                                </a:lnTo>
                                <a:lnTo>
                                  <a:pt x="298640" y="37553"/>
                                </a:lnTo>
                                <a:lnTo>
                                  <a:pt x="297713" y="40640"/>
                                </a:lnTo>
                                <a:lnTo>
                                  <a:pt x="294297" y="44450"/>
                                </a:lnTo>
                                <a:lnTo>
                                  <a:pt x="293154" y="46990"/>
                                </a:lnTo>
                                <a:lnTo>
                                  <a:pt x="292582" y="53340"/>
                                </a:lnTo>
                                <a:lnTo>
                                  <a:pt x="289737" y="55880"/>
                                </a:lnTo>
                                <a:lnTo>
                                  <a:pt x="287464" y="57150"/>
                                </a:lnTo>
                                <a:lnTo>
                                  <a:pt x="289166" y="57150"/>
                                </a:lnTo>
                                <a:lnTo>
                                  <a:pt x="293154" y="59690"/>
                                </a:lnTo>
                                <a:lnTo>
                                  <a:pt x="297141" y="60960"/>
                                </a:lnTo>
                                <a:lnTo>
                                  <a:pt x="303403" y="60960"/>
                                </a:lnTo>
                                <a:lnTo>
                                  <a:pt x="305117" y="59690"/>
                                </a:lnTo>
                                <a:lnTo>
                                  <a:pt x="306832" y="59690"/>
                                </a:lnTo>
                                <a:lnTo>
                                  <a:pt x="306641" y="59867"/>
                                </a:lnTo>
                                <a:lnTo>
                                  <a:pt x="306641" y="60960"/>
                                </a:lnTo>
                                <a:lnTo>
                                  <a:pt x="305879" y="64770"/>
                                </a:lnTo>
                                <a:lnTo>
                                  <a:pt x="304634" y="67310"/>
                                </a:lnTo>
                                <a:lnTo>
                                  <a:pt x="301307" y="69850"/>
                                </a:lnTo>
                                <a:lnTo>
                                  <a:pt x="298945" y="72390"/>
                                </a:lnTo>
                                <a:lnTo>
                                  <a:pt x="298945" y="71120"/>
                                </a:lnTo>
                                <a:lnTo>
                                  <a:pt x="299516" y="67310"/>
                                </a:lnTo>
                                <a:lnTo>
                                  <a:pt x="301078" y="64770"/>
                                </a:lnTo>
                                <a:lnTo>
                                  <a:pt x="306641" y="60960"/>
                                </a:lnTo>
                                <a:lnTo>
                                  <a:pt x="306641" y="59867"/>
                                </a:lnTo>
                                <a:lnTo>
                                  <a:pt x="303974" y="62230"/>
                                </a:lnTo>
                                <a:lnTo>
                                  <a:pt x="298856" y="66040"/>
                                </a:lnTo>
                                <a:lnTo>
                                  <a:pt x="297713" y="69850"/>
                                </a:lnTo>
                                <a:lnTo>
                                  <a:pt x="298284" y="72390"/>
                                </a:lnTo>
                                <a:lnTo>
                                  <a:pt x="292582" y="74930"/>
                                </a:lnTo>
                                <a:lnTo>
                                  <a:pt x="293725" y="71120"/>
                                </a:lnTo>
                                <a:lnTo>
                                  <a:pt x="293725" y="68580"/>
                                </a:lnTo>
                                <a:lnTo>
                                  <a:pt x="293725" y="67310"/>
                                </a:lnTo>
                                <a:lnTo>
                                  <a:pt x="293154" y="67310"/>
                                </a:lnTo>
                                <a:lnTo>
                                  <a:pt x="293141" y="68580"/>
                                </a:lnTo>
                                <a:lnTo>
                                  <a:pt x="292519" y="73660"/>
                                </a:lnTo>
                                <a:lnTo>
                                  <a:pt x="290906" y="76200"/>
                                </a:lnTo>
                                <a:lnTo>
                                  <a:pt x="288378" y="78740"/>
                                </a:lnTo>
                                <a:lnTo>
                                  <a:pt x="288264" y="76200"/>
                                </a:lnTo>
                                <a:lnTo>
                                  <a:pt x="289001" y="73660"/>
                                </a:lnTo>
                                <a:lnTo>
                                  <a:pt x="290626" y="71120"/>
                                </a:lnTo>
                                <a:lnTo>
                                  <a:pt x="293141" y="68580"/>
                                </a:lnTo>
                                <a:lnTo>
                                  <a:pt x="293141" y="67322"/>
                                </a:lnTo>
                                <a:lnTo>
                                  <a:pt x="288594" y="71120"/>
                                </a:lnTo>
                                <a:lnTo>
                                  <a:pt x="287464" y="73660"/>
                                </a:lnTo>
                                <a:lnTo>
                                  <a:pt x="286893" y="76200"/>
                                </a:lnTo>
                                <a:lnTo>
                                  <a:pt x="287464" y="77470"/>
                                </a:lnTo>
                                <a:lnTo>
                                  <a:pt x="287464" y="78740"/>
                                </a:lnTo>
                                <a:lnTo>
                                  <a:pt x="288023" y="80010"/>
                                </a:lnTo>
                                <a:lnTo>
                                  <a:pt x="287464" y="81280"/>
                                </a:lnTo>
                                <a:lnTo>
                                  <a:pt x="286893" y="78740"/>
                                </a:lnTo>
                                <a:lnTo>
                                  <a:pt x="286283" y="77393"/>
                                </a:lnTo>
                                <a:lnTo>
                                  <a:pt x="286283" y="82550"/>
                                </a:lnTo>
                                <a:lnTo>
                                  <a:pt x="285432" y="83820"/>
                                </a:lnTo>
                                <a:lnTo>
                                  <a:pt x="283578" y="83820"/>
                                </a:lnTo>
                                <a:lnTo>
                                  <a:pt x="282295" y="82550"/>
                                </a:lnTo>
                                <a:lnTo>
                                  <a:pt x="282778" y="77470"/>
                                </a:lnTo>
                                <a:lnTo>
                                  <a:pt x="283489" y="73660"/>
                                </a:lnTo>
                                <a:lnTo>
                                  <a:pt x="284899" y="76200"/>
                                </a:lnTo>
                                <a:lnTo>
                                  <a:pt x="285991" y="80010"/>
                                </a:lnTo>
                                <a:lnTo>
                                  <a:pt x="286283" y="82550"/>
                                </a:lnTo>
                                <a:lnTo>
                                  <a:pt x="286283" y="77393"/>
                                </a:lnTo>
                                <a:lnTo>
                                  <a:pt x="285750" y="76200"/>
                                </a:lnTo>
                                <a:lnTo>
                                  <a:pt x="283845" y="73660"/>
                                </a:lnTo>
                                <a:lnTo>
                                  <a:pt x="282905" y="72390"/>
                                </a:lnTo>
                                <a:lnTo>
                                  <a:pt x="281190" y="82550"/>
                                </a:lnTo>
                                <a:lnTo>
                                  <a:pt x="281762" y="83820"/>
                                </a:lnTo>
                                <a:lnTo>
                                  <a:pt x="282905" y="85090"/>
                                </a:lnTo>
                                <a:lnTo>
                                  <a:pt x="281190" y="86360"/>
                                </a:lnTo>
                                <a:lnTo>
                                  <a:pt x="278917" y="86360"/>
                                </a:lnTo>
                                <a:lnTo>
                                  <a:pt x="274929" y="85090"/>
                                </a:lnTo>
                                <a:lnTo>
                                  <a:pt x="279336" y="85090"/>
                                </a:lnTo>
                                <a:lnTo>
                                  <a:pt x="276021" y="83820"/>
                                </a:lnTo>
                                <a:lnTo>
                                  <a:pt x="274358" y="83032"/>
                                </a:lnTo>
                                <a:lnTo>
                                  <a:pt x="274358" y="85090"/>
                                </a:lnTo>
                                <a:lnTo>
                                  <a:pt x="266382" y="85090"/>
                                </a:lnTo>
                                <a:lnTo>
                                  <a:pt x="266954" y="81280"/>
                                </a:lnTo>
                                <a:lnTo>
                                  <a:pt x="268668" y="78740"/>
                                </a:lnTo>
                                <a:lnTo>
                                  <a:pt x="270941" y="82550"/>
                                </a:lnTo>
                                <a:lnTo>
                                  <a:pt x="274358" y="85090"/>
                                </a:lnTo>
                                <a:lnTo>
                                  <a:pt x="274358" y="83032"/>
                                </a:lnTo>
                                <a:lnTo>
                                  <a:pt x="273354" y="82550"/>
                                </a:lnTo>
                                <a:lnTo>
                                  <a:pt x="270294" y="78740"/>
                                </a:lnTo>
                                <a:lnTo>
                                  <a:pt x="269278" y="77470"/>
                                </a:lnTo>
                                <a:lnTo>
                                  <a:pt x="274599" y="80010"/>
                                </a:lnTo>
                                <a:lnTo>
                                  <a:pt x="279336" y="85090"/>
                                </a:lnTo>
                                <a:lnTo>
                                  <a:pt x="280631" y="85090"/>
                                </a:lnTo>
                                <a:lnTo>
                                  <a:pt x="278345" y="82550"/>
                                </a:lnTo>
                                <a:lnTo>
                                  <a:pt x="276644" y="80010"/>
                                </a:lnTo>
                                <a:lnTo>
                                  <a:pt x="274929" y="78740"/>
                                </a:lnTo>
                                <a:lnTo>
                                  <a:pt x="272084" y="77470"/>
                                </a:lnTo>
                                <a:lnTo>
                                  <a:pt x="276072" y="74930"/>
                                </a:lnTo>
                                <a:lnTo>
                                  <a:pt x="278917" y="72390"/>
                                </a:lnTo>
                                <a:lnTo>
                                  <a:pt x="280631" y="68580"/>
                                </a:lnTo>
                                <a:lnTo>
                                  <a:pt x="281190" y="66040"/>
                                </a:lnTo>
                                <a:lnTo>
                                  <a:pt x="281762" y="63500"/>
                                </a:lnTo>
                                <a:lnTo>
                                  <a:pt x="280225" y="64363"/>
                                </a:lnTo>
                                <a:lnTo>
                                  <a:pt x="280225" y="66040"/>
                                </a:lnTo>
                                <a:lnTo>
                                  <a:pt x="278663" y="71120"/>
                                </a:lnTo>
                                <a:lnTo>
                                  <a:pt x="276669" y="73660"/>
                                </a:lnTo>
                                <a:lnTo>
                                  <a:pt x="272923" y="76200"/>
                                </a:lnTo>
                                <a:lnTo>
                                  <a:pt x="269608" y="77470"/>
                                </a:lnTo>
                                <a:lnTo>
                                  <a:pt x="270929" y="73660"/>
                                </a:lnTo>
                                <a:lnTo>
                                  <a:pt x="273481" y="71120"/>
                                </a:lnTo>
                                <a:lnTo>
                                  <a:pt x="274993" y="69850"/>
                                </a:lnTo>
                                <a:lnTo>
                                  <a:pt x="279565" y="66040"/>
                                </a:lnTo>
                                <a:lnTo>
                                  <a:pt x="280225" y="66040"/>
                                </a:lnTo>
                                <a:lnTo>
                                  <a:pt x="280225" y="64363"/>
                                </a:lnTo>
                                <a:lnTo>
                                  <a:pt x="279488" y="64770"/>
                                </a:lnTo>
                                <a:lnTo>
                                  <a:pt x="277774" y="67310"/>
                                </a:lnTo>
                                <a:lnTo>
                                  <a:pt x="272656" y="69850"/>
                                </a:lnTo>
                                <a:lnTo>
                                  <a:pt x="279285" y="60960"/>
                                </a:lnTo>
                                <a:lnTo>
                                  <a:pt x="281190" y="58420"/>
                                </a:lnTo>
                                <a:lnTo>
                                  <a:pt x="282321" y="57150"/>
                                </a:lnTo>
                                <a:lnTo>
                                  <a:pt x="284607" y="54610"/>
                                </a:lnTo>
                                <a:lnTo>
                                  <a:pt x="286321" y="52070"/>
                                </a:lnTo>
                                <a:lnTo>
                                  <a:pt x="286893" y="46990"/>
                                </a:lnTo>
                                <a:lnTo>
                                  <a:pt x="287464" y="44450"/>
                                </a:lnTo>
                                <a:lnTo>
                                  <a:pt x="287083" y="41910"/>
                                </a:lnTo>
                                <a:lnTo>
                                  <a:pt x="286893" y="40640"/>
                                </a:lnTo>
                                <a:lnTo>
                                  <a:pt x="286067" y="41744"/>
                                </a:lnTo>
                                <a:lnTo>
                                  <a:pt x="286067" y="41910"/>
                                </a:lnTo>
                                <a:lnTo>
                                  <a:pt x="286067" y="45720"/>
                                </a:lnTo>
                                <a:lnTo>
                                  <a:pt x="285432" y="50800"/>
                                </a:lnTo>
                                <a:lnTo>
                                  <a:pt x="283641" y="54610"/>
                                </a:lnTo>
                                <a:lnTo>
                                  <a:pt x="281216" y="57150"/>
                                </a:lnTo>
                                <a:lnTo>
                                  <a:pt x="281876" y="49530"/>
                                </a:lnTo>
                                <a:lnTo>
                                  <a:pt x="284289" y="45720"/>
                                </a:lnTo>
                                <a:lnTo>
                                  <a:pt x="286067" y="41910"/>
                                </a:lnTo>
                                <a:lnTo>
                                  <a:pt x="286067" y="41744"/>
                                </a:lnTo>
                                <a:lnTo>
                                  <a:pt x="281190" y="48260"/>
                                </a:lnTo>
                                <a:lnTo>
                                  <a:pt x="280631" y="50800"/>
                                </a:lnTo>
                                <a:lnTo>
                                  <a:pt x="280631" y="53340"/>
                                </a:lnTo>
                                <a:lnTo>
                                  <a:pt x="280060" y="58420"/>
                                </a:lnTo>
                                <a:lnTo>
                                  <a:pt x="277329" y="61798"/>
                                </a:lnTo>
                                <a:lnTo>
                                  <a:pt x="277266" y="62001"/>
                                </a:lnTo>
                                <a:lnTo>
                                  <a:pt x="278206" y="60960"/>
                                </a:lnTo>
                                <a:lnTo>
                                  <a:pt x="277215" y="62166"/>
                                </a:lnTo>
                                <a:lnTo>
                                  <a:pt x="276796" y="62687"/>
                                </a:lnTo>
                                <a:lnTo>
                                  <a:pt x="274053" y="66040"/>
                                </a:lnTo>
                                <a:lnTo>
                                  <a:pt x="270916" y="72390"/>
                                </a:lnTo>
                                <a:lnTo>
                                  <a:pt x="268643" y="77470"/>
                                </a:lnTo>
                                <a:lnTo>
                                  <a:pt x="266928" y="80010"/>
                                </a:lnTo>
                                <a:lnTo>
                                  <a:pt x="265595" y="85090"/>
                                </a:lnTo>
                                <a:lnTo>
                                  <a:pt x="265963" y="85090"/>
                                </a:lnTo>
                                <a:lnTo>
                                  <a:pt x="268185" y="86360"/>
                                </a:lnTo>
                                <a:lnTo>
                                  <a:pt x="273316" y="86360"/>
                                </a:lnTo>
                                <a:lnTo>
                                  <a:pt x="280682" y="87630"/>
                                </a:lnTo>
                                <a:lnTo>
                                  <a:pt x="283578" y="86360"/>
                                </a:lnTo>
                                <a:lnTo>
                                  <a:pt x="291617" y="86360"/>
                                </a:lnTo>
                                <a:lnTo>
                                  <a:pt x="285343" y="85090"/>
                                </a:lnTo>
                                <a:lnTo>
                                  <a:pt x="286194" y="83820"/>
                                </a:lnTo>
                                <a:lnTo>
                                  <a:pt x="287058" y="82550"/>
                                </a:lnTo>
                                <a:lnTo>
                                  <a:pt x="287629" y="82550"/>
                                </a:lnTo>
                                <a:lnTo>
                                  <a:pt x="288201" y="81280"/>
                                </a:lnTo>
                                <a:lnTo>
                                  <a:pt x="291045" y="82550"/>
                                </a:lnTo>
                                <a:lnTo>
                                  <a:pt x="296887" y="82550"/>
                                </a:lnTo>
                                <a:lnTo>
                                  <a:pt x="293090" y="81280"/>
                                </a:lnTo>
                                <a:lnTo>
                                  <a:pt x="289166" y="81280"/>
                                </a:lnTo>
                                <a:lnTo>
                                  <a:pt x="290055" y="80010"/>
                                </a:lnTo>
                                <a:lnTo>
                                  <a:pt x="291769" y="78740"/>
                                </a:lnTo>
                                <a:lnTo>
                                  <a:pt x="296875" y="78740"/>
                                </a:lnTo>
                                <a:lnTo>
                                  <a:pt x="301599" y="80010"/>
                                </a:lnTo>
                                <a:lnTo>
                                  <a:pt x="303974" y="80010"/>
                                </a:lnTo>
                                <a:lnTo>
                                  <a:pt x="296887" y="82550"/>
                                </a:lnTo>
                                <a:lnTo>
                                  <a:pt x="298450" y="82550"/>
                                </a:lnTo>
                                <a:lnTo>
                                  <a:pt x="302437" y="81280"/>
                                </a:lnTo>
                                <a:lnTo>
                                  <a:pt x="305282" y="80010"/>
                                </a:lnTo>
                                <a:lnTo>
                                  <a:pt x="298450" y="77470"/>
                                </a:lnTo>
                                <a:lnTo>
                                  <a:pt x="290474" y="77470"/>
                                </a:lnTo>
                                <a:lnTo>
                                  <a:pt x="293890" y="76200"/>
                                </a:lnTo>
                                <a:lnTo>
                                  <a:pt x="295592" y="74930"/>
                                </a:lnTo>
                                <a:lnTo>
                                  <a:pt x="297307" y="73660"/>
                                </a:lnTo>
                                <a:lnTo>
                                  <a:pt x="300723" y="76200"/>
                                </a:lnTo>
                                <a:lnTo>
                                  <a:pt x="307555" y="78740"/>
                                </a:lnTo>
                                <a:lnTo>
                                  <a:pt x="311302" y="78740"/>
                                </a:lnTo>
                                <a:lnTo>
                                  <a:pt x="313194" y="77470"/>
                                </a:lnTo>
                                <a:lnTo>
                                  <a:pt x="314960" y="77470"/>
                                </a:lnTo>
                                <a:lnTo>
                                  <a:pt x="313004" y="76314"/>
                                </a:lnTo>
                                <a:lnTo>
                                  <a:pt x="313004" y="77470"/>
                                </a:lnTo>
                                <a:lnTo>
                                  <a:pt x="305041" y="77470"/>
                                </a:lnTo>
                                <a:lnTo>
                                  <a:pt x="302107" y="76200"/>
                                </a:lnTo>
                                <a:lnTo>
                                  <a:pt x="298399" y="73660"/>
                                </a:lnTo>
                                <a:lnTo>
                                  <a:pt x="300875" y="72390"/>
                                </a:lnTo>
                                <a:lnTo>
                                  <a:pt x="303911" y="73660"/>
                                </a:lnTo>
                                <a:lnTo>
                                  <a:pt x="306362" y="74930"/>
                                </a:lnTo>
                                <a:lnTo>
                                  <a:pt x="309321" y="76200"/>
                                </a:lnTo>
                                <a:lnTo>
                                  <a:pt x="313004" y="77470"/>
                                </a:lnTo>
                                <a:lnTo>
                                  <a:pt x="313004" y="76314"/>
                                </a:lnTo>
                                <a:lnTo>
                                  <a:pt x="312813" y="76200"/>
                                </a:lnTo>
                                <a:lnTo>
                                  <a:pt x="309880" y="74930"/>
                                </a:lnTo>
                                <a:lnTo>
                                  <a:pt x="305803" y="72390"/>
                                </a:lnTo>
                                <a:lnTo>
                                  <a:pt x="304050" y="72390"/>
                                </a:lnTo>
                                <a:lnTo>
                                  <a:pt x="302577" y="71120"/>
                                </a:lnTo>
                                <a:lnTo>
                                  <a:pt x="301053" y="71120"/>
                                </a:lnTo>
                                <a:lnTo>
                                  <a:pt x="302666" y="69850"/>
                                </a:lnTo>
                                <a:lnTo>
                                  <a:pt x="303580" y="69850"/>
                                </a:lnTo>
                                <a:lnTo>
                                  <a:pt x="306984" y="72390"/>
                                </a:lnTo>
                                <a:lnTo>
                                  <a:pt x="312115" y="72390"/>
                                </a:lnTo>
                                <a:lnTo>
                                  <a:pt x="314388" y="71120"/>
                                </a:lnTo>
                                <a:lnTo>
                                  <a:pt x="318947" y="68580"/>
                                </a:lnTo>
                                <a:lnTo>
                                  <a:pt x="315531" y="67310"/>
                                </a:lnTo>
                                <a:lnTo>
                                  <a:pt x="310324" y="67310"/>
                                </a:lnTo>
                                <a:lnTo>
                                  <a:pt x="314147" y="68580"/>
                                </a:lnTo>
                                <a:lnTo>
                                  <a:pt x="317093" y="68580"/>
                                </a:lnTo>
                                <a:lnTo>
                                  <a:pt x="313740" y="69850"/>
                                </a:lnTo>
                                <a:lnTo>
                                  <a:pt x="310896" y="71120"/>
                                </a:lnTo>
                                <a:lnTo>
                                  <a:pt x="307340" y="71120"/>
                                </a:lnTo>
                                <a:lnTo>
                                  <a:pt x="303961" y="69850"/>
                                </a:lnTo>
                                <a:lnTo>
                                  <a:pt x="305257" y="68580"/>
                                </a:lnTo>
                                <a:lnTo>
                                  <a:pt x="307911" y="68580"/>
                                </a:lnTo>
                                <a:lnTo>
                                  <a:pt x="310324" y="67310"/>
                                </a:lnTo>
                                <a:lnTo>
                                  <a:pt x="305854" y="67310"/>
                                </a:lnTo>
                                <a:lnTo>
                                  <a:pt x="306425" y="64770"/>
                                </a:lnTo>
                                <a:lnTo>
                                  <a:pt x="307555" y="63500"/>
                                </a:lnTo>
                                <a:lnTo>
                                  <a:pt x="307555" y="60960"/>
                                </a:lnTo>
                                <a:lnTo>
                                  <a:pt x="307555" y="58420"/>
                                </a:lnTo>
                                <a:lnTo>
                                  <a:pt x="305854" y="58420"/>
                                </a:lnTo>
                                <a:lnTo>
                                  <a:pt x="304507" y="57924"/>
                                </a:lnTo>
                                <a:lnTo>
                                  <a:pt x="304507" y="58420"/>
                                </a:lnTo>
                                <a:lnTo>
                                  <a:pt x="303060" y="59690"/>
                                </a:lnTo>
                                <a:lnTo>
                                  <a:pt x="296506" y="59690"/>
                                </a:lnTo>
                                <a:lnTo>
                                  <a:pt x="293535" y="58420"/>
                                </a:lnTo>
                                <a:lnTo>
                                  <a:pt x="289229" y="57150"/>
                                </a:lnTo>
                                <a:lnTo>
                                  <a:pt x="291414" y="55880"/>
                                </a:lnTo>
                                <a:lnTo>
                                  <a:pt x="297942" y="55880"/>
                                </a:lnTo>
                                <a:lnTo>
                                  <a:pt x="302323" y="58420"/>
                                </a:lnTo>
                                <a:lnTo>
                                  <a:pt x="304507" y="58420"/>
                                </a:lnTo>
                                <a:lnTo>
                                  <a:pt x="304507" y="57924"/>
                                </a:lnTo>
                                <a:lnTo>
                                  <a:pt x="299021" y="55880"/>
                                </a:lnTo>
                                <a:lnTo>
                                  <a:pt x="296164" y="54610"/>
                                </a:lnTo>
                                <a:lnTo>
                                  <a:pt x="292176" y="54610"/>
                                </a:lnTo>
                                <a:lnTo>
                                  <a:pt x="295605" y="53340"/>
                                </a:lnTo>
                                <a:lnTo>
                                  <a:pt x="299021" y="54610"/>
                                </a:lnTo>
                                <a:lnTo>
                                  <a:pt x="301294" y="55880"/>
                                </a:lnTo>
                                <a:lnTo>
                                  <a:pt x="305282" y="55880"/>
                                </a:lnTo>
                                <a:lnTo>
                                  <a:pt x="309841" y="54610"/>
                                </a:lnTo>
                                <a:lnTo>
                                  <a:pt x="313829" y="53340"/>
                                </a:lnTo>
                                <a:lnTo>
                                  <a:pt x="316674" y="52070"/>
                                </a:lnTo>
                                <a:lnTo>
                                  <a:pt x="318947" y="50800"/>
                                </a:lnTo>
                                <a:lnTo>
                                  <a:pt x="314591" y="50800"/>
                                </a:lnTo>
                                <a:lnTo>
                                  <a:pt x="314591" y="52070"/>
                                </a:lnTo>
                                <a:lnTo>
                                  <a:pt x="309562" y="53340"/>
                                </a:lnTo>
                                <a:lnTo>
                                  <a:pt x="305955" y="54610"/>
                                </a:lnTo>
                                <a:lnTo>
                                  <a:pt x="302399" y="54610"/>
                                </a:lnTo>
                                <a:lnTo>
                                  <a:pt x="297942" y="53340"/>
                                </a:lnTo>
                                <a:lnTo>
                                  <a:pt x="305485" y="52070"/>
                                </a:lnTo>
                                <a:lnTo>
                                  <a:pt x="314591" y="52070"/>
                                </a:lnTo>
                                <a:lnTo>
                                  <a:pt x="314591" y="50800"/>
                                </a:lnTo>
                                <a:lnTo>
                                  <a:pt x="300723" y="50800"/>
                                </a:lnTo>
                                <a:lnTo>
                                  <a:pt x="303580" y="49530"/>
                                </a:lnTo>
                                <a:lnTo>
                                  <a:pt x="305282" y="46990"/>
                                </a:lnTo>
                                <a:lnTo>
                                  <a:pt x="306133" y="45720"/>
                                </a:lnTo>
                                <a:lnTo>
                                  <a:pt x="308698" y="41910"/>
                                </a:lnTo>
                                <a:lnTo>
                                  <a:pt x="310057" y="39370"/>
                                </a:lnTo>
                                <a:lnTo>
                                  <a:pt x="312115" y="35560"/>
                                </a:lnTo>
                                <a:lnTo>
                                  <a:pt x="312686" y="33020"/>
                                </a:lnTo>
                                <a:lnTo>
                                  <a:pt x="311315" y="27940"/>
                                </a:lnTo>
                                <a:lnTo>
                                  <a:pt x="311315" y="33020"/>
                                </a:lnTo>
                                <a:lnTo>
                                  <a:pt x="310527" y="36830"/>
                                </a:lnTo>
                                <a:lnTo>
                                  <a:pt x="308902" y="39370"/>
                                </a:lnTo>
                                <a:lnTo>
                                  <a:pt x="308673" y="34290"/>
                                </a:lnTo>
                                <a:lnTo>
                                  <a:pt x="308737" y="32283"/>
                                </a:lnTo>
                                <a:lnTo>
                                  <a:pt x="309245" y="29210"/>
                                </a:lnTo>
                                <a:lnTo>
                                  <a:pt x="309816" y="26670"/>
                                </a:lnTo>
                                <a:lnTo>
                                  <a:pt x="310756" y="29210"/>
                                </a:lnTo>
                                <a:lnTo>
                                  <a:pt x="311315" y="33020"/>
                                </a:lnTo>
                                <a:lnTo>
                                  <a:pt x="311315" y="27940"/>
                                </a:lnTo>
                                <a:lnTo>
                                  <a:pt x="310972" y="26670"/>
                                </a:lnTo>
                                <a:lnTo>
                                  <a:pt x="309841" y="22860"/>
                                </a:lnTo>
                                <a:lnTo>
                                  <a:pt x="308127" y="29210"/>
                                </a:lnTo>
                                <a:lnTo>
                                  <a:pt x="307670" y="34290"/>
                                </a:lnTo>
                                <a:lnTo>
                                  <a:pt x="307555" y="39370"/>
                                </a:lnTo>
                                <a:lnTo>
                                  <a:pt x="308127" y="41910"/>
                                </a:lnTo>
                                <a:lnTo>
                                  <a:pt x="305282" y="45720"/>
                                </a:lnTo>
                                <a:lnTo>
                                  <a:pt x="305739" y="40640"/>
                                </a:lnTo>
                                <a:lnTo>
                                  <a:pt x="305854" y="35560"/>
                                </a:lnTo>
                                <a:lnTo>
                                  <a:pt x="305282" y="34290"/>
                                </a:lnTo>
                                <a:lnTo>
                                  <a:pt x="305066" y="33820"/>
                                </a:lnTo>
                                <a:lnTo>
                                  <a:pt x="305066" y="36830"/>
                                </a:lnTo>
                                <a:lnTo>
                                  <a:pt x="304774" y="44450"/>
                                </a:lnTo>
                                <a:lnTo>
                                  <a:pt x="303403" y="46990"/>
                                </a:lnTo>
                                <a:lnTo>
                                  <a:pt x="302806" y="44450"/>
                                </a:lnTo>
                                <a:lnTo>
                                  <a:pt x="302806" y="36830"/>
                                </a:lnTo>
                                <a:lnTo>
                                  <a:pt x="303987" y="34290"/>
                                </a:lnTo>
                                <a:lnTo>
                                  <a:pt x="305066" y="36830"/>
                                </a:lnTo>
                                <a:lnTo>
                                  <a:pt x="305066" y="33820"/>
                                </a:lnTo>
                                <a:lnTo>
                                  <a:pt x="304711" y="33020"/>
                                </a:lnTo>
                                <a:lnTo>
                                  <a:pt x="303580" y="30480"/>
                                </a:lnTo>
                                <a:lnTo>
                                  <a:pt x="303403" y="30530"/>
                                </a:lnTo>
                                <a:lnTo>
                                  <a:pt x="303403" y="33020"/>
                                </a:lnTo>
                                <a:lnTo>
                                  <a:pt x="301701" y="36830"/>
                                </a:lnTo>
                                <a:lnTo>
                                  <a:pt x="301701" y="44450"/>
                                </a:lnTo>
                                <a:lnTo>
                                  <a:pt x="302844" y="48260"/>
                                </a:lnTo>
                                <a:lnTo>
                                  <a:pt x="299986" y="50800"/>
                                </a:lnTo>
                                <a:lnTo>
                                  <a:pt x="296125" y="52070"/>
                                </a:lnTo>
                                <a:lnTo>
                                  <a:pt x="298284" y="49530"/>
                                </a:lnTo>
                                <a:lnTo>
                                  <a:pt x="299415" y="45720"/>
                                </a:lnTo>
                                <a:lnTo>
                                  <a:pt x="299974" y="41986"/>
                                </a:lnTo>
                                <a:lnTo>
                                  <a:pt x="299986" y="40640"/>
                                </a:lnTo>
                                <a:lnTo>
                                  <a:pt x="299415" y="38100"/>
                                </a:lnTo>
                                <a:lnTo>
                                  <a:pt x="299986" y="36830"/>
                                </a:lnTo>
                                <a:lnTo>
                                  <a:pt x="303403" y="33020"/>
                                </a:lnTo>
                                <a:lnTo>
                                  <a:pt x="303403" y="30530"/>
                                </a:lnTo>
                                <a:lnTo>
                                  <a:pt x="299021" y="31750"/>
                                </a:lnTo>
                                <a:lnTo>
                                  <a:pt x="302818" y="31750"/>
                                </a:lnTo>
                                <a:lnTo>
                                  <a:pt x="301625" y="33020"/>
                                </a:lnTo>
                                <a:lnTo>
                                  <a:pt x="300291" y="34290"/>
                                </a:lnTo>
                                <a:lnTo>
                                  <a:pt x="296506" y="36830"/>
                                </a:lnTo>
                                <a:lnTo>
                                  <a:pt x="293471" y="36830"/>
                                </a:lnTo>
                                <a:lnTo>
                                  <a:pt x="288759" y="35560"/>
                                </a:lnTo>
                                <a:lnTo>
                                  <a:pt x="289115" y="35560"/>
                                </a:lnTo>
                                <a:lnTo>
                                  <a:pt x="291960" y="34290"/>
                                </a:lnTo>
                                <a:lnTo>
                                  <a:pt x="297662" y="31750"/>
                                </a:lnTo>
                                <a:lnTo>
                                  <a:pt x="296735" y="31750"/>
                                </a:lnTo>
                                <a:lnTo>
                                  <a:pt x="289293" y="34290"/>
                                </a:lnTo>
                                <a:lnTo>
                                  <a:pt x="291769" y="27940"/>
                                </a:lnTo>
                                <a:lnTo>
                                  <a:pt x="293662" y="29210"/>
                                </a:lnTo>
                                <a:lnTo>
                                  <a:pt x="298970" y="29210"/>
                                </a:lnTo>
                                <a:lnTo>
                                  <a:pt x="301244" y="27940"/>
                                </a:lnTo>
                                <a:lnTo>
                                  <a:pt x="307505" y="25400"/>
                                </a:lnTo>
                                <a:lnTo>
                                  <a:pt x="305206" y="24980"/>
                                </a:lnTo>
                                <a:lnTo>
                                  <a:pt x="305206" y="25400"/>
                                </a:lnTo>
                                <a:lnTo>
                                  <a:pt x="301625" y="26670"/>
                                </a:lnTo>
                                <a:lnTo>
                                  <a:pt x="298970" y="27940"/>
                                </a:lnTo>
                                <a:lnTo>
                                  <a:pt x="294424" y="27940"/>
                                </a:lnTo>
                                <a:lnTo>
                                  <a:pt x="292646" y="26670"/>
                                </a:lnTo>
                                <a:lnTo>
                                  <a:pt x="293281" y="25400"/>
                                </a:lnTo>
                                <a:lnTo>
                                  <a:pt x="296887" y="24130"/>
                                </a:lnTo>
                                <a:lnTo>
                                  <a:pt x="300240" y="24130"/>
                                </a:lnTo>
                                <a:lnTo>
                                  <a:pt x="305206" y="25400"/>
                                </a:lnTo>
                                <a:lnTo>
                                  <a:pt x="305206" y="24980"/>
                                </a:lnTo>
                                <a:lnTo>
                                  <a:pt x="300685" y="24130"/>
                                </a:lnTo>
                                <a:lnTo>
                                  <a:pt x="296697" y="22860"/>
                                </a:lnTo>
                                <a:lnTo>
                                  <a:pt x="293281" y="24130"/>
                                </a:lnTo>
                                <a:lnTo>
                                  <a:pt x="295744" y="21590"/>
                                </a:lnTo>
                                <a:lnTo>
                                  <a:pt x="299516" y="21590"/>
                                </a:lnTo>
                                <a:lnTo>
                                  <a:pt x="296418" y="20320"/>
                                </a:lnTo>
                                <a:lnTo>
                                  <a:pt x="298919" y="17780"/>
                                </a:lnTo>
                                <a:lnTo>
                                  <a:pt x="302526" y="16510"/>
                                </a:lnTo>
                                <a:lnTo>
                                  <a:pt x="313372" y="16510"/>
                                </a:lnTo>
                                <a:lnTo>
                                  <a:pt x="312775" y="17780"/>
                                </a:lnTo>
                                <a:lnTo>
                                  <a:pt x="311569" y="19050"/>
                                </a:lnTo>
                                <a:lnTo>
                                  <a:pt x="309156" y="20320"/>
                                </a:lnTo>
                                <a:lnTo>
                                  <a:pt x="306146" y="21590"/>
                                </a:lnTo>
                                <a:lnTo>
                                  <a:pt x="309079" y="21590"/>
                                </a:lnTo>
                                <a:lnTo>
                                  <a:pt x="311353" y="20320"/>
                                </a:lnTo>
                                <a:lnTo>
                                  <a:pt x="313639" y="17780"/>
                                </a:lnTo>
                                <a:lnTo>
                                  <a:pt x="314159" y="16510"/>
                                </a:lnTo>
                                <a:lnTo>
                                  <a:pt x="315226" y="13970"/>
                                </a:lnTo>
                                <a:lnTo>
                                  <a:pt x="313893" y="15240"/>
                                </a:lnTo>
                                <a:lnTo>
                                  <a:pt x="300532" y="15240"/>
                                </a:lnTo>
                                <a:lnTo>
                                  <a:pt x="297116" y="17780"/>
                                </a:lnTo>
                                <a:lnTo>
                                  <a:pt x="297662" y="16548"/>
                                </a:lnTo>
                                <a:lnTo>
                                  <a:pt x="297688" y="12700"/>
                                </a:lnTo>
                                <a:lnTo>
                                  <a:pt x="296545" y="10160"/>
                                </a:lnTo>
                                <a:lnTo>
                                  <a:pt x="296379" y="9931"/>
                                </a:lnTo>
                                <a:lnTo>
                                  <a:pt x="296379" y="13970"/>
                                </a:lnTo>
                                <a:lnTo>
                                  <a:pt x="296379" y="17780"/>
                                </a:lnTo>
                                <a:lnTo>
                                  <a:pt x="295363" y="20320"/>
                                </a:lnTo>
                                <a:lnTo>
                                  <a:pt x="293497" y="17780"/>
                                </a:lnTo>
                                <a:lnTo>
                                  <a:pt x="292785" y="13970"/>
                                </a:lnTo>
                                <a:lnTo>
                                  <a:pt x="292785" y="11430"/>
                                </a:lnTo>
                                <a:lnTo>
                                  <a:pt x="293497" y="7620"/>
                                </a:lnTo>
                                <a:lnTo>
                                  <a:pt x="294944" y="8890"/>
                                </a:lnTo>
                                <a:lnTo>
                                  <a:pt x="295656" y="10160"/>
                                </a:lnTo>
                                <a:lnTo>
                                  <a:pt x="296379" y="13970"/>
                                </a:lnTo>
                                <a:lnTo>
                                  <a:pt x="296379" y="9931"/>
                                </a:lnTo>
                                <a:lnTo>
                                  <a:pt x="294716" y="7620"/>
                                </a:lnTo>
                                <a:lnTo>
                                  <a:pt x="291985" y="3810"/>
                                </a:lnTo>
                                <a:lnTo>
                                  <a:pt x="292061" y="13970"/>
                                </a:lnTo>
                                <a:lnTo>
                                  <a:pt x="292328" y="17780"/>
                                </a:lnTo>
                                <a:lnTo>
                                  <a:pt x="293281" y="19050"/>
                                </a:lnTo>
                                <a:lnTo>
                                  <a:pt x="293700" y="20320"/>
                                </a:lnTo>
                                <a:lnTo>
                                  <a:pt x="291045" y="22860"/>
                                </a:lnTo>
                                <a:lnTo>
                                  <a:pt x="288772" y="27940"/>
                                </a:lnTo>
                                <a:lnTo>
                                  <a:pt x="286486" y="31750"/>
                                </a:lnTo>
                                <a:lnTo>
                                  <a:pt x="284022" y="35560"/>
                                </a:lnTo>
                                <a:lnTo>
                                  <a:pt x="281609" y="38100"/>
                                </a:lnTo>
                                <a:lnTo>
                                  <a:pt x="283070" y="35560"/>
                                </a:lnTo>
                                <a:lnTo>
                                  <a:pt x="284175" y="33020"/>
                                </a:lnTo>
                                <a:lnTo>
                                  <a:pt x="284784" y="31750"/>
                                </a:lnTo>
                                <a:lnTo>
                                  <a:pt x="285343" y="29210"/>
                                </a:lnTo>
                                <a:lnTo>
                                  <a:pt x="284784" y="26670"/>
                                </a:lnTo>
                                <a:lnTo>
                                  <a:pt x="284327" y="26162"/>
                                </a:lnTo>
                                <a:lnTo>
                                  <a:pt x="284327" y="29210"/>
                                </a:lnTo>
                                <a:lnTo>
                                  <a:pt x="284327" y="30480"/>
                                </a:lnTo>
                                <a:lnTo>
                                  <a:pt x="282613" y="34290"/>
                                </a:lnTo>
                                <a:lnTo>
                                  <a:pt x="279768" y="39370"/>
                                </a:lnTo>
                                <a:lnTo>
                                  <a:pt x="279196" y="39370"/>
                                </a:lnTo>
                                <a:lnTo>
                                  <a:pt x="279768" y="35560"/>
                                </a:lnTo>
                                <a:lnTo>
                                  <a:pt x="282613" y="29210"/>
                                </a:lnTo>
                                <a:lnTo>
                                  <a:pt x="283184" y="26670"/>
                                </a:lnTo>
                                <a:lnTo>
                                  <a:pt x="284327" y="29210"/>
                                </a:lnTo>
                                <a:lnTo>
                                  <a:pt x="284327" y="26162"/>
                                </a:lnTo>
                                <a:lnTo>
                                  <a:pt x="283641" y="25400"/>
                                </a:lnTo>
                                <a:lnTo>
                                  <a:pt x="288201" y="24130"/>
                                </a:lnTo>
                                <a:lnTo>
                                  <a:pt x="287058" y="22860"/>
                                </a:lnTo>
                                <a:lnTo>
                                  <a:pt x="286766" y="21590"/>
                                </a:lnTo>
                                <a:lnTo>
                                  <a:pt x="286486" y="20320"/>
                                </a:lnTo>
                                <a:lnTo>
                                  <a:pt x="285965" y="16852"/>
                                </a:lnTo>
                                <a:lnTo>
                                  <a:pt x="285965" y="21590"/>
                                </a:lnTo>
                                <a:lnTo>
                                  <a:pt x="284975" y="21590"/>
                                </a:lnTo>
                                <a:lnTo>
                                  <a:pt x="280250" y="16510"/>
                                </a:lnTo>
                                <a:lnTo>
                                  <a:pt x="278168" y="12700"/>
                                </a:lnTo>
                                <a:lnTo>
                                  <a:pt x="276390" y="8890"/>
                                </a:lnTo>
                                <a:lnTo>
                                  <a:pt x="282308" y="13970"/>
                                </a:lnTo>
                                <a:lnTo>
                                  <a:pt x="284073" y="15240"/>
                                </a:lnTo>
                                <a:lnTo>
                                  <a:pt x="285254" y="16510"/>
                                </a:lnTo>
                                <a:lnTo>
                                  <a:pt x="285851" y="19050"/>
                                </a:lnTo>
                                <a:lnTo>
                                  <a:pt x="285965" y="21590"/>
                                </a:lnTo>
                                <a:lnTo>
                                  <a:pt x="285965" y="16852"/>
                                </a:lnTo>
                                <a:lnTo>
                                  <a:pt x="285915" y="16510"/>
                                </a:lnTo>
                                <a:lnTo>
                                  <a:pt x="285343" y="15240"/>
                                </a:lnTo>
                                <a:lnTo>
                                  <a:pt x="284213" y="13970"/>
                                </a:lnTo>
                                <a:lnTo>
                                  <a:pt x="278511" y="10160"/>
                                </a:lnTo>
                                <a:lnTo>
                                  <a:pt x="277368" y="8890"/>
                                </a:lnTo>
                                <a:lnTo>
                                  <a:pt x="276237" y="7620"/>
                                </a:lnTo>
                                <a:lnTo>
                                  <a:pt x="275666" y="7620"/>
                                </a:lnTo>
                                <a:lnTo>
                                  <a:pt x="276237" y="11430"/>
                                </a:lnTo>
                                <a:lnTo>
                                  <a:pt x="277380" y="13970"/>
                                </a:lnTo>
                                <a:lnTo>
                                  <a:pt x="279107" y="16548"/>
                                </a:lnTo>
                                <a:lnTo>
                                  <a:pt x="281355" y="19050"/>
                                </a:lnTo>
                                <a:lnTo>
                                  <a:pt x="276148" y="19050"/>
                                </a:lnTo>
                                <a:lnTo>
                                  <a:pt x="282257" y="20320"/>
                                </a:lnTo>
                                <a:lnTo>
                                  <a:pt x="284683" y="22860"/>
                                </a:lnTo>
                                <a:lnTo>
                                  <a:pt x="286524" y="24130"/>
                                </a:lnTo>
                                <a:lnTo>
                                  <a:pt x="282689" y="24130"/>
                                </a:lnTo>
                                <a:lnTo>
                                  <a:pt x="278853" y="21590"/>
                                </a:lnTo>
                                <a:lnTo>
                                  <a:pt x="276999" y="20320"/>
                                </a:lnTo>
                                <a:lnTo>
                                  <a:pt x="276148" y="19050"/>
                                </a:lnTo>
                                <a:lnTo>
                                  <a:pt x="273964" y="19050"/>
                                </a:lnTo>
                                <a:lnTo>
                                  <a:pt x="277952" y="22860"/>
                                </a:lnTo>
                                <a:lnTo>
                                  <a:pt x="280225" y="24130"/>
                                </a:lnTo>
                                <a:lnTo>
                                  <a:pt x="282498" y="24130"/>
                                </a:lnTo>
                                <a:lnTo>
                                  <a:pt x="282448" y="26784"/>
                                </a:lnTo>
                                <a:lnTo>
                                  <a:pt x="281927" y="27940"/>
                                </a:lnTo>
                                <a:lnTo>
                                  <a:pt x="279654" y="31750"/>
                                </a:lnTo>
                                <a:lnTo>
                                  <a:pt x="278511" y="35560"/>
                                </a:lnTo>
                                <a:lnTo>
                                  <a:pt x="277952" y="38100"/>
                                </a:lnTo>
                                <a:lnTo>
                                  <a:pt x="278511" y="39370"/>
                                </a:lnTo>
                                <a:lnTo>
                                  <a:pt x="272821" y="44450"/>
                                </a:lnTo>
                                <a:lnTo>
                                  <a:pt x="269976" y="44450"/>
                                </a:lnTo>
                                <a:lnTo>
                                  <a:pt x="267119" y="46990"/>
                                </a:lnTo>
                                <a:lnTo>
                                  <a:pt x="263702" y="48260"/>
                                </a:lnTo>
                                <a:lnTo>
                                  <a:pt x="259715" y="48260"/>
                                </a:lnTo>
                                <a:lnTo>
                                  <a:pt x="252882" y="49530"/>
                                </a:lnTo>
                                <a:lnTo>
                                  <a:pt x="245478" y="49530"/>
                                </a:lnTo>
                                <a:lnTo>
                                  <a:pt x="242062" y="50800"/>
                                </a:lnTo>
                                <a:lnTo>
                                  <a:pt x="239217" y="53340"/>
                                </a:lnTo>
                                <a:lnTo>
                                  <a:pt x="235229" y="55880"/>
                                </a:lnTo>
                                <a:lnTo>
                                  <a:pt x="230670" y="57150"/>
                                </a:lnTo>
                                <a:lnTo>
                                  <a:pt x="222123" y="57150"/>
                                </a:lnTo>
                                <a:lnTo>
                                  <a:pt x="227825" y="52070"/>
                                </a:lnTo>
                                <a:lnTo>
                                  <a:pt x="228968" y="52070"/>
                                </a:lnTo>
                                <a:lnTo>
                                  <a:pt x="230670" y="53340"/>
                                </a:lnTo>
                                <a:lnTo>
                                  <a:pt x="231813" y="53340"/>
                                </a:lnTo>
                                <a:lnTo>
                                  <a:pt x="233514" y="54610"/>
                                </a:lnTo>
                                <a:lnTo>
                                  <a:pt x="234657" y="54610"/>
                                </a:lnTo>
                                <a:lnTo>
                                  <a:pt x="238074" y="53340"/>
                                </a:lnTo>
                                <a:lnTo>
                                  <a:pt x="240347" y="50800"/>
                                </a:lnTo>
                                <a:lnTo>
                                  <a:pt x="242633" y="49530"/>
                                </a:lnTo>
                                <a:lnTo>
                                  <a:pt x="240182" y="49530"/>
                                </a:lnTo>
                                <a:lnTo>
                                  <a:pt x="240182" y="50800"/>
                                </a:lnTo>
                                <a:lnTo>
                                  <a:pt x="239052" y="52070"/>
                                </a:lnTo>
                                <a:lnTo>
                                  <a:pt x="231076" y="52070"/>
                                </a:lnTo>
                                <a:lnTo>
                                  <a:pt x="235635" y="50800"/>
                                </a:lnTo>
                                <a:lnTo>
                                  <a:pt x="240182" y="50800"/>
                                </a:lnTo>
                                <a:lnTo>
                                  <a:pt x="240182" y="49530"/>
                                </a:lnTo>
                                <a:lnTo>
                                  <a:pt x="232943" y="49530"/>
                                </a:lnTo>
                                <a:lnTo>
                                  <a:pt x="233438" y="48412"/>
                                </a:lnTo>
                                <a:lnTo>
                                  <a:pt x="233553" y="48044"/>
                                </a:lnTo>
                                <a:lnTo>
                                  <a:pt x="234086" y="45720"/>
                                </a:lnTo>
                                <a:lnTo>
                                  <a:pt x="234086" y="41910"/>
                                </a:lnTo>
                                <a:lnTo>
                                  <a:pt x="236359" y="41910"/>
                                </a:lnTo>
                                <a:lnTo>
                                  <a:pt x="239217" y="40640"/>
                                </a:lnTo>
                                <a:lnTo>
                                  <a:pt x="244335" y="40640"/>
                                </a:lnTo>
                                <a:lnTo>
                                  <a:pt x="241401" y="39014"/>
                                </a:lnTo>
                                <a:lnTo>
                                  <a:pt x="241401" y="39370"/>
                                </a:lnTo>
                                <a:lnTo>
                                  <a:pt x="238315" y="40640"/>
                                </a:lnTo>
                                <a:lnTo>
                                  <a:pt x="235737" y="40640"/>
                                </a:lnTo>
                                <a:lnTo>
                                  <a:pt x="233629" y="40220"/>
                                </a:lnTo>
                                <a:lnTo>
                                  <a:pt x="233629" y="45720"/>
                                </a:lnTo>
                                <a:lnTo>
                                  <a:pt x="232778" y="46990"/>
                                </a:lnTo>
                                <a:lnTo>
                                  <a:pt x="231203" y="49530"/>
                                </a:lnTo>
                                <a:lnTo>
                                  <a:pt x="229362" y="50800"/>
                                </a:lnTo>
                                <a:lnTo>
                                  <a:pt x="229209" y="48260"/>
                                </a:lnTo>
                                <a:lnTo>
                                  <a:pt x="230505" y="46990"/>
                                </a:lnTo>
                                <a:lnTo>
                                  <a:pt x="233349" y="43180"/>
                                </a:lnTo>
                                <a:lnTo>
                                  <a:pt x="233629" y="45720"/>
                                </a:lnTo>
                                <a:lnTo>
                                  <a:pt x="233629" y="40220"/>
                                </a:lnTo>
                                <a:lnTo>
                                  <a:pt x="229362" y="39370"/>
                                </a:lnTo>
                                <a:lnTo>
                                  <a:pt x="230784" y="38100"/>
                                </a:lnTo>
                                <a:lnTo>
                                  <a:pt x="232194" y="38100"/>
                                </a:lnTo>
                                <a:lnTo>
                                  <a:pt x="235026" y="36830"/>
                                </a:lnTo>
                                <a:lnTo>
                                  <a:pt x="237858" y="38100"/>
                                </a:lnTo>
                                <a:lnTo>
                                  <a:pt x="239991" y="39370"/>
                                </a:lnTo>
                                <a:lnTo>
                                  <a:pt x="241401" y="39370"/>
                                </a:lnTo>
                                <a:lnTo>
                                  <a:pt x="241401" y="39014"/>
                                </a:lnTo>
                                <a:lnTo>
                                  <a:pt x="237502" y="36830"/>
                                </a:lnTo>
                                <a:lnTo>
                                  <a:pt x="235229" y="35560"/>
                                </a:lnTo>
                                <a:lnTo>
                                  <a:pt x="231813" y="35560"/>
                                </a:lnTo>
                                <a:lnTo>
                                  <a:pt x="230098" y="36830"/>
                                </a:lnTo>
                                <a:lnTo>
                                  <a:pt x="228968" y="38100"/>
                                </a:lnTo>
                                <a:lnTo>
                                  <a:pt x="229209" y="35560"/>
                                </a:lnTo>
                                <a:lnTo>
                                  <a:pt x="228498" y="31750"/>
                                </a:lnTo>
                                <a:lnTo>
                                  <a:pt x="228219" y="31343"/>
                                </a:lnTo>
                                <a:lnTo>
                                  <a:pt x="228219" y="35560"/>
                                </a:lnTo>
                                <a:lnTo>
                                  <a:pt x="228219" y="38100"/>
                                </a:lnTo>
                                <a:lnTo>
                                  <a:pt x="227939" y="40640"/>
                                </a:lnTo>
                                <a:lnTo>
                                  <a:pt x="227558" y="40424"/>
                                </a:lnTo>
                                <a:lnTo>
                                  <a:pt x="227558" y="43180"/>
                                </a:lnTo>
                                <a:lnTo>
                                  <a:pt x="225298" y="46990"/>
                                </a:lnTo>
                                <a:lnTo>
                                  <a:pt x="221538" y="48260"/>
                                </a:lnTo>
                                <a:lnTo>
                                  <a:pt x="214020" y="49530"/>
                                </a:lnTo>
                                <a:lnTo>
                                  <a:pt x="220040" y="44450"/>
                                </a:lnTo>
                                <a:lnTo>
                                  <a:pt x="227558" y="43180"/>
                                </a:lnTo>
                                <a:lnTo>
                                  <a:pt x="227558" y="40424"/>
                                </a:lnTo>
                                <a:lnTo>
                                  <a:pt x="226568" y="39827"/>
                                </a:lnTo>
                                <a:lnTo>
                                  <a:pt x="226568" y="41910"/>
                                </a:lnTo>
                                <a:lnTo>
                                  <a:pt x="225958" y="41910"/>
                                </a:lnTo>
                                <a:lnTo>
                                  <a:pt x="222262" y="40640"/>
                                </a:lnTo>
                                <a:lnTo>
                                  <a:pt x="219798" y="40640"/>
                                </a:lnTo>
                                <a:lnTo>
                                  <a:pt x="218567" y="39370"/>
                                </a:lnTo>
                                <a:lnTo>
                                  <a:pt x="216712" y="38100"/>
                                </a:lnTo>
                                <a:lnTo>
                                  <a:pt x="214249" y="35560"/>
                                </a:lnTo>
                                <a:lnTo>
                                  <a:pt x="213029" y="34290"/>
                                </a:lnTo>
                                <a:lnTo>
                                  <a:pt x="220408" y="36830"/>
                                </a:lnTo>
                                <a:lnTo>
                                  <a:pt x="226568" y="41910"/>
                                </a:lnTo>
                                <a:lnTo>
                                  <a:pt x="226568" y="39827"/>
                                </a:lnTo>
                                <a:lnTo>
                                  <a:pt x="225806" y="39370"/>
                                </a:lnTo>
                                <a:lnTo>
                                  <a:pt x="224942" y="33020"/>
                                </a:lnTo>
                                <a:lnTo>
                                  <a:pt x="225374" y="29210"/>
                                </a:lnTo>
                                <a:lnTo>
                                  <a:pt x="226796" y="30480"/>
                                </a:lnTo>
                                <a:lnTo>
                                  <a:pt x="227647" y="33020"/>
                                </a:lnTo>
                                <a:lnTo>
                                  <a:pt x="228219" y="35560"/>
                                </a:lnTo>
                                <a:lnTo>
                                  <a:pt x="228219" y="31343"/>
                                </a:lnTo>
                                <a:lnTo>
                                  <a:pt x="226796" y="29210"/>
                                </a:lnTo>
                                <a:lnTo>
                                  <a:pt x="225094" y="26670"/>
                                </a:lnTo>
                                <a:lnTo>
                                  <a:pt x="224091" y="30480"/>
                                </a:lnTo>
                                <a:lnTo>
                                  <a:pt x="223951" y="34290"/>
                                </a:lnTo>
                                <a:lnTo>
                                  <a:pt x="224980" y="39370"/>
                                </a:lnTo>
                                <a:lnTo>
                                  <a:pt x="222123" y="35560"/>
                                </a:lnTo>
                                <a:lnTo>
                                  <a:pt x="218694" y="34290"/>
                                </a:lnTo>
                                <a:lnTo>
                                  <a:pt x="215290" y="33020"/>
                                </a:lnTo>
                                <a:lnTo>
                                  <a:pt x="212217" y="33020"/>
                                </a:lnTo>
                                <a:lnTo>
                                  <a:pt x="212217" y="39370"/>
                                </a:lnTo>
                                <a:lnTo>
                                  <a:pt x="211543" y="43180"/>
                                </a:lnTo>
                                <a:lnTo>
                                  <a:pt x="210172" y="46990"/>
                                </a:lnTo>
                                <a:lnTo>
                                  <a:pt x="207937" y="50800"/>
                                </a:lnTo>
                                <a:lnTo>
                                  <a:pt x="207683" y="48260"/>
                                </a:lnTo>
                                <a:lnTo>
                                  <a:pt x="207568" y="43180"/>
                                </a:lnTo>
                                <a:lnTo>
                                  <a:pt x="210286" y="35560"/>
                                </a:lnTo>
                                <a:lnTo>
                                  <a:pt x="210667" y="35560"/>
                                </a:lnTo>
                                <a:lnTo>
                                  <a:pt x="211353" y="34290"/>
                                </a:lnTo>
                                <a:lnTo>
                                  <a:pt x="212026" y="36830"/>
                                </a:lnTo>
                                <a:lnTo>
                                  <a:pt x="212217" y="39370"/>
                                </a:lnTo>
                                <a:lnTo>
                                  <a:pt x="212217" y="33020"/>
                                </a:lnTo>
                                <a:lnTo>
                                  <a:pt x="210159" y="33020"/>
                                </a:lnTo>
                                <a:lnTo>
                                  <a:pt x="210159" y="34290"/>
                                </a:lnTo>
                                <a:lnTo>
                                  <a:pt x="206514" y="40640"/>
                                </a:lnTo>
                                <a:lnTo>
                                  <a:pt x="206578" y="43180"/>
                                </a:lnTo>
                                <a:lnTo>
                                  <a:pt x="206006" y="45720"/>
                                </a:lnTo>
                                <a:lnTo>
                                  <a:pt x="206578" y="49530"/>
                                </a:lnTo>
                                <a:lnTo>
                                  <a:pt x="207721" y="50800"/>
                                </a:lnTo>
                                <a:lnTo>
                                  <a:pt x="208292" y="52070"/>
                                </a:lnTo>
                                <a:lnTo>
                                  <a:pt x="209232" y="50800"/>
                                </a:lnTo>
                                <a:lnTo>
                                  <a:pt x="211137" y="48260"/>
                                </a:lnTo>
                                <a:lnTo>
                                  <a:pt x="212839" y="44450"/>
                                </a:lnTo>
                                <a:lnTo>
                                  <a:pt x="213385" y="41986"/>
                                </a:lnTo>
                                <a:lnTo>
                                  <a:pt x="213410" y="36830"/>
                                </a:lnTo>
                                <a:lnTo>
                                  <a:pt x="212280" y="35560"/>
                                </a:lnTo>
                                <a:lnTo>
                                  <a:pt x="215696" y="38100"/>
                                </a:lnTo>
                                <a:lnTo>
                                  <a:pt x="217398" y="40640"/>
                                </a:lnTo>
                                <a:lnTo>
                                  <a:pt x="219684" y="41910"/>
                                </a:lnTo>
                                <a:lnTo>
                                  <a:pt x="226517" y="43180"/>
                                </a:lnTo>
                                <a:lnTo>
                                  <a:pt x="224243" y="43180"/>
                                </a:lnTo>
                                <a:lnTo>
                                  <a:pt x="219684" y="44450"/>
                                </a:lnTo>
                                <a:lnTo>
                                  <a:pt x="217970" y="45720"/>
                                </a:lnTo>
                                <a:lnTo>
                                  <a:pt x="213982" y="48260"/>
                                </a:lnTo>
                                <a:lnTo>
                                  <a:pt x="210566" y="50800"/>
                                </a:lnTo>
                                <a:lnTo>
                                  <a:pt x="211137" y="52070"/>
                                </a:lnTo>
                                <a:lnTo>
                                  <a:pt x="212839" y="50800"/>
                                </a:lnTo>
                                <a:lnTo>
                                  <a:pt x="215125" y="49530"/>
                                </a:lnTo>
                                <a:lnTo>
                                  <a:pt x="221957" y="49530"/>
                                </a:lnTo>
                                <a:lnTo>
                                  <a:pt x="223672" y="48260"/>
                                </a:lnTo>
                                <a:lnTo>
                                  <a:pt x="225945" y="46990"/>
                                </a:lnTo>
                                <a:lnTo>
                                  <a:pt x="227088" y="45720"/>
                                </a:lnTo>
                                <a:lnTo>
                                  <a:pt x="227660" y="44450"/>
                                </a:lnTo>
                                <a:lnTo>
                                  <a:pt x="228790" y="43180"/>
                                </a:lnTo>
                                <a:lnTo>
                                  <a:pt x="229069" y="41910"/>
                                </a:lnTo>
                                <a:lnTo>
                                  <a:pt x="229362" y="40640"/>
                                </a:lnTo>
                                <a:lnTo>
                                  <a:pt x="231076" y="40640"/>
                                </a:lnTo>
                                <a:lnTo>
                                  <a:pt x="233349" y="41910"/>
                                </a:lnTo>
                                <a:lnTo>
                                  <a:pt x="232778" y="43180"/>
                                </a:lnTo>
                                <a:lnTo>
                                  <a:pt x="231648" y="43180"/>
                                </a:lnTo>
                                <a:lnTo>
                                  <a:pt x="228219" y="48260"/>
                                </a:lnTo>
                                <a:lnTo>
                                  <a:pt x="227660" y="50800"/>
                                </a:lnTo>
                                <a:lnTo>
                                  <a:pt x="223100" y="52070"/>
                                </a:lnTo>
                                <a:lnTo>
                                  <a:pt x="226783" y="52070"/>
                                </a:lnTo>
                                <a:lnTo>
                                  <a:pt x="223507" y="54610"/>
                                </a:lnTo>
                                <a:lnTo>
                                  <a:pt x="222224" y="55880"/>
                                </a:lnTo>
                                <a:lnTo>
                                  <a:pt x="220802" y="57150"/>
                                </a:lnTo>
                                <a:lnTo>
                                  <a:pt x="217246" y="59690"/>
                                </a:lnTo>
                                <a:lnTo>
                                  <a:pt x="219430" y="55880"/>
                                </a:lnTo>
                                <a:lnTo>
                                  <a:pt x="220230" y="54610"/>
                                </a:lnTo>
                                <a:lnTo>
                                  <a:pt x="222859" y="52158"/>
                                </a:lnTo>
                                <a:lnTo>
                                  <a:pt x="219684" y="53340"/>
                                </a:lnTo>
                                <a:lnTo>
                                  <a:pt x="218668" y="54610"/>
                                </a:lnTo>
                                <a:lnTo>
                                  <a:pt x="217106" y="57150"/>
                                </a:lnTo>
                                <a:lnTo>
                                  <a:pt x="215963" y="59690"/>
                                </a:lnTo>
                                <a:lnTo>
                                  <a:pt x="206730" y="60960"/>
                                </a:lnTo>
                                <a:lnTo>
                                  <a:pt x="197612" y="63500"/>
                                </a:lnTo>
                                <a:lnTo>
                                  <a:pt x="194195" y="64770"/>
                                </a:lnTo>
                                <a:lnTo>
                                  <a:pt x="191198" y="66040"/>
                                </a:lnTo>
                                <a:lnTo>
                                  <a:pt x="192913" y="62230"/>
                                </a:lnTo>
                                <a:lnTo>
                                  <a:pt x="192913" y="58420"/>
                                </a:lnTo>
                                <a:lnTo>
                                  <a:pt x="192722" y="57150"/>
                                </a:lnTo>
                                <a:lnTo>
                                  <a:pt x="192341" y="54610"/>
                                </a:lnTo>
                                <a:lnTo>
                                  <a:pt x="195186" y="57150"/>
                                </a:lnTo>
                                <a:lnTo>
                                  <a:pt x="198031" y="58420"/>
                                </a:lnTo>
                                <a:lnTo>
                                  <a:pt x="200698" y="58420"/>
                                </a:lnTo>
                                <a:lnTo>
                                  <a:pt x="196875" y="57150"/>
                                </a:lnTo>
                                <a:lnTo>
                                  <a:pt x="193890" y="54610"/>
                                </a:lnTo>
                                <a:lnTo>
                                  <a:pt x="191973" y="52070"/>
                                </a:lnTo>
                                <a:lnTo>
                                  <a:pt x="195160" y="52070"/>
                                </a:lnTo>
                                <a:lnTo>
                                  <a:pt x="198335" y="53340"/>
                                </a:lnTo>
                                <a:lnTo>
                                  <a:pt x="201523" y="55880"/>
                                </a:lnTo>
                                <a:lnTo>
                                  <a:pt x="204063" y="57150"/>
                                </a:lnTo>
                                <a:lnTo>
                                  <a:pt x="200698" y="58420"/>
                                </a:lnTo>
                                <a:lnTo>
                                  <a:pt x="204304" y="58420"/>
                                </a:lnTo>
                                <a:lnTo>
                                  <a:pt x="204304" y="59690"/>
                                </a:lnTo>
                                <a:lnTo>
                                  <a:pt x="208864" y="59690"/>
                                </a:lnTo>
                                <a:lnTo>
                                  <a:pt x="212280" y="58420"/>
                                </a:lnTo>
                                <a:lnTo>
                                  <a:pt x="214553" y="57150"/>
                                </a:lnTo>
                                <a:lnTo>
                                  <a:pt x="216979" y="54610"/>
                                </a:lnTo>
                                <a:lnTo>
                                  <a:pt x="218681" y="52070"/>
                                </a:lnTo>
                                <a:lnTo>
                                  <a:pt x="219684" y="50800"/>
                                </a:lnTo>
                                <a:lnTo>
                                  <a:pt x="217919" y="51295"/>
                                </a:lnTo>
                                <a:lnTo>
                                  <a:pt x="217919" y="52070"/>
                                </a:lnTo>
                                <a:lnTo>
                                  <a:pt x="216966" y="54610"/>
                                </a:lnTo>
                                <a:lnTo>
                                  <a:pt x="215112" y="55880"/>
                                </a:lnTo>
                                <a:lnTo>
                                  <a:pt x="211988" y="58420"/>
                                </a:lnTo>
                                <a:lnTo>
                                  <a:pt x="205155" y="58420"/>
                                </a:lnTo>
                                <a:lnTo>
                                  <a:pt x="205867" y="57150"/>
                                </a:lnTo>
                                <a:lnTo>
                                  <a:pt x="207137" y="55880"/>
                                </a:lnTo>
                                <a:lnTo>
                                  <a:pt x="210934" y="54610"/>
                                </a:lnTo>
                                <a:lnTo>
                                  <a:pt x="214744" y="53340"/>
                                </a:lnTo>
                                <a:lnTo>
                                  <a:pt x="217919" y="52070"/>
                                </a:lnTo>
                                <a:lnTo>
                                  <a:pt x="217919" y="51295"/>
                                </a:lnTo>
                                <a:lnTo>
                                  <a:pt x="210566" y="53340"/>
                                </a:lnTo>
                                <a:lnTo>
                                  <a:pt x="208292" y="54610"/>
                                </a:lnTo>
                                <a:lnTo>
                                  <a:pt x="207429" y="53340"/>
                                </a:lnTo>
                                <a:lnTo>
                                  <a:pt x="206578" y="52070"/>
                                </a:lnTo>
                                <a:lnTo>
                                  <a:pt x="206578" y="53340"/>
                                </a:lnTo>
                                <a:lnTo>
                                  <a:pt x="204825" y="52070"/>
                                </a:lnTo>
                                <a:lnTo>
                                  <a:pt x="201663" y="50800"/>
                                </a:lnTo>
                                <a:lnTo>
                                  <a:pt x="200037" y="48260"/>
                                </a:lnTo>
                                <a:lnTo>
                                  <a:pt x="197904" y="41910"/>
                                </a:lnTo>
                                <a:lnTo>
                                  <a:pt x="200152" y="43180"/>
                                </a:lnTo>
                                <a:lnTo>
                                  <a:pt x="201853" y="44450"/>
                                </a:lnTo>
                                <a:lnTo>
                                  <a:pt x="203644" y="46990"/>
                                </a:lnTo>
                                <a:lnTo>
                                  <a:pt x="206578" y="53340"/>
                                </a:lnTo>
                                <a:lnTo>
                                  <a:pt x="206578" y="52070"/>
                                </a:lnTo>
                                <a:lnTo>
                                  <a:pt x="204304" y="45720"/>
                                </a:lnTo>
                                <a:lnTo>
                                  <a:pt x="202590" y="43180"/>
                                </a:lnTo>
                                <a:lnTo>
                                  <a:pt x="201460" y="41910"/>
                                </a:lnTo>
                                <a:lnTo>
                                  <a:pt x="198031" y="40640"/>
                                </a:lnTo>
                                <a:lnTo>
                                  <a:pt x="196659" y="40640"/>
                                </a:lnTo>
                                <a:lnTo>
                                  <a:pt x="207149" y="54610"/>
                                </a:lnTo>
                                <a:lnTo>
                                  <a:pt x="204876" y="57150"/>
                                </a:lnTo>
                                <a:lnTo>
                                  <a:pt x="203733" y="55880"/>
                                </a:lnTo>
                                <a:lnTo>
                                  <a:pt x="202018" y="53340"/>
                                </a:lnTo>
                                <a:lnTo>
                                  <a:pt x="198031" y="52070"/>
                                </a:lnTo>
                                <a:lnTo>
                                  <a:pt x="194056" y="50800"/>
                                </a:lnTo>
                                <a:lnTo>
                                  <a:pt x="190068" y="50800"/>
                                </a:lnTo>
                                <a:lnTo>
                                  <a:pt x="191770" y="52070"/>
                                </a:lnTo>
                                <a:lnTo>
                                  <a:pt x="192341" y="53340"/>
                                </a:lnTo>
                                <a:lnTo>
                                  <a:pt x="192151" y="54190"/>
                                </a:lnTo>
                                <a:lnTo>
                                  <a:pt x="192151" y="59690"/>
                                </a:lnTo>
                                <a:lnTo>
                                  <a:pt x="191681" y="62230"/>
                                </a:lnTo>
                                <a:lnTo>
                                  <a:pt x="190538" y="64770"/>
                                </a:lnTo>
                                <a:lnTo>
                                  <a:pt x="189115" y="67310"/>
                                </a:lnTo>
                                <a:lnTo>
                                  <a:pt x="187032" y="68580"/>
                                </a:lnTo>
                                <a:lnTo>
                                  <a:pt x="185978" y="67310"/>
                                </a:lnTo>
                                <a:lnTo>
                                  <a:pt x="186270" y="64770"/>
                                </a:lnTo>
                                <a:lnTo>
                                  <a:pt x="187553" y="62230"/>
                                </a:lnTo>
                                <a:lnTo>
                                  <a:pt x="189966" y="60960"/>
                                </a:lnTo>
                                <a:lnTo>
                                  <a:pt x="191084" y="58420"/>
                                </a:lnTo>
                                <a:lnTo>
                                  <a:pt x="191960" y="57150"/>
                                </a:lnTo>
                                <a:lnTo>
                                  <a:pt x="192151" y="59690"/>
                                </a:lnTo>
                                <a:lnTo>
                                  <a:pt x="192151" y="54190"/>
                                </a:lnTo>
                                <a:lnTo>
                                  <a:pt x="191770" y="55880"/>
                                </a:lnTo>
                                <a:lnTo>
                                  <a:pt x="189496" y="58420"/>
                                </a:lnTo>
                                <a:lnTo>
                                  <a:pt x="186651" y="62230"/>
                                </a:lnTo>
                                <a:lnTo>
                                  <a:pt x="185508" y="63500"/>
                                </a:lnTo>
                                <a:lnTo>
                                  <a:pt x="184937" y="66040"/>
                                </a:lnTo>
                                <a:lnTo>
                                  <a:pt x="184937" y="68580"/>
                                </a:lnTo>
                                <a:lnTo>
                                  <a:pt x="186080" y="69850"/>
                                </a:lnTo>
                                <a:lnTo>
                                  <a:pt x="183845" y="71120"/>
                                </a:lnTo>
                                <a:lnTo>
                                  <a:pt x="182664" y="72390"/>
                                </a:lnTo>
                                <a:lnTo>
                                  <a:pt x="181521" y="71120"/>
                                </a:lnTo>
                                <a:lnTo>
                                  <a:pt x="180225" y="68580"/>
                                </a:lnTo>
                                <a:lnTo>
                                  <a:pt x="179819" y="66040"/>
                                </a:lnTo>
                                <a:lnTo>
                                  <a:pt x="179819" y="63500"/>
                                </a:lnTo>
                                <a:lnTo>
                                  <a:pt x="178625" y="62166"/>
                                </a:lnTo>
                                <a:lnTo>
                                  <a:pt x="176961" y="59690"/>
                                </a:lnTo>
                                <a:lnTo>
                                  <a:pt x="179247" y="58420"/>
                                </a:lnTo>
                                <a:lnTo>
                                  <a:pt x="177342" y="58420"/>
                                </a:lnTo>
                                <a:lnTo>
                                  <a:pt x="181394" y="53340"/>
                                </a:lnTo>
                                <a:lnTo>
                                  <a:pt x="183273" y="52070"/>
                                </a:lnTo>
                                <a:lnTo>
                                  <a:pt x="185153" y="50800"/>
                                </a:lnTo>
                                <a:lnTo>
                                  <a:pt x="188404" y="49530"/>
                                </a:lnTo>
                                <a:lnTo>
                                  <a:pt x="187718" y="52158"/>
                                </a:lnTo>
                                <a:lnTo>
                                  <a:pt x="186575" y="55880"/>
                                </a:lnTo>
                                <a:lnTo>
                                  <a:pt x="183756" y="57150"/>
                                </a:lnTo>
                                <a:lnTo>
                                  <a:pt x="180594" y="58420"/>
                                </a:lnTo>
                                <a:lnTo>
                                  <a:pt x="184365" y="58420"/>
                                </a:lnTo>
                                <a:lnTo>
                                  <a:pt x="186651" y="57150"/>
                                </a:lnTo>
                                <a:lnTo>
                                  <a:pt x="187782" y="55880"/>
                                </a:lnTo>
                                <a:lnTo>
                                  <a:pt x="188353" y="54610"/>
                                </a:lnTo>
                                <a:lnTo>
                                  <a:pt x="188925" y="52070"/>
                                </a:lnTo>
                                <a:lnTo>
                                  <a:pt x="189687" y="49530"/>
                                </a:lnTo>
                                <a:lnTo>
                                  <a:pt x="190068" y="48260"/>
                                </a:lnTo>
                                <a:lnTo>
                                  <a:pt x="191198" y="46990"/>
                                </a:lnTo>
                                <a:lnTo>
                                  <a:pt x="185508" y="49530"/>
                                </a:lnTo>
                                <a:lnTo>
                                  <a:pt x="180949" y="52070"/>
                                </a:lnTo>
                                <a:lnTo>
                                  <a:pt x="180390" y="48412"/>
                                </a:lnTo>
                                <a:lnTo>
                                  <a:pt x="180276" y="48044"/>
                                </a:lnTo>
                                <a:lnTo>
                                  <a:pt x="179832" y="47053"/>
                                </a:lnTo>
                                <a:lnTo>
                                  <a:pt x="179832" y="52070"/>
                                </a:lnTo>
                                <a:lnTo>
                                  <a:pt x="179832" y="53340"/>
                                </a:lnTo>
                                <a:lnTo>
                                  <a:pt x="176974" y="58420"/>
                                </a:lnTo>
                                <a:lnTo>
                                  <a:pt x="176136" y="53340"/>
                                </a:lnTo>
                                <a:lnTo>
                                  <a:pt x="176707" y="50800"/>
                                </a:lnTo>
                                <a:lnTo>
                                  <a:pt x="178549" y="45720"/>
                                </a:lnTo>
                                <a:lnTo>
                                  <a:pt x="179438" y="49530"/>
                                </a:lnTo>
                                <a:lnTo>
                                  <a:pt x="179832" y="52070"/>
                                </a:lnTo>
                                <a:lnTo>
                                  <a:pt x="179832" y="47053"/>
                                </a:lnTo>
                                <a:lnTo>
                                  <a:pt x="179235" y="45720"/>
                                </a:lnTo>
                                <a:lnTo>
                                  <a:pt x="178676" y="44450"/>
                                </a:lnTo>
                                <a:lnTo>
                                  <a:pt x="178104" y="44450"/>
                                </a:lnTo>
                                <a:lnTo>
                                  <a:pt x="176961" y="46990"/>
                                </a:lnTo>
                                <a:lnTo>
                                  <a:pt x="175831" y="50800"/>
                                </a:lnTo>
                                <a:lnTo>
                                  <a:pt x="175260" y="53340"/>
                                </a:lnTo>
                                <a:lnTo>
                                  <a:pt x="175831" y="57150"/>
                                </a:lnTo>
                                <a:lnTo>
                                  <a:pt x="172402" y="52070"/>
                                </a:lnTo>
                                <a:lnTo>
                                  <a:pt x="171272" y="50800"/>
                                </a:lnTo>
                                <a:lnTo>
                                  <a:pt x="171272" y="46990"/>
                                </a:lnTo>
                                <a:lnTo>
                                  <a:pt x="172402" y="46990"/>
                                </a:lnTo>
                                <a:lnTo>
                                  <a:pt x="175831" y="44450"/>
                                </a:lnTo>
                                <a:lnTo>
                                  <a:pt x="177533" y="40640"/>
                                </a:lnTo>
                                <a:lnTo>
                                  <a:pt x="179247" y="35560"/>
                                </a:lnTo>
                                <a:lnTo>
                                  <a:pt x="179819" y="35560"/>
                                </a:lnTo>
                                <a:lnTo>
                                  <a:pt x="180721" y="34290"/>
                                </a:lnTo>
                                <a:lnTo>
                                  <a:pt x="181864" y="33020"/>
                                </a:lnTo>
                                <a:lnTo>
                                  <a:pt x="183794" y="33020"/>
                                </a:lnTo>
                                <a:lnTo>
                                  <a:pt x="182092" y="35560"/>
                                </a:lnTo>
                                <a:lnTo>
                                  <a:pt x="180949" y="39370"/>
                                </a:lnTo>
                                <a:lnTo>
                                  <a:pt x="180949" y="41986"/>
                                </a:lnTo>
                                <a:lnTo>
                                  <a:pt x="181521" y="45720"/>
                                </a:lnTo>
                                <a:lnTo>
                                  <a:pt x="183235" y="46990"/>
                                </a:lnTo>
                                <a:lnTo>
                                  <a:pt x="184365" y="49530"/>
                                </a:lnTo>
                                <a:lnTo>
                                  <a:pt x="185508" y="46990"/>
                                </a:lnTo>
                                <a:lnTo>
                                  <a:pt x="186080" y="45720"/>
                                </a:lnTo>
                                <a:lnTo>
                                  <a:pt x="187210" y="40640"/>
                                </a:lnTo>
                                <a:lnTo>
                                  <a:pt x="187210" y="36830"/>
                                </a:lnTo>
                                <a:lnTo>
                                  <a:pt x="186207" y="35712"/>
                                </a:lnTo>
                                <a:lnTo>
                                  <a:pt x="186207" y="41986"/>
                                </a:lnTo>
                                <a:lnTo>
                                  <a:pt x="184645" y="46990"/>
                                </a:lnTo>
                                <a:lnTo>
                                  <a:pt x="182397" y="44450"/>
                                </a:lnTo>
                                <a:lnTo>
                                  <a:pt x="181965" y="40640"/>
                                </a:lnTo>
                                <a:lnTo>
                                  <a:pt x="182841" y="36830"/>
                                </a:lnTo>
                                <a:lnTo>
                                  <a:pt x="184010" y="34290"/>
                                </a:lnTo>
                                <a:lnTo>
                                  <a:pt x="185178" y="35560"/>
                                </a:lnTo>
                                <a:lnTo>
                                  <a:pt x="186156" y="38100"/>
                                </a:lnTo>
                                <a:lnTo>
                                  <a:pt x="186207" y="41986"/>
                                </a:lnTo>
                                <a:lnTo>
                                  <a:pt x="186207" y="35712"/>
                                </a:lnTo>
                                <a:lnTo>
                                  <a:pt x="186080" y="35560"/>
                                </a:lnTo>
                                <a:lnTo>
                                  <a:pt x="185699" y="34290"/>
                                </a:lnTo>
                                <a:lnTo>
                                  <a:pt x="185318" y="33020"/>
                                </a:lnTo>
                                <a:lnTo>
                                  <a:pt x="184937" y="31750"/>
                                </a:lnTo>
                                <a:lnTo>
                                  <a:pt x="188925" y="31750"/>
                                </a:lnTo>
                                <a:lnTo>
                                  <a:pt x="188353" y="34290"/>
                                </a:lnTo>
                                <a:lnTo>
                                  <a:pt x="188925" y="38100"/>
                                </a:lnTo>
                                <a:lnTo>
                                  <a:pt x="190068" y="40640"/>
                                </a:lnTo>
                                <a:lnTo>
                                  <a:pt x="195757" y="46990"/>
                                </a:lnTo>
                                <a:lnTo>
                                  <a:pt x="196900" y="46990"/>
                                </a:lnTo>
                                <a:lnTo>
                                  <a:pt x="196329" y="44450"/>
                                </a:lnTo>
                                <a:lnTo>
                                  <a:pt x="195808" y="40640"/>
                                </a:lnTo>
                                <a:lnTo>
                                  <a:pt x="195757" y="38100"/>
                                </a:lnTo>
                                <a:lnTo>
                                  <a:pt x="195237" y="37325"/>
                                </a:lnTo>
                                <a:lnTo>
                                  <a:pt x="195237" y="44450"/>
                                </a:lnTo>
                                <a:lnTo>
                                  <a:pt x="193103" y="41910"/>
                                </a:lnTo>
                                <a:lnTo>
                                  <a:pt x="190398" y="39370"/>
                                </a:lnTo>
                                <a:lnTo>
                                  <a:pt x="189115" y="35560"/>
                                </a:lnTo>
                                <a:lnTo>
                                  <a:pt x="189547" y="33020"/>
                                </a:lnTo>
                                <a:lnTo>
                                  <a:pt x="191058" y="33020"/>
                                </a:lnTo>
                                <a:lnTo>
                                  <a:pt x="194475" y="39370"/>
                                </a:lnTo>
                                <a:lnTo>
                                  <a:pt x="195237" y="44450"/>
                                </a:lnTo>
                                <a:lnTo>
                                  <a:pt x="195237" y="37325"/>
                                </a:lnTo>
                                <a:lnTo>
                                  <a:pt x="194056" y="35560"/>
                                </a:lnTo>
                                <a:lnTo>
                                  <a:pt x="191592" y="33020"/>
                                </a:lnTo>
                                <a:lnTo>
                                  <a:pt x="190373" y="31750"/>
                                </a:lnTo>
                                <a:lnTo>
                                  <a:pt x="191236" y="30480"/>
                                </a:lnTo>
                                <a:lnTo>
                                  <a:pt x="195186" y="35560"/>
                                </a:lnTo>
                                <a:lnTo>
                                  <a:pt x="198348" y="36830"/>
                                </a:lnTo>
                                <a:lnTo>
                                  <a:pt x="201904" y="38100"/>
                                </a:lnTo>
                                <a:lnTo>
                                  <a:pt x="204457" y="36830"/>
                                </a:lnTo>
                                <a:lnTo>
                                  <a:pt x="205041" y="36830"/>
                                </a:lnTo>
                                <a:lnTo>
                                  <a:pt x="204470" y="35560"/>
                                </a:lnTo>
                                <a:lnTo>
                                  <a:pt x="203898" y="34925"/>
                                </a:lnTo>
                                <a:lnTo>
                                  <a:pt x="203898" y="36830"/>
                                </a:lnTo>
                                <a:lnTo>
                                  <a:pt x="200431" y="36830"/>
                                </a:lnTo>
                                <a:lnTo>
                                  <a:pt x="197485" y="35560"/>
                                </a:lnTo>
                                <a:lnTo>
                                  <a:pt x="194640" y="33020"/>
                                </a:lnTo>
                                <a:lnTo>
                                  <a:pt x="192227" y="30480"/>
                                </a:lnTo>
                                <a:lnTo>
                                  <a:pt x="194868" y="30480"/>
                                </a:lnTo>
                                <a:lnTo>
                                  <a:pt x="198678" y="31750"/>
                                </a:lnTo>
                                <a:lnTo>
                                  <a:pt x="201841" y="34290"/>
                                </a:lnTo>
                                <a:lnTo>
                                  <a:pt x="203898" y="36830"/>
                                </a:lnTo>
                                <a:lnTo>
                                  <a:pt x="203898" y="34925"/>
                                </a:lnTo>
                                <a:lnTo>
                                  <a:pt x="203327" y="34290"/>
                                </a:lnTo>
                                <a:lnTo>
                                  <a:pt x="201041" y="33020"/>
                                </a:lnTo>
                                <a:lnTo>
                                  <a:pt x="198907" y="30480"/>
                                </a:lnTo>
                                <a:lnTo>
                                  <a:pt x="195922" y="30480"/>
                                </a:lnTo>
                                <a:lnTo>
                                  <a:pt x="191947" y="29210"/>
                                </a:lnTo>
                                <a:lnTo>
                                  <a:pt x="195783" y="25400"/>
                                </a:lnTo>
                                <a:lnTo>
                                  <a:pt x="198907" y="24130"/>
                                </a:lnTo>
                                <a:lnTo>
                                  <a:pt x="203034" y="22860"/>
                                </a:lnTo>
                                <a:lnTo>
                                  <a:pt x="202184" y="25400"/>
                                </a:lnTo>
                                <a:lnTo>
                                  <a:pt x="202044" y="29210"/>
                                </a:lnTo>
                                <a:lnTo>
                                  <a:pt x="202768" y="31750"/>
                                </a:lnTo>
                                <a:lnTo>
                                  <a:pt x="206171" y="35560"/>
                                </a:lnTo>
                                <a:lnTo>
                                  <a:pt x="206743" y="35560"/>
                                </a:lnTo>
                                <a:lnTo>
                                  <a:pt x="204038" y="31750"/>
                                </a:lnTo>
                                <a:lnTo>
                                  <a:pt x="203187" y="29210"/>
                                </a:lnTo>
                                <a:lnTo>
                                  <a:pt x="203555" y="25400"/>
                                </a:lnTo>
                                <a:lnTo>
                                  <a:pt x="203949" y="22860"/>
                                </a:lnTo>
                                <a:lnTo>
                                  <a:pt x="204165" y="21590"/>
                                </a:lnTo>
                                <a:lnTo>
                                  <a:pt x="205384" y="25400"/>
                                </a:lnTo>
                                <a:lnTo>
                                  <a:pt x="206883" y="29210"/>
                                </a:lnTo>
                                <a:lnTo>
                                  <a:pt x="206921" y="33020"/>
                                </a:lnTo>
                                <a:lnTo>
                                  <a:pt x="206743" y="35560"/>
                                </a:lnTo>
                                <a:lnTo>
                                  <a:pt x="207314" y="35560"/>
                                </a:lnTo>
                                <a:lnTo>
                                  <a:pt x="207886" y="33020"/>
                                </a:lnTo>
                                <a:lnTo>
                                  <a:pt x="207886" y="29210"/>
                                </a:lnTo>
                                <a:lnTo>
                                  <a:pt x="205613" y="22860"/>
                                </a:lnTo>
                                <a:lnTo>
                                  <a:pt x="208457" y="26670"/>
                                </a:lnTo>
                                <a:lnTo>
                                  <a:pt x="211302" y="29210"/>
                                </a:lnTo>
                                <a:lnTo>
                                  <a:pt x="213017" y="30480"/>
                                </a:lnTo>
                                <a:lnTo>
                                  <a:pt x="215290" y="31750"/>
                                </a:lnTo>
                                <a:lnTo>
                                  <a:pt x="222123" y="31750"/>
                                </a:lnTo>
                                <a:lnTo>
                                  <a:pt x="220980" y="30480"/>
                                </a:lnTo>
                                <a:lnTo>
                                  <a:pt x="220497" y="29946"/>
                                </a:lnTo>
                                <a:lnTo>
                                  <a:pt x="220497" y="30480"/>
                                </a:lnTo>
                                <a:lnTo>
                                  <a:pt x="216662" y="30480"/>
                                </a:lnTo>
                                <a:lnTo>
                                  <a:pt x="212686" y="29210"/>
                                </a:lnTo>
                                <a:lnTo>
                                  <a:pt x="209638" y="26670"/>
                                </a:lnTo>
                                <a:lnTo>
                                  <a:pt x="207530" y="24130"/>
                                </a:lnTo>
                                <a:lnTo>
                                  <a:pt x="210616" y="24130"/>
                                </a:lnTo>
                                <a:lnTo>
                                  <a:pt x="214325" y="26670"/>
                                </a:lnTo>
                                <a:lnTo>
                                  <a:pt x="220497" y="30480"/>
                                </a:lnTo>
                                <a:lnTo>
                                  <a:pt x="220497" y="29946"/>
                                </a:lnTo>
                                <a:lnTo>
                                  <a:pt x="218706" y="27940"/>
                                </a:lnTo>
                                <a:lnTo>
                                  <a:pt x="215861" y="25400"/>
                                </a:lnTo>
                                <a:lnTo>
                                  <a:pt x="213588" y="24130"/>
                                </a:lnTo>
                                <a:lnTo>
                                  <a:pt x="210731" y="22860"/>
                                </a:lnTo>
                                <a:lnTo>
                                  <a:pt x="213017" y="22860"/>
                                </a:lnTo>
                                <a:lnTo>
                                  <a:pt x="218135" y="21590"/>
                                </a:lnTo>
                                <a:lnTo>
                                  <a:pt x="219849" y="19050"/>
                                </a:lnTo>
                                <a:lnTo>
                                  <a:pt x="218541" y="18821"/>
                                </a:lnTo>
                                <a:lnTo>
                                  <a:pt x="218541" y="20320"/>
                                </a:lnTo>
                                <a:lnTo>
                                  <a:pt x="216573" y="21590"/>
                                </a:lnTo>
                                <a:lnTo>
                                  <a:pt x="209448" y="21590"/>
                                </a:lnTo>
                                <a:lnTo>
                                  <a:pt x="209029" y="21437"/>
                                </a:lnTo>
                                <a:lnTo>
                                  <a:pt x="209029" y="22860"/>
                                </a:lnTo>
                                <a:lnTo>
                                  <a:pt x="207886" y="22860"/>
                                </a:lnTo>
                                <a:lnTo>
                                  <a:pt x="205613" y="21590"/>
                                </a:lnTo>
                                <a:lnTo>
                                  <a:pt x="209029" y="22860"/>
                                </a:lnTo>
                                <a:lnTo>
                                  <a:pt x="209029" y="21437"/>
                                </a:lnTo>
                                <a:lnTo>
                                  <a:pt x="206209" y="20320"/>
                                </a:lnTo>
                                <a:lnTo>
                                  <a:pt x="208800" y="19050"/>
                                </a:lnTo>
                                <a:lnTo>
                                  <a:pt x="215950" y="19050"/>
                                </a:lnTo>
                                <a:lnTo>
                                  <a:pt x="218541" y="20320"/>
                                </a:lnTo>
                                <a:lnTo>
                                  <a:pt x="218541" y="18821"/>
                                </a:lnTo>
                                <a:lnTo>
                                  <a:pt x="212852" y="17780"/>
                                </a:lnTo>
                                <a:lnTo>
                                  <a:pt x="215557" y="16510"/>
                                </a:lnTo>
                                <a:lnTo>
                                  <a:pt x="216547" y="15240"/>
                                </a:lnTo>
                                <a:lnTo>
                                  <a:pt x="219849" y="15240"/>
                                </a:lnTo>
                                <a:lnTo>
                                  <a:pt x="220421" y="15468"/>
                                </a:lnTo>
                                <a:lnTo>
                                  <a:pt x="220827" y="17843"/>
                                </a:lnTo>
                                <a:lnTo>
                                  <a:pt x="224243" y="23533"/>
                                </a:lnTo>
                                <a:lnTo>
                                  <a:pt x="225945" y="24676"/>
                                </a:lnTo>
                                <a:lnTo>
                                  <a:pt x="227660" y="25234"/>
                                </a:lnTo>
                                <a:lnTo>
                                  <a:pt x="228917" y="25260"/>
                                </a:lnTo>
                                <a:lnTo>
                                  <a:pt x="228968" y="25400"/>
                                </a:lnTo>
                                <a:lnTo>
                                  <a:pt x="230670" y="29210"/>
                                </a:lnTo>
                                <a:lnTo>
                                  <a:pt x="232486" y="29210"/>
                                </a:lnTo>
                                <a:lnTo>
                                  <a:pt x="231470" y="26670"/>
                                </a:lnTo>
                                <a:lnTo>
                                  <a:pt x="230492" y="24130"/>
                                </a:lnTo>
                                <a:lnTo>
                                  <a:pt x="230771" y="22860"/>
                                </a:lnTo>
                                <a:lnTo>
                                  <a:pt x="231063" y="21590"/>
                                </a:lnTo>
                                <a:lnTo>
                                  <a:pt x="232625" y="16510"/>
                                </a:lnTo>
                                <a:lnTo>
                                  <a:pt x="233146" y="13970"/>
                                </a:lnTo>
                                <a:lnTo>
                                  <a:pt x="234340" y="17780"/>
                                </a:lnTo>
                                <a:lnTo>
                                  <a:pt x="234873" y="21590"/>
                                </a:lnTo>
                                <a:lnTo>
                                  <a:pt x="234988" y="23088"/>
                                </a:lnTo>
                                <a:lnTo>
                                  <a:pt x="234188" y="26670"/>
                                </a:lnTo>
                                <a:lnTo>
                                  <a:pt x="232486" y="29210"/>
                                </a:lnTo>
                                <a:lnTo>
                                  <a:pt x="233514" y="29210"/>
                                </a:lnTo>
                                <a:lnTo>
                                  <a:pt x="234657" y="27940"/>
                                </a:lnTo>
                                <a:lnTo>
                                  <a:pt x="235229" y="26670"/>
                                </a:lnTo>
                                <a:lnTo>
                                  <a:pt x="235800" y="24130"/>
                                </a:lnTo>
                                <a:lnTo>
                                  <a:pt x="235800" y="20320"/>
                                </a:lnTo>
                                <a:lnTo>
                                  <a:pt x="234657" y="15240"/>
                                </a:lnTo>
                                <a:lnTo>
                                  <a:pt x="233895" y="13970"/>
                                </a:lnTo>
                                <a:lnTo>
                                  <a:pt x="232384" y="11430"/>
                                </a:lnTo>
                                <a:lnTo>
                                  <a:pt x="232384" y="13970"/>
                                </a:lnTo>
                                <a:lnTo>
                                  <a:pt x="231228" y="16548"/>
                                </a:lnTo>
                                <a:lnTo>
                                  <a:pt x="229527" y="22860"/>
                                </a:lnTo>
                                <a:lnTo>
                                  <a:pt x="228790" y="21221"/>
                                </a:lnTo>
                                <a:lnTo>
                                  <a:pt x="228790" y="24828"/>
                                </a:lnTo>
                                <a:lnTo>
                                  <a:pt x="227787" y="24282"/>
                                </a:lnTo>
                                <a:lnTo>
                                  <a:pt x="226517" y="23533"/>
                                </a:lnTo>
                                <a:lnTo>
                                  <a:pt x="224091" y="21285"/>
                                </a:lnTo>
                                <a:lnTo>
                                  <a:pt x="222529" y="17843"/>
                                </a:lnTo>
                                <a:lnTo>
                                  <a:pt x="221119" y="15722"/>
                                </a:lnTo>
                                <a:lnTo>
                                  <a:pt x="223329" y="16548"/>
                                </a:lnTo>
                                <a:lnTo>
                                  <a:pt x="226085" y="17780"/>
                                </a:lnTo>
                                <a:lnTo>
                                  <a:pt x="227825" y="21590"/>
                                </a:lnTo>
                                <a:lnTo>
                                  <a:pt x="228790" y="24828"/>
                                </a:lnTo>
                                <a:lnTo>
                                  <a:pt x="228790" y="21221"/>
                                </a:lnTo>
                                <a:lnTo>
                                  <a:pt x="226682" y="16510"/>
                                </a:lnTo>
                                <a:lnTo>
                                  <a:pt x="224409" y="15240"/>
                                </a:lnTo>
                                <a:lnTo>
                                  <a:pt x="221678" y="13970"/>
                                </a:lnTo>
                                <a:lnTo>
                                  <a:pt x="223837" y="12700"/>
                                </a:lnTo>
                                <a:lnTo>
                                  <a:pt x="225539" y="11430"/>
                                </a:lnTo>
                                <a:lnTo>
                                  <a:pt x="228396" y="7620"/>
                                </a:lnTo>
                                <a:lnTo>
                                  <a:pt x="230670" y="3810"/>
                                </a:lnTo>
                                <a:lnTo>
                                  <a:pt x="229489" y="3810"/>
                                </a:lnTo>
                                <a:lnTo>
                                  <a:pt x="228079" y="6350"/>
                                </a:lnTo>
                                <a:lnTo>
                                  <a:pt x="226936" y="7620"/>
                                </a:lnTo>
                                <a:lnTo>
                                  <a:pt x="225310" y="10160"/>
                                </a:lnTo>
                                <a:lnTo>
                                  <a:pt x="223812" y="11430"/>
                                </a:lnTo>
                                <a:lnTo>
                                  <a:pt x="220675" y="12700"/>
                                </a:lnTo>
                                <a:lnTo>
                                  <a:pt x="218973" y="13970"/>
                                </a:lnTo>
                                <a:lnTo>
                                  <a:pt x="215773" y="13970"/>
                                </a:lnTo>
                                <a:lnTo>
                                  <a:pt x="216700" y="11430"/>
                                </a:lnTo>
                                <a:lnTo>
                                  <a:pt x="217551" y="10160"/>
                                </a:lnTo>
                                <a:lnTo>
                                  <a:pt x="219405" y="8890"/>
                                </a:lnTo>
                                <a:lnTo>
                                  <a:pt x="221678" y="6350"/>
                                </a:lnTo>
                                <a:lnTo>
                                  <a:pt x="229489" y="3810"/>
                                </a:lnTo>
                                <a:lnTo>
                                  <a:pt x="228396" y="3810"/>
                                </a:lnTo>
                                <a:lnTo>
                                  <a:pt x="222694" y="5080"/>
                                </a:lnTo>
                                <a:lnTo>
                                  <a:pt x="218135" y="7620"/>
                                </a:lnTo>
                                <a:lnTo>
                                  <a:pt x="216433" y="10160"/>
                                </a:lnTo>
                                <a:lnTo>
                                  <a:pt x="215557" y="11137"/>
                                </a:lnTo>
                                <a:lnTo>
                                  <a:pt x="215557" y="15240"/>
                                </a:lnTo>
                                <a:lnTo>
                                  <a:pt x="214020" y="16510"/>
                                </a:lnTo>
                                <a:lnTo>
                                  <a:pt x="210693" y="17780"/>
                                </a:lnTo>
                                <a:lnTo>
                                  <a:pt x="209118" y="17780"/>
                                </a:lnTo>
                                <a:lnTo>
                                  <a:pt x="213702" y="16510"/>
                                </a:lnTo>
                                <a:lnTo>
                                  <a:pt x="215557" y="15240"/>
                                </a:lnTo>
                                <a:lnTo>
                                  <a:pt x="215557" y="11137"/>
                                </a:lnTo>
                                <a:lnTo>
                                  <a:pt x="215290" y="11430"/>
                                </a:lnTo>
                                <a:lnTo>
                                  <a:pt x="215290" y="15240"/>
                                </a:lnTo>
                                <a:lnTo>
                                  <a:pt x="214147" y="15240"/>
                                </a:lnTo>
                                <a:lnTo>
                                  <a:pt x="212445" y="16510"/>
                                </a:lnTo>
                                <a:lnTo>
                                  <a:pt x="209600" y="16510"/>
                                </a:lnTo>
                                <a:lnTo>
                                  <a:pt x="212445" y="13970"/>
                                </a:lnTo>
                                <a:lnTo>
                                  <a:pt x="213588" y="12700"/>
                                </a:lnTo>
                                <a:lnTo>
                                  <a:pt x="214147" y="11430"/>
                                </a:lnTo>
                                <a:lnTo>
                                  <a:pt x="215861" y="6350"/>
                                </a:lnTo>
                                <a:lnTo>
                                  <a:pt x="216623" y="3810"/>
                                </a:lnTo>
                                <a:lnTo>
                                  <a:pt x="217004" y="2540"/>
                                </a:lnTo>
                                <a:lnTo>
                                  <a:pt x="215455" y="2540"/>
                                </a:lnTo>
                                <a:lnTo>
                                  <a:pt x="215455" y="3810"/>
                                </a:lnTo>
                                <a:lnTo>
                                  <a:pt x="213588" y="10160"/>
                                </a:lnTo>
                                <a:lnTo>
                                  <a:pt x="211162" y="13970"/>
                                </a:lnTo>
                                <a:lnTo>
                                  <a:pt x="208102" y="16510"/>
                                </a:lnTo>
                                <a:lnTo>
                                  <a:pt x="210108" y="8890"/>
                                </a:lnTo>
                                <a:lnTo>
                                  <a:pt x="211023" y="6350"/>
                                </a:lnTo>
                                <a:lnTo>
                                  <a:pt x="214122" y="5080"/>
                                </a:lnTo>
                                <a:lnTo>
                                  <a:pt x="215455" y="3810"/>
                                </a:lnTo>
                                <a:lnTo>
                                  <a:pt x="215455" y="2540"/>
                                </a:lnTo>
                                <a:lnTo>
                                  <a:pt x="215290" y="2540"/>
                                </a:lnTo>
                                <a:lnTo>
                                  <a:pt x="213588" y="3810"/>
                                </a:lnTo>
                                <a:lnTo>
                                  <a:pt x="211302" y="5080"/>
                                </a:lnTo>
                                <a:lnTo>
                                  <a:pt x="209600" y="6350"/>
                                </a:lnTo>
                                <a:lnTo>
                                  <a:pt x="208457" y="11430"/>
                                </a:lnTo>
                                <a:lnTo>
                                  <a:pt x="206743" y="16510"/>
                                </a:lnTo>
                                <a:lnTo>
                                  <a:pt x="205041" y="16510"/>
                                </a:lnTo>
                                <a:lnTo>
                                  <a:pt x="206743" y="13970"/>
                                </a:lnTo>
                                <a:lnTo>
                                  <a:pt x="206743" y="11430"/>
                                </a:lnTo>
                                <a:lnTo>
                                  <a:pt x="205613" y="8890"/>
                                </a:lnTo>
                                <a:lnTo>
                                  <a:pt x="205587" y="13970"/>
                                </a:lnTo>
                                <a:lnTo>
                                  <a:pt x="204406" y="17780"/>
                                </a:lnTo>
                                <a:lnTo>
                                  <a:pt x="203415" y="15240"/>
                                </a:lnTo>
                                <a:lnTo>
                                  <a:pt x="201168" y="12700"/>
                                </a:lnTo>
                                <a:lnTo>
                                  <a:pt x="199656" y="10160"/>
                                </a:lnTo>
                                <a:lnTo>
                                  <a:pt x="198716" y="8890"/>
                                </a:lnTo>
                                <a:lnTo>
                                  <a:pt x="198196" y="5080"/>
                                </a:lnTo>
                                <a:lnTo>
                                  <a:pt x="199847" y="6350"/>
                                </a:lnTo>
                                <a:lnTo>
                                  <a:pt x="202907" y="7620"/>
                                </a:lnTo>
                                <a:lnTo>
                                  <a:pt x="204495" y="10160"/>
                                </a:lnTo>
                                <a:lnTo>
                                  <a:pt x="204927" y="12700"/>
                                </a:lnTo>
                                <a:lnTo>
                                  <a:pt x="205587" y="13970"/>
                                </a:lnTo>
                                <a:lnTo>
                                  <a:pt x="205587" y="8864"/>
                                </a:lnTo>
                                <a:lnTo>
                                  <a:pt x="204470" y="7620"/>
                                </a:lnTo>
                                <a:lnTo>
                                  <a:pt x="199910" y="6350"/>
                                </a:lnTo>
                                <a:lnTo>
                                  <a:pt x="198780" y="5080"/>
                                </a:lnTo>
                                <a:lnTo>
                                  <a:pt x="198208" y="3810"/>
                                </a:lnTo>
                                <a:lnTo>
                                  <a:pt x="197637" y="3810"/>
                                </a:lnTo>
                                <a:lnTo>
                                  <a:pt x="197637" y="5080"/>
                                </a:lnTo>
                                <a:lnTo>
                                  <a:pt x="197065" y="6350"/>
                                </a:lnTo>
                                <a:lnTo>
                                  <a:pt x="197078" y="8928"/>
                                </a:lnTo>
                                <a:lnTo>
                                  <a:pt x="197637" y="10160"/>
                                </a:lnTo>
                                <a:lnTo>
                                  <a:pt x="203327" y="16510"/>
                                </a:lnTo>
                                <a:lnTo>
                                  <a:pt x="203327" y="19050"/>
                                </a:lnTo>
                                <a:lnTo>
                                  <a:pt x="194792" y="22860"/>
                                </a:lnTo>
                                <a:lnTo>
                                  <a:pt x="195529" y="20320"/>
                                </a:lnTo>
                                <a:lnTo>
                                  <a:pt x="197726" y="17780"/>
                                </a:lnTo>
                                <a:lnTo>
                                  <a:pt x="198297" y="16510"/>
                                </a:lnTo>
                                <a:lnTo>
                                  <a:pt x="198374" y="13970"/>
                                </a:lnTo>
                                <a:lnTo>
                                  <a:pt x="198183" y="12700"/>
                                </a:lnTo>
                                <a:lnTo>
                                  <a:pt x="197612" y="12217"/>
                                </a:lnTo>
                                <a:lnTo>
                                  <a:pt x="197612" y="13970"/>
                                </a:lnTo>
                                <a:lnTo>
                                  <a:pt x="197332" y="16510"/>
                                </a:lnTo>
                                <a:lnTo>
                                  <a:pt x="196380" y="17780"/>
                                </a:lnTo>
                                <a:lnTo>
                                  <a:pt x="194767" y="20320"/>
                                </a:lnTo>
                                <a:lnTo>
                                  <a:pt x="193802" y="22860"/>
                                </a:lnTo>
                                <a:lnTo>
                                  <a:pt x="193116" y="19050"/>
                                </a:lnTo>
                                <a:lnTo>
                                  <a:pt x="194868" y="13970"/>
                                </a:lnTo>
                                <a:lnTo>
                                  <a:pt x="195453" y="11430"/>
                                </a:lnTo>
                                <a:lnTo>
                                  <a:pt x="196113" y="11430"/>
                                </a:lnTo>
                                <a:lnTo>
                                  <a:pt x="196659" y="12700"/>
                                </a:lnTo>
                                <a:lnTo>
                                  <a:pt x="197332" y="12700"/>
                                </a:lnTo>
                                <a:lnTo>
                                  <a:pt x="197612" y="13970"/>
                                </a:lnTo>
                                <a:lnTo>
                                  <a:pt x="197612" y="12217"/>
                                </a:lnTo>
                                <a:lnTo>
                                  <a:pt x="196684" y="11430"/>
                                </a:lnTo>
                                <a:lnTo>
                                  <a:pt x="196024" y="10160"/>
                                </a:lnTo>
                                <a:lnTo>
                                  <a:pt x="194881" y="10160"/>
                                </a:lnTo>
                                <a:lnTo>
                                  <a:pt x="194310" y="12700"/>
                                </a:lnTo>
                                <a:lnTo>
                                  <a:pt x="193167" y="16548"/>
                                </a:lnTo>
                                <a:lnTo>
                                  <a:pt x="192392" y="19050"/>
                                </a:lnTo>
                                <a:lnTo>
                                  <a:pt x="193078" y="21590"/>
                                </a:lnTo>
                                <a:lnTo>
                                  <a:pt x="193255" y="22860"/>
                                </a:lnTo>
                                <a:lnTo>
                                  <a:pt x="192392" y="24130"/>
                                </a:lnTo>
                                <a:lnTo>
                                  <a:pt x="190881" y="21590"/>
                                </a:lnTo>
                                <a:lnTo>
                                  <a:pt x="187960" y="20320"/>
                                </a:lnTo>
                                <a:lnTo>
                                  <a:pt x="184429" y="19050"/>
                                </a:lnTo>
                                <a:lnTo>
                                  <a:pt x="181864" y="19050"/>
                                </a:lnTo>
                                <a:lnTo>
                                  <a:pt x="179120" y="20320"/>
                                </a:lnTo>
                                <a:lnTo>
                                  <a:pt x="184937" y="20320"/>
                                </a:lnTo>
                                <a:lnTo>
                                  <a:pt x="187515" y="21590"/>
                                </a:lnTo>
                                <a:lnTo>
                                  <a:pt x="190030" y="22860"/>
                                </a:lnTo>
                                <a:lnTo>
                                  <a:pt x="191287" y="24130"/>
                                </a:lnTo>
                                <a:lnTo>
                                  <a:pt x="185216" y="24130"/>
                                </a:lnTo>
                                <a:lnTo>
                                  <a:pt x="181432" y="22860"/>
                                </a:lnTo>
                                <a:lnTo>
                                  <a:pt x="178612" y="20320"/>
                                </a:lnTo>
                                <a:lnTo>
                                  <a:pt x="176555" y="20320"/>
                                </a:lnTo>
                                <a:lnTo>
                                  <a:pt x="180822" y="22860"/>
                                </a:lnTo>
                                <a:lnTo>
                                  <a:pt x="183578" y="24130"/>
                                </a:lnTo>
                                <a:lnTo>
                                  <a:pt x="186042" y="25400"/>
                                </a:lnTo>
                                <a:lnTo>
                                  <a:pt x="192024" y="25400"/>
                                </a:lnTo>
                                <a:lnTo>
                                  <a:pt x="191249" y="26212"/>
                                </a:lnTo>
                                <a:lnTo>
                                  <a:pt x="193713" y="24130"/>
                                </a:lnTo>
                                <a:lnTo>
                                  <a:pt x="195224" y="22860"/>
                                </a:lnTo>
                                <a:lnTo>
                                  <a:pt x="198818" y="21590"/>
                                </a:lnTo>
                                <a:lnTo>
                                  <a:pt x="203682" y="20320"/>
                                </a:lnTo>
                                <a:lnTo>
                                  <a:pt x="205397" y="19050"/>
                                </a:lnTo>
                                <a:lnTo>
                                  <a:pt x="207822" y="17780"/>
                                </a:lnTo>
                                <a:lnTo>
                                  <a:pt x="208826" y="17780"/>
                                </a:lnTo>
                                <a:lnTo>
                                  <a:pt x="203301" y="21590"/>
                                </a:lnTo>
                                <a:lnTo>
                                  <a:pt x="199631" y="22860"/>
                                </a:lnTo>
                                <a:lnTo>
                                  <a:pt x="196075" y="24130"/>
                                </a:lnTo>
                                <a:lnTo>
                                  <a:pt x="190068" y="29210"/>
                                </a:lnTo>
                                <a:lnTo>
                                  <a:pt x="187363" y="30480"/>
                                </a:lnTo>
                                <a:lnTo>
                                  <a:pt x="184365" y="31750"/>
                                </a:lnTo>
                                <a:lnTo>
                                  <a:pt x="181851" y="31750"/>
                                </a:lnTo>
                                <a:lnTo>
                                  <a:pt x="180289" y="33020"/>
                                </a:lnTo>
                                <a:lnTo>
                                  <a:pt x="177495" y="38100"/>
                                </a:lnTo>
                                <a:lnTo>
                                  <a:pt x="176199" y="41910"/>
                                </a:lnTo>
                                <a:lnTo>
                                  <a:pt x="174155" y="43180"/>
                                </a:lnTo>
                                <a:lnTo>
                                  <a:pt x="172923" y="44450"/>
                                </a:lnTo>
                                <a:lnTo>
                                  <a:pt x="171094" y="45720"/>
                                </a:lnTo>
                                <a:lnTo>
                                  <a:pt x="170459" y="46990"/>
                                </a:lnTo>
                                <a:lnTo>
                                  <a:pt x="169748" y="48044"/>
                                </a:lnTo>
                                <a:lnTo>
                                  <a:pt x="169646" y="48412"/>
                                </a:lnTo>
                                <a:lnTo>
                                  <a:pt x="170319" y="50800"/>
                                </a:lnTo>
                                <a:lnTo>
                                  <a:pt x="170180" y="52070"/>
                                </a:lnTo>
                                <a:lnTo>
                                  <a:pt x="169037" y="52070"/>
                                </a:lnTo>
                                <a:lnTo>
                                  <a:pt x="170205" y="53340"/>
                                </a:lnTo>
                                <a:lnTo>
                                  <a:pt x="171373" y="53340"/>
                                </a:lnTo>
                                <a:lnTo>
                                  <a:pt x="171958" y="54610"/>
                                </a:lnTo>
                                <a:lnTo>
                                  <a:pt x="170205" y="54610"/>
                                </a:lnTo>
                                <a:lnTo>
                                  <a:pt x="170789" y="55880"/>
                                </a:lnTo>
                                <a:lnTo>
                                  <a:pt x="173494" y="55880"/>
                                </a:lnTo>
                                <a:lnTo>
                                  <a:pt x="174447" y="57150"/>
                                </a:lnTo>
                                <a:lnTo>
                                  <a:pt x="171373" y="57150"/>
                                </a:lnTo>
                                <a:lnTo>
                                  <a:pt x="174612" y="58420"/>
                                </a:lnTo>
                                <a:lnTo>
                                  <a:pt x="175907" y="59690"/>
                                </a:lnTo>
                                <a:lnTo>
                                  <a:pt x="176326" y="60960"/>
                                </a:lnTo>
                                <a:lnTo>
                                  <a:pt x="173710" y="60960"/>
                                </a:lnTo>
                                <a:lnTo>
                                  <a:pt x="176618" y="62230"/>
                                </a:lnTo>
                                <a:lnTo>
                                  <a:pt x="178333" y="62230"/>
                                </a:lnTo>
                                <a:lnTo>
                                  <a:pt x="178371" y="63500"/>
                                </a:lnTo>
                                <a:lnTo>
                                  <a:pt x="175323" y="63500"/>
                                </a:lnTo>
                                <a:lnTo>
                                  <a:pt x="175463" y="64770"/>
                                </a:lnTo>
                                <a:lnTo>
                                  <a:pt x="175907" y="64770"/>
                                </a:lnTo>
                                <a:lnTo>
                                  <a:pt x="178257" y="64770"/>
                                </a:lnTo>
                                <a:lnTo>
                                  <a:pt x="178841" y="66040"/>
                                </a:lnTo>
                                <a:lnTo>
                                  <a:pt x="175907" y="64770"/>
                                </a:lnTo>
                                <a:lnTo>
                                  <a:pt x="176060" y="66040"/>
                                </a:lnTo>
                                <a:lnTo>
                                  <a:pt x="176644" y="66040"/>
                                </a:lnTo>
                                <a:lnTo>
                                  <a:pt x="178142" y="67310"/>
                                </a:lnTo>
                                <a:lnTo>
                                  <a:pt x="176644" y="67310"/>
                                </a:lnTo>
                                <a:lnTo>
                                  <a:pt x="177812" y="68580"/>
                                </a:lnTo>
                                <a:lnTo>
                                  <a:pt x="179285" y="68580"/>
                                </a:lnTo>
                                <a:lnTo>
                                  <a:pt x="179857" y="69850"/>
                                </a:lnTo>
                                <a:lnTo>
                                  <a:pt x="177761" y="69850"/>
                                </a:lnTo>
                                <a:lnTo>
                                  <a:pt x="180047" y="71120"/>
                                </a:lnTo>
                                <a:lnTo>
                                  <a:pt x="181381" y="72390"/>
                                </a:lnTo>
                                <a:lnTo>
                                  <a:pt x="178981" y="72390"/>
                                </a:lnTo>
                                <a:lnTo>
                                  <a:pt x="179857" y="73660"/>
                                </a:lnTo>
                                <a:lnTo>
                                  <a:pt x="184251" y="73660"/>
                                </a:lnTo>
                                <a:lnTo>
                                  <a:pt x="186588" y="71120"/>
                                </a:lnTo>
                                <a:lnTo>
                                  <a:pt x="190093" y="68580"/>
                                </a:lnTo>
                                <a:lnTo>
                                  <a:pt x="191846" y="67310"/>
                                </a:lnTo>
                                <a:lnTo>
                                  <a:pt x="194525" y="66040"/>
                                </a:lnTo>
                                <a:lnTo>
                                  <a:pt x="197091" y="64770"/>
                                </a:lnTo>
                                <a:lnTo>
                                  <a:pt x="197789" y="64770"/>
                                </a:lnTo>
                                <a:lnTo>
                                  <a:pt x="203644" y="63500"/>
                                </a:lnTo>
                                <a:lnTo>
                                  <a:pt x="216077" y="60960"/>
                                </a:lnTo>
                                <a:lnTo>
                                  <a:pt x="219367" y="59690"/>
                                </a:lnTo>
                                <a:lnTo>
                                  <a:pt x="222669" y="58420"/>
                                </a:lnTo>
                                <a:lnTo>
                                  <a:pt x="230670" y="58420"/>
                                </a:lnTo>
                                <a:lnTo>
                                  <a:pt x="234721" y="57150"/>
                                </a:lnTo>
                                <a:lnTo>
                                  <a:pt x="237845" y="55880"/>
                                </a:lnTo>
                                <a:lnTo>
                                  <a:pt x="238988" y="54610"/>
                                </a:lnTo>
                                <a:lnTo>
                                  <a:pt x="242887" y="52070"/>
                                </a:lnTo>
                                <a:lnTo>
                                  <a:pt x="246011" y="52070"/>
                                </a:lnTo>
                                <a:lnTo>
                                  <a:pt x="252971" y="50800"/>
                                </a:lnTo>
                                <a:lnTo>
                                  <a:pt x="260591" y="49530"/>
                                </a:lnTo>
                                <a:lnTo>
                                  <a:pt x="264134" y="49530"/>
                                </a:lnTo>
                                <a:lnTo>
                                  <a:pt x="268185" y="48260"/>
                                </a:lnTo>
                                <a:lnTo>
                                  <a:pt x="278650" y="41910"/>
                                </a:lnTo>
                                <a:lnTo>
                                  <a:pt x="282092" y="39370"/>
                                </a:lnTo>
                                <a:lnTo>
                                  <a:pt x="283375" y="38100"/>
                                </a:lnTo>
                                <a:lnTo>
                                  <a:pt x="285953" y="35560"/>
                                </a:lnTo>
                                <a:lnTo>
                                  <a:pt x="287388" y="31750"/>
                                </a:lnTo>
                                <a:lnTo>
                                  <a:pt x="289928" y="27940"/>
                                </a:lnTo>
                                <a:lnTo>
                                  <a:pt x="292938" y="21590"/>
                                </a:lnTo>
                                <a:lnTo>
                                  <a:pt x="272237" y="46990"/>
                                </a:lnTo>
                                <a:lnTo>
                                  <a:pt x="269735" y="49530"/>
                                </a:lnTo>
                                <a:lnTo>
                                  <a:pt x="266890" y="50800"/>
                                </a:lnTo>
                                <a:lnTo>
                                  <a:pt x="263626" y="50800"/>
                                </a:lnTo>
                                <a:lnTo>
                                  <a:pt x="256730" y="52070"/>
                                </a:lnTo>
                                <a:lnTo>
                                  <a:pt x="250469" y="53340"/>
                                </a:lnTo>
                                <a:lnTo>
                                  <a:pt x="247319" y="53340"/>
                                </a:lnTo>
                                <a:lnTo>
                                  <a:pt x="243840" y="54610"/>
                                </a:lnTo>
                                <a:lnTo>
                                  <a:pt x="242100" y="54610"/>
                                </a:lnTo>
                                <a:lnTo>
                                  <a:pt x="242100" y="55880"/>
                                </a:lnTo>
                                <a:lnTo>
                                  <a:pt x="240931" y="55880"/>
                                </a:lnTo>
                                <a:lnTo>
                                  <a:pt x="238747" y="58420"/>
                                </a:lnTo>
                                <a:lnTo>
                                  <a:pt x="236842" y="58420"/>
                                </a:lnTo>
                                <a:lnTo>
                                  <a:pt x="237604" y="59690"/>
                                </a:lnTo>
                                <a:lnTo>
                                  <a:pt x="235724" y="59690"/>
                                </a:lnTo>
                                <a:lnTo>
                                  <a:pt x="233997" y="60960"/>
                                </a:lnTo>
                                <a:lnTo>
                                  <a:pt x="232257" y="59690"/>
                                </a:lnTo>
                                <a:lnTo>
                                  <a:pt x="231101" y="59690"/>
                                </a:lnTo>
                                <a:lnTo>
                                  <a:pt x="231101" y="60960"/>
                                </a:lnTo>
                                <a:lnTo>
                                  <a:pt x="232257" y="60960"/>
                                </a:lnTo>
                                <a:lnTo>
                                  <a:pt x="231101" y="62230"/>
                                </a:lnTo>
                                <a:lnTo>
                                  <a:pt x="229946" y="62230"/>
                                </a:lnTo>
                                <a:lnTo>
                                  <a:pt x="228219" y="60960"/>
                                </a:lnTo>
                                <a:lnTo>
                                  <a:pt x="227063" y="60960"/>
                                </a:lnTo>
                                <a:lnTo>
                                  <a:pt x="228219" y="62230"/>
                                </a:lnTo>
                                <a:lnTo>
                                  <a:pt x="225323" y="62230"/>
                                </a:lnTo>
                                <a:lnTo>
                                  <a:pt x="223012" y="60960"/>
                                </a:lnTo>
                                <a:lnTo>
                                  <a:pt x="223596" y="62230"/>
                                </a:lnTo>
                                <a:lnTo>
                                  <a:pt x="223012" y="63500"/>
                                </a:lnTo>
                                <a:lnTo>
                                  <a:pt x="222440" y="63500"/>
                                </a:lnTo>
                                <a:lnTo>
                                  <a:pt x="220700" y="62230"/>
                                </a:lnTo>
                                <a:lnTo>
                                  <a:pt x="217817" y="62230"/>
                                </a:lnTo>
                                <a:lnTo>
                                  <a:pt x="220129" y="63500"/>
                                </a:lnTo>
                                <a:lnTo>
                                  <a:pt x="219290" y="64770"/>
                                </a:lnTo>
                                <a:lnTo>
                                  <a:pt x="218401" y="64770"/>
                                </a:lnTo>
                                <a:lnTo>
                                  <a:pt x="216662" y="63500"/>
                                </a:lnTo>
                                <a:lnTo>
                                  <a:pt x="215506" y="63500"/>
                                </a:lnTo>
                                <a:lnTo>
                                  <a:pt x="215506" y="64770"/>
                                </a:lnTo>
                                <a:lnTo>
                                  <a:pt x="217195" y="64770"/>
                                </a:lnTo>
                                <a:lnTo>
                                  <a:pt x="216420" y="66040"/>
                                </a:lnTo>
                                <a:lnTo>
                                  <a:pt x="215087" y="66040"/>
                                </a:lnTo>
                                <a:lnTo>
                                  <a:pt x="213766" y="64770"/>
                                </a:lnTo>
                                <a:lnTo>
                                  <a:pt x="212039" y="64770"/>
                                </a:lnTo>
                                <a:lnTo>
                                  <a:pt x="213766" y="67310"/>
                                </a:lnTo>
                                <a:lnTo>
                                  <a:pt x="212610" y="67310"/>
                                </a:lnTo>
                                <a:lnTo>
                                  <a:pt x="210883" y="66040"/>
                                </a:lnTo>
                                <a:lnTo>
                                  <a:pt x="208572" y="66040"/>
                                </a:lnTo>
                                <a:lnTo>
                                  <a:pt x="210883" y="67310"/>
                                </a:lnTo>
                                <a:lnTo>
                                  <a:pt x="209245" y="67310"/>
                                </a:lnTo>
                                <a:lnTo>
                                  <a:pt x="207911" y="66040"/>
                                </a:lnTo>
                                <a:lnTo>
                                  <a:pt x="205676" y="66040"/>
                                </a:lnTo>
                                <a:lnTo>
                                  <a:pt x="207416" y="67310"/>
                                </a:lnTo>
                                <a:lnTo>
                                  <a:pt x="206832" y="68580"/>
                                </a:lnTo>
                                <a:lnTo>
                                  <a:pt x="205676" y="67310"/>
                                </a:lnTo>
                                <a:lnTo>
                                  <a:pt x="203949" y="66040"/>
                                </a:lnTo>
                                <a:lnTo>
                                  <a:pt x="201053" y="66040"/>
                                </a:lnTo>
                                <a:lnTo>
                                  <a:pt x="202793" y="67310"/>
                                </a:lnTo>
                                <a:lnTo>
                                  <a:pt x="205168" y="68580"/>
                                </a:lnTo>
                                <a:lnTo>
                                  <a:pt x="202882" y="68580"/>
                                </a:lnTo>
                                <a:lnTo>
                                  <a:pt x="200088" y="66040"/>
                                </a:lnTo>
                                <a:lnTo>
                                  <a:pt x="199364" y="67310"/>
                                </a:lnTo>
                                <a:lnTo>
                                  <a:pt x="201739" y="68580"/>
                                </a:lnTo>
                                <a:lnTo>
                                  <a:pt x="200406" y="69850"/>
                                </a:lnTo>
                                <a:lnTo>
                                  <a:pt x="198869" y="68580"/>
                                </a:lnTo>
                                <a:lnTo>
                                  <a:pt x="197700" y="67310"/>
                                </a:lnTo>
                                <a:lnTo>
                                  <a:pt x="195948" y="67310"/>
                                </a:lnTo>
                                <a:lnTo>
                                  <a:pt x="195440" y="68580"/>
                                </a:lnTo>
                                <a:lnTo>
                                  <a:pt x="197345" y="68580"/>
                                </a:lnTo>
                                <a:lnTo>
                                  <a:pt x="198869" y="69850"/>
                                </a:lnTo>
                                <a:lnTo>
                                  <a:pt x="196392" y="71120"/>
                                </a:lnTo>
                                <a:lnTo>
                                  <a:pt x="198031" y="71120"/>
                                </a:lnTo>
                                <a:lnTo>
                                  <a:pt x="197459" y="73660"/>
                                </a:lnTo>
                                <a:lnTo>
                                  <a:pt x="196278" y="77470"/>
                                </a:lnTo>
                                <a:lnTo>
                                  <a:pt x="196278" y="81280"/>
                                </a:lnTo>
                                <a:lnTo>
                                  <a:pt x="198031" y="85090"/>
                                </a:lnTo>
                                <a:lnTo>
                                  <a:pt x="196862" y="85090"/>
                                </a:lnTo>
                                <a:lnTo>
                                  <a:pt x="194525" y="80010"/>
                                </a:lnTo>
                                <a:lnTo>
                                  <a:pt x="193382" y="78740"/>
                                </a:lnTo>
                                <a:lnTo>
                                  <a:pt x="190969" y="78740"/>
                                </a:lnTo>
                                <a:lnTo>
                                  <a:pt x="192811" y="80010"/>
                                </a:lnTo>
                                <a:lnTo>
                                  <a:pt x="193954" y="81280"/>
                                </a:lnTo>
                                <a:lnTo>
                                  <a:pt x="195694" y="85090"/>
                                </a:lnTo>
                                <a:lnTo>
                                  <a:pt x="193941" y="85090"/>
                                </a:lnTo>
                                <a:lnTo>
                                  <a:pt x="192773" y="83820"/>
                                </a:lnTo>
                                <a:lnTo>
                                  <a:pt x="191820" y="82550"/>
                                </a:lnTo>
                                <a:lnTo>
                                  <a:pt x="190969" y="78740"/>
                                </a:lnTo>
                                <a:lnTo>
                                  <a:pt x="191008" y="82550"/>
                                </a:lnTo>
                                <a:lnTo>
                                  <a:pt x="192189" y="85090"/>
                                </a:lnTo>
                                <a:lnTo>
                                  <a:pt x="189255" y="85090"/>
                                </a:lnTo>
                                <a:lnTo>
                                  <a:pt x="185750" y="83820"/>
                                </a:lnTo>
                                <a:lnTo>
                                  <a:pt x="187502" y="81280"/>
                                </a:lnTo>
                                <a:lnTo>
                                  <a:pt x="188379" y="80010"/>
                                </a:lnTo>
                                <a:lnTo>
                                  <a:pt x="189255" y="78740"/>
                                </a:lnTo>
                                <a:lnTo>
                                  <a:pt x="190271" y="77470"/>
                                </a:lnTo>
                                <a:lnTo>
                                  <a:pt x="189141" y="77470"/>
                                </a:lnTo>
                                <a:lnTo>
                                  <a:pt x="187756" y="77470"/>
                                </a:lnTo>
                                <a:lnTo>
                                  <a:pt x="185420" y="77470"/>
                                </a:lnTo>
                                <a:lnTo>
                                  <a:pt x="187172" y="78740"/>
                                </a:lnTo>
                                <a:lnTo>
                                  <a:pt x="186588" y="80010"/>
                                </a:lnTo>
                                <a:lnTo>
                                  <a:pt x="183070" y="77470"/>
                                </a:lnTo>
                                <a:lnTo>
                                  <a:pt x="184251" y="80010"/>
                                </a:lnTo>
                                <a:lnTo>
                                  <a:pt x="186004" y="81280"/>
                                </a:lnTo>
                                <a:lnTo>
                                  <a:pt x="184835" y="81280"/>
                                </a:lnTo>
                                <a:lnTo>
                                  <a:pt x="181317" y="78740"/>
                                </a:lnTo>
                                <a:lnTo>
                                  <a:pt x="182651" y="81280"/>
                                </a:lnTo>
                                <a:lnTo>
                                  <a:pt x="184632" y="82550"/>
                                </a:lnTo>
                                <a:lnTo>
                                  <a:pt x="184251" y="83820"/>
                                </a:lnTo>
                                <a:lnTo>
                                  <a:pt x="183045" y="83820"/>
                                </a:lnTo>
                                <a:lnTo>
                                  <a:pt x="181317" y="82550"/>
                                </a:lnTo>
                                <a:lnTo>
                                  <a:pt x="180149" y="81280"/>
                                </a:lnTo>
                                <a:lnTo>
                                  <a:pt x="180733" y="82550"/>
                                </a:lnTo>
                                <a:lnTo>
                                  <a:pt x="181508" y="83820"/>
                                </a:lnTo>
                                <a:lnTo>
                                  <a:pt x="183680" y="85090"/>
                                </a:lnTo>
                                <a:lnTo>
                                  <a:pt x="182156" y="85090"/>
                                </a:lnTo>
                                <a:lnTo>
                                  <a:pt x="179565" y="83820"/>
                                </a:lnTo>
                                <a:lnTo>
                                  <a:pt x="178396" y="83820"/>
                                </a:lnTo>
                                <a:lnTo>
                                  <a:pt x="182651" y="87630"/>
                                </a:lnTo>
                                <a:lnTo>
                                  <a:pt x="181317" y="87630"/>
                                </a:lnTo>
                                <a:lnTo>
                                  <a:pt x="178396" y="86360"/>
                                </a:lnTo>
                                <a:lnTo>
                                  <a:pt x="176644" y="85090"/>
                                </a:lnTo>
                                <a:lnTo>
                                  <a:pt x="177228" y="86360"/>
                                </a:lnTo>
                                <a:lnTo>
                                  <a:pt x="178396" y="87630"/>
                                </a:lnTo>
                                <a:lnTo>
                                  <a:pt x="181698" y="90170"/>
                                </a:lnTo>
                                <a:lnTo>
                                  <a:pt x="179565" y="90170"/>
                                </a:lnTo>
                                <a:lnTo>
                                  <a:pt x="177888" y="88900"/>
                                </a:lnTo>
                                <a:lnTo>
                                  <a:pt x="175412" y="87630"/>
                                </a:lnTo>
                                <a:lnTo>
                                  <a:pt x="175983" y="88900"/>
                                </a:lnTo>
                                <a:lnTo>
                                  <a:pt x="177228" y="90170"/>
                                </a:lnTo>
                                <a:lnTo>
                                  <a:pt x="180365" y="91440"/>
                                </a:lnTo>
                                <a:lnTo>
                                  <a:pt x="176999" y="91440"/>
                                </a:lnTo>
                                <a:lnTo>
                                  <a:pt x="174294" y="90170"/>
                                </a:lnTo>
                                <a:lnTo>
                                  <a:pt x="172021" y="88900"/>
                                </a:lnTo>
                                <a:lnTo>
                                  <a:pt x="175031" y="83820"/>
                                </a:lnTo>
                                <a:lnTo>
                                  <a:pt x="178333" y="80010"/>
                                </a:lnTo>
                                <a:lnTo>
                                  <a:pt x="179857" y="77470"/>
                                </a:lnTo>
                                <a:lnTo>
                                  <a:pt x="180149" y="76200"/>
                                </a:lnTo>
                                <a:lnTo>
                                  <a:pt x="178981" y="76200"/>
                                </a:lnTo>
                                <a:lnTo>
                                  <a:pt x="177800" y="73660"/>
                                </a:lnTo>
                                <a:lnTo>
                                  <a:pt x="177533" y="73088"/>
                                </a:lnTo>
                                <a:lnTo>
                                  <a:pt x="177533" y="77470"/>
                                </a:lnTo>
                                <a:lnTo>
                                  <a:pt x="177533" y="78740"/>
                                </a:lnTo>
                                <a:lnTo>
                                  <a:pt x="171716" y="85090"/>
                                </a:lnTo>
                                <a:lnTo>
                                  <a:pt x="166712" y="93980"/>
                                </a:lnTo>
                                <a:lnTo>
                                  <a:pt x="165569" y="92710"/>
                                </a:lnTo>
                                <a:lnTo>
                                  <a:pt x="165011" y="90170"/>
                                </a:lnTo>
                                <a:lnTo>
                                  <a:pt x="166141" y="90170"/>
                                </a:lnTo>
                                <a:lnTo>
                                  <a:pt x="167284" y="88900"/>
                                </a:lnTo>
                                <a:lnTo>
                                  <a:pt x="168427" y="85090"/>
                                </a:lnTo>
                                <a:lnTo>
                                  <a:pt x="167855" y="82550"/>
                                </a:lnTo>
                                <a:lnTo>
                                  <a:pt x="167068" y="80810"/>
                                </a:lnTo>
                                <a:lnTo>
                                  <a:pt x="167068" y="83820"/>
                                </a:lnTo>
                                <a:lnTo>
                                  <a:pt x="167068" y="85090"/>
                                </a:lnTo>
                                <a:lnTo>
                                  <a:pt x="166458" y="87630"/>
                                </a:lnTo>
                                <a:lnTo>
                                  <a:pt x="165849" y="88900"/>
                                </a:lnTo>
                                <a:lnTo>
                                  <a:pt x="164642" y="90170"/>
                                </a:lnTo>
                                <a:lnTo>
                                  <a:pt x="163436" y="88900"/>
                                </a:lnTo>
                                <a:lnTo>
                                  <a:pt x="164045" y="87630"/>
                                </a:lnTo>
                                <a:lnTo>
                                  <a:pt x="164312" y="86360"/>
                                </a:lnTo>
                                <a:lnTo>
                                  <a:pt x="163360" y="85090"/>
                                </a:lnTo>
                                <a:lnTo>
                                  <a:pt x="163283" y="87630"/>
                                </a:lnTo>
                                <a:lnTo>
                                  <a:pt x="163169" y="90170"/>
                                </a:lnTo>
                                <a:lnTo>
                                  <a:pt x="161086" y="90170"/>
                                </a:lnTo>
                                <a:lnTo>
                                  <a:pt x="159753" y="88900"/>
                                </a:lnTo>
                                <a:lnTo>
                                  <a:pt x="158813" y="87630"/>
                                </a:lnTo>
                                <a:lnTo>
                                  <a:pt x="158623" y="86360"/>
                                </a:lnTo>
                                <a:lnTo>
                                  <a:pt x="158915" y="83820"/>
                                </a:lnTo>
                                <a:lnTo>
                                  <a:pt x="163169" y="90170"/>
                                </a:lnTo>
                                <a:lnTo>
                                  <a:pt x="163169" y="87553"/>
                                </a:lnTo>
                                <a:lnTo>
                                  <a:pt x="161620" y="86360"/>
                                </a:lnTo>
                                <a:lnTo>
                                  <a:pt x="160782" y="85090"/>
                                </a:lnTo>
                                <a:lnTo>
                                  <a:pt x="162979" y="85090"/>
                                </a:lnTo>
                                <a:lnTo>
                                  <a:pt x="163283" y="87630"/>
                                </a:lnTo>
                                <a:lnTo>
                                  <a:pt x="163283" y="85026"/>
                                </a:lnTo>
                                <a:lnTo>
                                  <a:pt x="162039" y="83820"/>
                                </a:lnTo>
                                <a:lnTo>
                                  <a:pt x="159804" y="83820"/>
                                </a:lnTo>
                                <a:lnTo>
                                  <a:pt x="159207" y="82550"/>
                                </a:lnTo>
                                <a:lnTo>
                                  <a:pt x="161620" y="80010"/>
                                </a:lnTo>
                                <a:lnTo>
                                  <a:pt x="163436" y="80010"/>
                                </a:lnTo>
                                <a:lnTo>
                                  <a:pt x="165849" y="81280"/>
                                </a:lnTo>
                                <a:lnTo>
                                  <a:pt x="167068" y="83820"/>
                                </a:lnTo>
                                <a:lnTo>
                                  <a:pt x="167068" y="80810"/>
                                </a:lnTo>
                                <a:lnTo>
                                  <a:pt x="166712" y="80010"/>
                                </a:lnTo>
                                <a:lnTo>
                                  <a:pt x="165569" y="80010"/>
                                </a:lnTo>
                                <a:lnTo>
                                  <a:pt x="163868" y="78740"/>
                                </a:lnTo>
                                <a:lnTo>
                                  <a:pt x="162725" y="78740"/>
                                </a:lnTo>
                                <a:lnTo>
                                  <a:pt x="161023" y="80010"/>
                                </a:lnTo>
                                <a:lnTo>
                                  <a:pt x="159880" y="80010"/>
                                </a:lnTo>
                                <a:lnTo>
                                  <a:pt x="158737" y="81280"/>
                                </a:lnTo>
                                <a:lnTo>
                                  <a:pt x="156464" y="77470"/>
                                </a:lnTo>
                                <a:lnTo>
                                  <a:pt x="153619" y="73660"/>
                                </a:lnTo>
                                <a:lnTo>
                                  <a:pt x="157035" y="73660"/>
                                </a:lnTo>
                                <a:lnTo>
                                  <a:pt x="159880" y="74930"/>
                                </a:lnTo>
                                <a:lnTo>
                                  <a:pt x="163042" y="74930"/>
                                </a:lnTo>
                                <a:lnTo>
                                  <a:pt x="166712" y="73660"/>
                                </a:lnTo>
                                <a:lnTo>
                                  <a:pt x="169557" y="72390"/>
                                </a:lnTo>
                                <a:lnTo>
                                  <a:pt x="173850" y="72390"/>
                                </a:lnTo>
                                <a:lnTo>
                                  <a:pt x="172720" y="73660"/>
                                </a:lnTo>
                                <a:lnTo>
                                  <a:pt x="170446" y="74930"/>
                                </a:lnTo>
                                <a:lnTo>
                                  <a:pt x="167741" y="76200"/>
                                </a:lnTo>
                                <a:lnTo>
                                  <a:pt x="163614" y="77470"/>
                                </a:lnTo>
                                <a:lnTo>
                                  <a:pt x="168021" y="80010"/>
                                </a:lnTo>
                                <a:lnTo>
                                  <a:pt x="170294" y="80010"/>
                                </a:lnTo>
                                <a:lnTo>
                                  <a:pt x="173850" y="78740"/>
                                </a:lnTo>
                                <a:lnTo>
                                  <a:pt x="175564" y="77470"/>
                                </a:lnTo>
                                <a:lnTo>
                                  <a:pt x="175831" y="74930"/>
                                </a:lnTo>
                                <a:lnTo>
                                  <a:pt x="175831" y="73660"/>
                                </a:lnTo>
                                <a:lnTo>
                                  <a:pt x="176961" y="74930"/>
                                </a:lnTo>
                                <a:lnTo>
                                  <a:pt x="177533" y="77470"/>
                                </a:lnTo>
                                <a:lnTo>
                                  <a:pt x="177533" y="73088"/>
                                </a:lnTo>
                                <a:lnTo>
                                  <a:pt x="176047" y="69850"/>
                                </a:lnTo>
                                <a:lnTo>
                                  <a:pt x="175463" y="68580"/>
                                </a:lnTo>
                                <a:lnTo>
                                  <a:pt x="174942" y="67170"/>
                                </a:lnTo>
                                <a:lnTo>
                                  <a:pt x="174942" y="72390"/>
                                </a:lnTo>
                                <a:lnTo>
                                  <a:pt x="174942" y="76200"/>
                                </a:lnTo>
                                <a:lnTo>
                                  <a:pt x="173139" y="78740"/>
                                </a:lnTo>
                                <a:lnTo>
                                  <a:pt x="169443" y="78740"/>
                                </a:lnTo>
                                <a:lnTo>
                                  <a:pt x="165315" y="77470"/>
                                </a:lnTo>
                                <a:lnTo>
                                  <a:pt x="168871" y="76200"/>
                                </a:lnTo>
                                <a:lnTo>
                                  <a:pt x="171157" y="74930"/>
                                </a:lnTo>
                                <a:lnTo>
                                  <a:pt x="172999" y="74930"/>
                                </a:lnTo>
                                <a:lnTo>
                                  <a:pt x="174942" y="72390"/>
                                </a:lnTo>
                                <a:lnTo>
                                  <a:pt x="174942" y="67170"/>
                                </a:lnTo>
                                <a:lnTo>
                                  <a:pt x="174650" y="66382"/>
                                </a:lnTo>
                                <a:lnTo>
                                  <a:pt x="174650" y="72390"/>
                                </a:lnTo>
                                <a:lnTo>
                                  <a:pt x="171183" y="71120"/>
                                </a:lnTo>
                                <a:lnTo>
                                  <a:pt x="169570" y="70421"/>
                                </a:lnTo>
                                <a:lnTo>
                                  <a:pt x="169570" y="71120"/>
                                </a:lnTo>
                                <a:lnTo>
                                  <a:pt x="168300" y="72390"/>
                                </a:lnTo>
                                <a:lnTo>
                                  <a:pt x="166395" y="73660"/>
                                </a:lnTo>
                                <a:lnTo>
                                  <a:pt x="158775" y="73660"/>
                                </a:lnTo>
                                <a:lnTo>
                                  <a:pt x="154965" y="72390"/>
                                </a:lnTo>
                                <a:lnTo>
                                  <a:pt x="156235" y="71120"/>
                                </a:lnTo>
                                <a:lnTo>
                                  <a:pt x="158140" y="69850"/>
                                </a:lnTo>
                                <a:lnTo>
                                  <a:pt x="161950" y="69850"/>
                                </a:lnTo>
                                <a:lnTo>
                                  <a:pt x="169570" y="71120"/>
                                </a:lnTo>
                                <a:lnTo>
                                  <a:pt x="169570" y="70421"/>
                                </a:lnTo>
                                <a:lnTo>
                                  <a:pt x="168287" y="69850"/>
                                </a:lnTo>
                                <a:lnTo>
                                  <a:pt x="166141" y="67970"/>
                                </a:lnTo>
                                <a:lnTo>
                                  <a:pt x="166141" y="69850"/>
                                </a:lnTo>
                                <a:lnTo>
                                  <a:pt x="162725" y="68580"/>
                                </a:lnTo>
                                <a:lnTo>
                                  <a:pt x="159308" y="68580"/>
                                </a:lnTo>
                                <a:lnTo>
                                  <a:pt x="155892" y="69850"/>
                                </a:lnTo>
                                <a:lnTo>
                                  <a:pt x="153047" y="72390"/>
                                </a:lnTo>
                                <a:lnTo>
                                  <a:pt x="151904" y="71120"/>
                                </a:lnTo>
                                <a:lnTo>
                                  <a:pt x="151333" y="71120"/>
                                </a:lnTo>
                                <a:lnTo>
                                  <a:pt x="152476" y="68580"/>
                                </a:lnTo>
                                <a:lnTo>
                                  <a:pt x="153619" y="64770"/>
                                </a:lnTo>
                                <a:lnTo>
                                  <a:pt x="153047" y="62230"/>
                                </a:lnTo>
                                <a:lnTo>
                                  <a:pt x="152476" y="60960"/>
                                </a:lnTo>
                                <a:lnTo>
                                  <a:pt x="152476" y="64770"/>
                                </a:lnTo>
                                <a:lnTo>
                                  <a:pt x="151904" y="67310"/>
                                </a:lnTo>
                                <a:lnTo>
                                  <a:pt x="150761" y="69850"/>
                                </a:lnTo>
                                <a:lnTo>
                                  <a:pt x="150190" y="69850"/>
                                </a:lnTo>
                                <a:lnTo>
                                  <a:pt x="150761" y="64770"/>
                                </a:lnTo>
                                <a:lnTo>
                                  <a:pt x="150190" y="59690"/>
                                </a:lnTo>
                                <a:lnTo>
                                  <a:pt x="151333" y="60960"/>
                                </a:lnTo>
                                <a:lnTo>
                                  <a:pt x="151904" y="63500"/>
                                </a:lnTo>
                                <a:lnTo>
                                  <a:pt x="152476" y="64770"/>
                                </a:lnTo>
                                <a:lnTo>
                                  <a:pt x="152476" y="60960"/>
                                </a:lnTo>
                                <a:lnTo>
                                  <a:pt x="151333" y="59690"/>
                                </a:lnTo>
                                <a:lnTo>
                                  <a:pt x="154749" y="58420"/>
                                </a:lnTo>
                                <a:lnTo>
                                  <a:pt x="157365" y="55880"/>
                                </a:lnTo>
                                <a:lnTo>
                                  <a:pt x="158165" y="55880"/>
                                </a:lnTo>
                                <a:lnTo>
                                  <a:pt x="159880" y="54610"/>
                                </a:lnTo>
                                <a:lnTo>
                                  <a:pt x="157607" y="58420"/>
                                </a:lnTo>
                                <a:lnTo>
                                  <a:pt x="156476" y="62166"/>
                                </a:lnTo>
                                <a:lnTo>
                                  <a:pt x="155892" y="66040"/>
                                </a:lnTo>
                                <a:lnTo>
                                  <a:pt x="157594" y="64770"/>
                                </a:lnTo>
                                <a:lnTo>
                                  <a:pt x="159308" y="63500"/>
                                </a:lnTo>
                                <a:lnTo>
                                  <a:pt x="161023" y="64770"/>
                                </a:lnTo>
                                <a:lnTo>
                                  <a:pt x="164439" y="68580"/>
                                </a:lnTo>
                                <a:lnTo>
                                  <a:pt x="166141" y="69850"/>
                                </a:lnTo>
                                <a:lnTo>
                                  <a:pt x="166141" y="67970"/>
                                </a:lnTo>
                                <a:lnTo>
                                  <a:pt x="165392" y="67310"/>
                                </a:lnTo>
                                <a:lnTo>
                                  <a:pt x="162496" y="66040"/>
                                </a:lnTo>
                                <a:lnTo>
                                  <a:pt x="168287" y="66040"/>
                                </a:lnTo>
                                <a:lnTo>
                                  <a:pt x="170027" y="67310"/>
                                </a:lnTo>
                                <a:lnTo>
                                  <a:pt x="174650" y="72390"/>
                                </a:lnTo>
                                <a:lnTo>
                                  <a:pt x="174650" y="66382"/>
                                </a:lnTo>
                                <a:lnTo>
                                  <a:pt x="174117" y="64922"/>
                                </a:lnTo>
                                <a:lnTo>
                                  <a:pt x="174117" y="68580"/>
                                </a:lnTo>
                                <a:lnTo>
                                  <a:pt x="174117" y="69850"/>
                                </a:lnTo>
                                <a:lnTo>
                                  <a:pt x="172948" y="67310"/>
                                </a:lnTo>
                                <a:lnTo>
                                  <a:pt x="170611" y="66040"/>
                                </a:lnTo>
                                <a:lnTo>
                                  <a:pt x="168300" y="64770"/>
                                </a:lnTo>
                                <a:lnTo>
                                  <a:pt x="162496" y="64770"/>
                                </a:lnTo>
                                <a:lnTo>
                                  <a:pt x="160159" y="63500"/>
                                </a:lnTo>
                                <a:lnTo>
                                  <a:pt x="163652" y="58420"/>
                                </a:lnTo>
                                <a:lnTo>
                                  <a:pt x="164807" y="55880"/>
                                </a:lnTo>
                                <a:lnTo>
                                  <a:pt x="164807" y="53340"/>
                                </a:lnTo>
                                <a:lnTo>
                                  <a:pt x="167144" y="57150"/>
                                </a:lnTo>
                                <a:lnTo>
                                  <a:pt x="170624" y="60960"/>
                                </a:lnTo>
                                <a:lnTo>
                                  <a:pt x="172948" y="64770"/>
                                </a:lnTo>
                                <a:lnTo>
                                  <a:pt x="174117" y="68580"/>
                                </a:lnTo>
                                <a:lnTo>
                                  <a:pt x="174117" y="64922"/>
                                </a:lnTo>
                                <a:lnTo>
                                  <a:pt x="173126" y="62230"/>
                                </a:lnTo>
                                <a:lnTo>
                                  <a:pt x="170891" y="58420"/>
                                </a:lnTo>
                                <a:lnTo>
                                  <a:pt x="168452" y="55880"/>
                                </a:lnTo>
                                <a:lnTo>
                                  <a:pt x="166116" y="52070"/>
                                </a:lnTo>
                                <a:lnTo>
                                  <a:pt x="165519" y="50800"/>
                                </a:lnTo>
                                <a:lnTo>
                                  <a:pt x="165049" y="48260"/>
                                </a:lnTo>
                                <a:lnTo>
                                  <a:pt x="164439" y="47282"/>
                                </a:lnTo>
                                <a:lnTo>
                                  <a:pt x="164439" y="50800"/>
                                </a:lnTo>
                                <a:lnTo>
                                  <a:pt x="164198" y="50723"/>
                                </a:lnTo>
                                <a:lnTo>
                                  <a:pt x="164198" y="53340"/>
                                </a:lnTo>
                                <a:lnTo>
                                  <a:pt x="163614" y="55880"/>
                                </a:lnTo>
                                <a:lnTo>
                                  <a:pt x="162420" y="58420"/>
                                </a:lnTo>
                                <a:lnTo>
                                  <a:pt x="160058" y="62230"/>
                                </a:lnTo>
                                <a:lnTo>
                                  <a:pt x="157226" y="64770"/>
                                </a:lnTo>
                                <a:lnTo>
                                  <a:pt x="157657" y="60960"/>
                                </a:lnTo>
                                <a:lnTo>
                                  <a:pt x="158788" y="58420"/>
                                </a:lnTo>
                                <a:lnTo>
                                  <a:pt x="160642" y="55880"/>
                                </a:lnTo>
                                <a:lnTo>
                                  <a:pt x="162915" y="53340"/>
                                </a:lnTo>
                                <a:lnTo>
                                  <a:pt x="164198" y="53340"/>
                                </a:lnTo>
                                <a:lnTo>
                                  <a:pt x="164198" y="50723"/>
                                </a:lnTo>
                                <a:lnTo>
                                  <a:pt x="163322" y="50444"/>
                                </a:lnTo>
                                <a:lnTo>
                                  <a:pt x="163322" y="50800"/>
                                </a:lnTo>
                                <a:lnTo>
                                  <a:pt x="162077" y="53340"/>
                                </a:lnTo>
                                <a:lnTo>
                                  <a:pt x="160197" y="53340"/>
                                </a:lnTo>
                                <a:lnTo>
                                  <a:pt x="157060" y="54610"/>
                                </a:lnTo>
                                <a:lnTo>
                                  <a:pt x="153301" y="53340"/>
                                </a:lnTo>
                                <a:lnTo>
                                  <a:pt x="150177" y="53340"/>
                                </a:lnTo>
                                <a:lnTo>
                                  <a:pt x="153936" y="50800"/>
                                </a:lnTo>
                                <a:lnTo>
                                  <a:pt x="163322" y="50800"/>
                                </a:lnTo>
                                <a:lnTo>
                                  <a:pt x="163322" y="50444"/>
                                </a:lnTo>
                                <a:lnTo>
                                  <a:pt x="160451" y="49530"/>
                                </a:lnTo>
                                <a:lnTo>
                                  <a:pt x="155892" y="49530"/>
                                </a:lnTo>
                                <a:lnTo>
                                  <a:pt x="147345" y="53340"/>
                                </a:lnTo>
                                <a:lnTo>
                                  <a:pt x="149059" y="53340"/>
                                </a:lnTo>
                                <a:lnTo>
                                  <a:pt x="151333" y="54610"/>
                                </a:lnTo>
                                <a:lnTo>
                                  <a:pt x="157035" y="55880"/>
                                </a:lnTo>
                                <a:lnTo>
                                  <a:pt x="155829" y="55880"/>
                                </a:lnTo>
                                <a:lnTo>
                                  <a:pt x="155829" y="57150"/>
                                </a:lnTo>
                                <a:lnTo>
                                  <a:pt x="153263" y="58420"/>
                                </a:lnTo>
                                <a:lnTo>
                                  <a:pt x="149631" y="58420"/>
                                </a:lnTo>
                                <a:lnTo>
                                  <a:pt x="149631" y="59690"/>
                                </a:lnTo>
                                <a:lnTo>
                                  <a:pt x="149631" y="68580"/>
                                </a:lnTo>
                                <a:lnTo>
                                  <a:pt x="147345" y="66040"/>
                                </a:lnTo>
                                <a:lnTo>
                                  <a:pt x="145643" y="63500"/>
                                </a:lnTo>
                                <a:lnTo>
                                  <a:pt x="142798" y="58420"/>
                                </a:lnTo>
                                <a:lnTo>
                                  <a:pt x="146215" y="59690"/>
                                </a:lnTo>
                                <a:lnTo>
                                  <a:pt x="149631" y="59690"/>
                                </a:lnTo>
                                <a:lnTo>
                                  <a:pt x="149631" y="58420"/>
                                </a:lnTo>
                                <a:lnTo>
                                  <a:pt x="146723" y="58420"/>
                                </a:lnTo>
                                <a:lnTo>
                                  <a:pt x="142582" y="57150"/>
                                </a:lnTo>
                                <a:lnTo>
                                  <a:pt x="144589" y="55880"/>
                                </a:lnTo>
                                <a:lnTo>
                                  <a:pt x="148513" y="55880"/>
                                </a:lnTo>
                                <a:lnTo>
                                  <a:pt x="155829" y="57150"/>
                                </a:lnTo>
                                <a:lnTo>
                                  <a:pt x="155829" y="55880"/>
                                </a:lnTo>
                                <a:lnTo>
                                  <a:pt x="154330" y="55880"/>
                                </a:lnTo>
                                <a:lnTo>
                                  <a:pt x="150914" y="54610"/>
                                </a:lnTo>
                                <a:lnTo>
                                  <a:pt x="146215" y="54610"/>
                                </a:lnTo>
                                <a:lnTo>
                                  <a:pt x="144119" y="55880"/>
                                </a:lnTo>
                                <a:lnTo>
                                  <a:pt x="147256" y="52070"/>
                                </a:lnTo>
                                <a:lnTo>
                                  <a:pt x="147967" y="49530"/>
                                </a:lnTo>
                                <a:lnTo>
                                  <a:pt x="148869" y="47205"/>
                                </a:lnTo>
                                <a:lnTo>
                                  <a:pt x="148983" y="45720"/>
                                </a:lnTo>
                                <a:lnTo>
                                  <a:pt x="149059" y="41910"/>
                                </a:lnTo>
                                <a:lnTo>
                                  <a:pt x="149098" y="40640"/>
                                </a:lnTo>
                                <a:lnTo>
                                  <a:pt x="153619" y="40640"/>
                                </a:lnTo>
                                <a:lnTo>
                                  <a:pt x="151333" y="43180"/>
                                </a:lnTo>
                                <a:lnTo>
                                  <a:pt x="150190" y="45720"/>
                                </a:lnTo>
                                <a:lnTo>
                                  <a:pt x="149669" y="48044"/>
                                </a:lnTo>
                                <a:lnTo>
                                  <a:pt x="149631" y="50800"/>
                                </a:lnTo>
                                <a:lnTo>
                                  <a:pt x="151333" y="49530"/>
                                </a:lnTo>
                                <a:lnTo>
                                  <a:pt x="154749" y="46990"/>
                                </a:lnTo>
                                <a:lnTo>
                                  <a:pt x="157035" y="45720"/>
                                </a:lnTo>
                                <a:lnTo>
                                  <a:pt x="158737" y="41910"/>
                                </a:lnTo>
                                <a:lnTo>
                                  <a:pt x="159219" y="41910"/>
                                </a:lnTo>
                                <a:lnTo>
                                  <a:pt x="160502" y="44450"/>
                                </a:lnTo>
                                <a:lnTo>
                                  <a:pt x="162153" y="46990"/>
                                </a:lnTo>
                                <a:lnTo>
                                  <a:pt x="163296" y="48260"/>
                                </a:lnTo>
                                <a:lnTo>
                                  <a:pt x="164439" y="50800"/>
                                </a:lnTo>
                                <a:lnTo>
                                  <a:pt x="164439" y="47282"/>
                                </a:lnTo>
                                <a:lnTo>
                                  <a:pt x="161899" y="43180"/>
                                </a:lnTo>
                                <a:lnTo>
                                  <a:pt x="161150" y="41910"/>
                                </a:lnTo>
                                <a:lnTo>
                                  <a:pt x="159677" y="39370"/>
                                </a:lnTo>
                                <a:lnTo>
                                  <a:pt x="159385" y="38100"/>
                                </a:lnTo>
                                <a:lnTo>
                                  <a:pt x="159092" y="36830"/>
                                </a:lnTo>
                                <a:lnTo>
                                  <a:pt x="158610" y="34290"/>
                                </a:lnTo>
                                <a:lnTo>
                                  <a:pt x="158534" y="32385"/>
                                </a:lnTo>
                                <a:lnTo>
                                  <a:pt x="158534" y="39370"/>
                                </a:lnTo>
                                <a:lnTo>
                                  <a:pt x="157721" y="41986"/>
                                </a:lnTo>
                                <a:lnTo>
                                  <a:pt x="156781" y="44450"/>
                                </a:lnTo>
                                <a:lnTo>
                                  <a:pt x="154673" y="45720"/>
                                </a:lnTo>
                                <a:lnTo>
                                  <a:pt x="152260" y="48260"/>
                                </a:lnTo>
                                <a:lnTo>
                                  <a:pt x="150101" y="49530"/>
                                </a:lnTo>
                                <a:lnTo>
                                  <a:pt x="150698" y="46990"/>
                                </a:lnTo>
                                <a:lnTo>
                                  <a:pt x="152539" y="43180"/>
                                </a:lnTo>
                                <a:lnTo>
                                  <a:pt x="154520" y="41910"/>
                                </a:lnTo>
                                <a:lnTo>
                                  <a:pt x="155740" y="40640"/>
                                </a:lnTo>
                                <a:lnTo>
                                  <a:pt x="156972" y="39370"/>
                                </a:lnTo>
                                <a:lnTo>
                                  <a:pt x="158534" y="39370"/>
                                </a:lnTo>
                                <a:lnTo>
                                  <a:pt x="158534" y="32385"/>
                                </a:lnTo>
                                <a:lnTo>
                                  <a:pt x="158508" y="31750"/>
                                </a:lnTo>
                                <a:lnTo>
                                  <a:pt x="157607" y="29819"/>
                                </a:lnTo>
                                <a:lnTo>
                                  <a:pt x="157607" y="35560"/>
                                </a:lnTo>
                                <a:lnTo>
                                  <a:pt x="157035" y="38100"/>
                                </a:lnTo>
                                <a:lnTo>
                                  <a:pt x="153047" y="35560"/>
                                </a:lnTo>
                                <a:lnTo>
                                  <a:pt x="150406" y="35560"/>
                                </a:lnTo>
                                <a:lnTo>
                                  <a:pt x="152247" y="36830"/>
                                </a:lnTo>
                                <a:lnTo>
                                  <a:pt x="156083" y="38100"/>
                                </a:lnTo>
                                <a:lnTo>
                                  <a:pt x="154292" y="39370"/>
                                </a:lnTo>
                                <a:lnTo>
                                  <a:pt x="148386" y="39370"/>
                                </a:lnTo>
                                <a:lnTo>
                                  <a:pt x="148209" y="39319"/>
                                </a:lnTo>
                                <a:lnTo>
                                  <a:pt x="148209" y="45720"/>
                                </a:lnTo>
                                <a:lnTo>
                                  <a:pt x="147294" y="49530"/>
                                </a:lnTo>
                                <a:lnTo>
                                  <a:pt x="145973" y="52070"/>
                                </a:lnTo>
                                <a:lnTo>
                                  <a:pt x="142570" y="55880"/>
                                </a:lnTo>
                                <a:lnTo>
                                  <a:pt x="141986" y="52070"/>
                                </a:lnTo>
                                <a:lnTo>
                                  <a:pt x="143129" y="46990"/>
                                </a:lnTo>
                                <a:lnTo>
                                  <a:pt x="145122" y="44450"/>
                                </a:lnTo>
                                <a:lnTo>
                                  <a:pt x="147967" y="41910"/>
                                </a:lnTo>
                                <a:lnTo>
                                  <a:pt x="148209" y="45720"/>
                                </a:lnTo>
                                <a:lnTo>
                                  <a:pt x="148209" y="39319"/>
                                </a:lnTo>
                                <a:lnTo>
                                  <a:pt x="144424" y="38100"/>
                                </a:lnTo>
                                <a:lnTo>
                                  <a:pt x="145567" y="36830"/>
                                </a:lnTo>
                                <a:lnTo>
                                  <a:pt x="147180" y="35560"/>
                                </a:lnTo>
                                <a:lnTo>
                                  <a:pt x="147916" y="35560"/>
                                </a:lnTo>
                                <a:lnTo>
                                  <a:pt x="149059" y="33020"/>
                                </a:lnTo>
                                <a:lnTo>
                                  <a:pt x="149059" y="30480"/>
                                </a:lnTo>
                                <a:lnTo>
                                  <a:pt x="148488" y="25400"/>
                                </a:lnTo>
                                <a:lnTo>
                                  <a:pt x="150190" y="27940"/>
                                </a:lnTo>
                                <a:lnTo>
                                  <a:pt x="153047" y="27940"/>
                                </a:lnTo>
                                <a:lnTo>
                                  <a:pt x="155321" y="29210"/>
                                </a:lnTo>
                                <a:lnTo>
                                  <a:pt x="156464" y="30480"/>
                                </a:lnTo>
                                <a:lnTo>
                                  <a:pt x="157035" y="31750"/>
                                </a:lnTo>
                                <a:lnTo>
                                  <a:pt x="157607" y="35560"/>
                                </a:lnTo>
                                <a:lnTo>
                                  <a:pt x="157607" y="29819"/>
                                </a:lnTo>
                                <a:lnTo>
                                  <a:pt x="157327" y="29210"/>
                                </a:lnTo>
                                <a:lnTo>
                                  <a:pt x="154990" y="27940"/>
                                </a:lnTo>
                                <a:lnTo>
                                  <a:pt x="152311" y="26670"/>
                                </a:lnTo>
                                <a:lnTo>
                                  <a:pt x="150164" y="25400"/>
                                </a:lnTo>
                                <a:lnTo>
                                  <a:pt x="148424" y="22860"/>
                                </a:lnTo>
                                <a:lnTo>
                                  <a:pt x="147955" y="22174"/>
                                </a:lnTo>
                                <a:lnTo>
                                  <a:pt x="147955" y="29210"/>
                                </a:lnTo>
                                <a:lnTo>
                                  <a:pt x="147802" y="33020"/>
                                </a:lnTo>
                                <a:lnTo>
                                  <a:pt x="146456" y="35560"/>
                                </a:lnTo>
                                <a:lnTo>
                                  <a:pt x="144881" y="34290"/>
                                </a:lnTo>
                                <a:lnTo>
                                  <a:pt x="144068" y="31750"/>
                                </a:lnTo>
                                <a:lnTo>
                                  <a:pt x="144030" y="27940"/>
                                </a:lnTo>
                                <a:lnTo>
                                  <a:pt x="144881" y="25400"/>
                                </a:lnTo>
                                <a:lnTo>
                                  <a:pt x="145719" y="24130"/>
                                </a:lnTo>
                                <a:lnTo>
                                  <a:pt x="146570" y="22860"/>
                                </a:lnTo>
                                <a:lnTo>
                                  <a:pt x="147955" y="29210"/>
                                </a:lnTo>
                                <a:lnTo>
                                  <a:pt x="147955" y="22174"/>
                                </a:lnTo>
                                <a:lnTo>
                                  <a:pt x="146710" y="20320"/>
                                </a:lnTo>
                                <a:lnTo>
                                  <a:pt x="146138" y="19050"/>
                                </a:lnTo>
                                <a:lnTo>
                                  <a:pt x="144856" y="16510"/>
                                </a:lnTo>
                                <a:lnTo>
                                  <a:pt x="148717" y="21590"/>
                                </a:lnTo>
                                <a:lnTo>
                                  <a:pt x="150863" y="24130"/>
                                </a:lnTo>
                                <a:lnTo>
                                  <a:pt x="153174" y="25400"/>
                                </a:lnTo>
                                <a:lnTo>
                                  <a:pt x="154406" y="26670"/>
                                </a:lnTo>
                                <a:lnTo>
                                  <a:pt x="156159" y="26670"/>
                                </a:lnTo>
                                <a:lnTo>
                                  <a:pt x="156159" y="25400"/>
                                </a:lnTo>
                                <a:lnTo>
                                  <a:pt x="154406" y="25400"/>
                                </a:lnTo>
                                <a:lnTo>
                                  <a:pt x="152654" y="24130"/>
                                </a:lnTo>
                                <a:lnTo>
                                  <a:pt x="146799" y="17780"/>
                                </a:lnTo>
                                <a:lnTo>
                                  <a:pt x="151485" y="16510"/>
                                </a:lnTo>
                                <a:lnTo>
                                  <a:pt x="153822" y="13970"/>
                                </a:lnTo>
                                <a:lnTo>
                                  <a:pt x="154406" y="12700"/>
                                </a:lnTo>
                                <a:lnTo>
                                  <a:pt x="154406" y="10160"/>
                                </a:lnTo>
                                <a:lnTo>
                                  <a:pt x="155536" y="8928"/>
                                </a:lnTo>
                                <a:lnTo>
                                  <a:pt x="154178" y="6350"/>
                                </a:lnTo>
                                <a:lnTo>
                                  <a:pt x="155752" y="6350"/>
                                </a:lnTo>
                                <a:lnTo>
                                  <a:pt x="157314" y="7620"/>
                                </a:lnTo>
                                <a:lnTo>
                                  <a:pt x="158889" y="11430"/>
                                </a:lnTo>
                                <a:lnTo>
                                  <a:pt x="161925" y="16510"/>
                                </a:lnTo>
                                <a:lnTo>
                                  <a:pt x="158229" y="12700"/>
                                </a:lnTo>
                                <a:lnTo>
                                  <a:pt x="156946" y="11430"/>
                                </a:lnTo>
                                <a:lnTo>
                                  <a:pt x="155803" y="9410"/>
                                </a:lnTo>
                                <a:lnTo>
                                  <a:pt x="157327" y="12700"/>
                                </a:lnTo>
                                <a:lnTo>
                                  <a:pt x="158508" y="13970"/>
                                </a:lnTo>
                                <a:lnTo>
                                  <a:pt x="159931" y="15240"/>
                                </a:lnTo>
                                <a:lnTo>
                                  <a:pt x="161493" y="16510"/>
                                </a:lnTo>
                                <a:lnTo>
                                  <a:pt x="159016" y="17780"/>
                                </a:lnTo>
                                <a:lnTo>
                                  <a:pt x="156972" y="19050"/>
                                </a:lnTo>
                                <a:lnTo>
                                  <a:pt x="154254" y="20320"/>
                                </a:lnTo>
                                <a:lnTo>
                                  <a:pt x="157924" y="20320"/>
                                </a:lnTo>
                                <a:lnTo>
                                  <a:pt x="159677" y="17780"/>
                                </a:lnTo>
                                <a:lnTo>
                                  <a:pt x="160845" y="17780"/>
                                </a:lnTo>
                                <a:lnTo>
                                  <a:pt x="160261" y="19050"/>
                                </a:lnTo>
                                <a:lnTo>
                                  <a:pt x="159092" y="20320"/>
                                </a:lnTo>
                                <a:lnTo>
                                  <a:pt x="157327" y="25400"/>
                                </a:lnTo>
                                <a:lnTo>
                                  <a:pt x="157327" y="27940"/>
                                </a:lnTo>
                                <a:lnTo>
                                  <a:pt x="159092" y="22860"/>
                                </a:lnTo>
                                <a:lnTo>
                                  <a:pt x="161429" y="19050"/>
                                </a:lnTo>
                                <a:lnTo>
                                  <a:pt x="159677" y="25400"/>
                                </a:lnTo>
                                <a:lnTo>
                                  <a:pt x="159677" y="31750"/>
                                </a:lnTo>
                                <a:lnTo>
                                  <a:pt x="161429" y="38100"/>
                                </a:lnTo>
                                <a:lnTo>
                                  <a:pt x="162598" y="41910"/>
                                </a:lnTo>
                                <a:lnTo>
                                  <a:pt x="164934" y="44450"/>
                                </a:lnTo>
                                <a:lnTo>
                                  <a:pt x="165328" y="45720"/>
                                </a:lnTo>
                                <a:lnTo>
                                  <a:pt x="166687" y="46990"/>
                                </a:lnTo>
                                <a:lnTo>
                                  <a:pt x="167411" y="46990"/>
                                </a:lnTo>
                                <a:lnTo>
                                  <a:pt x="168021" y="45720"/>
                                </a:lnTo>
                                <a:lnTo>
                                  <a:pt x="168643" y="44450"/>
                                </a:lnTo>
                                <a:lnTo>
                                  <a:pt x="171094" y="41910"/>
                                </a:lnTo>
                                <a:lnTo>
                                  <a:pt x="173545" y="40640"/>
                                </a:lnTo>
                                <a:lnTo>
                                  <a:pt x="175641" y="38100"/>
                                </a:lnTo>
                                <a:lnTo>
                                  <a:pt x="176974" y="34290"/>
                                </a:lnTo>
                                <a:lnTo>
                                  <a:pt x="178396" y="31750"/>
                                </a:lnTo>
                                <a:lnTo>
                                  <a:pt x="180644" y="31750"/>
                                </a:lnTo>
                                <a:lnTo>
                                  <a:pt x="189204" y="27940"/>
                                </a:lnTo>
                                <a:lnTo>
                                  <a:pt x="190576" y="26784"/>
                                </a:lnTo>
                                <a:lnTo>
                                  <a:pt x="187972" y="27940"/>
                                </a:lnTo>
                                <a:lnTo>
                                  <a:pt x="182067" y="29210"/>
                                </a:lnTo>
                                <a:lnTo>
                                  <a:pt x="179019" y="30480"/>
                                </a:lnTo>
                                <a:lnTo>
                                  <a:pt x="177876" y="31750"/>
                                </a:lnTo>
                                <a:lnTo>
                                  <a:pt x="177025" y="33020"/>
                                </a:lnTo>
                                <a:lnTo>
                                  <a:pt x="175729" y="34290"/>
                                </a:lnTo>
                                <a:lnTo>
                                  <a:pt x="173951" y="38100"/>
                                </a:lnTo>
                                <a:lnTo>
                                  <a:pt x="172770" y="39370"/>
                                </a:lnTo>
                                <a:lnTo>
                                  <a:pt x="169240" y="41910"/>
                                </a:lnTo>
                                <a:lnTo>
                                  <a:pt x="166497" y="45720"/>
                                </a:lnTo>
                                <a:lnTo>
                                  <a:pt x="164934" y="41910"/>
                                </a:lnTo>
                                <a:lnTo>
                                  <a:pt x="166916" y="40640"/>
                                </a:lnTo>
                                <a:lnTo>
                                  <a:pt x="169049" y="39370"/>
                                </a:lnTo>
                                <a:lnTo>
                                  <a:pt x="171615" y="35560"/>
                                </a:lnTo>
                                <a:lnTo>
                                  <a:pt x="172770" y="34290"/>
                                </a:lnTo>
                                <a:lnTo>
                                  <a:pt x="173367" y="33020"/>
                                </a:lnTo>
                                <a:lnTo>
                                  <a:pt x="173367" y="30480"/>
                                </a:lnTo>
                                <a:lnTo>
                                  <a:pt x="173951" y="30480"/>
                                </a:lnTo>
                                <a:lnTo>
                                  <a:pt x="173951" y="27940"/>
                                </a:lnTo>
                                <a:lnTo>
                                  <a:pt x="172250" y="29413"/>
                                </a:lnTo>
                                <a:lnTo>
                                  <a:pt x="172250" y="30480"/>
                                </a:lnTo>
                                <a:lnTo>
                                  <a:pt x="171653" y="33020"/>
                                </a:lnTo>
                                <a:lnTo>
                                  <a:pt x="169862" y="35560"/>
                                </a:lnTo>
                                <a:lnTo>
                                  <a:pt x="165100" y="40640"/>
                                </a:lnTo>
                                <a:lnTo>
                                  <a:pt x="165100" y="38100"/>
                                </a:lnTo>
                                <a:lnTo>
                                  <a:pt x="165696" y="35560"/>
                                </a:lnTo>
                                <a:lnTo>
                                  <a:pt x="168681" y="33020"/>
                                </a:lnTo>
                                <a:lnTo>
                                  <a:pt x="172250" y="30480"/>
                                </a:lnTo>
                                <a:lnTo>
                                  <a:pt x="172250" y="29413"/>
                                </a:lnTo>
                                <a:lnTo>
                                  <a:pt x="171005" y="30480"/>
                                </a:lnTo>
                                <a:lnTo>
                                  <a:pt x="168490" y="33020"/>
                                </a:lnTo>
                                <a:lnTo>
                                  <a:pt x="166636" y="34290"/>
                                </a:lnTo>
                                <a:lnTo>
                                  <a:pt x="165112" y="34290"/>
                                </a:lnTo>
                                <a:lnTo>
                                  <a:pt x="163931" y="38100"/>
                                </a:lnTo>
                                <a:lnTo>
                                  <a:pt x="163931" y="40640"/>
                                </a:lnTo>
                                <a:lnTo>
                                  <a:pt x="162750" y="39370"/>
                                </a:lnTo>
                                <a:lnTo>
                                  <a:pt x="162369" y="38100"/>
                                </a:lnTo>
                                <a:lnTo>
                                  <a:pt x="161798" y="35560"/>
                                </a:lnTo>
                                <a:lnTo>
                                  <a:pt x="161226" y="34290"/>
                                </a:lnTo>
                                <a:lnTo>
                                  <a:pt x="160655" y="31750"/>
                                </a:lnTo>
                                <a:lnTo>
                                  <a:pt x="160515" y="29210"/>
                                </a:lnTo>
                                <a:lnTo>
                                  <a:pt x="160985" y="26670"/>
                                </a:lnTo>
                                <a:lnTo>
                                  <a:pt x="163347" y="30480"/>
                                </a:lnTo>
                                <a:lnTo>
                                  <a:pt x="165112" y="31750"/>
                                </a:lnTo>
                                <a:lnTo>
                                  <a:pt x="166878" y="31750"/>
                                </a:lnTo>
                                <a:lnTo>
                                  <a:pt x="167462" y="30480"/>
                                </a:lnTo>
                                <a:lnTo>
                                  <a:pt x="167462" y="27940"/>
                                </a:lnTo>
                                <a:lnTo>
                                  <a:pt x="166293" y="25400"/>
                                </a:lnTo>
                                <a:lnTo>
                                  <a:pt x="166293" y="27940"/>
                                </a:lnTo>
                                <a:lnTo>
                                  <a:pt x="166293" y="30480"/>
                                </a:lnTo>
                                <a:lnTo>
                                  <a:pt x="164096" y="29210"/>
                                </a:lnTo>
                                <a:lnTo>
                                  <a:pt x="162140" y="26670"/>
                                </a:lnTo>
                                <a:lnTo>
                                  <a:pt x="161175" y="25400"/>
                                </a:lnTo>
                                <a:lnTo>
                                  <a:pt x="161175" y="22860"/>
                                </a:lnTo>
                                <a:lnTo>
                                  <a:pt x="164833" y="25400"/>
                                </a:lnTo>
                                <a:lnTo>
                                  <a:pt x="166293" y="27940"/>
                                </a:lnTo>
                                <a:lnTo>
                                  <a:pt x="166293" y="25400"/>
                                </a:lnTo>
                                <a:lnTo>
                                  <a:pt x="163791" y="24130"/>
                                </a:lnTo>
                                <a:lnTo>
                                  <a:pt x="162369" y="22860"/>
                                </a:lnTo>
                                <a:lnTo>
                                  <a:pt x="166497" y="24130"/>
                                </a:lnTo>
                                <a:lnTo>
                                  <a:pt x="167919" y="25400"/>
                                </a:lnTo>
                                <a:lnTo>
                                  <a:pt x="172389" y="25400"/>
                                </a:lnTo>
                                <a:lnTo>
                                  <a:pt x="174599" y="24130"/>
                                </a:lnTo>
                                <a:lnTo>
                                  <a:pt x="176174" y="24130"/>
                                </a:lnTo>
                                <a:lnTo>
                                  <a:pt x="177228" y="22860"/>
                                </a:lnTo>
                                <a:lnTo>
                                  <a:pt x="174942" y="22860"/>
                                </a:lnTo>
                                <a:lnTo>
                                  <a:pt x="171183" y="24130"/>
                                </a:lnTo>
                                <a:lnTo>
                                  <a:pt x="167817" y="24130"/>
                                </a:lnTo>
                                <a:lnTo>
                                  <a:pt x="164452" y="22860"/>
                                </a:lnTo>
                                <a:lnTo>
                                  <a:pt x="161772" y="21590"/>
                                </a:lnTo>
                                <a:lnTo>
                                  <a:pt x="163118" y="20320"/>
                                </a:lnTo>
                                <a:lnTo>
                                  <a:pt x="169837" y="20320"/>
                                </a:lnTo>
                                <a:lnTo>
                                  <a:pt x="171856" y="21590"/>
                                </a:lnTo>
                                <a:lnTo>
                                  <a:pt x="174739" y="22783"/>
                                </a:lnTo>
                                <a:lnTo>
                                  <a:pt x="171437" y="20320"/>
                                </a:lnTo>
                                <a:lnTo>
                                  <a:pt x="170294" y="20320"/>
                                </a:lnTo>
                                <a:lnTo>
                                  <a:pt x="168490" y="19050"/>
                                </a:lnTo>
                                <a:lnTo>
                                  <a:pt x="164033" y="19050"/>
                                </a:lnTo>
                                <a:lnTo>
                                  <a:pt x="162890" y="20320"/>
                                </a:lnTo>
                                <a:lnTo>
                                  <a:pt x="162140" y="20320"/>
                                </a:lnTo>
                                <a:lnTo>
                                  <a:pt x="161759" y="19050"/>
                                </a:lnTo>
                                <a:lnTo>
                                  <a:pt x="162890" y="17780"/>
                                </a:lnTo>
                                <a:lnTo>
                                  <a:pt x="164604" y="16510"/>
                                </a:lnTo>
                                <a:lnTo>
                                  <a:pt x="163906" y="16510"/>
                                </a:lnTo>
                                <a:lnTo>
                                  <a:pt x="166281" y="13970"/>
                                </a:lnTo>
                                <a:lnTo>
                                  <a:pt x="167474" y="12700"/>
                                </a:lnTo>
                                <a:lnTo>
                                  <a:pt x="169494" y="10287"/>
                                </a:lnTo>
                                <a:lnTo>
                                  <a:pt x="167449" y="11430"/>
                                </a:lnTo>
                                <a:lnTo>
                                  <a:pt x="164033" y="13970"/>
                                </a:lnTo>
                                <a:lnTo>
                                  <a:pt x="165163" y="8890"/>
                                </a:lnTo>
                                <a:lnTo>
                                  <a:pt x="164604" y="6350"/>
                                </a:lnTo>
                                <a:lnTo>
                                  <a:pt x="164045" y="5118"/>
                                </a:lnTo>
                                <a:lnTo>
                                  <a:pt x="164045" y="9410"/>
                                </a:lnTo>
                                <a:lnTo>
                                  <a:pt x="163474" y="12700"/>
                                </a:lnTo>
                                <a:lnTo>
                                  <a:pt x="162890" y="16510"/>
                                </a:lnTo>
                                <a:lnTo>
                                  <a:pt x="160782" y="12700"/>
                                </a:lnTo>
                                <a:lnTo>
                                  <a:pt x="160743" y="11430"/>
                                </a:lnTo>
                                <a:lnTo>
                                  <a:pt x="160705" y="7239"/>
                                </a:lnTo>
                                <a:lnTo>
                                  <a:pt x="161074" y="5080"/>
                                </a:lnTo>
                                <a:lnTo>
                                  <a:pt x="162204" y="2540"/>
                                </a:lnTo>
                                <a:lnTo>
                                  <a:pt x="163779" y="5080"/>
                                </a:lnTo>
                                <a:lnTo>
                                  <a:pt x="163969" y="7239"/>
                                </a:lnTo>
                                <a:lnTo>
                                  <a:pt x="164045" y="9410"/>
                                </a:lnTo>
                                <a:lnTo>
                                  <a:pt x="164045" y="5118"/>
                                </a:lnTo>
                                <a:lnTo>
                                  <a:pt x="163461" y="3810"/>
                                </a:lnTo>
                                <a:lnTo>
                                  <a:pt x="163169" y="2540"/>
                                </a:lnTo>
                                <a:lnTo>
                                  <a:pt x="162890" y="1270"/>
                                </a:lnTo>
                                <a:lnTo>
                                  <a:pt x="162356" y="0"/>
                                </a:lnTo>
                                <a:lnTo>
                                  <a:pt x="160934" y="3810"/>
                                </a:lnTo>
                                <a:lnTo>
                                  <a:pt x="160362" y="5080"/>
                                </a:lnTo>
                                <a:lnTo>
                                  <a:pt x="159943" y="7239"/>
                                </a:lnTo>
                                <a:lnTo>
                                  <a:pt x="159931" y="8928"/>
                                </a:lnTo>
                                <a:lnTo>
                                  <a:pt x="160058" y="11430"/>
                                </a:lnTo>
                                <a:lnTo>
                                  <a:pt x="158826" y="10160"/>
                                </a:lnTo>
                                <a:lnTo>
                                  <a:pt x="157772" y="6350"/>
                                </a:lnTo>
                                <a:lnTo>
                                  <a:pt x="156629" y="6350"/>
                                </a:lnTo>
                                <a:lnTo>
                                  <a:pt x="154927" y="5080"/>
                                </a:lnTo>
                                <a:lnTo>
                                  <a:pt x="152069" y="3810"/>
                                </a:lnTo>
                                <a:lnTo>
                                  <a:pt x="153784" y="6350"/>
                                </a:lnTo>
                                <a:lnTo>
                                  <a:pt x="154927" y="8890"/>
                                </a:lnTo>
                                <a:lnTo>
                                  <a:pt x="153517" y="10985"/>
                                </a:lnTo>
                                <a:lnTo>
                                  <a:pt x="153517" y="11430"/>
                                </a:lnTo>
                                <a:lnTo>
                                  <a:pt x="153111" y="13970"/>
                                </a:lnTo>
                                <a:lnTo>
                                  <a:pt x="151853" y="15240"/>
                                </a:lnTo>
                                <a:lnTo>
                                  <a:pt x="150558" y="16510"/>
                                </a:lnTo>
                                <a:lnTo>
                                  <a:pt x="147307" y="16510"/>
                                </a:lnTo>
                                <a:lnTo>
                                  <a:pt x="148386" y="15240"/>
                                </a:lnTo>
                                <a:lnTo>
                                  <a:pt x="149085" y="13970"/>
                                </a:lnTo>
                                <a:lnTo>
                                  <a:pt x="153517" y="11430"/>
                                </a:lnTo>
                                <a:lnTo>
                                  <a:pt x="153517" y="10985"/>
                                </a:lnTo>
                                <a:lnTo>
                                  <a:pt x="153212" y="11430"/>
                                </a:lnTo>
                                <a:lnTo>
                                  <a:pt x="151498" y="11430"/>
                                </a:lnTo>
                                <a:lnTo>
                                  <a:pt x="148082" y="13970"/>
                                </a:lnTo>
                                <a:lnTo>
                                  <a:pt x="148082" y="10160"/>
                                </a:lnTo>
                                <a:lnTo>
                                  <a:pt x="147408" y="8648"/>
                                </a:lnTo>
                                <a:lnTo>
                                  <a:pt x="147408" y="13970"/>
                                </a:lnTo>
                                <a:lnTo>
                                  <a:pt x="146532" y="17780"/>
                                </a:lnTo>
                                <a:lnTo>
                                  <a:pt x="145478" y="16510"/>
                                </a:lnTo>
                                <a:lnTo>
                                  <a:pt x="144424" y="15240"/>
                                </a:lnTo>
                                <a:lnTo>
                                  <a:pt x="143802" y="11430"/>
                                </a:lnTo>
                                <a:lnTo>
                                  <a:pt x="143649" y="5080"/>
                                </a:lnTo>
                                <a:lnTo>
                                  <a:pt x="146989" y="8890"/>
                                </a:lnTo>
                                <a:lnTo>
                                  <a:pt x="147408" y="13970"/>
                                </a:lnTo>
                                <a:lnTo>
                                  <a:pt x="147408" y="8648"/>
                                </a:lnTo>
                                <a:lnTo>
                                  <a:pt x="146951" y="7620"/>
                                </a:lnTo>
                                <a:lnTo>
                                  <a:pt x="145237" y="5080"/>
                                </a:lnTo>
                                <a:lnTo>
                                  <a:pt x="142963" y="2540"/>
                                </a:lnTo>
                                <a:lnTo>
                                  <a:pt x="142836" y="10160"/>
                                </a:lnTo>
                                <a:lnTo>
                                  <a:pt x="142963" y="11430"/>
                                </a:lnTo>
                                <a:lnTo>
                                  <a:pt x="143535" y="15240"/>
                                </a:lnTo>
                                <a:lnTo>
                                  <a:pt x="140677" y="13970"/>
                                </a:lnTo>
                                <a:lnTo>
                                  <a:pt x="138404" y="11430"/>
                                </a:lnTo>
                                <a:lnTo>
                                  <a:pt x="140677" y="8890"/>
                                </a:lnTo>
                                <a:lnTo>
                                  <a:pt x="141820" y="6350"/>
                                </a:lnTo>
                                <a:lnTo>
                                  <a:pt x="140792" y="2540"/>
                                </a:lnTo>
                                <a:lnTo>
                                  <a:pt x="140741" y="2349"/>
                                </a:lnTo>
                                <a:lnTo>
                                  <a:pt x="140741" y="5080"/>
                                </a:lnTo>
                                <a:lnTo>
                                  <a:pt x="140741" y="6350"/>
                                </a:lnTo>
                                <a:lnTo>
                                  <a:pt x="140030" y="8890"/>
                                </a:lnTo>
                                <a:lnTo>
                                  <a:pt x="138925" y="10160"/>
                                </a:lnTo>
                                <a:lnTo>
                                  <a:pt x="137617" y="11430"/>
                                </a:lnTo>
                                <a:lnTo>
                                  <a:pt x="137452" y="10160"/>
                                </a:lnTo>
                                <a:lnTo>
                                  <a:pt x="137299" y="8890"/>
                                </a:lnTo>
                                <a:lnTo>
                                  <a:pt x="137896" y="5080"/>
                                </a:lnTo>
                                <a:lnTo>
                                  <a:pt x="139750" y="2540"/>
                                </a:lnTo>
                                <a:lnTo>
                                  <a:pt x="140741" y="5080"/>
                                </a:lnTo>
                                <a:lnTo>
                                  <a:pt x="140741" y="2349"/>
                                </a:lnTo>
                                <a:lnTo>
                                  <a:pt x="140119" y="0"/>
                                </a:lnTo>
                                <a:lnTo>
                                  <a:pt x="139547" y="1270"/>
                                </a:lnTo>
                                <a:lnTo>
                                  <a:pt x="139547" y="2540"/>
                                </a:lnTo>
                                <a:lnTo>
                                  <a:pt x="137833" y="3810"/>
                                </a:lnTo>
                                <a:lnTo>
                                  <a:pt x="137033" y="6350"/>
                                </a:lnTo>
                                <a:lnTo>
                                  <a:pt x="136461" y="10160"/>
                                </a:lnTo>
                                <a:lnTo>
                                  <a:pt x="134416" y="7620"/>
                                </a:lnTo>
                                <a:lnTo>
                                  <a:pt x="132130" y="6350"/>
                                </a:lnTo>
                                <a:lnTo>
                                  <a:pt x="130695" y="5080"/>
                                </a:lnTo>
                                <a:lnTo>
                                  <a:pt x="129286" y="3810"/>
                                </a:lnTo>
                                <a:lnTo>
                                  <a:pt x="126441" y="3810"/>
                                </a:lnTo>
                                <a:lnTo>
                                  <a:pt x="128155" y="6350"/>
                                </a:lnTo>
                                <a:lnTo>
                                  <a:pt x="129286" y="8890"/>
                                </a:lnTo>
                                <a:lnTo>
                                  <a:pt x="132130" y="11430"/>
                                </a:lnTo>
                                <a:lnTo>
                                  <a:pt x="133756" y="11430"/>
                                </a:lnTo>
                                <a:lnTo>
                                  <a:pt x="131330" y="10160"/>
                                </a:lnTo>
                                <a:lnTo>
                                  <a:pt x="129933" y="7620"/>
                                </a:lnTo>
                                <a:lnTo>
                                  <a:pt x="128790" y="5080"/>
                                </a:lnTo>
                                <a:lnTo>
                                  <a:pt x="131064" y="6350"/>
                                </a:lnTo>
                                <a:lnTo>
                                  <a:pt x="133057" y="7620"/>
                                </a:lnTo>
                                <a:lnTo>
                                  <a:pt x="136601" y="11430"/>
                                </a:lnTo>
                                <a:lnTo>
                                  <a:pt x="133756" y="11430"/>
                                </a:lnTo>
                                <a:lnTo>
                                  <a:pt x="135610" y="12700"/>
                                </a:lnTo>
                                <a:lnTo>
                                  <a:pt x="136690" y="11430"/>
                                </a:lnTo>
                                <a:lnTo>
                                  <a:pt x="139547" y="13970"/>
                                </a:lnTo>
                                <a:lnTo>
                                  <a:pt x="144665" y="19050"/>
                                </a:lnTo>
                                <a:lnTo>
                                  <a:pt x="145237" y="20320"/>
                                </a:lnTo>
                                <a:lnTo>
                                  <a:pt x="145021" y="20802"/>
                                </a:lnTo>
                                <a:lnTo>
                                  <a:pt x="145021" y="22860"/>
                                </a:lnTo>
                                <a:lnTo>
                                  <a:pt x="141833" y="25400"/>
                                </a:lnTo>
                                <a:lnTo>
                                  <a:pt x="132257" y="25400"/>
                                </a:lnTo>
                                <a:lnTo>
                                  <a:pt x="134810" y="22860"/>
                                </a:lnTo>
                                <a:lnTo>
                                  <a:pt x="137998" y="22860"/>
                                </a:lnTo>
                                <a:lnTo>
                                  <a:pt x="141833" y="21590"/>
                                </a:lnTo>
                                <a:lnTo>
                                  <a:pt x="145021" y="22860"/>
                                </a:lnTo>
                                <a:lnTo>
                                  <a:pt x="145021" y="20802"/>
                                </a:lnTo>
                                <a:lnTo>
                                  <a:pt x="144665" y="21590"/>
                                </a:lnTo>
                                <a:lnTo>
                                  <a:pt x="142392" y="20320"/>
                                </a:lnTo>
                                <a:lnTo>
                                  <a:pt x="140119" y="20320"/>
                                </a:lnTo>
                                <a:lnTo>
                                  <a:pt x="138404" y="21590"/>
                                </a:lnTo>
                                <a:lnTo>
                                  <a:pt x="136118" y="21590"/>
                                </a:lnTo>
                                <a:lnTo>
                                  <a:pt x="132130" y="24130"/>
                                </a:lnTo>
                                <a:lnTo>
                                  <a:pt x="129286" y="26670"/>
                                </a:lnTo>
                                <a:lnTo>
                                  <a:pt x="140677" y="26670"/>
                                </a:lnTo>
                                <a:lnTo>
                                  <a:pt x="142379" y="25400"/>
                                </a:lnTo>
                                <a:lnTo>
                                  <a:pt x="144106" y="24130"/>
                                </a:lnTo>
                                <a:lnTo>
                                  <a:pt x="144106" y="25400"/>
                                </a:lnTo>
                                <a:lnTo>
                                  <a:pt x="143535" y="26670"/>
                                </a:lnTo>
                                <a:lnTo>
                                  <a:pt x="142963" y="29210"/>
                                </a:lnTo>
                                <a:lnTo>
                                  <a:pt x="142963" y="31750"/>
                                </a:lnTo>
                                <a:lnTo>
                                  <a:pt x="143535" y="33020"/>
                                </a:lnTo>
                                <a:lnTo>
                                  <a:pt x="144856" y="34290"/>
                                </a:lnTo>
                                <a:lnTo>
                                  <a:pt x="145567" y="35560"/>
                                </a:lnTo>
                                <a:lnTo>
                                  <a:pt x="144106" y="36830"/>
                                </a:lnTo>
                                <a:lnTo>
                                  <a:pt x="141719" y="38100"/>
                                </a:lnTo>
                                <a:lnTo>
                                  <a:pt x="143281" y="38100"/>
                                </a:lnTo>
                                <a:lnTo>
                                  <a:pt x="144106" y="39370"/>
                                </a:lnTo>
                                <a:lnTo>
                                  <a:pt x="146380" y="39370"/>
                                </a:lnTo>
                                <a:lnTo>
                                  <a:pt x="148082" y="40640"/>
                                </a:lnTo>
                                <a:lnTo>
                                  <a:pt x="146380" y="41910"/>
                                </a:lnTo>
                                <a:lnTo>
                                  <a:pt x="144106" y="44450"/>
                                </a:lnTo>
                                <a:lnTo>
                                  <a:pt x="142392" y="45720"/>
                                </a:lnTo>
                                <a:lnTo>
                                  <a:pt x="141338" y="48044"/>
                                </a:lnTo>
                                <a:lnTo>
                                  <a:pt x="141249" y="50800"/>
                                </a:lnTo>
                                <a:lnTo>
                                  <a:pt x="140677" y="52070"/>
                                </a:lnTo>
                                <a:lnTo>
                                  <a:pt x="140106" y="50800"/>
                                </a:lnTo>
                                <a:lnTo>
                                  <a:pt x="139547" y="49530"/>
                                </a:lnTo>
                                <a:lnTo>
                                  <a:pt x="139547" y="44450"/>
                                </a:lnTo>
                                <a:lnTo>
                                  <a:pt x="139179" y="44450"/>
                                </a:lnTo>
                                <a:lnTo>
                                  <a:pt x="139179" y="50800"/>
                                </a:lnTo>
                                <a:lnTo>
                                  <a:pt x="137236" y="49530"/>
                                </a:lnTo>
                                <a:lnTo>
                                  <a:pt x="135839" y="45720"/>
                                </a:lnTo>
                                <a:lnTo>
                                  <a:pt x="134594" y="43180"/>
                                </a:lnTo>
                                <a:lnTo>
                                  <a:pt x="132918" y="40640"/>
                                </a:lnTo>
                                <a:lnTo>
                                  <a:pt x="133959" y="41910"/>
                                </a:lnTo>
                                <a:lnTo>
                                  <a:pt x="135128" y="41910"/>
                                </a:lnTo>
                                <a:lnTo>
                                  <a:pt x="136702" y="43180"/>
                                </a:lnTo>
                                <a:lnTo>
                                  <a:pt x="138442" y="45720"/>
                                </a:lnTo>
                                <a:lnTo>
                                  <a:pt x="139179" y="50800"/>
                                </a:lnTo>
                                <a:lnTo>
                                  <a:pt x="139179" y="44450"/>
                                </a:lnTo>
                                <a:lnTo>
                                  <a:pt x="138976" y="44450"/>
                                </a:lnTo>
                                <a:lnTo>
                                  <a:pt x="134416" y="40640"/>
                                </a:lnTo>
                                <a:lnTo>
                                  <a:pt x="132130" y="39370"/>
                                </a:lnTo>
                                <a:lnTo>
                                  <a:pt x="133273" y="38100"/>
                                </a:lnTo>
                                <a:lnTo>
                                  <a:pt x="134416" y="35560"/>
                                </a:lnTo>
                                <a:lnTo>
                                  <a:pt x="136690" y="31750"/>
                                </a:lnTo>
                                <a:lnTo>
                                  <a:pt x="138112" y="30480"/>
                                </a:lnTo>
                                <a:lnTo>
                                  <a:pt x="139547" y="29210"/>
                                </a:lnTo>
                                <a:lnTo>
                                  <a:pt x="137096" y="29210"/>
                                </a:lnTo>
                                <a:lnTo>
                                  <a:pt x="137096" y="30480"/>
                                </a:lnTo>
                                <a:lnTo>
                                  <a:pt x="133870" y="34290"/>
                                </a:lnTo>
                                <a:lnTo>
                                  <a:pt x="132308" y="36830"/>
                                </a:lnTo>
                                <a:lnTo>
                                  <a:pt x="130556" y="39370"/>
                                </a:lnTo>
                                <a:lnTo>
                                  <a:pt x="127038" y="40640"/>
                                </a:lnTo>
                                <a:lnTo>
                                  <a:pt x="127419" y="38100"/>
                                </a:lnTo>
                                <a:lnTo>
                                  <a:pt x="129705" y="34290"/>
                                </a:lnTo>
                                <a:lnTo>
                                  <a:pt x="131978" y="33020"/>
                                </a:lnTo>
                                <a:lnTo>
                                  <a:pt x="135305" y="30480"/>
                                </a:lnTo>
                                <a:lnTo>
                                  <a:pt x="137096" y="30480"/>
                                </a:lnTo>
                                <a:lnTo>
                                  <a:pt x="137096" y="29210"/>
                                </a:lnTo>
                                <a:lnTo>
                                  <a:pt x="136118" y="29210"/>
                                </a:lnTo>
                                <a:lnTo>
                                  <a:pt x="132702" y="31750"/>
                                </a:lnTo>
                                <a:lnTo>
                                  <a:pt x="129857" y="33020"/>
                                </a:lnTo>
                                <a:lnTo>
                                  <a:pt x="127596" y="35560"/>
                                </a:lnTo>
                                <a:lnTo>
                                  <a:pt x="125869" y="38100"/>
                                </a:lnTo>
                                <a:lnTo>
                                  <a:pt x="125869" y="39370"/>
                                </a:lnTo>
                                <a:lnTo>
                                  <a:pt x="126441" y="41910"/>
                                </a:lnTo>
                                <a:lnTo>
                                  <a:pt x="128714" y="40640"/>
                                </a:lnTo>
                                <a:lnTo>
                                  <a:pt x="131572" y="39370"/>
                                </a:lnTo>
                                <a:lnTo>
                                  <a:pt x="133273" y="43180"/>
                                </a:lnTo>
                                <a:lnTo>
                                  <a:pt x="135559" y="46990"/>
                                </a:lnTo>
                                <a:lnTo>
                                  <a:pt x="137261" y="50800"/>
                                </a:lnTo>
                                <a:lnTo>
                                  <a:pt x="138976" y="52070"/>
                                </a:lnTo>
                                <a:lnTo>
                                  <a:pt x="141249" y="53340"/>
                                </a:lnTo>
                                <a:lnTo>
                                  <a:pt x="141249" y="55880"/>
                                </a:lnTo>
                                <a:lnTo>
                                  <a:pt x="139547" y="53340"/>
                                </a:lnTo>
                                <a:lnTo>
                                  <a:pt x="137833" y="52070"/>
                                </a:lnTo>
                                <a:lnTo>
                                  <a:pt x="133845" y="49530"/>
                                </a:lnTo>
                                <a:lnTo>
                                  <a:pt x="129286" y="46990"/>
                                </a:lnTo>
                                <a:lnTo>
                                  <a:pt x="127596" y="44450"/>
                                </a:lnTo>
                                <a:lnTo>
                                  <a:pt x="125869" y="43180"/>
                                </a:lnTo>
                                <a:lnTo>
                                  <a:pt x="124739" y="40640"/>
                                </a:lnTo>
                                <a:lnTo>
                                  <a:pt x="120192" y="35560"/>
                                </a:lnTo>
                                <a:lnTo>
                                  <a:pt x="116484" y="32283"/>
                                </a:lnTo>
                                <a:lnTo>
                                  <a:pt x="122326" y="39370"/>
                                </a:lnTo>
                                <a:lnTo>
                                  <a:pt x="124104" y="40640"/>
                                </a:lnTo>
                                <a:lnTo>
                                  <a:pt x="125806" y="44450"/>
                                </a:lnTo>
                                <a:lnTo>
                                  <a:pt x="128511" y="46990"/>
                                </a:lnTo>
                                <a:lnTo>
                                  <a:pt x="131622" y="49530"/>
                                </a:lnTo>
                                <a:lnTo>
                                  <a:pt x="138036" y="53340"/>
                                </a:lnTo>
                                <a:lnTo>
                                  <a:pt x="137439" y="54610"/>
                                </a:lnTo>
                                <a:lnTo>
                                  <a:pt x="138023" y="55880"/>
                                </a:lnTo>
                                <a:lnTo>
                                  <a:pt x="140030" y="57150"/>
                                </a:lnTo>
                                <a:lnTo>
                                  <a:pt x="139319" y="57150"/>
                                </a:lnTo>
                                <a:lnTo>
                                  <a:pt x="141363" y="58420"/>
                                </a:lnTo>
                                <a:lnTo>
                                  <a:pt x="141935" y="60960"/>
                                </a:lnTo>
                                <a:lnTo>
                                  <a:pt x="140931" y="60960"/>
                                </a:lnTo>
                                <a:lnTo>
                                  <a:pt x="140893" y="62230"/>
                                </a:lnTo>
                                <a:lnTo>
                                  <a:pt x="142798" y="62230"/>
                                </a:lnTo>
                                <a:lnTo>
                                  <a:pt x="143929" y="63500"/>
                                </a:lnTo>
                                <a:lnTo>
                                  <a:pt x="142100" y="63500"/>
                                </a:lnTo>
                                <a:lnTo>
                                  <a:pt x="144551" y="64770"/>
                                </a:lnTo>
                                <a:lnTo>
                                  <a:pt x="145262" y="66040"/>
                                </a:lnTo>
                                <a:lnTo>
                                  <a:pt x="143256" y="66040"/>
                                </a:lnTo>
                                <a:lnTo>
                                  <a:pt x="145859" y="67310"/>
                                </a:lnTo>
                                <a:lnTo>
                                  <a:pt x="146723" y="68580"/>
                                </a:lnTo>
                                <a:lnTo>
                                  <a:pt x="145008" y="68580"/>
                                </a:lnTo>
                                <a:lnTo>
                                  <a:pt x="145580" y="69850"/>
                                </a:lnTo>
                                <a:lnTo>
                                  <a:pt x="147916" y="69850"/>
                                </a:lnTo>
                                <a:lnTo>
                                  <a:pt x="149250" y="71120"/>
                                </a:lnTo>
                                <a:lnTo>
                                  <a:pt x="147332" y="71120"/>
                                </a:lnTo>
                                <a:lnTo>
                                  <a:pt x="148488" y="72390"/>
                                </a:lnTo>
                                <a:lnTo>
                                  <a:pt x="150761" y="72390"/>
                                </a:lnTo>
                                <a:lnTo>
                                  <a:pt x="151904" y="73660"/>
                                </a:lnTo>
                                <a:lnTo>
                                  <a:pt x="149656" y="73660"/>
                                </a:lnTo>
                                <a:lnTo>
                                  <a:pt x="148488" y="74930"/>
                                </a:lnTo>
                                <a:lnTo>
                                  <a:pt x="153606" y="74930"/>
                                </a:lnTo>
                                <a:lnTo>
                                  <a:pt x="154178" y="76200"/>
                                </a:lnTo>
                                <a:lnTo>
                                  <a:pt x="151396" y="76200"/>
                                </a:lnTo>
                                <a:lnTo>
                                  <a:pt x="150812" y="77470"/>
                                </a:lnTo>
                                <a:lnTo>
                                  <a:pt x="154940" y="77470"/>
                                </a:lnTo>
                                <a:lnTo>
                                  <a:pt x="155879" y="78740"/>
                                </a:lnTo>
                                <a:lnTo>
                                  <a:pt x="153149" y="78740"/>
                                </a:lnTo>
                                <a:lnTo>
                                  <a:pt x="151980" y="80010"/>
                                </a:lnTo>
                                <a:lnTo>
                                  <a:pt x="156070" y="80010"/>
                                </a:lnTo>
                                <a:lnTo>
                                  <a:pt x="156781" y="81280"/>
                                </a:lnTo>
                                <a:lnTo>
                                  <a:pt x="154889" y="81280"/>
                                </a:lnTo>
                                <a:lnTo>
                                  <a:pt x="154889" y="82550"/>
                                </a:lnTo>
                                <a:lnTo>
                                  <a:pt x="157213" y="82550"/>
                                </a:lnTo>
                                <a:lnTo>
                                  <a:pt x="157797" y="83820"/>
                                </a:lnTo>
                                <a:lnTo>
                                  <a:pt x="156057" y="83820"/>
                                </a:lnTo>
                                <a:lnTo>
                                  <a:pt x="156057" y="85090"/>
                                </a:lnTo>
                                <a:lnTo>
                                  <a:pt x="157213" y="85090"/>
                                </a:lnTo>
                                <a:lnTo>
                                  <a:pt x="157213" y="86360"/>
                                </a:lnTo>
                                <a:lnTo>
                                  <a:pt x="157797" y="87630"/>
                                </a:lnTo>
                                <a:lnTo>
                                  <a:pt x="158965" y="88900"/>
                                </a:lnTo>
                                <a:lnTo>
                                  <a:pt x="159537" y="90170"/>
                                </a:lnTo>
                                <a:lnTo>
                                  <a:pt x="161290" y="91440"/>
                                </a:lnTo>
                                <a:lnTo>
                                  <a:pt x="162445" y="91440"/>
                                </a:lnTo>
                                <a:lnTo>
                                  <a:pt x="163029" y="92710"/>
                                </a:lnTo>
                                <a:lnTo>
                                  <a:pt x="160121" y="92710"/>
                                </a:lnTo>
                                <a:lnTo>
                                  <a:pt x="161874" y="93980"/>
                                </a:lnTo>
                                <a:lnTo>
                                  <a:pt x="164058" y="92710"/>
                                </a:lnTo>
                                <a:lnTo>
                                  <a:pt x="165049" y="93980"/>
                                </a:lnTo>
                                <a:lnTo>
                                  <a:pt x="166624" y="95250"/>
                                </a:lnTo>
                                <a:lnTo>
                                  <a:pt x="168262" y="95250"/>
                                </a:lnTo>
                                <a:lnTo>
                                  <a:pt x="168402" y="93980"/>
                                </a:lnTo>
                                <a:lnTo>
                                  <a:pt x="168859" y="93980"/>
                                </a:lnTo>
                                <a:lnTo>
                                  <a:pt x="169875" y="90170"/>
                                </a:lnTo>
                                <a:lnTo>
                                  <a:pt x="171297" y="88900"/>
                                </a:lnTo>
                                <a:lnTo>
                                  <a:pt x="175234" y="91440"/>
                                </a:lnTo>
                                <a:lnTo>
                                  <a:pt x="179209" y="92710"/>
                                </a:lnTo>
                                <a:lnTo>
                                  <a:pt x="176745" y="92710"/>
                                </a:lnTo>
                                <a:lnTo>
                                  <a:pt x="175615" y="93980"/>
                                </a:lnTo>
                                <a:lnTo>
                                  <a:pt x="171246" y="93980"/>
                                </a:lnTo>
                                <a:lnTo>
                                  <a:pt x="175806" y="95250"/>
                                </a:lnTo>
                                <a:lnTo>
                                  <a:pt x="177317" y="95250"/>
                                </a:lnTo>
                                <a:lnTo>
                                  <a:pt x="170599" y="96520"/>
                                </a:lnTo>
                                <a:lnTo>
                                  <a:pt x="166522" y="97790"/>
                                </a:lnTo>
                                <a:lnTo>
                                  <a:pt x="177126" y="97790"/>
                                </a:lnTo>
                                <a:lnTo>
                                  <a:pt x="173710" y="99060"/>
                                </a:lnTo>
                                <a:lnTo>
                                  <a:pt x="165938" y="100330"/>
                                </a:lnTo>
                                <a:lnTo>
                                  <a:pt x="176149" y="100330"/>
                                </a:lnTo>
                                <a:lnTo>
                                  <a:pt x="171754" y="101600"/>
                                </a:lnTo>
                                <a:lnTo>
                                  <a:pt x="167106" y="102870"/>
                                </a:lnTo>
                                <a:lnTo>
                                  <a:pt x="174663" y="102870"/>
                                </a:lnTo>
                                <a:lnTo>
                                  <a:pt x="174663" y="104140"/>
                                </a:lnTo>
                                <a:lnTo>
                                  <a:pt x="170776" y="105410"/>
                                </a:lnTo>
                                <a:lnTo>
                                  <a:pt x="164198" y="105410"/>
                                </a:lnTo>
                                <a:lnTo>
                                  <a:pt x="168186" y="106680"/>
                                </a:lnTo>
                                <a:lnTo>
                                  <a:pt x="174586" y="105410"/>
                                </a:lnTo>
                                <a:lnTo>
                                  <a:pt x="174066" y="106680"/>
                                </a:lnTo>
                                <a:lnTo>
                                  <a:pt x="173482" y="107950"/>
                                </a:lnTo>
                                <a:lnTo>
                                  <a:pt x="162445" y="107950"/>
                                </a:lnTo>
                                <a:lnTo>
                                  <a:pt x="166471" y="109220"/>
                                </a:lnTo>
                                <a:lnTo>
                                  <a:pt x="176961" y="109220"/>
                                </a:lnTo>
                                <a:lnTo>
                                  <a:pt x="175831" y="106680"/>
                                </a:lnTo>
                                <a:lnTo>
                                  <a:pt x="176390" y="104140"/>
                                </a:lnTo>
                                <a:lnTo>
                                  <a:pt x="178104" y="100330"/>
                                </a:lnTo>
                                <a:lnTo>
                                  <a:pt x="183794" y="102870"/>
                                </a:lnTo>
                                <a:lnTo>
                                  <a:pt x="180378" y="106680"/>
                                </a:lnTo>
                                <a:lnTo>
                                  <a:pt x="180378" y="107950"/>
                                </a:lnTo>
                                <a:lnTo>
                                  <a:pt x="178104" y="109220"/>
                                </a:lnTo>
                                <a:lnTo>
                                  <a:pt x="173799" y="109232"/>
                                </a:lnTo>
                                <a:lnTo>
                                  <a:pt x="167894" y="111760"/>
                                </a:lnTo>
                                <a:lnTo>
                                  <a:pt x="173329" y="111760"/>
                                </a:lnTo>
                                <a:lnTo>
                                  <a:pt x="174117" y="111760"/>
                                </a:lnTo>
                                <a:lnTo>
                                  <a:pt x="176301" y="111760"/>
                                </a:lnTo>
                                <a:lnTo>
                                  <a:pt x="177165" y="111760"/>
                                </a:lnTo>
                                <a:lnTo>
                                  <a:pt x="178130" y="110490"/>
                                </a:lnTo>
                                <a:lnTo>
                                  <a:pt x="179095" y="111760"/>
                                </a:lnTo>
                                <a:lnTo>
                                  <a:pt x="179882" y="111760"/>
                                </a:lnTo>
                                <a:lnTo>
                                  <a:pt x="180086" y="110490"/>
                                </a:lnTo>
                                <a:lnTo>
                                  <a:pt x="181571" y="110490"/>
                                </a:lnTo>
                                <a:lnTo>
                                  <a:pt x="181406" y="111760"/>
                                </a:lnTo>
                                <a:lnTo>
                                  <a:pt x="182397" y="111760"/>
                                </a:lnTo>
                                <a:lnTo>
                                  <a:pt x="181825" y="110490"/>
                                </a:lnTo>
                                <a:lnTo>
                                  <a:pt x="181254" y="109232"/>
                                </a:lnTo>
                                <a:lnTo>
                                  <a:pt x="181254" y="106680"/>
                                </a:lnTo>
                                <a:lnTo>
                                  <a:pt x="183388" y="104140"/>
                                </a:lnTo>
                                <a:lnTo>
                                  <a:pt x="184937" y="102870"/>
                                </a:lnTo>
                                <a:lnTo>
                                  <a:pt x="186080" y="102870"/>
                                </a:lnTo>
                                <a:lnTo>
                                  <a:pt x="187553" y="104140"/>
                                </a:lnTo>
                                <a:lnTo>
                                  <a:pt x="188798" y="102870"/>
                                </a:lnTo>
                                <a:lnTo>
                                  <a:pt x="186372" y="102870"/>
                                </a:lnTo>
                                <a:lnTo>
                                  <a:pt x="182118" y="100330"/>
                                </a:lnTo>
                                <a:lnTo>
                                  <a:pt x="178562" y="99060"/>
                                </a:lnTo>
                                <a:lnTo>
                                  <a:pt x="180695" y="97790"/>
                                </a:lnTo>
                                <a:lnTo>
                                  <a:pt x="184416" y="97790"/>
                                </a:lnTo>
                                <a:lnTo>
                                  <a:pt x="187401" y="99060"/>
                                </a:lnTo>
                                <a:lnTo>
                                  <a:pt x="194805" y="101600"/>
                                </a:lnTo>
                                <a:lnTo>
                                  <a:pt x="192951" y="101600"/>
                                </a:lnTo>
                                <a:lnTo>
                                  <a:pt x="190538" y="102870"/>
                                </a:lnTo>
                                <a:lnTo>
                                  <a:pt x="188798" y="102870"/>
                                </a:lnTo>
                                <a:lnTo>
                                  <a:pt x="190538" y="104140"/>
                                </a:lnTo>
                                <a:lnTo>
                                  <a:pt x="192913" y="102870"/>
                                </a:lnTo>
                                <a:lnTo>
                                  <a:pt x="195186" y="101600"/>
                                </a:lnTo>
                                <a:lnTo>
                                  <a:pt x="189788" y="105410"/>
                                </a:lnTo>
                                <a:lnTo>
                                  <a:pt x="188315" y="105410"/>
                                </a:lnTo>
                                <a:lnTo>
                                  <a:pt x="184480" y="107950"/>
                                </a:lnTo>
                                <a:lnTo>
                                  <a:pt x="183832" y="106680"/>
                                </a:lnTo>
                                <a:lnTo>
                                  <a:pt x="184277" y="105791"/>
                                </a:lnTo>
                                <a:lnTo>
                                  <a:pt x="183388" y="106680"/>
                                </a:lnTo>
                                <a:lnTo>
                                  <a:pt x="183108" y="107950"/>
                                </a:lnTo>
                                <a:lnTo>
                                  <a:pt x="183667" y="110490"/>
                                </a:lnTo>
                                <a:lnTo>
                                  <a:pt x="184531" y="113068"/>
                                </a:lnTo>
                                <a:lnTo>
                                  <a:pt x="185521" y="115570"/>
                                </a:lnTo>
                                <a:lnTo>
                                  <a:pt x="185953" y="118110"/>
                                </a:lnTo>
                                <a:lnTo>
                                  <a:pt x="185521" y="120650"/>
                                </a:lnTo>
                                <a:lnTo>
                                  <a:pt x="184950" y="121920"/>
                                </a:lnTo>
                                <a:lnTo>
                                  <a:pt x="183426" y="125730"/>
                                </a:lnTo>
                                <a:lnTo>
                                  <a:pt x="182003" y="128270"/>
                                </a:lnTo>
                                <a:lnTo>
                                  <a:pt x="180289" y="129540"/>
                                </a:lnTo>
                                <a:lnTo>
                                  <a:pt x="179158" y="132080"/>
                                </a:lnTo>
                                <a:lnTo>
                                  <a:pt x="178104" y="135890"/>
                                </a:lnTo>
                                <a:lnTo>
                                  <a:pt x="178104" y="137160"/>
                                </a:lnTo>
                                <a:lnTo>
                                  <a:pt x="176390" y="134620"/>
                                </a:lnTo>
                                <a:lnTo>
                                  <a:pt x="174688" y="133350"/>
                                </a:lnTo>
                                <a:lnTo>
                                  <a:pt x="173545" y="130810"/>
                                </a:lnTo>
                                <a:lnTo>
                                  <a:pt x="173545" y="129540"/>
                                </a:lnTo>
                                <a:lnTo>
                                  <a:pt x="173545" y="128270"/>
                                </a:lnTo>
                                <a:lnTo>
                                  <a:pt x="174574" y="124460"/>
                                </a:lnTo>
                                <a:lnTo>
                                  <a:pt x="175260" y="121920"/>
                                </a:lnTo>
                                <a:lnTo>
                                  <a:pt x="178828" y="119278"/>
                                </a:lnTo>
                                <a:lnTo>
                                  <a:pt x="180657" y="118110"/>
                                </a:lnTo>
                                <a:lnTo>
                                  <a:pt x="182664" y="116840"/>
                                </a:lnTo>
                                <a:lnTo>
                                  <a:pt x="183235" y="118110"/>
                                </a:lnTo>
                                <a:lnTo>
                                  <a:pt x="182689" y="118110"/>
                                </a:lnTo>
                                <a:lnTo>
                                  <a:pt x="182689" y="119380"/>
                                </a:lnTo>
                                <a:lnTo>
                                  <a:pt x="181864" y="123190"/>
                                </a:lnTo>
                                <a:lnTo>
                                  <a:pt x="181038" y="124460"/>
                                </a:lnTo>
                                <a:lnTo>
                                  <a:pt x="180213" y="123190"/>
                                </a:lnTo>
                                <a:lnTo>
                                  <a:pt x="180708" y="120650"/>
                                </a:lnTo>
                                <a:lnTo>
                                  <a:pt x="181864" y="119380"/>
                                </a:lnTo>
                                <a:lnTo>
                                  <a:pt x="182689" y="119380"/>
                                </a:lnTo>
                                <a:lnTo>
                                  <a:pt x="182689" y="118110"/>
                                </a:lnTo>
                                <a:lnTo>
                                  <a:pt x="181521" y="119380"/>
                                </a:lnTo>
                                <a:lnTo>
                                  <a:pt x="179819" y="119380"/>
                                </a:lnTo>
                                <a:lnTo>
                                  <a:pt x="179819" y="120650"/>
                                </a:lnTo>
                                <a:lnTo>
                                  <a:pt x="179247" y="121920"/>
                                </a:lnTo>
                                <a:lnTo>
                                  <a:pt x="180378" y="124460"/>
                                </a:lnTo>
                                <a:lnTo>
                                  <a:pt x="178676" y="127000"/>
                                </a:lnTo>
                                <a:lnTo>
                                  <a:pt x="177533" y="129540"/>
                                </a:lnTo>
                                <a:lnTo>
                                  <a:pt x="176961" y="132080"/>
                                </a:lnTo>
                                <a:lnTo>
                                  <a:pt x="177533" y="134620"/>
                                </a:lnTo>
                                <a:lnTo>
                                  <a:pt x="178015" y="130810"/>
                                </a:lnTo>
                                <a:lnTo>
                                  <a:pt x="178866" y="129540"/>
                                </a:lnTo>
                                <a:lnTo>
                                  <a:pt x="180149" y="127000"/>
                                </a:lnTo>
                                <a:lnTo>
                                  <a:pt x="181648" y="124460"/>
                                </a:lnTo>
                                <a:lnTo>
                                  <a:pt x="182397" y="123190"/>
                                </a:lnTo>
                                <a:lnTo>
                                  <a:pt x="183667" y="119380"/>
                                </a:lnTo>
                                <a:lnTo>
                                  <a:pt x="183388" y="116840"/>
                                </a:lnTo>
                                <a:lnTo>
                                  <a:pt x="183032" y="115570"/>
                                </a:lnTo>
                                <a:lnTo>
                                  <a:pt x="182676" y="114300"/>
                                </a:lnTo>
                                <a:lnTo>
                                  <a:pt x="182537" y="113030"/>
                                </a:lnTo>
                                <a:lnTo>
                                  <a:pt x="181254" y="113030"/>
                                </a:lnTo>
                                <a:lnTo>
                                  <a:pt x="180517" y="113030"/>
                                </a:lnTo>
                                <a:lnTo>
                                  <a:pt x="180517" y="115570"/>
                                </a:lnTo>
                                <a:lnTo>
                                  <a:pt x="179108" y="116840"/>
                                </a:lnTo>
                                <a:lnTo>
                                  <a:pt x="177698" y="116840"/>
                                </a:lnTo>
                                <a:lnTo>
                                  <a:pt x="177698" y="115570"/>
                                </a:lnTo>
                                <a:lnTo>
                                  <a:pt x="180517" y="115570"/>
                                </a:lnTo>
                                <a:lnTo>
                                  <a:pt x="180517" y="113030"/>
                                </a:lnTo>
                                <a:lnTo>
                                  <a:pt x="179692" y="113030"/>
                                </a:lnTo>
                                <a:lnTo>
                                  <a:pt x="179095" y="113030"/>
                                </a:lnTo>
                                <a:lnTo>
                                  <a:pt x="177165" y="113030"/>
                                </a:lnTo>
                                <a:lnTo>
                                  <a:pt x="176885" y="113030"/>
                                </a:lnTo>
                                <a:lnTo>
                                  <a:pt x="176885" y="114300"/>
                                </a:lnTo>
                                <a:lnTo>
                                  <a:pt x="176237" y="115430"/>
                                </a:lnTo>
                                <a:lnTo>
                                  <a:pt x="176237" y="119380"/>
                                </a:lnTo>
                                <a:lnTo>
                                  <a:pt x="173990" y="119380"/>
                                </a:lnTo>
                                <a:lnTo>
                                  <a:pt x="175120" y="118110"/>
                                </a:lnTo>
                                <a:lnTo>
                                  <a:pt x="176237" y="119380"/>
                                </a:lnTo>
                                <a:lnTo>
                                  <a:pt x="176237" y="115430"/>
                                </a:lnTo>
                                <a:lnTo>
                                  <a:pt x="175425" y="116840"/>
                                </a:lnTo>
                                <a:lnTo>
                                  <a:pt x="174358" y="114300"/>
                                </a:lnTo>
                                <a:lnTo>
                                  <a:pt x="176885" y="114300"/>
                                </a:lnTo>
                                <a:lnTo>
                                  <a:pt x="176885" y="113030"/>
                                </a:lnTo>
                                <a:lnTo>
                                  <a:pt x="162407" y="113030"/>
                                </a:lnTo>
                                <a:lnTo>
                                  <a:pt x="163614" y="114300"/>
                                </a:lnTo>
                                <a:lnTo>
                                  <a:pt x="167246" y="114300"/>
                                </a:lnTo>
                                <a:lnTo>
                                  <a:pt x="168262" y="115570"/>
                                </a:lnTo>
                                <a:lnTo>
                                  <a:pt x="171310" y="114300"/>
                                </a:lnTo>
                                <a:lnTo>
                                  <a:pt x="172961" y="114300"/>
                                </a:lnTo>
                                <a:lnTo>
                                  <a:pt x="173621" y="115570"/>
                                </a:lnTo>
                                <a:lnTo>
                                  <a:pt x="170395" y="116840"/>
                                </a:lnTo>
                                <a:lnTo>
                                  <a:pt x="171246" y="116840"/>
                                </a:lnTo>
                                <a:lnTo>
                                  <a:pt x="173964" y="118110"/>
                                </a:lnTo>
                                <a:lnTo>
                                  <a:pt x="173215" y="119380"/>
                                </a:lnTo>
                                <a:lnTo>
                                  <a:pt x="169037" y="118110"/>
                                </a:lnTo>
                                <a:lnTo>
                                  <a:pt x="163652" y="118110"/>
                                </a:lnTo>
                                <a:lnTo>
                                  <a:pt x="165176" y="119380"/>
                                </a:lnTo>
                                <a:lnTo>
                                  <a:pt x="166522" y="119380"/>
                                </a:lnTo>
                                <a:lnTo>
                                  <a:pt x="170014" y="120650"/>
                                </a:lnTo>
                                <a:lnTo>
                                  <a:pt x="173431" y="120650"/>
                                </a:lnTo>
                                <a:lnTo>
                                  <a:pt x="170116" y="121920"/>
                                </a:lnTo>
                                <a:lnTo>
                                  <a:pt x="171056" y="121920"/>
                                </a:lnTo>
                                <a:lnTo>
                                  <a:pt x="174282" y="123190"/>
                                </a:lnTo>
                                <a:lnTo>
                                  <a:pt x="173850" y="124460"/>
                                </a:lnTo>
                                <a:lnTo>
                                  <a:pt x="170230" y="124460"/>
                                </a:lnTo>
                                <a:lnTo>
                                  <a:pt x="166738" y="123190"/>
                                </a:lnTo>
                                <a:lnTo>
                                  <a:pt x="167957" y="124460"/>
                                </a:lnTo>
                                <a:lnTo>
                                  <a:pt x="170510" y="125730"/>
                                </a:lnTo>
                                <a:lnTo>
                                  <a:pt x="173570" y="125730"/>
                                </a:lnTo>
                                <a:lnTo>
                                  <a:pt x="173139" y="127000"/>
                                </a:lnTo>
                                <a:lnTo>
                                  <a:pt x="173075" y="128270"/>
                                </a:lnTo>
                                <a:lnTo>
                                  <a:pt x="172999" y="129540"/>
                                </a:lnTo>
                                <a:lnTo>
                                  <a:pt x="170802" y="129540"/>
                                </a:lnTo>
                                <a:lnTo>
                                  <a:pt x="168948" y="128270"/>
                                </a:lnTo>
                                <a:lnTo>
                                  <a:pt x="168948" y="127000"/>
                                </a:lnTo>
                                <a:lnTo>
                                  <a:pt x="171107" y="128270"/>
                                </a:lnTo>
                                <a:lnTo>
                                  <a:pt x="173075" y="128270"/>
                                </a:lnTo>
                                <a:lnTo>
                                  <a:pt x="173075" y="127000"/>
                                </a:lnTo>
                                <a:lnTo>
                                  <a:pt x="171081" y="127000"/>
                                </a:lnTo>
                                <a:lnTo>
                                  <a:pt x="168033" y="125730"/>
                                </a:lnTo>
                                <a:lnTo>
                                  <a:pt x="163614" y="120650"/>
                                </a:lnTo>
                                <a:lnTo>
                                  <a:pt x="158775" y="115570"/>
                                </a:lnTo>
                                <a:lnTo>
                                  <a:pt x="159004" y="114300"/>
                                </a:lnTo>
                                <a:lnTo>
                                  <a:pt x="159486" y="111760"/>
                                </a:lnTo>
                                <a:lnTo>
                                  <a:pt x="160337" y="107950"/>
                                </a:lnTo>
                                <a:lnTo>
                                  <a:pt x="163614" y="101600"/>
                                </a:lnTo>
                                <a:lnTo>
                                  <a:pt x="161290" y="97790"/>
                                </a:lnTo>
                                <a:lnTo>
                                  <a:pt x="158381" y="93980"/>
                                </a:lnTo>
                                <a:lnTo>
                                  <a:pt x="151561" y="81280"/>
                                </a:lnTo>
                                <a:lnTo>
                                  <a:pt x="146011" y="73660"/>
                                </a:lnTo>
                                <a:lnTo>
                                  <a:pt x="141744" y="68580"/>
                                </a:lnTo>
                                <a:lnTo>
                                  <a:pt x="139763" y="63500"/>
                                </a:lnTo>
                                <a:lnTo>
                                  <a:pt x="136855" y="58420"/>
                                </a:lnTo>
                                <a:lnTo>
                                  <a:pt x="135115" y="55880"/>
                                </a:lnTo>
                                <a:lnTo>
                                  <a:pt x="132651" y="54610"/>
                                </a:lnTo>
                                <a:lnTo>
                                  <a:pt x="130327" y="52070"/>
                                </a:lnTo>
                                <a:lnTo>
                                  <a:pt x="125679" y="49530"/>
                                </a:lnTo>
                                <a:lnTo>
                                  <a:pt x="124675" y="48260"/>
                                </a:lnTo>
                                <a:lnTo>
                                  <a:pt x="123672" y="46990"/>
                                </a:lnTo>
                                <a:lnTo>
                                  <a:pt x="122732" y="45135"/>
                                </a:lnTo>
                                <a:lnTo>
                                  <a:pt x="122732" y="46990"/>
                                </a:lnTo>
                                <a:lnTo>
                                  <a:pt x="121081" y="49530"/>
                                </a:lnTo>
                                <a:lnTo>
                                  <a:pt x="119214" y="53340"/>
                                </a:lnTo>
                                <a:lnTo>
                                  <a:pt x="116522" y="54610"/>
                                </a:lnTo>
                                <a:lnTo>
                                  <a:pt x="113919" y="55880"/>
                                </a:lnTo>
                                <a:lnTo>
                                  <a:pt x="117525" y="50800"/>
                                </a:lnTo>
                                <a:lnTo>
                                  <a:pt x="119367" y="48260"/>
                                </a:lnTo>
                                <a:lnTo>
                                  <a:pt x="122732" y="46990"/>
                                </a:lnTo>
                                <a:lnTo>
                                  <a:pt x="122732" y="45135"/>
                                </a:lnTo>
                                <a:lnTo>
                                  <a:pt x="111620" y="29692"/>
                                </a:lnTo>
                                <a:lnTo>
                                  <a:pt x="111620" y="30480"/>
                                </a:lnTo>
                                <a:lnTo>
                                  <a:pt x="104216" y="30480"/>
                                </a:lnTo>
                                <a:lnTo>
                                  <a:pt x="101206" y="27940"/>
                                </a:lnTo>
                                <a:lnTo>
                                  <a:pt x="109156" y="27940"/>
                                </a:lnTo>
                                <a:lnTo>
                                  <a:pt x="111620" y="30480"/>
                                </a:lnTo>
                                <a:lnTo>
                                  <a:pt x="111620" y="29692"/>
                                </a:lnTo>
                                <a:lnTo>
                                  <a:pt x="109982" y="27940"/>
                                </a:lnTo>
                                <a:lnTo>
                                  <a:pt x="106819" y="25400"/>
                                </a:lnTo>
                                <a:lnTo>
                                  <a:pt x="111506" y="27940"/>
                                </a:lnTo>
                                <a:lnTo>
                                  <a:pt x="114541" y="30480"/>
                                </a:lnTo>
                                <a:lnTo>
                                  <a:pt x="116395" y="30480"/>
                                </a:lnTo>
                                <a:lnTo>
                                  <a:pt x="120815" y="31750"/>
                                </a:lnTo>
                                <a:lnTo>
                                  <a:pt x="123659" y="33020"/>
                                </a:lnTo>
                                <a:lnTo>
                                  <a:pt x="126923" y="31750"/>
                                </a:lnTo>
                                <a:lnTo>
                                  <a:pt x="128714" y="30480"/>
                                </a:lnTo>
                                <a:lnTo>
                                  <a:pt x="130429" y="29210"/>
                                </a:lnTo>
                                <a:lnTo>
                                  <a:pt x="127012" y="27940"/>
                                </a:lnTo>
                                <a:lnTo>
                                  <a:pt x="124675" y="27940"/>
                                </a:lnTo>
                                <a:lnTo>
                                  <a:pt x="128701" y="29210"/>
                                </a:lnTo>
                                <a:lnTo>
                                  <a:pt x="126174" y="31750"/>
                                </a:lnTo>
                                <a:lnTo>
                                  <a:pt x="122961" y="31750"/>
                                </a:lnTo>
                                <a:lnTo>
                                  <a:pt x="120078" y="30480"/>
                                </a:lnTo>
                                <a:lnTo>
                                  <a:pt x="116890" y="29210"/>
                                </a:lnTo>
                                <a:lnTo>
                                  <a:pt x="118364" y="27940"/>
                                </a:lnTo>
                                <a:lnTo>
                                  <a:pt x="124320" y="20320"/>
                                </a:lnTo>
                                <a:lnTo>
                                  <a:pt x="125298" y="19050"/>
                                </a:lnTo>
                                <a:lnTo>
                                  <a:pt x="122948" y="19926"/>
                                </a:lnTo>
                                <a:lnTo>
                                  <a:pt x="122948" y="20320"/>
                                </a:lnTo>
                                <a:lnTo>
                                  <a:pt x="119773" y="24130"/>
                                </a:lnTo>
                                <a:lnTo>
                                  <a:pt x="117627" y="26670"/>
                                </a:lnTo>
                                <a:lnTo>
                                  <a:pt x="114261" y="29210"/>
                                </a:lnTo>
                                <a:lnTo>
                                  <a:pt x="115087" y="27940"/>
                                </a:lnTo>
                                <a:lnTo>
                                  <a:pt x="116878" y="24130"/>
                                </a:lnTo>
                                <a:lnTo>
                                  <a:pt x="118122" y="22860"/>
                                </a:lnTo>
                                <a:lnTo>
                                  <a:pt x="122948" y="20320"/>
                                </a:lnTo>
                                <a:lnTo>
                                  <a:pt x="122948" y="19926"/>
                                </a:lnTo>
                                <a:lnTo>
                                  <a:pt x="118465" y="21590"/>
                                </a:lnTo>
                                <a:lnTo>
                                  <a:pt x="117322" y="21590"/>
                                </a:lnTo>
                                <a:lnTo>
                                  <a:pt x="116192" y="22860"/>
                                </a:lnTo>
                                <a:lnTo>
                                  <a:pt x="115417" y="25400"/>
                                </a:lnTo>
                                <a:lnTo>
                                  <a:pt x="114769" y="26784"/>
                                </a:lnTo>
                                <a:lnTo>
                                  <a:pt x="113347" y="29210"/>
                                </a:lnTo>
                                <a:lnTo>
                                  <a:pt x="110490" y="26670"/>
                                </a:lnTo>
                                <a:lnTo>
                                  <a:pt x="108775" y="25400"/>
                                </a:lnTo>
                                <a:lnTo>
                                  <a:pt x="107073" y="24130"/>
                                </a:lnTo>
                                <a:lnTo>
                                  <a:pt x="102374" y="20320"/>
                                </a:lnTo>
                                <a:lnTo>
                                  <a:pt x="100812" y="19050"/>
                                </a:lnTo>
                                <a:lnTo>
                                  <a:pt x="99110" y="19050"/>
                                </a:lnTo>
                                <a:lnTo>
                                  <a:pt x="98920" y="18630"/>
                                </a:lnTo>
                                <a:lnTo>
                                  <a:pt x="98920" y="20320"/>
                                </a:lnTo>
                                <a:lnTo>
                                  <a:pt x="97713" y="25400"/>
                                </a:lnTo>
                                <a:lnTo>
                                  <a:pt x="96278" y="27940"/>
                                </a:lnTo>
                                <a:lnTo>
                                  <a:pt x="91211" y="34290"/>
                                </a:lnTo>
                                <a:lnTo>
                                  <a:pt x="91363" y="33020"/>
                                </a:lnTo>
                                <a:lnTo>
                                  <a:pt x="91694" y="30480"/>
                                </a:lnTo>
                                <a:lnTo>
                                  <a:pt x="93370" y="26670"/>
                                </a:lnTo>
                                <a:lnTo>
                                  <a:pt x="98920" y="20320"/>
                                </a:lnTo>
                                <a:lnTo>
                                  <a:pt x="98920" y="18630"/>
                                </a:lnTo>
                                <a:lnTo>
                                  <a:pt x="98539" y="17780"/>
                                </a:lnTo>
                                <a:lnTo>
                                  <a:pt x="96824" y="19050"/>
                                </a:lnTo>
                                <a:lnTo>
                                  <a:pt x="95669" y="19050"/>
                                </a:lnTo>
                                <a:lnTo>
                                  <a:pt x="92837" y="17780"/>
                                </a:lnTo>
                                <a:lnTo>
                                  <a:pt x="89420" y="16510"/>
                                </a:lnTo>
                                <a:lnTo>
                                  <a:pt x="84861" y="16510"/>
                                </a:lnTo>
                                <a:lnTo>
                                  <a:pt x="82600" y="17780"/>
                                </a:lnTo>
                                <a:lnTo>
                                  <a:pt x="79743" y="20320"/>
                                </a:lnTo>
                                <a:lnTo>
                                  <a:pt x="79743" y="21590"/>
                                </a:lnTo>
                                <a:lnTo>
                                  <a:pt x="87147" y="22860"/>
                                </a:lnTo>
                                <a:lnTo>
                                  <a:pt x="90919" y="21590"/>
                                </a:lnTo>
                                <a:lnTo>
                                  <a:pt x="87972" y="21590"/>
                                </a:lnTo>
                                <a:lnTo>
                                  <a:pt x="81813" y="20320"/>
                                </a:lnTo>
                                <a:lnTo>
                                  <a:pt x="82969" y="19050"/>
                                </a:lnTo>
                                <a:lnTo>
                                  <a:pt x="85725" y="17780"/>
                                </a:lnTo>
                                <a:lnTo>
                                  <a:pt x="88811" y="17780"/>
                                </a:lnTo>
                                <a:lnTo>
                                  <a:pt x="94945" y="19050"/>
                                </a:lnTo>
                                <a:lnTo>
                                  <a:pt x="91935" y="21590"/>
                                </a:lnTo>
                                <a:lnTo>
                                  <a:pt x="92621" y="21590"/>
                                </a:lnTo>
                                <a:lnTo>
                                  <a:pt x="94538" y="20320"/>
                                </a:lnTo>
                                <a:lnTo>
                                  <a:pt x="98247" y="20320"/>
                                </a:lnTo>
                                <a:lnTo>
                                  <a:pt x="93687" y="24130"/>
                                </a:lnTo>
                                <a:lnTo>
                                  <a:pt x="93408" y="22860"/>
                                </a:lnTo>
                                <a:lnTo>
                                  <a:pt x="92684" y="22860"/>
                                </a:lnTo>
                                <a:lnTo>
                                  <a:pt x="92684" y="24130"/>
                                </a:lnTo>
                                <a:lnTo>
                                  <a:pt x="91897" y="25400"/>
                                </a:lnTo>
                                <a:lnTo>
                                  <a:pt x="91224" y="26670"/>
                                </a:lnTo>
                                <a:lnTo>
                                  <a:pt x="90957" y="26733"/>
                                </a:lnTo>
                                <a:lnTo>
                                  <a:pt x="90957" y="27940"/>
                                </a:lnTo>
                                <a:lnTo>
                                  <a:pt x="90398" y="30480"/>
                                </a:lnTo>
                                <a:lnTo>
                                  <a:pt x="90398" y="33020"/>
                                </a:lnTo>
                                <a:lnTo>
                                  <a:pt x="88696" y="30480"/>
                                </a:lnTo>
                                <a:lnTo>
                                  <a:pt x="85839" y="29210"/>
                                </a:lnTo>
                                <a:lnTo>
                                  <a:pt x="88696" y="29210"/>
                                </a:lnTo>
                                <a:lnTo>
                                  <a:pt x="90957" y="27940"/>
                                </a:lnTo>
                                <a:lnTo>
                                  <a:pt x="90957" y="26733"/>
                                </a:lnTo>
                                <a:lnTo>
                                  <a:pt x="84797" y="27940"/>
                                </a:lnTo>
                                <a:lnTo>
                                  <a:pt x="79286" y="27940"/>
                                </a:lnTo>
                                <a:lnTo>
                                  <a:pt x="81813" y="26670"/>
                                </a:lnTo>
                                <a:lnTo>
                                  <a:pt x="83883" y="25400"/>
                                </a:lnTo>
                                <a:lnTo>
                                  <a:pt x="87515" y="24130"/>
                                </a:lnTo>
                                <a:lnTo>
                                  <a:pt x="92684" y="24130"/>
                                </a:lnTo>
                                <a:lnTo>
                                  <a:pt x="92684" y="22860"/>
                                </a:lnTo>
                                <a:lnTo>
                                  <a:pt x="91135" y="22860"/>
                                </a:lnTo>
                                <a:lnTo>
                                  <a:pt x="84289" y="24130"/>
                                </a:lnTo>
                                <a:lnTo>
                                  <a:pt x="80873" y="25400"/>
                                </a:lnTo>
                                <a:lnTo>
                                  <a:pt x="77457" y="29210"/>
                                </a:lnTo>
                                <a:lnTo>
                                  <a:pt x="77457" y="30480"/>
                                </a:lnTo>
                                <a:lnTo>
                                  <a:pt x="78600" y="29210"/>
                                </a:lnTo>
                                <a:lnTo>
                                  <a:pt x="79743" y="29210"/>
                                </a:lnTo>
                                <a:lnTo>
                                  <a:pt x="80873" y="33020"/>
                                </a:lnTo>
                                <a:lnTo>
                                  <a:pt x="82016" y="33020"/>
                                </a:lnTo>
                                <a:lnTo>
                                  <a:pt x="84861" y="35560"/>
                                </a:lnTo>
                                <a:lnTo>
                                  <a:pt x="88849" y="36830"/>
                                </a:lnTo>
                                <a:lnTo>
                                  <a:pt x="92265" y="39370"/>
                                </a:lnTo>
                                <a:lnTo>
                                  <a:pt x="93243" y="39370"/>
                                </a:lnTo>
                                <a:lnTo>
                                  <a:pt x="92671" y="38100"/>
                                </a:lnTo>
                                <a:lnTo>
                                  <a:pt x="91859" y="36296"/>
                                </a:lnTo>
                                <a:lnTo>
                                  <a:pt x="91859" y="38100"/>
                                </a:lnTo>
                                <a:lnTo>
                                  <a:pt x="85839" y="34290"/>
                                </a:lnTo>
                                <a:lnTo>
                                  <a:pt x="83134" y="33020"/>
                                </a:lnTo>
                                <a:lnTo>
                                  <a:pt x="81229" y="29210"/>
                                </a:lnTo>
                                <a:lnTo>
                                  <a:pt x="84467" y="30480"/>
                                </a:lnTo>
                                <a:lnTo>
                                  <a:pt x="88442" y="33020"/>
                                </a:lnTo>
                                <a:lnTo>
                                  <a:pt x="91859" y="38100"/>
                                </a:lnTo>
                                <a:lnTo>
                                  <a:pt x="91859" y="36296"/>
                                </a:lnTo>
                                <a:lnTo>
                                  <a:pt x="91528" y="35560"/>
                                </a:lnTo>
                                <a:lnTo>
                                  <a:pt x="92468" y="34290"/>
                                </a:lnTo>
                                <a:lnTo>
                                  <a:pt x="94373" y="31750"/>
                                </a:lnTo>
                                <a:lnTo>
                                  <a:pt x="96088" y="30480"/>
                                </a:lnTo>
                                <a:lnTo>
                                  <a:pt x="98310" y="27940"/>
                                </a:lnTo>
                                <a:lnTo>
                                  <a:pt x="98221" y="26670"/>
                                </a:lnTo>
                                <a:lnTo>
                                  <a:pt x="99339" y="23088"/>
                                </a:lnTo>
                                <a:lnTo>
                                  <a:pt x="99415" y="22783"/>
                                </a:lnTo>
                                <a:lnTo>
                                  <a:pt x="99695" y="20320"/>
                                </a:lnTo>
                                <a:lnTo>
                                  <a:pt x="106705" y="25400"/>
                                </a:lnTo>
                                <a:lnTo>
                                  <a:pt x="108280" y="26670"/>
                                </a:lnTo>
                                <a:lnTo>
                                  <a:pt x="102577" y="26670"/>
                                </a:lnTo>
                                <a:lnTo>
                                  <a:pt x="99872" y="27940"/>
                                </a:lnTo>
                                <a:lnTo>
                                  <a:pt x="101295" y="29210"/>
                                </a:lnTo>
                                <a:lnTo>
                                  <a:pt x="103860" y="30480"/>
                                </a:lnTo>
                                <a:lnTo>
                                  <a:pt x="107556" y="31750"/>
                                </a:lnTo>
                                <a:lnTo>
                                  <a:pt x="112687" y="31750"/>
                                </a:lnTo>
                                <a:lnTo>
                                  <a:pt x="113538" y="33020"/>
                                </a:lnTo>
                                <a:lnTo>
                                  <a:pt x="113042" y="33020"/>
                                </a:lnTo>
                                <a:lnTo>
                                  <a:pt x="113042" y="34290"/>
                                </a:lnTo>
                                <a:lnTo>
                                  <a:pt x="110375" y="36830"/>
                                </a:lnTo>
                                <a:lnTo>
                                  <a:pt x="106997" y="38100"/>
                                </a:lnTo>
                                <a:lnTo>
                                  <a:pt x="101003" y="38100"/>
                                </a:lnTo>
                                <a:lnTo>
                                  <a:pt x="103136" y="35560"/>
                                </a:lnTo>
                                <a:lnTo>
                                  <a:pt x="105892" y="34290"/>
                                </a:lnTo>
                                <a:lnTo>
                                  <a:pt x="113042" y="34290"/>
                                </a:lnTo>
                                <a:lnTo>
                                  <a:pt x="113042" y="33020"/>
                                </a:lnTo>
                                <a:lnTo>
                                  <a:pt x="106553" y="33020"/>
                                </a:lnTo>
                                <a:lnTo>
                                  <a:pt x="103009" y="34290"/>
                                </a:lnTo>
                                <a:lnTo>
                                  <a:pt x="101587" y="35560"/>
                                </a:lnTo>
                                <a:lnTo>
                                  <a:pt x="99593" y="38100"/>
                                </a:lnTo>
                                <a:lnTo>
                                  <a:pt x="101790" y="39370"/>
                                </a:lnTo>
                                <a:lnTo>
                                  <a:pt x="104635" y="39370"/>
                                </a:lnTo>
                                <a:lnTo>
                                  <a:pt x="109131" y="38100"/>
                                </a:lnTo>
                                <a:lnTo>
                                  <a:pt x="111391" y="36830"/>
                                </a:lnTo>
                                <a:lnTo>
                                  <a:pt x="113106" y="35560"/>
                                </a:lnTo>
                                <a:lnTo>
                                  <a:pt x="113601" y="34290"/>
                                </a:lnTo>
                                <a:lnTo>
                                  <a:pt x="114109" y="33020"/>
                                </a:lnTo>
                                <a:lnTo>
                                  <a:pt x="114896" y="34290"/>
                                </a:lnTo>
                                <a:lnTo>
                                  <a:pt x="120789" y="43180"/>
                                </a:lnTo>
                                <a:lnTo>
                                  <a:pt x="118173" y="43180"/>
                                </a:lnTo>
                                <a:lnTo>
                                  <a:pt x="121005" y="44450"/>
                                </a:lnTo>
                                <a:lnTo>
                                  <a:pt x="122237" y="46990"/>
                                </a:lnTo>
                                <a:lnTo>
                                  <a:pt x="119240" y="45720"/>
                                </a:lnTo>
                                <a:lnTo>
                                  <a:pt x="116039" y="45720"/>
                                </a:lnTo>
                                <a:lnTo>
                                  <a:pt x="112039" y="46990"/>
                                </a:lnTo>
                                <a:lnTo>
                                  <a:pt x="115379" y="46990"/>
                                </a:lnTo>
                                <a:lnTo>
                                  <a:pt x="113106" y="48260"/>
                                </a:lnTo>
                                <a:lnTo>
                                  <a:pt x="110261" y="50800"/>
                                </a:lnTo>
                                <a:lnTo>
                                  <a:pt x="103632" y="50800"/>
                                </a:lnTo>
                                <a:lnTo>
                                  <a:pt x="105994" y="48260"/>
                                </a:lnTo>
                                <a:lnTo>
                                  <a:pt x="108826" y="46990"/>
                                </a:lnTo>
                                <a:lnTo>
                                  <a:pt x="104635" y="46990"/>
                                </a:lnTo>
                                <a:lnTo>
                                  <a:pt x="103492" y="49530"/>
                                </a:lnTo>
                                <a:lnTo>
                                  <a:pt x="101790" y="50800"/>
                                </a:lnTo>
                                <a:lnTo>
                                  <a:pt x="102920" y="52070"/>
                                </a:lnTo>
                                <a:lnTo>
                                  <a:pt x="108623" y="52070"/>
                                </a:lnTo>
                                <a:lnTo>
                                  <a:pt x="112039" y="50800"/>
                                </a:lnTo>
                                <a:lnTo>
                                  <a:pt x="114896" y="49530"/>
                                </a:lnTo>
                                <a:lnTo>
                                  <a:pt x="117157" y="46990"/>
                                </a:lnTo>
                                <a:lnTo>
                                  <a:pt x="118872" y="46990"/>
                                </a:lnTo>
                                <a:lnTo>
                                  <a:pt x="117678" y="48260"/>
                                </a:lnTo>
                                <a:lnTo>
                                  <a:pt x="116255" y="49530"/>
                                </a:lnTo>
                                <a:lnTo>
                                  <a:pt x="113131" y="55880"/>
                                </a:lnTo>
                                <a:lnTo>
                                  <a:pt x="122301" y="71120"/>
                                </a:lnTo>
                                <a:lnTo>
                                  <a:pt x="125133" y="71120"/>
                                </a:lnTo>
                                <a:lnTo>
                                  <a:pt x="125133" y="73660"/>
                                </a:lnTo>
                                <a:lnTo>
                                  <a:pt x="125704" y="74930"/>
                                </a:lnTo>
                                <a:lnTo>
                                  <a:pt x="126847" y="74930"/>
                                </a:lnTo>
                                <a:lnTo>
                                  <a:pt x="133680" y="82550"/>
                                </a:lnTo>
                                <a:lnTo>
                                  <a:pt x="135394" y="83820"/>
                                </a:lnTo>
                                <a:lnTo>
                                  <a:pt x="137668" y="85090"/>
                                </a:lnTo>
                                <a:lnTo>
                                  <a:pt x="141846" y="85090"/>
                                </a:lnTo>
                                <a:lnTo>
                                  <a:pt x="138353" y="83820"/>
                                </a:lnTo>
                                <a:lnTo>
                                  <a:pt x="134150" y="81280"/>
                                </a:lnTo>
                                <a:lnTo>
                                  <a:pt x="131025" y="78740"/>
                                </a:lnTo>
                                <a:lnTo>
                                  <a:pt x="128524" y="76200"/>
                                </a:lnTo>
                                <a:lnTo>
                                  <a:pt x="132270" y="77470"/>
                                </a:lnTo>
                                <a:lnTo>
                                  <a:pt x="134772" y="77470"/>
                                </a:lnTo>
                                <a:lnTo>
                                  <a:pt x="137579" y="78740"/>
                                </a:lnTo>
                                <a:lnTo>
                                  <a:pt x="141846" y="85090"/>
                                </a:lnTo>
                                <a:lnTo>
                                  <a:pt x="142227" y="85090"/>
                                </a:lnTo>
                                <a:lnTo>
                                  <a:pt x="142798" y="86360"/>
                                </a:lnTo>
                                <a:lnTo>
                                  <a:pt x="141084" y="86360"/>
                                </a:lnTo>
                                <a:lnTo>
                                  <a:pt x="137668" y="90170"/>
                                </a:lnTo>
                                <a:lnTo>
                                  <a:pt x="134023" y="95250"/>
                                </a:lnTo>
                                <a:lnTo>
                                  <a:pt x="137007" y="95250"/>
                                </a:lnTo>
                                <a:lnTo>
                                  <a:pt x="135585" y="93980"/>
                                </a:lnTo>
                                <a:lnTo>
                                  <a:pt x="138569" y="90170"/>
                                </a:lnTo>
                                <a:lnTo>
                                  <a:pt x="141516" y="87630"/>
                                </a:lnTo>
                                <a:lnTo>
                                  <a:pt x="140919" y="88900"/>
                                </a:lnTo>
                                <a:lnTo>
                                  <a:pt x="140855" y="91440"/>
                                </a:lnTo>
                                <a:lnTo>
                                  <a:pt x="140030" y="93980"/>
                                </a:lnTo>
                                <a:lnTo>
                                  <a:pt x="138569" y="93980"/>
                                </a:lnTo>
                                <a:lnTo>
                                  <a:pt x="137007" y="95250"/>
                                </a:lnTo>
                                <a:lnTo>
                                  <a:pt x="139001" y="95250"/>
                                </a:lnTo>
                                <a:lnTo>
                                  <a:pt x="140512" y="93980"/>
                                </a:lnTo>
                                <a:lnTo>
                                  <a:pt x="141084" y="92710"/>
                                </a:lnTo>
                                <a:lnTo>
                                  <a:pt x="142227" y="88900"/>
                                </a:lnTo>
                                <a:lnTo>
                                  <a:pt x="142227" y="87630"/>
                                </a:lnTo>
                                <a:lnTo>
                                  <a:pt x="143357" y="86360"/>
                                </a:lnTo>
                                <a:lnTo>
                                  <a:pt x="140512" y="80010"/>
                                </a:lnTo>
                                <a:lnTo>
                                  <a:pt x="138811" y="78740"/>
                                </a:lnTo>
                                <a:lnTo>
                                  <a:pt x="137668" y="77470"/>
                                </a:lnTo>
                                <a:lnTo>
                                  <a:pt x="135953" y="76200"/>
                                </a:lnTo>
                                <a:lnTo>
                                  <a:pt x="131406" y="74930"/>
                                </a:lnTo>
                                <a:lnTo>
                                  <a:pt x="129120" y="74930"/>
                                </a:lnTo>
                                <a:lnTo>
                                  <a:pt x="126847" y="73660"/>
                                </a:lnTo>
                                <a:lnTo>
                                  <a:pt x="129705" y="72390"/>
                                </a:lnTo>
                                <a:lnTo>
                                  <a:pt x="131978" y="69850"/>
                                </a:lnTo>
                                <a:lnTo>
                                  <a:pt x="133680" y="67310"/>
                                </a:lnTo>
                                <a:lnTo>
                                  <a:pt x="134251" y="63500"/>
                                </a:lnTo>
                                <a:lnTo>
                                  <a:pt x="133680" y="62230"/>
                                </a:lnTo>
                                <a:lnTo>
                                  <a:pt x="133959" y="60960"/>
                                </a:lnTo>
                                <a:lnTo>
                                  <a:pt x="134251" y="59690"/>
                                </a:lnTo>
                                <a:lnTo>
                                  <a:pt x="132981" y="60642"/>
                                </a:lnTo>
                                <a:lnTo>
                                  <a:pt x="132981" y="60960"/>
                                </a:lnTo>
                                <a:lnTo>
                                  <a:pt x="132867" y="64668"/>
                                </a:lnTo>
                                <a:lnTo>
                                  <a:pt x="132638" y="67310"/>
                                </a:lnTo>
                                <a:lnTo>
                                  <a:pt x="131038" y="69850"/>
                                </a:lnTo>
                                <a:lnTo>
                                  <a:pt x="128917" y="71120"/>
                                </a:lnTo>
                                <a:lnTo>
                                  <a:pt x="126060" y="73660"/>
                                </a:lnTo>
                                <a:lnTo>
                                  <a:pt x="126657" y="69850"/>
                                </a:lnTo>
                                <a:lnTo>
                                  <a:pt x="128651" y="67310"/>
                                </a:lnTo>
                                <a:lnTo>
                                  <a:pt x="132981" y="60960"/>
                                </a:lnTo>
                                <a:lnTo>
                                  <a:pt x="132981" y="60642"/>
                                </a:lnTo>
                                <a:lnTo>
                                  <a:pt x="129120" y="63500"/>
                                </a:lnTo>
                                <a:lnTo>
                                  <a:pt x="127482" y="66040"/>
                                </a:lnTo>
                                <a:lnTo>
                                  <a:pt x="125768" y="69850"/>
                                </a:lnTo>
                                <a:lnTo>
                                  <a:pt x="125488" y="69850"/>
                                </a:lnTo>
                                <a:lnTo>
                                  <a:pt x="125133" y="68580"/>
                                </a:lnTo>
                                <a:lnTo>
                                  <a:pt x="125768" y="67310"/>
                                </a:lnTo>
                                <a:lnTo>
                                  <a:pt x="126339" y="66040"/>
                                </a:lnTo>
                                <a:lnTo>
                                  <a:pt x="126784" y="64770"/>
                                </a:lnTo>
                                <a:lnTo>
                                  <a:pt x="127419" y="63500"/>
                                </a:lnTo>
                                <a:lnTo>
                                  <a:pt x="127990" y="62230"/>
                                </a:lnTo>
                                <a:lnTo>
                                  <a:pt x="127419" y="58420"/>
                                </a:lnTo>
                                <a:lnTo>
                                  <a:pt x="126657" y="55854"/>
                                </a:lnTo>
                                <a:lnTo>
                                  <a:pt x="126657" y="62230"/>
                                </a:lnTo>
                                <a:lnTo>
                                  <a:pt x="124853" y="67310"/>
                                </a:lnTo>
                                <a:lnTo>
                                  <a:pt x="122961" y="59690"/>
                                </a:lnTo>
                                <a:lnTo>
                                  <a:pt x="123063" y="53340"/>
                                </a:lnTo>
                                <a:lnTo>
                                  <a:pt x="124256" y="54610"/>
                                </a:lnTo>
                                <a:lnTo>
                                  <a:pt x="125526" y="55880"/>
                                </a:lnTo>
                                <a:lnTo>
                                  <a:pt x="126377" y="59690"/>
                                </a:lnTo>
                                <a:lnTo>
                                  <a:pt x="126657" y="62230"/>
                                </a:lnTo>
                                <a:lnTo>
                                  <a:pt x="126657" y="55854"/>
                                </a:lnTo>
                                <a:lnTo>
                                  <a:pt x="126288" y="54610"/>
                                </a:lnTo>
                                <a:lnTo>
                                  <a:pt x="125336" y="53340"/>
                                </a:lnTo>
                                <a:lnTo>
                                  <a:pt x="123431" y="50800"/>
                                </a:lnTo>
                                <a:lnTo>
                                  <a:pt x="123431" y="49530"/>
                                </a:lnTo>
                                <a:lnTo>
                                  <a:pt x="121716" y="54610"/>
                                </a:lnTo>
                                <a:lnTo>
                                  <a:pt x="121716" y="59690"/>
                                </a:lnTo>
                                <a:lnTo>
                                  <a:pt x="122859" y="64770"/>
                                </a:lnTo>
                                <a:lnTo>
                                  <a:pt x="124561" y="69850"/>
                                </a:lnTo>
                                <a:lnTo>
                                  <a:pt x="123647" y="67805"/>
                                </a:lnTo>
                                <a:lnTo>
                                  <a:pt x="123647" y="69850"/>
                                </a:lnTo>
                                <a:lnTo>
                                  <a:pt x="121856" y="69850"/>
                                </a:lnTo>
                                <a:lnTo>
                                  <a:pt x="120116" y="68580"/>
                                </a:lnTo>
                                <a:lnTo>
                                  <a:pt x="118021" y="66040"/>
                                </a:lnTo>
                                <a:lnTo>
                                  <a:pt x="116319" y="63500"/>
                                </a:lnTo>
                                <a:lnTo>
                                  <a:pt x="114693" y="59690"/>
                                </a:lnTo>
                                <a:lnTo>
                                  <a:pt x="117678" y="60960"/>
                                </a:lnTo>
                                <a:lnTo>
                                  <a:pt x="120065" y="63500"/>
                                </a:lnTo>
                                <a:lnTo>
                                  <a:pt x="123647" y="69850"/>
                                </a:lnTo>
                                <a:lnTo>
                                  <a:pt x="123647" y="67805"/>
                                </a:lnTo>
                                <a:lnTo>
                                  <a:pt x="113741" y="57150"/>
                                </a:lnTo>
                                <a:lnTo>
                                  <a:pt x="116598" y="55880"/>
                                </a:lnTo>
                                <a:lnTo>
                                  <a:pt x="118872" y="54610"/>
                                </a:lnTo>
                                <a:lnTo>
                                  <a:pt x="121145" y="52070"/>
                                </a:lnTo>
                                <a:lnTo>
                                  <a:pt x="122859" y="48260"/>
                                </a:lnTo>
                                <a:lnTo>
                                  <a:pt x="123431" y="48260"/>
                                </a:lnTo>
                                <a:lnTo>
                                  <a:pt x="124561" y="49530"/>
                                </a:lnTo>
                                <a:lnTo>
                                  <a:pt x="126288" y="52070"/>
                                </a:lnTo>
                                <a:lnTo>
                                  <a:pt x="129705" y="53340"/>
                                </a:lnTo>
                                <a:lnTo>
                                  <a:pt x="133108" y="57150"/>
                                </a:lnTo>
                                <a:lnTo>
                                  <a:pt x="136525" y="59690"/>
                                </a:lnTo>
                                <a:lnTo>
                                  <a:pt x="141084" y="68580"/>
                                </a:lnTo>
                                <a:lnTo>
                                  <a:pt x="143929" y="73660"/>
                                </a:lnTo>
                                <a:lnTo>
                                  <a:pt x="147345" y="77470"/>
                                </a:lnTo>
                                <a:lnTo>
                                  <a:pt x="151333" y="83820"/>
                                </a:lnTo>
                                <a:lnTo>
                                  <a:pt x="154749" y="90170"/>
                                </a:lnTo>
                                <a:lnTo>
                                  <a:pt x="155524" y="90170"/>
                                </a:lnTo>
                                <a:lnTo>
                                  <a:pt x="156070" y="91440"/>
                                </a:lnTo>
                                <a:lnTo>
                                  <a:pt x="156235" y="91440"/>
                                </a:lnTo>
                                <a:lnTo>
                                  <a:pt x="157937" y="93980"/>
                                </a:lnTo>
                                <a:lnTo>
                                  <a:pt x="157772" y="93980"/>
                                </a:lnTo>
                                <a:lnTo>
                                  <a:pt x="160032" y="97790"/>
                                </a:lnTo>
                                <a:lnTo>
                                  <a:pt x="161569" y="100330"/>
                                </a:lnTo>
                                <a:lnTo>
                                  <a:pt x="162204" y="101600"/>
                                </a:lnTo>
                                <a:lnTo>
                                  <a:pt x="161480" y="104140"/>
                                </a:lnTo>
                                <a:lnTo>
                                  <a:pt x="160337" y="105410"/>
                                </a:lnTo>
                                <a:lnTo>
                                  <a:pt x="159207" y="107950"/>
                                </a:lnTo>
                                <a:lnTo>
                                  <a:pt x="158496" y="110490"/>
                                </a:lnTo>
                                <a:lnTo>
                                  <a:pt x="158051" y="113068"/>
                                </a:lnTo>
                                <a:lnTo>
                                  <a:pt x="157784" y="114300"/>
                                </a:lnTo>
                                <a:lnTo>
                                  <a:pt x="157162" y="113030"/>
                                </a:lnTo>
                                <a:lnTo>
                                  <a:pt x="157353" y="107950"/>
                                </a:lnTo>
                                <a:lnTo>
                                  <a:pt x="153301" y="100330"/>
                                </a:lnTo>
                                <a:lnTo>
                                  <a:pt x="152946" y="101600"/>
                                </a:lnTo>
                                <a:lnTo>
                                  <a:pt x="156654" y="107950"/>
                                </a:lnTo>
                                <a:lnTo>
                                  <a:pt x="156451" y="110921"/>
                                </a:lnTo>
                                <a:lnTo>
                                  <a:pt x="156210" y="113030"/>
                                </a:lnTo>
                                <a:lnTo>
                                  <a:pt x="154673" y="113030"/>
                                </a:lnTo>
                                <a:lnTo>
                                  <a:pt x="154736" y="111760"/>
                                </a:lnTo>
                                <a:lnTo>
                                  <a:pt x="154813" y="110490"/>
                                </a:lnTo>
                                <a:lnTo>
                                  <a:pt x="155663" y="107950"/>
                                </a:lnTo>
                                <a:lnTo>
                                  <a:pt x="153377" y="102870"/>
                                </a:lnTo>
                                <a:lnTo>
                                  <a:pt x="152819" y="101600"/>
                                </a:lnTo>
                                <a:lnTo>
                                  <a:pt x="153238" y="100330"/>
                                </a:lnTo>
                                <a:lnTo>
                                  <a:pt x="154076" y="97790"/>
                                </a:lnTo>
                                <a:lnTo>
                                  <a:pt x="154127" y="95250"/>
                                </a:lnTo>
                                <a:lnTo>
                                  <a:pt x="154152" y="93980"/>
                                </a:lnTo>
                                <a:lnTo>
                                  <a:pt x="153517" y="91440"/>
                                </a:lnTo>
                                <a:lnTo>
                                  <a:pt x="153428" y="93980"/>
                                </a:lnTo>
                                <a:lnTo>
                                  <a:pt x="153174" y="95250"/>
                                </a:lnTo>
                                <a:lnTo>
                                  <a:pt x="151904" y="95250"/>
                                </a:lnTo>
                                <a:lnTo>
                                  <a:pt x="151320" y="93980"/>
                                </a:lnTo>
                                <a:lnTo>
                                  <a:pt x="150329" y="91440"/>
                                </a:lnTo>
                                <a:lnTo>
                                  <a:pt x="150672" y="88900"/>
                                </a:lnTo>
                                <a:lnTo>
                                  <a:pt x="153009" y="91440"/>
                                </a:lnTo>
                                <a:lnTo>
                                  <a:pt x="153428" y="93980"/>
                                </a:lnTo>
                                <a:lnTo>
                                  <a:pt x="153428" y="91338"/>
                                </a:lnTo>
                                <a:lnTo>
                                  <a:pt x="152476" y="90170"/>
                                </a:lnTo>
                                <a:lnTo>
                                  <a:pt x="151714" y="88900"/>
                                </a:lnTo>
                                <a:lnTo>
                                  <a:pt x="150190" y="86360"/>
                                </a:lnTo>
                                <a:lnTo>
                                  <a:pt x="149631" y="91440"/>
                                </a:lnTo>
                                <a:lnTo>
                                  <a:pt x="150190" y="93980"/>
                                </a:lnTo>
                                <a:lnTo>
                                  <a:pt x="150761" y="95250"/>
                                </a:lnTo>
                                <a:lnTo>
                                  <a:pt x="153047" y="96520"/>
                                </a:lnTo>
                                <a:lnTo>
                                  <a:pt x="153301" y="97790"/>
                                </a:lnTo>
                                <a:lnTo>
                                  <a:pt x="153047" y="99060"/>
                                </a:lnTo>
                                <a:lnTo>
                                  <a:pt x="152412" y="99060"/>
                                </a:lnTo>
                                <a:lnTo>
                                  <a:pt x="152412" y="100330"/>
                                </a:lnTo>
                                <a:lnTo>
                                  <a:pt x="151066" y="104140"/>
                                </a:lnTo>
                                <a:lnTo>
                                  <a:pt x="150380" y="106680"/>
                                </a:lnTo>
                                <a:lnTo>
                                  <a:pt x="146367" y="106680"/>
                                </a:lnTo>
                                <a:lnTo>
                                  <a:pt x="144119" y="105410"/>
                                </a:lnTo>
                                <a:lnTo>
                                  <a:pt x="148107" y="102870"/>
                                </a:lnTo>
                                <a:lnTo>
                                  <a:pt x="150241" y="100330"/>
                                </a:lnTo>
                                <a:lnTo>
                                  <a:pt x="152412" y="100330"/>
                                </a:lnTo>
                                <a:lnTo>
                                  <a:pt x="152412" y="99060"/>
                                </a:lnTo>
                                <a:lnTo>
                                  <a:pt x="151904" y="99060"/>
                                </a:lnTo>
                                <a:lnTo>
                                  <a:pt x="149059" y="100330"/>
                                </a:lnTo>
                                <a:lnTo>
                                  <a:pt x="147916" y="101600"/>
                                </a:lnTo>
                                <a:lnTo>
                                  <a:pt x="144513" y="104140"/>
                                </a:lnTo>
                                <a:lnTo>
                                  <a:pt x="142227" y="104140"/>
                                </a:lnTo>
                                <a:lnTo>
                                  <a:pt x="142227" y="105410"/>
                                </a:lnTo>
                                <a:lnTo>
                                  <a:pt x="143929" y="106680"/>
                                </a:lnTo>
                                <a:lnTo>
                                  <a:pt x="146215" y="107950"/>
                                </a:lnTo>
                                <a:lnTo>
                                  <a:pt x="150190" y="107950"/>
                                </a:lnTo>
                                <a:lnTo>
                                  <a:pt x="151333" y="106680"/>
                                </a:lnTo>
                                <a:lnTo>
                                  <a:pt x="151904" y="105410"/>
                                </a:lnTo>
                                <a:lnTo>
                                  <a:pt x="152476" y="102870"/>
                                </a:lnTo>
                                <a:lnTo>
                                  <a:pt x="154749" y="107950"/>
                                </a:lnTo>
                                <a:lnTo>
                                  <a:pt x="153619" y="110490"/>
                                </a:lnTo>
                                <a:lnTo>
                                  <a:pt x="153619" y="111760"/>
                                </a:lnTo>
                                <a:lnTo>
                                  <a:pt x="149364" y="110490"/>
                                </a:lnTo>
                                <a:lnTo>
                                  <a:pt x="145110" y="109220"/>
                                </a:lnTo>
                                <a:lnTo>
                                  <a:pt x="141084" y="106680"/>
                                </a:lnTo>
                                <a:lnTo>
                                  <a:pt x="139369" y="105410"/>
                                </a:lnTo>
                                <a:lnTo>
                                  <a:pt x="137668" y="102870"/>
                                </a:lnTo>
                                <a:lnTo>
                                  <a:pt x="134010" y="97790"/>
                                </a:lnTo>
                                <a:lnTo>
                                  <a:pt x="131686" y="97790"/>
                                </a:lnTo>
                                <a:lnTo>
                                  <a:pt x="125704" y="97790"/>
                                </a:lnTo>
                                <a:lnTo>
                                  <a:pt x="129705" y="99060"/>
                                </a:lnTo>
                                <a:lnTo>
                                  <a:pt x="133489" y="100330"/>
                                </a:lnTo>
                                <a:lnTo>
                                  <a:pt x="135382" y="101600"/>
                                </a:lnTo>
                                <a:lnTo>
                                  <a:pt x="130263" y="101600"/>
                                </a:lnTo>
                                <a:lnTo>
                                  <a:pt x="132537" y="102870"/>
                                </a:lnTo>
                                <a:lnTo>
                                  <a:pt x="135902" y="102870"/>
                                </a:lnTo>
                                <a:lnTo>
                                  <a:pt x="137236" y="105410"/>
                                </a:lnTo>
                                <a:lnTo>
                                  <a:pt x="136525" y="107950"/>
                                </a:lnTo>
                                <a:lnTo>
                                  <a:pt x="137096" y="107950"/>
                                </a:lnTo>
                                <a:lnTo>
                                  <a:pt x="137668" y="105410"/>
                                </a:lnTo>
                                <a:lnTo>
                                  <a:pt x="140373" y="107950"/>
                                </a:lnTo>
                                <a:lnTo>
                                  <a:pt x="142646" y="109232"/>
                                </a:lnTo>
                                <a:lnTo>
                                  <a:pt x="143789" y="110490"/>
                                </a:lnTo>
                                <a:lnTo>
                                  <a:pt x="145491" y="111760"/>
                                </a:lnTo>
                                <a:lnTo>
                                  <a:pt x="146215" y="113030"/>
                                </a:lnTo>
                                <a:lnTo>
                                  <a:pt x="145643" y="115570"/>
                                </a:lnTo>
                                <a:lnTo>
                                  <a:pt x="146215" y="114300"/>
                                </a:lnTo>
                                <a:lnTo>
                                  <a:pt x="147345" y="113030"/>
                                </a:lnTo>
                                <a:lnTo>
                                  <a:pt x="149059" y="114300"/>
                                </a:lnTo>
                                <a:lnTo>
                                  <a:pt x="148869" y="115570"/>
                                </a:lnTo>
                                <a:lnTo>
                                  <a:pt x="149618" y="118110"/>
                                </a:lnTo>
                                <a:lnTo>
                                  <a:pt x="149809" y="115570"/>
                                </a:lnTo>
                                <a:lnTo>
                                  <a:pt x="150190" y="114300"/>
                                </a:lnTo>
                                <a:lnTo>
                                  <a:pt x="152095" y="115570"/>
                                </a:lnTo>
                                <a:lnTo>
                                  <a:pt x="152463" y="118110"/>
                                </a:lnTo>
                                <a:lnTo>
                                  <a:pt x="153047" y="120650"/>
                                </a:lnTo>
                                <a:lnTo>
                                  <a:pt x="153619" y="118110"/>
                                </a:lnTo>
                                <a:lnTo>
                                  <a:pt x="153619" y="116840"/>
                                </a:lnTo>
                                <a:lnTo>
                                  <a:pt x="154749" y="118110"/>
                                </a:lnTo>
                                <a:lnTo>
                                  <a:pt x="155321" y="120650"/>
                                </a:lnTo>
                                <a:lnTo>
                                  <a:pt x="155892" y="124460"/>
                                </a:lnTo>
                                <a:lnTo>
                                  <a:pt x="156641" y="120650"/>
                                </a:lnTo>
                                <a:lnTo>
                                  <a:pt x="156464" y="119380"/>
                                </a:lnTo>
                                <a:lnTo>
                                  <a:pt x="156464" y="118110"/>
                                </a:lnTo>
                                <a:lnTo>
                                  <a:pt x="158724" y="123190"/>
                                </a:lnTo>
                                <a:lnTo>
                                  <a:pt x="158737" y="127000"/>
                                </a:lnTo>
                                <a:lnTo>
                                  <a:pt x="159486" y="125730"/>
                                </a:lnTo>
                                <a:lnTo>
                                  <a:pt x="159880" y="123190"/>
                                </a:lnTo>
                                <a:lnTo>
                                  <a:pt x="161569" y="125730"/>
                                </a:lnTo>
                                <a:lnTo>
                                  <a:pt x="161594" y="129540"/>
                                </a:lnTo>
                                <a:lnTo>
                                  <a:pt x="162725" y="125730"/>
                                </a:lnTo>
                                <a:lnTo>
                                  <a:pt x="163855" y="129540"/>
                                </a:lnTo>
                                <a:lnTo>
                                  <a:pt x="164045" y="130810"/>
                                </a:lnTo>
                                <a:lnTo>
                                  <a:pt x="162725" y="132080"/>
                                </a:lnTo>
                                <a:lnTo>
                                  <a:pt x="161594" y="133350"/>
                                </a:lnTo>
                                <a:lnTo>
                                  <a:pt x="160451" y="135890"/>
                                </a:lnTo>
                                <a:lnTo>
                                  <a:pt x="158737" y="135890"/>
                                </a:lnTo>
                                <a:lnTo>
                                  <a:pt x="158610" y="133311"/>
                                </a:lnTo>
                                <a:lnTo>
                                  <a:pt x="157568" y="132080"/>
                                </a:lnTo>
                                <a:lnTo>
                                  <a:pt x="157010" y="130810"/>
                                </a:lnTo>
                                <a:lnTo>
                                  <a:pt x="154165" y="127000"/>
                                </a:lnTo>
                                <a:lnTo>
                                  <a:pt x="147320" y="121920"/>
                                </a:lnTo>
                                <a:lnTo>
                                  <a:pt x="145046" y="121920"/>
                                </a:lnTo>
                                <a:lnTo>
                                  <a:pt x="143598" y="120650"/>
                                </a:lnTo>
                                <a:lnTo>
                                  <a:pt x="142151" y="119380"/>
                                </a:lnTo>
                                <a:lnTo>
                                  <a:pt x="139319" y="116154"/>
                                </a:lnTo>
                                <a:lnTo>
                                  <a:pt x="139319" y="118110"/>
                                </a:lnTo>
                                <a:lnTo>
                                  <a:pt x="134061" y="120650"/>
                                </a:lnTo>
                                <a:lnTo>
                                  <a:pt x="131635" y="120650"/>
                                </a:lnTo>
                                <a:lnTo>
                                  <a:pt x="129971" y="119380"/>
                                </a:lnTo>
                                <a:lnTo>
                                  <a:pt x="128092" y="119380"/>
                                </a:lnTo>
                                <a:lnTo>
                                  <a:pt x="121678" y="115570"/>
                                </a:lnTo>
                                <a:lnTo>
                                  <a:pt x="122453" y="115570"/>
                                </a:lnTo>
                                <a:lnTo>
                                  <a:pt x="123710" y="114300"/>
                                </a:lnTo>
                                <a:lnTo>
                                  <a:pt x="124764" y="115570"/>
                                </a:lnTo>
                                <a:lnTo>
                                  <a:pt x="125526" y="116840"/>
                                </a:lnTo>
                                <a:lnTo>
                                  <a:pt x="128079" y="118110"/>
                                </a:lnTo>
                                <a:lnTo>
                                  <a:pt x="132448" y="118110"/>
                                </a:lnTo>
                                <a:lnTo>
                                  <a:pt x="127889" y="116840"/>
                                </a:lnTo>
                                <a:lnTo>
                                  <a:pt x="126352" y="115570"/>
                                </a:lnTo>
                                <a:lnTo>
                                  <a:pt x="125196" y="114300"/>
                                </a:lnTo>
                                <a:lnTo>
                                  <a:pt x="126352" y="114300"/>
                                </a:lnTo>
                                <a:lnTo>
                                  <a:pt x="128092" y="113030"/>
                                </a:lnTo>
                                <a:lnTo>
                                  <a:pt x="133299" y="113030"/>
                                </a:lnTo>
                                <a:lnTo>
                                  <a:pt x="134467" y="114300"/>
                                </a:lnTo>
                                <a:lnTo>
                                  <a:pt x="136194" y="115570"/>
                                </a:lnTo>
                                <a:lnTo>
                                  <a:pt x="137566" y="116840"/>
                                </a:lnTo>
                                <a:lnTo>
                                  <a:pt x="132448" y="118110"/>
                                </a:lnTo>
                                <a:lnTo>
                                  <a:pt x="139319" y="118110"/>
                                </a:lnTo>
                                <a:lnTo>
                                  <a:pt x="139319" y="116154"/>
                                </a:lnTo>
                                <a:lnTo>
                                  <a:pt x="138811" y="115570"/>
                                </a:lnTo>
                                <a:lnTo>
                                  <a:pt x="134467" y="111760"/>
                                </a:lnTo>
                                <a:lnTo>
                                  <a:pt x="133451" y="110121"/>
                                </a:lnTo>
                                <a:lnTo>
                                  <a:pt x="133451" y="111760"/>
                                </a:lnTo>
                                <a:lnTo>
                                  <a:pt x="131229" y="111760"/>
                                </a:lnTo>
                                <a:lnTo>
                                  <a:pt x="130352" y="111150"/>
                                </a:lnTo>
                                <a:lnTo>
                                  <a:pt x="130352" y="111760"/>
                                </a:lnTo>
                                <a:lnTo>
                                  <a:pt x="126949" y="111760"/>
                                </a:lnTo>
                                <a:lnTo>
                                  <a:pt x="126060" y="111226"/>
                                </a:lnTo>
                                <a:lnTo>
                                  <a:pt x="126060" y="113030"/>
                                </a:lnTo>
                                <a:lnTo>
                                  <a:pt x="123913" y="113030"/>
                                </a:lnTo>
                                <a:lnTo>
                                  <a:pt x="122643" y="112077"/>
                                </a:lnTo>
                                <a:lnTo>
                                  <a:pt x="122643" y="113030"/>
                                </a:lnTo>
                                <a:lnTo>
                                  <a:pt x="121818" y="114300"/>
                                </a:lnTo>
                                <a:lnTo>
                                  <a:pt x="120865" y="113474"/>
                                </a:lnTo>
                                <a:lnTo>
                                  <a:pt x="120865" y="114300"/>
                                </a:lnTo>
                                <a:lnTo>
                                  <a:pt x="117081" y="114300"/>
                                </a:lnTo>
                                <a:lnTo>
                                  <a:pt x="115951" y="112153"/>
                                </a:lnTo>
                                <a:lnTo>
                                  <a:pt x="115951" y="114300"/>
                                </a:lnTo>
                                <a:lnTo>
                                  <a:pt x="113474" y="114300"/>
                                </a:lnTo>
                                <a:lnTo>
                                  <a:pt x="111963" y="111760"/>
                                </a:lnTo>
                                <a:lnTo>
                                  <a:pt x="110439" y="109220"/>
                                </a:lnTo>
                                <a:lnTo>
                                  <a:pt x="113474" y="109220"/>
                                </a:lnTo>
                                <a:lnTo>
                                  <a:pt x="114046" y="111760"/>
                                </a:lnTo>
                                <a:lnTo>
                                  <a:pt x="115951" y="114300"/>
                                </a:lnTo>
                                <a:lnTo>
                                  <a:pt x="115951" y="112153"/>
                                </a:lnTo>
                                <a:lnTo>
                                  <a:pt x="115747" y="111760"/>
                                </a:lnTo>
                                <a:lnTo>
                                  <a:pt x="114185" y="109220"/>
                                </a:lnTo>
                                <a:lnTo>
                                  <a:pt x="115709" y="110490"/>
                                </a:lnTo>
                                <a:lnTo>
                                  <a:pt x="117081" y="111760"/>
                                </a:lnTo>
                                <a:lnTo>
                                  <a:pt x="120865" y="114300"/>
                                </a:lnTo>
                                <a:lnTo>
                                  <a:pt x="120865" y="113474"/>
                                </a:lnTo>
                                <a:lnTo>
                                  <a:pt x="118922" y="111760"/>
                                </a:lnTo>
                                <a:lnTo>
                                  <a:pt x="116382" y="109220"/>
                                </a:lnTo>
                                <a:lnTo>
                                  <a:pt x="119087" y="109220"/>
                                </a:lnTo>
                                <a:lnTo>
                                  <a:pt x="122643" y="113030"/>
                                </a:lnTo>
                                <a:lnTo>
                                  <a:pt x="122643" y="112077"/>
                                </a:lnTo>
                                <a:lnTo>
                                  <a:pt x="122237" y="111760"/>
                                </a:lnTo>
                                <a:lnTo>
                                  <a:pt x="119938" y="109220"/>
                                </a:lnTo>
                                <a:lnTo>
                                  <a:pt x="122237" y="109220"/>
                                </a:lnTo>
                                <a:lnTo>
                                  <a:pt x="126060" y="113030"/>
                                </a:lnTo>
                                <a:lnTo>
                                  <a:pt x="126060" y="111226"/>
                                </a:lnTo>
                                <a:lnTo>
                                  <a:pt x="124853" y="110490"/>
                                </a:lnTo>
                                <a:lnTo>
                                  <a:pt x="123659" y="109220"/>
                                </a:lnTo>
                                <a:lnTo>
                                  <a:pt x="122466" y="107950"/>
                                </a:lnTo>
                                <a:lnTo>
                                  <a:pt x="124282" y="107950"/>
                                </a:lnTo>
                                <a:lnTo>
                                  <a:pt x="125806" y="109232"/>
                                </a:lnTo>
                                <a:lnTo>
                                  <a:pt x="130352" y="111760"/>
                                </a:lnTo>
                                <a:lnTo>
                                  <a:pt x="130352" y="111150"/>
                                </a:lnTo>
                                <a:lnTo>
                                  <a:pt x="127609" y="109220"/>
                                </a:lnTo>
                                <a:lnTo>
                                  <a:pt x="125539" y="107950"/>
                                </a:lnTo>
                                <a:lnTo>
                                  <a:pt x="127241" y="106680"/>
                                </a:lnTo>
                                <a:lnTo>
                                  <a:pt x="128752" y="105410"/>
                                </a:lnTo>
                                <a:lnTo>
                                  <a:pt x="130886" y="109220"/>
                                </a:lnTo>
                                <a:lnTo>
                                  <a:pt x="131749" y="109232"/>
                                </a:lnTo>
                                <a:lnTo>
                                  <a:pt x="132461" y="110490"/>
                                </a:lnTo>
                                <a:lnTo>
                                  <a:pt x="133451" y="111760"/>
                                </a:lnTo>
                                <a:lnTo>
                                  <a:pt x="133451" y="110121"/>
                                </a:lnTo>
                                <a:lnTo>
                                  <a:pt x="131330" y="106680"/>
                                </a:lnTo>
                                <a:lnTo>
                                  <a:pt x="127419" y="101600"/>
                                </a:lnTo>
                                <a:lnTo>
                                  <a:pt x="127355" y="104140"/>
                                </a:lnTo>
                                <a:lnTo>
                                  <a:pt x="127355" y="105410"/>
                                </a:lnTo>
                                <a:lnTo>
                                  <a:pt x="123431" y="105410"/>
                                </a:lnTo>
                                <a:lnTo>
                                  <a:pt x="123431" y="106680"/>
                                </a:lnTo>
                                <a:lnTo>
                                  <a:pt x="120015" y="107950"/>
                                </a:lnTo>
                                <a:lnTo>
                                  <a:pt x="109181" y="107950"/>
                                </a:lnTo>
                                <a:lnTo>
                                  <a:pt x="110324" y="106680"/>
                                </a:lnTo>
                                <a:lnTo>
                                  <a:pt x="111467" y="105410"/>
                                </a:lnTo>
                                <a:lnTo>
                                  <a:pt x="114312" y="102870"/>
                                </a:lnTo>
                                <a:lnTo>
                                  <a:pt x="116027" y="100330"/>
                                </a:lnTo>
                                <a:lnTo>
                                  <a:pt x="117157" y="97790"/>
                                </a:lnTo>
                                <a:lnTo>
                                  <a:pt x="117729" y="97790"/>
                                </a:lnTo>
                                <a:lnTo>
                                  <a:pt x="121716" y="101600"/>
                                </a:lnTo>
                                <a:lnTo>
                                  <a:pt x="120015" y="101600"/>
                                </a:lnTo>
                                <a:lnTo>
                                  <a:pt x="118872" y="102870"/>
                                </a:lnTo>
                                <a:lnTo>
                                  <a:pt x="115455" y="104140"/>
                                </a:lnTo>
                                <a:lnTo>
                                  <a:pt x="112610" y="105410"/>
                                </a:lnTo>
                                <a:lnTo>
                                  <a:pt x="117729" y="106680"/>
                                </a:lnTo>
                                <a:lnTo>
                                  <a:pt x="123431" y="106680"/>
                                </a:lnTo>
                                <a:lnTo>
                                  <a:pt x="123431" y="105410"/>
                                </a:lnTo>
                                <a:lnTo>
                                  <a:pt x="115595" y="105410"/>
                                </a:lnTo>
                                <a:lnTo>
                                  <a:pt x="116979" y="104140"/>
                                </a:lnTo>
                                <a:lnTo>
                                  <a:pt x="119062" y="104140"/>
                                </a:lnTo>
                                <a:lnTo>
                                  <a:pt x="122770" y="102870"/>
                                </a:lnTo>
                                <a:lnTo>
                                  <a:pt x="125285" y="104140"/>
                                </a:lnTo>
                                <a:lnTo>
                                  <a:pt x="127355" y="104140"/>
                                </a:lnTo>
                                <a:lnTo>
                                  <a:pt x="127355" y="101511"/>
                                </a:lnTo>
                                <a:lnTo>
                                  <a:pt x="126288" y="99987"/>
                                </a:lnTo>
                                <a:lnTo>
                                  <a:pt x="126288" y="102870"/>
                                </a:lnTo>
                                <a:lnTo>
                                  <a:pt x="124002" y="101600"/>
                                </a:lnTo>
                                <a:lnTo>
                                  <a:pt x="122301" y="101600"/>
                                </a:lnTo>
                                <a:lnTo>
                                  <a:pt x="118872" y="97790"/>
                                </a:lnTo>
                                <a:lnTo>
                                  <a:pt x="120586" y="97790"/>
                                </a:lnTo>
                                <a:lnTo>
                                  <a:pt x="123812" y="100330"/>
                                </a:lnTo>
                                <a:lnTo>
                                  <a:pt x="126288" y="102870"/>
                                </a:lnTo>
                                <a:lnTo>
                                  <a:pt x="126288" y="99987"/>
                                </a:lnTo>
                                <a:lnTo>
                                  <a:pt x="125641" y="99060"/>
                                </a:lnTo>
                                <a:lnTo>
                                  <a:pt x="119443" y="90170"/>
                                </a:lnTo>
                                <a:lnTo>
                                  <a:pt x="114312" y="85090"/>
                                </a:lnTo>
                                <a:lnTo>
                                  <a:pt x="112039" y="82550"/>
                                </a:lnTo>
                                <a:lnTo>
                                  <a:pt x="109181" y="81280"/>
                                </a:lnTo>
                                <a:lnTo>
                                  <a:pt x="103708" y="78740"/>
                                </a:lnTo>
                                <a:lnTo>
                                  <a:pt x="100088" y="77203"/>
                                </a:lnTo>
                                <a:lnTo>
                                  <a:pt x="100088" y="78740"/>
                                </a:lnTo>
                                <a:lnTo>
                                  <a:pt x="98920" y="80010"/>
                                </a:lnTo>
                                <a:lnTo>
                                  <a:pt x="98361" y="81280"/>
                                </a:lnTo>
                                <a:lnTo>
                                  <a:pt x="95923" y="83820"/>
                                </a:lnTo>
                                <a:lnTo>
                                  <a:pt x="92087" y="86360"/>
                                </a:lnTo>
                                <a:lnTo>
                                  <a:pt x="88112" y="86360"/>
                                </a:lnTo>
                                <a:lnTo>
                                  <a:pt x="90398" y="83820"/>
                                </a:lnTo>
                                <a:lnTo>
                                  <a:pt x="91808" y="82550"/>
                                </a:lnTo>
                                <a:lnTo>
                                  <a:pt x="95783" y="80010"/>
                                </a:lnTo>
                                <a:lnTo>
                                  <a:pt x="99491" y="78740"/>
                                </a:lnTo>
                                <a:lnTo>
                                  <a:pt x="100088" y="78740"/>
                                </a:lnTo>
                                <a:lnTo>
                                  <a:pt x="100088" y="77203"/>
                                </a:lnTo>
                                <a:lnTo>
                                  <a:pt x="91821" y="73660"/>
                                </a:lnTo>
                                <a:lnTo>
                                  <a:pt x="86118" y="72390"/>
                                </a:lnTo>
                                <a:lnTo>
                                  <a:pt x="81229" y="69850"/>
                                </a:lnTo>
                                <a:lnTo>
                                  <a:pt x="73304" y="63500"/>
                                </a:lnTo>
                                <a:lnTo>
                                  <a:pt x="71031" y="60960"/>
                                </a:lnTo>
                                <a:lnTo>
                                  <a:pt x="64909" y="53340"/>
                                </a:lnTo>
                                <a:lnTo>
                                  <a:pt x="58089" y="44450"/>
                                </a:lnTo>
                                <a:lnTo>
                                  <a:pt x="48996" y="36830"/>
                                </a:lnTo>
                                <a:lnTo>
                                  <a:pt x="45097" y="34290"/>
                                </a:lnTo>
                                <a:lnTo>
                                  <a:pt x="41224" y="31750"/>
                                </a:lnTo>
                                <a:lnTo>
                                  <a:pt x="45580" y="33020"/>
                                </a:lnTo>
                                <a:lnTo>
                                  <a:pt x="43294" y="31750"/>
                                </a:lnTo>
                                <a:lnTo>
                                  <a:pt x="41008" y="30480"/>
                                </a:lnTo>
                                <a:lnTo>
                                  <a:pt x="37020" y="27940"/>
                                </a:lnTo>
                                <a:lnTo>
                                  <a:pt x="27914" y="25400"/>
                                </a:lnTo>
                                <a:lnTo>
                                  <a:pt x="26225" y="24155"/>
                                </a:lnTo>
                                <a:lnTo>
                                  <a:pt x="26225" y="26670"/>
                                </a:lnTo>
                                <a:lnTo>
                                  <a:pt x="24079" y="33020"/>
                                </a:lnTo>
                                <a:lnTo>
                                  <a:pt x="18249" y="35560"/>
                                </a:lnTo>
                                <a:lnTo>
                                  <a:pt x="19697" y="33020"/>
                                </a:lnTo>
                                <a:lnTo>
                                  <a:pt x="21666" y="30480"/>
                                </a:lnTo>
                                <a:lnTo>
                                  <a:pt x="26225" y="26670"/>
                                </a:lnTo>
                                <a:lnTo>
                                  <a:pt x="26225" y="24155"/>
                                </a:lnTo>
                                <a:lnTo>
                                  <a:pt x="17081" y="19050"/>
                                </a:lnTo>
                                <a:lnTo>
                                  <a:pt x="15379" y="17780"/>
                                </a:lnTo>
                                <a:lnTo>
                                  <a:pt x="10541" y="17780"/>
                                </a:lnTo>
                                <a:lnTo>
                                  <a:pt x="17551" y="20320"/>
                                </a:lnTo>
                                <a:lnTo>
                                  <a:pt x="21043" y="22860"/>
                                </a:lnTo>
                                <a:lnTo>
                                  <a:pt x="22212" y="24130"/>
                                </a:lnTo>
                                <a:lnTo>
                                  <a:pt x="19939" y="25400"/>
                                </a:lnTo>
                                <a:lnTo>
                                  <a:pt x="16421" y="25400"/>
                                </a:lnTo>
                                <a:lnTo>
                                  <a:pt x="18681" y="26670"/>
                                </a:lnTo>
                                <a:lnTo>
                                  <a:pt x="15697" y="29210"/>
                                </a:lnTo>
                                <a:lnTo>
                                  <a:pt x="11137" y="31750"/>
                                </a:lnTo>
                                <a:lnTo>
                                  <a:pt x="5168" y="33020"/>
                                </a:lnTo>
                                <a:lnTo>
                                  <a:pt x="11391" y="33020"/>
                                </a:lnTo>
                                <a:lnTo>
                                  <a:pt x="15963" y="30480"/>
                                </a:lnTo>
                                <a:lnTo>
                                  <a:pt x="21069" y="25400"/>
                                </a:lnTo>
                                <a:lnTo>
                                  <a:pt x="23914" y="24130"/>
                                </a:lnTo>
                                <a:lnTo>
                                  <a:pt x="25057" y="24130"/>
                                </a:lnTo>
                                <a:lnTo>
                                  <a:pt x="26200" y="25400"/>
                                </a:lnTo>
                                <a:lnTo>
                                  <a:pt x="23914" y="27940"/>
                                </a:lnTo>
                                <a:lnTo>
                                  <a:pt x="21069" y="29210"/>
                                </a:lnTo>
                                <a:lnTo>
                                  <a:pt x="19380" y="31750"/>
                                </a:lnTo>
                                <a:lnTo>
                                  <a:pt x="18224" y="34290"/>
                                </a:lnTo>
                                <a:lnTo>
                                  <a:pt x="17081" y="35560"/>
                                </a:lnTo>
                                <a:lnTo>
                                  <a:pt x="15963" y="38100"/>
                                </a:lnTo>
                                <a:lnTo>
                                  <a:pt x="18796" y="36830"/>
                                </a:lnTo>
                                <a:lnTo>
                                  <a:pt x="22212" y="35560"/>
                                </a:lnTo>
                                <a:lnTo>
                                  <a:pt x="25628" y="31750"/>
                                </a:lnTo>
                                <a:lnTo>
                                  <a:pt x="26784" y="29210"/>
                                </a:lnTo>
                                <a:lnTo>
                                  <a:pt x="26784" y="26670"/>
                                </a:lnTo>
                                <a:lnTo>
                                  <a:pt x="27343" y="25400"/>
                                </a:lnTo>
                                <a:lnTo>
                                  <a:pt x="31889" y="27940"/>
                                </a:lnTo>
                                <a:lnTo>
                                  <a:pt x="35877" y="29210"/>
                                </a:lnTo>
                                <a:lnTo>
                                  <a:pt x="41135" y="33020"/>
                                </a:lnTo>
                                <a:lnTo>
                                  <a:pt x="42278" y="33020"/>
                                </a:lnTo>
                                <a:lnTo>
                                  <a:pt x="43713" y="34290"/>
                                </a:lnTo>
                                <a:lnTo>
                                  <a:pt x="43268" y="35560"/>
                                </a:lnTo>
                                <a:lnTo>
                                  <a:pt x="42278" y="36830"/>
                                </a:lnTo>
                                <a:lnTo>
                                  <a:pt x="39001" y="38100"/>
                                </a:lnTo>
                                <a:lnTo>
                                  <a:pt x="35585" y="35560"/>
                                </a:lnTo>
                                <a:lnTo>
                                  <a:pt x="32029" y="35560"/>
                                </a:lnTo>
                                <a:lnTo>
                                  <a:pt x="36156" y="33020"/>
                                </a:lnTo>
                                <a:lnTo>
                                  <a:pt x="41135" y="33020"/>
                                </a:lnTo>
                                <a:lnTo>
                                  <a:pt x="37020" y="31750"/>
                                </a:lnTo>
                                <a:lnTo>
                                  <a:pt x="33451" y="33020"/>
                                </a:lnTo>
                                <a:lnTo>
                                  <a:pt x="31318" y="34290"/>
                                </a:lnTo>
                                <a:lnTo>
                                  <a:pt x="29476" y="35560"/>
                                </a:lnTo>
                                <a:lnTo>
                                  <a:pt x="31889" y="35560"/>
                                </a:lnTo>
                                <a:lnTo>
                                  <a:pt x="35737" y="36830"/>
                                </a:lnTo>
                                <a:lnTo>
                                  <a:pt x="37592" y="38100"/>
                                </a:lnTo>
                                <a:lnTo>
                                  <a:pt x="34188" y="39370"/>
                                </a:lnTo>
                                <a:lnTo>
                                  <a:pt x="29616" y="40640"/>
                                </a:lnTo>
                                <a:lnTo>
                                  <a:pt x="27343" y="41910"/>
                                </a:lnTo>
                                <a:lnTo>
                                  <a:pt x="25895" y="42989"/>
                                </a:lnTo>
                                <a:lnTo>
                                  <a:pt x="22618" y="41757"/>
                                </a:lnTo>
                                <a:lnTo>
                                  <a:pt x="24892" y="45161"/>
                                </a:lnTo>
                                <a:lnTo>
                                  <a:pt x="34582" y="54864"/>
                                </a:lnTo>
                                <a:lnTo>
                                  <a:pt x="34582" y="57137"/>
                                </a:lnTo>
                                <a:lnTo>
                                  <a:pt x="35712" y="58839"/>
                                </a:lnTo>
                                <a:lnTo>
                                  <a:pt x="36855" y="61125"/>
                                </a:lnTo>
                                <a:lnTo>
                                  <a:pt x="38557" y="62826"/>
                                </a:lnTo>
                                <a:lnTo>
                                  <a:pt x="38557" y="61125"/>
                                </a:lnTo>
                                <a:lnTo>
                                  <a:pt x="38493" y="52387"/>
                                </a:lnTo>
                                <a:lnTo>
                                  <a:pt x="38036" y="50990"/>
                                </a:lnTo>
                                <a:lnTo>
                                  <a:pt x="38036" y="61125"/>
                                </a:lnTo>
                                <a:lnTo>
                                  <a:pt x="35953" y="57823"/>
                                </a:lnTo>
                                <a:lnTo>
                                  <a:pt x="35407" y="54864"/>
                                </a:lnTo>
                                <a:lnTo>
                                  <a:pt x="35483" y="54292"/>
                                </a:lnTo>
                                <a:lnTo>
                                  <a:pt x="35636" y="53721"/>
                                </a:lnTo>
                                <a:lnTo>
                                  <a:pt x="35788" y="53149"/>
                                </a:lnTo>
                                <a:lnTo>
                                  <a:pt x="35991" y="52387"/>
                                </a:lnTo>
                                <a:lnTo>
                                  <a:pt x="35471" y="49390"/>
                                </a:lnTo>
                                <a:lnTo>
                                  <a:pt x="37287" y="51536"/>
                                </a:lnTo>
                                <a:lnTo>
                                  <a:pt x="38036" y="61125"/>
                                </a:lnTo>
                                <a:lnTo>
                                  <a:pt x="38036" y="50990"/>
                                </a:lnTo>
                                <a:lnTo>
                                  <a:pt x="37998" y="50863"/>
                                </a:lnTo>
                                <a:lnTo>
                                  <a:pt x="36512" y="49390"/>
                                </a:lnTo>
                                <a:lnTo>
                                  <a:pt x="36283" y="49161"/>
                                </a:lnTo>
                                <a:lnTo>
                                  <a:pt x="34582" y="48018"/>
                                </a:lnTo>
                                <a:lnTo>
                                  <a:pt x="34582" y="48590"/>
                                </a:lnTo>
                                <a:lnTo>
                                  <a:pt x="35140" y="50863"/>
                                </a:lnTo>
                                <a:lnTo>
                                  <a:pt x="34582" y="53149"/>
                                </a:lnTo>
                                <a:lnTo>
                                  <a:pt x="33439" y="49733"/>
                                </a:lnTo>
                                <a:lnTo>
                                  <a:pt x="33439" y="53721"/>
                                </a:lnTo>
                                <a:lnTo>
                                  <a:pt x="29451" y="51422"/>
                                </a:lnTo>
                                <a:lnTo>
                                  <a:pt x="28308" y="49733"/>
                                </a:lnTo>
                                <a:lnTo>
                                  <a:pt x="26606" y="46888"/>
                                </a:lnTo>
                                <a:lnTo>
                                  <a:pt x="24892" y="43459"/>
                                </a:lnTo>
                                <a:lnTo>
                                  <a:pt x="27178" y="44589"/>
                                </a:lnTo>
                                <a:lnTo>
                                  <a:pt x="29451" y="46316"/>
                                </a:lnTo>
                                <a:lnTo>
                                  <a:pt x="31724" y="49161"/>
                                </a:lnTo>
                                <a:lnTo>
                                  <a:pt x="32867" y="50863"/>
                                </a:lnTo>
                                <a:lnTo>
                                  <a:pt x="33439" y="53721"/>
                                </a:lnTo>
                                <a:lnTo>
                                  <a:pt x="33439" y="49733"/>
                                </a:lnTo>
                                <a:lnTo>
                                  <a:pt x="31153" y="46888"/>
                                </a:lnTo>
                                <a:lnTo>
                                  <a:pt x="29451" y="45161"/>
                                </a:lnTo>
                                <a:lnTo>
                                  <a:pt x="27178" y="43459"/>
                                </a:lnTo>
                                <a:lnTo>
                                  <a:pt x="26949" y="43383"/>
                                </a:lnTo>
                                <a:lnTo>
                                  <a:pt x="34188" y="44450"/>
                                </a:lnTo>
                                <a:lnTo>
                                  <a:pt x="37020" y="44450"/>
                                </a:lnTo>
                                <a:lnTo>
                                  <a:pt x="40436" y="43180"/>
                                </a:lnTo>
                                <a:lnTo>
                                  <a:pt x="42164" y="41910"/>
                                </a:lnTo>
                                <a:lnTo>
                                  <a:pt x="43281" y="40640"/>
                                </a:lnTo>
                                <a:lnTo>
                                  <a:pt x="43281" y="39370"/>
                                </a:lnTo>
                                <a:lnTo>
                                  <a:pt x="42341" y="38315"/>
                                </a:lnTo>
                                <a:lnTo>
                                  <a:pt x="42341" y="40640"/>
                                </a:lnTo>
                                <a:lnTo>
                                  <a:pt x="41198" y="41910"/>
                                </a:lnTo>
                                <a:lnTo>
                                  <a:pt x="37655" y="43180"/>
                                </a:lnTo>
                                <a:lnTo>
                                  <a:pt x="30657" y="43180"/>
                                </a:lnTo>
                                <a:lnTo>
                                  <a:pt x="28790" y="41910"/>
                                </a:lnTo>
                                <a:lnTo>
                                  <a:pt x="35026" y="39370"/>
                                </a:lnTo>
                                <a:lnTo>
                                  <a:pt x="41897" y="39370"/>
                                </a:lnTo>
                                <a:lnTo>
                                  <a:pt x="42341" y="40640"/>
                                </a:lnTo>
                                <a:lnTo>
                                  <a:pt x="42341" y="38315"/>
                                </a:lnTo>
                                <a:lnTo>
                                  <a:pt x="42151" y="38100"/>
                                </a:lnTo>
                                <a:lnTo>
                                  <a:pt x="43992" y="36830"/>
                                </a:lnTo>
                                <a:lnTo>
                                  <a:pt x="44691" y="35560"/>
                                </a:lnTo>
                                <a:lnTo>
                                  <a:pt x="44411" y="34290"/>
                                </a:lnTo>
                                <a:lnTo>
                                  <a:pt x="50685" y="39370"/>
                                </a:lnTo>
                                <a:lnTo>
                                  <a:pt x="54102" y="43180"/>
                                </a:lnTo>
                                <a:lnTo>
                                  <a:pt x="57531" y="45720"/>
                                </a:lnTo>
                                <a:lnTo>
                                  <a:pt x="60921" y="49530"/>
                                </a:lnTo>
                                <a:lnTo>
                                  <a:pt x="61976" y="50800"/>
                                </a:lnTo>
                                <a:lnTo>
                                  <a:pt x="66789" y="57150"/>
                                </a:lnTo>
                                <a:lnTo>
                                  <a:pt x="71031" y="62230"/>
                                </a:lnTo>
                                <a:lnTo>
                                  <a:pt x="79565" y="69850"/>
                                </a:lnTo>
                                <a:lnTo>
                                  <a:pt x="82994" y="71120"/>
                                </a:lnTo>
                                <a:lnTo>
                                  <a:pt x="90398" y="74930"/>
                                </a:lnTo>
                                <a:lnTo>
                                  <a:pt x="98361" y="77470"/>
                                </a:lnTo>
                                <a:lnTo>
                                  <a:pt x="94373" y="78740"/>
                                </a:lnTo>
                                <a:lnTo>
                                  <a:pt x="92684" y="80010"/>
                                </a:lnTo>
                                <a:lnTo>
                                  <a:pt x="90398" y="81280"/>
                                </a:lnTo>
                                <a:lnTo>
                                  <a:pt x="88112" y="85090"/>
                                </a:lnTo>
                                <a:lnTo>
                                  <a:pt x="85280" y="87630"/>
                                </a:lnTo>
                                <a:lnTo>
                                  <a:pt x="93243" y="87630"/>
                                </a:lnTo>
                                <a:lnTo>
                                  <a:pt x="94945" y="86360"/>
                                </a:lnTo>
                                <a:lnTo>
                                  <a:pt x="96659" y="85090"/>
                                </a:lnTo>
                                <a:lnTo>
                                  <a:pt x="97790" y="85090"/>
                                </a:lnTo>
                                <a:lnTo>
                                  <a:pt x="100088" y="81280"/>
                                </a:lnTo>
                                <a:lnTo>
                                  <a:pt x="101219" y="78740"/>
                                </a:lnTo>
                                <a:lnTo>
                                  <a:pt x="100088" y="85090"/>
                                </a:lnTo>
                                <a:lnTo>
                                  <a:pt x="100088" y="87630"/>
                                </a:lnTo>
                                <a:lnTo>
                                  <a:pt x="100647" y="88900"/>
                                </a:lnTo>
                                <a:lnTo>
                                  <a:pt x="101790" y="90170"/>
                                </a:lnTo>
                                <a:lnTo>
                                  <a:pt x="102920" y="90170"/>
                                </a:lnTo>
                                <a:lnTo>
                                  <a:pt x="104063" y="91440"/>
                                </a:lnTo>
                                <a:lnTo>
                                  <a:pt x="104635" y="88900"/>
                                </a:lnTo>
                                <a:lnTo>
                                  <a:pt x="105194" y="85090"/>
                                </a:lnTo>
                                <a:lnTo>
                                  <a:pt x="104635" y="85090"/>
                                </a:lnTo>
                                <a:lnTo>
                                  <a:pt x="104635" y="83820"/>
                                </a:lnTo>
                                <a:lnTo>
                                  <a:pt x="103441" y="81178"/>
                                </a:lnTo>
                                <a:lnTo>
                                  <a:pt x="103441" y="85090"/>
                                </a:lnTo>
                                <a:lnTo>
                                  <a:pt x="103441" y="90170"/>
                                </a:lnTo>
                                <a:lnTo>
                                  <a:pt x="101904" y="88900"/>
                                </a:lnTo>
                                <a:lnTo>
                                  <a:pt x="100914" y="86360"/>
                                </a:lnTo>
                                <a:lnTo>
                                  <a:pt x="101333" y="83820"/>
                                </a:lnTo>
                                <a:lnTo>
                                  <a:pt x="101625" y="81280"/>
                                </a:lnTo>
                                <a:lnTo>
                                  <a:pt x="102044" y="80010"/>
                                </a:lnTo>
                                <a:lnTo>
                                  <a:pt x="103441" y="85090"/>
                                </a:lnTo>
                                <a:lnTo>
                                  <a:pt x="103441" y="81178"/>
                                </a:lnTo>
                                <a:lnTo>
                                  <a:pt x="102920" y="80010"/>
                                </a:lnTo>
                                <a:lnTo>
                                  <a:pt x="102349" y="78740"/>
                                </a:lnTo>
                                <a:lnTo>
                                  <a:pt x="104635" y="80010"/>
                                </a:lnTo>
                                <a:lnTo>
                                  <a:pt x="107480" y="81280"/>
                                </a:lnTo>
                                <a:lnTo>
                                  <a:pt x="112039" y="85090"/>
                                </a:lnTo>
                                <a:lnTo>
                                  <a:pt x="115455" y="87630"/>
                                </a:lnTo>
                                <a:lnTo>
                                  <a:pt x="124002" y="99060"/>
                                </a:lnTo>
                                <a:lnTo>
                                  <a:pt x="122567" y="97790"/>
                                </a:lnTo>
                                <a:lnTo>
                                  <a:pt x="121145" y="96520"/>
                                </a:lnTo>
                                <a:lnTo>
                                  <a:pt x="117157" y="96520"/>
                                </a:lnTo>
                                <a:lnTo>
                                  <a:pt x="117157" y="93980"/>
                                </a:lnTo>
                                <a:lnTo>
                                  <a:pt x="116598" y="91440"/>
                                </a:lnTo>
                                <a:lnTo>
                                  <a:pt x="116027" y="90170"/>
                                </a:lnTo>
                                <a:lnTo>
                                  <a:pt x="115773" y="89992"/>
                                </a:lnTo>
                                <a:lnTo>
                                  <a:pt x="115773" y="95250"/>
                                </a:lnTo>
                                <a:lnTo>
                                  <a:pt x="115277" y="97790"/>
                                </a:lnTo>
                                <a:lnTo>
                                  <a:pt x="114388" y="100330"/>
                                </a:lnTo>
                                <a:lnTo>
                                  <a:pt x="112712" y="102870"/>
                                </a:lnTo>
                                <a:lnTo>
                                  <a:pt x="110261" y="105410"/>
                                </a:lnTo>
                                <a:lnTo>
                                  <a:pt x="110959" y="97790"/>
                                </a:lnTo>
                                <a:lnTo>
                                  <a:pt x="112331" y="95250"/>
                                </a:lnTo>
                                <a:lnTo>
                                  <a:pt x="113093" y="93980"/>
                                </a:lnTo>
                                <a:lnTo>
                                  <a:pt x="113855" y="92710"/>
                                </a:lnTo>
                                <a:lnTo>
                                  <a:pt x="114706" y="90170"/>
                                </a:lnTo>
                                <a:lnTo>
                                  <a:pt x="115709" y="92570"/>
                                </a:lnTo>
                                <a:lnTo>
                                  <a:pt x="115773" y="95250"/>
                                </a:lnTo>
                                <a:lnTo>
                                  <a:pt x="115773" y="89992"/>
                                </a:lnTo>
                                <a:lnTo>
                                  <a:pt x="114312" y="88900"/>
                                </a:lnTo>
                                <a:lnTo>
                                  <a:pt x="111467" y="93980"/>
                                </a:lnTo>
                                <a:lnTo>
                                  <a:pt x="111467" y="91440"/>
                                </a:lnTo>
                                <a:lnTo>
                                  <a:pt x="110324" y="88900"/>
                                </a:lnTo>
                                <a:lnTo>
                                  <a:pt x="110147" y="88646"/>
                                </a:lnTo>
                                <a:lnTo>
                                  <a:pt x="110147" y="95250"/>
                                </a:lnTo>
                                <a:lnTo>
                                  <a:pt x="107886" y="100330"/>
                                </a:lnTo>
                                <a:lnTo>
                                  <a:pt x="107137" y="97790"/>
                                </a:lnTo>
                                <a:lnTo>
                                  <a:pt x="106768" y="96520"/>
                                </a:lnTo>
                                <a:lnTo>
                                  <a:pt x="106032" y="92710"/>
                                </a:lnTo>
                                <a:lnTo>
                                  <a:pt x="107454" y="86360"/>
                                </a:lnTo>
                                <a:lnTo>
                                  <a:pt x="108826" y="87630"/>
                                </a:lnTo>
                                <a:lnTo>
                                  <a:pt x="110058" y="92290"/>
                                </a:lnTo>
                                <a:lnTo>
                                  <a:pt x="110147" y="95250"/>
                                </a:lnTo>
                                <a:lnTo>
                                  <a:pt x="110147" y="88646"/>
                                </a:lnTo>
                                <a:lnTo>
                                  <a:pt x="108610" y="86360"/>
                                </a:lnTo>
                                <a:lnTo>
                                  <a:pt x="106895" y="83820"/>
                                </a:lnTo>
                                <a:lnTo>
                                  <a:pt x="106324" y="83820"/>
                                </a:lnTo>
                                <a:lnTo>
                                  <a:pt x="106324" y="87630"/>
                                </a:lnTo>
                                <a:lnTo>
                                  <a:pt x="105194" y="90170"/>
                                </a:lnTo>
                                <a:lnTo>
                                  <a:pt x="104635" y="93980"/>
                                </a:lnTo>
                                <a:lnTo>
                                  <a:pt x="105765" y="97790"/>
                                </a:lnTo>
                                <a:lnTo>
                                  <a:pt x="104635" y="96520"/>
                                </a:lnTo>
                                <a:lnTo>
                                  <a:pt x="102920" y="92710"/>
                                </a:lnTo>
                                <a:lnTo>
                                  <a:pt x="101219" y="90170"/>
                                </a:lnTo>
                                <a:lnTo>
                                  <a:pt x="98920" y="88900"/>
                                </a:lnTo>
                                <a:lnTo>
                                  <a:pt x="92900" y="88900"/>
                                </a:lnTo>
                                <a:lnTo>
                                  <a:pt x="97637" y="90170"/>
                                </a:lnTo>
                                <a:lnTo>
                                  <a:pt x="100203" y="91440"/>
                                </a:lnTo>
                                <a:lnTo>
                                  <a:pt x="103047" y="96520"/>
                                </a:lnTo>
                                <a:lnTo>
                                  <a:pt x="105905" y="99060"/>
                                </a:lnTo>
                                <a:lnTo>
                                  <a:pt x="106324" y="99060"/>
                                </a:lnTo>
                                <a:lnTo>
                                  <a:pt x="106895" y="100330"/>
                                </a:lnTo>
                                <a:lnTo>
                                  <a:pt x="106895" y="101600"/>
                                </a:lnTo>
                                <a:lnTo>
                                  <a:pt x="107480" y="101600"/>
                                </a:lnTo>
                                <a:lnTo>
                                  <a:pt x="109181" y="100330"/>
                                </a:lnTo>
                                <a:lnTo>
                                  <a:pt x="110324" y="97790"/>
                                </a:lnTo>
                                <a:lnTo>
                                  <a:pt x="109181" y="102870"/>
                                </a:lnTo>
                                <a:lnTo>
                                  <a:pt x="107480" y="106680"/>
                                </a:lnTo>
                                <a:lnTo>
                                  <a:pt x="97218" y="104140"/>
                                </a:lnTo>
                                <a:lnTo>
                                  <a:pt x="92100" y="101600"/>
                                </a:lnTo>
                                <a:lnTo>
                                  <a:pt x="87541" y="100330"/>
                                </a:lnTo>
                                <a:lnTo>
                                  <a:pt x="87541" y="99060"/>
                                </a:lnTo>
                                <a:lnTo>
                                  <a:pt x="87541" y="96520"/>
                                </a:lnTo>
                                <a:lnTo>
                                  <a:pt x="86969" y="92710"/>
                                </a:lnTo>
                                <a:lnTo>
                                  <a:pt x="86385" y="91401"/>
                                </a:lnTo>
                                <a:lnTo>
                                  <a:pt x="86385" y="99060"/>
                                </a:lnTo>
                                <a:lnTo>
                                  <a:pt x="85839" y="97866"/>
                                </a:lnTo>
                                <a:lnTo>
                                  <a:pt x="85839" y="99060"/>
                                </a:lnTo>
                                <a:lnTo>
                                  <a:pt x="82994" y="97790"/>
                                </a:lnTo>
                                <a:lnTo>
                                  <a:pt x="80137" y="95250"/>
                                </a:lnTo>
                                <a:lnTo>
                                  <a:pt x="75590" y="90170"/>
                                </a:lnTo>
                                <a:lnTo>
                                  <a:pt x="76720" y="88900"/>
                                </a:lnTo>
                                <a:lnTo>
                                  <a:pt x="76720" y="83820"/>
                                </a:lnTo>
                                <a:lnTo>
                                  <a:pt x="76111" y="82461"/>
                                </a:lnTo>
                                <a:lnTo>
                                  <a:pt x="76111" y="85090"/>
                                </a:lnTo>
                                <a:lnTo>
                                  <a:pt x="76111" y="88900"/>
                                </a:lnTo>
                                <a:lnTo>
                                  <a:pt x="75018" y="86956"/>
                                </a:lnTo>
                                <a:lnTo>
                                  <a:pt x="75018" y="88900"/>
                                </a:lnTo>
                                <a:lnTo>
                                  <a:pt x="75018" y="90170"/>
                                </a:lnTo>
                                <a:lnTo>
                                  <a:pt x="72732" y="86360"/>
                                </a:lnTo>
                                <a:lnTo>
                                  <a:pt x="71031" y="83820"/>
                                </a:lnTo>
                                <a:lnTo>
                                  <a:pt x="67043" y="78740"/>
                                </a:lnTo>
                                <a:lnTo>
                                  <a:pt x="67043" y="76200"/>
                                </a:lnTo>
                                <a:lnTo>
                                  <a:pt x="68745" y="76200"/>
                                </a:lnTo>
                                <a:lnTo>
                                  <a:pt x="70472" y="77470"/>
                                </a:lnTo>
                                <a:lnTo>
                                  <a:pt x="71602" y="82550"/>
                                </a:lnTo>
                                <a:lnTo>
                                  <a:pt x="73304" y="85090"/>
                                </a:lnTo>
                                <a:lnTo>
                                  <a:pt x="75018" y="88900"/>
                                </a:lnTo>
                                <a:lnTo>
                                  <a:pt x="75018" y="86956"/>
                                </a:lnTo>
                                <a:lnTo>
                                  <a:pt x="73266" y="83820"/>
                                </a:lnTo>
                                <a:lnTo>
                                  <a:pt x="72326" y="82550"/>
                                </a:lnTo>
                                <a:lnTo>
                                  <a:pt x="71793" y="78740"/>
                                </a:lnTo>
                                <a:lnTo>
                                  <a:pt x="73355" y="80010"/>
                                </a:lnTo>
                                <a:lnTo>
                                  <a:pt x="74879" y="82550"/>
                                </a:lnTo>
                                <a:lnTo>
                                  <a:pt x="75920" y="83820"/>
                                </a:lnTo>
                                <a:lnTo>
                                  <a:pt x="76111" y="85090"/>
                                </a:lnTo>
                                <a:lnTo>
                                  <a:pt x="76111" y="82461"/>
                                </a:lnTo>
                                <a:lnTo>
                                  <a:pt x="75018" y="80010"/>
                                </a:lnTo>
                                <a:lnTo>
                                  <a:pt x="72732" y="78740"/>
                                </a:lnTo>
                                <a:lnTo>
                                  <a:pt x="77876" y="78740"/>
                                </a:lnTo>
                                <a:lnTo>
                                  <a:pt x="80429" y="77470"/>
                                </a:lnTo>
                                <a:lnTo>
                                  <a:pt x="82994" y="76200"/>
                                </a:lnTo>
                                <a:lnTo>
                                  <a:pt x="79565" y="80010"/>
                                </a:lnTo>
                                <a:lnTo>
                                  <a:pt x="78435" y="83820"/>
                                </a:lnTo>
                                <a:lnTo>
                                  <a:pt x="78435" y="86360"/>
                                </a:lnTo>
                                <a:lnTo>
                                  <a:pt x="77876" y="87630"/>
                                </a:lnTo>
                                <a:lnTo>
                                  <a:pt x="79006" y="87630"/>
                                </a:lnTo>
                                <a:lnTo>
                                  <a:pt x="79565" y="86360"/>
                                </a:lnTo>
                                <a:lnTo>
                                  <a:pt x="81292" y="86360"/>
                                </a:lnTo>
                                <a:lnTo>
                                  <a:pt x="81343" y="90436"/>
                                </a:lnTo>
                                <a:lnTo>
                                  <a:pt x="81851" y="92710"/>
                                </a:lnTo>
                                <a:lnTo>
                                  <a:pt x="83553" y="96520"/>
                                </a:lnTo>
                                <a:lnTo>
                                  <a:pt x="85839" y="99060"/>
                                </a:lnTo>
                                <a:lnTo>
                                  <a:pt x="85839" y="97866"/>
                                </a:lnTo>
                                <a:lnTo>
                                  <a:pt x="84658" y="95250"/>
                                </a:lnTo>
                                <a:lnTo>
                                  <a:pt x="83502" y="93980"/>
                                </a:lnTo>
                                <a:lnTo>
                                  <a:pt x="83007" y="90766"/>
                                </a:lnTo>
                                <a:lnTo>
                                  <a:pt x="82918" y="87630"/>
                                </a:lnTo>
                                <a:lnTo>
                                  <a:pt x="84074" y="88900"/>
                                </a:lnTo>
                                <a:lnTo>
                                  <a:pt x="85229" y="88900"/>
                                </a:lnTo>
                                <a:lnTo>
                                  <a:pt x="85813" y="92710"/>
                                </a:lnTo>
                                <a:lnTo>
                                  <a:pt x="86385" y="99060"/>
                                </a:lnTo>
                                <a:lnTo>
                                  <a:pt x="86385" y="91401"/>
                                </a:lnTo>
                                <a:lnTo>
                                  <a:pt x="85280" y="88900"/>
                                </a:lnTo>
                                <a:lnTo>
                                  <a:pt x="84518" y="87630"/>
                                </a:lnTo>
                                <a:lnTo>
                                  <a:pt x="82994" y="85090"/>
                                </a:lnTo>
                                <a:lnTo>
                                  <a:pt x="84696" y="83820"/>
                                </a:lnTo>
                                <a:lnTo>
                                  <a:pt x="85839" y="81280"/>
                                </a:lnTo>
                                <a:lnTo>
                                  <a:pt x="86410" y="78740"/>
                                </a:lnTo>
                                <a:lnTo>
                                  <a:pt x="86410" y="73660"/>
                                </a:lnTo>
                                <a:lnTo>
                                  <a:pt x="85826" y="73660"/>
                                </a:lnTo>
                                <a:lnTo>
                                  <a:pt x="85826" y="76200"/>
                                </a:lnTo>
                                <a:lnTo>
                                  <a:pt x="85191" y="77470"/>
                                </a:lnTo>
                                <a:lnTo>
                                  <a:pt x="83947" y="81280"/>
                                </a:lnTo>
                                <a:lnTo>
                                  <a:pt x="82042" y="85090"/>
                                </a:lnTo>
                                <a:lnTo>
                                  <a:pt x="78905" y="86360"/>
                                </a:lnTo>
                                <a:lnTo>
                                  <a:pt x="79514" y="82550"/>
                                </a:lnTo>
                                <a:lnTo>
                                  <a:pt x="84239" y="76200"/>
                                </a:lnTo>
                                <a:lnTo>
                                  <a:pt x="85191" y="74930"/>
                                </a:lnTo>
                                <a:lnTo>
                                  <a:pt x="85826" y="76200"/>
                                </a:lnTo>
                                <a:lnTo>
                                  <a:pt x="85826" y="73660"/>
                                </a:lnTo>
                                <a:lnTo>
                                  <a:pt x="82423" y="73660"/>
                                </a:lnTo>
                                <a:lnTo>
                                  <a:pt x="80987" y="72390"/>
                                </a:lnTo>
                                <a:lnTo>
                                  <a:pt x="79997" y="71513"/>
                                </a:lnTo>
                                <a:lnTo>
                                  <a:pt x="79997" y="72390"/>
                                </a:lnTo>
                                <a:lnTo>
                                  <a:pt x="76758" y="72390"/>
                                </a:lnTo>
                                <a:lnTo>
                                  <a:pt x="73456" y="71120"/>
                                </a:lnTo>
                                <a:lnTo>
                                  <a:pt x="67195" y="67310"/>
                                </a:lnTo>
                                <a:lnTo>
                                  <a:pt x="70637" y="67310"/>
                                </a:lnTo>
                                <a:lnTo>
                                  <a:pt x="76758" y="69850"/>
                                </a:lnTo>
                                <a:lnTo>
                                  <a:pt x="79997" y="72390"/>
                                </a:lnTo>
                                <a:lnTo>
                                  <a:pt x="79997" y="71513"/>
                                </a:lnTo>
                                <a:lnTo>
                                  <a:pt x="79565" y="71120"/>
                                </a:lnTo>
                                <a:lnTo>
                                  <a:pt x="76149" y="68580"/>
                                </a:lnTo>
                                <a:lnTo>
                                  <a:pt x="72732" y="67310"/>
                                </a:lnTo>
                                <a:lnTo>
                                  <a:pt x="68745" y="66040"/>
                                </a:lnTo>
                                <a:lnTo>
                                  <a:pt x="66789" y="66040"/>
                                </a:lnTo>
                                <a:lnTo>
                                  <a:pt x="66230" y="67310"/>
                                </a:lnTo>
                                <a:lnTo>
                                  <a:pt x="67043" y="67310"/>
                                </a:lnTo>
                                <a:lnTo>
                                  <a:pt x="67614" y="68580"/>
                                </a:lnTo>
                                <a:lnTo>
                                  <a:pt x="68745" y="69850"/>
                                </a:lnTo>
                                <a:lnTo>
                                  <a:pt x="70472" y="71120"/>
                                </a:lnTo>
                                <a:lnTo>
                                  <a:pt x="74447" y="73660"/>
                                </a:lnTo>
                                <a:lnTo>
                                  <a:pt x="75349" y="73660"/>
                                </a:lnTo>
                                <a:lnTo>
                                  <a:pt x="77622" y="74930"/>
                                </a:lnTo>
                                <a:lnTo>
                                  <a:pt x="83134" y="74930"/>
                                </a:lnTo>
                                <a:lnTo>
                                  <a:pt x="80848" y="76200"/>
                                </a:lnTo>
                                <a:lnTo>
                                  <a:pt x="79044" y="77470"/>
                                </a:lnTo>
                                <a:lnTo>
                                  <a:pt x="75425" y="77470"/>
                                </a:lnTo>
                                <a:lnTo>
                                  <a:pt x="72326" y="76200"/>
                                </a:lnTo>
                                <a:lnTo>
                                  <a:pt x="68783" y="74930"/>
                                </a:lnTo>
                                <a:lnTo>
                                  <a:pt x="69989" y="74930"/>
                                </a:lnTo>
                                <a:lnTo>
                                  <a:pt x="72326" y="73660"/>
                                </a:lnTo>
                                <a:lnTo>
                                  <a:pt x="67614" y="73660"/>
                                </a:lnTo>
                                <a:lnTo>
                                  <a:pt x="66763" y="71780"/>
                                </a:lnTo>
                                <a:lnTo>
                                  <a:pt x="66763" y="74930"/>
                                </a:lnTo>
                                <a:lnTo>
                                  <a:pt x="66167" y="77470"/>
                                </a:lnTo>
                                <a:lnTo>
                                  <a:pt x="65570" y="76200"/>
                                </a:lnTo>
                                <a:lnTo>
                                  <a:pt x="65163" y="73660"/>
                                </a:lnTo>
                                <a:lnTo>
                                  <a:pt x="64973" y="72390"/>
                                </a:lnTo>
                                <a:lnTo>
                                  <a:pt x="61442" y="64770"/>
                                </a:lnTo>
                                <a:lnTo>
                                  <a:pt x="61061" y="64389"/>
                                </a:lnTo>
                                <a:lnTo>
                                  <a:pt x="61061" y="67310"/>
                                </a:lnTo>
                                <a:lnTo>
                                  <a:pt x="58978" y="67310"/>
                                </a:lnTo>
                                <a:lnTo>
                                  <a:pt x="56222" y="68580"/>
                                </a:lnTo>
                                <a:lnTo>
                                  <a:pt x="51384" y="68580"/>
                                </a:lnTo>
                                <a:lnTo>
                                  <a:pt x="53454" y="67310"/>
                                </a:lnTo>
                                <a:lnTo>
                                  <a:pt x="56222" y="66040"/>
                                </a:lnTo>
                                <a:lnTo>
                                  <a:pt x="61061" y="67310"/>
                                </a:lnTo>
                                <a:lnTo>
                                  <a:pt x="61061" y="64389"/>
                                </a:lnTo>
                                <a:lnTo>
                                  <a:pt x="58928" y="62230"/>
                                </a:lnTo>
                                <a:lnTo>
                                  <a:pt x="60833" y="66040"/>
                                </a:lnTo>
                                <a:lnTo>
                                  <a:pt x="58470" y="64770"/>
                                </a:lnTo>
                                <a:lnTo>
                                  <a:pt x="55511" y="64770"/>
                                </a:lnTo>
                                <a:lnTo>
                                  <a:pt x="53136" y="66040"/>
                                </a:lnTo>
                                <a:lnTo>
                                  <a:pt x="51358" y="67310"/>
                                </a:lnTo>
                                <a:lnTo>
                                  <a:pt x="49580" y="67310"/>
                                </a:lnTo>
                                <a:lnTo>
                                  <a:pt x="51358" y="68580"/>
                                </a:lnTo>
                                <a:lnTo>
                                  <a:pt x="54330" y="69850"/>
                                </a:lnTo>
                                <a:lnTo>
                                  <a:pt x="56705" y="69850"/>
                                </a:lnTo>
                                <a:lnTo>
                                  <a:pt x="61442" y="67310"/>
                                </a:lnTo>
                                <a:lnTo>
                                  <a:pt x="63792" y="73660"/>
                                </a:lnTo>
                                <a:lnTo>
                                  <a:pt x="62611" y="73660"/>
                                </a:lnTo>
                                <a:lnTo>
                                  <a:pt x="60833" y="72390"/>
                                </a:lnTo>
                                <a:lnTo>
                                  <a:pt x="58470" y="72390"/>
                                </a:lnTo>
                                <a:lnTo>
                                  <a:pt x="44272" y="67310"/>
                                </a:lnTo>
                                <a:lnTo>
                                  <a:pt x="44856" y="66040"/>
                                </a:lnTo>
                                <a:lnTo>
                                  <a:pt x="45440" y="64770"/>
                                </a:lnTo>
                                <a:lnTo>
                                  <a:pt x="47104" y="64770"/>
                                </a:lnTo>
                                <a:lnTo>
                                  <a:pt x="48437" y="63500"/>
                                </a:lnTo>
                                <a:lnTo>
                                  <a:pt x="49796" y="62230"/>
                                </a:lnTo>
                                <a:lnTo>
                                  <a:pt x="52476" y="60960"/>
                                </a:lnTo>
                                <a:lnTo>
                                  <a:pt x="58470" y="58420"/>
                                </a:lnTo>
                                <a:lnTo>
                                  <a:pt x="56908" y="60960"/>
                                </a:lnTo>
                                <a:lnTo>
                                  <a:pt x="53136" y="63500"/>
                                </a:lnTo>
                                <a:lnTo>
                                  <a:pt x="50457" y="63500"/>
                                </a:lnTo>
                                <a:lnTo>
                                  <a:pt x="47104" y="64770"/>
                                </a:lnTo>
                                <a:lnTo>
                                  <a:pt x="53136" y="64770"/>
                                </a:lnTo>
                                <a:lnTo>
                                  <a:pt x="56705" y="63500"/>
                                </a:lnTo>
                                <a:lnTo>
                                  <a:pt x="59067" y="60960"/>
                                </a:lnTo>
                                <a:lnTo>
                                  <a:pt x="60248" y="62230"/>
                                </a:lnTo>
                                <a:lnTo>
                                  <a:pt x="60833" y="63500"/>
                                </a:lnTo>
                                <a:lnTo>
                                  <a:pt x="62611" y="66040"/>
                                </a:lnTo>
                                <a:lnTo>
                                  <a:pt x="64389" y="69850"/>
                                </a:lnTo>
                                <a:lnTo>
                                  <a:pt x="65874" y="71120"/>
                                </a:lnTo>
                                <a:lnTo>
                                  <a:pt x="66763" y="74930"/>
                                </a:lnTo>
                                <a:lnTo>
                                  <a:pt x="66763" y="71780"/>
                                </a:lnTo>
                                <a:lnTo>
                                  <a:pt x="65900" y="69850"/>
                                </a:lnTo>
                                <a:lnTo>
                                  <a:pt x="63474" y="64770"/>
                                </a:lnTo>
                                <a:lnTo>
                                  <a:pt x="64198" y="63500"/>
                                </a:lnTo>
                                <a:lnTo>
                                  <a:pt x="64757" y="59690"/>
                                </a:lnTo>
                                <a:lnTo>
                                  <a:pt x="64909" y="58420"/>
                                </a:lnTo>
                                <a:lnTo>
                                  <a:pt x="64516" y="55880"/>
                                </a:lnTo>
                                <a:lnTo>
                                  <a:pt x="63868" y="54749"/>
                                </a:lnTo>
                                <a:lnTo>
                                  <a:pt x="63868" y="60960"/>
                                </a:lnTo>
                                <a:lnTo>
                                  <a:pt x="63106" y="63500"/>
                                </a:lnTo>
                                <a:lnTo>
                                  <a:pt x="61772" y="60960"/>
                                </a:lnTo>
                                <a:lnTo>
                                  <a:pt x="60820" y="57150"/>
                                </a:lnTo>
                                <a:lnTo>
                                  <a:pt x="60718" y="54610"/>
                                </a:lnTo>
                                <a:lnTo>
                                  <a:pt x="61214" y="52070"/>
                                </a:lnTo>
                                <a:lnTo>
                                  <a:pt x="62903" y="54610"/>
                                </a:lnTo>
                                <a:lnTo>
                                  <a:pt x="63677" y="57150"/>
                                </a:lnTo>
                                <a:lnTo>
                                  <a:pt x="63868" y="60960"/>
                                </a:lnTo>
                                <a:lnTo>
                                  <a:pt x="63868" y="54749"/>
                                </a:lnTo>
                                <a:lnTo>
                                  <a:pt x="62344" y="52070"/>
                                </a:lnTo>
                                <a:lnTo>
                                  <a:pt x="61010" y="50800"/>
                                </a:lnTo>
                                <a:lnTo>
                                  <a:pt x="60617" y="52158"/>
                                </a:lnTo>
                                <a:lnTo>
                                  <a:pt x="59969" y="54610"/>
                                </a:lnTo>
                                <a:lnTo>
                                  <a:pt x="59880" y="57150"/>
                                </a:lnTo>
                                <a:lnTo>
                                  <a:pt x="61290" y="60960"/>
                                </a:lnTo>
                                <a:lnTo>
                                  <a:pt x="59055" y="58420"/>
                                </a:lnTo>
                                <a:lnTo>
                                  <a:pt x="58661" y="55880"/>
                                </a:lnTo>
                                <a:lnTo>
                                  <a:pt x="58661" y="54610"/>
                                </a:lnTo>
                                <a:lnTo>
                                  <a:pt x="58381" y="53670"/>
                                </a:lnTo>
                                <a:lnTo>
                                  <a:pt x="58381" y="58420"/>
                                </a:lnTo>
                                <a:lnTo>
                                  <a:pt x="56565" y="56743"/>
                                </a:lnTo>
                                <a:lnTo>
                                  <a:pt x="56565" y="58420"/>
                                </a:lnTo>
                                <a:lnTo>
                                  <a:pt x="55092" y="58420"/>
                                </a:lnTo>
                                <a:lnTo>
                                  <a:pt x="55092" y="59690"/>
                                </a:lnTo>
                                <a:lnTo>
                                  <a:pt x="50520" y="60960"/>
                                </a:lnTo>
                                <a:lnTo>
                                  <a:pt x="45961" y="63500"/>
                                </a:lnTo>
                                <a:lnTo>
                                  <a:pt x="45961" y="60960"/>
                                </a:lnTo>
                                <a:lnTo>
                                  <a:pt x="45402" y="58420"/>
                                </a:lnTo>
                                <a:lnTo>
                                  <a:pt x="44691" y="56832"/>
                                </a:lnTo>
                                <a:lnTo>
                                  <a:pt x="44691" y="60960"/>
                                </a:lnTo>
                                <a:lnTo>
                                  <a:pt x="44691" y="63500"/>
                                </a:lnTo>
                                <a:lnTo>
                                  <a:pt x="43484" y="66040"/>
                                </a:lnTo>
                                <a:lnTo>
                                  <a:pt x="41630" y="63500"/>
                                </a:lnTo>
                                <a:lnTo>
                                  <a:pt x="40982" y="60960"/>
                                </a:lnTo>
                                <a:lnTo>
                                  <a:pt x="41554" y="58420"/>
                                </a:lnTo>
                                <a:lnTo>
                                  <a:pt x="42189" y="55880"/>
                                </a:lnTo>
                                <a:lnTo>
                                  <a:pt x="44043" y="58420"/>
                                </a:lnTo>
                                <a:lnTo>
                                  <a:pt x="44691" y="60960"/>
                                </a:lnTo>
                                <a:lnTo>
                                  <a:pt x="44691" y="56832"/>
                                </a:lnTo>
                                <a:lnTo>
                                  <a:pt x="44272" y="55880"/>
                                </a:lnTo>
                                <a:lnTo>
                                  <a:pt x="42545" y="54610"/>
                                </a:lnTo>
                                <a:lnTo>
                                  <a:pt x="45402" y="55880"/>
                                </a:lnTo>
                                <a:lnTo>
                                  <a:pt x="49949" y="58420"/>
                                </a:lnTo>
                                <a:lnTo>
                                  <a:pt x="52806" y="59690"/>
                                </a:lnTo>
                                <a:lnTo>
                                  <a:pt x="55092" y="59690"/>
                                </a:lnTo>
                                <a:lnTo>
                                  <a:pt x="55092" y="58420"/>
                                </a:lnTo>
                                <a:lnTo>
                                  <a:pt x="52235" y="58420"/>
                                </a:lnTo>
                                <a:lnTo>
                                  <a:pt x="49390" y="57150"/>
                                </a:lnTo>
                                <a:lnTo>
                                  <a:pt x="44831" y="54610"/>
                                </a:lnTo>
                                <a:lnTo>
                                  <a:pt x="50520" y="54610"/>
                                </a:lnTo>
                                <a:lnTo>
                                  <a:pt x="52806" y="57150"/>
                                </a:lnTo>
                                <a:lnTo>
                                  <a:pt x="56565" y="58420"/>
                                </a:lnTo>
                                <a:lnTo>
                                  <a:pt x="56565" y="56743"/>
                                </a:lnTo>
                                <a:lnTo>
                                  <a:pt x="55638" y="55880"/>
                                </a:lnTo>
                                <a:lnTo>
                                  <a:pt x="54178" y="54610"/>
                                </a:lnTo>
                                <a:lnTo>
                                  <a:pt x="53251" y="50800"/>
                                </a:lnTo>
                                <a:lnTo>
                                  <a:pt x="52095" y="46990"/>
                                </a:lnTo>
                                <a:lnTo>
                                  <a:pt x="55905" y="49530"/>
                                </a:lnTo>
                                <a:lnTo>
                                  <a:pt x="57124" y="52070"/>
                                </a:lnTo>
                                <a:lnTo>
                                  <a:pt x="57873" y="54610"/>
                                </a:lnTo>
                                <a:lnTo>
                                  <a:pt x="58381" y="58420"/>
                                </a:lnTo>
                                <a:lnTo>
                                  <a:pt x="58381" y="53670"/>
                                </a:lnTo>
                                <a:lnTo>
                                  <a:pt x="57531" y="50800"/>
                                </a:lnTo>
                                <a:lnTo>
                                  <a:pt x="56972" y="49530"/>
                                </a:lnTo>
                                <a:lnTo>
                                  <a:pt x="55816" y="48260"/>
                                </a:lnTo>
                                <a:lnTo>
                                  <a:pt x="52959" y="46990"/>
                                </a:lnTo>
                                <a:lnTo>
                                  <a:pt x="50126" y="45720"/>
                                </a:lnTo>
                                <a:lnTo>
                                  <a:pt x="51828" y="49530"/>
                                </a:lnTo>
                                <a:lnTo>
                                  <a:pt x="53543" y="55880"/>
                                </a:lnTo>
                                <a:lnTo>
                                  <a:pt x="52984" y="55880"/>
                                </a:lnTo>
                                <a:lnTo>
                                  <a:pt x="51828" y="54610"/>
                                </a:lnTo>
                                <a:lnTo>
                                  <a:pt x="50685" y="53340"/>
                                </a:lnTo>
                                <a:lnTo>
                                  <a:pt x="42164" y="53340"/>
                                </a:lnTo>
                                <a:lnTo>
                                  <a:pt x="43103" y="52070"/>
                                </a:lnTo>
                                <a:lnTo>
                                  <a:pt x="44996" y="49530"/>
                                </a:lnTo>
                                <a:lnTo>
                                  <a:pt x="46037" y="47205"/>
                                </a:lnTo>
                                <a:lnTo>
                                  <a:pt x="46139" y="44450"/>
                                </a:lnTo>
                                <a:lnTo>
                                  <a:pt x="45580" y="41973"/>
                                </a:lnTo>
                                <a:lnTo>
                                  <a:pt x="45580" y="45720"/>
                                </a:lnTo>
                                <a:lnTo>
                                  <a:pt x="45135" y="48260"/>
                                </a:lnTo>
                                <a:lnTo>
                                  <a:pt x="43370" y="50800"/>
                                </a:lnTo>
                                <a:lnTo>
                                  <a:pt x="41440" y="52070"/>
                                </a:lnTo>
                                <a:lnTo>
                                  <a:pt x="41300" y="49530"/>
                                </a:lnTo>
                                <a:lnTo>
                                  <a:pt x="42164" y="46990"/>
                                </a:lnTo>
                                <a:lnTo>
                                  <a:pt x="44716" y="41910"/>
                                </a:lnTo>
                                <a:lnTo>
                                  <a:pt x="45580" y="45720"/>
                                </a:lnTo>
                                <a:lnTo>
                                  <a:pt x="45580" y="41973"/>
                                </a:lnTo>
                                <a:lnTo>
                                  <a:pt x="44996" y="39370"/>
                                </a:lnTo>
                                <a:lnTo>
                                  <a:pt x="40436" y="46990"/>
                                </a:lnTo>
                                <a:lnTo>
                                  <a:pt x="39954" y="48044"/>
                                </a:lnTo>
                                <a:lnTo>
                                  <a:pt x="39865" y="50800"/>
                                </a:lnTo>
                                <a:lnTo>
                                  <a:pt x="41008" y="54610"/>
                                </a:lnTo>
                                <a:lnTo>
                                  <a:pt x="39865" y="59690"/>
                                </a:lnTo>
                                <a:lnTo>
                                  <a:pt x="39966" y="62687"/>
                                </a:lnTo>
                                <a:lnTo>
                                  <a:pt x="40462" y="64770"/>
                                </a:lnTo>
                                <a:lnTo>
                                  <a:pt x="41325" y="66040"/>
                                </a:lnTo>
                                <a:lnTo>
                                  <a:pt x="37592" y="63500"/>
                                </a:lnTo>
                                <a:lnTo>
                                  <a:pt x="35585" y="62230"/>
                                </a:lnTo>
                                <a:lnTo>
                                  <a:pt x="33604" y="60960"/>
                                </a:lnTo>
                                <a:lnTo>
                                  <a:pt x="29616" y="60960"/>
                                </a:lnTo>
                                <a:lnTo>
                                  <a:pt x="29616" y="59690"/>
                                </a:lnTo>
                                <a:lnTo>
                                  <a:pt x="29616" y="57150"/>
                                </a:lnTo>
                                <a:lnTo>
                                  <a:pt x="29019" y="55816"/>
                                </a:lnTo>
                                <a:lnTo>
                                  <a:pt x="29019" y="59690"/>
                                </a:lnTo>
                                <a:lnTo>
                                  <a:pt x="27330" y="58420"/>
                                </a:lnTo>
                                <a:lnTo>
                                  <a:pt x="21615" y="52070"/>
                                </a:lnTo>
                                <a:lnTo>
                                  <a:pt x="21043" y="50800"/>
                                </a:lnTo>
                                <a:lnTo>
                                  <a:pt x="21043" y="48260"/>
                                </a:lnTo>
                                <a:lnTo>
                                  <a:pt x="26746" y="53340"/>
                                </a:lnTo>
                                <a:lnTo>
                                  <a:pt x="28448" y="55880"/>
                                </a:lnTo>
                                <a:lnTo>
                                  <a:pt x="29019" y="59690"/>
                                </a:lnTo>
                                <a:lnTo>
                                  <a:pt x="29019" y="55816"/>
                                </a:lnTo>
                                <a:lnTo>
                                  <a:pt x="27914" y="53340"/>
                                </a:lnTo>
                                <a:lnTo>
                                  <a:pt x="26784" y="52070"/>
                                </a:lnTo>
                                <a:lnTo>
                                  <a:pt x="23368" y="49530"/>
                                </a:lnTo>
                                <a:lnTo>
                                  <a:pt x="22364" y="48260"/>
                                </a:lnTo>
                                <a:lnTo>
                                  <a:pt x="20370" y="45720"/>
                                </a:lnTo>
                                <a:lnTo>
                                  <a:pt x="20193" y="47205"/>
                                </a:lnTo>
                                <a:lnTo>
                                  <a:pt x="20091" y="48412"/>
                                </a:lnTo>
                                <a:lnTo>
                                  <a:pt x="20497" y="52070"/>
                                </a:lnTo>
                                <a:lnTo>
                                  <a:pt x="21640" y="54610"/>
                                </a:lnTo>
                                <a:lnTo>
                                  <a:pt x="24485" y="57150"/>
                                </a:lnTo>
                                <a:lnTo>
                                  <a:pt x="27914" y="59690"/>
                                </a:lnTo>
                                <a:lnTo>
                                  <a:pt x="27914" y="60960"/>
                                </a:lnTo>
                                <a:lnTo>
                                  <a:pt x="27343" y="60960"/>
                                </a:lnTo>
                                <a:lnTo>
                                  <a:pt x="33578" y="62953"/>
                                </a:lnTo>
                                <a:lnTo>
                                  <a:pt x="32283" y="62230"/>
                                </a:lnTo>
                                <a:lnTo>
                                  <a:pt x="35750" y="63500"/>
                                </a:lnTo>
                                <a:lnTo>
                                  <a:pt x="38633" y="64770"/>
                                </a:lnTo>
                                <a:lnTo>
                                  <a:pt x="44399" y="68580"/>
                                </a:lnTo>
                                <a:lnTo>
                                  <a:pt x="50165" y="69850"/>
                                </a:lnTo>
                                <a:lnTo>
                                  <a:pt x="55930" y="72390"/>
                                </a:lnTo>
                                <a:lnTo>
                                  <a:pt x="59385" y="73660"/>
                                </a:lnTo>
                                <a:lnTo>
                                  <a:pt x="63779" y="74930"/>
                                </a:lnTo>
                                <a:lnTo>
                                  <a:pt x="63423" y="76200"/>
                                </a:lnTo>
                                <a:lnTo>
                                  <a:pt x="63995" y="77470"/>
                                </a:lnTo>
                                <a:lnTo>
                                  <a:pt x="64579" y="77470"/>
                                </a:lnTo>
                                <a:lnTo>
                                  <a:pt x="70434" y="85090"/>
                                </a:lnTo>
                                <a:lnTo>
                                  <a:pt x="74015" y="90170"/>
                                </a:lnTo>
                                <a:lnTo>
                                  <a:pt x="77063" y="92710"/>
                                </a:lnTo>
                                <a:lnTo>
                                  <a:pt x="80721" y="96520"/>
                                </a:lnTo>
                                <a:lnTo>
                                  <a:pt x="84759" y="100330"/>
                                </a:lnTo>
                                <a:lnTo>
                                  <a:pt x="90144" y="102870"/>
                                </a:lnTo>
                                <a:lnTo>
                                  <a:pt x="93929" y="104140"/>
                                </a:lnTo>
                                <a:lnTo>
                                  <a:pt x="101904" y="106680"/>
                                </a:lnTo>
                                <a:lnTo>
                                  <a:pt x="109118" y="109232"/>
                                </a:lnTo>
                                <a:lnTo>
                                  <a:pt x="110693" y="111760"/>
                                </a:lnTo>
                                <a:lnTo>
                                  <a:pt x="111988" y="114300"/>
                                </a:lnTo>
                                <a:lnTo>
                                  <a:pt x="110693" y="114300"/>
                                </a:lnTo>
                                <a:lnTo>
                                  <a:pt x="109410" y="111760"/>
                                </a:lnTo>
                                <a:lnTo>
                                  <a:pt x="108369" y="110490"/>
                                </a:lnTo>
                                <a:lnTo>
                                  <a:pt x="107276" y="110490"/>
                                </a:lnTo>
                                <a:lnTo>
                                  <a:pt x="109131" y="113030"/>
                                </a:lnTo>
                                <a:lnTo>
                                  <a:pt x="109042" y="115570"/>
                                </a:lnTo>
                                <a:lnTo>
                                  <a:pt x="107480" y="116840"/>
                                </a:lnTo>
                                <a:lnTo>
                                  <a:pt x="105765" y="118110"/>
                                </a:lnTo>
                                <a:lnTo>
                                  <a:pt x="101790" y="118110"/>
                                </a:lnTo>
                                <a:lnTo>
                                  <a:pt x="103149" y="116840"/>
                                </a:lnTo>
                                <a:lnTo>
                                  <a:pt x="105041" y="116840"/>
                                </a:lnTo>
                                <a:lnTo>
                                  <a:pt x="109042" y="115570"/>
                                </a:lnTo>
                                <a:lnTo>
                                  <a:pt x="109042" y="113030"/>
                                </a:lnTo>
                                <a:lnTo>
                                  <a:pt x="107124" y="113030"/>
                                </a:lnTo>
                                <a:lnTo>
                                  <a:pt x="105714" y="110490"/>
                                </a:lnTo>
                                <a:lnTo>
                                  <a:pt x="103568" y="110490"/>
                                </a:lnTo>
                                <a:lnTo>
                                  <a:pt x="105422" y="111760"/>
                                </a:lnTo>
                                <a:lnTo>
                                  <a:pt x="102870" y="111760"/>
                                </a:lnTo>
                                <a:lnTo>
                                  <a:pt x="102501" y="111353"/>
                                </a:lnTo>
                                <a:lnTo>
                                  <a:pt x="102501" y="113030"/>
                                </a:lnTo>
                                <a:lnTo>
                                  <a:pt x="100203" y="115570"/>
                                </a:lnTo>
                                <a:lnTo>
                                  <a:pt x="97955" y="116840"/>
                                </a:lnTo>
                                <a:lnTo>
                                  <a:pt x="95097" y="119380"/>
                                </a:lnTo>
                                <a:lnTo>
                                  <a:pt x="92240" y="119380"/>
                                </a:lnTo>
                                <a:lnTo>
                                  <a:pt x="94081" y="116840"/>
                                </a:lnTo>
                                <a:lnTo>
                                  <a:pt x="96380" y="115570"/>
                                </a:lnTo>
                                <a:lnTo>
                                  <a:pt x="99072" y="114300"/>
                                </a:lnTo>
                                <a:lnTo>
                                  <a:pt x="102501" y="113030"/>
                                </a:lnTo>
                                <a:lnTo>
                                  <a:pt x="102501" y="111353"/>
                                </a:lnTo>
                                <a:lnTo>
                                  <a:pt x="101739" y="110490"/>
                                </a:lnTo>
                                <a:lnTo>
                                  <a:pt x="100622" y="109220"/>
                                </a:lnTo>
                                <a:lnTo>
                                  <a:pt x="99339" y="107950"/>
                                </a:lnTo>
                                <a:lnTo>
                                  <a:pt x="101193" y="110490"/>
                                </a:lnTo>
                                <a:lnTo>
                                  <a:pt x="99339" y="110490"/>
                                </a:lnTo>
                                <a:lnTo>
                                  <a:pt x="98005" y="109220"/>
                                </a:lnTo>
                                <a:lnTo>
                                  <a:pt x="96862" y="107950"/>
                                </a:lnTo>
                                <a:lnTo>
                                  <a:pt x="95072" y="106680"/>
                                </a:lnTo>
                                <a:lnTo>
                                  <a:pt x="96278" y="107950"/>
                                </a:lnTo>
                                <a:lnTo>
                                  <a:pt x="97358" y="109220"/>
                                </a:lnTo>
                                <a:lnTo>
                                  <a:pt x="95694" y="109220"/>
                                </a:lnTo>
                                <a:lnTo>
                                  <a:pt x="94386" y="107950"/>
                                </a:lnTo>
                                <a:lnTo>
                                  <a:pt x="93243" y="106680"/>
                                </a:lnTo>
                                <a:lnTo>
                                  <a:pt x="91109" y="105410"/>
                                </a:lnTo>
                                <a:lnTo>
                                  <a:pt x="92798" y="107950"/>
                                </a:lnTo>
                                <a:lnTo>
                                  <a:pt x="91668" y="107950"/>
                                </a:lnTo>
                                <a:lnTo>
                                  <a:pt x="90220" y="106680"/>
                                </a:lnTo>
                                <a:lnTo>
                                  <a:pt x="87668" y="107950"/>
                                </a:lnTo>
                                <a:lnTo>
                                  <a:pt x="84137" y="108902"/>
                                </a:lnTo>
                                <a:lnTo>
                                  <a:pt x="84137" y="113030"/>
                                </a:lnTo>
                                <a:lnTo>
                                  <a:pt x="83616" y="115570"/>
                                </a:lnTo>
                                <a:lnTo>
                                  <a:pt x="82435" y="118110"/>
                                </a:lnTo>
                                <a:lnTo>
                                  <a:pt x="77482" y="121920"/>
                                </a:lnTo>
                                <a:lnTo>
                                  <a:pt x="79806" y="116840"/>
                                </a:lnTo>
                                <a:lnTo>
                                  <a:pt x="81648" y="114300"/>
                                </a:lnTo>
                                <a:lnTo>
                                  <a:pt x="84137" y="113030"/>
                                </a:lnTo>
                                <a:lnTo>
                                  <a:pt x="84137" y="108902"/>
                                </a:lnTo>
                                <a:lnTo>
                                  <a:pt x="84124" y="110490"/>
                                </a:lnTo>
                                <a:lnTo>
                                  <a:pt x="79565" y="115570"/>
                                </a:lnTo>
                                <a:lnTo>
                                  <a:pt x="77876" y="118110"/>
                                </a:lnTo>
                                <a:lnTo>
                                  <a:pt x="76720" y="121920"/>
                                </a:lnTo>
                                <a:lnTo>
                                  <a:pt x="75641" y="117068"/>
                                </a:lnTo>
                                <a:lnTo>
                                  <a:pt x="75641" y="124460"/>
                                </a:lnTo>
                                <a:lnTo>
                                  <a:pt x="73914" y="123190"/>
                                </a:lnTo>
                                <a:lnTo>
                                  <a:pt x="72898" y="123190"/>
                                </a:lnTo>
                                <a:lnTo>
                                  <a:pt x="72136" y="119380"/>
                                </a:lnTo>
                                <a:lnTo>
                                  <a:pt x="72136" y="118110"/>
                                </a:lnTo>
                                <a:lnTo>
                                  <a:pt x="71501" y="114300"/>
                                </a:lnTo>
                                <a:lnTo>
                                  <a:pt x="73914" y="116840"/>
                                </a:lnTo>
                                <a:lnTo>
                                  <a:pt x="75171" y="119380"/>
                                </a:lnTo>
                                <a:lnTo>
                                  <a:pt x="75641" y="124460"/>
                                </a:lnTo>
                                <a:lnTo>
                                  <a:pt x="75641" y="117068"/>
                                </a:lnTo>
                                <a:lnTo>
                                  <a:pt x="75590" y="116840"/>
                                </a:lnTo>
                                <a:lnTo>
                                  <a:pt x="73304" y="114300"/>
                                </a:lnTo>
                                <a:lnTo>
                                  <a:pt x="72174" y="113030"/>
                                </a:lnTo>
                                <a:lnTo>
                                  <a:pt x="70243" y="113030"/>
                                </a:lnTo>
                                <a:lnTo>
                                  <a:pt x="67627" y="114300"/>
                                </a:lnTo>
                                <a:lnTo>
                                  <a:pt x="64414" y="115570"/>
                                </a:lnTo>
                                <a:lnTo>
                                  <a:pt x="61518" y="115570"/>
                                </a:lnTo>
                                <a:lnTo>
                                  <a:pt x="58826" y="113030"/>
                                </a:lnTo>
                                <a:lnTo>
                                  <a:pt x="69900" y="113030"/>
                                </a:lnTo>
                                <a:lnTo>
                                  <a:pt x="68745" y="111760"/>
                                </a:lnTo>
                                <a:lnTo>
                                  <a:pt x="80137" y="111760"/>
                                </a:lnTo>
                                <a:lnTo>
                                  <a:pt x="84124" y="110490"/>
                                </a:lnTo>
                                <a:lnTo>
                                  <a:pt x="84124" y="108915"/>
                                </a:lnTo>
                                <a:lnTo>
                                  <a:pt x="82905" y="109232"/>
                                </a:lnTo>
                                <a:lnTo>
                                  <a:pt x="72072" y="110490"/>
                                </a:lnTo>
                                <a:lnTo>
                                  <a:pt x="67462" y="110490"/>
                                </a:lnTo>
                                <a:lnTo>
                                  <a:pt x="62255" y="109220"/>
                                </a:lnTo>
                                <a:lnTo>
                                  <a:pt x="57086" y="105410"/>
                                </a:lnTo>
                                <a:lnTo>
                                  <a:pt x="50736" y="102870"/>
                                </a:lnTo>
                                <a:lnTo>
                                  <a:pt x="48437" y="101600"/>
                                </a:lnTo>
                                <a:lnTo>
                                  <a:pt x="43865" y="99060"/>
                                </a:lnTo>
                                <a:lnTo>
                                  <a:pt x="40360" y="97790"/>
                                </a:lnTo>
                                <a:lnTo>
                                  <a:pt x="32283" y="96520"/>
                                </a:lnTo>
                                <a:lnTo>
                                  <a:pt x="43129" y="97790"/>
                                </a:lnTo>
                                <a:lnTo>
                                  <a:pt x="51523" y="100330"/>
                                </a:lnTo>
                                <a:lnTo>
                                  <a:pt x="56083" y="102870"/>
                                </a:lnTo>
                                <a:lnTo>
                                  <a:pt x="62191" y="105410"/>
                                </a:lnTo>
                                <a:lnTo>
                                  <a:pt x="65684" y="107950"/>
                                </a:lnTo>
                                <a:lnTo>
                                  <a:pt x="68135" y="107950"/>
                                </a:lnTo>
                                <a:lnTo>
                                  <a:pt x="70586" y="109220"/>
                                </a:lnTo>
                                <a:lnTo>
                                  <a:pt x="73444" y="109220"/>
                                </a:lnTo>
                                <a:lnTo>
                                  <a:pt x="84759" y="106680"/>
                                </a:lnTo>
                                <a:lnTo>
                                  <a:pt x="86474" y="105410"/>
                                </a:lnTo>
                                <a:lnTo>
                                  <a:pt x="87655" y="105410"/>
                                </a:lnTo>
                                <a:lnTo>
                                  <a:pt x="85267" y="103225"/>
                                </a:lnTo>
                                <a:lnTo>
                                  <a:pt x="85267" y="104140"/>
                                </a:lnTo>
                                <a:lnTo>
                                  <a:pt x="81318" y="106680"/>
                                </a:lnTo>
                                <a:lnTo>
                                  <a:pt x="76047" y="106680"/>
                                </a:lnTo>
                                <a:lnTo>
                                  <a:pt x="77368" y="105410"/>
                                </a:lnTo>
                                <a:lnTo>
                                  <a:pt x="78016" y="101600"/>
                                </a:lnTo>
                                <a:lnTo>
                                  <a:pt x="76708" y="96520"/>
                                </a:lnTo>
                                <a:lnTo>
                                  <a:pt x="76708" y="101600"/>
                                </a:lnTo>
                                <a:lnTo>
                                  <a:pt x="76708" y="104140"/>
                                </a:lnTo>
                                <a:lnTo>
                                  <a:pt x="75819" y="106680"/>
                                </a:lnTo>
                                <a:lnTo>
                                  <a:pt x="74891" y="105600"/>
                                </a:lnTo>
                                <a:lnTo>
                                  <a:pt x="74891" y="107950"/>
                                </a:lnTo>
                                <a:lnTo>
                                  <a:pt x="70332" y="106680"/>
                                </a:lnTo>
                                <a:lnTo>
                                  <a:pt x="67487" y="104140"/>
                                </a:lnTo>
                                <a:lnTo>
                                  <a:pt x="65417" y="102870"/>
                                </a:lnTo>
                                <a:lnTo>
                                  <a:pt x="64084" y="99060"/>
                                </a:lnTo>
                                <a:lnTo>
                                  <a:pt x="63500" y="95250"/>
                                </a:lnTo>
                                <a:lnTo>
                                  <a:pt x="65697" y="99060"/>
                                </a:lnTo>
                                <a:lnTo>
                                  <a:pt x="68707" y="101600"/>
                                </a:lnTo>
                                <a:lnTo>
                                  <a:pt x="74891" y="107950"/>
                                </a:lnTo>
                                <a:lnTo>
                                  <a:pt x="74891" y="105600"/>
                                </a:lnTo>
                                <a:lnTo>
                                  <a:pt x="73647" y="104140"/>
                                </a:lnTo>
                                <a:lnTo>
                                  <a:pt x="73075" y="102870"/>
                                </a:lnTo>
                                <a:lnTo>
                                  <a:pt x="72517" y="101600"/>
                                </a:lnTo>
                                <a:lnTo>
                                  <a:pt x="72174" y="100114"/>
                                </a:lnTo>
                                <a:lnTo>
                                  <a:pt x="72174" y="102870"/>
                                </a:lnTo>
                                <a:lnTo>
                                  <a:pt x="67868" y="99060"/>
                                </a:lnTo>
                                <a:lnTo>
                                  <a:pt x="65112" y="96520"/>
                                </a:lnTo>
                                <a:lnTo>
                                  <a:pt x="64287" y="95250"/>
                                </a:lnTo>
                                <a:lnTo>
                                  <a:pt x="62649" y="92710"/>
                                </a:lnTo>
                                <a:lnTo>
                                  <a:pt x="62649" y="97790"/>
                                </a:lnTo>
                                <a:lnTo>
                                  <a:pt x="71602" y="107950"/>
                                </a:lnTo>
                                <a:lnTo>
                                  <a:pt x="69316" y="107950"/>
                                </a:lnTo>
                                <a:lnTo>
                                  <a:pt x="67614" y="106680"/>
                                </a:lnTo>
                                <a:lnTo>
                                  <a:pt x="63627" y="105410"/>
                                </a:lnTo>
                                <a:lnTo>
                                  <a:pt x="56794" y="101600"/>
                                </a:lnTo>
                                <a:lnTo>
                                  <a:pt x="58496" y="100330"/>
                                </a:lnTo>
                                <a:lnTo>
                                  <a:pt x="59639" y="100330"/>
                                </a:lnTo>
                                <a:lnTo>
                                  <a:pt x="60210" y="99060"/>
                                </a:lnTo>
                                <a:lnTo>
                                  <a:pt x="60782" y="96520"/>
                                </a:lnTo>
                                <a:lnTo>
                                  <a:pt x="60782" y="95250"/>
                                </a:lnTo>
                                <a:lnTo>
                                  <a:pt x="60210" y="92710"/>
                                </a:lnTo>
                                <a:lnTo>
                                  <a:pt x="60782" y="90170"/>
                                </a:lnTo>
                                <a:lnTo>
                                  <a:pt x="59639" y="90805"/>
                                </a:lnTo>
                                <a:lnTo>
                                  <a:pt x="59639" y="92710"/>
                                </a:lnTo>
                                <a:lnTo>
                                  <a:pt x="59639" y="96520"/>
                                </a:lnTo>
                                <a:lnTo>
                                  <a:pt x="58496" y="99060"/>
                                </a:lnTo>
                                <a:lnTo>
                                  <a:pt x="57353" y="100330"/>
                                </a:lnTo>
                                <a:lnTo>
                                  <a:pt x="55651" y="100330"/>
                                </a:lnTo>
                                <a:lnTo>
                                  <a:pt x="56794" y="99060"/>
                                </a:lnTo>
                                <a:lnTo>
                                  <a:pt x="57353" y="96520"/>
                                </a:lnTo>
                                <a:lnTo>
                                  <a:pt x="59080" y="92710"/>
                                </a:lnTo>
                                <a:lnTo>
                                  <a:pt x="59639" y="92710"/>
                                </a:lnTo>
                                <a:lnTo>
                                  <a:pt x="59639" y="90805"/>
                                </a:lnTo>
                                <a:lnTo>
                                  <a:pt x="58496" y="91440"/>
                                </a:lnTo>
                                <a:lnTo>
                                  <a:pt x="55460" y="98247"/>
                                </a:lnTo>
                                <a:lnTo>
                                  <a:pt x="55460" y="101600"/>
                                </a:lnTo>
                                <a:lnTo>
                                  <a:pt x="53898" y="100330"/>
                                </a:lnTo>
                                <a:lnTo>
                                  <a:pt x="51447" y="99060"/>
                                </a:lnTo>
                                <a:lnTo>
                                  <a:pt x="50520" y="97129"/>
                                </a:lnTo>
                                <a:lnTo>
                                  <a:pt x="50520" y="99060"/>
                                </a:lnTo>
                                <a:lnTo>
                                  <a:pt x="44272" y="96520"/>
                                </a:lnTo>
                                <a:lnTo>
                                  <a:pt x="45402" y="93980"/>
                                </a:lnTo>
                                <a:lnTo>
                                  <a:pt x="46532" y="91440"/>
                                </a:lnTo>
                                <a:lnTo>
                                  <a:pt x="47104" y="91440"/>
                                </a:lnTo>
                                <a:lnTo>
                                  <a:pt x="48818" y="96520"/>
                                </a:lnTo>
                                <a:lnTo>
                                  <a:pt x="49390" y="97790"/>
                                </a:lnTo>
                                <a:lnTo>
                                  <a:pt x="50520" y="99060"/>
                                </a:lnTo>
                                <a:lnTo>
                                  <a:pt x="50520" y="97129"/>
                                </a:lnTo>
                                <a:lnTo>
                                  <a:pt x="49009" y="93980"/>
                                </a:lnTo>
                                <a:lnTo>
                                  <a:pt x="52108" y="95250"/>
                                </a:lnTo>
                                <a:lnTo>
                                  <a:pt x="53682" y="97790"/>
                                </a:lnTo>
                                <a:lnTo>
                                  <a:pt x="55460" y="101600"/>
                                </a:lnTo>
                                <a:lnTo>
                                  <a:pt x="55460" y="98247"/>
                                </a:lnTo>
                                <a:lnTo>
                                  <a:pt x="55092" y="99060"/>
                                </a:lnTo>
                                <a:lnTo>
                                  <a:pt x="54508" y="96520"/>
                                </a:lnTo>
                                <a:lnTo>
                                  <a:pt x="51092" y="93980"/>
                                </a:lnTo>
                                <a:lnTo>
                                  <a:pt x="48818" y="92710"/>
                                </a:lnTo>
                                <a:lnTo>
                                  <a:pt x="47688" y="91440"/>
                                </a:lnTo>
                                <a:lnTo>
                                  <a:pt x="47688" y="90170"/>
                                </a:lnTo>
                                <a:lnTo>
                                  <a:pt x="49949" y="91440"/>
                                </a:lnTo>
                                <a:lnTo>
                                  <a:pt x="52806" y="92710"/>
                                </a:lnTo>
                                <a:lnTo>
                                  <a:pt x="55651" y="92710"/>
                                </a:lnTo>
                                <a:lnTo>
                                  <a:pt x="57924" y="91440"/>
                                </a:lnTo>
                                <a:lnTo>
                                  <a:pt x="58496" y="90170"/>
                                </a:lnTo>
                                <a:lnTo>
                                  <a:pt x="60782" y="90170"/>
                                </a:lnTo>
                                <a:lnTo>
                                  <a:pt x="61341" y="90170"/>
                                </a:lnTo>
                                <a:lnTo>
                                  <a:pt x="62496" y="88900"/>
                                </a:lnTo>
                                <a:lnTo>
                                  <a:pt x="64757" y="88900"/>
                                </a:lnTo>
                                <a:lnTo>
                                  <a:pt x="60769" y="88011"/>
                                </a:lnTo>
                                <a:lnTo>
                                  <a:pt x="60769" y="88900"/>
                                </a:lnTo>
                                <a:lnTo>
                                  <a:pt x="56794" y="90170"/>
                                </a:lnTo>
                                <a:lnTo>
                                  <a:pt x="54508" y="91440"/>
                                </a:lnTo>
                                <a:lnTo>
                                  <a:pt x="51676" y="90170"/>
                                </a:lnTo>
                                <a:lnTo>
                                  <a:pt x="48247" y="90170"/>
                                </a:lnTo>
                                <a:lnTo>
                                  <a:pt x="50520" y="88900"/>
                                </a:lnTo>
                                <a:lnTo>
                                  <a:pt x="53936" y="87630"/>
                                </a:lnTo>
                                <a:lnTo>
                                  <a:pt x="60769" y="88900"/>
                                </a:lnTo>
                                <a:lnTo>
                                  <a:pt x="60769" y="88011"/>
                                </a:lnTo>
                                <a:lnTo>
                                  <a:pt x="59080" y="87630"/>
                                </a:lnTo>
                                <a:lnTo>
                                  <a:pt x="55651" y="86360"/>
                                </a:lnTo>
                                <a:lnTo>
                                  <a:pt x="52806" y="86360"/>
                                </a:lnTo>
                                <a:lnTo>
                                  <a:pt x="47104" y="88900"/>
                                </a:lnTo>
                                <a:lnTo>
                                  <a:pt x="47104" y="86360"/>
                                </a:lnTo>
                                <a:lnTo>
                                  <a:pt x="46532" y="83820"/>
                                </a:lnTo>
                                <a:lnTo>
                                  <a:pt x="46126" y="82918"/>
                                </a:lnTo>
                                <a:lnTo>
                                  <a:pt x="46126" y="87630"/>
                                </a:lnTo>
                                <a:lnTo>
                                  <a:pt x="45491" y="90170"/>
                                </a:lnTo>
                                <a:lnTo>
                                  <a:pt x="44246" y="93980"/>
                                </a:lnTo>
                                <a:lnTo>
                                  <a:pt x="42989" y="90170"/>
                                </a:lnTo>
                                <a:lnTo>
                                  <a:pt x="41744" y="87630"/>
                                </a:lnTo>
                                <a:lnTo>
                                  <a:pt x="41744" y="83820"/>
                                </a:lnTo>
                                <a:lnTo>
                                  <a:pt x="42989" y="80010"/>
                                </a:lnTo>
                                <a:lnTo>
                                  <a:pt x="45478" y="83820"/>
                                </a:lnTo>
                                <a:lnTo>
                                  <a:pt x="46126" y="87630"/>
                                </a:lnTo>
                                <a:lnTo>
                                  <a:pt x="46126" y="82918"/>
                                </a:lnTo>
                                <a:lnTo>
                                  <a:pt x="45402" y="81280"/>
                                </a:lnTo>
                                <a:lnTo>
                                  <a:pt x="43688" y="80010"/>
                                </a:lnTo>
                                <a:lnTo>
                                  <a:pt x="43116" y="78740"/>
                                </a:lnTo>
                                <a:lnTo>
                                  <a:pt x="40284" y="83820"/>
                                </a:lnTo>
                                <a:lnTo>
                                  <a:pt x="40284" y="87630"/>
                                </a:lnTo>
                                <a:lnTo>
                                  <a:pt x="41986" y="91440"/>
                                </a:lnTo>
                                <a:lnTo>
                                  <a:pt x="43688" y="93980"/>
                                </a:lnTo>
                                <a:lnTo>
                                  <a:pt x="43688" y="96520"/>
                                </a:lnTo>
                                <a:lnTo>
                                  <a:pt x="42545" y="93980"/>
                                </a:lnTo>
                                <a:lnTo>
                                  <a:pt x="41986" y="92710"/>
                                </a:lnTo>
                                <a:lnTo>
                                  <a:pt x="41617" y="92100"/>
                                </a:lnTo>
                                <a:lnTo>
                                  <a:pt x="41617" y="93980"/>
                                </a:lnTo>
                                <a:lnTo>
                                  <a:pt x="37465" y="92710"/>
                                </a:lnTo>
                                <a:lnTo>
                                  <a:pt x="33489" y="88900"/>
                                </a:lnTo>
                                <a:lnTo>
                                  <a:pt x="29641" y="83820"/>
                                </a:lnTo>
                                <a:lnTo>
                                  <a:pt x="31775" y="83820"/>
                                </a:lnTo>
                                <a:lnTo>
                                  <a:pt x="33769" y="85090"/>
                                </a:lnTo>
                                <a:lnTo>
                                  <a:pt x="36753" y="86360"/>
                                </a:lnTo>
                                <a:lnTo>
                                  <a:pt x="38900" y="90170"/>
                                </a:lnTo>
                                <a:lnTo>
                                  <a:pt x="41617" y="93980"/>
                                </a:lnTo>
                                <a:lnTo>
                                  <a:pt x="41617" y="92100"/>
                                </a:lnTo>
                                <a:lnTo>
                                  <a:pt x="37426" y="85090"/>
                                </a:lnTo>
                                <a:lnTo>
                                  <a:pt x="35712" y="83820"/>
                                </a:lnTo>
                                <a:lnTo>
                                  <a:pt x="32880" y="82550"/>
                                </a:lnTo>
                                <a:lnTo>
                                  <a:pt x="28308" y="82550"/>
                                </a:lnTo>
                                <a:lnTo>
                                  <a:pt x="28308" y="83820"/>
                                </a:lnTo>
                                <a:lnTo>
                                  <a:pt x="30594" y="87630"/>
                                </a:lnTo>
                                <a:lnTo>
                                  <a:pt x="34010" y="90170"/>
                                </a:lnTo>
                                <a:lnTo>
                                  <a:pt x="37998" y="93980"/>
                                </a:lnTo>
                                <a:lnTo>
                                  <a:pt x="41986" y="96520"/>
                                </a:lnTo>
                                <a:lnTo>
                                  <a:pt x="35712" y="96520"/>
                                </a:lnTo>
                                <a:lnTo>
                                  <a:pt x="31153" y="95745"/>
                                </a:lnTo>
                                <a:lnTo>
                                  <a:pt x="31153" y="100330"/>
                                </a:lnTo>
                                <a:lnTo>
                                  <a:pt x="31153" y="104140"/>
                                </a:lnTo>
                                <a:lnTo>
                                  <a:pt x="30594" y="106680"/>
                                </a:lnTo>
                                <a:lnTo>
                                  <a:pt x="27178" y="113030"/>
                                </a:lnTo>
                                <a:lnTo>
                                  <a:pt x="26035" y="107950"/>
                                </a:lnTo>
                                <a:lnTo>
                                  <a:pt x="28308" y="101600"/>
                                </a:lnTo>
                                <a:lnTo>
                                  <a:pt x="30594" y="100330"/>
                                </a:lnTo>
                                <a:lnTo>
                                  <a:pt x="31153" y="100330"/>
                                </a:lnTo>
                                <a:lnTo>
                                  <a:pt x="31153" y="95745"/>
                                </a:lnTo>
                                <a:lnTo>
                                  <a:pt x="28308" y="95250"/>
                                </a:lnTo>
                                <a:lnTo>
                                  <a:pt x="27178" y="93980"/>
                                </a:lnTo>
                                <a:lnTo>
                                  <a:pt x="26606" y="92710"/>
                                </a:lnTo>
                                <a:lnTo>
                                  <a:pt x="26606" y="91440"/>
                                </a:lnTo>
                                <a:lnTo>
                                  <a:pt x="26606" y="90170"/>
                                </a:lnTo>
                                <a:lnTo>
                                  <a:pt x="27178" y="87630"/>
                                </a:lnTo>
                                <a:lnTo>
                                  <a:pt x="27178" y="86360"/>
                                </a:lnTo>
                                <a:lnTo>
                                  <a:pt x="26098" y="83972"/>
                                </a:lnTo>
                                <a:lnTo>
                                  <a:pt x="26098" y="87630"/>
                                </a:lnTo>
                                <a:lnTo>
                                  <a:pt x="25654" y="91440"/>
                                </a:lnTo>
                                <a:lnTo>
                                  <a:pt x="22885" y="88900"/>
                                </a:lnTo>
                                <a:lnTo>
                                  <a:pt x="20523" y="83820"/>
                                </a:lnTo>
                                <a:lnTo>
                                  <a:pt x="18630" y="77470"/>
                                </a:lnTo>
                                <a:lnTo>
                                  <a:pt x="22428" y="80010"/>
                                </a:lnTo>
                                <a:lnTo>
                                  <a:pt x="24726" y="83820"/>
                                </a:lnTo>
                                <a:lnTo>
                                  <a:pt x="26098" y="87630"/>
                                </a:lnTo>
                                <a:lnTo>
                                  <a:pt x="26098" y="83972"/>
                                </a:lnTo>
                                <a:lnTo>
                                  <a:pt x="24892" y="81280"/>
                                </a:lnTo>
                                <a:lnTo>
                                  <a:pt x="23749" y="80010"/>
                                </a:lnTo>
                                <a:lnTo>
                                  <a:pt x="22047" y="78740"/>
                                </a:lnTo>
                                <a:lnTo>
                                  <a:pt x="27736" y="78740"/>
                                </a:lnTo>
                                <a:lnTo>
                                  <a:pt x="30594" y="77470"/>
                                </a:lnTo>
                                <a:lnTo>
                                  <a:pt x="31724" y="77470"/>
                                </a:lnTo>
                                <a:lnTo>
                                  <a:pt x="32880" y="74930"/>
                                </a:lnTo>
                                <a:lnTo>
                                  <a:pt x="35140" y="73660"/>
                                </a:lnTo>
                                <a:lnTo>
                                  <a:pt x="36296" y="72390"/>
                                </a:lnTo>
                                <a:lnTo>
                                  <a:pt x="34467" y="72390"/>
                                </a:lnTo>
                                <a:lnTo>
                                  <a:pt x="34201" y="72301"/>
                                </a:lnTo>
                                <a:lnTo>
                                  <a:pt x="31889" y="74930"/>
                                </a:lnTo>
                                <a:lnTo>
                                  <a:pt x="29756" y="77470"/>
                                </a:lnTo>
                                <a:lnTo>
                                  <a:pt x="25920" y="77470"/>
                                </a:lnTo>
                                <a:lnTo>
                                  <a:pt x="21234" y="76200"/>
                                </a:lnTo>
                                <a:lnTo>
                                  <a:pt x="27597" y="74930"/>
                                </a:lnTo>
                                <a:lnTo>
                                  <a:pt x="30327" y="72390"/>
                                </a:lnTo>
                                <a:lnTo>
                                  <a:pt x="34201" y="72390"/>
                                </a:lnTo>
                                <a:lnTo>
                                  <a:pt x="27609" y="69850"/>
                                </a:lnTo>
                                <a:lnTo>
                                  <a:pt x="30099" y="68580"/>
                                </a:lnTo>
                                <a:lnTo>
                                  <a:pt x="32600" y="68580"/>
                                </a:lnTo>
                                <a:lnTo>
                                  <a:pt x="36957" y="69850"/>
                                </a:lnTo>
                                <a:lnTo>
                                  <a:pt x="40703" y="69850"/>
                                </a:lnTo>
                                <a:lnTo>
                                  <a:pt x="37579" y="72390"/>
                                </a:lnTo>
                                <a:lnTo>
                                  <a:pt x="37998" y="72390"/>
                                </a:lnTo>
                                <a:lnTo>
                                  <a:pt x="36296" y="73660"/>
                                </a:lnTo>
                                <a:lnTo>
                                  <a:pt x="35140" y="76200"/>
                                </a:lnTo>
                                <a:lnTo>
                                  <a:pt x="34582" y="78740"/>
                                </a:lnTo>
                                <a:lnTo>
                                  <a:pt x="34582" y="81280"/>
                                </a:lnTo>
                                <a:lnTo>
                                  <a:pt x="34010" y="82550"/>
                                </a:lnTo>
                                <a:lnTo>
                                  <a:pt x="36283" y="81280"/>
                                </a:lnTo>
                                <a:lnTo>
                                  <a:pt x="40843" y="78740"/>
                                </a:lnTo>
                                <a:lnTo>
                                  <a:pt x="41986" y="76200"/>
                                </a:lnTo>
                                <a:lnTo>
                                  <a:pt x="44831" y="80010"/>
                                </a:lnTo>
                                <a:lnTo>
                                  <a:pt x="51676" y="85090"/>
                                </a:lnTo>
                                <a:lnTo>
                                  <a:pt x="57353" y="85090"/>
                                </a:lnTo>
                                <a:lnTo>
                                  <a:pt x="56400" y="83820"/>
                                </a:lnTo>
                                <a:lnTo>
                                  <a:pt x="55092" y="82067"/>
                                </a:lnTo>
                                <a:lnTo>
                                  <a:pt x="55092" y="83820"/>
                                </a:lnTo>
                                <a:lnTo>
                                  <a:pt x="51092" y="82550"/>
                                </a:lnTo>
                                <a:lnTo>
                                  <a:pt x="48247" y="81280"/>
                                </a:lnTo>
                                <a:lnTo>
                                  <a:pt x="45961" y="80010"/>
                                </a:lnTo>
                                <a:lnTo>
                                  <a:pt x="43688" y="76200"/>
                                </a:lnTo>
                                <a:lnTo>
                                  <a:pt x="47688" y="77470"/>
                                </a:lnTo>
                                <a:lnTo>
                                  <a:pt x="49949" y="78740"/>
                                </a:lnTo>
                                <a:lnTo>
                                  <a:pt x="55092" y="83820"/>
                                </a:lnTo>
                                <a:lnTo>
                                  <a:pt x="55092" y="82067"/>
                                </a:lnTo>
                                <a:lnTo>
                                  <a:pt x="54508" y="81280"/>
                                </a:lnTo>
                                <a:lnTo>
                                  <a:pt x="49390" y="76200"/>
                                </a:lnTo>
                                <a:lnTo>
                                  <a:pt x="47688" y="76200"/>
                                </a:lnTo>
                                <a:lnTo>
                                  <a:pt x="45402" y="74930"/>
                                </a:lnTo>
                                <a:lnTo>
                                  <a:pt x="43116" y="76200"/>
                                </a:lnTo>
                                <a:lnTo>
                                  <a:pt x="43688" y="69850"/>
                                </a:lnTo>
                                <a:lnTo>
                                  <a:pt x="47688" y="72390"/>
                                </a:lnTo>
                                <a:lnTo>
                                  <a:pt x="51092" y="73660"/>
                                </a:lnTo>
                                <a:lnTo>
                                  <a:pt x="55092" y="76200"/>
                                </a:lnTo>
                                <a:lnTo>
                                  <a:pt x="59080" y="77470"/>
                                </a:lnTo>
                                <a:lnTo>
                                  <a:pt x="65900" y="85090"/>
                                </a:lnTo>
                                <a:lnTo>
                                  <a:pt x="71031" y="91440"/>
                                </a:lnTo>
                                <a:lnTo>
                                  <a:pt x="70472" y="91440"/>
                                </a:lnTo>
                                <a:lnTo>
                                  <a:pt x="70472" y="97790"/>
                                </a:lnTo>
                                <a:lnTo>
                                  <a:pt x="71031" y="100330"/>
                                </a:lnTo>
                                <a:lnTo>
                                  <a:pt x="72174" y="102870"/>
                                </a:lnTo>
                                <a:lnTo>
                                  <a:pt x="72174" y="100114"/>
                                </a:lnTo>
                                <a:lnTo>
                                  <a:pt x="71640" y="97790"/>
                                </a:lnTo>
                                <a:lnTo>
                                  <a:pt x="71399" y="93980"/>
                                </a:lnTo>
                                <a:lnTo>
                                  <a:pt x="74053" y="95250"/>
                                </a:lnTo>
                                <a:lnTo>
                                  <a:pt x="75831" y="99060"/>
                                </a:lnTo>
                                <a:lnTo>
                                  <a:pt x="76708" y="101600"/>
                                </a:lnTo>
                                <a:lnTo>
                                  <a:pt x="76708" y="96520"/>
                                </a:lnTo>
                                <a:lnTo>
                                  <a:pt x="79997" y="100330"/>
                                </a:lnTo>
                                <a:lnTo>
                                  <a:pt x="85267" y="104140"/>
                                </a:lnTo>
                                <a:lnTo>
                                  <a:pt x="85267" y="103225"/>
                                </a:lnTo>
                                <a:lnTo>
                                  <a:pt x="80746" y="99060"/>
                                </a:lnTo>
                                <a:lnTo>
                                  <a:pt x="77851" y="96520"/>
                                </a:lnTo>
                                <a:lnTo>
                                  <a:pt x="74968" y="93980"/>
                                </a:lnTo>
                                <a:lnTo>
                                  <a:pt x="69761" y="88900"/>
                                </a:lnTo>
                                <a:lnTo>
                                  <a:pt x="64909" y="81280"/>
                                </a:lnTo>
                                <a:lnTo>
                                  <a:pt x="62826" y="78740"/>
                                </a:lnTo>
                                <a:lnTo>
                                  <a:pt x="60172" y="77470"/>
                                </a:lnTo>
                                <a:lnTo>
                                  <a:pt x="55549" y="74930"/>
                                </a:lnTo>
                                <a:lnTo>
                                  <a:pt x="50304" y="72390"/>
                                </a:lnTo>
                                <a:lnTo>
                                  <a:pt x="47282" y="71120"/>
                                </a:lnTo>
                                <a:lnTo>
                                  <a:pt x="44399" y="69850"/>
                                </a:lnTo>
                                <a:lnTo>
                                  <a:pt x="42837" y="68707"/>
                                </a:lnTo>
                                <a:lnTo>
                                  <a:pt x="42837" y="69850"/>
                                </a:lnTo>
                                <a:lnTo>
                                  <a:pt x="42214" y="73660"/>
                                </a:lnTo>
                                <a:lnTo>
                                  <a:pt x="40970" y="76200"/>
                                </a:lnTo>
                                <a:lnTo>
                                  <a:pt x="39103" y="78740"/>
                                </a:lnTo>
                                <a:lnTo>
                                  <a:pt x="36004" y="81280"/>
                                </a:lnTo>
                                <a:lnTo>
                                  <a:pt x="36004" y="77470"/>
                                </a:lnTo>
                                <a:lnTo>
                                  <a:pt x="37249" y="74930"/>
                                </a:lnTo>
                                <a:lnTo>
                                  <a:pt x="39738" y="72390"/>
                                </a:lnTo>
                                <a:lnTo>
                                  <a:pt x="42837" y="69850"/>
                                </a:lnTo>
                                <a:lnTo>
                                  <a:pt x="42837" y="68707"/>
                                </a:lnTo>
                                <a:lnTo>
                                  <a:pt x="39192" y="66040"/>
                                </a:lnTo>
                                <a:lnTo>
                                  <a:pt x="36385" y="64503"/>
                                </a:lnTo>
                                <a:lnTo>
                                  <a:pt x="42164" y="69850"/>
                                </a:lnTo>
                                <a:lnTo>
                                  <a:pt x="38735" y="68580"/>
                                </a:lnTo>
                                <a:lnTo>
                                  <a:pt x="35318" y="67310"/>
                                </a:lnTo>
                                <a:lnTo>
                                  <a:pt x="28473" y="67310"/>
                                </a:lnTo>
                                <a:lnTo>
                                  <a:pt x="26200" y="68580"/>
                                </a:lnTo>
                                <a:lnTo>
                                  <a:pt x="24485" y="71120"/>
                                </a:lnTo>
                                <a:lnTo>
                                  <a:pt x="26784" y="71120"/>
                                </a:lnTo>
                                <a:lnTo>
                                  <a:pt x="28473" y="72390"/>
                                </a:lnTo>
                                <a:lnTo>
                                  <a:pt x="29616" y="72390"/>
                                </a:lnTo>
                                <a:lnTo>
                                  <a:pt x="25057" y="73660"/>
                                </a:lnTo>
                                <a:lnTo>
                                  <a:pt x="22212" y="74930"/>
                                </a:lnTo>
                                <a:lnTo>
                                  <a:pt x="19939" y="76200"/>
                                </a:lnTo>
                                <a:lnTo>
                                  <a:pt x="17081" y="76200"/>
                                </a:lnTo>
                                <a:lnTo>
                                  <a:pt x="17653" y="81280"/>
                                </a:lnTo>
                                <a:lnTo>
                                  <a:pt x="19380" y="85090"/>
                                </a:lnTo>
                                <a:lnTo>
                                  <a:pt x="21640" y="88900"/>
                                </a:lnTo>
                                <a:lnTo>
                                  <a:pt x="24485" y="92710"/>
                                </a:lnTo>
                                <a:lnTo>
                                  <a:pt x="21069" y="90170"/>
                                </a:lnTo>
                                <a:lnTo>
                                  <a:pt x="18630" y="86906"/>
                                </a:lnTo>
                                <a:lnTo>
                                  <a:pt x="18630" y="88900"/>
                                </a:lnTo>
                                <a:lnTo>
                                  <a:pt x="14668" y="87630"/>
                                </a:lnTo>
                                <a:lnTo>
                                  <a:pt x="9004" y="85090"/>
                                </a:lnTo>
                                <a:lnTo>
                                  <a:pt x="3175" y="81280"/>
                                </a:lnTo>
                                <a:lnTo>
                                  <a:pt x="7988" y="81280"/>
                                </a:lnTo>
                                <a:lnTo>
                                  <a:pt x="12280" y="82550"/>
                                </a:lnTo>
                                <a:lnTo>
                                  <a:pt x="15900" y="85090"/>
                                </a:lnTo>
                                <a:lnTo>
                                  <a:pt x="18630" y="88900"/>
                                </a:lnTo>
                                <a:lnTo>
                                  <a:pt x="18630" y="86906"/>
                                </a:lnTo>
                                <a:lnTo>
                                  <a:pt x="18224" y="86360"/>
                                </a:lnTo>
                                <a:lnTo>
                                  <a:pt x="15963" y="83820"/>
                                </a:lnTo>
                                <a:lnTo>
                                  <a:pt x="12534" y="81280"/>
                                </a:lnTo>
                                <a:lnTo>
                                  <a:pt x="9118" y="80010"/>
                                </a:lnTo>
                                <a:lnTo>
                                  <a:pt x="4572" y="80010"/>
                                </a:lnTo>
                                <a:lnTo>
                                  <a:pt x="0" y="81280"/>
                                </a:lnTo>
                                <a:lnTo>
                                  <a:pt x="2273" y="82550"/>
                                </a:lnTo>
                                <a:lnTo>
                                  <a:pt x="6832" y="86360"/>
                                </a:lnTo>
                                <a:lnTo>
                                  <a:pt x="9118" y="87630"/>
                                </a:lnTo>
                                <a:lnTo>
                                  <a:pt x="13665" y="88900"/>
                                </a:lnTo>
                                <a:lnTo>
                                  <a:pt x="18224" y="88900"/>
                                </a:lnTo>
                                <a:lnTo>
                                  <a:pt x="21640" y="91440"/>
                                </a:lnTo>
                                <a:lnTo>
                                  <a:pt x="21094" y="91440"/>
                                </a:lnTo>
                                <a:lnTo>
                                  <a:pt x="21094" y="92710"/>
                                </a:lnTo>
                                <a:lnTo>
                                  <a:pt x="16433" y="95250"/>
                                </a:lnTo>
                                <a:lnTo>
                                  <a:pt x="12903" y="96520"/>
                                </a:lnTo>
                                <a:lnTo>
                                  <a:pt x="8674" y="99060"/>
                                </a:lnTo>
                                <a:lnTo>
                                  <a:pt x="5143" y="99060"/>
                                </a:lnTo>
                                <a:lnTo>
                                  <a:pt x="6972" y="96520"/>
                                </a:lnTo>
                                <a:lnTo>
                                  <a:pt x="12204" y="92710"/>
                                </a:lnTo>
                                <a:lnTo>
                                  <a:pt x="21094" y="92710"/>
                                </a:lnTo>
                                <a:lnTo>
                                  <a:pt x="21094" y="91440"/>
                                </a:lnTo>
                                <a:lnTo>
                                  <a:pt x="13093" y="91440"/>
                                </a:lnTo>
                                <a:lnTo>
                                  <a:pt x="10248" y="92710"/>
                                </a:lnTo>
                                <a:lnTo>
                                  <a:pt x="5689" y="95250"/>
                                </a:lnTo>
                                <a:lnTo>
                                  <a:pt x="3987" y="97790"/>
                                </a:lnTo>
                                <a:lnTo>
                                  <a:pt x="3416" y="100330"/>
                                </a:lnTo>
                                <a:lnTo>
                                  <a:pt x="9118" y="100330"/>
                                </a:lnTo>
                                <a:lnTo>
                                  <a:pt x="11671" y="99060"/>
                                </a:lnTo>
                                <a:lnTo>
                                  <a:pt x="14236" y="97790"/>
                                </a:lnTo>
                                <a:lnTo>
                                  <a:pt x="18796" y="95250"/>
                                </a:lnTo>
                                <a:lnTo>
                                  <a:pt x="22783" y="92710"/>
                                </a:lnTo>
                                <a:lnTo>
                                  <a:pt x="25057" y="93980"/>
                                </a:lnTo>
                                <a:lnTo>
                                  <a:pt x="26784" y="95250"/>
                                </a:lnTo>
                                <a:lnTo>
                                  <a:pt x="27343" y="96520"/>
                                </a:lnTo>
                                <a:lnTo>
                                  <a:pt x="25552" y="97104"/>
                                </a:lnTo>
                                <a:lnTo>
                                  <a:pt x="25552" y="97790"/>
                                </a:lnTo>
                                <a:lnTo>
                                  <a:pt x="23596" y="101600"/>
                                </a:lnTo>
                                <a:lnTo>
                                  <a:pt x="20459" y="105410"/>
                                </a:lnTo>
                                <a:lnTo>
                                  <a:pt x="16230" y="109232"/>
                                </a:lnTo>
                                <a:lnTo>
                                  <a:pt x="14363" y="110490"/>
                                </a:lnTo>
                                <a:lnTo>
                                  <a:pt x="15684" y="106680"/>
                                </a:lnTo>
                                <a:lnTo>
                                  <a:pt x="18326" y="101600"/>
                                </a:lnTo>
                                <a:lnTo>
                                  <a:pt x="25552" y="97790"/>
                                </a:lnTo>
                                <a:lnTo>
                                  <a:pt x="25552" y="97104"/>
                                </a:lnTo>
                                <a:lnTo>
                                  <a:pt x="23368" y="97790"/>
                                </a:lnTo>
                                <a:lnTo>
                                  <a:pt x="21640" y="99060"/>
                                </a:lnTo>
                                <a:lnTo>
                                  <a:pt x="19380" y="100330"/>
                                </a:lnTo>
                                <a:lnTo>
                                  <a:pt x="17653" y="100330"/>
                                </a:lnTo>
                                <a:lnTo>
                                  <a:pt x="15963" y="102870"/>
                                </a:lnTo>
                                <a:lnTo>
                                  <a:pt x="13665" y="107950"/>
                                </a:lnTo>
                                <a:lnTo>
                                  <a:pt x="13093" y="111760"/>
                                </a:lnTo>
                                <a:lnTo>
                                  <a:pt x="14236" y="111760"/>
                                </a:lnTo>
                                <a:lnTo>
                                  <a:pt x="16129" y="110490"/>
                                </a:lnTo>
                                <a:lnTo>
                                  <a:pt x="19939" y="107950"/>
                                </a:lnTo>
                                <a:lnTo>
                                  <a:pt x="24485" y="101600"/>
                                </a:lnTo>
                                <a:lnTo>
                                  <a:pt x="27051" y="97790"/>
                                </a:lnTo>
                                <a:lnTo>
                                  <a:pt x="27914" y="96520"/>
                                </a:lnTo>
                                <a:lnTo>
                                  <a:pt x="29616" y="96520"/>
                                </a:lnTo>
                                <a:lnTo>
                                  <a:pt x="30772" y="97790"/>
                                </a:lnTo>
                                <a:lnTo>
                                  <a:pt x="27914" y="101600"/>
                                </a:lnTo>
                                <a:lnTo>
                                  <a:pt x="25628" y="105410"/>
                                </a:lnTo>
                                <a:lnTo>
                                  <a:pt x="24485" y="107950"/>
                                </a:lnTo>
                                <a:lnTo>
                                  <a:pt x="25628" y="113030"/>
                                </a:lnTo>
                                <a:lnTo>
                                  <a:pt x="26784" y="114300"/>
                                </a:lnTo>
                                <a:lnTo>
                                  <a:pt x="27533" y="113030"/>
                                </a:lnTo>
                                <a:lnTo>
                                  <a:pt x="29044" y="110490"/>
                                </a:lnTo>
                                <a:lnTo>
                                  <a:pt x="30772" y="107950"/>
                                </a:lnTo>
                                <a:lnTo>
                                  <a:pt x="31330" y="106680"/>
                                </a:lnTo>
                                <a:lnTo>
                                  <a:pt x="32296" y="106324"/>
                                </a:lnTo>
                                <a:lnTo>
                                  <a:pt x="32296" y="100330"/>
                                </a:lnTo>
                                <a:lnTo>
                                  <a:pt x="32334" y="97790"/>
                                </a:lnTo>
                                <a:lnTo>
                                  <a:pt x="37998" y="99060"/>
                                </a:lnTo>
                                <a:lnTo>
                                  <a:pt x="42545" y="100330"/>
                                </a:lnTo>
                                <a:lnTo>
                                  <a:pt x="45593" y="101600"/>
                                </a:lnTo>
                                <a:lnTo>
                                  <a:pt x="40716" y="104140"/>
                                </a:lnTo>
                                <a:lnTo>
                                  <a:pt x="35839" y="105410"/>
                                </a:lnTo>
                                <a:lnTo>
                                  <a:pt x="38176" y="105410"/>
                                </a:lnTo>
                                <a:lnTo>
                                  <a:pt x="38735" y="106680"/>
                                </a:lnTo>
                                <a:lnTo>
                                  <a:pt x="36449" y="107950"/>
                                </a:lnTo>
                                <a:lnTo>
                                  <a:pt x="34734" y="109232"/>
                                </a:lnTo>
                                <a:lnTo>
                                  <a:pt x="33604" y="110490"/>
                                </a:lnTo>
                                <a:lnTo>
                                  <a:pt x="38735" y="110490"/>
                                </a:lnTo>
                                <a:lnTo>
                                  <a:pt x="41008" y="111760"/>
                                </a:lnTo>
                                <a:lnTo>
                                  <a:pt x="42710" y="111760"/>
                                </a:lnTo>
                                <a:lnTo>
                                  <a:pt x="41033" y="113030"/>
                                </a:lnTo>
                                <a:lnTo>
                                  <a:pt x="35433" y="116840"/>
                                </a:lnTo>
                                <a:lnTo>
                                  <a:pt x="28511" y="118110"/>
                                </a:lnTo>
                                <a:lnTo>
                                  <a:pt x="31864" y="114300"/>
                                </a:lnTo>
                                <a:lnTo>
                                  <a:pt x="33629" y="113068"/>
                                </a:lnTo>
                                <a:lnTo>
                                  <a:pt x="30848" y="114300"/>
                                </a:lnTo>
                                <a:lnTo>
                                  <a:pt x="26784" y="118110"/>
                                </a:lnTo>
                                <a:lnTo>
                                  <a:pt x="26784" y="119380"/>
                                </a:lnTo>
                                <a:lnTo>
                                  <a:pt x="34747" y="118110"/>
                                </a:lnTo>
                                <a:lnTo>
                                  <a:pt x="38735" y="116840"/>
                                </a:lnTo>
                                <a:lnTo>
                                  <a:pt x="42164" y="114300"/>
                                </a:lnTo>
                                <a:lnTo>
                                  <a:pt x="42710" y="113030"/>
                                </a:lnTo>
                                <a:lnTo>
                                  <a:pt x="44996" y="110490"/>
                                </a:lnTo>
                                <a:lnTo>
                                  <a:pt x="47840" y="110490"/>
                                </a:lnTo>
                                <a:lnTo>
                                  <a:pt x="51257" y="106680"/>
                                </a:lnTo>
                                <a:lnTo>
                                  <a:pt x="48818" y="106680"/>
                                </a:lnTo>
                                <a:lnTo>
                                  <a:pt x="48818" y="107950"/>
                                </a:lnTo>
                                <a:lnTo>
                                  <a:pt x="47599" y="109220"/>
                                </a:lnTo>
                                <a:lnTo>
                                  <a:pt x="46367" y="109232"/>
                                </a:lnTo>
                                <a:lnTo>
                                  <a:pt x="43332" y="110490"/>
                                </a:lnTo>
                                <a:lnTo>
                                  <a:pt x="36017" y="109220"/>
                                </a:lnTo>
                                <a:lnTo>
                                  <a:pt x="37846" y="107950"/>
                                </a:lnTo>
                                <a:lnTo>
                                  <a:pt x="39065" y="107950"/>
                                </a:lnTo>
                                <a:lnTo>
                                  <a:pt x="42125" y="106680"/>
                                </a:lnTo>
                                <a:lnTo>
                                  <a:pt x="48818" y="107950"/>
                                </a:lnTo>
                                <a:lnTo>
                                  <a:pt x="48818" y="106680"/>
                                </a:lnTo>
                                <a:lnTo>
                                  <a:pt x="47269" y="106680"/>
                                </a:lnTo>
                                <a:lnTo>
                                  <a:pt x="41592" y="105410"/>
                                </a:lnTo>
                                <a:lnTo>
                                  <a:pt x="39865" y="105410"/>
                                </a:lnTo>
                                <a:lnTo>
                                  <a:pt x="43281" y="104140"/>
                                </a:lnTo>
                                <a:lnTo>
                                  <a:pt x="46697" y="101600"/>
                                </a:lnTo>
                                <a:lnTo>
                                  <a:pt x="52400" y="104140"/>
                                </a:lnTo>
                                <a:lnTo>
                                  <a:pt x="57531" y="107950"/>
                                </a:lnTo>
                                <a:lnTo>
                                  <a:pt x="59817" y="109232"/>
                                </a:lnTo>
                                <a:lnTo>
                                  <a:pt x="62649" y="110490"/>
                                </a:lnTo>
                                <a:lnTo>
                                  <a:pt x="64376" y="110490"/>
                                </a:lnTo>
                                <a:lnTo>
                                  <a:pt x="66611" y="111760"/>
                                </a:lnTo>
                                <a:lnTo>
                                  <a:pt x="59804" y="111760"/>
                                </a:lnTo>
                                <a:lnTo>
                                  <a:pt x="58661" y="113030"/>
                                </a:lnTo>
                                <a:lnTo>
                                  <a:pt x="55245" y="113030"/>
                                </a:lnTo>
                                <a:lnTo>
                                  <a:pt x="57531" y="114300"/>
                                </a:lnTo>
                                <a:lnTo>
                                  <a:pt x="59232" y="115570"/>
                                </a:lnTo>
                                <a:lnTo>
                                  <a:pt x="63220" y="116840"/>
                                </a:lnTo>
                                <a:lnTo>
                                  <a:pt x="67208" y="116840"/>
                                </a:lnTo>
                                <a:lnTo>
                                  <a:pt x="68910" y="115570"/>
                                </a:lnTo>
                                <a:lnTo>
                                  <a:pt x="70624" y="114300"/>
                                </a:lnTo>
                                <a:lnTo>
                                  <a:pt x="71196" y="115570"/>
                                </a:lnTo>
                                <a:lnTo>
                                  <a:pt x="71196" y="116840"/>
                                </a:lnTo>
                                <a:lnTo>
                                  <a:pt x="70624" y="119380"/>
                                </a:lnTo>
                                <a:lnTo>
                                  <a:pt x="72377" y="123253"/>
                                </a:lnTo>
                                <a:lnTo>
                                  <a:pt x="74041" y="125730"/>
                                </a:lnTo>
                                <a:lnTo>
                                  <a:pt x="76327" y="127000"/>
                                </a:lnTo>
                                <a:lnTo>
                                  <a:pt x="76327" y="124460"/>
                                </a:lnTo>
                                <a:lnTo>
                                  <a:pt x="76327" y="123190"/>
                                </a:lnTo>
                                <a:lnTo>
                                  <a:pt x="76885" y="123190"/>
                                </a:lnTo>
                                <a:lnTo>
                                  <a:pt x="76885" y="124460"/>
                                </a:lnTo>
                                <a:lnTo>
                                  <a:pt x="78028" y="123190"/>
                                </a:lnTo>
                                <a:lnTo>
                                  <a:pt x="79184" y="121920"/>
                                </a:lnTo>
                                <a:lnTo>
                                  <a:pt x="81445" y="120650"/>
                                </a:lnTo>
                                <a:lnTo>
                                  <a:pt x="83172" y="118110"/>
                                </a:lnTo>
                                <a:lnTo>
                                  <a:pt x="84289" y="116840"/>
                                </a:lnTo>
                                <a:lnTo>
                                  <a:pt x="84975" y="113030"/>
                                </a:lnTo>
                                <a:lnTo>
                                  <a:pt x="85432" y="110490"/>
                                </a:lnTo>
                                <a:lnTo>
                                  <a:pt x="86588" y="113068"/>
                                </a:lnTo>
                                <a:lnTo>
                                  <a:pt x="87147" y="116840"/>
                                </a:lnTo>
                                <a:lnTo>
                                  <a:pt x="87147" y="119380"/>
                                </a:lnTo>
                                <a:lnTo>
                                  <a:pt x="87718" y="120650"/>
                                </a:lnTo>
                                <a:lnTo>
                                  <a:pt x="88277" y="120650"/>
                                </a:lnTo>
                                <a:lnTo>
                                  <a:pt x="88315" y="119278"/>
                                </a:lnTo>
                                <a:lnTo>
                                  <a:pt x="88849" y="118110"/>
                                </a:lnTo>
                                <a:lnTo>
                                  <a:pt x="89420" y="115570"/>
                                </a:lnTo>
                                <a:lnTo>
                                  <a:pt x="90576" y="113030"/>
                                </a:lnTo>
                                <a:lnTo>
                                  <a:pt x="89992" y="111760"/>
                                </a:lnTo>
                                <a:lnTo>
                                  <a:pt x="89420" y="110490"/>
                                </a:lnTo>
                                <a:lnTo>
                                  <a:pt x="89306" y="113030"/>
                                </a:lnTo>
                                <a:lnTo>
                                  <a:pt x="88112" y="118110"/>
                                </a:lnTo>
                                <a:lnTo>
                                  <a:pt x="87541" y="114300"/>
                                </a:lnTo>
                                <a:lnTo>
                                  <a:pt x="86410" y="111760"/>
                                </a:lnTo>
                                <a:lnTo>
                                  <a:pt x="88696" y="111760"/>
                                </a:lnTo>
                                <a:lnTo>
                                  <a:pt x="89306" y="113030"/>
                                </a:lnTo>
                                <a:lnTo>
                                  <a:pt x="89306" y="110490"/>
                                </a:lnTo>
                                <a:lnTo>
                                  <a:pt x="86004" y="110490"/>
                                </a:lnTo>
                                <a:lnTo>
                                  <a:pt x="88277" y="109220"/>
                                </a:lnTo>
                                <a:lnTo>
                                  <a:pt x="91135" y="107950"/>
                                </a:lnTo>
                                <a:lnTo>
                                  <a:pt x="100812" y="111760"/>
                                </a:lnTo>
                                <a:lnTo>
                                  <a:pt x="101384" y="111760"/>
                                </a:lnTo>
                                <a:lnTo>
                                  <a:pt x="97917" y="113068"/>
                                </a:lnTo>
                                <a:lnTo>
                                  <a:pt x="95669" y="114300"/>
                                </a:lnTo>
                                <a:lnTo>
                                  <a:pt x="93408" y="116840"/>
                                </a:lnTo>
                                <a:lnTo>
                                  <a:pt x="91694" y="118110"/>
                                </a:lnTo>
                                <a:lnTo>
                                  <a:pt x="90576" y="120650"/>
                                </a:lnTo>
                                <a:lnTo>
                                  <a:pt x="95123" y="120650"/>
                                </a:lnTo>
                                <a:lnTo>
                                  <a:pt x="96824" y="119380"/>
                                </a:lnTo>
                                <a:lnTo>
                                  <a:pt x="98539" y="118110"/>
                                </a:lnTo>
                                <a:lnTo>
                                  <a:pt x="103085" y="114300"/>
                                </a:lnTo>
                                <a:lnTo>
                                  <a:pt x="104800" y="113030"/>
                                </a:lnTo>
                                <a:lnTo>
                                  <a:pt x="108216" y="114300"/>
                                </a:lnTo>
                                <a:lnTo>
                                  <a:pt x="104216" y="115570"/>
                                </a:lnTo>
                                <a:lnTo>
                                  <a:pt x="100812" y="118110"/>
                                </a:lnTo>
                                <a:lnTo>
                                  <a:pt x="100241" y="119380"/>
                                </a:lnTo>
                                <a:lnTo>
                                  <a:pt x="103085" y="119380"/>
                                </a:lnTo>
                                <a:lnTo>
                                  <a:pt x="105943" y="118110"/>
                                </a:lnTo>
                                <a:lnTo>
                                  <a:pt x="108216" y="116840"/>
                                </a:lnTo>
                                <a:lnTo>
                                  <a:pt x="109359" y="116840"/>
                                </a:lnTo>
                                <a:lnTo>
                                  <a:pt x="109918" y="115570"/>
                                </a:lnTo>
                                <a:lnTo>
                                  <a:pt x="119608" y="115570"/>
                                </a:lnTo>
                                <a:lnTo>
                                  <a:pt x="124739" y="118110"/>
                                </a:lnTo>
                                <a:lnTo>
                                  <a:pt x="127012" y="119380"/>
                                </a:lnTo>
                                <a:lnTo>
                                  <a:pt x="129857" y="120650"/>
                                </a:lnTo>
                                <a:lnTo>
                                  <a:pt x="131572" y="121920"/>
                                </a:lnTo>
                                <a:lnTo>
                                  <a:pt x="133273" y="121920"/>
                                </a:lnTo>
                                <a:lnTo>
                                  <a:pt x="136118" y="120650"/>
                                </a:lnTo>
                                <a:lnTo>
                                  <a:pt x="137833" y="119380"/>
                                </a:lnTo>
                                <a:lnTo>
                                  <a:pt x="140677" y="119380"/>
                                </a:lnTo>
                                <a:lnTo>
                                  <a:pt x="142392" y="120650"/>
                                </a:lnTo>
                                <a:lnTo>
                                  <a:pt x="141820" y="121920"/>
                                </a:lnTo>
                                <a:lnTo>
                                  <a:pt x="141249" y="121920"/>
                                </a:lnTo>
                                <a:lnTo>
                                  <a:pt x="140119" y="123190"/>
                                </a:lnTo>
                                <a:lnTo>
                                  <a:pt x="139547" y="123190"/>
                                </a:lnTo>
                                <a:lnTo>
                                  <a:pt x="138976" y="125730"/>
                                </a:lnTo>
                                <a:lnTo>
                                  <a:pt x="139547" y="127000"/>
                                </a:lnTo>
                                <a:lnTo>
                                  <a:pt x="140665" y="127000"/>
                                </a:lnTo>
                                <a:lnTo>
                                  <a:pt x="140665" y="125730"/>
                                </a:lnTo>
                                <a:lnTo>
                                  <a:pt x="140093" y="125730"/>
                                </a:lnTo>
                                <a:lnTo>
                                  <a:pt x="140665" y="124460"/>
                                </a:lnTo>
                                <a:lnTo>
                                  <a:pt x="142392" y="121920"/>
                                </a:lnTo>
                                <a:lnTo>
                                  <a:pt x="142976" y="120650"/>
                                </a:lnTo>
                                <a:lnTo>
                                  <a:pt x="144703" y="121920"/>
                                </a:lnTo>
                                <a:lnTo>
                                  <a:pt x="147015" y="123190"/>
                                </a:lnTo>
                                <a:lnTo>
                                  <a:pt x="150482" y="125730"/>
                                </a:lnTo>
                                <a:lnTo>
                                  <a:pt x="148755" y="129540"/>
                                </a:lnTo>
                                <a:lnTo>
                                  <a:pt x="148170" y="129540"/>
                                </a:lnTo>
                                <a:lnTo>
                                  <a:pt x="145859" y="130810"/>
                                </a:lnTo>
                                <a:lnTo>
                                  <a:pt x="145859" y="132080"/>
                                </a:lnTo>
                                <a:lnTo>
                                  <a:pt x="145288" y="133350"/>
                                </a:lnTo>
                                <a:lnTo>
                                  <a:pt x="144703" y="133350"/>
                                </a:lnTo>
                                <a:lnTo>
                                  <a:pt x="143548" y="132080"/>
                                </a:lnTo>
                                <a:lnTo>
                                  <a:pt x="141820" y="129540"/>
                                </a:lnTo>
                                <a:lnTo>
                                  <a:pt x="142392" y="128270"/>
                                </a:lnTo>
                                <a:lnTo>
                                  <a:pt x="142392" y="127000"/>
                                </a:lnTo>
                                <a:lnTo>
                                  <a:pt x="141249" y="127000"/>
                                </a:lnTo>
                                <a:lnTo>
                                  <a:pt x="141249" y="128270"/>
                                </a:lnTo>
                                <a:lnTo>
                                  <a:pt x="140677" y="129540"/>
                                </a:lnTo>
                                <a:lnTo>
                                  <a:pt x="140677" y="130810"/>
                                </a:lnTo>
                                <a:lnTo>
                                  <a:pt x="141820" y="130810"/>
                                </a:lnTo>
                                <a:lnTo>
                                  <a:pt x="142392" y="132080"/>
                                </a:lnTo>
                                <a:lnTo>
                                  <a:pt x="142392" y="133350"/>
                                </a:lnTo>
                                <a:lnTo>
                                  <a:pt x="142963" y="133350"/>
                                </a:lnTo>
                                <a:lnTo>
                                  <a:pt x="144106" y="134620"/>
                                </a:lnTo>
                                <a:lnTo>
                                  <a:pt x="145808" y="134620"/>
                                </a:lnTo>
                                <a:lnTo>
                                  <a:pt x="146951" y="133350"/>
                                </a:lnTo>
                                <a:lnTo>
                                  <a:pt x="146951" y="132080"/>
                                </a:lnTo>
                                <a:lnTo>
                                  <a:pt x="148082" y="130810"/>
                                </a:lnTo>
                                <a:lnTo>
                                  <a:pt x="149225" y="130810"/>
                                </a:lnTo>
                                <a:lnTo>
                                  <a:pt x="150939" y="127000"/>
                                </a:lnTo>
                                <a:lnTo>
                                  <a:pt x="151498" y="127000"/>
                                </a:lnTo>
                                <a:lnTo>
                                  <a:pt x="154927" y="129540"/>
                                </a:lnTo>
                                <a:lnTo>
                                  <a:pt x="156057" y="132080"/>
                                </a:lnTo>
                                <a:lnTo>
                                  <a:pt x="157200" y="133350"/>
                                </a:lnTo>
                                <a:lnTo>
                                  <a:pt x="157772" y="138493"/>
                                </a:lnTo>
                                <a:lnTo>
                                  <a:pt x="158902" y="143510"/>
                                </a:lnTo>
                                <a:lnTo>
                                  <a:pt x="159473" y="148590"/>
                                </a:lnTo>
                                <a:lnTo>
                                  <a:pt x="159473" y="152400"/>
                                </a:lnTo>
                                <a:lnTo>
                                  <a:pt x="158978" y="152400"/>
                                </a:lnTo>
                                <a:lnTo>
                                  <a:pt x="158978" y="153670"/>
                                </a:lnTo>
                                <a:lnTo>
                                  <a:pt x="153187" y="153670"/>
                                </a:lnTo>
                                <a:lnTo>
                                  <a:pt x="153187" y="154940"/>
                                </a:lnTo>
                                <a:lnTo>
                                  <a:pt x="152463" y="156210"/>
                                </a:lnTo>
                                <a:lnTo>
                                  <a:pt x="150317" y="156210"/>
                                </a:lnTo>
                                <a:lnTo>
                                  <a:pt x="151752" y="154940"/>
                                </a:lnTo>
                                <a:lnTo>
                                  <a:pt x="153187" y="154940"/>
                                </a:lnTo>
                                <a:lnTo>
                                  <a:pt x="153187" y="153670"/>
                                </a:lnTo>
                                <a:lnTo>
                                  <a:pt x="150114" y="153670"/>
                                </a:lnTo>
                                <a:lnTo>
                                  <a:pt x="149440" y="154940"/>
                                </a:lnTo>
                                <a:lnTo>
                                  <a:pt x="149440" y="153670"/>
                                </a:lnTo>
                                <a:lnTo>
                                  <a:pt x="150114" y="152400"/>
                                </a:lnTo>
                                <a:lnTo>
                                  <a:pt x="152844" y="151130"/>
                                </a:lnTo>
                                <a:lnTo>
                                  <a:pt x="154203" y="151130"/>
                                </a:lnTo>
                                <a:lnTo>
                                  <a:pt x="155575" y="152400"/>
                                </a:lnTo>
                                <a:lnTo>
                                  <a:pt x="158978" y="153670"/>
                                </a:lnTo>
                                <a:lnTo>
                                  <a:pt x="158978" y="152400"/>
                                </a:lnTo>
                                <a:lnTo>
                                  <a:pt x="158343" y="152400"/>
                                </a:lnTo>
                                <a:lnTo>
                                  <a:pt x="157200" y="151130"/>
                                </a:lnTo>
                                <a:lnTo>
                                  <a:pt x="154927" y="148590"/>
                                </a:lnTo>
                                <a:lnTo>
                                  <a:pt x="153212" y="147320"/>
                                </a:lnTo>
                                <a:lnTo>
                                  <a:pt x="152641" y="147320"/>
                                </a:lnTo>
                                <a:lnTo>
                                  <a:pt x="151498" y="146050"/>
                                </a:lnTo>
                                <a:lnTo>
                                  <a:pt x="149796" y="147320"/>
                                </a:lnTo>
                                <a:lnTo>
                                  <a:pt x="146951" y="147320"/>
                                </a:lnTo>
                                <a:lnTo>
                                  <a:pt x="145808" y="146050"/>
                                </a:lnTo>
                                <a:lnTo>
                                  <a:pt x="145237" y="144780"/>
                                </a:lnTo>
                                <a:lnTo>
                                  <a:pt x="145237" y="143510"/>
                                </a:lnTo>
                                <a:lnTo>
                                  <a:pt x="146456" y="143510"/>
                                </a:lnTo>
                                <a:lnTo>
                                  <a:pt x="145757" y="142240"/>
                                </a:lnTo>
                                <a:lnTo>
                                  <a:pt x="145757" y="140970"/>
                                </a:lnTo>
                                <a:lnTo>
                                  <a:pt x="146456" y="140970"/>
                                </a:lnTo>
                                <a:lnTo>
                                  <a:pt x="147840" y="139700"/>
                                </a:lnTo>
                                <a:lnTo>
                                  <a:pt x="149225" y="140970"/>
                                </a:lnTo>
                                <a:lnTo>
                                  <a:pt x="149910" y="140970"/>
                                </a:lnTo>
                                <a:lnTo>
                                  <a:pt x="149910" y="142240"/>
                                </a:lnTo>
                                <a:lnTo>
                                  <a:pt x="149225" y="143510"/>
                                </a:lnTo>
                                <a:lnTo>
                                  <a:pt x="150368" y="143510"/>
                                </a:lnTo>
                                <a:lnTo>
                                  <a:pt x="150368" y="139700"/>
                                </a:lnTo>
                                <a:lnTo>
                                  <a:pt x="149796" y="139700"/>
                                </a:lnTo>
                                <a:lnTo>
                                  <a:pt x="148653" y="138430"/>
                                </a:lnTo>
                                <a:lnTo>
                                  <a:pt x="148082" y="138430"/>
                                </a:lnTo>
                                <a:lnTo>
                                  <a:pt x="146380" y="139700"/>
                                </a:lnTo>
                                <a:lnTo>
                                  <a:pt x="146380" y="138430"/>
                                </a:lnTo>
                                <a:lnTo>
                                  <a:pt x="146951" y="138430"/>
                                </a:lnTo>
                                <a:lnTo>
                                  <a:pt x="147510" y="137160"/>
                                </a:lnTo>
                                <a:lnTo>
                                  <a:pt x="149225" y="135890"/>
                                </a:lnTo>
                                <a:lnTo>
                                  <a:pt x="150368" y="134620"/>
                                </a:lnTo>
                                <a:lnTo>
                                  <a:pt x="149225" y="134620"/>
                                </a:lnTo>
                                <a:lnTo>
                                  <a:pt x="147510" y="135890"/>
                                </a:lnTo>
                                <a:lnTo>
                                  <a:pt x="145313" y="138353"/>
                                </a:lnTo>
                                <a:lnTo>
                                  <a:pt x="145237" y="139700"/>
                                </a:lnTo>
                                <a:lnTo>
                                  <a:pt x="144106" y="143510"/>
                                </a:lnTo>
                                <a:lnTo>
                                  <a:pt x="144665" y="146050"/>
                                </a:lnTo>
                                <a:lnTo>
                                  <a:pt x="145237" y="147320"/>
                                </a:lnTo>
                                <a:lnTo>
                                  <a:pt x="145808" y="147320"/>
                                </a:lnTo>
                                <a:lnTo>
                                  <a:pt x="147510" y="148590"/>
                                </a:lnTo>
                                <a:lnTo>
                                  <a:pt x="148653" y="148590"/>
                                </a:lnTo>
                                <a:lnTo>
                                  <a:pt x="152069" y="147320"/>
                                </a:lnTo>
                                <a:lnTo>
                                  <a:pt x="153784" y="148590"/>
                                </a:lnTo>
                                <a:lnTo>
                                  <a:pt x="154355" y="149860"/>
                                </a:lnTo>
                                <a:lnTo>
                                  <a:pt x="152069" y="149860"/>
                                </a:lnTo>
                                <a:lnTo>
                                  <a:pt x="149796" y="151130"/>
                                </a:lnTo>
                                <a:lnTo>
                                  <a:pt x="148653" y="153670"/>
                                </a:lnTo>
                                <a:lnTo>
                                  <a:pt x="148183" y="156210"/>
                                </a:lnTo>
                                <a:lnTo>
                                  <a:pt x="148488" y="156210"/>
                                </a:lnTo>
                                <a:lnTo>
                                  <a:pt x="148653" y="156210"/>
                                </a:lnTo>
                                <a:lnTo>
                                  <a:pt x="148082" y="157480"/>
                                </a:lnTo>
                                <a:lnTo>
                                  <a:pt x="146951" y="157480"/>
                                </a:lnTo>
                                <a:lnTo>
                                  <a:pt x="145808" y="156210"/>
                                </a:lnTo>
                                <a:lnTo>
                                  <a:pt x="144665" y="156210"/>
                                </a:lnTo>
                                <a:lnTo>
                                  <a:pt x="142392" y="157480"/>
                                </a:lnTo>
                                <a:lnTo>
                                  <a:pt x="141249" y="157480"/>
                                </a:lnTo>
                                <a:lnTo>
                                  <a:pt x="141160" y="158750"/>
                                </a:lnTo>
                                <a:lnTo>
                                  <a:pt x="141160" y="160020"/>
                                </a:lnTo>
                                <a:lnTo>
                                  <a:pt x="139941" y="161290"/>
                                </a:lnTo>
                                <a:lnTo>
                                  <a:pt x="133858" y="161290"/>
                                </a:lnTo>
                                <a:lnTo>
                                  <a:pt x="133248" y="160020"/>
                                </a:lnTo>
                                <a:lnTo>
                                  <a:pt x="132029" y="158750"/>
                                </a:lnTo>
                                <a:lnTo>
                                  <a:pt x="132029" y="157480"/>
                                </a:lnTo>
                                <a:lnTo>
                                  <a:pt x="134467" y="157480"/>
                                </a:lnTo>
                                <a:lnTo>
                                  <a:pt x="135686" y="156210"/>
                                </a:lnTo>
                                <a:lnTo>
                                  <a:pt x="137515" y="153670"/>
                                </a:lnTo>
                                <a:lnTo>
                                  <a:pt x="138734" y="153670"/>
                                </a:lnTo>
                                <a:lnTo>
                                  <a:pt x="138734" y="154940"/>
                                </a:lnTo>
                                <a:lnTo>
                                  <a:pt x="140550" y="158750"/>
                                </a:lnTo>
                                <a:lnTo>
                                  <a:pt x="141160" y="158750"/>
                                </a:lnTo>
                                <a:lnTo>
                                  <a:pt x="141160" y="157391"/>
                                </a:lnTo>
                                <a:lnTo>
                                  <a:pt x="140119" y="156210"/>
                                </a:lnTo>
                                <a:lnTo>
                                  <a:pt x="140119" y="154940"/>
                                </a:lnTo>
                                <a:lnTo>
                                  <a:pt x="138404" y="152400"/>
                                </a:lnTo>
                                <a:lnTo>
                                  <a:pt x="137261" y="153670"/>
                                </a:lnTo>
                                <a:lnTo>
                                  <a:pt x="136690" y="153670"/>
                                </a:lnTo>
                                <a:lnTo>
                                  <a:pt x="134988" y="154940"/>
                                </a:lnTo>
                                <a:lnTo>
                                  <a:pt x="133273" y="154940"/>
                                </a:lnTo>
                                <a:lnTo>
                                  <a:pt x="132130" y="156210"/>
                                </a:lnTo>
                                <a:lnTo>
                                  <a:pt x="131000" y="158750"/>
                                </a:lnTo>
                                <a:lnTo>
                                  <a:pt x="132130" y="160020"/>
                                </a:lnTo>
                                <a:lnTo>
                                  <a:pt x="132130" y="161290"/>
                                </a:lnTo>
                                <a:lnTo>
                                  <a:pt x="129070" y="162052"/>
                                </a:lnTo>
                                <a:lnTo>
                                  <a:pt x="129070" y="162560"/>
                                </a:lnTo>
                                <a:lnTo>
                                  <a:pt x="129070" y="163830"/>
                                </a:lnTo>
                                <a:lnTo>
                                  <a:pt x="124282" y="165100"/>
                                </a:lnTo>
                                <a:lnTo>
                                  <a:pt x="123088" y="163830"/>
                                </a:lnTo>
                                <a:lnTo>
                                  <a:pt x="127876" y="163830"/>
                                </a:lnTo>
                                <a:lnTo>
                                  <a:pt x="129070" y="162560"/>
                                </a:lnTo>
                                <a:lnTo>
                                  <a:pt x="129070" y="162052"/>
                                </a:lnTo>
                                <a:lnTo>
                                  <a:pt x="127012" y="162560"/>
                                </a:lnTo>
                                <a:lnTo>
                                  <a:pt x="124167" y="162560"/>
                                </a:lnTo>
                                <a:lnTo>
                                  <a:pt x="121881" y="163830"/>
                                </a:lnTo>
                                <a:lnTo>
                                  <a:pt x="120751" y="163830"/>
                                </a:lnTo>
                                <a:lnTo>
                                  <a:pt x="121881" y="165100"/>
                                </a:lnTo>
                                <a:lnTo>
                                  <a:pt x="121310" y="166370"/>
                                </a:lnTo>
                                <a:lnTo>
                                  <a:pt x="120751" y="166370"/>
                                </a:lnTo>
                                <a:lnTo>
                                  <a:pt x="120751" y="167640"/>
                                </a:lnTo>
                                <a:lnTo>
                                  <a:pt x="120192" y="167640"/>
                                </a:lnTo>
                                <a:lnTo>
                                  <a:pt x="120192" y="171450"/>
                                </a:lnTo>
                                <a:lnTo>
                                  <a:pt x="122453" y="171450"/>
                                </a:lnTo>
                                <a:lnTo>
                                  <a:pt x="122453" y="172720"/>
                                </a:lnTo>
                                <a:lnTo>
                                  <a:pt x="124167" y="176530"/>
                                </a:lnTo>
                                <a:lnTo>
                                  <a:pt x="123024" y="176530"/>
                                </a:lnTo>
                                <a:lnTo>
                                  <a:pt x="124167" y="177800"/>
                                </a:lnTo>
                                <a:lnTo>
                                  <a:pt x="124739" y="179070"/>
                                </a:lnTo>
                                <a:lnTo>
                                  <a:pt x="124739" y="180340"/>
                                </a:lnTo>
                                <a:lnTo>
                                  <a:pt x="125298" y="181610"/>
                                </a:lnTo>
                                <a:lnTo>
                                  <a:pt x="126441" y="181610"/>
                                </a:lnTo>
                                <a:lnTo>
                                  <a:pt x="127012" y="182880"/>
                                </a:lnTo>
                                <a:lnTo>
                                  <a:pt x="129857" y="182880"/>
                                </a:lnTo>
                                <a:lnTo>
                                  <a:pt x="129857" y="181610"/>
                                </a:lnTo>
                                <a:lnTo>
                                  <a:pt x="131000" y="180340"/>
                                </a:lnTo>
                                <a:lnTo>
                                  <a:pt x="131572" y="180340"/>
                                </a:lnTo>
                                <a:lnTo>
                                  <a:pt x="131572" y="179070"/>
                                </a:lnTo>
                                <a:lnTo>
                                  <a:pt x="132702" y="177800"/>
                                </a:lnTo>
                                <a:lnTo>
                                  <a:pt x="133235" y="176606"/>
                                </a:lnTo>
                                <a:lnTo>
                                  <a:pt x="133273" y="175260"/>
                                </a:lnTo>
                                <a:lnTo>
                                  <a:pt x="133273" y="173990"/>
                                </a:lnTo>
                                <a:lnTo>
                                  <a:pt x="132067" y="173990"/>
                                </a:lnTo>
                                <a:lnTo>
                                  <a:pt x="132067" y="175260"/>
                                </a:lnTo>
                                <a:lnTo>
                                  <a:pt x="132067" y="177800"/>
                                </a:lnTo>
                                <a:lnTo>
                                  <a:pt x="131318" y="177800"/>
                                </a:lnTo>
                                <a:lnTo>
                                  <a:pt x="131318" y="175260"/>
                                </a:lnTo>
                                <a:lnTo>
                                  <a:pt x="132067" y="175260"/>
                                </a:lnTo>
                                <a:lnTo>
                                  <a:pt x="132067" y="173990"/>
                                </a:lnTo>
                                <a:lnTo>
                                  <a:pt x="131572" y="173990"/>
                                </a:lnTo>
                                <a:lnTo>
                                  <a:pt x="132702" y="171450"/>
                                </a:lnTo>
                                <a:lnTo>
                                  <a:pt x="134416" y="171450"/>
                                </a:lnTo>
                                <a:lnTo>
                                  <a:pt x="136690" y="170180"/>
                                </a:lnTo>
                                <a:lnTo>
                                  <a:pt x="137833" y="167640"/>
                                </a:lnTo>
                                <a:lnTo>
                                  <a:pt x="136855" y="166560"/>
                                </a:lnTo>
                                <a:lnTo>
                                  <a:pt x="136855" y="167640"/>
                                </a:lnTo>
                                <a:lnTo>
                                  <a:pt x="136258" y="168910"/>
                                </a:lnTo>
                                <a:lnTo>
                                  <a:pt x="135064" y="170180"/>
                                </a:lnTo>
                                <a:lnTo>
                                  <a:pt x="133261" y="170180"/>
                                </a:lnTo>
                                <a:lnTo>
                                  <a:pt x="132664" y="168910"/>
                                </a:lnTo>
                                <a:lnTo>
                                  <a:pt x="132067" y="166370"/>
                                </a:lnTo>
                                <a:lnTo>
                                  <a:pt x="130873" y="166370"/>
                                </a:lnTo>
                                <a:lnTo>
                                  <a:pt x="130276" y="167640"/>
                                </a:lnTo>
                                <a:lnTo>
                                  <a:pt x="132067" y="171450"/>
                                </a:lnTo>
                                <a:lnTo>
                                  <a:pt x="130276" y="175260"/>
                                </a:lnTo>
                                <a:lnTo>
                                  <a:pt x="130086" y="175463"/>
                                </a:lnTo>
                                <a:lnTo>
                                  <a:pt x="130086" y="176530"/>
                                </a:lnTo>
                                <a:lnTo>
                                  <a:pt x="130086" y="179070"/>
                                </a:lnTo>
                                <a:lnTo>
                                  <a:pt x="129006" y="179070"/>
                                </a:lnTo>
                                <a:lnTo>
                                  <a:pt x="129006" y="181610"/>
                                </a:lnTo>
                                <a:lnTo>
                                  <a:pt x="127317" y="181610"/>
                                </a:lnTo>
                                <a:lnTo>
                                  <a:pt x="127317" y="180340"/>
                                </a:lnTo>
                                <a:lnTo>
                                  <a:pt x="129006" y="181610"/>
                                </a:lnTo>
                                <a:lnTo>
                                  <a:pt x="129006" y="179070"/>
                                </a:lnTo>
                                <a:lnTo>
                                  <a:pt x="128854" y="179070"/>
                                </a:lnTo>
                                <a:lnTo>
                                  <a:pt x="128854" y="177800"/>
                                </a:lnTo>
                                <a:lnTo>
                                  <a:pt x="130086" y="176530"/>
                                </a:lnTo>
                                <a:lnTo>
                                  <a:pt x="130086" y="175463"/>
                                </a:lnTo>
                                <a:lnTo>
                                  <a:pt x="129070" y="176530"/>
                                </a:lnTo>
                                <a:lnTo>
                                  <a:pt x="127520" y="175437"/>
                                </a:lnTo>
                                <a:lnTo>
                                  <a:pt x="127520" y="176530"/>
                                </a:lnTo>
                                <a:lnTo>
                                  <a:pt x="127520" y="177800"/>
                                </a:lnTo>
                                <a:lnTo>
                                  <a:pt x="126682" y="177800"/>
                                </a:lnTo>
                                <a:lnTo>
                                  <a:pt x="126682" y="179070"/>
                                </a:lnTo>
                                <a:lnTo>
                                  <a:pt x="126682" y="180340"/>
                                </a:lnTo>
                                <a:lnTo>
                                  <a:pt x="125425" y="180340"/>
                                </a:lnTo>
                                <a:lnTo>
                                  <a:pt x="125425" y="179070"/>
                                </a:lnTo>
                                <a:lnTo>
                                  <a:pt x="126682" y="179070"/>
                                </a:lnTo>
                                <a:lnTo>
                                  <a:pt x="126682" y="177800"/>
                                </a:lnTo>
                                <a:lnTo>
                                  <a:pt x="126085" y="177800"/>
                                </a:lnTo>
                                <a:lnTo>
                                  <a:pt x="124637" y="176530"/>
                                </a:lnTo>
                                <a:lnTo>
                                  <a:pt x="127520" y="176530"/>
                                </a:lnTo>
                                <a:lnTo>
                                  <a:pt x="127520" y="175437"/>
                                </a:lnTo>
                                <a:lnTo>
                                  <a:pt x="127279" y="175260"/>
                                </a:lnTo>
                                <a:lnTo>
                                  <a:pt x="126085" y="175260"/>
                                </a:lnTo>
                                <a:lnTo>
                                  <a:pt x="125793" y="173990"/>
                                </a:lnTo>
                                <a:lnTo>
                                  <a:pt x="125222" y="172974"/>
                                </a:lnTo>
                                <a:lnTo>
                                  <a:pt x="125222" y="175260"/>
                                </a:lnTo>
                                <a:lnTo>
                                  <a:pt x="123710" y="173990"/>
                                </a:lnTo>
                                <a:lnTo>
                                  <a:pt x="123710" y="171450"/>
                                </a:lnTo>
                                <a:lnTo>
                                  <a:pt x="125222" y="175260"/>
                                </a:lnTo>
                                <a:lnTo>
                                  <a:pt x="125222" y="172974"/>
                                </a:lnTo>
                                <a:lnTo>
                                  <a:pt x="125082" y="172720"/>
                                </a:lnTo>
                                <a:lnTo>
                                  <a:pt x="124790" y="170180"/>
                                </a:lnTo>
                                <a:lnTo>
                                  <a:pt x="125082" y="168910"/>
                                </a:lnTo>
                                <a:lnTo>
                                  <a:pt x="126085" y="167640"/>
                                </a:lnTo>
                                <a:lnTo>
                                  <a:pt x="126085" y="166370"/>
                                </a:lnTo>
                                <a:lnTo>
                                  <a:pt x="125488" y="166370"/>
                                </a:lnTo>
                                <a:lnTo>
                                  <a:pt x="124282" y="167640"/>
                                </a:lnTo>
                                <a:lnTo>
                                  <a:pt x="123685" y="168910"/>
                                </a:lnTo>
                                <a:lnTo>
                                  <a:pt x="122631" y="170180"/>
                                </a:lnTo>
                                <a:lnTo>
                                  <a:pt x="120865" y="170180"/>
                                </a:lnTo>
                                <a:lnTo>
                                  <a:pt x="120865" y="167640"/>
                                </a:lnTo>
                                <a:lnTo>
                                  <a:pt x="121462" y="166370"/>
                                </a:lnTo>
                                <a:lnTo>
                                  <a:pt x="122669" y="166370"/>
                                </a:lnTo>
                                <a:lnTo>
                                  <a:pt x="125488" y="165100"/>
                                </a:lnTo>
                                <a:lnTo>
                                  <a:pt x="127876" y="165100"/>
                                </a:lnTo>
                                <a:lnTo>
                                  <a:pt x="127279" y="170167"/>
                                </a:lnTo>
                                <a:lnTo>
                                  <a:pt x="127279" y="171450"/>
                                </a:lnTo>
                                <a:lnTo>
                                  <a:pt x="128473" y="173990"/>
                                </a:lnTo>
                                <a:lnTo>
                                  <a:pt x="127876" y="170167"/>
                                </a:lnTo>
                                <a:lnTo>
                                  <a:pt x="128473" y="165100"/>
                                </a:lnTo>
                                <a:lnTo>
                                  <a:pt x="133870" y="165100"/>
                                </a:lnTo>
                                <a:lnTo>
                                  <a:pt x="131470" y="163830"/>
                                </a:lnTo>
                                <a:lnTo>
                                  <a:pt x="130873" y="163830"/>
                                </a:lnTo>
                                <a:lnTo>
                                  <a:pt x="131470" y="162560"/>
                                </a:lnTo>
                                <a:lnTo>
                                  <a:pt x="135064" y="162560"/>
                                </a:lnTo>
                                <a:lnTo>
                                  <a:pt x="135661" y="165100"/>
                                </a:lnTo>
                                <a:lnTo>
                                  <a:pt x="136855" y="167640"/>
                                </a:lnTo>
                                <a:lnTo>
                                  <a:pt x="136855" y="166560"/>
                                </a:lnTo>
                                <a:lnTo>
                                  <a:pt x="136690" y="166370"/>
                                </a:lnTo>
                                <a:lnTo>
                                  <a:pt x="136690" y="165100"/>
                                </a:lnTo>
                                <a:lnTo>
                                  <a:pt x="135559" y="163830"/>
                                </a:lnTo>
                                <a:lnTo>
                                  <a:pt x="136690" y="162560"/>
                                </a:lnTo>
                                <a:lnTo>
                                  <a:pt x="139547" y="162560"/>
                                </a:lnTo>
                                <a:lnTo>
                                  <a:pt x="141820" y="163830"/>
                                </a:lnTo>
                                <a:lnTo>
                                  <a:pt x="143535" y="163830"/>
                                </a:lnTo>
                                <a:lnTo>
                                  <a:pt x="141820" y="165100"/>
                                </a:lnTo>
                                <a:lnTo>
                                  <a:pt x="139547" y="167640"/>
                                </a:lnTo>
                                <a:lnTo>
                                  <a:pt x="139547" y="168732"/>
                                </a:lnTo>
                                <a:lnTo>
                                  <a:pt x="142963" y="166370"/>
                                </a:lnTo>
                                <a:lnTo>
                                  <a:pt x="144183" y="165100"/>
                                </a:lnTo>
                                <a:lnTo>
                                  <a:pt x="146710" y="165100"/>
                                </a:lnTo>
                                <a:lnTo>
                                  <a:pt x="147929" y="163830"/>
                                </a:lnTo>
                                <a:lnTo>
                                  <a:pt x="146773" y="166370"/>
                                </a:lnTo>
                                <a:lnTo>
                                  <a:pt x="143662" y="167640"/>
                                </a:lnTo>
                                <a:lnTo>
                                  <a:pt x="141160" y="168910"/>
                                </a:lnTo>
                                <a:lnTo>
                                  <a:pt x="143078" y="168910"/>
                                </a:lnTo>
                                <a:lnTo>
                                  <a:pt x="144932" y="167640"/>
                                </a:lnTo>
                                <a:lnTo>
                                  <a:pt x="146824" y="167640"/>
                                </a:lnTo>
                                <a:lnTo>
                                  <a:pt x="146278" y="170180"/>
                                </a:lnTo>
                                <a:lnTo>
                                  <a:pt x="147002" y="172720"/>
                                </a:lnTo>
                                <a:lnTo>
                                  <a:pt x="147091" y="176606"/>
                                </a:lnTo>
                                <a:lnTo>
                                  <a:pt x="146519" y="177800"/>
                                </a:lnTo>
                                <a:lnTo>
                                  <a:pt x="145694" y="177800"/>
                                </a:lnTo>
                                <a:lnTo>
                                  <a:pt x="145694" y="181610"/>
                                </a:lnTo>
                                <a:lnTo>
                                  <a:pt x="145694" y="182880"/>
                                </a:lnTo>
                                <a:lnTo>
                                  <a:pt x="143319" y="182880"/>
                                </a:lnTo>
                                <a:lnTo>
                                  <a:pt x="143319" y="181610"/>
                                </a:lnTo>
                                <a:lnTo>
                                  <a:pt x="144119" y="180340"/>
                                </a:lnTo>
                                <a:lnTo>
                                  <a:pt x="145694" y="181610"/>
                                </a:lnTo>
                                <a:lnTo>
                                  <a:pt x="145694" y="177800"/>
                                </a:lnTo>
                                <a:lnTo>
                                  <a:pt x="145262" y="177800"/>
                                </a:lnTo>
                                <a:lnTo>
                                  <a:pt x="144970" y="177266"/>
                                </a:lnTo>
                                <a:lnTo>
                                  <a:pt x="144970" y="177800"/>
                                </a:lnTo>
                                <a:lnTo>
                                  <a:pt x="144970" y="179070"/>
                                </a:lnTo>
                                <a:lnTo>
                                  <a:pt x="144259" y="180340"/>
                                </a:lnTo>
                                <a:lnTo>
                                  <a:pt x="142862" y="179070"/>
                                </a:lnTo>
                                <a:lnTo>
                                  <a:pt x="142494" y="178409"/>
                                </a:lnTo>
                                <a:lnTo>
                                  <a:pt x="142494" y="182880"/>
                                </a:lnTo>
                                <a:lnTo>
                                  <a:pt x="141846" y="184150"/>
                                </a:lnTo>
                                <a:lnTo>
                                  <a:pt x="140550" y="184150"/>
                                </a:lnTo>
                                <a:lnTo>
                                  <a:pt x="140550" y="181610"/>
                                </a:lnTo>
                                <a:lnTo>
                                  <a:pt x="141846" y="182880"/>
                                </a:lnTo>
                                <a:lnTo>
                                  <a:pt x="142494" y="182880"/>
                                </a:lnTo>
                                <a:lnTo>
                                  <a:pt x="142494" y="178409"/>
                                </a:lnTo>
                                <a:lnTo>
                                  <a:pt x="142163" y="177800"/>
                                </a:lnTo>
                                <a:lnTo>
                                  <a:pt x="142862" y="176530"/>
                                </a:lnTo>
                                <a:lnTo>
                                  <a:pt x="143560" y="176530"/>
                                </a:lnTo>
                                <a:lnTo>
                                  <a:pt x="144970" y="177800"/>
                                </a:lnTo>
                                <a:lnTo>
                                  <a:pt x="144970" y="177266"/>
                                </a:lnTo>
                                <a:lnTo>
                                  <a:pt x="144576" y="176530"/>
                                </a:lnTo>
                                <a:lnTo>
                                  <a:pt x="143840" y="172720"/>
                                </a:lnTo>
                                <a:lnTo>
                                  <a:pt x="143751" y="170180"/>
                                </a:lnTo>
                                <a:lnTo>
                                  <a:pt x="143090" y="170180"/>
                                </a:lnTo>
                                <a:lnTo>
                                  <a:pt x="142125" y="170853"/>
                                </a:lnTo>
                                <a:lnTo>
                                  <a:pt x="142125" y="179070"/>
                                </a:lnTo>
                                <a:lnTo>
                                  <a:pt x="141439" y="180340"/>
                                </a:lnTo>
                                <a:lnTo>
                                  <a:pt x="140068" y="181610"/>
                                </a:lnTo>
                                <a:lnTo>
                                  <a:pt x="139382" y="180340"/>
                                </a:lnTo>
                                <a:lnTo>
                                  <a:pt x="138684" y="180340"/>
                                </a:lnTo>
                                <a:lnTo>
                                  <a:pt x="139382" y="177800"/>
                                </a:lnTo>
                                <a:lnTo>
                                  <a:pt x="142125" y="179070"/>
                                </a:lnTo>
                                <a:lnTo>
                                  <a:pt x="142125" y="170853"/>
                                </a:lnTo>
                                <a:lnTo>
                                  <a:pt x="141986" y="170954"/>
                                </a:lnTo>
                                <a:lnTo>
                                  <a:pt x="141986" y="175260"/>
                                </a:lnTo>
                                <a:lnTo>
                                  <a:pt x="141935" y="176606"/>
                                </a:lnTo>
                                <a:lnTo>
                                  <a:pt x="141300" y="177800"/>
                                </a:lnTo>
                                <a:lnTo>
                                  <a:pt x="139928" y="177800"/>
                                </a:lnTo>
                                <a:lnTo>
                                  <a:pt x="139928" y="176530"/>
                                </a:lnTo>
                                <a:lnTo>
                                  <a:pt x="139242" y="175260"/>
                                </a:lnTo>
                                <a:lnTo>
                                  <a:pt x="137198" y="175260"/>
                                </a:lnTo>
                                <a:lnTo>
                                  <a:pt x="137198" y="173990"/>
                                </a:lnTo>
                                <a:lnTo>
                                  <a:pt x="137871" y="173990"/>
                                </a:lnTo>
                                <a:lnTo>
                                  <a:pt x="139242" y="175260"/>
                                </a:lnTo>
                                <a:lnTo>
                                  <a:pt x="141986" y="175260"/>
                                </a:lnTo>
                                <a:lnTo>
                                  <a:pt x="141986" y="170954"/>
                                </a:lnTo>
                                <a:lnTo>
                                  <a:pt x="141262" y="171450"/>
                                </a:lnTo>
                                <a:lnTo>
                                  <a:pt x="140716" y="173990"/>
                                </a:lnTo>
                                <a:lnTo>
                                  <a:pt x="139433" y="173990"/>
                                </a:lnTo>
                                <a:lnTo>
                                  <a:pt x="139280" y="168910"/>
                                </a:lnTo>
                                <a:lnTo>
                                  <a:pt x="138976" y="168910"/>
                                </a:lnTo>
                                <a:lnTo>
                                  <a:pt x="137833" y="171450"/>
                                </a:lnTo>
                                <a:lnTo>
                                  <a:pt x="136118" y="171450"/>
                                </a:lnTo>
                                <a:lnTo>
                                  <a:pt x="136118" y="173990"/>
                                </a:lnTo>
                                <a:lnTo>
                                  <a:pt x="136690" y="175260"/>
                                </a:lnTo>
                                <a:lnTo>
                                  <a:pt x="138404" y="176530"/>
                                </a:lnTo>
                                <a:lnTo>
                                  <a:pt x="137833" y="176530"/>
                                </a:lnTo>
                                <a:lnTo>
                                  <a:pt x="137261" y="179070"/>
                                </a:lnTo>
                                <a:lnTo>
                                  <a:pt x="137833" y="180340"/>
                                </a:lnTo>
                                <a:lnTo>
                                  <a:pt x="138976" y="181610"/>
                                </a:lnTo>
                                <a:lnTo>
                                  <a:pt x="139547" y="182880"/>
                                </a:lnTo>
                                <a:lnTo>
                                  <a:pt x="139547" y="184150"/>
                                </a:lnTo>
                                <a:lnTo>
                                  <a:pt x="140119" y="185420"/>
                                </a:lnTo>
                                <a:lnTo>
                                  <a:pt x="142392" y="185420"/>
                                </a:lnTo>
                                <a:lnTo>
                                  <a:pt x="143535" y="187960"/>
                                </a:lnTo>
                                <a:lnTo>
                                  <a:pt x="146380" y="187960"/>
                                </a:lnTo>
                                <a:lnTo>
                                  <a:pt x="146951" y="186690"/>
                                </a:lnTo>
                                <a:lnTo>
                                  <a:pt x="148082" y="185420"/>
                                </a:lnTo>
                                <a:lnTo>
                                  <a:pt x="149796" y="185420"/>
                                </a:lnTo>
                                <a:lnTo>
                                  <a:pt x="150368" y="184150"/>
                                </a:lnTo>
                                <a:lnTo>
                                  <a:pt x="150368" y="181610"/>
                                </a:lnTo>
                                <a:lnTo>
                                  <a:pt x="151498" y="181610"/>
                                </a:lnTo>
                                <a:lnTo>
                                  <a:pt x="152514" y="180340"/>
                                </a:lnTo>
                                <a:lnTo>
                                  <a:pt x="152806" y="184150"/>
                                </a:lnTo>
                                <a:lnTo>
                                  <a:pt x="153657" y="187960"/>
                                </a:lnTo>
                                <a:lnTo>
                                  <a:pt x="152514" y="187960"/>
                                </a:lnTo>
                                <a:lnTo>
                                  <a:pt x="154241" y="189230"/>
                                </a:lnTo>
                                <a:lnTo>
                                  <a:pt x="156565" y="191770"/>
                                </a:lnTo>
                                <a:lnTo>
                                  <a:pt x="158305" y="193040"/>
                                </a:lnTo>
                                <a:lnTo>
                                  <a:pt x="158305" y="195580"/>
                                </a:lnTo>
                                <a:lnTo>
                                  <a:pt x="157721" y="198120"/>
                                </a:lnTo>
                                <a:lnTo>
                                  <a:pt x="156565" y="198120"/>
                                </a:lnTo>
                                <a:lnTo>
                                  <a:pt x="155981" y="196850"/>
                                </a:lnTo>
                                <a:lnTo>
                                  <a:pt x="155981" y="194310"/>
                                </a:lnTo>
                                <a:lnTo>
                                  <a:pt x="154825" y="194310"/>
                                </a:lnTo>
                                <a:lnTo>
                                  <a:pt x="155105" y="195580"/>
                                </a:lnTo>
                                <a:lnTo>
                                  <a:pt x="153949" y="198120"/>
                                </a:lnTo>
                                <a:lnTo>
                                  <a:pt x="153225" y="199390"/>
                                </a:lnTo>
                                <a:lnTo>
                                  <a:pt x="152641" y="199390"/>
                                </a:lnTo>
                                <a:lnTo>
                                  <a:pt x="150774" y="200660"/>
                                </a:lnTo>
                                <a:lnTo>
                                  <a:pt x="147878" y="200660"/>
                                </a:lnTo>
                                <a:lnTo>
                                  <a:pt x="148463" y="199390"/>
                                </a:lnTo>
                                <a:lnTo>
                                  <a:pt x="147878" y="198120"/>
                                </a:lnTo>
                                <a:lnTo>
                                  <a:pt x="149034" y="196850"/>
                                </a:lnTo>
                                <a:lnTo>
                                  <a:pt x="150190" y="194310"/>
                                </a:lnTo>
                                <a:lnTo>
                                  <a:pt x="149034" y="193040"/>
                                </a:lnTo>
                                <a:lnTo>
                                  <a:pt x="148323" y="193040"/>
                                </a:lnTo>
                                <a:lnTo>
                                  <a:pt x="148793" y="192024"/>
                                </a:lnTo>
                                <a:lnTo>
                                  <a:pt x="148907" y="190500"/>
                                </a:lnTo>
                                <a:lnTo>
                                  <a:pt x="150063" y="189230"/>
                                </a:lnTo>
                                <a:lnTo>
                                  <a:pt x="152514" y="187960"/>
                                </a:lnTo>
                                <a:lnTo>
                                  <a:pt x="149796" y="187960"/>
                                </a:lnTo>
                                <a:lnTo>
                                  <a:pt x="147510" y="190500"/>
                                </a:lnTo>
                                <a:lnTo>
                                  <a:pt x="147510" y="193040"/>
                                </a:lnTo>
                                <a:lnTo>
                                  <a:pt x="148082" y="194310"/>
                                </a:lnTo>
                                <a:lnTo>
                                  <a:pt x="149225" y="194310"/>
                                </a:lnTo>
                                <a:lnTo>
                                  <a:pt x="147510" y="195580"/>
                                </a:lnTo>
                                <a:lnTo>
                                  <a:pt x="146380" y="199390"/>
                                </a:lnTo>
                                <a:lnTo>
                                  <a:pt x="146951" y="200660"/>
                                </a:lnTo>
                                <a:lnTo>
                                  <a:pt x="146951" y="201930"/>
                                </a:lnTo>
                                <a:lnTo>
                                  <a:pt x="148082" y="201930"/>
                                </a:lnTo>
                                <a:lnTo>
                                  <a:pt x="152069" y="200660"/>
                                </a:lnTo>
                                <a:lnTo>
                                  <a:pt x="154355" y="199390"/>
                                </a:lnTo>
                                <a:lnTo>
                                  <a:pt x="155486" y="198120"/>
                                </a:lnTo>
                                <a:lnTo>
                                  <a:pt x="156057" y="199390"/>
                                </a:lnTo>
                                <a:lnTo>
                                  <a:pt x="157772" y="199390"/>
                                </a:lnTo>
                                <a:lnTo>
                                  <a:pt x="156629" y="203200"/>
                                </a:lnTo>
                                <a:lnTo>
                                  <a:pt x="156057" y="207010"/>
                                </a:lnTo>
                                <a:lnTo>
                                  <a:pt x="155486" y="215900"/>
                                </a:lnTo>
                                <a:lnTo>
                                  <a:pt x="156057" y="220980"/>
                                </a:lnTo>
                                <a:lnTo>
                                  <a:pt x="156514" y="226060"/>
                                </a:lnTo>
                                <a:lnTo>
                                  <a:pt x="156629" y="228600"/>
                                </a:lnTo>
                                <a:lnTo>
                                  <a:pt x="157200" y="229870"/>
                                </a:lnTo>
                                <a:lnTo>
                                  <a:pt x="157200" y="231140"/>
                                </a:lnTo>
                                <a:lnTo>
                                  <a:pt x="156057" y="232410"/>
                                </a:lnTo>
                                <a:lnTo>
                                  <a:pt x="154965" y="229984"/>
                                </a:lnTo>
                                <a:lnTo>
                                  <a:pt x="154965" y="231140"/>
                                </a:lnTo>
                                <a:lnTo>
                                  <a:pt x="154965" y="232410"/>
                                </a:lnTo>
                                <a:lnTo>
                                  <a:pt x="154305" y="234950"/>
                                </a:lnTo>
                                <a:lnTo>
                                  <a:pt x="153974" y="234950"/>
                                </a:lnTo>
                                <a:lnTo>
                                  <a:pt x="153974" y="236220"/>
                                </a:lnTo>
                                <a:lnTo>
                                  <a:pt x="152438" y="236220"/>
                                </a:lnTo>
                                <a:lnTo>
                                  <a:pt x="152438" y="234950"/>
                                </a:lnTo>
                                <a:lnTo>
                                  <a:pt x="152946" y="234950"/>
                                </a:lnTo>
                                <a:lnTo>
                                  <a:pt x="151599" y="232410"/>
                                </a:lnTo>
                                <a:lnTo>
                                  <a:pt x="152273" y="229870"/>
                                </a:lnTo>
                                <a:lnTo>
                                  <a:pt x="153619" y="228600"/>
                                </a:lnTo>
                                <a:lnTo>
                                  <a:pt x="154965" y="231140"/>
                                </a:lnTo>
                                <a:lnTo>
                                  <a:pt x="154965" y="229984"/>
                                </a:lnTo>
                                <a:lnTo>
                                  <a:pt x="154343" y="228600"/>
                                </a:lnTo>
                                <a:lnTo>
                                  <a:pt x="153212" y="226060"/>
                                </a:lnTo>
                                <a:lnTo>
                                  <a:pt x="152641" y="227330"/>
                                </a:lnTo>
                                <a:lnTo>
                                  <a:pt x="151498" y="228600"/>
                                </a:lnTo>
                                <a:lnTo>
                                  <a:pt x="150939" y="229870"/>
                                </a:lnTo>
                                <a:lnTo>
                                  <a:pt x="150939" y="231140"/>
                                </a:lnTo>
                                <a:lnTo>
                                  <a:pt x="150368" y="232410"/>
                                </a:lnTo>
                                <a:lnTo>
                                  <a:pt x="149225" y="232410"/>
                                </a:lnTo>
                                <a:lnTo>
                                  <a:pt x="148082" y="233680"/>
                                </a:lnTo>
                                <a:lnTo>
                                  <a:pt x="149225" y="233680"/>
                                </a:lnTo>
                                <a:lnTo>
                                  <a:pt x="150368" y="234950"/>
                                </a:lnTo>
                                <a:lnTo>
                                  <a:pt x="148653" y="234950"/>
                                </a:lnTo>
                                <a:lnTo>
                                  <a:pt x="148082" y="236220"/>
                                </a:lnTo>
                                <a:lnTo>
                                  <a:pt x="146951" y="237490"/>
                                </a:lnTo>
                                <a:lnTo>
                                  <a:pt x="145237" y="237490"/>
                                </a:lnTo>
                                <a:lnTo>
                                  <a:pt x="146380" y="240030"/>
                                </a:lnTo>
                                <a:lnTo>
                                  <a:pt x="147116" y="240030"/>
                                </a:lnTo>
                                <a:lnTo>
                                  <a:pt x="148361" y="238760"/>
                                </a:lnTo>
                                <a:lnTo>
                                  <a:pt x="148996" y="236220"/>
                                </a:lnTo>
                                <a:lnTo>
                                  <a:pt x="151498" y="234950"/>
                                </a:lnTo>
                                <a:lnTo>
                                  <a:pt x="152133" y="236220"/>
                                </a:lnTo>
                                <a:lnTo>
                                  <a:pt x="151498" y="236220"/>
                                </a:lnTo>
                                <a:lnTo>
                                  <a:pt x="148361" y="240030"/>
                                </a:lnTo>
                                <a:lnTo>
                                  <a:pt x="148653" y="240030"/>
                                </a:lnTo>
                                <a:lnTo>
                                  <a:pt x="152069" y="237490"/>
                                </a:lnTo>
                                <a:lnTo>
                                  <a:pt x="152641" y="237490"/>
                                </a:lnTo>
                                <a:lnTo>
                                  <a:pt x="152641" y="240030"/>
                                </a:lnTo>
                                <a:lnTo>
                                  <a:pt x="152069" y="242570"/>
                                </a:lnTo>
                                <a:lnTo>
                                  <a:pt x="152069" y="243840"/>
                                </a:lnTo>
                                <a:lnTo>
                                  <a:pt x="152641" y="246380"/>
                                </a:lnTo>
                                <a:lnTo>
                                  <a:pt x="154927" y="248920"/>
                                </a:lnTo>
                                <a:lnTo>
                                  <a:pt x="158343" y="251460"/>
                                </a:lnTo>
                                <a:lnTo>
                                  <a:pt x="157772" y="254000"/>
                                </a:lnTo>
                                <a:lnTo>
                                  <a:pt x="154355" y="254000"/>
                                </a:lnTo>
                                <a:lnTo>
                                  <a:pt x="152641" y="252730"/>
                                </a:lnTo>
                                <a:lnTo>
                                  <a:pt x="148653" y="252730"/>
                                </a:lnTo>
                                <a:lnTo>
                                  <a:pt x="140677" y="255270"/>
                                </a:lnTo>
                                <a:lnTo>
                                  <a:pt x="142963" y="255270"/>
                                </a:lnTo>
                                <a:lnTo>
                                  <a:pt x="145808" y="254000"/>
                                </a:lnTo>
                                <a:lnTo>
                                  <a:pt x="150939" y="254000"/>
                                </a:lnTo>
                                <a:lnTo>
                                  <a:pt x="152069" y="255270"/>
                                </a:lnTo>
                                <a:lnTo>
                                  <a:pt x="154355" y="255270"/>
                                </a:lnTo>
                                <a:lnTo>
                                  <a:pt x="155486" y="256540"/>
                                </a:lnTo>
                                <a:lnTo>
                                  <a:pt x="155486" y="257810"/>
                                </a:lnTo>
                                <a:lnTo>
                                  <a:pt x="154355" y="261620"/>
                                </a:lnTo>
                                <a:lnTo>
                                  <a:pt x="153212" y="262890"/>
                                </a:lnTo>
                                <a:lnTo>
                                  <a:pt x="155486" y="261620"/>
                                </a:lnTo>
                                <a:lnTo>
                                  <a:pt x="156629" y="260350"/>
                                </a:lnTo>
                                <a:lnTo>
                                  <a:pt x="156629" y="256540"/>
                                </a:lnTo>
                                <a:lnTo>
                                  <a:pt x="157772" y="256540"/>
                                </a:lnTo>
                                <a:lnTo>
                                  <a:pt x="159473" y="255270"/>
                                </a:lnTo>
                                <a:lnTo>
                                  <a:pt x="158724" y="255270"/>
                                </a:lnTo>
                                <a:lnTo>
                                  <a:pt x="159537" y="252730"/>
                                </a:lnTo>
                                <a:lnTo>
                                  <a:pt x="160350" y="252730"/>
                                </a:lnTo>
                                <a:lnTo>
                                  <a:pt x="161150" y="255270"/>
                                </a:lnTo>
                                <a:lnTo>
                                  <a:pt x="162318" y="255270"/>
                                </a:lnTo>
                                <a:lnTo>
                                  <a:pt x="164033" y="256540"/>
                                </a:lnTo>
                                <a:lnTo>
                                  <a:pt x="166306" y="256540"/>
                                </a:lnTo>
                                <a:lnTo>
                                  <a:pt x="168021" y="257810"/>
                                </a:lnTo>
                                <a:lnTo>
                                  <a:pt x="169151" y="260350"/>
                                </a:lnTo>
                                <a:lnTo>
                                  <a:pt x="172008" y="260350"/>
                                </a:lnTo>
                                <a:lnTo>
                                  <a:pt x="172580" y="261620"/>
                                </a:lnTo>
                                <a:lnTo>
                                  <a:pt x="172580" y="264160"/>
                                </a:lnTo>
                                <a:lnTo>
                                  <a:pt x="172008" y="265430"/>
                                </a:lnTo>
                                <a:lnTo>
                                  <a:pt x="172008" y="266700"/>
                                </a:lnTo>
                                <a:lnTo>
                                  <a:pt x="173139" y="267970"/>
                                </a:lnTo>
                                <a:lnTo>
                                  <a:pt x="173520" y="267970"/>
                                </a:lnTo>
                                <a:lnTo>
                                  <a:pt x="173520" y="266700"/>
                                </a:lnTo>
                                <a:lnTo>
                                  <a:pt x="178041" y="266700"/>
                                </a:lnTo>
                                <a:lnTo>
                                  <a:pt x="175450" y="267970"/>
                                </a:lnTo>
                                <a:lnTo>
                                  <a:pt x="174282" y="267970"/>
                                </a:lnTo>
                                <a:lnTo>
                                  <a:pt x="175996" y="269240"/>
                                </a:lnTo>
                                <a:lnTo>
                                  <a:pt x="178269" y="269240"/>
                                </a:lnTo>
                                <a:lnTo>
                                  <a:pt x="179819" y="270116"/>
                                </a:lnTo>
                                <a:lnTo>
                                  <a:pt x="178231" y="267970"/>
                                </a:lnTo>
                                <a:lnTo>
                                  <a:pt x="183896" y="266700"/>
                                </a:lnTo>
                                <a:lnTo>
                                  <a:pt x="183896" y="267970"/>
                                </a:lnTo>
                                <a:lnTo>
                                  <a:pt x="181063" y="267970"/>
                                </a:lnTo>
                                <a:lnTo>
                                  <a:pt x="180174" y="269163"/>
                                </a:lnTo>
                                <a:lnTo>
                                  <a:pt x="180124" y="270281"/>
                                </a:lnTo>
                                <a:lnTo>
                                  <a:pt x="180543" y="270510"/>
                                </a:lnTo>
                                <a:lnTo>
                                  <a:pt x="182003" y="270510"/>
                                </a:lnTo>
                                <a:lnTo>
                                  <a:pt x="182956" y="271780"/>
                                </a:lnTo>
                                <a:lnTo>
                                  <a:pt x="180822" y="270827"/>
                                </a:lnTo>
                                <a:lnTo>
                                  <a:pt x="182829" y="273050"/>
                                </a:lnTo>
                                <a:lnTo>
                                  <a:pt x="183972" y="275590"/>
                                </a:lnTo>
                                <a:lnTo>
                                  <a:pt x="186817" y="275590"/>
                                </a:lnTo>
                                <a:lnTo>
                                  <a:pt x="188518" y="274320"/>
                                </a:lnTo>
                                <a:lnTo>
                                  <a:pt x="191376" y="273050"/>
                                </a:lnTo>
                                <a:lnTo>
                                  <a:pt x="192836" y="271970"/>
                                </a:lnTo>
                                <a:lnTo>
                                  <a:pt x="189509" y="273050"/>
                                </a:lnTo>
                                <a:lnTo>
                                  <a:pt x="184912" y="274320"/>
                                </a:lnTo>
                                <a:lnTo>
                                  <a:pt x="185686" y="273050"/>
                                </a:lnTo>
                                <a:lnTo>
                                  <a:pt x="190347" y="270510"/>
                                </a:lnTo>
                                <a:lnTo>
                                  <a:pt x="192684" y="270510"/>
                                </a:lnTo>
                                <a:lnTo>
                                  <a:pt x="193382" y="271780"/>
                                </a:lnTo>
                                <a:lnTo>
                                  <a:pt x="194792" y="271780"/>
                                </a:lnTo>
                                <a:lnTo>
                                  <a:pt x="191947" y="274320"/>
                                </a:lnTo>
                                <a:lnTo>
                                  <a:pt x="188518" y="276860"/>
                                </a:lnTo>
                                <a:lnTo>
                                  <a:pt x="190804" y="275590"/>
                                </a:lnTo>
                                <a:lnTo>
                                  <a:pt x="192506" y="275590"/>
                                </a:lnTo>
                                <a:lnTo>
                                  <a:pt x="193649" y="274320"/>
                                </a:lnTo>
                                <a:lnTo>
                                  <a:pt x="195351" y="273050"/>
                                </a:lnTo>
                                <a:lnTo>
                                  <a:pt x="195922" y="273050"/>
                                </a:lnTo>
                                <a:lnTo>
                                  <a:pt x="196494" y="274320"/>
                                </a:lnTo>
                                <a:lnTo>
                                  <a:pt x="194792" y="274320"/>
                                </a:lnTo>
                                <a:lnTo>
                                  <a:pt x="193649" y="275590"/>
                                </a:lnTo>
                                <a:lnTo>
                                  <a:pt x="195351" y="275590"/>
                                </a:lnTo>
                                <a:lnTo>
                                  <a:pt x="197065" y="274320"/>
                                </a:lnTo>
                                <a:lnTo>
                                  <a:pt x="198945" y="274320"/>
                                </a:lnTo>
                                <a:lnTo>
                                  <a:pt x="198691" y="274586"/>
                                </a:lnTo>
                                <a:lnTo>
                                  <a:pt x="197434" y="275844"/>
                                </a:lnTo>
                                <a:lnTo>
                                  <a:pt x="198691" y="275221"/>
                                </a:lnTo>
                                <a:lnTo>
                                  <a:pt x="199567" y="274320"/>
                                </a:lnTo>
                                <a:lnTo>
                                  <a:pt x="200482" y="274320"/>
                                </a:lnTo>
                                <a:lnTo>
                                  <a:pt x="202196" y="276860"/>
                                </a:lnTo>
                                <a:lnTo>
                                  <a:pt x="204470" y="278130"/>
                                </a:lnTo>
                                <a:lnTo>
                                  <a:pt x="206171" y="279400"/>
                                </a:lnTo>
                                <a:lnTo>
                                  <a:pt x="206806" y="279400"/>
                                </a:lnTo>
                                <a:lnTo>
                                  <a:pt x="204470" y="276860"/>
                                </a:lnTo>
                                <a:lnTo>
                                  <a:pt x="202717" y="274320"/>
                                </a:lnTo>
                                <a:lnTo>
                                  <a:pt x="202133" y="273050"/>
                                </a:lnTo>
                                <a:lnTo>
                                  <a:pt x="198158" y="273050"/>
                                </a:lnTo>
                                <a:lnTo>
                                  <a:pt x="195821" y="271780"/>
                                </a:lnTo>
                                <a:lnTo>
                                  <a:pt x="194652" y="270510"/>
                                </a:lnTo>
                                <a:lnTo>
                                  <a:pt x="192887" y="270510"/>
                                </a:lnTo>
                                <a:lnTo>
                                  <a:pt x="191719" y="269240"/>
                                </a:lnTo>
                                <a:lnTo>
                                  <a:pt x="188214" y="269240"/>
                                </a:lnTo>
                                <a:lnTo>
                                  <a:pt x="187045" y="270510"/>
                                </a:lnTo>
                                <a:lnTo>
                                  <a:pt x="186067" y="270510"/>
                                </a:lnTo>
                                <a:lnTo>
                                  <a:pt x="186067" y="271780"/>
                                </a:lnTo>
                                <a:lnTo>
                                  <a:pt x="184569" y="273050"/>
                                </a:lnTo>
                                <a:lnTo>
                                  <a:pt x="183070" y="273050"/>
                                </a:lnTo>
                                <a:lnTo>
                                  <a:pt x="186067" y="271780"/>
                                </a:lnTo>
                                <a:lnTo>
                                  <a:pt x="186067" y="270510"/>
                                </a:lnTo>
                                <a:lnTo>
                                  <a:pt x="183527" y="270510"/>
                                </a:lnTo>
                                <a:lnTo>
                                  <a:pt x="184696" y="269240"/>
                                </a:lnTo>
                                <a:lnTo>
                                  <a:pt x="185293" y="267970"/>
                                </a:lnTo>
                                <a:lnTo>
                                  <a:pt x="184111" y="266700"/>
                                </a:lnTo>
                                <a:lnTo>
                                  <a:pt x="181978" y="265430"/>
                                </a:lnTo>
                                <a:lnTo>
                                  <a:pt x="179743" y="264160"/>
                                </a:lnTo>
                                <a:lnTo>
                                  <a:pt x="179108" y="263715"/>
                                </a:lnTo>
                                <a:lnTo>
                                  <a:pt x="179108" y="264160"/>
                                </a:lnTo>
                                <a:lnTo>
                                  <a:pt x="176530" y="265430"/>
                                </a:lnTo>
                                <a:lnTo>
                                  <a:pt x="173520" y="265430"/>
                                </a:lnTo>
                                <a:lnTo>
                                  <a:pt x="173570" y="264160"/>
                                </a:lnTo>
                                <a:lnTo>
                                  <a:pt x="174028" y="264160"/>
                                </a:lnTo>
                                <a:lnTo>
                                  <a:pt x="174028" y="262890"/>
                                </a:lnTo>
                                <a:lnTo>
                                  <a:pt x="176606" y="262890"/>
                                </a:lnTo>
                                <a:lnTo>
                                  <a:pt x="176606" y="264160"/>
                                </a:lnTo>
                                <a:lnTo>
                                  <a:pt x="179108" y="264160"/>
                                </a:lnTo>
                                <a:lnTo>
                                  <a:pt x="179108" y="263715"/>
                                </a:lnTo>
                                <a:lnTo>
                                  <a:pt x="177977" y="262890"/>
                                </a:lnTo>
                                <a:lnTo>
                                  <a:pt x="174472" y="261620"/>
                                </a:lnTo>
                                <a:lnTo>
                                  <a:pt x="173659" y="260350"/>
                                </a:lnTo>
                                <a:lnTo>
                                  <a:pt x="171323" y="259080"/>
                                </a:lnTo>
                                <a:lnTo>
                                  <a:pt x="169557" y="257810"/>
                                </a:lnTo>
                                <a:lnTo>
                                  <a:pt x="162547" y="254000"/>
                                </a:lnTo>
                                <a:lnTo>
                                  <a:pt x="161378" y="252730"/>
                                </a:lnTo>
                                <a:lnTo>
                                  <a:pt x="160794" y="251460"/>
                                </a:lnTo>
                                <a:lnTo>
                                  <a:pt x="157276" y="248920"/>
                                </a:lnTo>
                                <a:lnTo>
                                  <a:pt x="155498" y="248920"/>
                                </a:lnTo>
                                <a:lnTo>
                                  <a:pt x="153695" y="246380"/>
                                </a:lnTo>
                                <a:lnTo>
                                  <a:pt x="153111" y="242570"/>
                                </a:lnTo>
                                <a:lnTo>
                                  <a:pt x="153695" y="238760"/>
                                </a:lnTo>
                                <a:lnTo>
                                  <a:pt x="154089" y="237490"/>
                                </a:lnTo>
                                <a:lnTo>
                                  <a:pt x="154876" y="234950"/>
                                </a:lnTo>
                                <a:lnTo>
                                  <a:pt x="157048" y="232410"/>
                                </a:lnTo>
                                <a:lnTo>
                                  <a:pt x="157632" y="233680"/>
                                </a:lnTo>
                                <a:lnTo>
                                  <a:pt x="157632" y="234950"/>
                                </a:lnTo>
                                <a:lnTo>
                                  <a:pt x="157086" y="238760"/>
                                </a:lnTo>
                                <a:lnTo>
                                  <a:pt x="156464" y="241300"/>
                                </a:lnTo>
                                <a:lnTo>
                                  <a:pt x="156464" y="242570"/>
                                </a:lnTo>
                                <a:lnTo>
                                  <a:pt x="156946" y="243840"/>
                                </a:lnTo>
                                <a:lnTo>
                                  <a:pt x="158216" y="246380"/>
                                </a:lnTo>
                                <a:lnTo>
                                  <a:pt x="159550" y="247650"/>
                                </a:lnTo>
                                <a:lnTo>
                                  <a:pt x="161010" y="247650"/>
                                </a:lnTo>
                                <a:lnTo>
                                  <a:pt x="159842" y="245110"/>
                                </a:lnTo>
                                <a:lnTo>
                                  <a:pt x="160197" y="243840"/>
                                </a:lnTo>
                                <a:lnTo>
                                  <a:pt x="160058" y="242570"/>
                                </a:lnTo>
                                <a:lnTo>
                                  <a:pt x="159194" y="238760"/>
                                </a:lnTo>
                                <a:lnTo>
                                  <a:pt x="158915" y="237490"/>
                                </a:lnTo>
                                <a:lnTo>
                                  <a:pt x="158750" y="235775"/>
                                </a:lnTo>
                                <a:lnTo>
                                  <a:pt x="158750" y="242570"/>
                                </a:lnTo>
                                <a:lnTo>
                                  <a:pt x="158750" y="245110"/>
                                </a:lnTo>
                                <a:lnTo>
                                  <a:pt x="157518" y="242570"/>
                                </a:lnTo>
                                <a:lnTo>
                                  <a:pt x="157937" y="238760"/>
                                </a:lnTo>
                                <a:lnTo>
                                  <a:pt x="158750" y="242570"/>
                                </a:lnTo>
                                <a:lnTo>
                                  <a:pt x="158750" y="235775"/>
                                </a:lnTo>
                                <a:lnTo>
                                  <a:pt x="158064" y="228600"/>
                                </a:lnTo>
                                <a:lnTo>
                                  <a:pt x="156781" y="215900"/>
                                </a:lnTo>
                                <a:lnTo>
                                  <a:pt x="156921" y="210820"/>
                                </a:lnTo>
                                <a:lnTo>
                                  <a:pt x="157353" y="207010"/>
                                </a:lnTo>
                                <a:lnTo>
                                  <a:pt x="161010" y="207010"/>
                                </a:lnTo>
                                <a:lnTo>
                                  <a:pt x="161582" y="209550"/>
                                </a:lnTo>
                                <a:lnTo>
                                  <a:pt x="162166" y="209550"/>
                                </a:lnTo>
                                <a:lnTo>
                                  <a:pt x="162750" y="210820"/>
                                </a:lnTo>
                                <a:lnTo>
                                  <a:pt x="163322" y="210820"/>
                                </a:lnTo>
                                <a:lnTo>
                                  <a:pt x="163906" y="209550"/>
                                </a:lnTo>
                                <a:lnTo>
                                  <a:pt x="162750" y="209550"/>
                                </a:lnTo>
                                <a:lnTo>
                                  <a:pt x="162750" y="207010"/>
                                </a:lnTo>
                                <a:lnTo>
                                  <a:pt x="162750" y="205740"/>
                                </a:lnTo>
                                <a:lnTo>
                                  <a:pt x="163906" y="204470"/>
                                </a:lnTo>
                                <a:lnTo>
                                  <a:pt x="164490" y="203200"/>
                                </a:lnTo>
                                <a:lnTo>
                                  <a:pt x="162166" y="203200"/>
                                </a:lnTo>
                                <a:lnTo>
                                  <a:pt x="162166" y="204470"/>
                                </a:lnTo>
                                <a:lnTo>
                                  <a:pt x="161582" y="205740"/>
                                </a:lnTo>
                                <a:lnTo>
                                  <a:pt x="157975" y="205740"/>
                                </a:lnTo>
                                <a:lnTo>
                                  <a:pt x="157975" y="201930"/>
                                </a:lnTo>
                                <a:lnTo>
                                  <a:pt x="158559" y="200660"/>
                                </a:lnTo>
                                <a:lnTo>
                                  <a:pt x="159715" y="200660"/>
                                </a:lnTo>
                                <a:lnTo>
                                  <a:pt x="160299" y="199390"/>
                                </a:lnTo>
                                <a:lnTo>
                                  <a:pt x="160299" y="198120"/>
                                </a:lnTo>
                                <a:lnTo>
                                  <a:pt x="161010" y="196850"/>
                                </a:lnTo>
                                <a:lnTo>
                                  <a:pt x="166217" y="196850"/>
                                </a:lnTo>
                                <a:lnTo>
                                  <a:pt x="170853" y="196850"/>
                                </a:lnTo>
                                <a:lnTo>
                                  <a:pt x="172593" y="198120"/>
                                </a:lnTo>
                                <a:lnTo>
                                  <a:pt x="173177" y="199390"/>
                                </a:lnTo>
                                <a:lnTo>
                                  <a:pt x="173316" y="200660"/>
                                </a:lnTo>
                                <a:lnTo>
                                  <a:pt x="173164" y="200660"/>
                                </a:lnTo>
                                <a:lnTo>
                                  <a:pt x="173164" y="203200"/>
                                </a:lnTo>
                                <a:lnTo>
                                  <a:pt x="173164" y="204470"/>
                                </a:lnTo>
                                <a:lnTo>
                                  <a:pt x="170281" y="203200"/>
                                </a:lnTo>
                                <a:lnTo>
                                  <a:pt x="171005" y="201930"/>
                                </a:lnTo>
                                <a:lnTo>
                                  <a:pt x="169633" y="201930"/>
                                </a:lnTo>
                                <a:lnTo>
                                  <a:pt x="169037" y="204470"/>
                                </a:lnTo>
                                <a:lnTo>
                                  <a:pt x="170218" y="208280"/>
                                </a:lnTo>
                                <a:lnTo>
                                  <a:pt x="167868" y="208280"/>
                                </a:lnTo>
                                <a:lnTo>
                                  <a:pt x="166687" y="205740"/>
                                </a:lnTo>
                                <a:lnTo>
                                  <a:pt x="166687" y="204470"/>
                                </a:lnTo>
                                <a:lnTo>
                                  <a:pt x="166103" y="203200"/>
                                </a:lnTo>
                                <a:lnTo>
                                  <a:pt x="166103" y="201930"/>
                                </a:lnTo>
                                <a:lnTo>
                                  <a:pt x="165519" y="200660"/>
                                </a:lnTo>
                                <a:lnTo>
                                  <a:pt x="169037" y="200660"/>
                                </a:lnTo>
                                <a:lnTo>
                                  <a:pt x="171386" y="201930"/>
                                </a:lnTo>
                                <a:lnTo>
                                  <a:pt x="171005" y="201930"/>
                                </a:lnTo>
                                <a:lnTo>
                                  <a:pt x="172580" y="203200"/>
                                </a:lnTo>
                                <a:lnTo>
                                  <a:pt x="173164" y="203200"/>
                                </a:lnTo>
                                <a:lnTo>
                                  <a:pt x="173164" y="200660"/>
                                </a:lnTo>
                                <a:lnTo>
                                  <a:pt x="169837" y="200660"/>
                                </a:lnTo>
                                <a:lnTo>
                                  <a:pt x="168681" y="199390"/>
                                </a:lnTo>
                                <a:lnTo>
                                  <a:pt x="166217" y="199390"/>
                                </a:lnTo>
                                <a:lnTo>
                                  <a:pt x="166801" y="198120"/>
                                </a:lnTo>
                                <a:lnTo>
                                  <a:pt x="166217" y="196850"/>
                                </a:lnTo>
                                <a:lnTo>
                                  <a:pt x="165646" y="198120"/>
                                </a:lnTo>
                                <a:lnTo>
                                  <a:pt x="165646" y="199390"/>
                                </a:lnTo>
                                <a:lnTo>
                                  <a:pt x="164490" y="199390"/>
                                </a:lnTo>
                                <a:lnTo>
                                  <a:pt x="163322" y="200660"/>
                                </a:lnTo>
                                <a:lnTo>
                                  <a:pt x="165061" y="200660"/>
                                </a:lnTo>
                                <a:lnTo>
                                  <a:pt x="165061" y="203200"/>
                                </a:lnTo>
                                <a:lnTo>
                                  <a:pt x="166217" y="208280"/>
                                </a:lnTo>
                                <a:lnTo>
                                  <a:pt x="168541" y="209550"/>
                                </a:lnTo>
                                <a:lnTo>
                                  <a:pt x="167957" y="210820"/>
                                </a:lnTo>
                                <a:lnTo>
                                  <a:pt x="166801" y="212090"/>
                                </a:lnTo>
                                <a:lnTo>
                                  <a:pt x="165646" y="212090"/>
                                </a:lnTo>
                                <a:lnTo>
                                  <a:pt x="165646" y="210820"/>
                                </a:lnTo>
                                <a:lnTo>
                                  <a:pt x="166801" y="209550"/>
                                </a:lnTo>
                                <a:lnTo>
                                  <a:pt x="165646" y="209550"/>
                                </a:lnTo>
                                <a:lnTo>
                                  <a:pt x="163906" y="210820"/>
                                </a:lnTo>
                                <a:lnTo>
                                  <a:pt x="163906" y="212090"/>
                                </a:lnTo>
                                <a:lnTo>
                                  <a:pt x="164490" y="212090"/>
                                </a:lnTo>
                                <a:lnTo>
                                  <a:pt x="167957" y="214630"/>
                                </a:lnTo>
                                <a:lnTo>
                                  <a:pt x="174752" y="214630"/>
                                </a:lnTo>
                                <a:lnTo>
                                  <a:pt x="176568" y="214630"/>
                                </a:lnTo>
                                <a:lnTo>
                                  <a:pt x="176568" y="213360"/>
                                </a:lnTo>
                                <a:lnTo>
                                  <a:pt x="176568" y="210820"/>
                                </a:lnTo>
                                <a:lnTo>
                                  <a:pt x="176568" y="209550"/>
                                </a:lnTo>
                                <a:lnTo>
                                  <a:pt x="176568" y="207010"/>
                                </a:lnTo>
                                <a:lnTo>
                                  <a:pt x="177761" y="203200"/>
                                </a:lnTo>
                                <a:lnTo>
                                  <a:pt x="178955" y="203200"/>
                                </a:lnTo>
                                <a:lnTo>
                                  <a:pt x="179552" y="201930"/>
                                </a:lnTo>
                                <a:lnTo>
                                  <a:pt x="180149" y="201930"/>
                                </a:lnTo>
                                <a:lnTo>
                                  <a:pt x="181343" y="203200"/>
                                </a:lnTo>
                                <a:lnTo>
                                  <a:pt x="180149" y="204470"/>
                                </a:lnTo>
                                <a:lnTo>
                                  <a:pt x="177761" y="204470"/>
                                </a:lnTo>
                                <a:lnTo>
                                  <a:pt x="179552" y="208280"/>
                                </a:lnTo>
                                <a:lnTo>
                                  <a:pt x="180149" y="210820"/>
                                </a:lnTo>
                                <a:lnTo>
                                  <a:pt x="180149" y="212090"/>
                                </a:lnTo>
                                <a:lnTo>
                                  <a:pt x="179552" y="214630"/>
                                </a:lnTo>
                                <a:lnTo>
                                  <a:pt x="178358" y="215900"/>
                                </a:lnTo>
                                <a:lnTo>
                                  <a:pt x="175971" y="219710"/>
                                </a:lnTo>
                                <a:lnTo>
                                  <a:pt x="176110" y="218440"/>
                                </a:lnTo>
                                <a:lnTo>
                                  <a:pt x="173431" y="218440"/>
                                </a:lnTo>
                                <a:lnTo>
                                  <a:pt x="171157" y="218440"/>
                                </a:lnTo>
                                <a:lnTo>
                                  <a:pt x="168541" y="218440"/>
                                </a:lnTo>
                                <a:lnTo>
                                  <a:pt x="172593" y="219710"/>
                                </a:lnTo>
                                <a:lnTo>
                                  <a:pt x="174320" y="219710"/>
                                </a:lnTo>
                                <a:lnTo>
                                  <a:pt x="173164" y="220980"/>
                                </a:lnTo>
                                <a:lnTo>
                                  <a:pt x="169113" y="220980"/>
                                </a:lnTo>
                                <a:lnTo>
                                  <a:pt x="167373" y="222250"/>
                                </a:lnTo>
                                <a:lnTo>
                                  <a:pt x="171704" y="222250"/>
                                </a:lnTo>
                                <a:lnTo>
                                  <a:pt x="171132" y="223520"/>
                                </a:lnTo>
                                <a:lnTo>
                                  <a:pt x="166674" y="223520"/>
                                </a:lnTo>
                                <a:lnTo>
                                  <a:pt x="168541" y="224790"/>
                                </a:lnTo>
                                <a:lnTo>
                                  <a:pt x="174917" y="224790"/>
                                </a:lnTo>
                                <a:lnTo>
                                  <a:pt x="173748" y="226060"/>
                                </a:lnTo>
                                <a:lnTo>
                                  <a:pt x="172021" y="226060"/>
                                </a:lnTo>
                                <a:lnTo>
                                  <a:pt x="168541" y="227330"/>
                                </a:lnTo>
                                <a:lnTo>
                                  <a:pt x="174332" y="227330"/>
                                </a:lnTo>
                                <a:lnTo>
                                  <a:pt x="173177" y="228600"/>
                                </a:lnTo>
                                <a:lnTo>
                                  <a:pt x="171437" y="228600"/>
                                </a:lnTo>
                                <a:lnTo>
                                  <a:pt x="167957" y="229870"/>
                                </a:lnTo>
                                <a:lnTo>
                                  <a:pt x="174332" y="229870"/>
                                </a:lnTo>
                                <a:lnTo>
                                  <a:pt x="170853" y="232410"/>
                                </a:lnTo>
                                <a:lnTo>
                                  <a:pt x="175488" y="232410"/>
                                </a:lnTo>
                                <a:lnTo>
                                  <a:pt x="175488" y="233680"/>
                                </a:lnTo>
                                <a:lnTo>
                                  <a:pt x="172021" y="234950"/>
                                </a:lnTo>
                                <a:lnTo>
                                  <a:pt x="168541" y="234950"/>
                                </a:lnTo>
                                <a:lnTo>
                                  <a:pt x="169113" y="236220"/>
                                </a:lnTo>
                                <a:lnTo>
                                  <a:pt x="172593" y="236220"/>
                                </a:lnTo>
                                <a:lnTo>
                                  <a:pt x="176072" y="234950"/>
                                </a:lnTo>
                                <a:lnTo>
                                  <a:pt x="176657" y="236220"/>
                                </a:lnTo>
                                <a:lnTo>
                                  <a:pt x="173177" y="237490"/>
                                </a:lnTo>
                                <a:lnTo>
                                  <a:pt x="169697" y="237490"/>
                                </a:lnTo>
                                <a:lnTo>
                                  <a:pt x="170281" y="238760"/>
                                </a:lnTo>
                                <a:lnTo>
                                  <a:pt x="173748" y="238760"/>
                                </a:lnTo>
                                <a:lnTo>
                                  <a:pt x="177228" y="237490"/>
                                </a:lnTo>
                                <a:lnTo>
                                  <a:pt x="177228" y="238760"/>
                                </a:lnTo>
                                <a:lnTo>
                                  <a:pt x="176072" y="240030"/>
                                </a:lnTo>
                                <a:lnTo>
                                  <a:pt x="170853" y="240030"/>
                                </a:lnTo>
                                <a:lnTo>
                                  <a:pt x="174917" y="241300"/>
                                </a:lnTo>
                                <a:lnTo>
                                  <a:pt x="178968" y="241300"/>
                                </a:lnTo>
                                <a:lnTo>
                                  <a:pt x="178396" y="242570"/>
                                </a:lnTo>
                                <a:lnTo>
                                  <a:pt x="172021" y="242570"/>
                                </a:lnTo>
                                <a:lnTo>
                                  <a:pt x="173748" y="243840"/>
                                </a:lnTo>
                                <a:lnTo>
                                  <a:pt x="179552" y="243840"/>
                                </a:lnTo>
                                <a:lnTo>
                                  <a:pt x="178396" y="245110"/>
                                </a:lnTo>
                                <a:lnTo>
                                  <a:pt x="177228" y="245110"/>
                                </a:lnTo>
                                <a:lnTo>
                                  <a:pt x="173748" y="246380"/>
                                </a:lnTo>
                                <a:lnTo>
                                  <a:pt x="180263" y="246380"/>
                                </a:lnTo>
                                <a:lnTo>
                                  <a:pt x="179552" y="247650"/>
                                </a:lnTo>
                                <a:lnTo>
                                  <a:pt x="173177" y="248920"/>
                                </a:lnTo>
                                <a:lnTo>
                                  <a:pt x="177266" y="248920"/>
                                </a:lnTo>
                                <a:lnTo>
                                  <a:pt x="181432" y="250190"/>
                                </a:lnTo>
                                <a:lnTo>
                                  <a:pt x="182664" y="250190"/>
                                </a:lnTo>
                                <a:lnTo>
                                  <a:pt x="183311" y="247650"/>
                                </a:lnTo>
                                <a:lnTo>
                                  <a:pt x="184785" y="246380"/>
                                </a:lnTo>
                                <a:lnTo>
                                  <a:pt x="186067" y="246380"/>
                                </a:lnTo>
                                <a:lnTo>
                                  <a:pt x="184137" y="248920"/>
                                </a:lnTo>
                                <a:lnTo>
                                  <a:pt x="183502" y="251460"/>
                                </a:lnTo>
                                <a:lnTo>
                                  <a:pt x="183502" y="252730"/>
                                </a:lnTo>
                                <a:lnTo>
                                  <a:pt x="183083" y="251460"/>
                                </a:lnTo>
                                <a:lnTo>
                                  <a:pt x="176796" y="251460"/>
                                </a:lnTo>
                                <a:lnTo>
                                  <a:pt x="174917" y="251460"/>
                                </a:lnTo>
                                <a:lnTo>
                                  <a:pt x="178396" y="252730"/>
                                </a:lnTo>
                                <a:lnTo>
                                  <a:pt x="181825" y="252730"/>
                                </a:lnTo>
                                <a:lnTo>
                                  <a:pt x="182448" y="254000"/>
                                </a:lnTo>
                                <a:lnTo>
                                  <a:pt x="177977" y="255270"/>
                                </a:lnTo>
                                <a:lnTo>
                                  <a:pt x="174142" y="254000"/>
                                </a:lnTo>
                                <a:lnTo>
                                  <a:pt x="169697" y="251460"/>
                                </a:lnTo>
                                <a:lnTo>
                                  <a:pt x="166217" y="248920"/>
                                </a:lnTo>
                                <a:lnTo>
                                  <a:pt x="165061" y="248920"/>
                                </a:lnTo>
                                <a:lnTo>
                                  <a:pt x="162750" y="247650"/>
                                </a:lnTo>
                                <a:lnTo>
                                  <a:pt x="161886" y="247650"/>
                                </a:lnTo>
                                <a:lnTo>
                                  <a:pt x="164807" y="248920"/>
                                </a:lnTo>
                                <a:lnTo>
                                  <a:pt x="165989" y="250190"/>
                                </a:lnTo>
                                <a:lnTo>
                                  <a:pt x="168325" y="251460"/>
                                </a:lnTo>
                                <a:lnTo>
                                  <a:pt x="170078" y="252730"/>
                                </a:lnTo>
                                <a:lnTo>
                                  <a:pt x="171246" y="254000"/>
                                </a:lnTo>
                                <a:lnTo>
                                  <a:pt x="172415" y="254000"/>
                                </a:lnTo>
                                <a:lnTo>
                                  <a:pt x="172415" y="255270"/>
                                </a:lnTo>
                                <a:lnTo>
                                  <a:pt x="174180" y="255270"/>
                                </a:lnTo>
                                <a:lnTo>
                                  <a:pt x="175336" y="256540"/>
                                </a:lnTo>
                                <a:lnTo>
                                  <a:pt x="181190" y="256540"/>
                                </a:lnTo>
                                <a:lnTo>
                                  <a:pt x="182359" y="257810"/>
                                </a:lnTo>
                                <a:lnTo>
                                  <a:pt x="182880" y="257810"/>
                                </a:lnTo>
                                <a:lnTo>
                                  <a:pt x="184099" y="257810"/>
                                </a:lnTo>
                                <a:lnTo>
                                  <a:pt x="183527" y="257340"/>
                                </a:lnTo>
                                <a:lnTo>
                                  <a:pt x="181114" y="255270"/>
                                </a:lnTo>
                                <a:lnTo>
                                  <a:pt x="182816" y="255270"/>
                                </a:lnTo>
                                <a:lnTo>
                                  <a:pt x="183769" y="257162"/>
                                </a:lnTo>
                                <a:lnTo>
                                  <a:pt x="184619" y="256540"/>
                                </a:lnTo>
                                <a:lnTo>
                                  <a:pt x="183769" y="257162"/>
                                </a:lnTo>
                                <a:lnTo>
                                  <a:pt x="184099" y="257810"/>
                                </a:lnTo>
                                <a:lnTo>
                                  <a:pt x="184111" y="259080"/>
                                </a:lnTo>
                                <a:lnTo>
                                  <a:pt x="185293" y="261620"/>
                                </a:lnTo>
                                <a:lnTo>
                                  <a:pt x="187045" y="262890"/>
                                </a:lnTo>
                                <a:lnTo>
                                  <a:pt x="191719" y="265430"/>
                                </a:lnTo>
                                <a:lnTo>
                                  <a:pt x="192887" y="265430"/>
                                </a:lnTo>
                                <a:lnTo>
                                  <a:pt x="196405" y="266700"/>
                                </a:lnTo>
                                <a:lnTo>
                                  <a:pt x="196405" y="269240"/>
                                </a:lnTo>
                                <a:lnTo>
                                  <a:pt x="195821" y="269240"/>
                                </a:lnTo>
                                <a:lnTo>
                                  <a:pt x="196989" y="270510"/>
                                </a:lnTo>
                                <a:lnTo>
                                  <a:pt x="198742" y="271780"/>
                                </a:lnTo>
                                <a:lnTo>
                                  <a:pt x="200494" y="270510"/>
                                </a:lnTo>
                                <a:lnTo>
                                  <a:pt x="202844" y="270510"/>
                                </a:lnTo>
                                <a:lnTo>
                                  <a:pt x="205181" y="275590"/>
                                </a:lnTo>
                                <a:lnTo>
                                  <a:pt x="206933" y="276860"/>
                                </a:lnTo>
                                <a:lnTo>
                                  <a:pt x="208102" y="278130"/>
                                </a:lnTo>
                                <a:lnTo>
                                  <a:pt x="209588" y="278130"/>
                                </a:lnTo>
                                <a:lnTo>
                                  <a:pt x="206806" y="279400"/>
                                </a:lnTo>
                                <a:lnTo>
                                  <a:pt x="213017" y="279400"/>
                                </a:lnTo>
                                <a:lnTo>
                                  <a:pt x="217576" y="280670"/>
                                </a:lnTo>
                                <a:lnTo>
                                  <a:pt x="226110" y="281940"/>
                                </a:lnTo>
                                <a:lnTo>
                                  <a:pt x="218706" y="281940"/>
                                </a:lnTo>
                                <a:lnTo>
                                  <a:pt x="215290" y="280670"/>
                                </a:lnTo>
                                <a:lnTo>
                                  <a:pt x="193649" y="280670"/>
                                </a:lnTo>
                                <a:lnTo>
                                  <a:pt x="203898" y="281940"/>
                                </a:lnTo>
                                <a:lnTo>
                                  <a:pt x="182829" y="281940"/>
                                </a:lnTo>
                                <a:lnTo>
                                  <a:pt x="185102" y="280670"/>
                                </a:lnTo>
                                <a:lnTo>
                                  <a:pt x="186817" y="279400"/>
                                </a:lnTo>
                                <a:lnTo>
                                  <a:pt x="177698" y="281940"/>
                                </a:lnTo>
                                <a:lnTo>
                                  <a:pt x="177698" y="280670"/>
                                </a:lnTo>
                                <a:lnTo>
                                  <a:pt x="180543" y="279400"/>
                                </a:lnTo>
                                <a:lnTo>
                                  <a:pt x="181686" y="279400"/>
                                </a:lnTo>
                                <a:lnTo>
                                  <a:pt x="182829" y="278130"/>
                                </a:lnTo>
                                <a:lnTo>
                                  <a:pt x="185674" y="278130"/>
                                </a:lnTo>
                                <a:lnTo>
                                  <a:pt x="183642" y="276440"/>
                                </a:lnTo>
                                <a:lnTo>
                                  <a:pt x="183642" y="276860"/>
                                </a:lnTo>
                                <a:lnTo>
                                  <a:pt x="176847" y="279400"/>
                                </a:lnTo>
                                <a:lnTo>
                                  <a:pt x="178536" y="276860"/>
                                </a:lnTo>
                                <a:lnTo>
                                  <a:pt x="176441" y="276860"/>
                                </a:lnTo>
                                <a:lnTo>
                                  <a:pt x="179006" y="275590"/>
                                </a:lnTo>
                                <a:lnTo>
                                  <a:pt x="182435" y="275590"/>
                                </a:lnTo>
                                <a:lnTo>
                                  <a:pt x="179006" y="276860"/>
                                </a:lnTo>
                                <a:lnTo>
                                  <a:pt x="183642" y="276860"/>
                                </a:lnTo>
                                <a:lnTo>
                                  <a:pt x="183642" y="276440"/>
                                </a:lnTo>
                                <a:lnTo>
                                  <a:pt x="181114" y="274320"/>
                                </a:lnTo>
                                <a:lnTo>
                                  <a:pt x="179920" y="272542"/>
                                </a:lnTo>
                                <a:lnTo>
                                  <a:pt x="179920" y="273050"/>
                                </a:lnTo>
                                <a:lnTo>
                                  <a:pt x="179920" y="274320"/>
                                </a:lnTo>
                                <a:lnTo>
                                  <a:pt x="179031" y="274320"/>
                                </a:lnTo>
                                <a:lnTo>
                                  <a:pt x="177253" y="275590"/>
                                </a:lnTo>
                                <a:lnTo>
                                  <a:pt x="175475" y="275590"/>
                                </a:lnTo>
                                <a:lnTo>
                                  <a:pt x="174586" y="274320"/>
                                </a:lnTo>
                                <a:lnTo>
                                  <a:pt x="177253" y="273050"/>
                                </a:lnTo>
                                <a:lnTo>
                                  <a:pt x="179920" y="273050"/>
                                </a:lnTo>
                                <a:lnTo>
                                  <a:pt x="179920" y="272542"/>
                                </a:lnTo>
                                <a:lnTo>
                                  <a:pt x="179412" y="271780"/>
                                </a:lnTo>
                                <a:lnTo>
                                  <a:pt x="177520" y="270941"/>
                                </a:lnTo>
                                <a:lnTo>
                                  <a:pt x="177520" y="271780"/>
                                </a:lnTo>
                                <a:lnTo>
                                  <a:pt x="175653" y="273050"/>
                                </a:lnTo>
                                <a:lnTo>
                                  <a:pt x="174713" y="273050"/>
                                </a:lnTo>
                                <a:lnTo>
                                  <a:pt x="173786" y="271780"/>
                                </a:lnTo>
                                <a:lnTo>
                                  <a:pt x="177520" y="271780"/>
                                </a:lnTo>
                                <a:lnTo>
                                  <a:pt x="177520" y="270941"/>
                                </a:lnTo>
                                <a:lnTo>
                                  <a:pt x="176568" y="270510"/>
                                </a:lnTo>
                                <a:lnTo>
                                  <a:pt x="173139" y="270510"/>
                                </a:lnTo>
                                <a:lnTo>
                                  <a:pt x="173177" y="271970"/>
                                </a:lnTo>
                                <a:lnTo>
                                  <a:pt x="173710" y="274320"/>
                                </a:lnTo>
                                <a:lnTo>
                                  <a:pt x="174282" y="275590"/>
                                </a:lnTo>
                                <a:lnTo>
                                  <a:pt x="175996" y="276860"/>
                                </a:lnTo>
                                <a:lnTo>
                                  <a:pt x="175996" y="279400"/>
                                </a:lnTo>
                                <a:lnTo>
                                  <a:pt x="176568" y="281940"/>
                                </a:lnTo>
                                <a:lnTo>
                                  <a:pt x="174282" y="281940"/>
                                </a:lnTo>
                                <a:lnTo>
                                  <a:pt x="174282" y="280670"/>
                                </a:lnTo>
                                <a:lnTo>
                                  <a:pt x="174282" y="279400"/>
                                </a:lnTo>
                                <a:lnTo>
                                  <a:pt x="172580" y="278130"/>
                                </a:lnTo>
                                <a:lnTo>
                                  <a:pt x="172580" y="276860"/>
                                </a:lnTo>
                                <a:lnTo>
                                  <a:pt x="171767" y="276860"/>
                                </a:lnTo>
                                <a:lnTo>
                                  <a:pt x="171767" y="279400"/>
                                </a:lnTo>
                                <a:lnTo>
                                  <a:pt x="172745" y="279400"/>
                                </a:lnTo>
                                <a:lnTo>
                                  <a:pt x="172745" y="280670"/>
                                </a:lnTo>
                                <a:lnTo>
                                  <a:pt x="170459" y="279400"/>
                                </a:lnTo>
                                <a:lnTo>
                                  <a:pt x="171767" y="279400"/>
                                </a:lnTo>
                                <a:lnTo>
                                  <a:pt x="170014" y="278574"/>
                                </a:lnTo>
                                <a:lnTo>
                                  <a:pt x="170014" y="279400"/>
                                </a:lnTo>
                                <a:lnTo>
                                  <a:pt x="166065" y="280670"/>
                                </a:lnTo>
                                <a:lnTo>
                                  <a:pt x="167640" y="279400"/>
                                </a:lnTo>
                                <a:lnTo>
                                  <a:pt x="170014" y="279400"/>
                                </a:lnTo>
                                <a:lnTo>
                                  <a:pt x="170014" y="278574"/>
                                </a:lnTo>
                                <a:lnTo>
                                  <a:pt x="169100" y="278130"/>
                                </a:lnTo>
                                <a:lnTo>
                                  <a:pt x="170891" y="276860"/>
                                </a:lnTo>
                                <a:lnTo>
                                  <a:pt x="170294" y="276860"/>
                                </a:lnTo>
                                <a:lnTo>
                                  <a:pt x="166878" y="279400"/>
                                </a:lnTo>
                                <a:lnTo>
                                  <a:pt x="164604" y="281940"/>
                                </a:lnTo>
                                <a:lnTo>
                                  <a:pt x="161759" y="281940"/>
                                </a:lnTo>
                                <a:lnTo>
                                  <a:pt x="153212" y="283210"/>
                                </a:lnTo>
                                <a:lnTo>
                                  <a:pt x="152069" y="281940"/>
                                </a:lnTo>
                                <a:lnTo>
                                  <a:pt x="144665" y="281940"/>
                                </a:lnTo>
                                <a:lnTo>
                                  <a:pt x="134416" y="280670"/>
                                </a:lnTo>
                                <a:lnTo>
                                  <a:pt x="132549" y="280670"/>
                                </a:lnTo>
                                <a:lnTo>
                                  <a:pt x="141084" y="281940"/>
                                </a:lnTo>
                                <a:lnTo>
                                  <a:pt x="141655" y="283210"/>
                                </a:lnTo>
                                <a:lnTo>
                                  <a:pt x="106324" y="283210"/>
                                </a:lnTo>
                                <a:lnTo>
                                  <a:pt x="106895" y="281940"/>
                                </a:lnTo>
                                <a:lnTo>
                                  <a:pt x="124002" y="281940"/>
                                </a:lnTo>
                                <a:lnTo>
                                  <a:pt x="132549" y="280670"/>
                                </a:lnTo>
                                <a:lnTo>
                                  <a:pt x="117322" y="280670"/>
                                </a:lnTo>
                                <a:lnTo>
                                  <a:pt x="100241" y="281940"/>
                                </a:lnTo>
                                <a:lnTo>
                                  <a:pt x="20497" y="281940"/>
                                </a:lnTo>
                                <a:lnTo>
                                  <a:pt x="22212" y="280670"/>
                                </a:lnTo>
                                <a:lnTo>
                                  <a:pt x="24485" y="279400"/>
                                </a:lnTo>
                                <a:lnTo>
                                  <a:pt x="23368" y="279400"/>
                                </a:lnTo>
                                <a:lnTo>
                                  <a:pt x="22783" y="278130"/>
                                </a:lnTo>
                                <a:lnTo>
                                  <a:pt x="22783" y="276860"/>
                                </a:lnTo>
                                <a:lnTo>
                                  <a:pt x="23368" y="276860"/>
                                </a:lnTo>
                                <a:lnTo>
                                  <a:pt x="24498" y="275590"/>
                                </a:lnTo>
                                <a:lnTo>
                                  <a:pt x="25628" y="274320"/>
                                </a:lnTo>
                                <a:lnTo>
                                  <a:pt x="25057" y="274320"/>
                                </a:lnTo>
                                <a:lnTo>
                                  <a:pt x="23914" y="273050"/>
                                </a:lnTo>
                                <a:lnTo>
                                  <a:pt x="22783" y="274320"/>
                                </a:lnTo>
                                <a:lnTo>
                                  <a:pt x="22212" y="274320"/>
                                </a:lnTo>
                                <a:lnTo>
                                  <a:pt x="21069" y="273050"/>
                                </a:lnTo>
                                <a:lnTo>
                                  <a:pt x="20497" y="274320"/>
                                </a:lnTo>
                                <a:lnTo>
                                  <a:pt x="19939" y="276860"/>
                                </a:lnTo>
                                <a:lnTo>
                                  <a:pt x="19939" y="278130"/>
                                </a:lnTo>
                                <a:lnTo>
                                  <a:pt x="20497" y="278130"/>
                                </a:lnTo>
                                <a:lnTo>
                                  <a:pt x="20497" y="276860"/>
                                </a:lnTo>
                                <a:lnTo>
                                  <a:pt x="21069" y="276860"/>
                                </a:lnTo>
                                <a:lnTo>
                                  <a:pt x="21640" y="275590"/>
                                </a:lnTo>
                                <a:lnTo>
                                  <a:pt x="22212" y="275590"/>
                                </a:lnTo>
                                <a:lnTo>
                                  <a:pt x="21640" y="276860"/>
                                </a:lnTo>
                                <a:lnTo>
                                  <a:pt x="21640" y="279400"/>
                                </a:lnTo>
                                <a:lnTo>
                                  <a:pt x="20497" y="279400"/>
                                </a:lnTo>
                                <a:lnTo>
                                  <a:pt x="18364" y="278130"/>
                                </a:lnTo>
                                <a:lnTo>
                                  <a:pt x="18796" y="276860"/>
                                </a:lnTo>
                                <a:lnTo>
                                  <a:pt x="18796" y="275590"/>
                                </a:lnTo>
                                <a:lnTo>
                                  <a:pt x="18224" y="274320"/>
                                </a:lnTo>
                                <a:lnTo>
                                  <a:pt x="17221" y="276860"/>
                                </a:lnTo>
                                <a:lnTo>
                                  <a:pt x="17805" y="276860"/>
                                </a:lnTo>
                                <a:lnTo>
                                  <a:pt x="18364" y="279400"/>
                                </a:lnTo>
                                <a:lnTo>
                                  <a:pt x="19507" y="280670"/>
                                </a:lnTo>
                                <a:lnTo>
                                  <a:pt x="18364" y="280670"/>
                                </a:lnTo>
                                <a:lnTo>
                                  <a:pt x="17221" y="281940"/>
                                </a:lnTo>
                                <a:lnTo>
                                  <a:pt x="9258" y="281940"/>
                                </a:lnTo>
                                <a:lnTo>
                                  <a:pt x="9258" y="287020"/>
                                </a:lnTo>
                                <a:lnTo>
                                  <a:pt x="312940" y="287020"/>
                                </a:lnTo>
                                <a:lnTo>
                                  <a:pt x="312940" y="283210"/>
                                </a:lnTo>
                                <a:lnTo>
                                  <a:pt x="312635" y="281940"/>
                                </a:lnTo>
                                <a:lnTo>
                                  <a:pt x="312635" y="280670"/>
                                </a:lnTo>
                                <a:lnTo>
                                  <a:pt x="313258" y="279400"/>
                                </a:lnTo>
                                <a:lnTo>
                                  <a:pt x="313258" y="278130"/>
                                </a:lnTo>
                                <a:lnTo>
                                  <a:pt x="314401" y="279400"/>
                                </a:lnTo>
                                <a:lnTo>
                                  <a:pt x="314960" y="279400"/>
                                </a:lnTo>
                                <a:lnTo>
                                  <a:pt x="316103" y="280670"/>
                                </a:lnTo>
                                <a:lnTo>
                                  <a:pt x="316674" y="280670"/>
                                </a:lnTo>
                                <a:lnTo>
                                  <a:pt x="314960" y="278130"/>
                                </a:lnTo>
                                <a:lnTo>
                                  <a:pt x="313258" y="274320"/>
                                </a:lnTo>
                                <a:lnTo>
                                  <a:pt x="312432" y="273405"/>
                                </a:lnTo>
                                <a:lnTo>
                                  <a:pt x="312432" y="279400"/>
                                </a:lnTo>
                                <a:lnTo>
                                  <a:pt x="312432" y="280670"/>
                                </a:lnTo>
                                <a:lnTo>
                                  <a:pt x="311810" y="281940"/>
                                </a:lnTo>
                                <a:lnTo>
                                  <a:pt x="310591" y="281940"/>
                                </a:lnTo>
                                <a:lnTo>
                                  <a:pt x="311200" y="280670"/>
                                </a:lnTo>
                                <a:lnTo>
                                  <a:pt x="310591" y="279400"/>
                                </a:lnTo>
                                <a:lnTo>
                                  <a:pt x="312432" y="279400"/>
                                </a:lnTo>
                                <a:lnTo>
                                  <a:pt x="312432" y="273405"/>
                                </a:lnTo>
                                <a:lnTo>
                                  <a:pt x="312115" y="273050"/>
                                </a:lnTo>
                                <a:lnTo>
                                  <a:pt x="312115" y="271780"/>
                                </a:lnTo>
                                <a:lnTo>
                                  <a:pt x="312686" y="271780"/>
                                </a:lnTo>
                                <a:lnTo>
                                  <a:pt x="313258" y="273050"/>
                                </a:lnTo>
                                <a:lnTo>
                                  <a:pt x="316103" y="271780"/>
                                </a:lnTo>
                                <a:lnTo>
                                  <a:pt x="318389" y="273050"/>
                                </a:lnTo>
                                <a:lnTo>
                                  <a:pt x="321233" y="273050"/>
                                </a:lnTo>
                                <a:lnTo>
                                  <a:pt x="323507" y="274320"/>
                                </a:lnTo>
                                <a:close/>
                              </a:path>
                              <a:path w="324485" h="287020">
                                <a:moveTo>
                                  <a:pt x="323913" y="276974"/>
                                </a:moveTo>
                                <a:lnTo>
                                  <a:pt x="322199" y="275259"/>
                                </a:lnTo>
                                <a:lnTo>
                                  <a:pt x="320497" y="274701"/>
                                </a:lnTo>
                                <a:lnTo>
                                  <a:pt x="316509" y="273558"/>
                                </a:lnTo>
                                <a:lnTo>
                                  <a:pt x="316509" y="274129"/>
                                </a:lnTo>
                                <a:lnTo>
                                  <a:pt x="319925" y="276402"/>
                                </a:lnTo>
                                <a:lnTo>
                                  <a:pt x="321640" y="276974"/>
                                </a:lnTo>
                                <a:lnTo>
                                  <a:pt x="323913" y="277545"/>
                                </a:lnTo>
                                <a:lnTo>
                                  <a:pt x="323913" y="276974"/>
                                </a:lnTo>
                                <a:close/>
                              </a:path>
                            </a:pathLst>
                          </a:custGeom>
                          <a:solidFill>
                            <a:srgbClr val="231F20"/>
                          </a:solidFill>
                        </wps:spPr>
                        <wps:bodyPr wrap="square" lIns="0" tIns="0" rIns="0" bIns="0" rtlCol="0">
                          <a:prstTxWarp prst="textNoShape">
                            <a:avLst/>
                          </a:prstTxWarp>
                          <a:noAutofit/>
                        </wps:bodyPr>
                      </wps:wsp>
                      <wps:wsp>
                        <wps:cNvPr id="18" name="Graphic 18"/>
                        <wps:cNvSpPr/>
                        <wps:spPr>
                          <a:xfrm>
                            <a:off x="144945" y="48323"/>
                            <a:ext cx="298450" cy="196850"/>
                          </a:xfrm>
                          <a:custGeom>
                            <a:avLst/>
                            <a:gdLst/>
                            <a:ahLst/>
                            <a:cxnLst/>
                            <a:rect l="l" t="t" r="r" b="b"/>
                            <a:pathLst>
                              <a:path w="298450" h="196850">
                                <a:moveTo>
                                  <a:pt x="14820" y="52971"/>
                                </a:moveTo>
                                <a:lnTo>
                                  <a:pt x="14058" y="51828"/>
                                </a:lnTo>
                                <a:lnTo>
                                  <a:pt x="13677" y="51244"/>
                                </a:lnTo>
                                <a:lnTo>
                                  <a:pt x="13106" y="48971"/>
                                </a:lnTo>
                                <a:lnTo>
                                  <a:pt x="13106" y="51828"/>
                                </a:lnTo>
                                <a:lnTo>
                                  <a:pt x="11404" y="51828"/>
                                </a:lnTo>
                                <a:lnTo>
                                  <a:pt x="9029" y="50787"/>
                                </a:lnTo>
                                <a:lnTo>
                                  <a:pt x="6337" y="48793"/>
                                </a:lnTo>
                                <a:lnTo>
                                  <a:pt x="4483" y="46228"/>
                                </a:lnTo>
                                <a:lnTo>
                                  <a:pt x="2857" y="42697"/>
                                </a:lnTo>
                                <a:lnTo>
                                  <a:pt x="6273" y="43840"/>
                                </a:lnTo>
                                <a:lnTo>
                                  <a:pt x="9029" y="45796"/>
                                </a:lnTo>
                                <a:lnTo>
                                  <a:pt x="11455" y="48501"/>
                                </a:lnTo>
                                <a:lnTo>
                                  <a:pt x="13106" y="51828"/>
                                </a:lnTo>
                                <a:lnTo>
                                  <a:pt x="13106" y="48971"/>
                                </a:lnTo>
                                <a:lnTo>
                                  <a:pt x="11404" y="46697"/>
                                </a:lnTo>
                                <a:lnTo>
                                  <a:pt x="7975" y="43268"/>
                                </a:lnTo>
                                <a:lnTo>
                                  <a:pt x="6438" y="42697"/>
                                </a:lnTo>
                                <a:lnTo>
                                  <a:pt x="3429" y="41567"/>
                                </a:lnTo>
                                <a:lnTo>
                                  <a:pt x="0" y="38735"/>
                                </a:lnTo>
                                <a:lnTo>
                                  <a:pt x="1714" y="43268"/>
                                </a:lnTo>
                                <a:lnTo>
                                  <a:pt x="3987" y="47840"/>
                                </a:lnTo>
                                <a:lnTo>
                                  <a:pt x="5130" y="49542"/>
                                </a:lnTo>
                                <a:lnTo>
                                  <a:pt x="6845" y="50673"/>
                                </a:lnTo>
                                <a:lnTo>
                                  <a:pt x="9690" y="52400"/>
                                </a:lnTo>
                                <a:lnTo>
                                  <a:pt x="12534" y="52971"/>
                                </a:lnTo>
                                <a:lnTo>
                                  <a:pt x="14820" y="52971"/>
                                </a:lnTo>
                                <a:close/>
                              </a:path>
                              <a:path w="298450" h="196850">
                                <a:moveTo>
                                  <a:pt x="18656" y="47840"/>
                                </a:moveTo>
                                <a:lnTo>
                                  <a:pt x="17526" y="43840"/>
                                </a:lnTo>
                                <a:lnTo>
                                  <a:pt x="17475" y="46888"/>
                                </a:lnTo>
                                <a:lnTo>
                                  <a:pt x="17475" y="49606"/>
                                </a:lnTo>
                                <a:lnTo>
                                  <a:pt x="16903" y="53009"/>
                                </a:lnTo>
                                <a:lnTo>
                                  <a:pt x="14732" y="48653"/>
                                </a:lnTo>
                                <a:lnTo>
                                  <a:pt x="13868" y="45097"/>
                                </a:lnTo>
                                <a:lnTo>
                                  <a:pt x="14338" y="41440"/>
                                </a:lnTo>
                                <a:lnTo>
                                  <a:pt x="16256" y="44157"/>
                                </a:lnTo>
                                <a:lnTo>
                                  <a:pt x="17475" y="46888"/>
                                </a:lnTo>
                                <a:lnTo>
                                  <a:pt x="17475" y="43764"/>
                                </a:lnTo>
                                <a:lnTo>
                                  <a:pt x="16065" y="41440"/>
                                </a:lnTo>
                                <a:lnTo>
                                  <a:pt x="15811" y="41008"/>
                                </a:lnTo>
                                <a:lnTo>
                                  <a:pt x="13538" y="38163"/>
                                </a:lnTo>
                                <a:lnTo>
                                  <a:pt x="12966" y="38735"/>
                                </a:lnTo>
                                <a:lnTo>
                                  <a:pt x="12966" y="39293"/>
                                </a:lnTo>
                                <a:lnTo>
                                  <a:pt x="13538" y="41008"/>
                                </a:lnTo>
                                <a:lnTo>
                                  <a:pt x="13055" y="43840"/>
                                </a:lnTo>
                                <a:lnTo>
                                  <a:pt x="13068" y="45097"/>
                                </a:lnTo>
                                <a:lnTo>
                                  <a:pt x="13538" y="47840"/>
                                </a:lnTo>
                                <a:lnTo>
                                  <a:pt x="14668" y="51244"/>
                                </a:lnTo>
                                <a:lnTo>
                                  <a:pt x="16954" y="54673"/>
                                </a:lnTo>
                                <a:lnTo>
                                  <a:pt x="16522" y="54622"/>
                                </a:lnTo>
                                <a:lnTo>
                                  <a:pt x="16522" y="55816"/>
                                </a:lnTo>
                                <a:lnTo>
                                  <a:pt x="13677" y="57531"/>
                                </a:lnTo>
                                <a:lnTo>
                                  <a:pt x="10833" y="58089"/>
                                </a:lnTo>
                                <a:lnTo>
                                  <a:pt x="5130" y="58648"/>
                                </a:lnTo>
                                <a:lnTo>
                                  <a:pt x="6845" y="56388"/>
                                </a:lnTo>
                                <a:lnTo>
                                  <a:pt x="9690" y="55245"/>
                                </a:lnTo>
                                <a:lnTo>
                                  <a:pt x="13677" y="55245"/>
                                </a:lnTo>
                                <a:lnTo>
                                  <a:pt x="16522" y="55816"/>
                                </a:lnTo>
                                <a:lnTo>
                                  <a:pt x="16522" y="54622"/>
                                </a:lnTo>
                                <a:lnTo>
                                  <a:pt x="12966" y="54102"/>
                                </a:lnTo>
                                <a:lnTo>
                                  <a:pt x="8978" y="54102"/>
                                </a:lnTo>
                                <a:lnTo>
                                  <a:pt x="7264" y="54673"/>
                                </a:lnTo>
                                <a:lnTo>
                                  <a:pt x="5562" y="55816"/>
                                </a:lnTo>
                                <a:lnTo>
                                  <a:pt x="3848" y="57531"/>
                                </a:lnTo>
                                <a:lnTo>
                                  <a:pt x="3276" y="59232"/>
                                </a:lnTo>
                                <a:lnTo>
                                  <a:pt x="6134" y="59804"/>
                                </a:lnTo>
                                <a:lnTo>
                                  <a:pt x="9550" y="59232"/>
                                </a:lnTo>
                                <a:lnTo>
                                  <a:pt x="13538" y="58648"/>
                                </a:lnTo>
                                <a:lnTo>
                                  <a:pt x="14668" y="58089"/>
                                </a:lnTo>
                                <a:lnTo>
                                  <a:pt x="16383" y="56959"/>
                                </a:lnTo>
                                <a:lnTo>
                                  <a:pt x="18656" y="55816"/>
                                </a:lnTo>
                                <a:lnTo>
                                  <a:pt x="18364" y="55245"/>
                                </a:lnTo>
                                <a:lnTo>
                                  <a:pt x="18084" y="54673"/>
                                </a:lnTo>
                                <a:lnTo>
                                  <a:pt x="18084" y="53009"/>
                                </a:lnTo>
                                <a:lnTo>
                                  <a:pt x="18084" y="51828"/>
                                </a:lnTo>
                                <a:lnTo>
                                  <a:pt x="18630" y="49606"/>
                                </a:lnTo>
                                <a:lnTo>
                                  <a:pt x="18656" y="47840"/>
                                </a:lnTo>
                                <a:close/>
                              </a:path>
                              <a:path w="298450" h="196850">
                                <a:moveTo>
                                  <a:pt x="34747" y="22212"/>
                                </a:moveTo>
                                <a:lnTo>
                                  <a:pt x="34544" y="21907"/>
                                </a:lnTo>
                                <a:lnTo>
                                  <a:pt x="33616" y="20497"/>
                                </a:lnTo>
                                <a:lnTo>
                                  <a:pt x="33083" y="20154"/>
                                </a:lnTo>
                                <a:lnTo>
                                  <a:pt x="33083" y="21767"/>
                                </a:lnTo>
                                <a:lnTo>
                                  <a:pt x="30238" y="21907"/>
                                </a:lnTo>
                                <a:lnTo>
                                  <a:pt x="27952" y="21475"/>
                                </a:lnTo>
                                <a:lnTo>
                                  <a:pt x="25641" y="19786"/>
                                </a:lnTo>
                                <a:lnTo>
                                  <a:pt x="23355" y="18224"/>
                                </a:lnTo>
                                <a:lnTo>
                                  <a:pt x="27241" y="18630"/>
                                </a:lnTo>
                                <a:lnTo>
                                  <a:pt x="30797" y="19913"/>
                                </a:lnTo>
                                <a:lnTo>
                                  <a:pt x="33083" y="21767"/>
                                </a:lnTo>
                                <a:lnTo>
                                  <a:pt x="33083" y="20154"/>
                                </a:lnTo>
                                <a:lnTo>
                                  <a:pt x="31902" y="19367"/>
                                </a:lnTo>
                                <a:lnTo>
                                  <a:pt x="29057" y="18224"/>
                                </a:lnTo>
                                <a:lnTo>
                                  <a:pt x="25641" y="17081"/>
                                </a:lnTo>
                                <a:lnTo>
                                  <a:pt x="21653" y="17081"/>
                                </a:lnTo>
                                <a:lnTo>
                                  <a:pt x="26212" y="21628"/>
                                </a:lnTo>
                                <a:lnTo>
                                  <a:pt x="29057" y="22783"/>
                                </a:lnTo>
                                <a:lnTo>
                                  <a:pt x="34175" y="22783"/>
                                </a:lnTo>
                                <a:lnTo>
                                  <a:pt x="34747" y="22212"/>
                                </a:lnTo>
                                <a:close/>
                              </a:path>
                              <a:path w="298450" h="196850">
                                <a:moveTo>
                                  <a:pt x="35318" y="127012"/>
                                </a:moveTo>
                                <a:lnTo>
                                  <a:pt x="31330" y="125869"/>
                                </a:lnTo>
                                <a:lnTo>
                                  <a:pt x="31330" y="126441"/>
                                </a:lnTo>
                                <a:lnTo>
                                  <a:pt x="31902" y="126441"/>
                                </a:lnTo>
                                <a:lnTo>
                                  <a:pt x="33045" y="127012"/>
                                </a:lnTo>
                                <a:lnTo>
                                  <a:pt x="32473" y="129857"/>
                                </a:lnTo>
                                <a:lnTo>
                                  <a:pt x="31902" y="132130"/>
                                </a:lnTo>
                                <a:lnTo>
                                  <a:pt x="27914" y="125869"/>
                                </a:lnTo>
                                <a:lnTo>
                                  <a:pt x="24498" y="125869"/>
                                </a:lnTo>
                                <a:lnTo>
                                  <a:pt x="24498" y="127012"/>
                                </a:lnTo>
                                <a:lnTo>
                                  <a:pt x="25069" y="127012"/>
                                </a:lnTo>
                                <a:lnTo>
                                  <a:pt x="26212" y="127584"/>
                                </a:lnTo>
                                <a:lnTo>
                                  <a:pt x="26212" y="129857"/>
                                </a:lnTo>
                                <a:lnTo>
                                  <a:pt x="26212" y="131572"/>
                                </a:lnTo>
                                <a:lnTo>
                                  <a:pt x="25641" y="133261"/>
                                </a:lnTo>
                                <a:lnTo>
                                  <a:pt x="25641" y="133845"/>
                                </a:lnTo>
                                <a:lnTo>
                                  <a:pt x="24498" y="134416"/>
                                </a:lnTo>
                                <a:lnTo>
                                  <a:pt x="24498" y="134988"/>
                                </a:lnTo>
                                <a:lnTo>
                                  <a:pt x="27914" y="136131"/>
                                </a:lnTo>
                                <a:lnTo>
                                  <a:pt x="28486" y="135559"/>
                                </a:lnTo>
                                <a:lnTo>
                                  <a:pt x="28486" y="134988"/>
                                </a:lnTo>
                                <a:lnTo>
                                  <a:pt x="27914" y="134988"/>
                                </a:lnTo>
                                <a:lnTo>
                                  <a:pt x="27343" y="134416"/>
                                </a:lnTo>
                                <a:lnTo>
                                  <a:pt x="26771" y="134416"/>
                                </a:lnTo>
                                <a:lnTo>
                                  <a:pt x="26771" y="133261"/>
                                </a:lnTo>
                                <a:lnTo>
                                  <a:pt x="27343" y="131572"/>
                                </a:lnTo>
                                <a:lnTo>
                                  <a:pt x="27343" y="130429"/>
                                </a:lnTo>
                                <a:lnTo>
                                  <a:pt x="27914" y="129857"/>
                                </a:lnTo>
                                <a:lnTo>
                                  <a:pt x="29629" y="133261"/>
                                </a:lnTo>
                                <a:lnTo>
                                  <a:pt x="31902" y="136690"/>
                                </a:lnTo>
                                <a:lnTo>
                                  <a:pt x="34175" y="128155"/>
                                </a:lnTo>
                                <a:lnTo>
                                  <a:pt x="34175" y="127584"/>
                                </a:lnTo>
                                <a:lnTo>
                                  <a:pt x="35318" y="127584"/>
                                </a:lnTo>
                                <a:lnTo>
                                  <a:pt x="35318" y="127012"/>
                                </a:lnTo>
                                <a:close/>
                              </a:path>
                              <a:path w="298450" h="196850">
                                <a:moveTo>
                                  <a:pt x="37033" y="20688"/>
                                </a:moveTo>
                                <a:lnTo>
                                  <a:pt x="36918" y="14236"/>
                                </a:lnTo>
                                <a:lnTo>
                                  <a:pt x="36461" y="11950"/>
                                </a:lnTo>
                                <a:lnTo>
                                  <a:pt x="36144" y="11430"/>
                                </a:lnTo>
                                <a:lnTo>
                                  <a:pt x="36144" y="20688"/>
                                </a:lnTo>
                                <a:lnTo>
                                  <a:pt x="34074" y="17907"/>
                                </a:lnTo>
                                <a:lnTo>
                                  <a:pt x="33121" y="15951"/>
                                </a:lnTo>
                                <a:lnTo>
                                  <a:pt x="33020" y="15748"/>
                                </a:lnTo>
                                <a:lnTo>
                                  <a:pt x="32562" y="14808"/>
                                </a:lnTo>
                                <a:lnTo>
                                  <a:pt x="32283" y="14236"/>
                                </a:lnTo>
                                <a:lnTo>
                                  <a:pt x="32372" y="9677"/>
                                </a:lnTo>
                                <a:lnTo>
                                  <a:pt x="32791" y="6667"/>
                                </a:lnTo>
                                <a:lnTo>
                                  <a:pt x="34226" y="10248"/>
                                </a:lnTo>
                                <a:lnTo>
                                  <a:pt x="35775" y="13639"/>
                                </a:lnTo>
                                <a:lnTo>
                                  <a:pt x="36144" y="20688"/>
                                </a:lnTo>
                                <a:lnTo>
                                  <a:pt x="36144" y="11430"/>
                                </a:lnTo>
                                <a:lnTo>
                                  <a:pt x="34747" y="9118"/>
                                </a:lnTo>
                                <a:lnTo>
                                  <a:pt x="33616" y="6832"/>
                                </a:lnTo>
                                <a:lnTo>
                                  <a:pt x="33578" y="6667"/>
                                </a:lnTo>
                                <a:lnTo>
                                  <a:pt x="33045" y="3416"/>
                                </a:lnTo>
                                <a:lnTo>
                                  <a:pt x="32473" y="3416"/>
                                </a:lnTo>
                                <a:lnTo>
                                  <a:pt x="30759" y="11950"/>
                                </a:lnTo>
                                <a:lnTo>
                                  <a:pt x="31330" y="14808"/>
                                </a:lnTo>
                                <a:lnTo>
                                  <a:pt x="31140" y="14579"/>
                                </a:lnTo>
                                <a:lnTo>
                                  <a:pt x="31140" y="15748"/>
                                </a:lnTo>
                                <a:lnTo>
                                  <a:pt x="27571" y="15227"/>
                                </a:lnTo>
                                <a:lnTo>
                                  <a:pt x="24422" y="13614"/>
                                </a:lnTo>
                                <a:lnTo>
                                  <a:pt x="20129" y="9309"/>
                                </a:lnTo>
                                <a:lnTo>
                                  <a:pt x="23329" y="10134"/>
                                </a:lnTo>
                                <a:lnTo>
                                  <a:pt x="26390" y="11379"/>
                                </a:lnTo>
                                <a:lnTo>
                                  <a:pt x="29095" y="13220"/>
                                </a:lnTo>
                                <a:lnTo>
                                  <a:pt x="31140" y="15748"/>
                                </a:lnTo>
                                <a:lnTo>
                                  <a:pt x="31140" y="14579"/>
                                </a:lnTo>
                                <a:lnTo>
                                  <a:pt x="29057" y="11950"/>
                                </a:lnTo>
                                <a:lnTo>
                                  <a:pt x="26212" y="10248"/>
                                </a:lnTo>
                                <a:lnTo>
                                  <a:pt x="23355" y="9309"/>
                                </a:lnTo>
                                <a:lnTo>
                                  <a:pt x="22783" y="9118"/>
                                </a:lnTo>
                                <a:lnTo>
                                  <a:pt x="18796" y="8547"/>
                                </a:lnTo>
                                <a:lnTo>
                                  <a:pt x="19367" y="9677"/>
                                </a:lnTo>
                                <a:lnTo>
                                  <a:pt x="19367" y="10248"/>
                                </a:lnTo>
                                <a:lnTo>
                                  <a:pt x="23355" y="14236"/>
                                </a:lnTo>
                                <a:lnTo>
                                  <a:pt x="24498" y="14808"/>
                                </a:lnTo>
                                <a:lnTo>
                                  <a:pt x="26212" y="15379"/>
                                </a:lnTo>
                                <a:lnTo>
                                  <a:pt x="27914" y="16522"/>
                                </a:lnTo>
                                <a:lnTo>
                                  <a:pt x="29629" y="16522"/>
                                </a:lnTo>
                                <a:lnTo>
                                  <a:pt x="31902" y="15951"/>
                                </a:lnTo>
                                <a:lnTo>
                                  <a:pt x="33045" y="18224"/>
                                </a:lnTo>
                                <a:lnTo>
                                  <a:pt x="35318" y="21056"/>
                                </a:lnTo>
                                <a:lnTo>
                                  <a:pt x="35318" y="21628"/>
                                </a:lnTo>
                                <a:lnTo>
                                  <a:pt x="37033" y="23355"/>
                                </a:lnTo>
                                <a:lnTo>
                                  <a:pt x="37033" y="20688"/>
                                </a:lnTo>
                                <a:close/>
                              </a:path>
                              <a:path w="298450" h="196850">
                                <a:moveTo>
                                  <a:pt x="39306" y="149796"/>
                                </a:moveTo>
                                <a:lnTo>
                                  <a:pt x="38163" y="149225"/>
                                </a:lnTo>
                                <a:lnTo>
                                  <a:pt x="37592" y="149225"/>
                                </a:lnTo>
                                <a:lnTo>
                                  <a:pt x="37033" y="149225"/>
                                </a:lnTo>
                                <a:lnTo>
                                  <a:pt x="37033" y="149796"/>
                                </a:lnTo>
                                <a:lnTo>
                                  <a:pt x="37592" y="150368"/>
                                </a:lnTo>
                                <a:lnTo>
                                  <a:pt x="39306" y="150368"/>
                                </a:lnTo>
                                <a:lnTo>
                                  <a:pt x="39306" y="149796"/>
                                </a:lnTo>
                                <a:close/>
                              </a:path>
                              <a:path w="298450" h="196850">
                                <a:moveTo>
                                  <a:pt x="39878" y="148069"/>
                                </a:moveTo>
                                <a:lnTo>
                                  <a:pt x="38735" y="147497"/>
                                </a:lnTo>
                                <a:lnTo>
                                  <a:pt x="36461" y="146939"/>
                                </a:lnTo>
                                <a:lnTo>
                                  <a:pt x="37033" y="148069"/>
                                </a:lnTo>
                                <a:lnTo>
                                  <a:pt x="37592" y="148653"/>
                                </a:lnTo>
                                <a:lnTo>
                                  <a:pt x="38735" y="148653"/>
                                </a:lnTo>
                                <a:lnTo>
                                  <a:pt x="39878" y="149225"/>
                                </a:lnTo>
                                <a:lnTo>
                                  <a:pt x="39878" y="148069"/>
                                </a:lnTo>
                                <a:close/>
                              </a:path>
                              <a:path w="298450" h="196850">
                                <a:moveTo>
                                  <a:pt x="39878" y="146367"/>
                                </a:moveTo>
                                <a:lnTo>
                                  <a:pt x="36461" y="144653"/>
                                </a:lnTo>
                                <a:lnTo>
                                  <a:pt x="32207" y="143167"/>
                                </a:lnTo>
                                <a:lnTo>
                                  <a:pt x="27940" y="142735"/>
                                </a:lnTo>
                                <a:lnTo>
                                  <a:pt x="23926" y="142938"/>
                                </a:lnTo>
                                <a:lnTo>
                                  <a:pt x="27343" y="143510"/>
                                </a:lnTo>
                                <a:lnTo>
                                  <a:pt x="30353" y="143586"/>
                                </a:lnTo>
                                <a:lnTo>
                                  <a:pt x="33489" y="144157"/>
                                </a:lnTo>
                                <a:lnTo>
                                  <a:pt x="34747" y="144653"/>
                                </a:lnTo>
                                <a:lnTo>
                                  <a:pt x="35890" y="145796"/>
                                </a:lnTo>
                                <a:lnTo>
                                  <a:pt x="39878" y="146939"/>
                                </a:lnTo>
                                <a:lnTo>
                                  <a:pt x="39878" y="146367"/>
                                </a:lnTo>
                                <a:close/>
                              </a:path>
                              <a:path w="298450" h="196850">
                                <a:moveTo>
                                  <a:pt x="46723" y="132118"/>
                                </a:moveTo>
                                <a:lnTo>
                                  <a:pt x="46151" y="129844"/>
                                </a:lnTo>
                                <a:lnTo>
                                  <a:pt x="44996" y="128701"/>
                                </a:lnTo>
                                <a:lnTo>
                                  <a:pt x="44450" y="128155"/>
                                </a:lnTo>
                                <a:lnTo>
                                  <a:pt x="44069" y="128028"/>
                                </a:lnTo>
                                <a:lnTo>
                                  <a:pt x="44069" y="130987"/>
                                </a:lnTo>
                                <a:lnTo>
                                  <a:pt x="44069" y="132689"/>
                                </a:lnTo>
                                <a:lnTo>
                                  <a:pt x="42887" y="136131"/>
                                </a:lnTo>
                                <a:lnTo>
                                  <a:pt x="42291" y="136677"/>
                                </a:lnTo>
                                <a:lnTo>
                                  <a:pt x="41109" y="137248"/>
                                </a:lnTo>
                                <a:lnTo>
                                  <a:pt x="40525" y="136677"/>
                                </a:lnTo>
                                <a:lnTo>
                                  <a:pt x="39344" y="136131"/>
                                </a:lnTo>
                                <a:lnTo>
                                  <a:pt x="39928" y="135559"/>
                                </a:lnTo>
                                <a:lnTo>
                                  <a:pt x="39344" y="135559"/>
                                </a:lnTo>
                                <a:lnTo>
                                  <a:pt x="38747" y="134416"/>
                                </a:lnTo>
                                <a:lnTo>
                                  <a:pt x="38747" y="132689"/>
                                </a:lnTo>
                                <a:lnTo>
                                  <a:pt x="39928" y="129844"/>
                                </a:lnTo>
                                <a:lnTo>
                                  <a:pt x="40525" y="128701"/>
                                </a:lnTo>
                                <a:lnTo>
                                  <a:pt x="41706" y="128701"/>
                                </a:lnTo>
                                <a:lnTo>
                                  <a:pt x="43472" y="129286"/>
                                </a:lnTo>
                                <a:lnTo>
                                  <a:pt x="44069" y="130987"/>
                                </a:lnTo>
                                <a:lnTo>
                                  <a:pt x="44069" y="128028"/>
                                </a:lnTo>
                                <a:lnTo>
                                  <a:pt x="42735" y="127584"/>
                                </a:lnTo>
                                <a:lnTo>
                                  <a:pt x="41033" y="127584"/>
                                </a:lnTo>
                                <a:lnTo>
                                  <a:pt x="39319" y="128155"/>
                                </a:lnTo>
                                <a:lnTo>
                                  <a:pt x="38176" y="129286"/>
                                </a:lnTo>
                                <a:lnTo>
                                  <a:pt x="36474" y="131559"/>
                                </a:lnTo>
                                <a:lnTo>
                                  <a:pt x="36474" y="133261"/>
                                </a:lnTo>
                                <a:lnTo>
                                  <a:pt x="37045" y="134988"/>
                                </a:lnTo>
                                <a:lnTo>
                                  <a:pt x="38176" y="137248"/>
                                </a:lnTo>
                                <a:lnTo>
                                  <a:pt x="39890" y="137820"/>
                                </a:lnTo>
                                <a:lnTo>
                                  <a:pt x="41033" y="138391"/>
                                </a:lnTo>
                                <a:lnTo>
                                  <a:pt x="42735" y="138391"/>
                                </a:lnTo>
                                <a:lnTo>
                                  <a:pt x="44450" y="137820"/>
                                </a:lnTo>
                                <a:lnTo>
                                  <a:pt x="45580" y="137248"/>
                                </a:lnTo>
                                <a:lnTo>
                                  <a:pt x="46151" y="135559"/>
                                </a:lnTo>
                                <a:lnTo>
                                  <a:pt x="46723" y="132118"/>
                                </a:lnTo>
                                <a:close/>
                              </a:path>
                              <a:path w="298450" h="196850">
                                <a:moveTo>
                                  <a:pt x="49555" y="27889"/>
                                </a:moveTo>
                                <a:lnTo>
                                  <a:pt x="48983" y="26174"/>
                                </a:lnTo>
                                <a:lnTo>
                                  <a:pt x="48983" y="28460"/>
                                </a:lnTo>
                                <a:lnTo>
                                  <a:pt x="45745" y="27165"/>
                                </a:lnTo>
                                <a:lnTo>
                                  <a:pt x="42189" y="22618"/>
                                </a:lnTo>
                                <a:lnTo>
                                  <a:pt x="41021" y="19075"/>
                                </a:lnTo>
                                <a:lnTo>
                                  <a:pt x="44462" y="20764"/>
                                </a:lnTo>
                                <a:lnTo>
                                  <a:pt x="46736" y="23736"/>
                                </a:lnTo>
                                <a:lnTo>
                                  <a:pt x="48983" y="28460"/>
                                </a:lnTo>
                                <a:lnTo>
                                  <a:pt x="48983" y="26174"/>
                                </a:lnTo>
                                <a:lnTo>
                                  <a:pt x="48425" y="24485"/>
                                </a:lnTo>
                                <a:lnTo>
                                  <a:pt x="47853" y="23355"/>
                                </a:lnTo>
                                <a:lnTo>
                                  <a:pt x="45567" y="20497"/>
                                </a:lnTo>
                                <a:lnTo>
                                  <a:pt x="43192" y="19075"/>
                                </a:lnTo>
                                <a:lnTo>
                                  <a:pt x="39878" y="17081"/>
                                </a:lnTo>
                                <a:lnTo>
                                  <a:pt x="39306" y="17081"/>
                                </a:lnTo>
                                <a:lnTo>
                                  <a:pt x="41579" y="23914"/>
                                </a:lnTo>
                                <a:lnTo>
                                  <a:pt x="43294" y="25628"/>
                                </a:lnTo>
                                <a:lnTo>
                                  <a:pt x="44996" y="27889"/>
                                </a:lnTo>
                                <a:lnTo>
                                  <a:pt x="47282" y="29032"/>
                                </a:lnTo>
                                <a:lnTo>
                                  <a:pt x="49555" y="29032"/>
                                </a:lnTo>
                                <a:lnTo>
                                  <a:pt x="49555" y="28460"/>
                                </a:lnTo>
                                <a:lnTo>
                                  <a:pt x="49555" y="27889"/>
                                </a:lnTo>
                                <a:close/>
                              </a:path>
                              <a:path w="298450" h="196850">
                                <a:moveTo>
                                  <a:pt x="52971" y="23342"/>
                                </a:moveTo>
                                <a:lnTo>
                                  <a:pt x="52908" y="20751"/>
                                </a:lnTo>
                                <a:lnTo>
                                  <a:pt x="52400" y="17640"/>
                                </a:lnTo>
                                <a:lnTo>
                                  <a:pt x="52120" y="17081"/>
                                </a:lnTo>
                                <a:lnTo>
                                  <a:pt x="52120" y="23901"/>
                                </a:lnTo>
                                <a:lnTo>
                                  <a:pt x="48729" y="20751"/>
                                </a:lnTo>
                                <a:lnTo>
                                  <a:pt x="46583" y="14236"/>
                                </a:lnTo>
                                <a:lnTo>
                                  <a:pt x="46456" y="13500"/>
                                </a:lnTo>
                                <a:lnTo>
                                  <a:pt x="45885" y="9804"/>
                                </a:lnTo>
                                <a:lnTo>
                                  <a:pt x="48729" y="13652"/>
                                </a:lnTo>
                                <a:lnTo>
                                  <a:pt x="50723" y="16764"/>
                                </a:lnTo>
                                <a:lnTo>
                                  <a:pt x="51892" y="19926"/>
                                </a:lnTo>
                                <a:lnTo>
                                  <a:pt x="52006" y="20751"/>
                                </a:lnTo>
                                <a:lnTo>
                                  <a:pt x="52120" y="23901"/>
                                </a:lnTo>
                                <a:lnTo>
                                  <a:pt x="52120" y="17081"/>
                                </a:lnTo>
                                <a:lnTo>
                                  <a:pt x="50698" y="14236"/>
                                </a:lnTo>
                                <a:lnTo>
                                  <a:pt x="47142" y="9804"/>
                                </a:lnTo>
                                <a:lnTo>
                                  <a:pt x="46139" y="8534"/>
                                </a:lnTo>
                                <a:lnTo>
                                  <a:pt x="44996" y="7962"/>
                                </a:lnTo>
                                <a:lnTo>
                                  <a:pt x="45072" y="9804"/>
                                </a:lnTo>
                                <a:lnTo>
                                  <a:pt x="45567" y="13652"/>
                                </a:lnTo>
                                <a:lnTo>
                                  <a:pt x="51841" y="25044"/>
                                </a:lnTo>
                                <a:lnTo>
                                  <a:pt x="52400" y="24472"/>
                                </a:lnTo>
                                <a:lnTo>
                                  <a:pt x="52679" y="23901"/>
                                </a:lnTo>
                                <a:lnTo>
                                  <a:pt x="52971" y="23342"/>
                                </a:lnTo>
                                <a:close/>
                              </a:path>
                              <a:path w="298450" h="196850">
                                <a:moveTo>
                                  <a:pt x="59817" y="132130"/>
                                </a:moveTo>
                                <a:lnTo>
                                  <a:pt x="56959" y="132130"/>
                                </a:lnTo>
                                <a:lnTo>
                                  <a:pt x="54686" y="131572"/>
                                </a:lnTo>
                                <a:lnTo>
                                  <a:pt x="54686" y="132130"/>
                                </a:lnTo>
                                <a:lnTo>
                                  <a:pt x="55257" y="132702"/>
                                </a:lnTo>
                                <a:lnTo>
                                  <a:pt x="56959" y="132702"/>
                                </a:lnTo>
                                <a:lnTo>
                                  <a:pt x="56388" y="135559"/>
                                </a:lnTo>
                                <a:lnTo>
                                  <a:pt x="55829" y="137833"/>
                                </a:lnTo>
                                <a:lnTo>
                                  <a:pt x="54114" y="135559"/>
                                </a:lnTo>
                                <a:lnTo>
                                  <a:pt x="53657" y="134416"/>
                                </a:lnTo>
                                <a:lnTo>
                                  <a:pt x="52971" y="132702"/>
                                </a:lnTo>
                                <a:lnTo>
                                  <a:pt x="50698" y="130429"/>
                                </a:lnTo>
                                <a:lnTo>
                                  <a:pt x="49555" y="129857"/>
                                </a:lnTo>
                                <a:lnTo>
                                  <a:pt x="48425" y="129857"/>
                                </a:lnTo>
                                <a:lnTo>
                                  <a:pt x="48983" y="131572"/>
                                </a:lnTo>
                                <a:lnTo>
                                  <a:pt x="49555" y="132702"/>
                                </a:lnTo>
                                <a:lnTo>
                                  <a:pt x="48983" y="134988"/>
                                </a:lnTo>
                                <a:lnTo>
                                  <a:pt x="48983" y="137261"/>
                                </a:lnTo>
                                <a:lnTo>
                                  <a:pt x="48425" y="138404"/>
                                </a:lnTo>
                                <a:lnTo>
                                  <a:pt x="47853" y="138976"/>
                                </a:lnTo>
                                <a:lnTo>
                                  <a:pt x="46710" y="139547"/>
                                </a:lnTo>
                                <a:lnTo>
                                  <a:pt x="47853" y="140106"/>
                                </a:lnTo>
                                <a:lnTo>
                                  <a:pt x="50698" y="140665"/>
                                </a:lnTo>
                                <a:lnTo>
                                  <a:pt x="51269" y="140106"/>
                                </a:lnTo>
                                <a:lnTo>
                                  <a:pt x="51269" y="139547"/>
                                </a:lnTo>
                                <a:lnTo>
                                  <a:pt x="50114" y="139547"/>
                                </a:lnTo>
                                <a:lnTo>
                                  <a:pt x="49555" y="138976"/>
                                </a:lnTo>
                                <a:lnTo>
                                  <a:pt x="49555" y="137833"/>
                                </a:lnTo>
                                <a:lnTo>
                                  <a:pt x="50126" y="136131"/>
                                </a:lnTo>
                                <a:lnTo>
                                  <a:pt x="50126" y="134416"/>
                                </a:lnTo>
                                <a:lnTo>
                                  <a:pt x="52971" y="138404"/>
                                </a:lnTo>
                                <a:lnTo>
                                  <a:pt x="55829" y="141808"/>
                                </a:lnTo>
                                <a:lnTo>
                                  <a:pt x="56667" y="137833"/>
                                </a:lnTo>
                                <a:lnTo>
                                  <a:pt x="57404" y="134416"/>
                                </a:lnTo>
                                <a:lnTo>
                                  <a:pt x="57531" y="133261"/>
                                </a:lnTo>
                                <a:lnTo>
                                  <a:pt x="58102" y="132702"/>
                                </a:lnTo>
                                <a:lnTo>
                                  <a:pt x="59245" y="133261"/>
                                </a:lnTo>
                                <a:lnTo>
                                  <a:pt x="59817" y="132702"/>
                                </a:lnTo>
                                <a:lnTo>
                                  <a:pt x="59817" y="132130"/>
                                </a:lnTo>
                                <a:close/>
                              </a:path>
                              <a:path w="298450" h="196850">
                                <a:moveTo>
                                  <a:pt x="65519" y="115620"/>
                                </a:moveTo>
                                <a:lnTo>
                                  <a:pt x="63500" y="115620"/>
                                </a:lnTo>
                                <a:lnTo>
                                  <a:pt x="63500" y="116624"/>
                                </a:lnTo>
                                <a:lnTo>
                                  <a:pt x="63423" y="117322"/>
                                </a:lnTo>
                                <a:lnTo>
                                  <a:pt x="60921" y="119189"/>
                                </a:lnTo>
                                <a:lnTo>
                                  <a:pt x="57721" y="121107"/>
                                </a:lnTo>
                                <a:lnTo>
                                  <a:pt x="53924" y="122631"/>
                                </a:lnTo>
                                <a:lnTo>
                                  <a:pt x="50012" y="123672"/>
                                </a:lnTo>
                                <a:lnTo>
                                  <a:pt x="52578" y="120472"/>
                                </a:lnTo>
                                <a:lnTo>
                                  <a:pt x="54013" y="119608"/>
                                </a:lnTo>
                                <a:lnTo>
                                  <a:pt x="55791" y="118554"/>
                                </a:lnTo>
                                <a:lnTo>
                                  <a:pt x="59639" y="117271"/>
                                </a:lnTo>
                                <a:lnTo>
                                  <a:pt x="63500" y="116624"/>
                                </a:lnTo>
                                <a:lnTo>
                                  <a:pt x="63500" y="115620"/>
                                </a:lnTo>
                                <a:lnTo>
                                  <a:pt x="62674" y="115620"/>
                                </a:lnTo>
                                <a:lnTo>
                                  <a:pt x="59829" y="116192"/>
                                </a:lnTo>
                                <a:lnTo>
                                  <a:pt x="55270" y="117322"/>
                                </a:lnTo>
                                <a:lnTo>
                                  <a:pt x="51854" y="119608"/>
                                </a:lnTo>
                                <a:lnTo>
                                  <a:pt x="52095" y="118846"/>
                                </a:lnTo>
                                <a:lnTo>
                                  <a:pt x="52984" y="116192"/>
                                </a:lnTo>
                                <a:lnTo>
                                  <a:pt x="53467" y="112776"/>
                                </a:lnTo>
                                <a:lnTo>
                                  <a:pt x="53517" y="112001"/>
                                </a:lnTo>
                                <a:lnTo>
                                  <a:pt x="52984" y="108788"/>
                                </a:lnTo>
                                <a:lnTo>
                                  <a:pt x="52412" y="107073"/>
                                </a:lnTo>
                                <a:lnTo>
                                  <a:pt x="52349" y="106883"/>
                                </a:lnTo>
                                <a:lnTo>
                                  <a:pt x="52349" y="112001"/>
                                </a:lnTo>
                                <a:lnTo>
                                  <a:pt x="52349" y="115100"/>
                                </a:lnTo>
                                <a:lnTo>
                                  <a:pt x="51358" y="118846"/>
                                </a:lnTo>
                                <a:lnTo>
                                  <a:pt x="50533" y="115100"/>
                                </a:lnTo>
                                <a:lnTo>
                                  <a:pt x="49961" y="112776"/>
                                </a:lnTo>
                                <a:lnTo>
                                  <a:pt x="49923" y="110159"/>
                                </a:lnTo>
                                <a:lnTo>
                                  <a:pt x="51142" y="107073"/>
                                </a:lnTo>
                                <a:lnTo>
                                  <a:pt x="52349" y="112001"/>
                                </a:lnTo>
                                <a:lnTo>
                                  <a:pt x="52349" y="106883"/>
                                </a:lnTo>
                                <a:lnTo>
                                  <a:pt x="51854" y="105371"/>
                                </a:lnTo>
                                <a:lnTo>
                                  <a:pt x="50711" y="105943"/>
                                </a:lnTo>
                                <a:lnTo>
                                  <a:pt x="50139" y="106502"/>
                                </a:lnTo>
                                <a:lnTo>
                                  <a:pt x="50139" y="107645"/>
                                </a:lnTo>
                                <a:lnTo>
                                  <a:pt x="49568" y="108788"/>
                                </a:lnTo>
                                <a:lnTo>
                                  <a:pt x="48996" y="111048"/>
                                </a:lnTo>
                                <a:lnTo>
                                  <a:pt x="48996" y="112776"/>
                                </a:lnTo>
                                <a:lnTo>
                                  <a:pt x="49568" y="117322"/>
                                </a:lnTo>
                                <a:lnTo>
                                  <a:pt x="49974" y="118554"/>
                                </a:lnTo>
                                <a:lnTo>
                                  <a:pt x="50012" y="121107"/>
                                </a:lnTo>
                                <a:lnTo>
                                  <a:pt x="49568" y="122453"/>
                                </a:lnTo>
                                <a:lnTo>
                                  <a:pt x="48437" y="124155"/>
                                </a:lnTo>
                                <a:lnTo>
                                  <a:pt x="53555" y="124155"/>
                                </a:lnTo>
                                <a:lnTo>
                                  <a:pt x="55524" y="123672"/>
                                </a:lnTo>
                                <a:lnTo>
                                  <a:pt x="55841" y="123596"/>
                                </a:lnTo>
                                <a:lnTo>
                                  <a:pt x="58115" y="122453"/>
                                </a:lnTo>
                                <a:lnTo>
                                  <a:pt x="62103" y="119608"/>
                                </a:lnTo>
                                <a:lnTo>
                                  <a:pt x="65087" y="116624"/>
                                </a:lnTo>
                                <a:lnTo>
                                  <a:pt x="65519" y="116192"/>
                                </a:lnTo>
                                <a:lnTo>
                                  <a:pt x="65519" y="115620"/>
                                </a:lnTo>
                                <a:close/>
                              </a:path>
                              <a:path w="298450" h="196850">
                                <a:moveTo>
                                  <a:pt x="67792" y="22783"/>
                                </a:moveTo>
                                <a:lnTo>
                                  <a:pt x="67602" y="22212"/>
                                </a:lnTo>
                                <a:lnTo>
                                  <a:pt x="67233" y="21056"/>
                                </a:lnTo>
                                <a:lnTo>
                                  <a:pt x="66662" y="19926"/>
                                </a:lnTo>
                                <a:lnTo>
                                  <a:pt x="66662" y="22212"/>
                                </a:lnTo>
                                <a:lnTo>
                                  <a:pt x="63804" y="20485"/>
                                </a:lnTo>
                                <a:lnTo>
                                  <a:pt x="60960" y="18211"/>
                                </a:lnTo>
                                <a:lnTo>
                                  <a:pt x="59829" y="15379"/>
                                </a:lnTo>
                                <a:lnTo>
                                  <a:pt x="58115" y="11950"/>
                                </a:lnTo>
                                <a:lnTo>
                                  <a:pt x="61531" y="14224"/>
                                </a:lnTo>
                                <a:lnTo>
                                  <a:pt x="63804" y="16522"/>
                                </a:lnTo>
                                <a:lnTo>
                                  <a:pt x="66662" y="22212"/>
                                </a:lnTo>
                                <a:lnTo>
                                  <a:pt x="66662" y="19926"/>
                                </a:lnTo>
                                <a:lnTo>
                                  <a:pt x="65519" y="17653"/>
                                </a:lnTo>
                                <a:lnTo>
                                  <a:pt x="63804" y="14808"/>
                                </a:lnTo>
                                <a:lnTo>
                                  <a:pt x="61531" y="12522"/>
                                </a:lnTo>
                                <a:lnTo>
                                  <a:pt x="60579" y="11950"/>
                                </a:lnTo>
                                <a:lnTo>
                                  <a:pt x="58686" y="10807"/>
                                </a:lnTo>
                                <a:lnTo>
                                  <a:pt x="55270" y="10248"/>
                                </a:lnTo>
                                <a:lnTo>
                                  <a:pt x="56972" y="11950"/>
                                </a:lnTo>
                                <a:lnTo>
                                  <a:pt x="58115" y="13652"/>
                                </a:lnTo>
                                <a:lnTo>
                                  <a:pt x="59258" y="17653"/>
                                </a:lnTo>
                                <a:lnTo>
                                  <a:pt x="60960" y="19926"/>
                                </a:lnTo>
                                <a:lnTo>
                                  <a:pt x="63246" y="21628"/>
                                </a:lnTo>
                                <a:lnTo>
                                  <a:pt x="67792" y="24485"/>
                                </a:lnTo>
                                <a:lnTo>
                                  <a:pt x="67792" y="22783"/>
                                </a:lnTo>
                                <a:close/>
                              </a:path>
                              <a:path w="298450" h="196850">
                                <a:moveTo>
                                  <a:pt x="74625" y="136677"/>
                                </a:moveTo>
                                <a:lnTo>
                                  <a:pt x="73482" y="135547"/>
                                </a:lnTo>
                                <a:lnTo>
                                  <a:pt x="70065" y="133845"/>
                                </a:lnTo>
                                <a:lnTo>
                                  <a:pt x="69494" y="132689"/>
                                </a:lnTo>
                                <a:lnTo>
                                  <a:pt x="69494" y="132118"/>
                                </a:lnTo>
                                <a:lnTo>
                                  <a:pt x="70065" y="131559"/>
                                </a:lnTo>
                                <a:lnTo>
                                  <a:pt x="71208" y="130987"/>
                                </a:lnTo>
                                <a:lnTo>
                                  <a:pt x="72339" y="131559"/>
                                </a:lnTo>
                                <a:lnTo>
                                  <a:pt x="72339" y="132689"/>
                                </a:lnTo>
                                <a:lnTo>
                                  <a:pt x="73482" y="132118"/>
                                </a:lnTo>
                                <a:lnTo>
                                  <a:pt x="74053" y="131559"/>
                                </a:lnTo>
                                <a:lnTo>
                                  <a:pt x="72910" y="130416"/>
                                </a:lnTo>
                                <a:lnTo>
                                  <a:pt x="71767" y="130416"/>
                                </a:lnTo>
                                <a:lnTo>
                                  <a:pt x="69494" y="130987"/>
                                </a:lnTo>
                                <a:lnTo>
                                  <a:pt x="68922" y="131559"/>
                                </a:lnTo>
                                <a:lnTo>
                                  <a:pt x="67779" y="132118"/>
                                </a:lnTo>
                                <a:lnTo>
                                  <a:pt x="67779" y="134988"/>
                                </a:lnTo>
                                <a:lnTo>
                                  <a:pt x="71208" y="137248"/>
                                </a:lnTo>
                                <a:lnTo>
                                  <a:pt x="72339" y="138391"/>
                                </a:lnTo>
                                <a:lnTo>
                                  <a:pt x="71767" y="139534"/>
                                </a:lnTo>
                                <a:lnTo>
                                  <a:pt x="70637" y="139534"/>
                                </a:lnTo>
                                <a:lnTo>
                                  <a:pt x="70065" y="139534"/>
                                </a:lnTo>
                                <a:lnTo>
                                  <a:pt x="68922" y="138963"/>
                                </a:lnTo>
                                <a:lnTo>
                                  <a:pt x="67779" y="137820"/>
                                </a:lnTo>
                                <a:lnTo>
                                  <a:pt x="66649" y="141808"/>
                                </a:lnTo>
                                <a:lnTo>
                                  <a:pt x="68351" y="140665"/>
                                </a:lnTo>
                                <a:lnTo>
                                  <a:pt x="70065" y="140665"/>
                                </a:lnTo>
                                <a:lnTo>
                                  <a:pt x="72339" y="140093"/>
                                </a:lnTo>
                                <a:lnTo>
                                  <a:pt x="72910" y="140093"/>
                                </a:lnTo>
                                <a:lnTo>
                                  <a:pt x="74053" y="138963"/>
                                </a:lnTo>
                                <a:lnTo>
                                  <a:pt x="74625" y="137820"/>
                                </a:lnTo>
                                <a:lnTo>
                                  <a:pt x="74625" y="136677"/>
                                </a:lnTo>
                                <a:close/>
                              </a:path>
                              <a:path w="298450" h="196850">
                                <a:moveTo>
                                  <a:pt x="78600" y="18796"/>
                                </a:moveTo>
                                <a:lnTo>
                                  <a:pt x="78041" y="18796"/>
                                </a:lnTo>
                                <a:lnTo>
                                  <a:pt x="76898" y="19354"/>
                                </a:lnTo>
                                <a:lnTo>
                                  <a:pt x="76898" y="19926"/>
                                </a:lnTo>
                                <a:lnTo>
                                  <a:pt x="75666" y="22999"/>
                                </a:lnTo>
                                <a:lnTo>
                                  <a:pt x="74434" y="26200"/>
                                </a:lnTo>
                                <a:lnTo>
                                  <a:pt x="69303" y="30187"/>
                                </a:lnTo>
                                <a:lnTo>
                                  <a:pt x="68694" y="30568"/>
                                </a:lnTo>
                                <a:lnTo>
                                  <a:pt x="68884" y="29616"/>
                                </a:lnTo>
                                <a:lnTo>
                                  <a:pt x="69494" y="26758"/>
                                </a:lnTo>
                                <a:lnTo>
                                  <a:pt x="70637" y="25057"/>
                                </a:lnTo>
                                <a:lnTo>
                                  <a:pt x="74053" y="21628"/>
                                </a:lnTo>
                                <a:lnTo>
                                  <a:pt x="75755" y="21056"/>
                                </a:lnTo>
                                <a:lnTo>
                                  <a:pt x="76898" y="19926"/>
                                </a:lnTo>
                                <a:lnTo>
                                  <a:pt x="76898" y="19354"/>
                                </a:lnTo>
                                <a:lnTo>
                                  <a:pt x="75184" y="19926"/>
                                </a:lnTo>
                                <a:lnTo>
                                  <a:pt x="72339" y="21628"/>
                                </a:lnTo>
                                <a:lnTo>
                                  <a:pt x="70637" y="23355"/>
                                </a:lnTo>
                                <a:lnTo>
                                  <a:pt x="68922" y="25057"/>
                                </a:lnTo>
                                <a:lnTo>
                                  <a:pt x="68389" y="27165"/>
                                </a:lnTo>
                                <a:lnTo>
                                  <a:pt x="68351" y="29616"/>
                                </a:lnTo>
                                <a:lnTo>
                                  <a:pt x="67589" y="28346"/>
                                </a:lnTo>
                                <a:lnTo>
                                  <a:pt x="67589" y="31508"/>
                                </a:lnTo>
                                <a:lnTo>
                                  <a:pt x="63042" y="28613"/>
                                </a:lnTo>
                                <a:lnTo>
                                  <a:pt x="61099" y="25895"/>
                                </a:lnTo>
                                <a:lnTo>
                                  <a:pt x="60350" y="22999"/>
                                </a:lnTo>
                                <a:lnTo>
                                  <a:pt x="63106" y="25057"/>
                                </a:lnTo>
                                <a:lnTo>
                                  <a:pt x="65316" y="27165"/>
                                </a:lnTo>
                                <a:lnTo>
                                  <a:pt x="66840" y="29337"/>
                                </a:lnTo>
                                <a:lnTo>
                                  <a:pt x="67589" y="31508"/>
                                </a:lnTo>
                                <a:lnTo>
                                  <a:pt x="67589" y="28346"/>
                                </a:lnTo>
                                <a:lnTo>
                                  <a:pt x="66649" y="26758"/>
                                </a:lnTo>
                                <a:lnTo>
                                  <a:pt x="64846" y="24993"/>
                                </a:lnTo>
                                <a:lnTo>
                                  <a:pt x="62293" y="22999"/>
                                </a:lnTo>
                                <a:lnTo>
                                  <a:pt x="59817" y="21056"/>
                                </a:lnTo>
                                <a:lnTo>
                                  <a:pt x="59245" y="21056"/>
                                </a:lnTo>
                                <a:lnTo>
                                  <a:pt x="60375" y="26758"/>
                                </a:lnTo>
                                <a:lnTo>
                                  <a:pt x="62090" y="29032"/>
                                </a:lnTo>
                                <a:lnTo>
                                  <a:pt x="63792" y="30187"/>
                                </a:lnTo>
                                <a:lnTo>
                                  <a:pt x="66078" y="31889"/>
                                </a:lnTo>
                                <a:lnTo>
                                  <a:pt x="67779" y="33604"/>
                                </a:lnTo>
                                <a:lnTo>
                                  <a:pt x="68351" y="33032"/>
                                </a:lnTo>
                                <a:lnTo>
                                  <a:pt x="68351" y="31508"/>
                                </a:lnTo>
                                <a:lnTo>
                                  <a:pt x="68351" y="30759"/>
                                </a:lnTo>
                                <a:lnTo>
                                  <a:pt x="69113" y="30568"/>
                                </a:lnTo>
                                <a:lnTo>
                                  <a:pt x="70637" y="30187"/>
                                </a:lnTo>
                                <a:lnTo>
                                  <a:pt x="74053" y="27889"/>
                                </a:lnTo>
                                <a:lnTo>
                                  <a:pt x="75184" y="26200"/>
                                </a:lnTo>
                                <a:lnTo>
                                  <a:pt x="76898" y="22212"/>
                                </a:lnTo>
                                <a:lnTo>
                                  <a:pt x="78028" y="19926"/>
                                </a:lnTo>
                                <a:lnTo>
                                  <a:pt x="78600" y="18796"/>
                                </a:lnTo>
                                <a:close/>
                              </a:path>
                              <a:path w="298450" h="196850">
                                <a:moveTo>
                                  <a:pt x="80886" y="9677"/>
                                </a:moveTo>
                                <a:lnTo>
                                  <a:pt x="77622" y="7874"/>
                                </a:lnTo>
                                <a:lnTo>
                                  <a:pt x="77622" y="9029"/>
                                </a:lnTo>
                                <a:lnTo>
                                  <a:pt x="74422" y="9677"/>
                                </a:lnTo>
                                <a:lnTo>
                                  <a:pt x="71374" y="10236"/>
                                </a:lnTo>
                                <a:lnTo>
                                  <a:pt x="67652" y="9918"/>
                                </a:lnTo>
                                <a:lnTo>
                                  <a:pt x="63944" y="7747"/>
                                </a:lnTo>
                                <a:lnTo>
                                  <a:pt x="66395" y="6527"/>
                                </a:lnTo>
                                <a:lnTo>
                                  <a:pt x="67983" y="6261"/>
                                </a:lnTo>
                                <a:lnTo>
                                  <a:pt x="71374" y="6464"/>
                                </a:lnTo>
                                <a:lnTo>
                                  <a:pt x="75120" y="7747"/>
                                </a:lnTo>
                                <a:lnTo>
                                  <a:pt x="77622" y="9029"/>
                                </a:lnTo>
                                <a:lnTo>
                                  <a:pt x="77622" y="7874"/>
                                </a:lnTo>
                                <a:lnTo>
                                  <a:pt x="75755" y="6832"/>
                                </a:lnTo>
                                <a:lnTo>
                                  <a:pt x="74333" y="6261"/>
                                </a:lnTo>
                                <a:lnTo>
                                  <a:pt x="72910" y="5689"/>
                                </a:lnTo>
                                <a:lnTo>
                                  <a:pt x="69494" y="5130"/>
                                </a:lnTo>
                                <a:lnTo>
                                  <a:pt x="66649" y="5689"/>
                                </a:lnTo>
                                <a:lnTo>
                                  <a:pt x="63233" y="6832"/>
                                </a:lnTo>
                                <a:lnTo>
                                  <a:pt x="62090" y="7404"/>
                                </a:lnTo>
                                <a:lnTo>
                                  <a:pt x="63792" y="9118"/>
                                </a:lnTo>
                                <a:lnTo>
                                  <a:pt x="67779" y="10820"/>
                                </a:lnTo>
                                <a:lnTo>
                                  <a:pt x="73482" y="10820"/>
                                </a:lnTo>
                                <a:lnTo>
                                  <a:pt x="77533" y="10236"/>
                                </a:lnTo>
                                <a:lnTo>
                                  <a:pt x="80886" y="9677"/>
                                </a:lnTo>
                                <a:close/>
                              </a:path>
                              <a:path w="298450" h="196850">
                                <a:moveTo>
                                  <a:pt x="83731" y="131000"/>
                                </a:moveTo>
                                <a:lnTo>
                                  <a:pt x="83159" y="129857"/>
                                </a:lnTo>
                                <a:lnTo>
                                  <a:pt x="81622" y="128714"/>
                                </a:lnTo>
                                <a:lnTo>
                                  <a:pt x="81457" y="128600"/>
                                </a:lnTo>
                                <a:lnTo>
                                  <a:pt x="81457" y="135712"/>
                                </a:lnTo>
                                <a:lnTo>
                                  <a:pt x="80873" y="136880"/>
                                </a:lnTo>
                                <a:lnTo>
                                  <a:pt x="79705" y="136880"/>
                                </a:lnTo>
                                <a:lnTo>
                                  <a:pt x="77368" y="135712"/>
                                </a:lnTo>
                                <a:lnTo>
                                  <a:pt x="77393" y="129857"/>
                                </a:lnTo>
                                <a:lnTo>
                                  <a:pt x="78536" y="128714"/>
                                </a:lnTo>
                                <a:lnTo>
                                  <a:pt x="79705" y="128714"/>
                                </a:lnTo>
                                <a:lnTo>
                                  <a:pt x="80873" y="130467"/>
                                </a:lnTo>
                                <a:lnTo>
                                  <a:pt x="81419" y="132130"/>
                                </a:lnTo>
                                <a:lnTo>
                                  <a:pt x="81457" y="135712"/>
                                </a:lnTo>
                                <a:lnTo>
                                  <a:pt x="81457" y="128600"/>
                                </a:lnTo>
                                <a:lnTo>
                                  <a:pt x="80886" y="128155"/>
                                </a:lnTo>
                                <a:lnTo>
                                  <a:pt x="78600" y="128155"/>
                                </a:lnTo>
                                <a:lnTo>
                                  <a:pt x="76327" y="129286"/>
                                </a:lnTo>
                                <a:lnTo>
                                  <a:pt x="75184" y="131000"/>
                                </a:lnTo>
                                <a:lnTo>
                                  <a:pt x="75184" y="134416"/>
                                </a:lnTo>
                                <a:lnTo>
                                  <a:pt x="75755" y="136690"/>
                                </a:lnTo>
                                <a:lnTo>
                                  <a:pt x="76898" y="137833"/>
                                </a:lnTo>
                                <a:lnTo>
                                  <a:pt x="78600" y="138404"/>
                                </a:lnTo>
                                <a:lnTo>
                                  <a:pt x="80886" y="137833"/>
                                </a:lnTo>
                                <a:lnTo>
                                  <a:pt x="82029" y="137261"/>
                                </a:lnTo>
                                <a:lnTo>
                                  <a:pt x="82207" y="136880"/>
                                </a:lnTo>
                                <a:lnTo>
                                  <a:pt x="83159" y="134988"/>
                                </a:lnTo>
                                <a:lnTo>
                                  <a:pt x="83705" y="132207"/>
                                </a:lnTo>
                                <a:lnTo>
                                  <a:pt x="83731" y="131000"/>
                                </a:lnTo>
                                <a:close/>
                              </a:path>
                              <a:path w="298450" h="196850">
                                <a:moveTo>
                                  <a:pt x="88861" y="11391"/>
                                </a:moveTo>
                                <a:lnTo>
                                  <a:pt x="88709" y="11239"/>
                                </a:lnTo>
                                <a:lnTo>
                                  <a:pt x="87718" y="10248"/>
                                </a:lnTo>
                                <a:lnTo>
                                  <a:pt x="87655" y="11239"/>
                                </a:lnTo>
                                <a:lnTo>
                                  <a:pt x="83235" y="9067"/>
                                </a:lnTo>
                                <a:lnTo>
                                  <a:pt x="81343" y="6870"/>
                                </a:lnTo>
                                <a:lnTo>
                                  <a:pt x="80048" y="5816"/>
                                </a:lnTo>
                                <a:lnTo>
                                  <a:pt x="78282" y="4914"/>
                                </a:lnTo>
                                <a:lnTo>
                                  <a:pt x="76517" y="3797"/>
                                </a:lnTo>
                                <a:lnTo>
                                  <a:pt x="78155" y="3225"/>
                                </a:lnTo>
                                <a:lnTo>
                                  <a:pt x="87655" y="11239"/>
                                </a:lnTo>
                                <a:lnTo>
                                  <a:pt x="87655" y="10134"/>
                                </a:lnTo>
                                <a:lnTo>
                                  <a:pt x="86575" y="7975"/>
                                </a:lnTo>
                                <a:lnTo>
                                  <a:pt x="85445" y="6248"/>
                                </a:lnTo>
                                <a:lnTo>
                                  <a:pt x="82905" y="3225"/>
                                </a:lnTo>
                                <a:lnTo>
                                  <a:pt x="82588" y="2844"/>
                                </a:lnTo>
                                <a:lnTo>
                                  <a:pt x="80314" y="1701"/>
                                </a:lnTo>
                                <a:lnTo>
                                  <a:pt x="73482" y="3416"/>
                                </a:lnTo>
                                <a:lnTo>
                                  <a:pt x="76898" y="5118"/>
                                </a:lnTo>
                                <a:lnTo>
                                  <a:pt x="82588" y="9677"/>
                                </a:lnTo>
                                <a:lnTo>
                                  <a:pt x="85445" y="11391"/>
                                </a:lnTo>
                                <a:lnTo>
                                  <a:pt x="84874" y="11950"/>
                                </a:lnTo>
                                <a:lnTo>
                                  <a:pt x="83489" y="11811"/>
                                </a:lnTo>
                                <a:lnTo>
                                  <a:pt x="83489" y="12661"/>
                                </a:lnTo>
                                <a:lnTo>
                                  <a:pt x="78879" y="15786"/>
                                </a:lnTo>
                                <a:lnTo>
                                  <a:pt x="75869" y="16776"/>
                                </a:lnTo>
                                <a:lnTo>
                                  <a:pt x="72821" y="16891"/>
                                </a:lnTo>
                                <a:lnTo>
                                  <a:pt x="74803" y="13500"/>
                                </a:lnTo>
                                <a:lnTo>
                                  <a:pt x="77114" y="12179"/>
                                </a:lnTo>
                                <a:lnTo>
                                  <a:pt x="81965" y="12242"/>
                                </a:lnTo>
                                <a:lnTo>
                                  <a:pt x="83489" y="12661"/>
                                </a:lnTo>
                                <a:lnTo>
                                  <a:pt x="83489" y="11811"/>
                                </a:lnTo>
                                <a:lnTo>
                                  <a:pt x="79743" y="11391"/>
                                </a:lnTo>
                                <a:lnTo>
                                  <a:pt x="76898" y="11391"/>
                                </a:lnTo>
                                <a:lnTo>
                                  <a:pt x="71208" y="18224"/>
                                </a:lnTo>
                                <a:lnTo>
                                  <a:pt x="75755" y="18224"/>
                                </a:lnTo>
                                <a:lnTo>
                                  <a:pt x="78041" y="17653"/>
                                </a:lnTo>
                                <a:lnTo>
                                  <a:pt x="79171" y="16891"/>
                                </a:lnTo>
                                <a:lnTo>
                                  <a:pt x="84874" y="13081"/>
                                </a:lnTo>
                                <a:lnTo>
                                  <a:pt x="86575" y="12522"/>
                                </a:lnTo>
                                <a:lnTo>
                                  <a:pt x="87947" y="12179"/>
                                </a:lnTo>
                                <a:lnTo>
                                  <a:pt x="88861" y="11950"/>
                                </a:lnTo>
                                <a:lnTo>
                                  <a:pt x="88861" y="11391"/>
                                </a:lnTo>
                                <a:close/>
                              </a:path>
                              <a:path w="298450" h="196850">
                                <a:moveTo>
                                  <a:pt x="94551" y="128714"/>
                                </a:moveTo>
                                <a:lnTo>
                                  <a:pt x="93980" y="129844"/>
                                </a:lnTo>
                                <a:lnTo>
                                  <a:pt x="91706" y="132118"/>
                                </a:lnTo>
                                <a:lnTo>
                                  <a:pt x="90563" y="132689"/>
                                </a:lnTo>
                                <a:lnTo>
                                  <a:pt x="89433" y="132689"/>
                                </a:lnTo>
                                <a:lnTo>
                                  <a:pt x="87718" y="126441"/>
                                </a:lnTo>
                                <a:lnTo>
                                  <a:pt x="88861" y="125285"/>
                                </a:lnTo>
                                <a:lnTo>
                                  <a:pt x="86004" y="125857"/>
                                </a:lnTo>
                                <a:lnTo>
                                  <a:pt x="83159" y="127012"/>
                                </a:lnTo>
                                <a:lnTo>
                                  <a:pt x="83731" y="127584"/>
                                </a:lnTo>
                                <a:lnTo>
                                  <a:pt x="84874" y="127584"/>
                                </a:lnTo>
                                <a:lnTo>
                                  <a:pt x="84874" y="128155"/>
                                </a:lnTo>
                                <a:lnTo>
                                  <a:pt x="86004" y="131559"/>
                                </a:lnTo>
                                <a:lnTo>
                                  <a:pt x="87147" y="134416"/>
                                </a:lnTo>
                                <a:lnTo>
                                  <a:pt x="85445" y="134988"/>
                                </a:lnTo>
                                <a:lnTo>
                                  <a:pt x="84874" y="135559"/>
                                </a:lnTo>
                                <a:lnTo>
                                  <a:pt x="84874" y="136131"/>
                                </a:lnTo>
                                <a:lnTo>
                                  <a:pt x="88861" y="134416"/>
                                </a:lnTo>
                                <a:lnTo>
                                  <a:pt x="93408" y="132689"/>
                                </a:lnTo>
                                <a:lnTo>
                                  <a:pt x="94551" y="128714"/>
                                </a:lnTo>
                                <a:close/>
                              </a:path>
                              <a:path w="298450" h="196850">
                                <a:moveTo>
                                  <a:pt x="104787" y="121869"/>
                                </a:moveTo>
                                <a:lnTo>
                                  <a:pt x="102514" y="121869"/>
                                </a:lnTo>
                                <a:lnTo>
                                  <a:pt x="100812" y="122440"/>
                                </a:lnTo>
                                <a:lnTo>
                                  <a:pt x="100812" y="123012"/>
                                </a:lnTo>
                                <a:lnTo>
                                  <a:pt x="102514" y="123012"/>
                                </a:lnTo>
                                <a:lnTo>
                                  <a:pt x="103085" y="129273"/>
                                </a:lnTo>
                                <a:lnTo>
                                  <a:pt x="101942" y="130987"/>
                                </a:lnTo>
                                <a:lnTo>
                                  <a:pt x="100812" y="131559"/>
                                </a:lnTo>
                                <a:lnTo>
                                  <a:pt x="100241" y="131559"/>
                                </a:lnTo>
                                <a:lnTo>
                                  <a:pt x="98526" y="129844"/>
                                </a:lnTo>
                                <a:lnTo>
                                  <a:pt x="97955" y="128143"/>
                                </a:lnTo>
                                <a:lnTo>
                                  <a:pt x="96824" y="124155"/>
                                </a:lnTo>
                                <a:lnTo>
                                  <a:pt x="97383" y="123583"/>
                                </a:lnTo>
                                <a:lnTo>
                                  <a:pt x="97955" y="123583"/>
                                </a:lnTo>
                                <a:lnTo>
                                  <a:pt x="98526" y="123583"/>
                                </a:lnTo>
                                <a:lnTo>
                                  <a:pt x="98526" y="123012"/>
                                </a:lnTo>
                                <a:lnTo>
                                  <a:pt x="95110" y="123583"/>
                                </a:lnTo>
                                <a:lnTo>
                                  <a:pt x="92265" y="124155"/>
                                </a:lnTo>
                                <a:lnTo>
                                  <a:pt x="92265" y="124726"/>
                                </a:lnTo>
                                <a:lnTo>
                                  <a:pt x="93967" y="124726"/>
                                </a:lnTo>
                                <a:lnTo>
                                  <a:pt x="95110" y="127012"/>
                                </a:lnTo>
                                <a:lnTo>
                                  <a:pt x="96253" y="131559"/>
                                </a:lnTo>
                                <a:lnTo>
                                  <a:pt x="97383" y="132118"/>
                                </a:lnTo>
                                <a:lnTo>
                                  <a:pt x="99098" y="132689"/>
                                </a:lnTo>
                                <a:lnTo>
                                  <a:pt x="100812" y="132118"/>
                                </a:lnTo>
                                <a:lnTo>
                                  <a:pt x="102514" y="130987"/>
                                </a:lnTo>
                                <a:lnTo>
                                  <a:pt x="103657" y="129273"/>
                                </a:lnTo>
                                <a:lnTo>
                                  <a:pt x="103657" y="127584"/>
                                </a:lnTo>
                                <a:lnTo>
                                  <a:pt x="103085" y="123012"/>
                                </a:lnTo>
                                <a:lnTo>
                                  <a:pt x="103657" y="122440"/>
                                </a:lnTo>
                                <a:lnTo>
                                  <a:pt x="104228" y="122440"/>
                                </a:lnTo>
                                <a:lnTo>
                                  <a:pt x="104787" y="121869"/>
                                </a:lnTo>
                                <a:close/>
                              </a:path>
                              <a:path w="298450" h="196850">
                                <a:moveTo>
                                  <a:pt x="106527" y="103073"/>
                                </a:moveTo>
                                <a:lnTo>
                                  <a:pt x="104825" y="101384"/>
                                </a:lnTo>
                                <a:lnTo>
                                  <a:pt x="103822" y="99885"/>
                                </a:lnTo>
                                <a:lnTo>
                                  <a:pt x="103822" y="101269"/>
                                </a:lnTo>
                                <a:lnTo>
                                  <a:pt x="101003" y="101384"/>
                                </a:lnTo>
                                <a:lnTo>
                                  <a:pt x="100685" y="101384"/>
                                </a:lnTo>
                                <a:lnTo>
                                  <a:pt x="97548" y="100342"/>
                                </a:lnTo>
                                <a:lnTo>
                                  <a:pt x="92138" y="97980"/>
                                </a:lnTo>
                                <a:lnTo>
                                  <a:pt x="93992" y="96964"/>
                                </a:lnTo>
                                <a:lnTo>
                                  <a:pt x="96443" y="96964"/>
                                </a:lnTo>
                                <a:lnTo>
                                  <a:pt x="98577" y="97282"/>
                                </a:lnTo>
                                <a:lnTo>
                                  <a:pt x="100418" y="97917"/>
                                </a:lnTo>
                                <a:lnTo>
                                  <a:pt x="102590" y="99415"/>
                                </a:lnTo>
                                <a:lnTo>
                                  <a:pt x="103212" y="100037"/>
                                </a:lnTo>
                                <a:lnTo>
                                  <a:pt x="103822" y="101269"/>
                                </a:lnTo>
                                <a:lnTo>
                                  <a:pt x="103822" y="99885"/>
                                </a:lnTo>
                                <a:lnTo>
                                  <a:pt x="103682" y="99669"/>
                                </a:lnTo>
                                <a:lnTo>
                                  <a:pt x="100977" y="96964"/>
                                </a:lnTo>
                                <a:lnTo>
                                  <a:pt x="100266" y="96240"/>
                                </a:lnTo>
                                <a:lnTo>
                                  <a:pt x="97409" y="95669"/>
                                </a:lnTo>
                                <a:lnTo>
                                  <a:pt x="95135" y="95669"/>
                                </a:lnTo>
                                <a:lnTo>
                                  <a:pt x="90576" y="97967"/>
                                </a:lnTo>
                                <a:lnTo>
                                  <a:pt x="91160" y="97980"/>
                                </a:lnTo>
                                <a:lnTo>
                                  <a:pt x="96278" y="100812"/>
                                </a:lnTo>
                                <a:lnTo>
                                  <a:pt x="99123" y="101942"/>
                                </a:lnTo>
                                <a:lnTo>
                                  <a:pt x="101968" y="102514"/>
                                </a:lnTo>
                                <a:lnTo>
                                  <a:pt x="104254" y="102514"/>
                                </a:lnTo>
                                <a:lnTo>
                                  <a:pt x="106527" y="103073"/>
                                </a:lnTo>
                                <a:close/>
                              </a:path>
                              <a:path w="298450" h="196850">
                                <a:moveTo>
                                  <a:pt x="113919" y="123024"/>
                                </a:moveTo>
                                <a:lnTo>
                                  <a:pt x="111645" y="121881"/>
                                </a:lnTo>
                                <a:lnTo>
                                  <a:pt x="108788" y="121881"/>
                                </a:lnTo>
                                <a:lnTo>
                                  <a:pt x="107657" y="123024"/>
                                </a:lnTo>
                                <a:lnTo>
                                  <a:pt x="107086" y="124739"/>
                                </a:lnTo>
                                <a:lnTo>
                                  <a:pt x="108216" y="126441"/>
                                </a:lnTo>
                                <a:lnTo>
                                  <a:pt x="111074" y="129286"/>
                                </a:lnTo>
                                <a:lnTo>
                                  <a:pt x="111645" y="131000"/>
                                </a:lnTo>
                                <a:lnTo>
                                  <a:pt x="111074" y="131572"/>
                                </a:lnTo>
                                <a:lnTo>
                                  <a:pt x="109931" y="131572"/>
                                </a:lnTo>
                                <a:lnTo>
                                  <a:pt x="108216" y="130429"/>
                                </a:lnTo>
                                <a:lnTo>
                                  <a:pt x="108216" y="128714"/>
                                </a:lnTo>
                                <a:lnTo>
                                  <a:pt x="106514" y="130429"/>
                                </a:lnTo>
                                <a:lnTo>
                                  <a:pt x="105371" y="132130"/>
                                </a:lnTo>
                                <a:lnTo>
                                  <a:pt x="106514" y="131572"/>
                                </a:lnTo>
                                <a:lnTo>
                                  <a:pt x="108216" y="132130"/>
                                </a:lnTo>
                                <a:lnTo>
                                  <a:pt x="109359" y="132702"/>
                                </a:lnTo>
                                <a:lnTo>
                                  <a:pt x="110502" y="132702"/>
                                </a:lnTo>
                                <a:lnTo>
                                  <a:pt x="111645" y="132130"/>
                                </a:lnTo>
                                <a:lnTo>
                                  <a:pt x="112776" y="131000"/>
                                </a:lnTo>
                                <a:lnTo>
                                  <a:pt x="113347" y="129857"/>
                                </a:lnTo>
                                <a:lnTo>
                                  <a:pt x="113347" y="128714"/>
                                </a:lnTo>
                                <a:lnTo>
                                  <a:pt x="112204" y="127012"/>
                                </a:lnTo>
                                <a:lnTo>
                                  <a:pt x="110502" y="125285"/>
                                </a:lnTo>
                                <a:lnTo>
                                  <a:pt x="108788" y="123024"/>
                                </a:lnTo>
                                <a:lnTo>
                                  <a:pt x="109931" y="122453"/>
                                </a:lnTo>
                                <a:lnTo>
                                  <a:pt x="111074" y="122453"/>
                                </a:lnTo>
                                <a:lnTo>
                                  <a:pt x="111645" y="123024"/>
                                </a:lnTo>
                                <a:lnTo>
                                  <a:pt x="112204" y="124167"/>
                                </a:lnTo>
                                <a:lnTo>
                                  <a:pt x="112776" y="125285"/>
                                </a:lnTo>
                                <a:lnTo>
                                  <a:pt x="113919" y="124167"/>
                                </a:lnTo>
                                <a:lnTo>
                                  <a:pt x="113919" y="123024"/>
                                </a:lnTo>
                                <a:close/>
                              </a:path>
                              <a:path w="298450" h="196850">
                                <a:moveTo>
                                  <a:pt x="121894" y="156044"/>
                                </a:moveTo>
                                <a:lnTo>
                                  <a:pt x="100825" y="146939"/>
                                </a:lnTo>
                                <a:lnTo>
                                  <a:pt x="93840" y="142024"/>
                                </a:lnTo>
                                <a:lnTo>
                                  <a:pt x="90233" y="140881"/>
                                </a:lnTo>
                                <a:lnTo>
                                  <a:pt x="88722" y="140309"/>
                                </a:lnTo>
                                <a:lnTo>
                                  <a:pt x="87769" y="140677"/>
                                </a:lnTo>
                                <a:lnTo>
                                  <a:pt x="87147" y="141236"/>
                                </a:lnTo>
                                <a:lnTo>
                                  <a:pt x="91135" y="142379"/>
                                </a:lnTo>
                                <a:lnTo>
                                  <a:pt x="95123" y="144094"/>
                                </a:lnTo>
                                <a:lnTo>
                                  <a:pt x="119532" y="156349"/>
                                </a:lnTo>
                                <a:lnTo>
                                  <a:pt x="121323" y="156044"/>
                                </a:lnTo>
                                <a:lnTo>
                                  <a:pt x="121894" y="156044"/>
                                </a:lnTo>
                                <a:close/>
                              </a:path>
                              <a:path w="298450" h="196850">
                                <a:moveTo>
                                  <a:pt x="122466" y="80289"/>
                                </a:moveTo>
                                <a:lnTo>
                                  <a:pt x="121323" y="77444"/>
                                </a:lnTo>
                                <a:lnTo>
                                  <a:pt x="121107" y="76428"/>
                                </a:lnTo>
                                <a:lnTo>
                                  <a:pt x="120523" y="73494"/>
                                </a:lnTo>
                                <a:lnTo>
                                  <a:pt x="120523" y="76428"/>
                                </a:lnTo>
                                <a:lnTo>
                                  <a:pt x="117817" y="75031"/>
                                </a:lnTo>
                                <a:lnTo>
                                  <a:pt x="114452" y="71475"/>
                                </a:lnTo>
                                <a:lnTo>
                                  <a:pt x="113601" y="69088"/>
                                </a:lnTo>
                                <a:lnTo>
                                  <a:pt x="113753" y="66662"/>
                                </a:lnTo>
                                <a:lnTo>
                                  <a:pt x="116459" y="68046"/>
                                </a:lnTo>
                                <a:lnTo>
                                  <a:pt x="118491" y="70142"/>
                                </a:lnTo>
                                <a:lnTo>
                                  <a:pt x="119849" y="73634"/>
                                </a:lnTo>
                                <a:lnTo>
                                  <a:pt x="120523" y="76428"/>
                                </a:lnTo>
                                <a:lnTo>
                                  <a:pt x="120523" y="73494"/>
                                </a:lnTo>
                                <a:lnTo>
                                  <a:pt x="112776" y="64922"/>
                                </a:lnTo>
                                <a:lnTo>
                                  <a:pt x="112776" y="70612"/>
                                </a:lnTo>
                                <a:lnTo>
                                  <a:pt x="113347" y="72326"/>
                                </a:lnTo>
                                <a:lnTo>
                                  <a:pt x="114490" y="73456"/>
                                </a:lnTo>
                                <a:lnTo>
                                  <a:pt x="120180" y="78016"/>
                                </a:lnTo>
                                <a:lnTo>
                                  <a:pt x="122466" y="80289"/>
                                </a:lnTo>
                                <a:close/>
                              </a:path>
                              <a:path w="298450" h="196850">
                                <a:moveTo>
                                  <a:pt x="129514" y="10579"/>
                                </a:moveTo>
                                <a:lnTo>
                                  <a:pt x="128016" y="9080"/>
                                </a:lnTo>
                                <a:lnTo>
                                  <a:pt x="128016" y="11099"/>
                                </a:lnTo>
                                <a:lnTo>
                                  <a:pt x="125742" y="13385"/>
                                </a:lnTo>
                                <a:lnTo>
                                  <a:pt x="123253" y="14998"/>
                                </a:lnTo>
                                <a:lnTo>
                                  <a:pt x="117424" y="17272"/>
                                </a:lnTo>
                                <a:lnTo>
                                  <a:pt x="117767" y="16230"/>
                                </a:lnTo>
                                <a:lnTo>
                                  <a:pt x="119468" y="14528"/>
                                </a:lnTo>
                                <a:lnTo>
                                  <a:pt x="124028" y="12814"/>
                                </a:lnTo>
                                <a:lnTo>
                                  <a:pt x="128016" y="11099"/>
                                </a:lnTo>
                                <a:lnTo>
                                  <a:pt x="128016" y="9080"/>
                                </a:lnTo>
                                <a:lnTo>
                                  <a:pt x="127673" y="8737"/>
                                </a:lnTo>
                                <a:lnTo>
                                  <a:pt x="127673" y="10579"/>
                                </a:lnTo>
                                <a:lnTo>
                                  <a:pt x="124968" y="10439"/>
                                </a:lnTo>
                                <a:lnTo>
                                  <a:pt x="121551" y="9867"/>
                                </a:lnTo>
                                <a:lnTo>
                                  <a:pt x="119557" y="9296"/>
                                </a:lnTo>
                                <a:lnTo>
                                  <a:pt x="116649" y="7404"/>
                                </a:lnTo>
                                <a:lnTo>
                                  <a:pt x="116281" y="7162"/>
                                </a:lnTo>
                                <a:lnTo>
                                  <a:pt x="117983" y="6845"/>
                                </a:lnTo>
                                <a:lnTo>
                                  <a:pt x="119278" y="6604"/>
                                </a:lnTo>
                                <a:lnTo>
                                  <a:pt x="121678" y="6946"/>
                                </a:lnTo>
                                <a:lnTo>
                                  <a:pt x="124498" y="7581"/>
                                </a:lnTo>
                                <a:lnTo>
                                  <a:pt x="126606" y="8864"/>
                                </a:lnTo>
                                <a:lnTo>
                                  <a:pt x="127673" y="10579"/>
                                </a:lnTo>
                                <a:lnTo>
                                  <a:pt x="127673" y="8737"/>
                                </a:lnTo>
                                <a:lnTo>
                                  <a:pt x="125958" y="7023"/>
                                </a:lnTo>
                                <a:lnTo>
                                  <a:pt x="124536" y="6604"/>
                                </a:lnTo>
                                <a:lnTo>
                                  <a:pt x="123545" y="6311"/>
                                </a:lnTo>
                                <a:lnTo>
                                  <a:pt x="119621" y="5689"/>
                                </a:lnTo>
                                <a:lnTo>
                                  <a:pt x="114490" y="6845"/>
                                </a:lnTo>
                                <a:lnTo>
                                  <a:pt x="115062" y="3416"/>
                                </a:lnTo>
                                <a:lnTo>
                                  <a:pt x="115785" y="1943"/>
                                </a:lnTo>
                                <a:lnTo>
                                  <a:pt x="116763" y="0"/>
                                </a:lnTo>
                                <a:lnTo>
                                  <a:pt x="115062" y="1143"/>
                                </a:lnTo>
                                <a:lnTo>
                                  <a:pt x="114820" y="1231"/>
                                </a:lnTo>
                                <a:lnTo>
                                  <a:pt x="114820" y="1943"/>
                                </a:lnTo>
                                <a:lnTo>
                                  <a:pt x="114058" y="4216"/>
                                </a:lnTo>
                                <a:lnTo>
                                  <a:pt x="113499" y="6121"/>
                                </a:lnTo>
                                <a:lnTo>
                                  <a:pt x="112242" y="8788"/>
                                </a:lnTo>
                                <a:lnTo>
                                  <a:pt x="109855" y="11328"/>
                                </a:lnTo>
                                <a:lnTo>
                                  <a:pt x="108165" y="12306"/>
                                </a:lnTo>
                                <a:lnTo>
                                  <a:pt x="106794" y="13804"/>
                                </a:lnTo>
                                <a:lnTo>
                                  <a:pt x="114820" y="1943"/>
                                </a:lnTo>
                                <a:lnTo>
                                  <a:pt x="114820" y="1231"/>
                                </a:lnTo>
                                <a:lnTo>
                                  <a:pt x="106006" y="12814"/>
                                </a:lnTo>
                                <a:lnTo>
                                  <a:pt x="106514" y="14808"/>
                                </a:lnTo>
                                <a:lnTo>
                                  <a:pt x="107518" y="13804"/>
                                </a:lnTo>
                                <a:lnTo>
                                  <a:pt x="107657" y="13665"/>
                                </a:lnTo>
                                <a:lnTo>
                                  <a:pt x="108750" y="13284"/>
                                </a:lnTo>
                                <a:lnTo>
                                  <a:pt x="106400" y="16967"/>
                                </a:lnTo>
                                <a:lnTo>
                                  <a:pt x="105943" y="17653"/>
                                </a:lnTo>
                                <a:lnTo>
                                  <a:pt x="105854" y="15379"/>
                                </a:lnTo>
                                <a:lnTo>
                                  <a:pt x="105371" y="11963"/>
                                </a:lnTo>
                                <a:lnTo>
                                  <a:pt x="105232" y="11544"/>
                                </a:lnTo>
                                <a:lnTo>
                                  <a:pt x="105232" y="18224"/>
                                </a:lnTo>
                                <a:lnTo>
                                  <a:pt x="103949" y="16967"/>
                                </a:lnTo>
                                <a:lnTo>
                                  <a:pt x="101460" y="15976"/>
                                </a:lnTo>
                                <a:lnTo>
                                  <a:pt x="99441" y="11391"/>
                                </a:lnTo>
                                <a:lnTo>
                                  <a:pt x="99314" y="10287"/>
                                </a:lnTo>
                                <a:lnTo>
                                  <a:pt x="99187" y="7912"/>
                                </a:lnTo>
                                <a:lnTo>
                                  <a:pt x="98044" y="4216"/>
                                </a:lnTo>
                                <a:lnTo>
                                  <a:pt x="105232" y="18224"/>
                                </a:lnTo>
                                <a:lnTo>
                                  <a:pt x="105232" y="11544"/>
                                </a:lnTo>
                                <a:lnTo>
                                  <a:pt x="103670" y="6845"/>
                                </a:lnTo>
                                <a:lnTo>
                                  <a:pt x="102527" y="5689"/>
                                </a:lnTo>
                                <a:lnTo>
                                  <a:pt x="100304" y="4216"/>
                                </a:lnTo>
                                <a:lnTo>
                                  <a:pt x="99110" y="3416"/>
                                </a:lnTo>
                                <a:lnTo>
                                  <a:pt x="95694" y="1701"/>
                                </a:lnTo>
                                <a:lnTo>
                                  <a:pt x="96837" y="3416"/>
                                </a:lnTo>
                                <a:lnTo>
                                  <a:pt x="97345" y="4991"/>
                                </a:lnTo>
                                <a:lnTo>
                                  <a:pt x="103670" y="18224"/>
                                </a:lnTo>
                                <a:lnTo>
                                  <a:pt x="104800" y="18796"/>
                                </a:lnTo>
                                <a:lnTo>
                                  <a:pt x="105943" y="19939"/>
                                </a:lnTo>
                                <a:lnTo>
                                  <a:pt x="106514" y="18796"/>
                                </a:lnTo>
                                <a:lnTo>
                                  <a:pt x="109931" y="18796"/>
                                </a:lnTo>
                                <a:lnTo>
                                  <a:pt x="111353" y="18224"/>
                                </a:lnTo>
                                <a:lnTo>
                                  <a:pt x="112776" y="17653"/>
                                </a:lnTo>
                                <a:lnTo>
                                  <a:pt x="117856" y="12573"/>
                                </a:lnTo>
                                <a:lnTo>
                                  <a:pt x="119049" y="11391"/>
                                </a:lnTo>
                                <a:lnTo>
                                  <a:pt x="116573" y="11671"/>
                                </a:lnTo>
                                <a:lnTo>
                                  <a:pt x="116573" y="12573"/>
                                </a:lnTo>
                                <a:lnTo>
                                  <a:pt x="112306" y="16560"/>
                                </a:lnTo>
                                <a:lnTo>
                                  <a:pt x="110032" y="17843"/>
                                </a:lnTo>
                                <a:lnTo>
                                  <a:pt x="107086" y="18224"/>
                                </a:lnTo>
                                <a:lnTo>
                                  <a:pt x="107276" y="17653"/>
                                </a:lnTo>
                                <a:lnTo>
                                  <a:pt x="107657" y="16522"/>
                                </a:lnTo>
                                <a:lnTo>
                                  <a:pt x="109321" y="14427"/>
                                </a:lnTo>
                                <a:lnTo>
                                  <a:pt x="111594" y="13576"/>
                                </a:lnTo>
                                <a:lnTo>
                                  <a:pt x="113042" y="13284"/>
                                </a:lnTo>
                                <a:lnTo>
                                  <a:pt x="113982" y="13093"/>
                                </a:lnTo>
                                <a:lnTo>
                                  <a:pt x="116573" y="12573"/>
                                </a:lnTo>
                                <a:lnTo>
                                  <a:pt x="116573" y="11671"/>
                                </a:lnTo>
                                <a:lnTo>
                                  <a:pt x="113919" y="11963"/>
                                </a:lnTo>
                                <a:lnTo>
                                  <a:pt x="109359" y="13093"/>
                                </a:lnTo>
                                <a:lnTo>
                                  <a:pt x="112204" y="10248"/>
                                </a:lnTo>
                                <a:lnTo>
                                  <a:pt x="114490" y="7404"/>
                                </a:lnTo>
                                <a:lnTo>
                                  <a:pt x="116192" y="7975"/>
                                </a:lnTo>
                                <a:lnTo>
                                  <a:pt x="117906" y="9118"/>
                                </a:lnTo>
                                <a:lnTo>
                                  <a:pt x="119049" y="10248"/>
                                </a:lnTo>
                                <a:lnTo>
                                  <a:pt x="121323" y="10820"/>
                                </a:lnTo>
                                <a:lnTo>
                                  <a:pt x="122974" y="11150"/>
                                </a:lnTo>
                                <a:lnTo>
                                  <a:pt x="124828" y="11290"/>
                                </a:lnTo>
                                <a:lnTo>
                                  <a:pt x="121793" y="12573"/>
                                </a:lnTo>
                                <a:lnTo>
                                  <a:pt x="119049" y="13665"/>
                                </a:lnTo>
                                <a:lnTo>
                                  <a:pt x="116763" y="15951"/>
                                </a:lnTo>
                                <a:lnTo>
                                  <a:pt x="116001" y="17272"/>
                                </a:lnTo>
                                <a:lnTo>
                                  <a:pt x="115633" y="18796"/>
                                </a:lnTo>
                                <a:lnTo>
                                  <a:pt x="120129" y="17272"/>
                                </a:lnTo>
                                <a:lnTo>
                                  <a:pt x="121412" y="16840"/>
                                </a:lnTo>
                                <a:lnTo>
                                  <a:pt x="124739" y="15379"/>
                                </a:lnTo>
                                <a:lnTo>
                                  <a:pt x="126453" y="14808"/>
                                </a:lnTo>
                                <a:lnTo>
                                  <a:pt x="127584" y="13093"/>
                                </a:lnTo>
                                <a:lnTo>
                                  <a:pt x="129108" y="11099"/>
                                </a:lnTo>
                                <a:lnTo>
                                  <a:pt x="129514" y="10579"/>
                                </a:lnTo>
                                <a:close/>
                              </a:path>
                              <a:path w="298450" h="196850">
                                <a:moveTo>
                                  <a:pt x="129870" y="150406"/>
                                </a:moveTo>
                                <a:lnTo>
                                  <a:pt x="129819" y="147993"/>
                                </a:lnTo>
                                <a:lnTo>
                                  <a:pt x="129425" y="146850"/>
                                </a:lnTo>
                                <a:lnTo>
                                  <a:pt x="129260" y="146342"/>
                                </a:lnTo>
                                <a:lnTo>
                                  <a:pt x="128727" y="144183"/>
                                </a:lnTo>
                                <a:lnTo>
                                  <a:pt x="128727" y="146850"/>
                                </a:lnTo>
                                <a:lnTo>
                                  <a:pt x="128181" y="149009"/>
                                </a:lnTo>
                                <a:lnTo>
                                  <a:pt x="119824" y="153835"/>
                                </a:lnTo>
                                <a:lnTo>
                                  <a:pt x="118262" y="153454"/>
                                </a:lnTo>
                                <a:lnTo>
                                  <a:pt x="115062" y="152438"/>
                                </a:lnTo>
                                <a:lnTo>
                                  <a:pt x="111074" y="150787"/>
                                </a:lnTo>
                                <a:lnTo>
                                  <a:pt x="107657" y="148501"/>
                                </a:lnTo>
                                <a:lnTo>
                                  <a:pt x="100253" y="142786"/>
                                </a:lnTo>
                                <a:lnTo>
                                  <a:pt x="96837" y="140500"/>
                                </a:lnTo>
                                <a:lnTo>
                                  <a:pt x="94932" y="138976"/>
                                </a:lnTo>
                                <a:lnTo>
                                  <a:pt x="93980" y="138214"/>
                                </a:lnTo>
                                <a:lnTo>
                                  <a:pt x="93980" y="137706"/>
                                </a:lnTo>
                                <a:lnTo>
                                  <a:pt x="97396" y="138849"/>
                                </a:lnTo>
                                <a:lnTo>
                                  <a:pt x="101193" y="140500"/>
                                </a:lnTo>
                                <a:lnTo>
                                  <a:pt x="106451" y="145072"/>
                                </a:lnTo>
                                <a:lnTo>
                                  <a:pt x="108788" y="147993"/>
                                </a:lnTo>
                                <a:lnTo>
                                  <a:pt x="114490" y="151422"/>
                                </a:lnTo>
                                <a:lnTo>
                                  <a:pt x="118478" y="151930"/>
                                </a:lnTo>
                                <a:lnTo>
                                  <a:pt x="121894" y="151041"/>
                                </a:lnTo>
                                <a:lnTo>
                                  <a:pt x="122389" y="150914"/>
                                </a:lnTo>
                                <a:lnTo>
                                  <a:pt x="125806" y="149263"/>
                                </a:lnTo>
                                <a:lnTo>
                                  <a:pt x="126453" y="150279"/>
                                </a:lnTo>
                                <a:lnTo>
                                  <a:pt x="126771" y="149263"/>
                                </a:lnTo>
                                <a:lnTo>
                                  <a:pt x="127025" y="148501"/>
                                </a:lnTo>
                                <a:lnTo>
                                  <a:pt x="128727" y="146850"/>
                                </a:lnTo>
                                <a:lnTo>
                                  <a:pt x="128727" y="144183"/>
                                </a:lnTo>
                                <a:lnTo>
                                  <a:pt x="127965" y="143167"/>
                                </a:lnTo>
                                <a:lnTo>
                                  <a:pt x="127965" y="144183"/>
                                </a:lnTo>
                                <a:lnTo>
                                  <a:pt x="127965" y="146088"/>
                                </a:lnTo>
                                <a:lnTo>
                                  <a:pt x="126822" y="147231"/>
                                </a:lnTo>
                                <a:lnTo>
                                  <a:pt x="124548" y="149263"/>
                                </a:lnTo>
                                <a:lnTo>
                                  <a:pt x="121704" y="150406"/>
                                </a:lnTo>
                                <a:lnTo>
                                  <a:pt x="118287" y="151041"/>
                                </a:lnTo>
                                <a:lnTo>
                                  <a:pt x="115443" y="150406"/>
                                </a:lnTo>
                                <a:lnTo>
                                  <a:pt x="112585" y="149263"/>
                                </a:lnTo>
                                <a:lnTo>
                                  <a:pt x="110312" y="148120"/>
                                </a:lnTo>
                                <a:lnTo>
                                  <a:pt x="106324" y="144183"/>
                                </a:lnTo>
                                <a:lnTo>
                                  <a:pt x="102336" y="140754"/>
                                </a:lnTo>
                                <a:lnTo>
                                  <a:pt x="98272" y="137706"/>
                                </a:lnTo>
                                <a:lnTo>
                                  <a:pt x="97777" y="137325"/>
                                </a:lnTo>
                                <a:lnTo>
                                  <a:pt x="98348" y="136690"/>
                                </a:lnTo>
                                <a:lnTo>
                                  <a:pt x="102908" y="138976"/>
                                </a:lnTo>
                                <a:lnTo>
                                  <a:pt x="106895" y="142405"/>
                                </a:lnTo>
                                <a:lnTo>
                                  <a:pt x="111721" y="146342"/>
                                </a:lnTo>
                                <a:lnTo>
                                  <a:pt x="114985" y="148374"/>
                                </a:lnTo>
                                <a:lnTo>
                                  <a:pt x="118262" y="148882"/>
                                </a:lnTo>
                                <a:lnTo>
                                  <a:pt x="121107" y="148501"/>
                                </a:lnTo>
                                <a:lnTo>
                                  <a:pt x="122135" y="148120"/>
                                </a:lnTo>
                                <a:lnTo>
                                  <a:pt x="123520" y="147612"/>
                                </a:lnTo>
                                <a:lnTo>
                                  <a:pt x="125691" y="146469"/>
                                </a:lnTo>
                                <a:lnTo>
                                  <a:pt x="127393" y="144183"/>
                                </a:lnTo>
                                <a:lnTo>
                                  <a:pt x="127965" y="144183"/>
                                </a:lnTo>
                                <a:lnTo>
                                  <a:pt x="127965" y="143167"/>
                                </a:lnTo>
                                <a:lnTo>
                                  <a:pt x="127025" y="141897"/>
                                </a:lnTo>
                                <a:lnTo>
                                  <a:pt x="126453" y="141325"/>
                                </a:lnTo>
                                <a:lnTo>
                                  <a:pt x="126453" y="143040"/>
                                </a:lnTo>
                                <a:lnTo>
                                  <a:pt x="125691" y="144691"/>
                                </a:lnTo>
                                <a:lnTo>
                                  <a:pt x="123977" y="146469"/>
                                </a:lnTo>
                                <a:lnTo>
                                  <a:pt x="121894" y="147612"/>
                                </a:lnTo>
                                <a:lnTo>
                                  <a:pt x="119621" y="148120"/>
                                </a:lnTo>
                                <a:lnTo>
                                  <a:pt x="116763" y="148120"/>
                                </a:lnTo>
                                <a:lnTo>
                                  <a:pt x="104800" y="138976"/>
                                </a:lnTo>
                                <a:lnTo>
                                  <a:pt x="103098" y="137325"/>
                                </a:lnTo>
                                <a:lnTo>
                                  <a:pt x="103670" y="137325"/>
                                </a:lnTo>
                                <a:lnTo>
                                  <a:pt x="105562" y="138214"/>
                                </a:lnTo>
                                <a:lnTo>
                                  <a:pt x="108788" y="141516"/>
                                </a:lnTo>
                                <a:lnTo>
                                  <a:pt x="112204" y="144310"/>
                                </a:lnTo>
                                <a:lnTo>
                                  <a:pt x="115633" y="146088"/>
                                </a:lnTo>
                                <a:lnTo>
                                  <a:pt x="117716" y="146469"/>
                                </a:lnTo>
                                <a:lnTo>
                                  <a:pt x="119430" y="146469"/>
                                </a:lnTo>
                                <a:lnTo>
                                  <a:pt x="122466" y="145834"/>
                                </a:lnTo>
                                <a:lnTo>
                                  <a:pt x="122961" y="145326"/>
                                </a:lnTo>
                                <a:lnTo>
                                  <a:pt x="123596" y="144691"/>
                                </a:lnTo>
                                <a:lnTo>
                                  <a:pt x="124548" y="142659"/>
                                </a:lnTo>
                                <a:lnTo>
                                  <a:pt x="124929" y="141262"/>
                                </a:lnTo>
                                <a:lnTo>
                                  <a:pt x="125882" y="141897"/>
                                </a:lnTo>
                                <a:lnTo>
                                  <a:pt x="126453" y="143040"/>
                                </a:lnTo>
                                <a:lnTo>
                                  <a:pt x="126453" y="141325"/>
                                </a:lnTo>
                                <a:lnTo>
                                  <a:pt x="125310" y="140119"/>
                                </a:lnTo>
                                <a:lnTo>
                                  <a:pt x="123596" y="138874"/>
                                </a:lnTo>
                                <a:lnTo>
                                  <a:pt x="123596" y="140754"/>
                                </a:lnTo>
                                <a:lnTo>
                                  <a:pt x="123037" y="143040"/>
                                </a:lnTo>
                                <a:lnTo>
                                  <a:pt x="122466" y="144183"/>
                                </a:lnTo>
                                <a:lnTo>
                                  <a:pt x="121894" y="144691"/>
                                </a:lnTo>
                                <a:lnTo>
                                  <a:pt x="119049" y="145326"/>
                                </a:lnTo>
                                <a:lnTo>
                                  <a:pt x="116763" y="145326"/>
                                </a:lnTo>
                                <a:lnTo>
                                  <a:pt x="105854" y="137071"/>
                                </a:lnTo>
                                <a:lnTo>
                                  <a:pt x="110401" y="137071"/>
                                </a:lnTo>
                                <a:lnTo>
                                  <a:pt x="115062" y="137833"/>
                                </a:lnTo>
                                <a:lnTo>
                                  <a:pt x="119621" y="138468"/>
                                </a:lnTo>
                                <a:lnTo>
                                  <a:pt x="123596" y="140754"/>
                                </a:lnTo>
                                <a:lnTo>
                                  <a:pt x="123596" y="138874"/>
                                </a:lnTo>
                                <a:lnTo>
                                  <a:pt x="123037" y="138468"/>
                                </a:lnTo>
                                <a:lnTo>
                                  <a:pt x="120751" y="137325"/>
                                </a:lnTo>
                                <a:lnTo>
                                  <a:pt x="119481" y="137071"/>
                                </a:lnTo>
                                <a:lnTo>
                                  <a:pt x="117576" y="136690"/>
                                </a:lnTo>
                                <a:lnTo>
                                  <a:pt x="109359" y="135039"/>
                                </a:lnTo>
                                <a:lnTo>
                                  <a:pt x="100253" y="135039"/>
                                </a:lnTo>
                                <a:lnTo>
                                  <a:pt x="95694" y="135674"/>
                                </a:lnTo>
                                <a:lnTo>
                                  <a:pt x="91135" y="136690"/>
                                </a:lnTo>
                                <a:lnTo>
                                  <a:pt x="82588" y="138976"/>
                                </a:lnTo>
                                <a:lnTo>
                                  <a:pt x="74053" y="142405"/>
                                </a:lnTo>
                                <a:lnTo>
                                  <a:pt x="68922" y="144183"/>
                                </a:lnTo>
                                <a:lnTo>
                                  <a:pt x="63233" y="144183"/>
                                </a:lnTo>
                                <a:lnTo>
                                  <a:pt x="57531" y="143548"/>
                                </a:lnTo>
                                <a:lnTo>
                                  <a:pt x="51841" y="142405"/>
                                </a:lnTo>
                                <a:lnTo>
                                  <a:pt x="41021" y="139611"/>
                                </a:lnTo>
                                <a:lnTo>
                                  <a:pt x="35318" y="137833"/>
                                </a:lnTo>
                                <a:lnTo>
                                  <a:pt x="30187" y="136690"/>
                                </a:lnTo>
                                <a:lnTo>
                                  <a:pt x="25069" y="136690"/>
                                </a:lnTo>
                                <a:lnTo>
                                  <a:pt x="22783" y="137325"/>
                                </a:lnTo>
                                <a:lnTo>
                                  <a:pt x="21082" y="138976"/>
                                </a:lnTo>
                                <a:lnTo>
                                  <a:pt x="21082" y="140119"/>
                                </a:lnTo>
                                <a:lnTo>
                                  <a:pt x="21653" y="140754"/>
                                </a:lnTo>
                                <a:lnTo>
                                  <a:pt x="22783" y="141808"/>
                                </a:lnTo>
                                <a:lnTo>
                                  <a:pt x="27343" y="141808"/>
                                </a:lnTo>
                                <a:lnTo>
                                  <a:pt x="31902" y="142379"/>
                                </a:lnTo>
                                <a:lnTo>
                                  <a:pt x="40449" y="145237"/>
                                </a:lnTo>
                                <a:lnTo>
                                  <a:pt x="40449" y="144665"/>
                                </a:lnTo>
                                <a:lnTo>
                                  <a:pt x="39878" y="144094"/>
                                </a:lnTo>
                                <a:lnTo>
                                  <a:pt x="34175" y="142379"/>
                                </a:lnTo>
                                <a:lnTo>
                                  <a:pt x="27914" y="141236"/>
                                </a:lnTo>
                                <a:lnTo>
                                  <a:pt x="24498" y="141236"/>
                                </a:lnTo>
                                <a:lnTo>
                                  <a:pt x="21907" y="140728"/>
                                </a:lnTo>
                                <a:lnTo>
                                  <a:pt x="26212" y="140119"/>
                                </a:lnTo>
                                <a:lnTo>
                                  <a:pt x="30759" y="140754"/>
                                </a:lnTo>
                                <a:lnTo>
                                  <a:pt x="35890" y="141897"/>
                                </a:lnTo>
                                <a:lnTo>
                                  <a:pt x="39878" y="143040"/>
                                </a:lnTo>
                                <a:lnTo>
                                  <a:pt x="39878" y="142405"/>
                                </a:lnTo>
                                <a:lnTo>
                                  <a:pt x="39306" y="141897"/>
                                </a:lnTo>
                                <a:lnTo>
                                  <a:pt x="33045" y="140119"/>
                                </a:lnTo>
                                <a:lnTo>
                                  <a:pt x="31775" y="139611"/>
                                </a:lnTo>
                                <a:lnTo>
                                  <a:pt x="30187" y="138976"/>
                                </a:lnTo>
                                <a:lnTo>
                                  <a:pt x="26212" y="138976"/>
                                </a:lnTo>
                                <a:lnTo>
                                  <a:pt x="24498" y="139611"/>
                                </a:lnTo>
                                <a:lnTo>
                                  <a:pt x="22225" y="139611"/>
                                </a:lnTo>
                                <a:lnTo>
                                  <a:pt x="22225" y="138468"/>
                                </a:lnTo>
                                <a:lnTo>
                                  <a:pt x="22783" y="138468"/>
                                </a:lnTo>
                                <a:lnTo>
                                  <a:pt x="26212" y="137833"/>
                                </a:lnTo>
                                <a:lnTo>
                                  <a:pt x="29629" y="137833"/>
                                </a:lnTo>
                                <a:lnTo>
                                  <a:pt x="35890" y="139611"/>
                                </a:lnTo>
                                <a:lnTo>
                                  <a:pt x="42722" y="141262"/>
                                </a:lnTo>
                                <a:lnTo>
                                  <a:pt x="48983" y="143548"/>
                                </a:lnTo>
                                <a:lnTo>
                                  <a:pt x="55257" y="145326"/>
                                </a:lnTo>
                                <a:lnTo>
                                  <a:pt x="62090" y="146469"/>
                                </a:lnTo>
                                <a:lnTo>
                                  <a:pt x="65506" y="146469"/>
                                </a:lnTo>
                                <a:lnTo>
                                  <a:pt x="72339" y="145326"/>
                                </a:lnTo>
                                <a:lnTo>
                                  <a:pt x="74523" y="144183"/>
                                </a:lnTo>
                                <a:lnTo>
                                  <a:pt x="75755" y="143548"/>
                                </a:lnTo>
                                <a:lnTo>
                                  <a:pt x="79743" y="142405"/>
                                </a:lnTo>
                                <a:lnTo>
                                  <a:pt x="84302" y="140119"/>
                                </a:lnTo>
                                <a:lnTo>
                                  <a:pt x="88290" y="138976"/>
                                </a:lnTo>
                                <a:lnTo>
                                  <a:pt x="90563" y="138976"/>
                                </a:lnTo>
                                <a:lnTo>
                                  <a:pt x="92849" y="139611"/>
                                </a:lnTo>
                                <a:lnTo>
                                  <a:pt x="97917" y="141897"/>
                                </a:lnTo>
                                <a:lnTo>
                                  <a:pt x="101752" y="144691"/>
                                </a:lnTo>
                                <a:lnTo>
                                  <a:pt x="109296" y="150406"/>
                                </a:lnTo>
                                <a:lnTo>
                                  <a:pt x="112776" y="152692"/>
                                </a:lnTo>
                                <a:lnTo>
                                  <a:pt x="117335" y="153835"/>
                                </a:lnTo>
                                <a:lnTo>
                                  <a:pt x="119049" y="154343"/>
                                </a:lnTo>
                                <a:lnTo>
                                  <a:pt x="121894" y="153835"/>
                                </a:lnTo>
                                <a:lnTo>
                                  <a:pt x="124167" y="153200"/>
                                </a:lnTo>
                                <a:lnTo>
                                  <a:pt x="126453" y="152057"/>
                                </a:lnTo>
                                <a:lnTo>
                                  <a:pt x="127584" y="151041"/>
                                </a:lnTo>
                                <a:lnTo>
                                  <a:pt x="128727" y="150406"/>
                                </a:lnTo>
                                <a:lnTo>
                                  <a:pt x="129184" y="150914"/>
                                </a:lnTo>
                                <a:lnTo>
                                  <a:pt x="129209" y="151168"/>
                                </a:lnTo>
                                <a:lnTo>
                                  <a:pt x="128155" y="152692"/>
                                </a:lnTo>
                                <a:lnTo>
                                  <a:pt x="126453" y="154343"/>
                                </a:lnTo>
                                <a:lnTo>
                                  <a:pt x="124167" y="155486"/>
                                </a:lnTo>
                                <a:lnTo>
                                  <a:pt x="121894" y="156121"/>
                                </a:lnTo>
                                <a:lnTo>
                                  <a:pt x="122466" y="156121"/>
                                </a:lnTo>
                                <a:lnTo>
                                  <a:pt x="123037" y="156629"/>
                                </a:lnTo>
                                <a:lnTo>
                                  <a:pt x="119151" y="157391"/>
                                </a:lnTo>
                                <a:lnTo>
                                  <a:pt x="114871" y="157645"/>
                                </a:lnTo>
                                <a:lnTo>
                                  <a:pt x="111455" y="156502"/>
                                </a:lnTo>
                                <a:lnTo>
                                  <a:pt x="106743" y="153581"/>
                                </a:lnTo>
                                <a:lnTo>
                                  <a:pt x="101384" y="149898"/>
                                </a:lnTo>
                                <a:lnTo>
                                  <a:pt x="95123" y="145326"/>
                                </a:lnTo>
                                <a:lnTo>
                                  <a:pt x="93599" y="144564"/>
                                </a:lnTo>
                                <a:lnTo>
                                  <a:pt x="92849" y="144183"/>
                                </a:lnTo>
                                <a:lnTo>
                                  <a:pt x="92214" y="143929"/>
                                </a:lnTo>
                                <a:lnTo>
                                  <a:pt x="91579" y="143675"/>
                                </a:lnTo>
                                <a:lnTo>
                                  <a:pt x="89992" y="143040"/>
                                </a:lnTo>
                                <a:lnTo>
                                  <a:pt x="89420" y="142913"/>
                                </a:lnTo>
                                <a:lnTo>
                                  <a:pt x="84874" y="141897"/>
                                </a:lnTo>
                                <a:lnTo>
                                  <a:pt x="75793" y="152819"/>
                                </a:lnTo>
                                <a:lnTo>
                                  <a:pt x="76327" y="154343"/>
                                </a:lnTo>
                                <a:lnTo>
                                  <a:pt x="77470" y="156121"/>
                                </a:lnTo>
                                <a:lnTo>
                                  <a:pt x="83159" y="160693"/>
                                </a:lnTo>
                                <a:lnTo>
                                  <a:pt x="84302" y="161836"/>
                                </a:lnTo>
                                <a:lnTo>
                                  <a:pt x="84874" y="162979"/>
                                </a:lnTo>
                                <a:lnTo>
                                  <a:pt x="85445" y="165773"/>
                                </a:lnTo>
                                <a:lnTo>
                                  <a:pt x="84874" y="167551"/>
                                </a:lnTo>
                                <a:lnTo>
                                  <a:pt x="84302" y="168059"/>
                                </a:lnTo>
                                <a:lnTo>
                                  <a:pt x="82588" y="168694"/>
                                </a:lnTo>
                                <a:lnTo>
                                  <a:pt x="80886" y="168694"/>
                                </a:lnTo>
                                <a:lnTo>
                                  <a:pt x="78041" y="168059"/>
                                </a:lnTo>
                                <a:lnTo>
                                  <a:pt x="75184" y="166281"/>
                                </a:lnTo>
                                <a:lnTo>
                                  <a:pt x="72910" y="164122"/>
                                </a:lnTo>
                                <a:lnTo>
                                  <a:pt x="68351" y="158915"/>
                                </a:lnTo>
                                <a:lnTo>
                                  <a:pt x="65506" y="156629"/>
                                </a:lnTo>
                                <a:lnTo>
                                  <a:pt x="63754" y="155359"/>
                                </a:lnTo>
                                <a:lnTo>
                                  <a:pt x="63233" y="154978"/>
                                </a:lnTo>
                                <a:lnTo>
                                  <a:pt x="59817" y="154343"/>
                                </a:lnTo>
                                <a:lnTo>
                                  <a:pt x="56388" y="154343"/>
                                </a:lnTo>
                                <a:lnTo>
                                  <a:pt x="54686" y="154978"/>
                                </a:lnTo>
                                <a:lnTo>
                                  <a:pt x="50152" y="164249"/>
                                </a:lnTo>
                                <a:lnTo>
                                  <a:pt x="50634" y="166662"/>
                                </a:lnTo>
                                <a:lnTo>
                                  <a:pt x="50761" y="167043"/>
                                </a:lnTo>
                                <a:lnTo>
                                  <a:pt x="51841" y="169202"/>
                                </a:lnTo>
                                <a:lnTo>
                                  <a:pt x="54686" y="170853"/>
                                </a:lnTo>
                                <a:lnTo>
                                  <a:pt x="57531" y="170853"/>
                                </a:lnTo>
                                <a:lnTo>
                                  <a:pt x="58674" y="170345"/>
                                </a:lnTo>
                                <a:lnTo>
                                  <a:pt x="59182" y="169837"/>
                                </a:lnTo>
                                <a:lnTo>
                                  <a:pt x="59817" y="169202"/>
                                </a:lnTo>
                                <a:lnTo>
                                  <a:pt x="59931" y="168694"/>
                                </a:lnTo>
                                <a:lnTo>
                                  <a:pt x="60248" y="167424"/>
                                </a:lnTo>
                                <a:lnTo>
                                  <a:pt x="60159" y="166281"/>
                                </a:lnTo>
                                <a:lnTo>
                                  <a:pt x="59817" y="165265"/>
                                </a:lnTo>
                                <a:lnTo>
                                  <a:pt x="58102" y="163487"/>
                                </a:lnTo>
                                <a:lnTo>
                                  <a:pt x="58610" y="164503"/>
                                </a:lnTo>
                                <a:lnTo>
                                  <a:pt x="59245" y="166281"/>
                                </a:lnTo>
                                <a:lnTo>
                                  <a:pt x="54114" y="161201"/>
                                </a:lnTo>
                                <a:lnTo>
                                  <a:pt x="55829" y="159550"/>
                                </a:lnTo>
                                <a:lnTo>
                                  <a:pt x="56959" y="158915"/>
                                </a:lnTo>
                                <a:lnTo>
                                  <a:pt x="58102" y="158915"/>
                                </a:lnTo>
                                <a:lnTo>
                                  <a:pt x="60375" y="160058"/>
                                </a:lnTo>
                                <a:lnTo>
                                  <a:pt x="62661" y="161836"/>
                                </a:lnTo>
                                <a:lnTo>
                                  <a:pt x="70637" y="169837"/>
                                </a:lnTo>
                                <a:lnTo>
                                  <a:pt x="74625" y="173139"/>
                                </a:lnTo>
                                <a:lnTo>
                                  <a:pt x="77470" y="174282"/>
                                </a:lnTo>
                                <a:lnTo>
                                  <a:pt x="80886" y="175425"/>
                                </a:lnTo>
                                <a:lnTo>
                                  <a:pt x="84302" y="175425"/>
                                </a:lnTo>
                                <a:lnTo>
                                  <a:pt x="87122" y="174028"/>
                                </a:lnTo>
                                <a:lnTo>
                                  <a:pt x="88150" y="173520"/>
                                </a:lnTo>
                                <a:lnTo>
                                  <a:pt x="90043" y="171488"/>
                                </a:lnTo>
                                <a:lnTo>
                                  <a:pt x="91186" y="169202"/>
                                </a:lnTo>
                                <a:lnTo>
                                  <a:pt x="91630" y="167424"/>
                                </a:lnTo>
                                <a:lnTo>
                                  <a:pt x="91541" y="163995"/>
                                </a:lnTo>
                                <a:lnTo>
                                  <a:pt x="91135" y="162344"/>
                                </a:lnTo>
                                <a:lnTo>
                                  <a:pt x="90398" y="161328"/>
                                </a:lnTo>
                                <a:lnTo>
                                  <a:pt x="90398" y="167043"/>
                                </a:lnTo>
                                <a:lnTo>
                                  <a:pt x="89941" y="168948"/>
                                </a:lnTo>
                                <a:lnTo>
                                  <a:pt x="88607" y="171234"/>
                                </a:lnTo>
                                <a:lnTo>
                                  <a:pt x="86995" y="172504"/>
                                </a:lnTo>
                                <a:lnTo>
                                  <a:pt x="84531" y="173774"/>
                                </a:lnTo>
                                <a:lnTo>
                                  <a:pt x="81216" y="174028"/>
                                </a:lnTo>
                                <a:lnTo>
                                  <a:pt x="78066" y="173266"/>
                                </a:lnTo>
                                <a:lnTo>
                                  <a:pt x="74917" y="171615"/>
                                </a:lnTo>
                                <a:lnTo>
                                  <a:pt x="72872" y="170091"/>
                                </a:lnTo>
                                <a:lnTo>
                                  <a:pt x="70497" y="167805"/>
                                </a:lnTo>
                                <a:lnTo>
                                  <a:pt x="67043" y="164122"/>
                                </a:lnTo>
                                <a:lnTo>
                                  <a:pt x="61556" y="158915"/>
                                </a:lnTo>
                                <a:lnTo>
                                  <a:pt x="61290" y="158661"/>
                                </a:lnTo>
                                <a:lnTo>
                                  <a:pt x="59118" y="157645"/>
                                </a:lnTo>
                                <a:lnTo>
                                  <a:pt x="56578" y="157518"/>
                                </a:lnTo>
                                <a:lnTo>
                                  <a:pt x="54216" y="158915"/>
                                </a:lnTo>
                                <a:lnTo>
                                  <a:pt x="53060" y="160693"/>
                                </a:lnTo>
                                <a:lnTo>
                                  <a:pt x="52603" y="162217"/>
                                </a:lnTo>
                                <a:lnTo>
                                  <a:pt x="52527" y="164503"/>
                                </a:lnTo>
                                <a:lnTo>
                                  <a:pt x="53428" y="167043"/>
                                </a:lnTo>
                                <a:lnTo>
                                  <a:pt x="54838" y="168567"/>
                                </a:lnTo>
                                <a:lnTo>
                                  <a:pt x="57785" y="169837"/>
                                </a:lnTo>
                                <a:lnTo>
                                  <a:pt x="55435" y="169837"/>
                                </a:lnTo>
                                <a:lnTo>
                                  <a:pt x="53340" y="168694"/>
                                </a:lnTo>
                                <a:lnTo>
                                  <a:pt x="51993" y="166916"/>
                                </a:lnTo>
                                <a:lnTo>
                                  <a:pt x="51866" y="166662"/>
                                </a:lnTo>
                                <a:lnTo>
                                  <a:pt x="51422" y="164757"/>
                                </a:lnTo>
                                <a:lnTo>
                                  <a:pt x="51523" y="162344"/>
                                </a:lnTo>
                                <a:lnTo>
                                  <a:pt x="59143" y="155359"/>
                                </a:lnTo>
                                <a:lnTo>
                                  <a:pt x="61823" y="155867"/>
                                </a:lnTo>
                                <a:lnTo>
                                  <a:pt x="64236" y="157137"/>
                                </a:lnTo>
                                <a:lnTo>
                                  <a:pt x="67132" y="159677"/>
                                </a:lnTo>
                                <a:lnTo>
                                  <a:pt x="72910" y="165773"/>
                                </a:lnTo>
                                <a:lnTo>
                                  <a:pt x="75793" y="168313"/>
                                </a:lnTo>
                                <a:lnTo>
                                  <a:pt x="78219" y="169583"/>
                                </a:lnTo>
                                <a:lnTo>
                                  <a:pt x="80162" y="170218"/>
                                </a:lnTo>
                                <a:lnTo>
                                  <a:pt x="82156" y="170472"/>
                                </a:lnTo>
                                <a:lnTo>
                                  <a:pt x="83959" y="170091"/>
                                </a:lnTo>
                                <a:lnTo>
                                  <a:pt x="85572" y="169329"/>
                                </a:lnTo>
                                <a:lnTo>
                                  <a:pt x="86029" y="168694"/>
                                </a:lnTo>
                                <a:lnTo>
                                  <a:pt x="86677" y="167805"/>
                                </a:lnTo>
                                <a:lnTo>
                                  <a:pt x="87376" y="166662"/>
                                </a:lnTo>
                                <a:lnTo>
                                  <a:pt x="87490" y="166281"/>
                                </a:lnTo>
                                <a:lnTo>
                                  <a:pt x="87553" y="165773"/>
                                </a:lnTo>
                                <a:lnTo>
                                  <a:pt x="87439" y="164249"/>
                                </a:lnTo>
                                <a:lnTo>
                                  <a:pt x="87007" y="162725"/>
                                </a:lnTo>
                                <a:lnTo>
                                  <a:pt x="85839" y="160820"/>
                                </a:lnTo>
                                <a:lnTo>
                                  <a:pt x="82600" y="158026"/>
                                </a:lnTo>
                                <a:lnTo>
                                  <a:pt x="80238" y="156502"/>
                                </a:lnTo>
                                <a:lnTo>
                                  <a:pt x="78511" y="155232"/>
                                </a:lnTo>
                                <a:lnTo>
                                  <a:pt x="77355" y="152819"/>
                                </a:lnTo>
                                <a:lnTo>
                                  <a:pt x="77457" y="149136"/>
                                </a:lnTo>
                                <a:lnTo>
                                  <a:pt x="77736" y="147612"/>
                                </a:lnTo>
                                <a:lnTo>
                                  <a:pt x="78689" y="145961"/>
                                </a:lnTo>
                                <a:lnTo>
                                  <a:pt x="80822" y="144310"/>
                                </a:lnTo>
                                <a:lnTo>
                                  <a:pt x="82550" y="143040"/>
                                </a:lnTo>
                                <a:lnTo>
                                  <a:pt x="85178" y="142913"/>
                                </a:lnTo>
                                <a:lnTo>
                                  <a:pt x="81927" y="145580"/>
                                </a:lnTo>
                                <a:lnTo>
                                  <a:pt x="81165" y="147358"/>
                                </a:lnTo>
                                <a:lnTo>
                                  <a:pt x="80937" y="148882"/>
                                </a:lnTo>
                                <a:lnTo>
                                  <a:pt x="80822" y="152819"/>
                                </a:lnTo>
                                <a:lnTo>
                                  <a:pt x="81648" y="154597"/>
                                </a:lnTo>
                                <a:lnTo>
                                  <a:pt x="83172" y="156248"/>
                                </a:lnTo>
                                <a:lnTo>
                                  <a:pt x="85432" y="158280"/>
                                </a:lnTo>
                                <a:lnTo>
                                  <a:pt x="87960" y="160312"/>
                                </a:lnTo>
                                <a:lnTo>
                                  <a:pt x="89179" y="161836"/>
                                </a:lnTo>
                                <a:lnTo>
                                  <a:pt x="90335" y="164249"/>
                                </a:lnTo>
                                <a:lnTo>
                                  <a:pt x="90398" y="167043"/>
                                </a:lnTo>
                                <a:lnTo>
                                  <a:pt x="90398" y="161328"/>
                                </a:lnTo>
                                <a:lnTo>
                                  <a:pt x="89662" y="160312"/>
                                </a:lnTo>
                                <a:lnTo>
                                  <a:pt x="91706" y="161201"/>
                                </a:lnTo>
                                <a:lnTo>
                                  <a:pt x="92278" y="161836"/>
                                </a:lnTo>
                                <a:lnTo>
                                  <a:pt x="94221" y="162725"/>
                                </a:lnTo>
                                <a:lnTo>
                                  <a:pt x="96151" y="165138"/>
                                </a:lnTo>
                                <a:lnTo>
                                  <a:pt x="96227" y="167043"/>
                                </a:lnTo>
                                <a:lnTo>
                                  <a:pt x="95694" y="169202"/>
                                </a:lnTo>
                                <a:lnTo>
                                  <a:pt x="95300" y="169583"/>
                                </a:lnTo>
                                <a:lnTo>
                                  <a:pt x="95300" y="171615"/>
                                </a:lnTo>
                                <a:lnTo>
                                  <a:pt x="92583" y="174282"/>
                                </a:lnTo>
                                <a:lnTo>
                                  <a:pt x="89611" y="176072"/>
                                </a:lnTo>
                                <a:lnTo>
                                  <a:pt x="89611" y="176695"/>
                                </a:lnTo>
                                <a:lnTo>
                                  <a:pt x="88836" y="178219"/>
                                </a:lnTo>
                                <a:lnTo>
                                  <a:pt x="88773" y="179235"/>
                                </a:lnTo>
                                <a:lnTo>
                                  <a:pt x="88671" y="187998"/>
                                </a:lnTo>
                                <a:lnTo>
                                  <a:pt x="87007" y="184315"/>
                                </a:lnTo>
                                <a:lnTo>
                                  <a:pt x="88544" y="185966"/>
                                </a:lnTo>
                                <a:lnTo>
                                  <a:pt x="88671" y="187998"/>
                                </a:lnTo>
                                <a:lnTo>
                                  <a:pt x="88671" y="179235"/>
                                </a:lnTo>
                                <a:lnTo>
                                  <a:pt x="88112" y="179235"/>
                                </a:lnTo>
                                <a:lnTo>
                                  <a:pt x="88112" y="179743"/>
                                </a:lnTo>
                                <a:lnTo>
                                  <a:pt x="87096" y="183553"/>
                                </a:lnTo>
                                <a:lnTo>
                                  <a:pt x="87096" y="179743"/>
                                </a:lnTo>
                                <a:lnTo>
                                  <a:pt x="88112" y="179743"/>
                                </a:lnTo>
                                <a:lnTo>
                                  <a:pt x="88112" y="179235"/>
                                </a:lnTo>
                                <a:lnTo>
                                  <a:pt x="87947" y="179235"/>
                                </a:lnTo>
                                <a:lnTo>
                                  <a:pt x="87947" y="177584"/>
                                </a:lnTo>
                                <a:lnTo>
                                  <a:pt x="88773" y="176695"/>
                                </a:lnTo>
                                <a:lnTo>
                                  <a:pt x="89611" y="176695"/>
                                </a:lnTo>
                                <a:lnTo>
                                  <a:pt x="89611" y="176072"/>
                                </a:lnTo>
                                <a:lnTo>
                                  <a:pt x="89192" y="176314"/>
                                </a:lnTo>
                                <a:lnTo>
                                  <a:pt x="93256" y="172250"/>
                                </a:lnTo>
                                <a:lnTo>
                                  <a:pt x="95300" y="171615"/>
                                </a:lnTo>
                                <a:lnTo>
                                  <a:pt x="95300" y="169583"/>
                                </a:lnTo>
                                <a:lnTo>
                                  <a:pt x="93980" y="170853"/>
                                </a:lnTo>
                                <a:lnTo>
                                  <a:pt x="89992" y="174282"/>
                                </a:lnTo>
                                <a:lnTo>
                                  <a:pt x="88201" y="176695"/>
                                </a:lnTo>
                                <a:lnTo>
                                  <a:pt x="87147" y="178346"/>
                                </a:lnTo>
                                <a:lnTo>
                                  <a:pt x="86207" y="180632"/>
                                </a:lnTo>
                                <a:lnTo>
                                  <a:pt x="86093" y="181648"/>
                                </a:lnTo>
                                <a:lnTo>
                                  <a:pt x="86639" y="184315"/>
                                </a:lnTo>
                                <a:lnTo>
                                  <a:pt x="87147" y="186347"/>
                                </a:lnTo>
                                <a:lnTo>
                                  <a:pt x="88290" y="189141"/>
                                </a:lnTo>
                                <a:lnTo>
                                  <a:pt x="90563" y="190284"/>
                                </a:lnTo>
                                <a:lnTo>
                                  <a:pt x="92278" y="190792"/>
                                </a:lnTo>
                                <a:lnTo>
                                  <a:pt x="94551" y="190792"/>
                                </a:lnTo>
                                <a:lnTo>
                                  <a:pt x="96266" y="190284"/>
                                </a:lnTo>
                                <a:lnTo>
                                  <a:pt x="96723" y="189776"/>
                                </a:lnTo>
                                <a:lnTo>
                                  <a:pt x="96837" y="189649"/>
                                </a:lnTo>
                                <a:lnTo>
                                  <a:pt x="97967" y="189141"/>
                                </a:lnTo>
                                <a:lnTo>
                                  <a:pt x="98348" y="188760"/>
                                </a:lnTo>
                                <a:lnTo>
                                  <a:pt x="98729" y="188379"/>
                                </a:lnTo>
                                <a:lnTo>
                                  <a:pt x="99110" y="187998"/>
                                </a:lnTo>
                                <a:lnTo>
                                  <a:pt x="99364" y="187490"/>
                                </a:lnTo>
                                <a:lnTo>
                                  <a:pt x="99682" y="186855"/>
                                </a:lnTo>
                                <a:lnTo>
                                  <a:pt x="100368" y="185712"/>
                                </a:lnTo>
                                <a:lnTo>
                                  <a:pt x="101384" y="184061"/>
                                </a:lnTo>
                                <a:lnTo>
                                  <a:pt x="101968" y="182537"/>
                                </a:lnTo>
                                <a:lnTo>
                                  <a:pt x="102527" y="181140"/>
                                </a:lnTo>
                                <a:lnTo>
                                  <a:pt x="102908" y="180759"/>
                                </a:lnTo>
                                <a:lnTo>
                                  <a:pt x="103670" y="179997"/>
                                </a:lnTo>
                                <a:lnTo>
                                  <a:pt x="105943" y="178854"/>
                                </a:lnTo>
                                <a:lnTo>
                                  <a:pt x="107530" y="180505"/>
                                </a:lnTo>
                                <a:lnTo>
                                  <a:pt x="107657" y="182918"/>
                                </a:lnTo>
                                <a:lnTo>
                                  <a:pt x="107086" y="183426"/>
                                </a:lnTo>
                                <a:lnTo>
                                  <a:pt x="105371" y="184061"/>
                                </a:lnTo>
                                <a:lnTo>
                                  <a:pt x="104241" y="184061"/>
                                </a:lnTo>
                                <a:lnTo>
                                  <a:pt x="105371" y="185204"/>
                                </a:lnTo>
                                <a:lnTo>
                                  <a:pt x="107086" y="185204"/>
                                </a:lnTo>
                                <a:lnTo>
                                  <a:pt x="108788" y="184061"/>
                                </a:lnTo>
                                <a:lnTo>
                                  <a:pt x="109880" y="180759"/>
                                </a:lnTo>
                                <a:lnTo>
                                  <a:pt x="109867" y="180505"/>
                                </a:lnTo>
                                <a:lnTo>
                                  <a:pt x="109359" y="179489"/>
                                </a:lnTo>
                                <a:lnTo>
                                  <a:pt x="109143" y="178854"/>
                                </a:lnTo>
                                <a:lnTo>
                                  <a:pt x="108940" y="178219"/>
                                </a:lnTo>
                                <a:lnTo>
                                  <a:pt x="108788" y="177711"/>
                                </a:lnTo>
                                <a:lnTo>
                                  <a:pt x="108661" y="177584"/>
                                </a:lnTo>
                                <a:lnTo>
                                  <a:pt x="107657" y="176568"/>
                                </a:lnTo>
                                <a:lnTo>
                                  <a:pt x="105371" y="176060"/>
                                </a:lnTo>
                                <a:lnTo>
                                  <a:pt x="105067" y="176060"/>
                                </a:lnTo>
                                <a:lnTo>
                                  <a:pt x="105067" y="176568"/>
                                </a:lnTo>
                                <a:lnTo>
                                  <a:pt x="104241" y="177584"/>
                                </a:lnTo>
                                <a:lnTo>
                                  <a:pt x="103416" y="177584"/>
                                </a:lnTo>
                                <a:lnTo>
                                  <a:pt x="105067" y="176568"/>
                                </a:lnTo>
                                <a:lnTo>
                                  <a:pt x="105067" y="176060"/>
                                </a:lnTo>
                                <a:lnTo>
                                  <a:pt x="103098" y="176060"/>
                                </a:lnTo>
                                <a:lnTo>
                                  <a:pt x="102908" y="176250"/>
                                </a:lnTo>
                                <a:lnTo>
                                  <a:pt x="102908" y="178219"/>
                                </a:lnTo>
                                <a:lnTo>
                                  <a:pt x="102171" y="179743"/>
                                </a:lnTo>
                                <a:lnTo>
                                  <a:pt x="102120" y="180759"/>
                                </a:lnTo>
                                <a:lnTo>
                                  <a:pt x="101333" y="180759"/>
                                </a:lnTo>
                                <a:lnTo>
                                  <a:pt x="101333" y="179997"/>
                                </a:lnTo>
                                <a:lnTo>
                                  <a:pt x="101333" y="178981"/>
                                </a:lnTo>
                                <a:lnTo>
                                  <a:pt x="102908" y="178219"/>
                                </a:lnTo>
                                <a:lnTo>
                                  <a:pt x="102908" y="176250"/>
                                </a:lnTo>
                                <a:lnTo>
                                  <a:pt x="101295" y="177838"/>
                                </a:lnTo>
                                <a:lnTo>
                                  <a:pt x="101295" y="182537"/>
                                </a:lnTo>
                                <a:lnTo>
                                  <a:pt x="99695" y="185712"/>
                                </a:lnTo>
                                <a:lnTo>
                                  <a:pt x="99695" y="184061"/>
                                </a:lnTo>
                                <a:lnTo>
                                  <a:pt x="101295" y="182537"/>
                                </a:lnTo>
                                <a:lnTo>
                                  <a:pt x="101295" y="177838"/>
                                </a:lnTo>
                                <a:lnTo>
                                  <a:pt x="101193" y="179997"/>
                                </a:lnTo>
                                <a:lnTo>
                                  <a:pt x="101193" y="181648"/>
                                </a:lnTo>
                                <a:lnTo>
                                  <a:pt x="100304" y="182537"/>
                                </a:lnTo>
                                <a:lnTo>
                                  <a:pt x="99288" y="183045"/>
                                </a:lnTo>
                                <a:lnTo>
                                  <a:pt x="98602" y="184061"/>
                                </a:lnTo>
                                <a:lnTo>
                                  <a:pt x="98526" y="185077"/>
                                </a:lnTo>
                                <a:lnTo>
                                  <a:pt x="98005" y="185343"/>
                                </a:lnTo>
                                <a:lnTo>
                                  <a:pt x="98005" y="187490"/>
                                </a:lnTo>
                                <a:lnTo>
                                  <a:pt x="98005" y="188379"/>
                                </a:lnTo>
                                <a:lnTo>
                                  <a:pt x="97040" y="188379"/>
                                </a:lnTo>
                                <a:lnTo>
                                  <a:pt x="97040" y="187871"/>
                                </a:lnTo>
                                <a:lnTo>
                                  <a:pt x="97040" y="187617"/>
                                </a:lnTo>
                                <a:lnTo>
                                  <a:pt x="97040" y="187490"/>
                                </a:lnTo>
                                <a:lnTo>
                                  <a:pt x="98005" y="187490"/>
                                </a:lnTo>
                                <a:lnTo>
                                  <a:pt x="98005" y="185343"/>
                                </a:lnTo>
                                <a:lnTo>
                                  <a:pt x="96735" y="185966"/>
                                </a:lnTo>
                                <a:lnTo>
                                  <a:pt x="94945" y="187617"/>
                                </a:lnTo>
                                <a:lnTo>
                                  <a:pt x="94056" y="187617"/>
                                </a:lnTo>
                                <a:lnTo>
                                  <a:pt x="94386" y="187363"/>
                                </a:lnTo>
                                <a:lnTo>
                                  <a:pt x="96532" y="185712"/>
                                </a:lnTo>
                                <a:lnTo>
                                  <a:pt x="98526" y="184188"/>
                                </a:lnTo>
                                <a:lnTo>
                                  <a:pt x="98526" y="183426"/>
                                </a:lnTo>
                                <a:lnTo>
                                  <a:pt x="99288" y="183045"/>
                                </a:lnTo>
                                <a:lnTo>
                                  <a:pt x="101193" y="179997"/>
                                </a:lnTo>
                                <a:lnTo>
                                  <a:pt x="101193" y="177939"/>
                                </a:lnTo>
                                <a:lnTo>
                                  <a:pt x="100253" y="178854"/>
                                </a:lnTo>
                                <a:lnTo>
                                  <a:pt x="98539" y="182283"/>
                                </a:lnTo>
                                <a:lnTo>
                                  <a:pt x="96837" y="184061"/>
                                </a:lnTo>
                                <a:lnTo>
                                  <a:pt x="95694" y="185712"/>
                                </a:lnTo>
                                <a:lnTo>
                                  <a:pt x="94551" y="185712"/>
                                </a:lnTo>
                                <a:lnTo>
                                  <a:pt x="93967" y="185127"/>
                                </a:lnTo>
                                <a:lnTo>
                                  <a:pt x="93967" y="186093"/>
                                </a:lnTo>
                                <a:lnTo>
                                  <a:pt x="93967" y="187363"/>
                                </a:lnTo>
                                <a:lnTo>
                                  <a:pt x="93383" y="186385"/>
                                </a:lnTo>
                                <a:lnTo>
                                  <a:pt x="93383" y="188760"/>
                                </a:lnTo>
                                <a:lnTo>
                                  <a:pt x="93383" y="189776"/>
                                </a:lnTo>
                                <a:lnTo>
                                  <a:pt x="92278" y="189776"/>
                                </a:lnTo>
                                <a:lnTo>
                                  <a:pt x="92278" y="189141"/>
                                </a:lnTo>
                                <a:lnTo>
                                  <a:pt x="92278" y="188760"/>
                                </a:lnTo>
                                <a:lnTo>
                                  <a:pt x="93383" y="188760"/>
                                </a:lnTo>
                                <a:lnTo>
                                  <a:pt x="93383" y="186385"/>
                                </a:lnTo>
                                <a:lnTo>
                                  <a:pt x="92468" y="184823"/>
                                </a:lnTo>
                                <a:lnTo>
                                  <a:pt x="92405" y="184696"/>
                                </a:lnTo>
                                <a:lnTo>
                                  <a:pt x="93967" y="186093"/>
                                </a:lnTo>
                                <a:lnTo>
                                  <a:pt x="93967" y="185127"/>
                                </a:lnTo>
                                <a:lnTo>
                                  <a:pt x="93535" y="184696"/>
                                </a:lnTo>
                                <a:lnTo>
                                  <a:pt x="93408" y="184569"/>
                                </a:lnTo>
                                <a:lnTo>
                                  <a:pt x="92354" y="183045"/>
                                </a:lnTo>
                                <a:lnTo>
                                  <a:pt x="92341" y="182664"/>
                                </a:lnTo>
                                <a:lnTo>
                                  <a:pt x="92595" y="181648"/>
                                </a:lnTo>
                                <a:lnTo>
                                  <a:pt x="92811" y="180759"/>
                                </a:lnTo>
                                <a:lnTo>
                                  <a:pt x="92900" y="180505"/>
                                </a:lnTo>
                                <a:lnTo>
                                  <a:pt x="93408" y="179489"/>
                                </a:lnTo>
                                <a:lnTo>
                                  <a:pt x="94056" y="178473"/>
                                </a:lnTo>
                                <a:lnTo>
                                  <a:pt x="94386" y="177965"/>
                                </a:lnTo>
                                <a:lnTo>
                                  <a:pt x="94551" y="177711"/>
                                </a:lnTo>
                                <a:lnTo>
                                  <a:pt x="96837" y="176060"/>
                                </a:lnTo>
                                <a:lnTo>
                                  <a:pt x="99110" y="174917"/>
                                </a:lnTo>
                                <a:lnTo>
                                  <a:pt x="101384" y="173139"/>
                                </a:lnTo>
                                <a:lnTo>
                                  <a:pt x="102717" y="171361"/>
                                </a:lnTo>
                                <a:lnTo>
                                  <a:pt x="102908" y="171107"/>
                                </a:lnTo>
                                <a:lnTo>
                                  <a:pt x="103098" y="170853"/>
                                </a:lnTo>
                                <a:lnTo>
                                  <a:pt x="103619" y="169329"/>
                                </a:lnTo>
                                <a:lnTo>
                                  <a:pt x="103543" y="164376"/>
                                </a:lnTo>
                                <a:lnTo>
                                  <a:pt x="103085" y="163461"/>
                                </a:lnTo>
                                <a:lnTo>
                                  <a:pt x="103085" y="168186"/>
                                </a:lnTo>
                                <a:lnTo>
                                  <a:pt x="102958" y="169583"/>
                                </a:lnTo>
                                <a:lnTo>
                                  <a:pt x="102146" y="171107"/>
                                </a:lnTo>
                                <a:lnTo>
                                  <a:pt x="101663" y="170980"/>
                                </a:lnTo>
                                <a:lnTo>
                                  <a:pt x="101384" y="170916"/>
                                </a:lnTo>
                                <a:lnTo>
                                  <a:pt x="101384" y="171361"/>
                                </a:lnTo>
                                <a:lnTo>
                                  <a:pt x="100482" y="173266"/>
                                </a:lnTo>
                                <a:lnTo>
                                  <a:pt x="97993" y="174663"/>
                                </a:lnTo>
                                <a:lnTo>
                                  <a:pt x="97853" y="174663"/>
                                </a:lnTo>
                                <a:lnTo>
                                  <a:pt x="93141" y="177850"/>
                                </a:lnTo>
                                <a:lnTo>
                                  <a:pt x="93141" y="178473"/>
                                </a:lnTo>
                                <a:lnTo>
                                  <a:pt x="91897" y="181025"/>
                                </a:lnTo>
                                <a:lnTo>
                                  <a:pt x="91897" y="182664"/>
                                </a:lnTo>
                                <a:lnTo>
                                  <a:pt x="91897" y="184823"/>
                                </a:lnTo>
                                <a:lnTo>
                                  <a:pt x="91440" y="184315"/>
                                </a:lnTo>
                                <a:lnTo>
                                  <a:pt x="91224" y="184061"/>
                                </a:lnTo>
                                <a:lnTo>
                                  <a:pt x="90970" y="183769"/>
                                </a:lnTo>
                                <a:lnTo>
                                  <a:pt x="90970" y="187871"/>
                                </a:lnTo>
                                <a:lnTo>
                                  <a:pt x="90970" y="189141"/>
                                </a:lnTo>
                                <a:lnTo>
                                  <a:pt x="89941" y="189141"/>
                                </a:lnTo>
                                <a:lnTo>
                                  <a:pt x="89941" y="187998"/>
                                </a:lnTo>
                                <a:lnTo>
                                  <a:pt x="89941" y="187871"/>
                                </a:lnTo>
                                <a:lnTo>
                                  <a:pt x="90970" y="187871"/>
                                </a:lnTo>
                                <a:lnTo>
                                  <a:pt x="90970" y="183769"/>
                                </a:lnTo>
                                <a:lnTo>
                                  <a:pt x="91897" y="182664"/>
                                </a:lnTo>
                                <a:lnTo>
                                  <a:pt x="91897" y="181025"/>
                                </a:lnTo>
                                <a:lnTo>
                                  <a:pt x="91592" y="181648"/>
                                </a:lnTo>
                                <a:lnTo>
                                  <a:pt x="91592" y="179997"/>
                                </a:lnTo>
                                <a:lnTo>
                                  <a:pt x="92748" y="178854"/>
                                </a:lnTo>
                                <a:lnTo>
                                  <a:pt x="93141" y="178473"/>
                                </a:lnTo>
                                <a:lnTo>
                                  <a:pt x="93141" y="177850"/>
                                </a:lnTo>
                                <a:lnTo>
                                  <a:pt x="92964" y="177965"/>
                                </a:lnTo>
                                <a:lnTo>
                                  <a:pt x="94589" y="175552"/>
                                </a:lnTo>
                                <a:lnTo>
                                  <a:pt x="95986" y="174790"/>
                                </a:lnTo>
                                <a:lnTo>
                                  <a:pt x="96227" y="174663"/>
                                </a:lnTo>
                                <a:lnTo>
                                  <a:pt x="95961" y="174663"/>
                                </a:lnTo>
                                <a:lnTo>
                                  <a:pt x="99199" y="172377"/>
                                </a:lnTo>
                                <a:lnTo>
                                  <a:pt x="101384" y="171361"/>
                                </a:lnTo>
                                <a:lnTo>
                                  <a:pt x="101384" y="170916"/>
                                </a:lnTo>
                                <a:lnTo>
                                  <a:pt x="101193" y="170853"/>
                                </a:lnTo>
                                <a:lnTo>
                                  <a:pt x="101752" y="168948"/>
                                </a:lnTo>
                                <a:lnTo>
                                  <a:pt x="102031" y="167551"/>
                                </a:lnTo>
                                <a:lnTo>
                                  <a:pt x="101917" y="165138"/>
                                </a:lnTo>
                                <a:lnTo>
                                  <a:pt x="101828" y="164757"/>
                                </a:lnTo>
                                <a:lnTo>
                                  <a:pt x="101346" y="163728"/>
                                </a:lnTo>
                                <a:lnTo>
                                  <a:pt x="101346" y="167805"/>
                                </a:lnTo>
                                <a:lnTo>
                                  <a:pt x="101219" y="168948"/>
                                </a:lnTo>
                                <a:lnTo>
                                  <a:pt x="101092" y="169329"/>
                                </a:lnTo>
                                <a:lnTo>
                                  <a:pt x="100330" y="170345"/>
                                </a:lnTo>
                                <a:lnTo>
                                  <a:pt x="100330" y="170980"/>
                                </a:lnTo>
                                <a:lnTo>
                                  <a:pt x="96634" y="173393"/>
                                </a:lnTo>
                                <a:lnTo>
                                  <a:pt x="94818" y="174790"/>
                                </a:lnTo>
                                <a:lnTo>
                                  <a:pt x="93141" y="174790"/>
                                </a:lnTo>
                                <a:lnTo>
                                  <a:pt x="93141" y="175552"/>
                                </a:lnTo>
                                <a:lnTo>
                                  <a:pt x="92303" y="177203"/>
                                </a:lnTo>
                                <a:lnTo>
                                  <a:pt x="91465" y="177965"/>
                                </a:lnTo>
                                <a:lnTo>
                                  <a:pt x="90843" y="178625"/>
                                </a:lnTo>
                                <a:lnTo>
                                  <a:pt x="90843" y="179235"/>
                                </a:lnTo>
                                <a:lnTo>
                                  <a:pt x="89916" y="181648"/>
                                </a:lnTo>
                                <a:lnTo>
                                  <a:pt x="89916" y="184061"/>
                                </a:lnTo>
                                <a:lnTo>
                                  <a:pt x="88988" y="184061"/>
                                </a:lnTo>
                                <a:lnTo>
                                  <a:pt x="88988" y="183553"/>
                                </a:lnTo>
                                <a:lnTo>
                                  <a:pt x="88988" y="180505"/>
                                </a:lnTo>
                                <a:lnTo>
                                  <a:pt x="89535" y="179743"/>
                                </a:lnTo>
                                <a:lnTo>
                                  <a:pt x="89916" y="179235"/>
                                </a:lnTo>
                                <a:lnTo>
                                  <a:pt x="90843" y="179235"/>
                                </a:lnTo>
                                <a:lnTo>
                                  <a:pt x="90843" y="178625"/>
                                </a:lnTo>
                                <a:lnTo>
                                  <a:pt x="90627" y="178854"/>
                                </a:lnTo>
                                <a:lnTo>
                                  <a:pt x="91338" y="176695"/>
                                </a:lnTo>
                                <a:lnTo>
                                  <a:pt x="91465" y="176314"/>
                                </a:lnTo>
                                <a:lnTo>
                                  <a:pt x="93141" y="175552"/>
                                </a:lnTo>
                                <a:lnTo>
                                  <a:pt x="93141" y="174790"/>
                                </a:lnTo>
                                <a:lnTo>
                                  <a:pt x="92608" y="174790"/>
                                </a:lnTo>
                                <a:lnTo>
                                  <a:pt x="95504" y="172250"/>
                                </a:lnTo>
                                <a:lnTo>
                                  <a:pt x="97066" y="171742"/>
                                </a:lnTo>
                                <a:lnTo>
                                  <a:pt x="97599" y="171615"/>
                                </a:lnTo>
                                <a:lnTo>
                                  <a:pt x="99237" y="171234"/>
                                </a:lnTo>
                                <a:lnTo>
                                  <a:pt x="100330" y="170980"/>
                                </a:lnTo>
                                <a:lnTo>
                                  <a:pt x="100330" y="170345"/>
                                </a:lnTo>
                                <a:lnTo>
                                  <a:pt x="98742" y="170853"/>
                                </a:lnTo>
                                <a:lnTo>
                                  <a:pt x="100253" y="168313"/>
                                </a:lnTo>
                                <a:lnTo>
                                  <a:pt x="100164" y="166281"/>
                                </a:lnTo>
                                <a:lnTo>
                                  <a:pt x="99923" y="165265"/>
                                </a:lnTo>
                                <a:lnTo>
                                  <a:pt x="99352" y="164198"/>
                                </a:lnTo>
                                <a:lnTo>
                                  <a:pt x="99352" y="168059"/>
                                </a:lnTo>
                                <a:lnTo>
                                  <a:pt x="98628" y="169583"/>
                                </a:lnTo>
                                <a:lnTo>
                                  <a:pt x="97485" y="170726"/>
                                </a:lnTo>
                                <a:lnTo>
                                  <a:pt x="95631" y="171234"/>
                                </a:lnTo>
                                <a:lnTo>
                                  <a:pt x="97129" y="168313"/>
                                </a:lnTo>
                                <a:lnTo>
                                  <a:pt x="97256" y="167424"/>
                                </a:lnTo>
                                <a:lnTo>
                                  <a:pt x="90932" y="160312"/>
                                </a:lnTo>
                                <a:lnTo>
                                  <a:pt x="87668" y="158915"/>
                                </a:lnTo>
                                <a:lnTo>
                                  <a:pt x="84404" y="157010"/>
                                </a:lnTo>
                                <a:lnTo>
                                  <a:pt x="82270" y="154597"/>
                                </a:lnTo>
                                <a:lnTo>
                                  <a:pt x="81127" y="151930"/>
                                </a:lnTo>
                                <a:lnTo>
                                  <a:pt x="81584" y="150660"/>
                                </a:lnTo>
                                <a:lnTo>
                                  <a:pt x="81711" y="150152"/>
                                </a:lnTo>
                                <a:lnTo>
                                  <a:pt x="81915" y="148374"/>
                                </a:lnTo>
                                <a:lnTo>
                                  <a:pt x="82499" y="146596"/>
                                </a:lnTo>
                                <a:lnTo>
                                  <a:pt x="83667" y="145453"/>
                                </a:lnTo>
                                <a:lnTo>
                                  <a:pt x="86017" y="143675"/>
                                </a:lnTo>
                                <a:lnTo>
                                  <a:pt x="83439" y="146596"/>
                                </a:lnTo>
                                <a:lnTo>
                                  <a:pt x="82727" y="148501"/>
                                </a:lnTo>
                                <a:lnTo>
                                  <a:pt x="93649" y="160058"/>
                                </a:lnTo>
                                <a:lnTo>
                                  <a:pt x="96774" y="161836"/>
                                </a:lnTo>
                                <a:lnTo>
                                  <a:pt x="99199" y="164757"/>
                                </a:lnTo>
                                <a:lnTo>
                                  <a:pt x="99225" y="165138"/>
                                </a:lnTo>
                                <a:lnTo>
                                  <a:pt x="99352" y="168059"/>
                                </a:lnTo>
                                <a:lnTo>
                                  <a:pt x="99352" y="164198"/>
                                </a:lnTo>
                                <a:lnTo>
                                  <a:pt x="88252" y="156502"/>
                                </a:lnTo>
                                <a:lnTo>
                                  <a:pt x="85953" y="155105"/>
                                </a:lnTo>
                                <a:lnTo>
                                  <a:pt x="84150" y="152819"/>
                                </a:lnTo>
                                <a:lnTo>
                                  <a:pt x="83337" y="150279"/>
                                </a:lnTo>
                                <a:lnTo>
                                  <a:pt x="83375" y="149771"/>
                                </a:lnTo>
                                <a:lnTo>
                                  <a:pt x="84010" y="146977"/>
                                </a:lnTo>
                                <a:lnTo>
                                  <a:pt x="85432" y="145199"/>
                                </a:lnTo>
                                <a:lnTo>
                                  <a:pt x="87566" y="143929"/>
                                </a:lnTo>
                                <a:lnTo>
                                  <a:pt x="85293" y="146723"/>
                                </a:lnTo>
                                <a:lnTo>
                                  <a:pt x="84937" y="148501"/>
                                </a:lnTo>
                                <a:lnTo>
                                  <a:pt x="96304" y="159931"/>
                                </a:lnTo>
                                <a:lnTo>
                                  <a:pt x="98602" y="161709"/>
                                </a:lnTo>
                                <a:lnTo>
                                  <a:pt x="101041" y="163995"/>
                                </a:lnTo>
                                <a:lnTo>
                                  <a:pt x="101219" y="165138"/>
                                </a:lnTo>
                                <a:lnTo>
                                  <a:pt x="101346" y="167805"/>
                                </a:lnTo>
                                <a:lnTo>
                                  <a:pt x="101346" y="163728"/>
                                </a:lnTo>
                                <a:lnTo>
                                  <a:pt x="101003" y="162979"/>
                                </a:lnTo>
                                <a:lnTo>
                                  <a:pt x="98120" y="160058"/>
                                </a:lnTo>
                                <a:lnTo>
                                  <a:pt x="94399" y="157899"/>
                                </a:lnTo>
                                <a:lnTo>
                                  <a:pt x="86956" y="153962"/>
                                </a:lnTo>
                                <a:lnTo>
                                  <a:pt x="85394" y="151168"/>
                                </a:lnTo>
                                <a:lnTo>
                                  <a:pt x="85293" y="148374"/>
                                </a:lnTo>
                                <a:lnTo>
                                  <a:pt x="86283" y="146723"/>
                                </a:lnTo>
                                <a:lnTo>
                                  <a:pt x="88557" y="144564"/>
                                </a:lnTo>
                                <a:lnTo>
                                  <a:pt x="87134" y="146977"/>
                                </a:lnTo>
                                <a:lnTo>
                                  <a:pt x="86741" y="148501"/>
                                </a:lnTo>
                                <a:lnTo>
                                  <a:pt x="95631" y="157264"/>
                                </a:lnTo>
                                <a:lnTo>
                                  <a:pt x="97548" y="158407"/>
                                </a:lnTo>
                                <a:lnTo>
                                  <a:pt x="103085" y="168186"/>
                                </a:lnTo>
                                <a:lnTo>
                                  <a:pt x="103085" y="163461"/>
                                </a:lnTo>
                                <a:lnTo>
                                  <a:pt x="102527" y="162344"/>
                                </a:lnTo>
                                <a:lnTo>
                                  <a:pt x="100825" y="160058"/>
                                </a:lnTo>
                                <a:lnTo>
                                  <a:pt x="98539" y="158407"/>
                                </a:lnTo>
                                <a:lnTo>
                                  <a:pt x="93408" y="155486"/>
                                </a:lnTo>
                                <a:lnTo>
                                  <a:pt x="88861" y="152692"/>
                                </a:lnTo>
                                <a:lnTo>
                                  <a:pt x="87782" y="150533"/>
                                </a:lnTo>
                                <a:lnTo>
                                  <a:pt x="87718" y="147612"/>
                                </a:lnTo>
                                <a:lnTo>
                                  <a:pt x="88861" y="145834"/>
                                </a:lnTo>
                                <a:lnTo>
                                  <a:pt x="89433" y="145326"/>
                                </a:lnTo>
                                <a:lnTo>
                                  <a:pt x="90563" y="145326"/>
                                </a:lnTo>
                                <a:lnTo>
                                  <a:pt x="93980" y="146469"/>
                                </a:lnTo>
                                <a:lnTo>
                                  <a:pt x="97396" y="148755"/>
                                </a:lnTo>
                                <a:lnTo>
                                  <a:pt x="103670" y="153200"/>
                                </a:lnTo>
                                <a:lnTo>
                                  <a:pt x="107086" y="155486"/>
                                </a:lnTo>
                                <a:lnTo>
                                  <a:pt x="109931" y="157264"/>
                                </a:lnTo>
                                <a:lnTo>
                                  <a:pt x="113919" y="158915"/>
                                </a:lnTo>
                                <a:lnTo>
                                  <a:pt x="117906" y="158915"/>
                                </a:lnTo>
                                <a:lnTo>
                                  <a:pt x="121323" y="158407"/>
                                </a:lnTo>
                                <a:lnTo>
                                  <a:pt x="123596" y="157645"/>
                                </a:lnTo>
                                <a:lnTo>
                                  <a:pt x="124739" y="157264"/>
                                </a:lnTo>
                                <a:lnTo>
                                  <a:pt x="127025" y="155486"/>
                                </a:lnTo>
                                <a:lnTo>
                                  <a:pt x="129298" y="152692"/>
                                </a:lnTo>
                                <a:lnTo>
                                  <a:pt x="129870" y="150406"/>
                                </a:lnTo>
                                <a:close/>
                              </a:path>
                              <a:path w="298450" h="196850">
                                <a:moveTo>
                                  <a:pt x="133858" y="107632"/>
                                </a:moveTo>
                                <a:lnTo>
                                  <a:pt x="133286" y="104228"/>
                                </a:lnTo>
                                <a:lnTo>
                                  <a:pt x="132143" y="103073"/>
                                </a:lnTo>
                                <a:lnTo>
                                  <a:pt x="130441" y="102514"/>
                                </a:lnTo>
                                <a:lnTo>
                                  <a:pt x="132143" y="104800"/>
                                </a:lnTo>
                                <a:lnTo>
                                  <a:pt x="133286" y="105943"/>
                                </a:lnTo>
                                <a:lnTo>
                                  <a:pt x="133858" y="107632"/>
                                </a:lnTo>
                                <a:close/>
                              </a:path>
                              <a:path w="298450" h="196850">
                                <a:moveTo>
                                  <a:pt x="134429" y="13652"/>
                                </a:moveTo>
                                <a:lnTo>
                                  <a:pt x="134226" y="13081"/>
                                </a:lnTo>
                                <a:lnTo>
                                  <a:pt x="133858" y="11950"/>
                                </a:lnTo>
                                <a:lnTo>
                                  <a:pt x="133286" y="11379"/>
                                </a:lnTo>
                                <a:lnTo>
                                  <a:pt x="132715" y="11709"/>
                                </a:lnTo>
                                <a:lnTo>
                                  <a:pt x="132715" y="13081"/>
                                </a:lnTo>
                                <a:lnTo>
                                  <a:pt x="132715" y="15951"/>
                                </a:lnTo>
                                <a:lnTo>
                                  <a:pt x="131013" y="18783"/>
                                </a:lnTo>
                                <a:lnTo>
                                  <a:pt x="129298" y="21056"/>
                                </a:lnTo>
                                <a:lnTo>
                                  <a:pt x="127025" y="22783"/>
                                </a:lnTo>
                                <a:lnTo>
                                  <a:pt x="128727" y="17653"/>
                                </a:lnTo>
                                <a:lnTo>
                                  <a:pt x="130441" y="14808"/>
                                </a:lnTo>
                                <a:lnTo>
                                  <a:pt x="131572" y="13652"/>
                                </a:lnTo>
                                <a:lnTo>
                                  <a:pt x="132715" y="13081"/>
                                </a:lnTo>
                                <a:lnTo>
                                  <a:pt x="132715" y="11709"/>
                                </a:lnTo>
                                <a:lnTo>
                                  <a:pt x="129298" y="13652"/>
                                </a:lnTo>
                                <a:lnTo>
                                  <a:pt x="127025" y="18224"/>
                                </a:lnTo>
                                <a:lnTo>
                                  <a:pt x="127025" y="21056"/>
                                </a:lnTo>
                                <a:lnTo>
                                  <a:pt x="125882" y="23914"/>
                                </a:lnTo>
                                <a:lnTo>
                                  <a:pt x="128727" y="22783"/>
                                </a:lnTo>
                                <a:lnTo>
                                  <a:pt x="131013" y="21056"/>
                                </a:lnTo>
                                <a:lnTo>
                                  <a:pt x="132715" y="18783"/>
                                </a:lnTo>
                                <a:lnTo>
                                  <a:pt x="133858" y="16522"/>
                                </a:lnTo>
                                <a:lnTo>
                                  <a:pt x="134429" y="13652"/>
                                </a:lnTo>
                                <a:close/>
                              </a:path>
                              <a:path w="298450" h="196850">
                                <a:moveTo>
                                  <a:pt x="138404" y="84848"/>
                                </a:moveTo>
                                <a:lnTo>
                                  <a:pt x="135813" y="83566"/>
                                </a:lnTo>
                                <a:lnTo>
                                  <a:pt x="135813" y="84315"/>
                                </a:lnTo>
                                <a:lnTo>
                                  <a:pt x="134061" y="84912"/>
                                </a:lnTo>
                                <a:lnTo>
                                  <a:pt x="132880" y="85496"/>
                                </a:lnTo>
                                <a:lnTo>
                                  <a:pt x="129362" y="85318"/>
                                </a:lnTo>
                                <a:lnTo>
                                  <a:pt x="126403" y="83731"/>
                                </a:lnTo>
                                <a:lnTo>
                                  <a:pt x="123469" y="81978"/>
                                </a:lnTo>
                                <a:lnTo>
                                  <a:pt x="125234" y="81381"/>
                                </a:lnTo>
                                <a:lnTo>
                                  <a:pt x="126403" y="81381"/>
                                </a:lnTo>
                                <a:lnTo>
                                  <a:pt x="130073" y="81749"/>
                                </a:lnTo>
                                <a:lnTo>
                                  <a:pt x="135813" y="84315"/>
                                </a:lnTo>
                                <a:lnTo>
                                  <a:pt x="135813" y="83566"/>
                                </a:lnTo>
                                <a:lnTo>
                                  <a:pt x="133858" y="82588"/>
                                </a:lnTo>
                                <a:lnTo>
                                  <a:pt x="132257" y="81381"/>
                                </a:lnTo>
                                <a:lnTo>
                                  <a:pt x="131572" y="80860"/>
                                </a:lnTo>
                                <a:lnTo>
                                  <a:pt x="128727" y="80289"/>
                                </a:lnTo>
                                <a:lnTo>
                                  <a:pt x="127025" y="79730"/>
                                </a:lnTo>
                                <a:lnTo>
                                  <a:pt x="125310" y="80289"/>
                                </a:lnTo>
                                <a:lnTo>
                                  <a:pt x="123037" y="80860"/>
                                </a:lnTo>
                                <a:lnTo>
                                  <a:pt x="121894" y="82016"/>
                                </a:lnTo>
                                <a:lnTo>
                                  <a:pt x="128727" y="86563"/>
                                </a:lnTo>
                                <a:lnTo>
                                  <a:pt x="129870" y="86563"/>
                                </a:lnTo>
                                <a:lnTo>
                                  <a:pt x="131013" y="87134"/>
                                </a:lnTo>
                                <a:lnTo>
                                  <a:pt x="133858" y="86563"/>
                                </a:lnTo>
                                <a:lnTo>
                                  <a:pt x="135978" y="85496"/>
                                </a:lnTo>
                                <a:lnTo>
                                  <a:pt x="136131" y="85420"/>
                                </a:lnTo>
                                <a:lnTo>
                                  <a:pt x="138404" y="84848"/>
                                </a:lnTo>
                                <a:close/>
                              </a:path>
                              <a:path w="298450" h="196850">
                                <a:moveTo>
                                  <a:pt x="147345" y="126022"/>
                                </a:moveTo>
                                <a:lnTo>
                                  <a:pt x="146291" y="124333"/>
                                </a:lnTo>
                                <a:lnTo>
                                  <a:pt x="145237" y="122618"/>
                                </a:lnTo>
                                <a:lnTo>
                                  <a:pt x="144170" y="122618"/>
                                </a:lnTo>
                                <a:lnTo>
                                  <a:pt x="140995" y="121780"/>
                                </a:lnTo>
                                <a:lnTo>
                                  <a:pt x="144170" y="123469"/>
                                </a:lnTo>
                                <a:lnTo>
                                  <a:pt x="144170" y="126860"/>
                                </a:lnTo>
                                <a:lnTo>
                                  <a:pt x="145237" y="125171"/>
                                </a:lnTo>
                                <a:lnTo>
                                  <a:pt x="146291" y="125171"/>
                                </a:lnTo>
                                <a:lnTo>
                                  <a:pt x="147345" y="126022"/>
                                </a:lnTo>
                                <a:close/>
                              </a:path>
                              <a:path w="298450" h="196850">
                                <a:moveTo>
                                  <a:pt x="148094" y="92824"/>
                                </a:moveTo>
                                <a:lnTo>
                                  <a:pt x="147523" y="90551"/>
                                </a:lnTo>
                                <a:lnTo>
                                  <a:pt x="146570" y="88176"/>
                                </a:lnTo>
                                <a:lnTo>
                                  <a:pt x="146570" y="91998"/>
                                </a:lnTo>
                                <a:lnTo>
                                  <a:pt x="146367" y="93395"/>
                                </a:lnTo>
                                <a:lnTo>
                                  <a:pt x="146278" y="93687"/>
                                </a:lnTo>
                                <a:lnTo>
                                  <a:pt x="145770" y="94703"/>
                                </a:lnTo>
                                <a:lnTo>
                                  <a:pt x="143611" y="95707"/>
                                </a:lnTo>
                                <a:lnTo>
                                  <a:pt x="141592" y="96545"/>
                                </a:lnTo>
                                <a:lnTo>
                                  <a:pt x="142024" y="94843"/>
                                </a:lnTo>
                                <a:lnTo>
                                  <a:pt x="142608" y="93687"/>
                                </a:lnTo>
                                <a:lnTo>
                                  <a:pt x="142621" y="89928"/>
                                </a:lnTo>
                                <a:lnTo>
                                  <a:pt x="143027" y="87045"/>
                                </a:lnTo>
                                <a:lnTo>
                                  <a:pt x="145351" y="84734"/>
                                </a:lnTo>
                                <a:lnTo>
                                  <a:pt x="145351" y="87045"/>
                                </a:lnTo>
                                <a:lnTo>
                                  <a:pt x="145923" y="89928"/>
                                </a:lnTo>
                                <a:lnTo>
                                  <a:pt x="146570" y="91998"/>
                                </a:lnTo>
                                <a:lnTo>
                                  <a:pt x="146570" y="88176"/>
                                </a:lnTo>
                                <a:lnTo>
                                  <a:pt x="146380" y="87693"/>
                                </a:lnTo>
                                <a:lnTo>
                                  <a:pt x="145821" y="85420"/>
                                </a:lnTo>
                                <a:lnTo>
                                  <a:pt x="145821" y="84734"/>
                                </a:lnTo>
                                <a:lnTo>
                                  <a:pt x="145821" y="84277"/>
                                </a:lnTo>
                                <a:lnTo>
                                  <a:pt x="146380" y="83718"/>
                                </a:lnTo>
                                <a:lnTo>
                                  <a:pt x="146558" y="83350"/>
                                </a:lnTo>
                                <a:lnTo>
                                  <a:pt x="147447" y="81572"/>
                                </a:lnTo>
                                <a:lnTo>
                                  <a:pt x="147523" y="79159"/>
                                </a:lnTo>
                                <a:lnTo>
                                  <a:pt x="146951" y="77444"/>
                                </a:lnTo>
                                <a:lnTo>
                                  <a:pt x="146888" y="80581"/>
                                </a:lnTo>
                                <a:lnTo>
                                  <a:pt x="145821" y="83350"/>
                                </a:lnTo>
                                <a:lnTo>
                                  <a:pt x="143332" y="81572"/>
                                </a:lnTo>
                                <a:lnTo>
                                  <a:pt x="142252" y="79159"/>
                                </a:lnTo>
                                <a:lnTo>
                                  <a:pt x="140716" y="73596"/>
                                </a:lnTo>
                                <a:lnTo>
                                  <a:pt x="144183" y="76174"/>
                                </a:lnTo>
                                <a:lnTo>
                                  <a:pt x="146392" y="78155"/>
                                </a:lnTo>
                                <a:lnTo>
                                  <a:pt x="146888" y="80581"/>
                                </a:lnTo>
                                <a:lnTo>
                                  <a:pt x="146888" y="77381"/>
                                </a:lnTo>
                                <a:lnTo>
                                  <a:pt x="145821" y="76314"/>
                                </a:lnTo>
                                <a:lnTo>
                                  <a:pt x="141744" y="73596"/>
                                </a:lnTo>
                                <a:lnTo>
                                  <a:pt x="140690" y="72885"/>
                                </a:lnTo>
                                <a:lnTo>
                                  <a:pt x="139547" y="71183"/>
                                </a:lnTo>
                                <a:lnTo>
                                  <a:pt x="138976" y="69469"/>
                                </a:lnTo>
                                <a:lnTo>
                                  <a:pt x="138404" y="69469"/>
                                </a:lnTo>
                                <a:lnTo>
                                  <a:pt x="140119" y="73456"/>
                                </a:lnTo>
                                <a:lnTo>
                                  <a:pt x="140690" y="77444"/>
                                </a:lnTo>
                                <a:lnTo>
                                  <a:pt x="141262" y="79730"/>
                                </a:lnTo>
                                <a:lnTo>
                                  <a:pt x="141833" y="81445"/>
                                </a:lnTo>
                                <a:lnTo>
                                  <a:pt x="143535" y="83146"/>
                                </a:lnTo>
                                <a:lnTo>
                                  <a:pt x="145249" y="84277"/>
                                </a:lnTo>
                                <a:lnTo>
                                  <a:pt x="144106" y="84848"/>
                                </a:lnTo>
                                <a:lnTo>
                                  <a:pt x="142963" y="85991"/>
                                </a:lnTo>
                                <a:lnTo>
                                  <a:pt x="141833" y="88265"/>
                                </a:lnTo>
                                <a:lnTo>
                                  <a:pt x="141262" y="93395"/>
                                </a:lnTo>
                                <a:lnTo>
                                  <a:pt x="140677" y="95707"/>
                                </a:lnTo>
                                <a:lnTo>
                                  <a:pt x="140169" y="98399"/>
                                </a:lnTo>
                                <a:lnTo>
                                  <a:pt x="142024" y="97548"/>
                                </a:lnTo>
                                <a:lnTo>
                                  <a:pt x="143586" y="97396"/>
                                </a:lnTo>
                                <a:lnTo>
                                  <a:pt x="145046" y="96545"/>
                                </a:lnTo>
                                <a:lnTo>
                                  <a:pt x="145288" y="96405"/>
                                </a:lnTo>
                                <a:lnTo>
                                  <a:pt x="146951" y="95097"/>
                                </a:lnTo>
                                <a:lnTo>
                                  <a:pt x="148094" y="92824"/>
                                </a:lnTo>
                                <a:close/>
                              </a:path>
                              <a:path w="298450" h="196850">
                                <a:moveTo>
                                  <a:pt x="148323" y="160489"/>
                                </a:moveTo>
                                <a:lnTo>
                                  <a:pt x="146977" y="159092"/>
                                </a:lnTo>
                                <a:lnTo>
                                  <a:pt x="146304" y="158381"/>
                                </a:lnTo>
                                <a:lnTo>
                                  <a:pt x="145630" y="158381"/>
                                </a:lnTo>
                                <a:lnTo>
                                  <a:pt x="146977" y="159791"/>
                                </a:lnTo>
                                <a:lnTo>
                                  <a:pt x="148323" y="160489"/>
                                </a:lnTo>
                                <a:close/>
                              </a:path>
                              <a:path w="298450" h="196850">
                                <a:moveTo>
                                  <a:pt x="151231" y="155562"/>
                                </a:moveTo>
                                <a:lnTo>
                                  <a:pt x="150520" y="156806"/>
                                </a:lnTo>
                                <a:lnTo>
                                  <a:pt x="149821" y="157416"/>
                                </a:lnTo>
                                <a:lnTo>
                                  <a:pt x="149123" y="159880"/>
                                </a:lnTo>
                                <a:lnTo>
                                  <a:pt x="150520" y="157416"/>
                                </a:lnTo>
                                <a:lnTo>
                                  <a:pt x="151231" y="156806"/>
                                </a:lnTo>
                                <a:lnTo>
                                  <a:pt x="151231" y="155562"/>
                                </a:lnTo>
                                <a:close/>
                              </a:path>
                              <a:path w="298450" h="196850">
                                <a:moveTo>
                                  <a:pt x="163969" y="96824"/>
                                </a:moveTo>
                                <a:lnTo>
                                  <a:pt x="163334" y="96824"/>
                                </a:lnTo>
                                <a:lnTo>
                                  <a:pt x="162699" y="97459"/>
                                </a:lnTo>
                                <a:lnTo>
                                  <a:pt x="163334" y="97459"/>
                                </a:lnTo>
                                <a:lnTo>
                                  <a:pt x="163969" y="96824"/>
                                </a:lnTo>
                                <a:close/>
                              </a:path>
                              <a:path w="298450" h="196850">
                                <a:moveTo>
                                  <a:pt x="165354" y="99695"/>
                                </a:moveTo>
                                <a:lnTo>
                                  <a:pt x="163461" y="99695"/>
                                </a:lnTo>
                                <a:lnTo>
                                  <a:pt x="164096" y="100317"/>
                                </a:lnTo>
                                <a:lnTo>
                                  <a:pt x="164719" y="100317"/>
                                </a:lnTo>
                                <a:lnTo>
                                  <a:pt x="165354" y="99695"/>
                                </a:lnTo>
                                <a:close/>
                              </a:path>
                              <a:path w="298450" h="196850">
                                <a:moveTo>
                                  <a:pt x="165849" y="102514"/>
                                </a:moveTo>
                                <a:lnTo>
                                  <a:pt x="164579" y="101879"/>
                                </a:lnTo>
                                <a:lnTo>
                                  <a:pt x="162687" y="101879"/>
                                </a:lnTo>
                                <a:lnTo>
                                  <a:pt x="164579" y="102514"/>
                                </a:lnTo>
                                <a:lnTo>
                                  <a:pt x="165849" y="102514"/>
                                </a:lnTo>
                                <a:close/>
                              </a:path>
                              <a:path w="298450" h="196850">
                                <a:moveTo>
                                  <a:pt x="168732" y="155460"/>
                                </a:moveTo>
                                <a:lnTo>
                                  <a:pt x="168529" y="155181"/>
                                </a:lnTo>
                                <a:lnTo>
                                  <a:pt x="166839" y="155460"/>
                                </a:lnTo>
                                <a:lnTo>
                                  <a:pt x="168732" y="155460"/>
                                </a:lnTo>
                                <a:close/>
                              </a:path>
                              <a:path w="298450" h="196850">
                                <a:moveTo>
                                  <a:pt x="170865" y="156032"/>
                                </a:moveTo>
                                <a:lnTo>
                                  <a:pt x="169722" y="154876"/>
                                </a:lnTo>
                                <a:lnTo>
                                  <a:pt x="169138" y="155460"/>
                                </a:lnTo>
                                <a:lnTo>
                                  <a:pt x="168732" y="155460"/>
                                </a:lnTo>
                                <a:lnTo>
                                  <a:pt x="169138" y="156032"/>
                                </a:lnTo>
                                <a:lnTo>
                                  <a:pt x="169722" y="156616"/>
                                </a:lnTo>
                                <a:lnTo>
                                  <a:pt x="169494" y="162356"/>
                                </a:lnTo>
                                <a:lnTo>
                                  <a:pt x="170294" y="160629"/>
                                </a:lnTo>
                                <a:lnTo>
                                  <a:pt x="170865" y="156032"/>
                                </a:lnTo>
                                <a:close/>
                              </a:path>
                              <a:path w="298450" h="196850">
                                <a:moveTo>
                                  <a:pt x="174320" y="157187"/>
                                </a:moveTo>
                                <a:lnTo>
                                  <a:pt x="173748" y="156616"/>
                                </a:lnTo>
                                <a:lnTo>
                                  <a:pt x="172021" y="156616"/>
                                </a:lnTo>
                                <a:lnTo>
                                  <a:pt x="170865" y="156032"/>
                                </a:lnTo>
                                <a:lnTo>
                                  <a:pt x="174320" y="158330"/>
                                </a:lnTo>
                                <a:lnTo>
                                  <a:pt x="174320" y="157187"/>
                                </a:lnTo>
                                <a:close/>
                              </a:path>
                              <a:path w="298450" h="196850">
                                <a:moveTo>
                                  <a:pt x="176745" y="195173"/>
                                </a:moveTo>
                                <a:lnTo>
                                  <a:pt x="175691" y="195173"/>
                                </a:lnTo>
                                <a:lnTo>
                                  <a:pt x="175691" y="196227"/>
                                </a:lnTo>
                                <a:lnTo>
                                  <a:pt x="176745" y="195173"/>
                                </a:lnTo>
                                <a:close/>
                              </a:path>
                              <a:path w="298450" h="196850">
                                <a:moveTo>
                                  <a:pt x="190804" y="9105"/>
                                </a:moveTo>
                                <a:lnTo>
                                  <a:pt x="190233" y="6248"/>
                                </a:lnTo>
                                <a:lnTo>
                                  <a:pt x="189674" y="4546"/>
                                </a:lnTo>
                                <a:lnTo>
                                  <a:pt x="189331" y="4203"/>
                                </a:lnTo>
                                <a:lnTo>
                                  <a:pt x="189331" y="8026"/>
                                </a:lnTo>
                                <a:lnTo>
                                  <a:pt x="189331" y="11798"/>
                                </a:lnTo>
                                <a:lnTo>
                                  <a:pt x="188696" y="14947"/>
                                </a:lnTo>
                                <a:lnTo>
                                  <a:pt x="188061" y="15582"/>
                                </a:lnTo>
                                <a:lnTo>
                                  <a:pt x="186804" y="13068"/>
                                </a:lnTo>
                                <a:lnTo>
                                  <a:pt x="186169" y="9906"/>
                                </a:lnTo>
                                <a:lnTo>
                                  <a:pt x="186804" y="2971"/>
                                </a:lnTo>
                                <a:lnTo>
                                  <a:pt x="188696" y="5499"/>
                                </a:lnTo>
                                <a:lnTo>
                                  <a:pt x="189331" y="8026"/>
                                </a:lnTo>
                                <a:lnTo>
                                  <a:pt x="189331" y="4203"/>
                                </a:lnTo>
                                <a:lnTo>
                                  <a:pt x="188531" y="3403"/>
                                </a:lnTo>
                                <a:lnTo>
                                  <a:pt x="187807" y="2971"/>
                                </a:lnTo>
                                <a:lnTo>
                                  <a:pt x="185686" y="1689"/>
                                </a:lnTo>
                                <a:lnTo>
                                  <a:pt x="185686" y="3403"/>
                                </a:lnTo>
                                <a:lnTo>
                                  <a:pt x="185115" y="7404"/>
                                </a:lnTo>
                                <a:lnTo>
                                  <a:pt x="185115" y="11379"/>
                                </a:lnTo>
                                <a:lnTo>
                                  <a:pt x="186817" y="16510"/>
                                </a:lnTo>
                                <a:lnTo>
                                  <a:pt x="188531" y="18211"/>
                                </a:lnTo>
                                <a:lnTo>
                                  <a:pt x="189306" y="15582"/>
                                </a:lnTo>
                                <a:lnTo>
                                  <a:pt x="190233" y="12522"/>
                                </a:lnTo>
                                <a:lnTo>
                                  <a:pt x="190804" y="9105"/>
                                </a:lnTo>
                                <a:close/>
                              </a:path>
                              <a:path w="298450" h="196850">
                                <a:moveTo>
                                  <a:pt x="212585" y="97815"/>
                                </a:moveTo>
                                <a:lnTo>
                                  <a:pt x="211823" y="97447"/>
                                </a:lnTo>
                                <a:lnTo>
                                  <a:pt x="210197" y="94881"/>
                                </a:lnTo>
                                <a:lnTo>
                                  <a:pt x="209054" y="95440"/>
                                </a:lnTo>
                                <a:lnTo>
                                  <a:pt x="211010" y="97472"/>
                                </a:lnTo>
                                <a:lnTo>
                                  <a:pt x="212585" y="97815"/>
                                </a:lnTo>
                                <a:close/>
                              </a:path>
                              <a:path w="298450" h="196850">
                                <a:moveTo>
                                  <a:pt x="239369" y="146951"/>
                                </a:moveTo>
                                <a:lnTo>
                                  <a:pt x="237083" y="149225"/>
                                </a:lnTo>
                                <a:lnTo>
                                  <a:pt x="235381" y="152057"/>
                                </a:lnTo>
                                <a:lnTo>
                                  <a:pt x="234238" y="154914"/>
                                </a:lnTo>
                                <a:lnTo>
                                  <a:pt x="233667" y="158330"/>
                                </a:lnTo>
                                <a:lnTo>
                                  <a:pt x="234810" y="154914"/>
                                </a:lnTo>
                                <a:lnTo>
                                  <a:pt x="236512" y="152641"/>
                                </a:lnTo>
                                <a:lnTo>
                                  <a:pt x="237655" y="149796"/>
                                </a:lnTo>
                                <a:lnTo>
                                  <a:pt x="239369" y="146951"/>
                                </a:lnTo>
                                <a:close/>
                              </a:path>
                              <a:path w="298450" h="196850">
                                <a:moveTo>
                                  <a:pt x="242062" y="105359"/>
                                </a:moveTo>
                                <a:lnTo>
                                  <a:pt x="240931" y="106489"/>
                                </a:lnTo>
                                <a:lnTo>
                                  <a:pt x="240931" y="107403"/>
                                </a:lnTo>
                                <a:lnTo>
                                  <a:pt x="240080" y="109245"/>
                                </a:lnTo>
                                <a:lnTo>
                                  <a:pt x="238226" y="111239"/>
                                </a:lnTo>
                                <a:lnTo>
                                  <a:pt x="235953" y="112090"/>
                                </a:lnTo>
                                <a:lnTo>
                                  <a:pt x="233527" y="112369"/>
                                </a:lnTo>
                                <a:lnTo>
                                  <a:pt x="240931" y="107403"/>
                                </a:lnTo>
                                <a:lnTo>
                                  <a:pt x="240931" y="106489"/>
                                </a:lnTo>
                                <a:lnTo>
                                  <a:pt x="239788" y="107632"/>
                                </a:lnTo>
                                <a:lnTo>
                                  <a:pt x="234099" y="111048"/>
                                </a:lnTo>
                                <a:lnTo>
                                  <a:pt x="232956" y="112191"/>
                                </a:lnTo>
                                <a:lnTo>
                                  <a:pt x="232384" y="113906"/>
                                </a:lnTo>
                                <a:lnTo>
                                  <a:pt x="236372" y="112763"/>
                                </a:lnTo>
                                <a:lnTo>
                                  <a:pt x="237553" y="112369"/>
                                </a:lnTo>
                                <a:lnTo>
                                  <a:pt x="238086" y="112191"/>
                                </a:lnTo>
                                <a:lnTo>
                                  <a:pt x="239788" y="110477"/>
                                </a:lnTo>
                                <a:lnTo>
                                  <a:pt x="241503" y="108204"/>
                                </a:lnTo>
                                <a:lnTo>
                                  <a:pt x="241757" y="107403"/>
                                </a:lnTo>
                                <a:lnTo>
                                  <a:pt x="242062" y="106489"/>
                                </a:lnTo>
                                <a:lnTo>
                                  <a:pt x="242062" y="105359"/>
                                </a:lnTo>
                                <a:close/>
                              </a:path>
                              <a:path w="298450" h="196850">
                                <a:moveTo>
                                  <a:pt x="247764" y="109918"/>
                                </a:moveTo>
                                <a:lnTo>
                                  <a:pt x="247192" y="107073"/>
                                </a:lnTo>
                                <a:lnTo>
                                  <a:pt x="246976" y="106794"/>
                                </a:lnTo>
                                <a:lnTo>
                                  <a:pt x="246976" y="110350"/>
                                </a:lnTo>
                                <a:lnTo>
                                  <a:pt x="246418" y="113296"/>
                                </a:lnTo>
                                <a:lnTo>
                                  <a:pt x="246049" y="111633"/>
                                </a:lnTo>
                                <a:lnTo>
                                  <a:pt x="244055" y="107632"/>
                                </a:lnTo>
                                <a:lnTo>
                                  <a:pt x="244043" y="104559"/>
                                </a:lnTo>
                                <a:lnTo>
                                  <a:pt x="244919" y="105371"/>
                                </a:lnTo>
                                <a:lnTo>
                                  <a:pt x="246126" y="106743"/>
                                </a:lnTo>
                                <a:lnTo>
                                  <a:pt x="246888" y="108458"/>
                                </a:lnTo>
                                <a:lnTo>
                                  <a:pt x="246976" y="110350"/>
                                </a:lnTo>
                                <a:lnTo>
                                  <a:pt x="246976" y="106794"/>
                                </a:lnTo>
                                <a:lnTo>
                                  <a:pt x="245491" y="104800"/>
                                </a:lnTo>
                                <a:lnTo>
                                  <a:pt x="245249" y="104559"/>
                                </a:lnTo>
                                <a:lnTo>
                                  <a:pt x="244919" y="104228"/>
                                </a:lnTo>
                                <a:lnTo>
                                  <a:pt x="244348" y="103644"/>
                                </a:lnTo>
                                <a:lnTo>
                                  <a:pt x="243776" y="103644"/>
                                </a:lnTo>
                                <a:lnTo>
                                  <a:pt x="243776" y="103073"/>
                                </a:lnTo>
                                <a:lnTo>
                                  <a:pt x="242366" y="102514"/>
                                </a:lnTo>
                                <a:lnTo>
                                  <a:pt x="242214" y="102463"/>
                                </a:lnTo>
                                <a:lnTo>
                                  <a:pt x="242214" y="103073"/>
                                </a:lnTo>
                                <a:lnTo>
                                  <a:pt x="242214" y="103644"/>
                                </a:lnTo>
                                <a:lnTo>
                                  <a:pt x="237655" y="104800"/>
                                </a:lnTo>
                                <a:lnTo>
                                  <a:pt x="232524" y="104800"/>
                                </a:lnTo>
                                <a:lnTo>
                                  <a:pt x="234238" y="103073"/>
                                </a:lnTo>
                                <a:lnTo>
                                  <a:pt x="237083" y="102514"/>
                                </a:lnTo>
                                <a:lnTo>
                                  <a:pt x="239369" y="102514"/>
                                </a:lnTo>
                                <a:lnTo>
                                  <a:pt x="242214" y="103073"/>
                                </a:lnTo>
                                <a:lnTo>
                                  <a:pt x="242214" y="102463"/>
                                </a:lnTo>
                                <a:lnTo>
                                  <a:pt x="240931" y="101942"/>
                                </a:lnTo>
                                <a:lnTo>
                                  <a:pt x="239788" y="101371"/>
                                </a:lnTo>
                                <a:lnTo>
                                  <a:pt x="235800" y="101371"/>
                                </a:lnTo>
                                <a:lnTo>
                                  <a:pt x="233527" y="102514"/>
                                </a:lnTo>
                                <a:lnTo>
                                  <a:pt x="231241" y="104228"/>
                                </a:lnTo>
                                <a:lnTo>
                                  <a:pt x="228968" y="105371"/>
                                </a:lnTo>
                                <a:lnTo>
                                  <a:pt x="231813" y="105371"/>
                                </a:lnTo>
                                <a:lnTo>
                                  <a:pt x="232384" y="105943"/>
                                </a:lnTo>
                                <a:lnTo>
                                  <a:pt x="239788" y="105371"/>
                                </a:lnTo>
                                <a:lnTo>
                                  <a:pt x="240931" y="105371"/>
                                </a:lnTo>
                                <a:lnTo>
                                  <a:pt x="241503" y="104800"/>
                                </a:lnTo>
                                <a:lnTo>
                                  <a:pt x="242633" y="104228"/>
                                </a:lnTo>
                                <a:lnTo>
                                  <a:pt x="243205" y="104800"/>
                                </a:lnTo>
                                <a:lnTo>
                                  <a:pt x="243205" y="107632"/>
                                </a:lnTo>
                                <a:lnTo>
                                  <a:pt x="245491" y="112204"/>
                                </a:lnTo>
                                <a:lnTo>
                                  <a:pt x="246049" y="115036"/>
                                </a:lnTo>
                                <a:lnTo>
                                  <a:pt x="246926" y="113296"/>
                                </a:lnTo>
                                <a:lnTo>
                                  <a:pt x="247192" y="112776"/>
                                </a:lnTo>
                                <a:lnTo>
                                  <a:pt x="247764" y="109918"/>
                                </a:lnTo>
                                <a:close/>
                              </a:path>
                              <a:path w="298450" h="196850">
                                <a:moveTo>
                                  <a:pt x="252895" y="20485"/>
                                </a:moveTo>
                                <a:lnTo>
                                  <a:pt x="251752" y="19354"/>
                                </a:lnTo>
                                <a:lnTo>
                                  <a:pt x="251002" y="18237"/>
                                </a:lnTo>
                                <a:lnTo>
                                  <a:pt x="250609" y="17640"/>
                                </a:lnTo>
                                <a:lnTo>
                                  <a:pt x="250037" y="15951"/>
                                </a:lnTo>
                                <a:lnTo>
                                  <a:pt x="249961" y="18237"/>
                                </a:lnTo>
                                <a:lnTo>
                                  <a:pt x="243332" y="16446"/>
                                </a:lnTo>
                                <a:lnTo>
                                  <a:pt x="240309" y="15227"/>
                                </a:lnTo>
                                <a:lnTo>
                                  <a:pt x="237896" y="13411"/>
                                </a:lnTo>
                                <a:lnTo>
                                  <a:pt x="241515" y="13411"/>
                                </a:lnTo>
                                <a:lnTo>
                                  <a:pt x="244525" y="14020"/>
                                </a:lnTo>
                                <a:lnTo>
                                  <a:pt x="247548" y="15836"/>
                                </a:lnTo>
                                <a:lnTo>
                                  <a:pt x="248754" y="16446"/>
                                </a:lnTo>
                                <a:lnTo>
                                  <a:pt x="249961" y="18237"/>
                                </a:lnTo>
                                <a:lnTo>
                                  <a:pt x="249961" y="15875"/>
                                </a:lnTo>
                                <a:lnTo>
                                  <a:pt x="247764" y="13652"/>
                                </a:lnTo>
                                <a:lnTo>
                                  <a:pt x="247040" y="13411"/>
                                </a:lnTo>
                                <a:lnTo>
                                  <a:pt x="246049" y="13081"/>
                                </a:lnTo>
                                <a:lnTo>
                                  <a:pt x="240360" y="11950"/>
                                </a:lnTo>
                                <a:lnTo>
                                  <a:pt x="236943" y="11950"/>
                                </a:lnTo>
                                <a:lnTo>
                                  <a:pt x="237515" y="13652"/>
                                </a:lnTo>
                                <a:lnTo>
                                  <a:pt x="239217" y="15379"/>
                                </a:lnTo>
                                <a:lnTo>
                                  <a:pt x="242633" y="17640"/>
                                </a:lnTo>
                                <a:lnTo>
                                  <a:pt x="247764" y="18783"/>
                                </a:lnTo>
                                <a:lnTo>
                                  <a:pt x="250037" y="19354"/>
                                </a:lnTo>
                                <a:lnTo>
                                  <a:pt x="252895" y="20485"/>
                                </a:lnTo>
                                <a:close/>
                              </a:path>
                              <a:path w="298450" h="196850">
                                <a:moveTo>
                                  <a:pt x="255739" y="11950"/>
                                </a:moveTo>
                                <a:lnTo>
                                  <a:pt x="247192" y="0"/>
                                </a:lnTo>
                                <a:lnTo>
                                  <a:pt x="247662" y="2844"/>
                                </a:lnTo>
                                <a:lnTo>
                                  <a:pt x="247789" y="6362"/>
                                </a:lnTo>
                                <a:lnTo>
                                  <a:pt x="248335" y="8547"/>
                                </a:lnTo>
                                <a:lnTo>
                                  <a:pt x="248335" y="10248"/>
                                </a:lnTo>
                                <a:lnTo>
                                  <a:pt x="248107" y="9791"/>
                                </a:lnTo>
                                <a:lnTo>
                                  <a:pt x="247256" y="8089"/>
                                </a:lnTo>
                                <a:lnTo>
                                  <a:pt x="247256" y="9791"/>
                                </a:lnTo>
                                <a:lnTo>
                                  <a:pt x="243598" y="9067"/>
                                </a:lnTo>
                                <a:lnTo>
                                  <a:pt x="240614" y="7391"/>
                                </a:lnTo>
                                <a:lnTo>
                                  <a:pt x="237591" y="4978"/>
                                </a:lnTo>
                                <a:lnTo>
                                  <a:pt x="235178" y="2552"/>
                                </a:lnTo>
                                <a:lnTo>
                                  <a:pt x="238798" y="3162"/>
                                </a:lnTo>
                                <a:lnTo>
                                  <a:pt x="241820" y="4368"/>
                                </a:lnTo>
                                <a:lnTo>
                                  <a:pt x="244741" y="6362"/>
                                </a:lnTo>
                                <a:lnTo>
                                  <a:pt x="247256" y="9791"/>
                                </a:lnTo>
                                <a:lnTo>
                                  <a:pt x="247256" y="8089"/>
                                </a:lnTo>
                                <a:lnTo>
                                  <a:pt x="246049" y="5676"/>
                                </a:lnTo>
                                <a:lnTo>
                                  <a:pt x="243205" y="3416"/>
                                </a:lnTo>
                                <a:lnTo>
                                  <a:pt x="240614" y="2552"/>
                                </a:lnTo>
                                <a:lnTo>
                                  <a:pt x="239788" y="2273"/>
                                </a:lnTo>
                                <a:lnTo>
                                  <a:pt x="235800" y="1701"/>
                                </a:lnTo>
                                <a:lnTo>
                                  <a:pt x="232956" y="1701"/>
                                </a:lnTo>
                                <a:lnTo>
                                  <a:pt x="234099" y="2844"/>
                                </a:lnTo>
                                <a:lnTo>
                                  <a:pt x="234670" y="2844"/>
                                </a:lnTo>
                                <a:lnTo>
                                  <a:pt x="236943" y="6248"/>
                                </a:lnTo>
                                <a:lnTo>
                                  <a:pt x="239788" y="8547"/>
                                </a:lnTo>
                                <a:lnTo>
                                  <a:pt x="243205" y="10820"/>
                                </a:lnTo>
                                <a:lnTo>
                                  <a:pt x="244919" y="10820"/>
                                </a:lnTo>
                                <a:lnTo>
                                  <a:pt x="247192" y="11379"/>
                                </a:lnTo>
                                <a:lnTo>
                                  <a:pt x="248335" y="10820"/>
                                </a:lnTo>
                                <a:lnTo>
                                  <a:pt x="248907" y="10820"/>
                                </a:lnTo>
                                <a:lnTo>
                                  <a:pt x="249478" y="11379"/>
                                </a:lnTo>
                                <a:lnTo>
                                  <a:pt x="253466" y="17653"/>
                                </a:lnTo>
                                <a:lnTo>
                                  <a:pt x="253466" y="15951"/>
                                </a:lnTo>
                                <a:lnTo>
                                  <a:pt x="250291" y="10248"/>
                                </a:lnTo>
                                <a:lnTo>
                                  <a:pt x="249478" y="6832"/>
                                </a:lnTo>
                                <a:lnTo>
                                  <a:pt x="248907" y="3416"/>
                                </a:lnTo>
                                <a:lnTo>
                                  <a:pt x="248907" y="2844"/>
                                </a:lnTo>
                                <a:lnTo>
                                  <a:pt x="252323" y="6248"/>
                                </a:lnTo>
                                <a:lnTo>
                                  <a:pt x="253288" y="7975"/>
                                </a:lnTo>
                                <a:lnTo>
                                  <a:pt x="253987" y="10210"/>
                                </a:lnTo>
                                <a:lnTo>
                                  <a:pt x="254596" y="13652"/>
                                </a:lnTo>
                                <a:lnTo>
                                  <a:pt x="254596" y="18224"/>
                                </a:lnTo>
                                <a:lnTo>
                                  <a:pt x="255739" y="14236"/>
                                </a:lnTo>
                                <a:lnTo>
                                  <a:pt x="255739" y="11950"/>
                                </a:lnTo>
                                <a:close/>
                              </a:path>
                              <a:path w="298450" h="196850">
                                <a:moveTo>
                                  <a:pt x="268274" y="14808"/>
                                </a:moveTo>
                                <a:lnTo>
                                  <a:pt x="268173" y="10185"/>
                                </a:lnTo>
                                <a:lnTo>
                                  <a:pt x="267703" y="6832"/>
                                </a:lnTo>
                                <a:lnTo>
                                  <a:pt x="267258" y="5956"/>
                                </a:lnTo>
                                <a:lnTo>
                                  <a:pt x="267258" y="7543"/>
                                </a:lnTo>
                                <a:lnTo>
                                  <a:pt x="267258" y="10833"/>
                                </a:lnTo>
                                <a:lnTo>
                                  <a:pt x="265899" y="18783"/>
                                </a:lnTo>
                                <a:lnTo>
                                  <a:pt x="265214" y="18135"/>
                                </a:lnTo>
                                <a:lnTo>
                                  <a:pt x="263842" y="10185"/>
                                </a:lnTo>
                                <a:lnTo>
                                  <a:pt x="265214" y="4229"/>
                                </a:lnTo>
                                <a:lnTo>
                                  <a:pt x="266573" y="5549"/>
                                </a:lnTo>
                                <a:lnTo>
                                  <a:pt x="267258" y="7543"/>
                                </a:lnTo>
                                <a:lnTo>
                                  <a:pt x="267258" y="5956"/>
                                </a:lnTo>
                                <a:lnTo>
                                  <a:pt x="266395" y="4229"/>
                                </a:lnTo>
                                <a:lnTo>
                                  <a:pt x="265988" y="3416"/>
                                </a:lnTo>
                                <a:lnTo>
                                  <a:pt x="263715" y="571"/>
                                </a:lnTo>
                                <a:lnTo>
                                  <a:pt x="264287" y="2844"/>
                                </a:lnTo>
                                <a:lnTo>
                                  <a:pt x="263715" y="5676"/>
                                </a:lnTo>
                                <a:lnTo>
                                  <a:pt x="262572" y="10833"/>
                                </a:lnTo>
                                <a:lnTo>
                                  <a:pt x="263144" y="15951"/>
                                </a:lnTo>
                                <a:lnTo>
                                  <a:pt x="263715" y="18224"/>
                                </a:lnTo>
                                <a:lnTo>
                                  <a:pt x="265417" y="19926"/>
                                </a:lnTo>
                                <a:lnTo>
                                  <a:pt x="266560" y="18783"/>
                                </a:lnTo>
                                <a:lnTo>
                                  <a:pt x="267703" y="17653"/>
                                </a:lnTo>
                                <a:lnTo>
                                  <a:pt x="268274" y="14808"/>
                                </a:lnTo>
                                <a:close/>
                              </a:path>
                              <a:path w="298450" h="196850">
                                <a:moveTo>
                                  <a:pt x="271691" y="117309"/>
                                </a:moveTo>
                                <a:lnTo>
                                  <a:pt x="269887" y="115519"/>
                                </a:lnTo>
                                <a:lnTo>
                                  <a:pt x="269887" y="117576"/>
                                </a:lnTo>
                                <a:lnTo>
                                  <a:pt x="267627" y="116751"/>
                                </a:lnTo>
                                <a:lnTo>
                                  <a:pt x="264744" y="115951"/>
                                </a:lnTo>
                                <a:lnTo>
                                  <a:pt x="263105" y="115036"/>
                                </a:lnTo>
                                <a:lnTo>
                                  <a:pt x="260413" y="113525"/>
                                </a:lnTo>
                                <a:lnTo>
                                  <a:pt x="263283" y="113487"/>
                                </a:lnTo>
                                <a:lnTo>
                                  <a:pt x="266217" y="114312"/>
                                </a:lnTo>
                                <a:lnTo>
                                  <a:pt x="268414" y="115125"/>
                                </a:lnTo>
                                <a:lnTo>
                                  <a:pt x="269887" y="117576"/>
                                </a:lnTo>
                                <a:lnTo>
                                  <a:pt x="269887" y="115519"/>
                                </a:lnTo>
                                <a:lnTo>
                                  <a:pt x="269405" y="115036"/>
                                </a:lnTo>
                                <a:lnTo>
                                  <a:pt x="266814" y="113487"/>
                                </a:lnTo>
                                <a:lnTo>
                                  <a:pt x="266560" y="113334"/>
                                </a:lnTo>
                                <a:lnTo>
                                  <a:pt x="263144" y="112763"/>
                                </a:lnTo>
                                <a:lnTo>
                                  <a:pt x="259600" y="112763"/>
                                </a:lnTo>
                                <a:lnTo>
                                  <a:pt x="259600" y="119595"/>
                                </a:lnTo>
                                <a:lnTo>
                                  <a:pt x="258927" y="122669"/>
                                </a:lnTo>
                                <a:lnTo>
                                  <a:pt x="257479" y="125285"/>
                                </a:lnTo>
                                <a:lnTo>
                                  <a:pt x="256781" y="119595"/>
                                </a:lnTo>
                                <a:lnTo>
                                  <a:pt x="256819" y="115951"/>
                                </a:lnTo>
                                <a:lnTo>
                                  <a:pt x="257479" y="113525"/>
                                </a:lnTo>
                                <a:lnTo>
                                  <a:pt x="259283" y="116065"/>
                                </a:lnTo>
                                <a:lnTo>
                                  <a:pt x="259473" y="117881"/>
                                </a:lnTo>
                                <a:lnTo>
                                  <a:pt x="259600" y="119595"/>
                                </a:lnTo>
                                <a:lnTo>
                                  <a:pt x="259600" y="112763"/>
                                </a:lnTo>
                                <a:lnTo>
                                  <a:pt x="259156" y="112763"/>
                                </a:lnTo>
                                <a:lnTo>
                                  <a:pt x="256882" y="111048"/>
                                </a:lnTo>
                                <a:lnTo>
                                  <a:pt x="256311" y="110490"/>
                                </a:lnTo>
                                <a:lnTo>
                                  <a:pt x="256882" y="111633"/>
                                </a:lnTo>
                                <a:lnTo>
                                  <a:pt x="257441" y="112191"/>
                                </a:lnTo>
                                <a:lnTo>
                                  <a:pt x="256311" y="113906"/>
                                </a:lnTo>
                                <a:lnTo>
                                  <a:pt x="255739" y="116179"/>
                                </a:lnTo>
                                <a:lnTo>
                                  <a:pt x="255270" y="117576"/>
                                </a:lnTo>
                                <a:lnTo>
                                  <a:pt x="255168" y="119595"/>
                                </a:lnTo>
                                <a:lnTo>
                                  <a:pt x="256311" y="123583"/>
                                </a:lnTo>
                                <a:lnTo>
                                  <a:pt x="256882" y="127000"/>
                                </a:lnTo>
                                <a:lnTo>
                                  <a:pt x="257441" y="127571"/>
                                </a:lnTo>
                                <a:lnTo>
                                  <a:pt x="258813" y="125285"/>
                                </a:lnTo>
                                <a:lnTo>
                                  <a:pt x="259156" y="124726"/>
                                </a:lnTo>
                                <a:lnTo>
                                  <a:pt x="260299" y="121869"/>
                                </a:lnTo>
                                <a:lnTo>
                                  <a:pt x="260299" y="115036"/>
                                </a:lnTo>
                                <a:lnTo>
                                  <a:pt x="262572" y="118452"/>
                                </a:lnTo>
                                <a:lnTo>
                                  <a:pt x="264287" y="122440"/>
                                </a:lnTo>
                                <a:lnTo>
                                  <a:pt x="265417" y="124726"/>
                                </a:lnTo>
                                <a:lnTo>
                                  <a:pt x="264858" y="127000"/>
                                </a:lnTo>
                                <a:lnTo>
                                  <a:pt x="264858" y="130416"/>
                                </a:lnTo>
                                <a:lnTo>
                                  <a:pt x="265988" y="131559"/>
                                </a:lnTo>
                                <a:lnTo>
                                  <a:pt x="267131" y="129273"/>
                                </a:lnTo>
                                <a:lnTo>
                                  <a:pt x="267131" y="125285"/>
                                </a:lnTo>
                                <a:lnTo>
                                  <a:pt x="266560" y="123583"/>
                                </a:lnTo>
                                <a:lnTo>
                                  <a:pt x="264287" y="119595"/>
                                </a:lnTo>
                                <a:lnTo>
                                  <a:pt x="262001" y="116179"/>
                                </a:lnTo>
                                <a:lnTo>
                                  <a:pt x="262001" y="115036"/>
                                </a:lnTo>
                                <a:lnTo>
                                  <a:pt x="264312" y="116763"/>
                                </a:lnTo>
                                <a:lnTo>
                                  <a:pt x="266560" y="117881"/>
                                </a:lnTo>
                                <a:lnTo>
                                  <a:pt x="271691" y="117881"/>
                                </a:lnTo>
                                <a:lnTo>
                                  <a:pt x="271691" y="117576"/>
                                </a:lnTo>
                                <a:lnTo>
                                  <a:pt x="271691" y="117309"/>
                                </a:lnTo>
                                <a:close/>
                              </a:path>
                              <a:path w="298450" h="196850">
                                <a:moveTo>
                                  <a:pt x="277380" y="33604"/>
                                </a:moveTo>
                                <a:lnTo>
                                  <a:pt x="277329" y="28879"/>
                                </a:lnTo>
                                <a:lnTo>
                                  <a:pt x="276186" y="24485"/>
                                </a:lnTo>
                                <a:lnTo>
                                  <a:pt x="276186" y="30759"/>
                                </a:lnTo>
                                <a:lnTo>
                                  <a:pt x="276072" y="33858"/>
                                </a:lnTo>
                                <a:lnTo>
                                  <a:pt x="275056" y="36182"/>
                                </a:lnTo>
                                <a:lnTo>
                                  <a:pt x="273812" y="37426"/>
                                </a:lnTo>
                                <a:lnTo>
                                  <a:pt x="272897" y="35636"/>
                                </a:lnTo>
                                <a:lnTo>
                                  <a:pt x="272897" y="38442"/>
                                </a:lnTo>
                                <a:lnTo>
                                  <a:pt x="272364" y="38696"/>
                                </a:lnTo>
                                <a:lnTo>
                                  <a:pt x="270941" y="38836"/>
                                </a:lnTo>
                                <a:lnTo>
                                  <a:pt x="269379" y="37985"/>
                                </a:lnTo>
                                <a:lnTo>
                                  <a:pt x="267716" y="36372"/>
                                </a:lnTo>
                                <a:lnTo>
                                  <a:pt x="266090" y="34747"/>
                                </a:lnTo>
                                <a:lnTo>
                                  <a:pt x="264807" y="32219"/>
                                </a:lnTo>
                                <a:lnTo>
                                  <a:pt x="262940" y="30975"/>
                                </a:lnTo>
                                <a:lnTo>
                                  <a:pt x="265430" y="31597"/>
                                </a:lnTo>
                                <a:lnTo>
                                  <a:pt x="268541" y="33464"/>
                                </a:lnTo>
                                <a:lnTo>
                                  <a:pt x="272897" y="38442"/>
                                </a:lnTo>
                                <a:lnTo>
                                  <a:pt x="272897" y="35636"/>
                                </a:lnTo>
                                <a:lnTo>
                                  <a:pt x="272796" y="35433"/>
                                </a:lnTo>
                                <a:lnTo>
                                  <a:pt x="272554" y="34175"/>
                                </a:lnTo>
                                <a:lnTo>
                                  <a:pt x="272440" y="33604"/>
                                </a:lnTo>
                                <a:lnTo>
                                  <a:pt x="272567" y="31597"/>
                                </a:lnTo>
                                <a:lnTo>
                                  <a:pt x="272796" y="29870"/>
                                </a:lnTo>
                                <a:lnTo>
                                  <a:pt x="275221" y="22618"/>
                                </a:lnTo>
                                <a:lnTo>
                                  <a:pt x="276072" y="27025"/>
                                </a:lnTo>
                                <a:lnTo>
                                  <a:pt x="276186" y="30759"/>
                                </a:lnTo>
                                <a:lnTo>
                                  <a:pt x="276186" y="24485"/>
                                </a:lnTo>
                                <a:lnTo>
                                  <a:pt x="275704" y="22618"/>
                                </a:lnTo>
                                <a:lnTo>
                                  <a:pt x="275107" y="20497"/>
                                </a:lnTo>
                                <a:lnTo>
                                  <a:pt x="274535" y="22783"/>
                                </a:lnTo>
                                <a:lnTo>
                                  <a:pt x="273392" y="25057"/>
                                </a:lnTo>
                                <a:lnTo>
                                  <a:pt x="271716" y="29540"/>
                                </a:lnTo>
                                <a:lnTo>
                                  <a:pt x="271653" y="29870"/>
                                </a:lnTo>
                                <a:lnTo>
                                  <a:pt x="271119" y="34175"/>
                                </a:lnTo>
                                <a:lnTo>
                                  <a:pt x="268833" y="31889"/>
                                </a:lnTo>
                                <a:lnTo>
                                  <a:pt x="266522" y="30975"/>
                                </a:lnTo>
                                <a:lnTo>
                                  <a:pt x="265988" y="30759"/>
                                </a:lnTo>
                                <a:lnTo>
                                  <a:pt x="264858" y="30187"/>
                                </a:lnTo>
                                <a:lnTo>
                                  <a:pt x="263715" y="30187"/>
                                </a:lnTo>
                                <a:lnTo>
                                  <a:pt x="262572" y="29044"/>
                                </a:lnTo>
                                <a:lnTo>
                                  <a:pt x="265988" y="27901"/>
                                </a:lnTo>
                                <a:lnTo>
                                  <a:pt x="268084" y="27559"/>
                                </a:lnTo>
                                <a:lnTo>
                                  <a:pt x="269405" y="27343"/>
                                </a:lnTo>
                                <a:lnTo>
                                  <a:pt x="271119" y="26200"/>
                                </a:lnTo>
                                <a:lnTo>
                                  <a:pt x="271691" y="24485"/>
                                </a:lnTo>
                                <a:lnTo>
                                  <a:pt x="272821" y="22783"/>
                                </a:lnTo>
                                <a:lnTo>
                                  <a:pt x="272821" y="20497"/>
                                </a:lnTo>
                                <a:lnTo>
                                  <a:pt x="272326" y="19024"/>
                                </a:lnTo>
                                <a:lnTo>
                                  <a:pt x="272249" y="18478"/>
                                </a:lnTo>
                                <a:lnTo>
                                  <a:pt x="272249" y="13093"/>
                                </a:lnTo>
                                <a:lnTo>
                                  <a:pt x="271500" y="14414"/>
                                </a:lnTo>
                                <a:lnTo>
                                  <a:pt x="271500" y="18478"/>
                                </a:lnTo>
                                <a:lnTo>
                                  <a:pt x="271399" y="22212"/>
                                </a:lnTo>
                                <a:lnTo>
                                  <a:pt x="270916" y="23190"/>
                                </a:lnTo>
                                <a:lnTo>
                                  <a:pt x="270357" y="24942"/>
                                </a:lnTo>
                                <a:lnTo>
                                  <a:pt x="268211" y="26276"/>
                                </a:lnTo>
                                <a:lnTo>
                                  <a:pt x="263652" y="27559"/>
                                </a:lnTo>
                                <a:lnTo>
                                  <a:pt x="263817" y="26746"/>
                                </a:lnTo>
                                <a:lnTo>
                                  <a:pt x="268122" y="21945"/>
                                </a:lnTo>
                                <a:lnTo>
                                  <a:pt x="270916" y="18478"/>
                                </a:lnTo>
                                <a:lnTo>
                                  <a:pt x="271500" y="18478"/>
                                </a:lnTo>
                                <a:lnTo>
                                  <a:pt x="271500" y="14414"/>
                                </a:lnTo>
                                <a:lnTo>
                                  <a:pt x="269976" y="17081"/>
                                </a:lnTo>
                                <a:lnTo>
                                  <a:pt x="267131" y="21069"/>
                                </a:lnTo>
                                <a:lnTo>
                                  <a:pt x="263715" y="25628"/>
                                </a:lnTo>
                                <a:lnTo>
                                  <a:pt x="261429" y="29616"/>
                                </a:lnTo>
                                <a:lnTo>
                                  <a:pt x="264858" y="34747"/>
                                </a:lnTo>
                                <a:lnTo>
                                  <a:pt x="266560" y="37020"/>
                                </a:lnTo>
                                <a:lnTo>
                                  <a:pt x="268833" y="39293"/>
                                </a:lnTo>
                                <a:lnTo>
                                  <a:pt x="268693" y="39293"/>
                                </a:lnTo>
                                <a:lnTo>
                                  <a:pt x="268693" y="39941"/>
                                </a:lnTo>
                                <a:lnTo>
                                  <a:pt x="266738" y="40652"/>
                                </a:lnTo>
                                <a:lnTo>
                                  <a:pt x="265430" y="42087"/>
                                </a:lnTo>
                                <a:lnTo>
                                  <a:pt x="263486" y="43510"/>
                                </a:lnTo>
                                <a:lnTo>
                                  <a:pt x="261416" y="43954"/>
                                </a:lnTo>
                                <a:lnTo>
                                  <a:pt x="259422" y="43954"/>
                                </a:lnTo>
                                <a:lnTo>
                                  <a:pt x="257606" y="43281"/>
                                </a:lnTo>
                                <a:lnTo>
                                  <a:pt x="256311" y="42799"/>
                                </a:lnTo>
                                <a:lnTo>
                                  <a:pt x="256463" y="42710"/>
                                </a:lnTo>
                                <a:lnTo>
                                  <a:pt x="257771" y="41998"/>
                                </a:lnTo>
                                <a:lnTo>
                                  <a:pt x="258914" y="41376"/>
                                </a:lnTo>
                                <a:lnTo>
                                  <a:pt x="262178" y="39941"/>
                                </a:lnTo>
                                <a:lnTo>
                                  <a:pt x="268693" y="39941"/>
                                </a:lnTo>
                                <a:lnTo>
                                  <a:pt x="268693" y="39293"/>
                                </a:lnTo>
                                <a:lnTo>
                                  <a:pt x="260858" y="39293"/>
                                </a:lnTo>
                                <a:lnTo>
                                  <a:pt x="260299" y="39865"/>
                                </a:lnTo>
                                <a:lnTo>
                                  <a:pt x="259727" y="39293"/>
                                </a:lnTo>
                                <a:lnTo>
                                  <a:pt x="260807" y="36576"/>
                                </a:lnTo>
                                <a:lnTo>
                                  <a:pt x="261302" y="34175"/>
                                </a:lnTo>
                                <a:lnTo>
                                  <a:pt x="261315" y="30149"/>
                                </a:lnTo>
                                <a:lnTo>
                                  <a:pt x="260858" y="27343"/>
                                </a:lnTo>
                                <a:lnTo>
                                  <a:pt x="260553" y="27343"/>
                                </a:lnTo>
                                <a:lnTo>
                                  <a:pt x="260553" y="33464"/>
                                </a:lnTo>
                                <a:lnTo>
                                  <a:pt x="259283" y="37414"/>
                                </a:lnTo>
                                <a:lnTo>
                                  <a:pt x="257721" y="40119"/>
                                </a:lnTo>
                                <a:lnTo>
                                  <a:pt x="255117" y="41998"/>
                                </a:lnTo>
                                <a:lnTo>
                                  <a:pt x="255117" y="40436"/>
                                </a:lnTo>
                                <a:lnTo>
                                  <a:pt x="255231" y="38696"/>
                                </a:lnTo>
                                <a:lnTo>
                                  <a:pt x="255435" y="38163"/>
                                </a:lnTo>
                                <a:lnTo>
                                  <a:pt x="256857" y="34569"/>
                                </a:lnTo>
                                <a:lnTo>
                                  <a:pt x="260273" y="30149"/>
                                </a:lnTo>
                                <a:lnTo>
                                  <a:pt x="260553" y="33464"/>
                                </a:lnTo>
                                <a:lnTo>
                                  <a:pt x="260553" y="27343"/>
                                </a:lnTo>
                                <a:lnTo>
                                  <a:pt x="260299" y="27343"/>
                                </a:lnTo>
                                <a:lnTo>
                                  <a:pt x="259156" y="30187"/>
                                </a:lnTo>
                                <a:lnTo>
                                  <a:pt x="256882" y="32461"/>
                                </a:lnTo>
                                <a:lnTo>
                                  <a:pt x="255168" y="35318"/>
                                </a:lnTo>
                                <a:lnTo>
                                  <a:pt x="254025" y="38163"/>
                                </a:lnTo>
                                <a:lnTo>
                                  <a:pt x="253504" y="36576"/>
                                </a:lnTo>
                                <a:lnTo>
                                  <a:pt x="253466" y="35458"/>
                                </a:lnTo>
                                <a:lnTo>
                                  <a:pt x="253466" y="40436"/>
                                </a:lnTo>
                                <a:lnTo>
                                  <a:pt x="253187" y="39890"/>
                                </a:lnTo>
                                <a:lnTo>
                                  <a:pt x="252653" y="38823"/>
                                </a:lnTo>
                                <a:lnTo>
                                  <a:pt x="252653" y="39890"/>
                                </a:lnTo>
                                <a:lnTo>
                                  <a:pt x="251358" y="39179"/>
                                </a:lnTo>
                                <a:lnTo>
                                  <a:pt x="249415" y="38481"/>
                                </a:lnTo>
                                <a:lnTo>
                                  <a:pt x="246811" y="37782"/>
                                </a:lnTo>
                                <a:lnTo>
                                  <a:pt x="244221" y="36372"/>
                                </a:lnTo>
                                <a:lnTo>
                                  <a:pt x="239674" y="32156"/>
                                </a:lnTo>
                                <a:lnTo>
                                  <a:pt x="243573" y="32854"/>
                                </a:lnTo>
                                <a:lnTo>
                                  <a:pt x="247459" y="34264"/>
                                </a:lnTo>
                                <a:lnTo>
                                  <a:pt x="250063" y="36372"/>
                                </a:lnTo>
                                <a:lnTo>
                                  <a:pt x="252653" y="39890"/>
                                </a:lnTo>
                                <a:lnTo>
                                  <a:pt x="252653" y="38823"/>
                                </a:lnTo>
                                <a:lnTo>
                                  <a:pt x="252323" y="38163"/>
                                </a:lnTo>
                                <a:lnTo>
                                  <a:pt x="250609" y="35318"/>
                                </a:lnTo>
                                <a:lnTo>
                                  <a:pt x="248907" y="33604"/>
                                </a:lnTo>
                                <a:lnTo>
                                  <a:pt x="246049" y="32461"/>
                                </a:lnTo>
                                <a:lnTo>
                                  <a:pt x="245973" y="32156"/>
                                </a:lnTo>
                                <a:lnTo>
                                  <a:pt x="245897" y="31889"/>
                                </a:lnTo>
                                <a:lnTo>
                                  <a:pt x="245478" y="30149"/>
                                </a:lnTo>
                                <a:lnTo>
                                  <a:pt x="244919" y="28473"/>
                                </a:lnTo>
                                <a:lnTo>
                                  <a:pt x="253466" y="40436"/>
                                </a:lnTo>
                                <a:lnTo>
                                  <a:pt x="253466" y="35458"/>
                                </a:lnTo>
                                <a:lnTo>
                                  <a:pt x="246621" y="27901"/>
                                </a:lnTo>
                                <a:lnTo>
                                  <a:pt x="245491" y="26771"/>
                                </a:lnTo>
                                <a:lnTo>
                                  <a:pt x="244348" y="26200"/>
                                </a:lnTo>
                                <a:lnTo>
                                  <a:pt x="243205" y="25057"/>
                                </a:lnTo>
                                <a:lnTo>
                                  <a:pt x="245491" y="31889"/>
                                </a:lnTo>
                                <a:lnTo>
                                  <a:pt x="238086" y="31330"/>
                                </a:lnTo>
                                <a:lnTo>
                                  <a:pt x="238086" y="30759"/>
                                </a:lnTo>
                                <a:lnTo>
                                  <a:pt x="239788" y="30187"/>
                                </a:lnTo>
                                <a:lnTo>
                                  <a:pt x="240931" y="29044"/>
                                </a:lnTo>
                                <a:lnTo>
                                  <a:pt x="241935" y="27025"/>
                                </a:lnTo>
                                <a:lnTo>
                                  <a:pt x="242062" y="23914"/>
                                </a:lnTo>
                                <a:lnTo>
                                  <a:pt x="242633" y="20497"/>
                                </a:lnTo>
                                <a:lnTo>
                                  <a:pt x="244348" y="22212"/>
                                </a:lnTo>
                                <a:lnTo>
                                  <a:pt x="249478" y="29044"/>
                                </a:lnTo>
                                <a:lnTo>
                                  <a:pt x="251180" y="30187"/>
                                </a:lnTo>
                                <a:lnTo>
                                  <a:pt x="256311" y="30187"/>
                                </a:lnTo>
                                <a:lnTo>
                                  <a:pt x="257162" y="29044"/>
                                </a:lnTo>
                                <a:lnTo>
                                  <a:pt x="257619" y="28422"/>
                                </a:lnTo>
                                <a:lnTo>
                                  <a:pt x="258013" y="27901"/>
                                </a:lnTo>
                                <a:lnTo>
                                  <a:pt x="259156" y="26746"/>
                                </a:lnTo>
                                <a:lnTo>
                                  <a:pt x="259727" y="25057"/>
                                </a:lnTo>
                                <a:lnTo>
                                  <a:pt x="260172" y="22783"/>
                                </a:lnTo>
                                <a:lnTo>
                                  <a:pt x="260096" y="21069"/>
                                </a:lnTo>
                                <a:lnTo>
                                  <a:pt x="259651" y="18427"/>
                                </a:lnTo>
                                <a:lnTo>
                                  <a:pt x="259156" y="15951"/>
                                </a:lnTo>
                                <a:lnTo>
                                  <a:pt x="258965" y="15481"/>
                                </a:lnTo>
                                <a:lnTo>
                                  <a:pt x="258546" y="14439"/>
                                </a:lnTo>
                                <a:lnTo>
                                  <a:pt x="258546" y="18427"/>
                                </a:lnTo>
                                <a:lnTo>
                                  <a:pt x="258432" y="22580"/>
                                </a:lnTo>
                                <a:lnTo>
                                  <a:pt x="257962" y="25476"/>
                                </a:lnTo>
                                <a:lnTo>
                                  <a:pt x="256197" y="28422"/>
                                </a:lnTo>
                                <a:lnTo>
                                  <a:pt x="255752" y="26200"/>
                                </a:lnTo>
                                <a:lnTo>
                                  <a:pt x="255638" y="25628"/>
                                </a:lnTo>
                                <a:lnTo>
                                  <a:pt x="255689" y="24942"/>
                                </a:lnTo>
                                <a:lnTo>
                                  <a:pt x="256247" y="21653"/>
                                </a:lnTo>
                                <a:lnTo>
                                  <a:pt x="256870" y="18427"/>
                                </a:lnTo>
                                <a:lnTo>
                                  <a:pt x="257378" y="15481"/>
                                </a:lnTo>
                                <a:lnTo>
                                  <a:pt x="258546" y="18427"/>
                                </a:lnTo>
                                <a:lnTo>
                                  <a:pt x="258546" y="14439"/>
                                </a:lnTo>
                                <a:lnTo>
                                  <a:pt x="258013" y="13093"/>
                                </a:lnTo>
                                <a:lnTo>
                                  <a:pt x="256882" y="13093"/>
                                </a:lnTo>
                                <a:lnTo>
                                  <a:pt x="254698" y="21285"/>
                                </a:lnTo>
                                <a:lnTo>
                                  <a:pt x="254698" y="28473"/>
                                </a:lnTo>
                                <a:lnTo>
                                  <a:pt x="254127" y="29044"/>
                                </a:lnTo>
                                <a:lnTo>
                                  <a:pt x="252945" y="29044"/>
                                </a:lnTo>
                                <a:lnTo>
                                  <a:pt x="250647" y="28473"/>
                                </a:lnTo>
                                <a:lnTo>
                                  <a:pt x="248831" y="27279"/>
                                </a:lnTo>
                                <a:lnTo>
                                  <a:pt x="246481" y="23749"/>
                                </a:lnTo>
                                <a:lnTo>
                                  <a:pt x="245897" y="21983"/>
                                </a:lnTo>
                                <a:lnTo>
                                  <a:pt x="248246" y="22580"/>
                                </a:lnTo>
                                <a:lnTo>
                                  <a:pt x="250596" y="24345"/>
                                </a:lnTo>
                                <a:lnTo>
                                  <a:pt x="254673" y="28422"/>
                                </a:lnTo>
                                <a:lnTo>
                                  <a:pt x="254698" y="21285"/>
                                </a:lnTo>
                                <a:lnTo>
                                  <a:pt x="254596" y="21653"/>
                                </a:lnTo>
                                <a:lnTo>
                                  <a:pt x="254025" y="26200"/>
                                </a:lnTo>
                                <a:lnTo>
                                  <a:pt x="251180" y="23355"/>
                                </a:lnTo>
                                <a:lnTo>
                                  <a:pt x="248780" y="21983"/>
                                </a:lnTo>
                                <a:lnTo>
                                  <a:pt x="247192" y="21069"/>
                                </a:lnTo>
                                <a:lnTo>
                                  <a:pt x="246329" y="20497"/>
                                </a:lnTo>
                                <a:lnTo>
                                  <a:pt x="245491" y="19939"/>
                                </a:lnTo>
                                <a:lnTo>
                                  <a:pt x="243776" y="19939"/>
                                </a:lnTo>
                                <a:lnTo>
                                  <a:pt x="242633" y="19367"/>
                                </a:lnTo>
                                <a:lnTo>
                                  <a:pt x="242633" y="19037"/>
                                </a:lnTo>
                                <a:lnTo>
                                  <a:pt x="242633" y="17653"/>
                                </a:lnTo>
                                <a:lnTo>
                                  <a:pt x="241401" y="18491"/>
                                </a:lnTo>
                                <a:lnTo>
                                  <a:pt x="241401" y="19037"/>
                                </a:lnTo>
                                <a:lnTo>
                                  <a:pt x="240690" y="21653"/>
                                </a:lnTo>
                                <a:lnTo>
                                  <a:pt x="235762" y="31508"/>
                                </a:lnTo>
                                <a:lnTo>
                                  <a:pt x="237172" y="28232"/>
                                </a:lnTo>
                                <a:lnTo>
                                  <a:pt x="237883" y="24942"/>
                                </a:lnTo>
                                <a:lnTo>
                                  <a:pt x="239280" y="21653"/>
                                </a:lnTo>
                                <a:lnTo>
                                  <a:pt x="241401" y="19037"/>
                                </a:lnTo>
                                <a:lnTo>
                                  <a:pt x="241401" y="18491"/>
                                </a:lnTo>
                                <a:lnTo>
                                  <a:pt x="240931" y="18796"/>
                                </a:lnTo>
                                <a:lnTo>
                                  <a:pt x="239788" y="19939"/>
                                </a:lnTo>
                                <a:lnTo>
                                  <a:pt x="238658" y="20497"/>
                                </a:lnTo>
                                <a:lnTo>
                                  <a:pt x="237515" y="21653"/>
                                </a:lnTo>
                                <a:lnTo>
                                  <a:pt x="236943" y="23914"/>
                                </a:lnTo>
                                <a:lnTo>
                                  <a:pt x="235813" y="29540"/>
                                </a:lnTo>
                                <a:lnTo>
                                  <a:pt x="235229" y="31330"/>
                                </a:lnTo>
                                <a:lnTo>
                                  <a:pt x="234784" y="32219"/>
                                </a:lnTo>
                                <a:lnTo>
                                  <a:pt x="234670" y="33604"/>
                                </a:lnTo>
                                <a:lnTo>
                                  <a:pt x="236372" y="32461"/>
                                </a:lnTo>
                                <a:lnTo>
                                  <a:pt x="237324" y="31508"/>
                                </a:lnTo>
                                <a:lnTo>
                                  <a:pt x="237515" y="31330"/>
                                </a:lnTo>
                                <a:lnTo>
                                  <a:pt x="240931" y="34747"/>
                                </a:lnTo>
                                <a:lnTo>
                                  <a:pt x="242062" y="36449"/>
                                </a:lnTo>
                                <a:lnTo>
                                  <a:pt x="243776" y="38163"/>
                                </a:lnTo>
                                <a:lnTo>
                                  <a:pt x="246621" y="39293"/>
                                </a:lnTo>
                                <a:lnTo>
                                  <a:pt x="252323" y="40436"/>
                                </a:lnTo>
                                <a:lnTo>
                                  <a:pt x="253466" y="41008"/>
                                </a:lnTo>
                                <a:lnTo>
                                  <a:pt x="254596" y="42151"/>
                                </a:lnTo>
                                <a:lnTo>
                                  <a:pt x="254025" y="42710"/>
                                </a:lnTo>
                                <a:lnTo>
                                  <a:pt x="253466" y="42710"/>
                                </a:lnTo>
                                <a:lnTo>
                                  <a:pt x="252653" y="42367"/>
                                </a:lnTo>
                                <a:lnTo>
                                  <a:pt x="252653" y="43459"/>
                                </a:lnTo>
                                <a:lnTo>
                                  <a:pt x="251396" y="44996"/>
                                </a:lnTo>
                                <a:lnTo>
                                  <a:pt x="245719" y="44996"/>
                                </a:lnTo>
                                <a:lnTo>
                                  <a:pt x="238163" y="43459"/>
                                </a:lnTo>
                                <a:lnTo>
                                  <a:pt x="241312" y="41910"/>
                                </a:lnTo>
                                <a:lnTo>
                                  <a:pt x="244462" y="41148"/>
                                </a:lnTo>
                                <a:lnTo>
                                  <a:pt x="247611" y="41148"/>
                                </a:lnTo>
                                <a:lnTo>
                                  <a:pt x="250761" y="43459"/>
                                </a:lnTo>
                                <a:lnTo>
                                  <a:pt x="252653" y="43459"/>
                                </a:lnTo>
                                <a:lnTo>
                                  <a:pt x="252653" y="42367"/>
                                </a:lnTo>
                                <a:lnTo>
                                  <a:pt x="249796" y="41148"/>
                                </a:lnTo>
                                <a:lnTo>
                                  <a:pt x="249478" y="41008"/>
                                </a:lnTo>
                                <a:lnTo>
                                  <a:pt x="244919" y="39865"/>
                                </a:lnTo>
                                <a:lnTo>
                                  <a:pt x="240931" y="41008"/>
                                </a:lnTo>
                                <a:lnTo>
                                  <a:pt x="238658" y="42151"/>
                                </a:lnTo>
                                <a:lnTo>
                                  <a:pt x="236943" y="43853"/>
                                </a:lnTo>
                                <a:lnTo>
                                  <a:pt x="240931" y="44996"/>
                                </a:lnTo>
                                <a:lnTo>
                                  <a:pt x="247764" y="46697"/>
                                </a:lnTo>
                                <a:lnTo>
                                  <a:pt x="250037" y="46139"/>
                                </a:lnTo>
                                <a:lnTo>
                                  <a:pt x="252323" y="44996"/>
                                </a:lnTo>
                                <a:lnTo>
                                  <a:pt x="254025" y="43853"/>
                                </a:lnTo>
                                <a:lnTo>
                                  <a:pt x="255168" y="43281"/>
                                </a:lnTo>
                                <a:lnTo>
                                  <a:pt x="256311" y="43281"/>
                                </a:lnTo>
                                <a:lnTo>
                                  <a:pt x="257441" y="43853"/>
                                </a:lnTo>
                                <a:lnTo>
                                  <a:pt x="258013" y="44437"/>
                                </a:lnTo>
                                <a:lnTo>
                                  <a:pt x="259156" y="44996"/>
                                </a:lnTo>
                                <a:lnTo>
                                  <a:pt x="262001" y="44996"/>
                                </a:lnTo>
                                <a:lnTo>
                                  <a:pt x="263715" y="44437"/>
                                </a:lnTo>
                                <a:lnTo>
                                  <a:pt x="264426" y="43954"/>
                                </a:lnTo>
                                <a:lnTo>
                                  <a:pt x="267233" y="42087"/>
                                </a:lnTo>
                                <a:lnTo>
                                  <a:pt x="269976" y="40436"/>
                                </a:lnTo>
                                <a:lnTo>
                                  <a:pt x="271462" y="39941"/>
                                </a:lnTo>
                                <a:lnTo>
                                  <a:pt x="271691" y="39865"/>
                                </a:lnTo>
                                <a:lnTo>
                                  <a:pt x="273392" y="39865"/>
                                </a:lnTo>
                                <a:lnTo>
                                  <a:pt x="273964" y="39293"/>
                                </a:lnTo>
                                <a:lnTo>
                                  <a:pt x="273964" y="38836"/>
                                </a:lnTo>
                                <a:lnTo>
                                  <a:pt x="273964" y="38163"/>
                                </a:lnTo>
                                <a:lnTo>
                                  <a:pt x="274535" y="37592"/>
                                </a:lnTo>
                                <a:lnTo>
                                  <a:pt x="275107" y="37592"/>
                                </a:lnTo>
                                <a:lnTo>
                                  <a:pt x="275209" y="37426"/>
                                </a:lnTo>
                                <a:lnTo>
                                  <a:pt x="276237" y="35877"/>
                                </a:lnTo>
                                <a:lnTo>
                                  <a:pt x="277380" y="33604"/>
                                </a:lnTo>
                                <a:close/>
                              </a:path>
                              <a:path w="298450" h="196850">
                                <a:moveTo>
                                  <a:pt x="281940" y="99669"/>
                                </a:moveTo>
                                <a:lnTo>
                                  <a:pt x="280797" y="97967"/>
                                </a:lnTo>
                                <a:lnTo>
                                  <a:pt x="280606" y="97586"/>
                                </a:lnTo>
                                <a:lnTo>
                                  <a:pt x="280606" y="98958"/>
                                </a:lnTo>
                                <a:lnTo>
                                  <a:pt x="280606" y="101574"/>
                                </a:lnTo>
                                <a:lnTo>
                                  <a:pt x="279095" y="104165"/>
                                </a:lnTo>
                                <a:lnTo>
                                  <a:pt x="276809" y="106781"/>
                                </a:lnTo>
                                <a:lnTo>
                                  <a:pt x="278333" y="101574"/>
                                </a:lnTo>
                                <a:lnTo>
                                  <a:pt x="278434" y="100799"/>
                                </a:lnTo>
                                <a:lnTo>
                                  <a:pt x="278701" y="99009"/>
                                </a:lnTo>
                                <a:lnTo>
                                  <a:pt x="279095" y="96354"/>
                                </a:lnTo>
                                <a:lnTo>
                                  <a:pt x="280606" y="98958"/>
                                </a:lnTo>
                                <a:lnTo>
                                  <a:pt x="280606" y="97586"/>
                                </a:lnTo>
                                <a:lnTo>
                                  <a:pt x="279996" y="96354"/>
                                </a:lnTo>
                                <a:lnTo>
                                  <a:pt x="279666" y="95669"/>
                                </a:lnTo>
                                <a:lnTo>
                                  <a:pt x="279095" y="93967"/>
                                </a:lnTo>
                                <a:lnTo>
                                  <a:pt x="278523" y="95097"/>
                                </a:lnTo>
                                <a:lnTo>
                                  <a:pt x="278460" y="96354"/>
                                </a:lnTo>
                                <a:lnTo>
                                  <a:pt x="277952" y="97396"/>
                                </a:lnTo>
                                <a:lnTo>
                                  <a:pt x="277380" y="97967"/>
                                </a:lnTo>
                                <a:lnTo>
                                  <a:pt x="276212" y="98183"/>
                                </a:lnTo>
                                <a:lnTo>
                                  <a:pt x="276212" y="99009"/>
                                </a:lnTo>
                                <a:lnTo>
                                  <a:pt x="276072" y="100418"/>
                                </a:lnTo>
                                <a:lnTo>
                                  <a:pt x="274358" y="101282"/>
                                </a:lnTo>
                                <a:lnTo>
                                  <a:pt x="271653" y="101574"/>
                                </a:lnTo>
                                <a:lnTo>
                                  <a:pt x="269519" y="101422"/>
                                </a:lnTo>
                                <a:lnTo>
                                  <a:pt x="267957" y="100152"/>
                                </a:lnTo>
                                <a:lnTo>
                                  <a:pt x="276212" y="99009"/>
                                </a:lnTo>
                                <a:lnTo>
                                  <a:pt x="276212" y="98183"/>
                                </a:lnTo>
                                <a:lnTo>
                                  <a:pt x="271119" y="99098"/>
                                </a:lnTo>
                                <a:lnTo>
                                  <a:pt x="268274" y="99098"/>
                                </a:lnTo>
                                <a:lnTo>
                                  <a:pt x="265417" y="99669"/>
                                </a:lnTo>
                                <a:lnTo>
                                  <a:pt x="267766" y="101422"/>
                                </a:lnTo>
                                <a:lnTo>
                                  <a:pt x="269405" y="102514"/>
                                </a:lnTo>
                                <a:lnTo>
                                  <a:pt x="274535" y="102514"/>
                                </a:lnTo>
                                <a:lnTo>
                                  <a:pt x="276085" y="101574"/>
                                </a:lnTo>
                                <a:lnTo>
                                  <a:pt x="277380" y="100799"/>
                                </a:lnTo>
                                <a:lnTo>
                                  <a:pt x="276237" y="104800"/>
                                </a:lnTo>
                                <a:lnTo>
                                  <a:pt x="275678" y="107073"/>
                                </a:lnTo>
                                <a:lnTo>
                                  <a:pt x="275107" y="108775"/>
                                </a:lnTo>
                                <a:lnTo>
                                  <a:pt x="277507" y="106781"/>
                                </a:lnTo>
                                <a:lnTo>
                                  <a:pt x="278523" y="105943"/>
                                </a:lnTo>
                                <a:lnTo>
                                  <a:pt x="280225" y="104228"/>
                                </a:lnTo>
                                <a:lnTo>
                                  <a:pt x="281368" y="102514"/>
                                </a:lnTo>
                                <a:lnTo>
                                  <a:pt x="281940" y="100799"/>
                                </a:lnTo>
                                <a:lnTo>
                                  <a:pt x="281940" y="99669"/>
                                </a:lnTo>
                                <a:close/>
                              </a:path>
                              <a:path w="298450" h="196850">
                                <a:moveTo>
                                  <a:pt x="284213" y="103644"/>
                                </a:moveTo>
                                <a:lnTo>
                                  <a:pt x="283794" y="102616"/>
                                </a:lnTo>
                                <a:lnTo>
                                  <a:pt x="283362" y="101549"/>
                                </a:lnTo>
                                <a:lnTo>
                                  <a:pt x="283362" y="102616"/>
                                </a:lnTo>
                                <a:lnTo>
                                  <a:pt x="283362" y="105918"/>
                                </a:lnTo>
                                <a:lnTo>
                                  <a:pt x="282448" y="107581"/>
                                </a:lnTo>
                                <a:lnTo>
                                  <a:pt x="280606" y="108394"/>
                                </a:lnTo>
                                <a:lnTo>
                                  <a:pt x="283362" y="102616"/>
                                </a:lnTo>
                                <a:lnTo>
                                  <a:pt x="283362" y="101549"/>
                                </a:lnTo>
                                <a:lnTo>
                                  <a:pt x="283070" y="100812"/>
                                </a:lnTo>
                                <a:lnTo>
                                  <a:pt x="281368" y="105371"/>
                                </a:lnTo>
                                <a:lnTo>
                                  <a:pt x="279095" y="109918"/>
                                </a:lnTo>
                                <a:lnTo>
                                  <a:pt x="280225" y="109359"/>
                                </a:lnTo>
                                <a:lnTo>
                                  <a:pt x="281940" y="108788"/>
                                </a:lnTo>
                                <a:lnTo>
                                  <a:pt x="282321" y="108394"/>
                                </a:lnTo>
                                <a:lnTo>
                                  <a:pt x="284213" y="106502"/>
                                </a:lnTo>
                                <a:lnTo>
                                  <a:pt x="284213" y="103644"/>
                                </a:lnTo>
                                <a:close/>
                              </a:path>
                              <a:path w="298450" h="196850">
                                <a:moveTo>
                                  <a:pt x="285356" y="106502"/>
                                </a:moveTo>
                                <a:lnTo>
                                  <a:pt x="284213" y="108216"/>
                                </a:lnTo>
                                <a:lnTo>
                                  <a:pt x="283070" y="109359"/>
                                </a:lnTo>
                                <a:lnTo>
                                  <a:pt x="283070" y="111633"/>
                                </a:lnTo>
                                <a:lnTo>
                                  <a:pt x="283070" y="112776"/>
                                </a:lnTo>
                                <a:lnTo>
                                  <a:pt x="277380" y="123024"/>
                                </a:lnTo>
                                <a:lnTo>
                                  <a:pt x="277380" y="120180"/>
                                </a:lnTo>
                                <a:lnTo>
                                  <a:pt x="277952" y="117309"/>
                                </a:lnTo>
                                <a:lnTo>
                                  <a:pt x="278523" y="115049"/>
                                </a:lnTo>
                                <a:lnTo>
                                  <a:pt x="280225" y="113347"/>
                                </a:lnTo>
                                <a:lnTo>
                                  <a:pt x="283070" y="111633"/>
                                </a:lnTo>
                                <a:lnTo>
                                  <a:pt x="283070" y="109359"/>
                                </a:lnTo>
                                <a:lnTo>
                                  <a:pt x="282511" y="109918"/>
                                </a:lnTo>
                                <a:lnTo>
                                  <a:pt x="280225" y="111633"/>
                                </a:lnTo>
                                <a:lnTo>
                                  <a:pt x="278523" y="113347"/>
                                </a:lnTo>
                                <a:lnTo>
                                  <a:pt x="276809" y="115620"/>
                                </a:lnTo>
                                <a:lnTo>
                                  <a:pt x="276237" y="118452"/>
                                </a:lnTo>
                                <a:lnTo>
                                  <a:pt x="276237" y="121881"/>
                                </a:lnTo>
                                <a:lnTo>
                                  <a:pt x="277380" y="124726"/>
                                </a:lnTo>
                                <a:lnTo>
                                  <a:pt x="278841" y="123024"/>
                                </a:lnTo>
                                <a:lnTo>
                                  <a:pt x="280797" y="120751"/>
                                </a:lnTo>
                                <a:lnTo>
                                  <a:pt x="283070" y="116179"/>
                                </a:lnTo>
                                <a:lnTo>
                                  <a:pt x="284073" y="111633"/>
                                </a:lnTo>
                                <a:lnTo>
                                  <a:pt x="284213" y="111048"/>
                                </a:lnTo>
                                <a:lnTo>
                                  <a:pt x="285356" y="106502"/>
                                </a:lnTo>
                                <a:close/>
                              </a:path>
                              <a:path w="298450" h="196850">
                                <a:moveTo>
                                  <a:pt x="297891" y="63207"/>
                                </a:moveTo>
                                <a:lnTo>
                                  <a:pt x="297573" y="63004"/>
                                </a:lnTo>
                                <a:lnTo>
                                  <a:pt x="295567" y="61671"/>
                                </a:lnTo>
                                <a:lnTo>
                                  <a:pt x="295567" y="62420"/>
                                </a:lnTo>
                                <a:lnTo>
                                  <a:pt x="292011" y="63004"/>
                                </a:lnTo>
                                <a:lnTo>
                                  <a:pt x="288455" y="63004"/>
                                </a:lnTo>
                                <a:lnTo>
                                  <a:pt x="284899" y="61823"/>
                                </a:lnTo>
                                <a:lnTo>
                                  <a:pt x="281940" y="60642"/>
                                </a:lnTo>
                                <a:lnTo>
                                  <a:pt x="285496" y="60045"/>
                                </a:lnTo>
                                <a:lnTo>
                                  <a:pt x="289052" y="60045"/>
                                </a:lnTo>
                                <a:lnTo>
                                  <a:pt x="292608" y="61226"/>
                                </a:lnTo>
                                <a:lnTo>
                                  <a:pt x="295567" y="62420"/>
                                </a:lnTo>
                                <a:lnTo>
                                  <a:pt x="295567" y="61671"/>
                                </a:lnTo>
                                <a:lnTo>
                                  <a:pt x="293141" y="60045"/>
                                </a:lnTo>
                                <a:lnTo>
                                  <a:pt x="292760" y="59791"/>
                                </a:lnTo>
                                <a:lnTo>
                                  <a:pt x="291045" y="59232"/>
                                </a:lnTo>
                                <a:lnTo>
                                  <a:pt x="288201" y="58648"/>
                                </a:lnTo>
                                <a:lnTo>
                                  <a:pt x="285356" y="58648"/>
                                </a:lnTo>
                                <a:lnTo>
                                  <a:pt x="282511" y="59232"/>
                                </a:lnTo>
                                <a:lnTo>
                                  <a:pt x="280225" y="60934"/>
                                </a:lnTo>
                                <a:lnTo>
                                  <a:pt x="284213" y="63207"/>
                                </a:lnTo>
                                <a:lnTo>
                                  <a:pt x="288772" y="64350"/>
                                </a:lnTo>
                                <a:lnTo>
                                  <a:pt x="293331" y="64350"/>
                                </a:lnTo>
                                <a:lnTo>
                                  <a:pt x="297891" y="63207"/>
                                </a:lnTo>
                                <a:close/>
                              </a:path>
                            </a:pathLst>
                          </a:custGeom>
                          <a:solidFill>
                            <a:srgbClr val="231F20"/>
                          </a:solidFill>
                        </wps:spPr>
                        <wps:bodyPr wrap="square" lIns="0" tIns="0" rIns="0" bIns="0" rtlCol="0">
                          <a:prstTxWarp prst="textNoShape">
                            <a:avLst/>
                          </a:prstTxWarp>
                          <a:noAutofit/>
                        </wps:bodyPr>
                      </wps:wsp>
                      <wps:wsp>
                        <wps:cNvPr id="19" name="Graphic 19"/>
                        <wps:cNvSpPr/>
                        <wps:spPr>
                          <a:xfrm>
                            <a:off x="379044" y="176301"/>
                            <a:ext cx="1905" cy="1905"/>
                          </a:xfrm>
                          <a:custGeom>
                            <a:avLst/>
                            <a:gdLst/>
                            <a:ahLst/>
                            <a:cxnLst/>
                            <a:rect l="l" t="t" r="r" b="b"/>
                            <a:pathLst>
                              <a:path w="1905" h="1905">
                                <a:moveTo>
                                  <a:pt x="0" y="0"/>
                                </a:moveTo>
                                <a:lnTo>
                                  <a:pt x="1625" y="1701"/>
                                </a:lnTo>
                                <a:lnTo>
                                  <a:pt x="1549" y="914"/>
                                </a:lnTo>
                                <a:lnTo>
                                  <a:pt x="635" y="279"/>
                                </a:lnTo>
                                <a:lnTo>
                                  <a:pt x="0" y="0"/>
                                </a:lnTo>
                                <a:close/>
                              </a:path>
                            </a:pathLst>
                          </a:custGeom>
                          <a:solidFill>
                            <a:srgbClr val="FFFFFF"/>
                          </a:solidFill>
                        </wps:spPr>
                        <wps:bodyPr wrap="square" lIns="0" tIns="0" rIns="0" bIns="0" rtlCol="0">
                          <a:prstTxWarp prst="textNoShape">
                            <a:avLst/>
                          </a:prstTxWarp>
                          <a:noAutofit/>
                        </wps:bodyPr>
                      </wps:wsp>
                      <wps:wsp>
                        <wps:cNvPr id="20" name="Graphic 20"/>
                        <wps:cNvSpPr/>
                        <wps:spPr>
                          <a:xfrm>
                            <a:off x="150571" y="356158"/>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77" y="28803"/>
                                </a:moveTo>
                                <a:lnTo>
                                  <a:pt x="108064" y="24574"/>
                                </a:lnTo>
                                <a:lnTo>
                                  <a:pt x="95300" y="16916"/>
                                </a:lnTo>
                                <a:lnTo>
                                  <a:pt x="90906" y="14097"/>
                                </a:lnTo>
                                <a:lnTo>
                                  <a:pt x="90906" y="5575"/>
                                </a:lnTo>
                                <a:lnTo>
                                  <a:pt x="94094" y="2476"/>
                                </a:lnTo>
                                <a:lnTo>
                                  <a:pt x="104495" y="2476"/>
                                </a:lnTo>
                                <a:lnTo>
                                  <a:pt x="108445" y="8318"/>
                                </a:lnTo>
                                <a:lnTo>
                                  <a:pt x="110236" y="14300"/>
                                </a:lnTo>
                                <a:lnTo>
                                  <a:pt x="111506" y="14300"/>
                                </a:lnTo>
                                <a:lnTo>
                                  <a:pt x="110045" y="469"/>
                                </a:lnTo>
                                <a:lnTo>
                                  <a:pt x="108762" y="469"/>
                                </a:lnTo>
                                <a:lnTo>
                                  <a:pt x="108966" y="1536"/>
                                </a:lnTo>
                                <a:lnTo>
                                  <a:pt x="108762" y="2146"/>
                                </a:lnTo>
                                <a:lnTo>
                                  <a:pt x="104940" y="2146"/>
                                </a:lnTo>
                                <a:lnTo>
                                  <a:pt x="103149" y="0"/>
                                </a:lnTo>
                                <a:lnTo>
                                  <a:pt x="91097" y="0"/>
                                </a:lnTo>
                                <a:lnTo>
                                  <a:pt x="85293" y="4762"/>
                                </a:lnTo>
                                <a:lnTo>
                                  <a:pt x="85293" y="18656"/>
                                </a:lnTo>
                                <a:lnTo>
                                  <a:pt x="90144" y="21805"/>
                                </a:lnTo>
                                <a:lnTo>
                                  <a:pt x="103403" y="31343"/>
                                </a:lnTo>
                                <a:lnTo>
                                  <a:pt x="107111" y="34645"/>
                                </a:lnTo>
                                <a:lnTo>
                                  <a:pt x="107111" y="43014"/>
                                </a:lnTo>
                                <a:lnTo>
                                  <a:pt x="103276" y="45999"/>
                                </a:lnTo>
                                <a:lnTo>
                                  <a:pt x="91795" y="45999"/>
                                </a:lnTo>
                                <a:lnTo>
                                  <a:pt x="87782" y="39611"/>
                                </a:lnTo>
                                <a:lnTo>
                                  <a:pt x="85229" y="33705"/>
                                </a:lnTo>
                                <a:lnTo>
                                  <a:pt x="83947" y="33705"/>
                                </a:lnTo>
                                <a:lnTo>
                                  <a:pt x="86436" y="48006"/>
                                </a:lnTo>
                                <a:lnTo>
                                  <a:pt x="87718" y="48006"/>
                                </a:lnTo>
                                <a:lnTo>
                                  <a:pt x="87845" y="47002"/>
                                </a:lnTo>
                                <a:lnTo>
                                  <a:pt x="88671" y="46532"/>
                                </a:lnTo>
                                <a:lnTo>
                                  <a:pt x="90652" y="46532"/>
                                </a:lnTo>
                                <a:lnTo>
                                  <a:pt x="95504" y="48475"/>
                                </a:lnTo>
                                <a:lnTo>
                                  <a:pt x="107746" y="48475"/>
                                </a:lnTo>
                                <a:lnTo>
                                  <a:pt x="113677" y="42773"/>
                                </a:lnTo>
                                <a:lnTo>
                                  <a:pt x="113677" y="28803"/>
                                </a:lnTo>
                                <a:close/>
                              </a:path>
                              <a:path w="314325" h="48895">
                                <a:moveTo>
                                  <a:pt x="156476" y="36055"/>
                                </a:moveTo>
                                <a:lnTo>
                                  <a:pt x="155257" y="35585"/>
                                </a:lnTo>
                                <a:lnTo>
                                  <a:pt x="153606" y="40894"/>
                                </a:lnTo>
                                <a:lnTo>
                                  <a:pt x="150025" y="44589"/>
                                </a:lnTo>
                                <a:lnTo>
                                  <a:pt x="127889" y="44589"/>
                                </a:lnTo>
                                <a:lnTo>
                                  <a:pt x="127635" y="43180"/>
                                </a:lnTo>
                                <a:lnTo>
                                  <a:pt x="127635" y="24371"/>
                                </a:lnTo>
                                <a:lnTo>
                                  <a:pt x="145440" y="24371"/>
                                </a:lnTo>
                                <a:lnTo>
                                  <a:pt x="146900" y="26327"/>
                                </a:lnTo>
                                <a:lnTo>
                                  <a:pt x="147281" y="30746"/>
                                </a:lnTo>
                                <a:lnTo>
                                  <a:pt x="148564" y="30746"/>
                                </a:lnTo>
                                <a:lnTo>
                                  <a:pt x="148564" y="15176"/>
                                </a:lnTo>
                                <a:lnTo>
                                  <a:pt x="147281" y="15176"/>
                                </a:lnTo>
                                <a:lnTo>
                                  <a:pt x="146837" y="19672"/>
                                </a:lnTo>
                                <a:lnTo>
                                  <a:pt x="145503" y="21551"/>
                                </a:lnTo>
                                <a:lnTo>
                                  <a:pt x="127635" y="21551"/>
                                </a:lnTo>
                                <a:lnTo>
                                  <a:pt x="127635" y="3886"/>
                                </a:lnTo>
                                <a:lnTo>
                                  <a:pt x="147929" y="3886"/>
                                </a:lnTo>
                                <a:lnTo>
                                  <a:pt x="150672" y="5575"/>
                                </a:lnTo>
                                <a:lnTo>
                                  <a:pt x="151371" y="11214"/>
                                </a:lnTo>
                                <a:lnTo>
                                  <a:pt x="152641" y="11214"/>
                                </a:lnTo>
                                <a:lnTo>
                                  <a:pt x="152069" y="1066"/>
                                </a:lnTo>
                                <a:lnTo>
                                  <a:pt x="113855" y="1066"/>
                                </a:lnTo>
                                <a:lnTo>
                                  <a:pt x="113855" y="2425"/>
                                </a:lnTo>
                                <a:lnTo>
                                  <a:pt x="118960" y="2425"/>
                                </a:lnTo>
                                <a:lnTo>
                                  <a:pt x="120751" y="3505"/>
                                </a:lnTo>
                                <a:lnTo>
                                  <a:pt x="120751" y="44983"/>
                                </a:lnTo>
                                <a:lnTo>
                                  <a:pt x="118960" y="46062"/>
                                </a:lnTo>
                                <a:lnTo>
                                  <a:pt x="113855" y="46062"/>
                                </a:lnTo>
                                <a:lnTo>
                                  <a:pt x="113855" y="47409"/>
                                </a:lnTo>
                                <a:lnTo>
                                  <a:pt x="153022" y="47409"/>
                                </a:lnTo>
                                <a:lnTo>
                                  <a:pt x="156476"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46" y="26733"/>
                                </a:lnTo>
                                <a:lnTo>
                                  <a:pt x="294487" y="25044"/>
                                </a:lnTo>
                                <a:lnTo>
                                  <a:pt x="299821" y="23901"/>
                                </a:lnTo>
                                <a:lnTo>
                                  <a:pt x="301371" y="23571"/>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33"/>
                                </a:lnTo>
                                <a:lnTo>
                                  <a:pt x="287147" y="26733"/>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21" name="Graphic 21"/>
                        <wps:cNvSpPr/>
                        <wps:spPr>
                          <a:xfrm>
                            <a:off x="561594" y="48564"/>
                            <a:ext cx="1270" cy="356235"/>
                          </a:xfrm>
                          <a:custGeom>
                            <a:avLst/>
                            <a:gdLst/>
                            <a:ahLst/>
                            <a:cxnLst/>
                            <a:rect l="l" t="t" r="r" b="b"/>
                            <a:pathLst>
                              <a:path w="0" h="356235">
                                <a:moveTo>
                                  <a:pt x="0" y="0"/>
                                </a:moveTo>
                                <a:lnTo>
                                  <a:pt x="0" y="355790"/>
                                </a:lnTo>
                              </a:path>
                            </a:pathLst>
                          </a:custGeom>
                          <a:ln w="6350">
                            <a:solidFill>
                              <a:srgbClr val="231F20"/>
                            </a:solidFill>
                            <a:prstDash val="solid"/>
                          </a:ln>
                        </wps:spPr>
                        <wps:bodyPr wrap="square" lIns="0" tIns="0" rIns="0" bIns="0" rtlCol="0">
                          <a:prstTxWarp prst="textNoShape">
                            <a:avLst/>
                          </a:prstTxWarp>
                          <a:noAutofit/>
                        </wps:bodyPr>
                      </wps:wsp>
                      <wps:wsp>
                        <wps:cNvPr id="22" name="Textbox 22"/>
                        <wps:cNvSpPr txBox="1"/>
                        <wps:spPr>
                          <a:xfrm>
                            <a:off x="3175" y="3175"/>
                            <a:ext cx="3024505" cy="467995"/>
                          </a:xfrm>
                          <a:prstGeom prst="rect">
                            <a:avLst/>
                          </a:prstGeom>
                          <a:ln w="6350">
                            <a:solidFill>
                              <a:srgbClr val="231F20"/>
                            </a:solidFill>
                            <a:prstDash val="solid"/>
                          </a:ln>
                        </wps:spPr>
                        <wps:txbx>
                          <w:txbxContent>
                            <w:p>
                              <w:pPr>
                                <w:spacing w:line="240" w:lineRule="auto" w:before="0"/>
                                <w:rPr>
                                  <w:sz w:val="16"/>
                                </w:rPr>
                              </w:pPr>
                            </w:p>
                            <w:p>
                              <w:pPr>
                                <w:spacing w:line="240" w:lineRule="auto" w:before="4"/>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anchor>
            </w:drawing>
          </mc:Choice>
          <mc:Fallback>
            <w:pict>
              <v:group style="position:absolute;margin-left:45.354pt;margin-top:23.289564pt;width:238.65pt;height:37.35pt;mso-position-horizontal-relative:page;mso-position-vertical-relative:paragraph;z-index:15731200" id="docshapegroup15" coordorigin="907,466" coordsize="4773,747">
                <v:shape style="position:absolute;left:1133;top:539;width:511;height:452" id="docshape16" coordorigin="1134,540" coordsize="511,452" path="m1160,580l1155,580,1149,582,1145,586,1139,592,1142,592,1146,586,1151,584,1160,580xm1160,578l1155,576,1148,574,1144,570,1150,568,1142,568,1142,570,1143,572,1147,576,1158,578,1160,578xm1166,576l1160,578,1164,578,1166,576xm1167,576l1166,576,1166,576,1167,576xm1177,636l1174,636,1174,638,1168,646,1161,650,1161,646,1167,640,1174,638,1174,636,1172,636,1168,638,1161,642,1159,646,1160,654,1162,652,1164,650,1167,648,1171,646,1174,640,1176,638,1177,636xm1184,855l1183,852,1182,851,1182,854,1182,857,1180,853,1177,851,1175,850,1178,849,1181,851,1182,854,1182,851,1181,850,1181,849,1179,849,1176,847,1175,847,1175,849,1173,848,1171,848,1169,849,1171,850,1174,851,1179,855,1180,858,1178,859,1174,859,1173,858,1173,855,1176,853,1175,852,1173,852,1172,853,1170,857,1170,858,1172,860,1175,862,1177,863,1179,862,1181,861,1182,859,1183,857,1184,855xm1185,707l1185,707,1185,708,1185,707xm1191,965l1190,965,1189,966,1190,967,1190,966,1191,965xm1191,641l1189,640,1187,639,1191,641xm1196,718l1191,716,1187,718,1196,718xm1196,698l1194,698,1190,700,1187,702,1185,707,1189,706,1187,706,1191,702,1196,698xm1202,974l1195,973,1194,974,1191,975,1189,975,1188,973,1188,972,1186,971,1185,969,1185,966,1186,965,1187,964,1185,963,1184,963,1183,964,1182,966,1182,967,1183,971,1182,972,1180,972,1179,973,1177,974,1175,976,1175,977,1176,977,1177,975,1178,974,1182,974,1189,976,1189,977,1190,977,1193,976,1196,975,1202,975,1202,974xm1204,971l1201,969,1197,968,1193,969,1191,971,1190,972,1193,971,1196,970,1200,970,1204,971xm1206,980l1204,980,1204,978,1202,977,1194,977,1191,979,1191,981,1192,980,1194,979,1198,978,1203,980,1195,980,1194,981,1194,982,1195,982,1197,981,1205,981,1206,980,1206,980xm1206,963l1204,961,1202,959,1199,960,1195,962,1195,963,1194,964,1196,962,1203,962,1205,964,1205,965,1206,964,1206,963xm1214,967l1213,967,1210,966,1209,967,1207,968,1210,967,1212,967,1214,968,1214,967xm1225,971l1223,970,1211,970,1206,972,1204,974,1208,972,1212,972,1221,972,1223,972,1224,972,1225,972,1225,971xm1226,975l1219,973,1214,973,1212,974,1210,975,1208,977,1208,978,1212,976,1216,975,1221,975,1225,976,1226,975xm1230,979l1223,978,1217,978,1216,979,1216,980,1217,981,1220,979,1230,979xm1232,980l1223,980,1221,982,1232,982,1232,980xm1232,957l1230,955,1230,954,1228,955,1232,957xm1235,616l1235,616,1235,615,1235,616xm1243,940l1242,938,1241,936,1241,935,1241,943,1240,942,1238,941,1237,937,1235,930,1237,933,1238,937,1240,939,1241,943,1241,935,1239,933,1237,930,1235,928,1234,931,1234,936,1235,939,1237,942,1236,942,1235,941,1234,939,1233,938,1230,936,1229,936,1231,943,1232,946,1235,948,1237,949,1239,949,1240,948,1241,947,1241,946,1241,946,1239,947,1237,947,1233,944,1231,941,1231,938,1233,941,1235,944,1239,945,1242,945,1242,943,1242,941,1243,940xm1246,944l1245,940,1244,938,1244,940,1245,944,1246,944xm1248,940l1247,938,1247,934,1245,932,1247,941,1247,944,1248,944,1248,940xm1258,913l1256,914,1256,916,1252,923,1252,920,1253,919,1256,916,1256,914,1256,914,1253,916,1251,919,1250,922,1250,924,1253,924,1254,923,1254,923,1256,920,1256,917,1257,916,1258,913xm1262,902l1260,902,1260,903,1258,906,1257,908,1257,911,1254,912,1254,909,1256,905,1257,903,1260,903,1260,902,1257,902,1255,905,1253,909,1252,911,1252,913,1255,913,1257,912,1257,911,1260,907,1261,903,1262,902xm1269,932l1268,931,1268,932,1269,932xm1282,903l1276,907,1275,908,1282,903xm1288,568l1288,567,1285,566,1288,568xm1289,568l1287,558,1285,554,1282,550,1278,548,1270,546,1274,558,1277,562,1283,566,1285,566,1281,562,1276,558,1273,552,1273,548,1277,550,1281,552,1285,556,1286,562,1288,567,1289,568xm1293,911l1293,911,1289,908,1289,909,1287,911,1284,911,1278,908,1287,908,1289,909,1289,908,1288,908,1286,907,1283,906,1279,906,1277,908,1277,909,1276,909,1280,911,1283,911,1291,911,1293,911xm1297,696l1294,694,1290,690,1285,684,1283,682,1280,680,1276,680,1279,682,1282,684,1288,690,1293,694,1297,696,1297,696xm1303,906l1302,906,1301,905,1301,906,1293,906,1286,904,1290,903,1294,903,1301,906,1301,905,1297,903,1297,903,1294,902,1290,901,1293,896,1294,894,1295,891,1293,893,1293,894,1290,899,1285,902,1285,902,1286,899,1288,897,1293,894,1293,893,1289,895,1285,897,1283,901,1279,903,1276,903,1274,900,1275,897,1277,894,1281,890,1281,893,1280,895,1278,898,1276,900,1277,901,1278,901,1281,900,1279,899,1281,896,1282,894,1282,890,1282,888,1278,893,1275,896,1274,899,1273,900,1273,901,1274,902,1273,903,1273,898,1273,896,1273,893,1272,894,1272,896,1272,906,1271,905,1270,903,1269,901,1270,898,1272,896,1272,894,1271,895,1269,899,1267,906,1268,907,1268,906,1270,908,1271,910,1270,910,1270,913,1268,916,1268,919,1265,920,1262,922,1266,917,1266,917,1268,914,1270,912,1270,913,1270,910,1270,911,1268,912,1268,910,1268,909,1268,908,1267,909,1267,908,1267,911,1266,912,1267,912,1267,914,1263,917,1263,916,1260,921,1259,923,1259,920,1260,918,1262,914,1263,914,1263,916,1264,914,1264,914,1264,912,1261,914,1263,912,1265,910,1267,911,1267,908,1266,908,1265,908,1264,909,1263,912,1262,912,1260,912,1262,907,1265,903,1265,907,1266,906,1266,903,1266,902,1267,899,1262,906,1259,912,1259,913,1260,915,1259,916,1258,918,1257,919,1257,921,1257,922,1257,923,1257,925,1256,927,1256,929,1255,933,1256,933,1259,926,1262,923,1263,923,1265,922,1265,921,1270,922,1272,923,1273,925,1272,925,1268,923,1266,923,1267,924,1266,925,1266,927,1263,929,1260,932,1260,930,1262,929,1266,927,1266,925,1265,926,1263,927,1260,929,1258,932,1259,933,1260,933,1262,932,1263,932,1265,929,1267,928,1268,927,1268,925,1270,925,1270,928,1269,929,1269,930,1270,931,1270,929,1271,928,1272,929,1272,930,1271,930,1271,932,1270,933,1273,937,1276,938,1282,939,1283,938,1283,938,1282,936,1282,938,1280,938,1273,934,1278,934,1282,938,1282,936,1281,934,1281,934,1283,935,1285,936,1290,936,1289,935,1286,932,1286,935,1285,934,1284,933,1279,930,1282,930,1283,931,1286,935,1286,932,1286,931,1285,930,1284,929,1282,929,1278,929,1276,929,1275,929,1278,931,1280,933,1276,932,1274,932,1273,933,1273,931,1273,928,1277,927,1280,927,1282,928,1287,930,1292,934,1298,934,1301,932,1302,932,1301,931,1300,930,1300,932,1294,932,1291,932,1289,930,1292,930,1294,930,1300,932,1300,930,1300,930,1299,930,1299,929,1297,929,1288,929,1285,928,1284,927,1283,926,1292,926,1294,925,1295,924,1299,924,1299,923,1296,922,1295,922,1295,923,1291,925,1286,925,1288,923,1292,922,1295,923,1295,922,1293,921,1290,921,1282,926,1279,925,1277,924,1274,923,1272,921,1271,921,1272,920,1273,920,1277,921,1282,921,1286,920,1290,920,1287,918,1287,919,1283,919,1281,920,1278,920,1275,919,1273,918,1276,917,1280,917,1287,919,1287,918,1284,917,1282,916,1279,915,1275,915,1273,916,1273,918,1271,919,1269,918,1271,916,1271,914,1277,914,1279,913,1281,912,1279,912,1278,912,1277,911,1277,912,1275,913,1273,912,1273,912,1277,912,1277,911,1276,911,1274,911,1271,912,1274,909,1275,908,1273,909,1273,909,1272,908,1273,907,1273,904,1273,903,1276,904,1279,903,1281,903,1283,902,1285,903,1285,904,1289,906,1293,907,1299,907,1303,906xm1309,806l1308,804,1307,808,1308,808,1309,806,1309,806xm1311,622l1308,622,1307,623,1307,624,1305,634,1302,638,1297,638,1298,636,1301,632,1304,628,1307,624,1307,623,1307,624,1305,624,1301,626,1299,630,1296,636,1296,634,1296,626,1295,623,1295,628,1294,634,1289,630,1286,626,1285,622,1285,616,1289,620,1293,624,1295,628,1295,623,1294,622,1292,622,1288,616,1284,612,1283,612,1283,622,1284,626,1287,630,1296,638,1295,639,1295,642,1296,642,1300,640,1304,638,1306,634,1307,632,1309,626,1311,622xm1315,606l1314,606,1305,606,1299,604,1286,602,1289,598,1291,596,1291,590,1291,588,1290,586,1284,590,1282,594,1281,596,1281,602,1282,602,1282,598,1283,594,1290,588,1289,591,1289,594,1288,598,1284,602,1283,602,1294,604,1302,606,1308,608,1312,608,1315,606xm1317,591l1317,590,1314,588,1314,588,1317,591xm1317,964l1309,964,1299,968,1287,970,1263,971,1265,972,1267,972,1269,972,1270,972,1283,972,1286,972,1291,972,1296,971,1304,968,1313,965,1317,964xm1318,796l1311,796,1312,798,1315,798,1315,800,1318,796xm1320,608l1315,606,1315,606,1319,608,1320,608xm1322,956l1310,956,1300,960,1290,962,1268,963,1267,962,1267,964,1260,964,1256,963,1253,962,1253,961,1260,961,1267,964,1267,962,1265,961,1264,961,1260,960,1260,959,1262,958,1264,958,1265,957,1268,954,1269,953,1269,952,1270,951,1271,951,1272,950,1271,950,1271,950,1273,948,1275,948,1276,947,1279,945,1282,944,1283,944,1284,943,1282,942,1281,942,1281,943,1278,944,1275,946,1272,947,1270,947,1274,943,1278,941,1281,943,1281,942,1281,941,1281,941,1279,940,1277,940,1274,941,1271,944,1270,945,1268,946,1267,947,1265,947,1268,947,1269,948,1269,949,1269,949,1269,950,1266,953,1264,956,1257,958,1257,957,1258,956,1258,956,1260,955,1263,952,1265,951,1269,950,1269,949,1265,949,1262,950,1256,956,1256,956,1256,952,1257,951,1257,949,1265,947,1265,947,1270,942,1272,941,1273,941,1273,941,1273,940,1269,939,1269,939,1269,941,1263,947,1259,947,1264,943,1266,941,1269,941,1269,939,1265,940,1256,947,1255,949,1255,951,1254,954,1252,959,1249,962,1248,961,1248,960,1248,960,1249,960,1250,959,1250,958,1250,958,1251,956,1251,955,1252,954,1255,951,1255,949,1249,955,1249,953,1250,951,1251,950,1253,949,1256,947,1257,944,1259,940,1264,939,1264,939,1265,938,1268,937,1269,935,1269,933,1268,934,1266,934,1266,935,1259,939,1259,938,1258,938,1257,939,1257,939,1257,940,1255,946,1253,948,1250,950,1251,947,1255,943,1257,940,1257,939,1256,938,1258,937,1260,936,1266,935,1266,934,1260,935,1256,936,1254,938,1256,938,1256,939,1251,943,1254,935,1253,934,1252,934,1253,931,1254,930,1255,926,1254,926,1253,925,1251,929,1250,931,1249,928,1249,927,1249,924,1250,920,1250,918,1250,915,1251,912,1250,908,1250,913,1248,918,1247,916,1247,913,1248,908,1249,907,1250,913,1250,908,1249,907,1249,907,1250,903,1247,905,1247,909,1245,912,1245,915,1246,918,1248,921,1248,922,1247,924,1247,921,1247,927,1243,924,1240,922,1240,915,1243,917,1244,921,1247,927,1247,921,1247,921,1245,918,1243,915,1242,914,1239,912,1239,912,1239,916,1240,923,1242,927,1244,927,1246,928,1247,930,1249,934,1250,935,1252,936,1249,947,1248,950,1248,956,1247,956,1246,953,1246,969,1246,973,1243,973,1246,969,1246,953,1246,953,1246,964,1245,967,1244,969,1239,973,1241,968,1243,965,1245,964,1246,964,1246,953,1245,952,1245,958,1244,958,1238,956,1236,954,1235,951,1240,954,1245,958,1245,952,1245,951,1244,949,1244,946,1247,950,1247,954,1248,956,1248,950,1247,950,1247,947,1246,946,1247,946,1247,947,1247,946,1248,946,1248,945,1247,945,1247,945,1245,945,1243,945,1242,947,1243,950,1245,955,1244,956,1241,952,1240,951,1237,950,1234,950,1232,951,1234,953,1236,956,1238,957,1241,958,1244,959,1244,959,1244,960,1242,962,1239,963,1232,964,1233,964,1235,961,1238,960,1244,960,1244,959,1237,959,1233,960,1231,964,1231,963,1230,961,1227,961,1226,960,1226,959,1226,957,1224,956,1222,956,1221,956,1216,958,1217,959,1214,960,1210,964,1208,964,1207,965,1209,965,1214,963,1220,959,1225,959,1226,961,1225,961,1216,964,1219,964,1222,964,1225,963,1228,963,1230,964,1230,964,1230,965,1235,965,1237,966,1239,965,1237,973,1238,976,1241,974,1247,974,1247,976,1244,975,1240,976,1245,976,1250,978,1246,978,1243,979,1241,980,1251,980,1256,981,1261,981,1261,981,1256,979,1253,979,1252,978,1252,970,1258,973,1264,975,1263,973,1263,971,1263,971,1260,968,1260,971,1256,970,1256,970,1251,966,1251,965,1251,976,1249,974,1249,973,1248,973,1248,973,1247,971,1247,969,1247,965,1249,967,1249,970,1251,976,1251,965,1250,965,1250,964,1250,963,1252,965,1256,966,1258,968,1260,971,1260,968,1258,966,1261,966,1275,967,1282,968,1293,968,1298,967,1314,962,1317,961,1315,961,1308,962,1300,964,1291,966,1273,966,1271,965,1270,965,1269,964,1275,964,1281,965,1286,965,1291,964,1298,963,1311,959,1322,957,1322,956xm1322,954l1314,953,1314,952,1313,954,1308,954,1310,952,1314,950,1316,948,1312,948,1312,949,1308,952,1303,955,1303,956,1301,956,1301,955,1301,954,1294,954,1294,955,1292,958,1289,960,1288,959,1286,958,1285,958,1285,958,1289,957,1294,955,1294,954,1291,954,1284,957,1282,958,1280,957,1279,956,1276,955,1273,955,1266,956,1268,958,1269,958,1273,957,1277,957,1279,959,1274,960,1271,960,1271,961,1272,961,1276,962,1279,961,1281,959,1285,961,1291,961,1293,960,1294,959,1295,958,1297,957,1301,957,1302,958,1303,957,1308,956,1312,955,1322,954xm1323,968l1314,968,1304,971,1295,973,1285,975,1275,976,1265,976,1265,977,1269,978,1286,978,1291,977,1302,973,1312,970,1323,968xm1323,972l1316,973,1308,975,1302,977,1288,980,1273,980,1265,980,1265,980,1274,982,1282,983,1291,982,1299,980,1307,978,1315,974,1318,973,1323,973,1323,972xm1324,802l1321,802,1319,806,1317,810,1314,812,1311,814,1306,814,1304,812,1303,810,1304,806,1304,806,1306,802,1310,802,1313,804,1313,808,1311,810,1309,810,1307,808,1306,810,1308,810,1310,812,1311,810,1312,810,1314,808,1314,802,1311,802,1311,800,1307,800,1303,804,1302,808,1302,812,1304,814,1308,816,1311,816,1315,814,1318,812,1320,806,1324,802xm1324,798l1320,800,1315,800,1314,800,1314,802,1319,802,1322,800,1324,798xm1327,830l1324,826,1322,824,1320,824,1319,822,1319,820,1321,818,1320,818,1318,812,1318,814,1319,818,1319,820,1319,824,1320,826,1324,828,1325,830,1327,830,1327,830xm1327,682l1326,680,1326,682,1327,682xm1328,826l1327,824,1327,820,1324,818,1323,818,1325,820,1326,822,1325,824,1325,826,1326,828,1327,830,1328,828,1328,826xm1331,685l1329,684,1327,684,1331,685xm1332,686l1331,685,1332,686,1332,686xm1335,946l1334,945,1332,945,1328,946,1326,948,1324,950,1328,947,1331,946,1334,947,1335,946xm1339,940l1338,939,1336,938,1334,939,1331,940,1326,945,1322,945,1321,946,1320,948,1319,949,1321,948,1324,946,1326,946,1328,944,1332,942,1334,941,1339,941,1339,940xm1342,772l1341,769,1340,761,1339,754,1339,751,1336,745,1332,739,1326,735,1320,732,1316,730,1310,729,1300,729,1291,730,1282,731,1264,738,1255,741,1246,744,1239,744,1238,743,1239,742,1240,741,1240,740,1242,738,1243,737,1244,732,1244,727,1244,725,1243,722,1242,723,1242,725,1242,730,1241,734,1240,738,1236,743,1235,737,1238,732,1242,725,1242,723,1238,729,1234,736,1234,740,1236,744,1226,744,1215,742,1205,739,1196,737,1198,735,1200,733,1203,731,1204,730,1208,725,1209,718,1210,714,1209,714,1208,715,1208,718,1208,722,1206,725,1195,735,1196,731,1196,728,1200,724,1204,722,1208,718,1208,715,1205,718,1202,721,1197,724,1195,728,1194,730,1194,732,1193,736,1186,734,1178,734,1171,737,1165,740,1163,747,1162,753,1162,759,1164,765,1160,767,1156,770,1152,773,1150,778,1148,781,1146,787,1146,789,1149,799,1151,805,1153,808,1157,811,1160,813,1165,814,1172,817,1175,819,1178,822,1179,824,1179,825,1172,825,1169,825,1165,827,1161,830,1161,832,1160,839,1160,839,1160,842,1159,842,1159,843,1158,845,1156,845,1154,846,1154,848,1152,848,1152,850,1152,854,1150,854,1150,852,1152,850,1152,848,1150,848,1152,846,1154,848,1154,846,1154,846,1154,845,1154,845,1154,843,1159,843,1159,842,1155,842,1156,840,1158,840,1160,842,1160,839,1154,839,1152,839,1152,845,1150,845,1150,842,1152,845,1152,839,1151,840,1150,840,1150,847,1148,849,1148,845,1150,847,1150,840,1148,842,1147,843,1146,844,1146,850,1147,852,1151,859,1152,864,1151,867,1150,869,1147,869,1145,869,1144,868,1144,866,1145,863,1147,861,1150,861,1150,860,1149,860,1146,860,1143,860,1143,861,1142,863,1141,867,1143,869,1145,871,1149,872,1152,871,1153,870,1154,869,1156,868,1156,861,1154,859,1153,855,1153,854,1153,852,1154,850,1154,849,1155,848,1156,846,1156,846,1165,847,1174,846,1175,846,1176,846,1178,845,1179,845,1181,844,1181,844,1186,840,1186,839,1187,837,1187,834,1193,834,1195,833,1196,833,1197,833,1199,832,1202,831,1205,827,1208,822,1209,816,1209,809,1207,804,1207,804,1207,811,1207,816,1206,821,1205,824,1204,826,1201,829,1198,830,1193,832,1189,832,1189,829,1191,828,1195,827,1198,826,1198,825,1200,823,1202,820,1203,816,1202,811,1202,808,1200,806,1200,815,1199,818,1199,819,1197,822,1195,825,1191,825,1188,825,1188,822,1188,832,1186,832,1186,835,1185,838,1184,839,1184,837,1186,833,1186,834,1186,835,1186,832,1186,833,1186,829,1186,827,1185,824,1185,829,1184,833,1183,830,1183,829,1183,827,1183,827,1183,841,1178,844,1178,844,1181,841,1182,839,1183,838,1183,841,1183,827,1183,827,1183,834,1180,838,1179,838,1179,840,1179,840,1179,841,1176,844,1174,844,1174,845,1171,845,1167,845,1167,843,1171,843,1173,844,1174,845,1174,844,1173,844,1175,843,1176,843,1177,842,1177,842,1178,842,1179,841,1179,840,1175,842,1172,841,1173,840,1176,839,1179,840,1179,838,1179,838,1181,835,1181,833,1182,830,1183,834,1183,827,1182,823,1182,829,1181,827,1181,825,1180,824,1180,828,1180,831,1180,831,1180,833,1180,835,1178,837,1175,839,1172,840,1171,840,1170,840,1169,840,1169,839,1169,838,1170,836,1172,834,1176,833,1180,833,1180,831,1175,831,1170,832,1168,834,1168,841,1168,842,1166,842,1166,844,1166,846,1162,845,1159,845,1161,843,1162,843,1166,844,1166,842,1165,842,1163,842,1162,842,1166,840,1168,841,1168,834,1168,834,1167,836,1167,837,1167,839,1163,839,1163,837,1163,836,1163,833,1163,832,1165,829,1168,828,1172,827,1177,828,1180,828,1180,824,1180,822,1176,819,1166,813,1162,811,1160,810,1158,808,1158,807,1156,803,1156,796,1157,802,1159,806,1165,809,1171,813,1177,818,1180,822,1182,825,1182,826,1182,829,1182,823,1182,822,1179,819,1175,815,1171,812,1166,809,1161,806,1159,803,1159,802,1158,799,1158,796,1158,793,1160,799,1162,802,1166,805,1170,808,1177,814,1181,818,1183,820,1184,824,1185,827,1185,829,1185,824,1185,823,1185,822,1183,819,1179,815,1172,809,1164,803,1161,800,1160,796,1159,793,1159,793,1162,790,1162,793,1162,795,1163,798,1164,800,1168,803,1177,809,1180,812,1183,816,1186,820,1187,825,1187,826,1187,828,1188,832,1188,822,1187,821,1182,812,1178,808,1180,807,1182,806,1186,804,1191,804,1195,805,1198,808,1200,814,1200,815,1200,806,1199,805,1198,804,1197,803,1194,801,1190,801,1185,801,1181,803,1178,805,1177,807,1168,801,1172,799,1174,799,1178,796,1184,794,1187,794,1189,794,1194,795,1199,798,1202,801,1205,805,1207,811,1207,804,1204,800,1201,797,1196,794,1192,792,1188,791,1185,791,1182,792,1178,794,1172,797,1169,799,1166,799,1164,799,1163,797,1163,793,1164,790,1164,790,1166,789,1170,786,1185,786,1188,785,1193,783,1195,782,1195,780,1194,780,1192,782,1188,783,1190,782,1191,780,1191,774,1189,772,1189,778,1184,782,1185,783,1180,784,1168,784,1165,786,1163,787,1160,790,1156,793,1154,797,1154,803,1156,808,1153,805,1151,801,1150,798,1151,794,1151,792,1152,789,1152,787,1157,783,1167,776,1163,776,1160,777,1154,781,1148,789,1150,781,1154,774,1158,770,1163,767,1164,767,1165,767,1167,767,1169,769,1171,770,1183,772,1184,773,1187,774,1188,776,1189,778,1189,772,1189,772,1186,771,1182,770,1174,769,1170,767,1169,767,1168,766,1167,764,1166,762,1167,760,1169,759,1170,758,1170,757,1169,758,1168,758,1166,758,1169,756,1170,755,1165,755,1167,754,1169,753,1170,751,1168,751,1166,751,1169,749,1171,747,1171,747,1169,747,1166,747,1168,746,1171,745,1172,744,1172,743,1169,744,1166,744,1168,743,1170,742,1172,740,1173,739,1170,740,1169,740,1174,737,1179,736,1186,736,1191,737,1204,740,1209,742,1214,743,1219,745,1223,745,1232,747,1239,746,1244,745,1248,744,1256,742,1267,738,1278,735,1284,732,1299,730,1305,730,1312,731,1318,733,1325,736,1330,739,1322,737,1319,737,1326,739,1329,742,1331,743,1332,745,1326,742,1320,740,1326,744,1330,747,1334,751,1334,751,1330,749,1326,747,1318,744,1326,748,1330,750,1333,754,1332,753,1326,751,1323,750,1320,749,1329,754,1333,756,1336,761,1335,761,1333,758,1328,756,1325,755,1320,754,1326,756,1332,760,1336,764,1340,771,1340,774,1341,778,1342,772xm1342,971l1339,972,1337,972,1340,972,1340,972,1341,972,1342,971xm1343,692l1336,682,1319,666,1310,660,1307,658,1303,656,1308,650,1311,644,1310,638,1310,636,1310,636,1310,644,1307,650,1305,650,1302,656,1301,656,1300,652,1300,656,1268,644,1270,644,1270,642,1272,642,1275,640,1282,640,1286,644,1274,644,1278,646,1285,646,1287,644,1289,646,1294,650,1298,652,1299,654,1300,656,1300,652,1300,650,1302,644,1305,642,1309,638,1310,644,1310,636,1303,640,1299,646,1298,650,1297,646,1297,650,1288,644,1283,636,1290,638,1293,642,1296,646,1297,650,1297,646,1295,642,1295,642,1295,642,1293,640,1292,638,1288,636,1284,634,1280,634,1284,640,1276,638,1273,640,1270,640,1273,634,1273,632,1273,628,1272,627,1272,630,1272,634,1269,638,1268,640,1267,644,1266,642,1265,640,1265,634,1267,622,1270,628,1272,630,1272,627,1271,626,1271,622,1276,622,1282,614,1283,610,1285,608,1291,608,1304,612,1317,612,1305,610,1298,608,1291,606,1285,606,1279,612,1278,618,1274,620,1270,622,1270,620,1271,618,1273,614,1279,608,1285,606,1284,606,1278,605,1278,606,1274,610,1272,612,1269,616,1268,620,1266,618,1265,618,1265,622,1265,626,1264,631,1264,642,1260,640,1257,636,1255,630,1253,626,1257,628,1261,634,1264,642,1264,631,1264,634,1262,630,1258,626,1252,622,1252,620,1258,620,1269,612,1272,608,1274,606,1278,606,1278,605,1274,604,1267,602,1258,602,1254,600,1246,600,1252,602,1259,604,1254,606,1249,608,1237,608,1239,604,1243,602,1246,600,1242,600,1240,602,1235,608,1235,602,1235,598,1235,604,1235,608,1231,604,1227,600,1225,594,1225,592,1226,590,1227,588,1232,596,1235,604,1235,598,1234,596,1232,592,1227,588,1225,584,1225,578,1225,572,1224,572,1224,576,1224,578,1223,586,1221,592,1216,596,1216,592,1217,586,1220,582,1224,578,1224,576,1224,576,1222,578,1217,584,1215,588,1214,592,1214,594,1215,596,1215,598,1211,596,1206,592,1208,596,1213,598,1216,602,1226,608,1231,612,1235,615,1225,606,1217,600,1219,598,1221,596,1223,594,1224,590,1224,596,1225,600,1226,602,1235,610,1250,610,1253,608,1256,606,1261,604,1273,604,1269,605,1269,608,1266,612,1259,616,1250,620,1248,618,1250,614,1252,612,1258,610,1264,608,1269,608,1269,605,1265,606,1259,608,1256,610,1251,610,1249,614,1247,616,1246,620,1249,620,1250,622,1252,626,1254,632,1256,636,1248,630,1241,622,1235,616,1245,628,1254,638,1257,640,1260,642,1265,644,1276,650,1281,650,1287,652,1295,656,1292,658,1293,658,1297,656,1299,656,1301,658,1298,658,1298,660,1303,658,1307,660,1305,662,1306,662,1309,660,1311,664,1314,664,1317,666,1314,666,1314,668,1318,668,1323,672,1318,672,1323,674,1325,674,1327,676,1322,676,1324,678,1330,678,1332,680,1329,682,1332,682,1335,684,1332,686,1333,686,1337,688,1339,690,1330,690,1335,692,1336,692,1339,692,1343,692xm1345,945l1344,944,1343,944,1342,943,1339,944,1337,946,1339,945,1345,945xm1347,967l1343,967,1341,968,1339,968,1337,970,1343,969,1347,968,1347,967xm1352,963l1345,963,1340,964,1337,965,1335,967,1340,967,1343,965,1347,964,1352,963,1352,963xm1354,806l1353,806,1354,806,1354,806xm1354,938l1353,937,1352,937,1348,938,1354,938xm1355,958l1348,958,1342,960,1339,962,1337,962,1337,963,1355,958xm1359,953l1347,954,1342,955,1336,958,1336,959,1336,961,1347,957,1359,953xm1363,948l1342,952,1338,953,1336,954,1336,955,1343,953,1349,951,1363,948xm1364,900l1363,897,1361,896,1358,896,1354,900,1353,902,1354,906,1358,910,1363,910,1363,911,1364,909,1358,909,1357,907,1356,903,1357,901,1358,899,1360,898,1362,900,1363,902,1361,904,1360,904,1360,905,1361,905,1364,902,1364,900xm1366,945l1356,945,1347,946,1343,946,1338,948,1335,950,1331,954,1340,950,1348,948,1357,946,1366,945xm1367,972l1365,970,1362,968,1357,967,1357,968,1359,968,1360,969,1364,970,1362,972,1360,972,1357,974,1364,974,1366,973,1367,972,1367,972xm1367,934l1366,933,1365,933,1360,935,1357,938,1352,941,1348,944,1351,943,1353,942,1358,938,1362,936,1365,935,1367,935,1367,934xm1368,907l1364,909,1366,909,1368,907xm1369,959l1364,959,1364,960,1367,960,1369,959xm1376,979l1375,978,1369,979,1361,978,1335,976,1328,977,1322,978,1326,978,1331,977,1342,978,1359,979,1367,980,1376,979xm1379,555l1379,554,1379,554,1379,555xm1379,761l1378,761,1377,762,1376,762,1377,760,1377,758,1378,756,1378,754,1376,753,1374,752,1371,752,1375,754,1375,757,1374,760,1375,762,1376,763,1378,763,1379,761xm1380,798l1371,798,1371,800,1374,800,1380,798xm1381,957l1379,955,1375,955,1375,957,1376,957,1376,956,1378,956,1378,958,1378,960,1372,963,1371,962,1372,962,1372,961,1372,960,1370,959,1369,959,1369,960,1369,962,1368,963,1365,963,1368,963,1369,963,1372,963,1374,963,1378,963,1381,959,1381,957xm1383,792l1380,792,1380,794,1379,796,1380,798,1382,796,1382,794,1383,792xm1383,562l1380,562,1377,564,1372,570,1369,570,1372,572,1372,572,1375,568,1378,564,1383,562xm1384,954l1381,953,1379,953,1381,954,1384,954xm1385,949l1382,949,1382,950,1385,950,1385,949xm1387,946l1385,945,1384,945,1384,946,1387,946xm1387,860l1386,860,1386,862,1387,860xm1391,856l1387,858,1387,860,1391,856xm1392,726l1389,724,1391,726,1392,726xm1394,744l1394,744,1394,744,1394,744xm1395,716l1392,714,1390,714,1392,716,1395,716xm1395,950l1394,950,1393,951,1392,951,1392,952,1394,952,1394,951,1395,950xm1396,750l1396,750,1396,750,1396,750xm1396,954l1395,953,1393,954,1388,954,1395,954,1393,956,1388,956,1387,957,1386,958,1393,958,1393,959,1390,960,1384,960,1390,961,1390,962,1394,962,1395,959,1396,954xm1397,950l1395,952,1397,952,1397,950xm1400,792l1399,790,1398,790,1397,792,1395,794,1394,796,1395,796,1395,798,1395,798,1394,800,1394,802,1395,804,1397,808,1399,808,1397,804,1395,802,1395,800,1400,792xm1401,556l1401,556,1401,556,1401,556xm1402,732l1395,730,1397,732,1402,732xm1402,965l1399,968,1398,969,1397,969,1397,971,1396,973,1395,974,1392,974,1392,976,1387,981,1382,979,1385,978,1389,978,1391,977,1392,976,1392,974,1391,974,1388,976,1384,977,1381,977,1382,974,1389,973,1389,973,1394,972,1397,971,1397,969,1396,970,1396,969,1396,968,1396,970,1390,971,1383,973,1383,971,1384,970,1386,971,1390,970,1396,970,1396,968,1395,968,1394,967,1393,966,1392,965,1392,964,1394,963,1391,963,1391,967,1390,968,1388,968,1385,969,1385,968,1388,966,1388,966,1390,965,1391,967,1391,963,1389,963,1385,963,1379,963,1387,964,1383,966,1378,965,1378,965,1378,966,1383,968,1382,969,1378,969,1378,970,1381,970,1381,972,1380,973,1378,973,1376,972,1378,974,1380,976,1381,979,1383,981,1384,982,1386,983,1388,983,1387,982,1388,981,1388,981,1389,980,1392,980,1393,979,1395,976,1396,974,1398,971,1399,970,1399,969,1402,965xm1402,724l1396,722,1392,722,1388,720,1390,722,1394,724,1402,724xm1409,576l1409,576,1409,576,1409,576xm1412,880l1408,880,1397,880,1392,880,1399,882,1410,882,1411,882,1412,880xm1414,849l1412,849,1412,851,1414,849xm1416,904l1415,904,1415,906,1416,906,1416,904xm1417,911l1416,911,1416,913,1417,916,1417,912,1417,911xm1417,842l1416,842,1412,845,1417,842xm1417,965l1417,965,1417,966,1417,965xm1419,966l1418,966,1417,966,1419,966xm1419,551l1418,552,1419,552,1419,551xm1420,902l1419,898,1417,898,1418,900,1419,900,1419,902,1420,902xm1425,706l1424,706,1424,706,1425,706xm1426,836l1423,834,1420,834,1425,836,1426,836xm1426,840l1420,840,1417,844,1425,854,1424,852,1422,850,1418,844,1420,842,1426,842,1426,840xm1426,566l1420,558,1415,556,1412,554,1418,552,1413,552,1407,554,1411,554,1417,558,1420,560,1423,566,1426,566xm1426,542l1421,546,1415,546,1411,548,1408,550,1406,550,1405,554,1401,556,1404,556,1402,560,1399,564,1396,566,1398,566,1401,564,1406,556,1408,558,1411,562,1418,566,1423,566,1418,564,1414,562,1410,558,1408,554,1407,554,1408,552,1410,550,1415,548,1419,548,1425,546,1423,548,1419,551,1422,550,1424,550,1426,546,1426,542xm1428,742l1424,742,1422,744,1427,744,1428,742xm1430,909l1424,909,1421,911,1421,914,1420,918,1420,921,1421,917,1424,911,1427,910,1430,909xm1430,706l1428,704,1425,706,1430,706xm1432,923l1432,922,1431,922,1432,923xm1433,660l1430,658,1428,658,1430,660,1433,660xm1435,581l1434,582,1434,582,1435,581xm1436,738l1432,738,1427,740,1434,740,1436,738xm1436,683l1434,682,1434,682,1436,683xm1438,656l1432,656,1433,658,1436,658,1438,656xm1438,968l1438,968,1438,968,1438,968xm1442,978l1441,977,1435,979,1432,980,1429,982,1438,980,1442,978xm1443,652l1439,650,1440,652,1436,652,1439,654,1442,652,1443,652xm1443,842l1441,842,1440,844,1438,844,1438,842,1436,840,1433,840,1431,842,1430,838,1428,836,1427,836,1429,840,1428,842,1429,842,1431,844,1431,844,1431,846,1429,846,1427,844,1426,844,1427,850,1425,848,1423,848,1423,850,1424,852,1428,852,1429,850,1429,848,1432,848,1433,846,1433,844,1432,842,1435,842,1438,844,1440,846,1441,846,1442,844,1443,842xm1444,976l1443,977,1442,978,1444,976xm1444,842l1444,842,1444,842,1444,842xm1446,975l1444,977,1446,976,1446,975xm1449,934l1446,932,1445,932,1445,934,1449,934xm1449,694l1444,694,1441,692,1438,690,1434,682,1433,682,1434,686,1438,692,1445,696,1449,694xm1454,888l1452,888,1450,886,1445,890,1444,894,1445,898,1451,898,1448,896,1446,894,1446,892,1447,890,1449,888,1451,888,1452,890,1452,892,1451,892,1450,894,1452,894,1453,892,1454,888xm1456,933l1452,928,1452,928,1456,933xm1458,888l1454,886,1454,886,1455,888,1456,888,1456,890,1454,894,1451,898,1452,898,1454,896,1456,894,1458,890,1458,888xm1460,772l1457,770,1455,766,1455,762,1456,760,1458,758,1457,758,1454,760,1452,762,1452,766,1454,770,1457,772,1460,772xm1461,968l1459,966,1457,966,1458,968,1461,968xm1461,921l1460,920,1458,918,1457,918,1456,922,1456,924,1456,927,1454,927,1453,926,1452,927,1454,928,1456,928,1457,933,1457,929,1458,929,1459,930,1459,929,1457,928,1456,928,1456,923,1457,921,1458,920,1459,922,1459,928,1461,927,1461,921xm1461,766l1459,766,1459,763,1459,763,1458,763,1457,765,1458,766,1459,767,1461,766xm1464,766l1461,764,1462,766,1462,770,1461,772,1463,772,1464,768,1464,766xm1471,961l1471,962,1471,962,1471,961xm1471,836l1471,836,1469,840,1467,846,1467,844,1466,842,1465,841,1465,844,1465,846,1464,848,1463,848,1463,844,1464,842,1465,844,1465,841,1464,840,1470,834,1468,834,1466,836,1463,842,1462,844,1459,848,1463,850,1465,850,1468,848,1470,846,1470,848,1471,848,1469,844,1470,840,1471,836xm1473,670l1472,669,1472,670,1473,670xm1473,668l1471,669,1472,669,1473,668xm1475,928l1472,928,1470,928,1470,929,1469,930,1464,930,1466,928,1470,929,1470,928,1469,928,1465,927,1463,928,1460,929,1458,935,1462,931,1465,931,1466,932,1472,931,1474,930,1474,930,1475,928xm1482,844l1481,843,1481,843,1482,844xm1485,622l1485,622,1485,622,1485,622xm1495,732l1492,730,1489,730,1485,732,1494,732,1493,734,1494,734,1495,732xm1495,716l1492,714,1489,714,1490,716,1495,716xm1502,714l1495,716,1499,716,1502,714xm1524,928l1517,928,1518,930,1522,930,1524,928xm1527,734l1524,732,1522,732,1520,730,1518,730,1517,728,1518,726,1514,724,1509,724,1514,726,1516,728,1516,732,1516,732,1517,734,1512,738,1510,740,1510,744,1509,746,1507,748,1507,752,1509,752,1510,758,1506,758,1506,756,1506,756,1506,758,1506,760,1511,760,1510,758,1510,752,1511,748,1513,746,1510,746,1512,744,1517,742,1517,740,1511,742,1513,740,1513,740,1517,738,1513,738,1514,736,1518,734,1520,736,1522,736,1520,734,1517,732,1521,732,1522,734,1523,734,1524,736,1524,738,1525,736,1525,736,1527,734,1527,734xm1528,893l1526,893,1526,894,1528,893xm1542,950l1541,950,1541,950,1542,950xm1544,806l1544,806,1541,808,1541,808,1544,806xm1553,626l1552,626,1552,626,1553,626xm1563,950l1562,950,1559,953,1563,950xm1568,928l1566,927,1561,927,1558,928,1552,931,1549,937,1547,942,1546,947,1549,940,1551,937,1554,933,1557,931,1561,929,1568,929,1568,928xm1568,948l1565,948,1563,950,1564,950,1568,948xm1570,637l1569,639,1567,642,1570,639,1570,638,1570,637xm1573,940l1572,938,1563,938,1560,940,1555,944,1552,950,1554,948,1558,944,1562,942,1567,940,1570,940,1572,942,1573,940xm1593,688l1590,690,1591,690,1593,688xm1593,722l1591,719,1591,728,1590,738,1588,736,1587,734,1587,728,1588,724,1589,718,1591,722,1591,728,1591,719,1591,718,1589,716,1588,712,1586,720,1585,728,1585,732,1586,736,1588,738,1590,740,1591,738,1592,734,1593,728,1593,722xm1593,566l1592,562,1591,560,1591,564,1591,568,1589,572,1588,566,1587,562,1585,556,1585,552,1586,550,1587,554,1589,556,1591,564,1591,560,1588,552,1587,550,1586,546,1584,550,1583,554,1588,574,1588,578,1588,582,1589,582,1591,572,1592,568,1593,566xm1595,677l1594,676,1593,676,1595,677xm1607,955l1604,954,1599,953,1604,954,1607,955xm1633,954l1631,949,1626,945,1620,942,1616,941,1613,941,1605,943,1608,940,1612,938,1616,937,1620,936,1621,935,1619,935,1617,934,1615,934,1613,933,1611,934,1609,936,1606,937,1604,939,1602,945,1599,946,1597,947,1596,948,1598,945,1600,942,1603,939,1604,936,1604,934,1596,941,1595,944,1595,950,1594,953,1591,955,1595,952,1598,951,1600,952,1611,952,1614,950,1611,948,1606,948,1602,949,1598,950,1605,945,1609,945,1613,945,1615,948,1618,951,1622,956,1623,956,1622,954,1621,950,1615,945,1619,945,1622,945,1626,947,1629,950,1630,953,1630,955,1629,961,1630,961,1630,960,1630,959,1631,958,1632,956,1633,954xm1635,944l1633,940,1630,937,1628,937,1626,937,1624,937,1622,937,1621,939,1619,940,1627,941,1631,942,1635,944xm1643,972l1641,968,1637,966,1626,966,1625,967,1625,974,1624,974,1624,978,1623,978,1624,976,1624,978,1624,974,1623,974,1623,972,1625,974,1625,967,1623,968,1622,968,1622,984,1614,984,1614,982,1616,980,1618,980,1622,984,1622,968,1622,968,1622,976,1620,976,1619,978,1617,976,1619,974,1621,974,1622,976,1622,968,1622,968,1624,966,1624,966,1621,964,1620,964,1616,960,1609,958,1606,956,1608,958,1613,960,1618,966,1615,966,1615,968,1620,968,1621,970,1621,972,1616,972,1616,978,1613,980,1612,982,1612,982,1612,984,1604,984,1605,982,1606,982,1612,984,1612,982,1611,982,1612,978,1616,978,1616,972,1615,972,1615,974,1612,976,1610,980,1606,980,1612,976,1614,974,1615,974,1615,972,1611,972,1609,974,1607,976,1606,976,1607,972,1610,972,1610,970,1611,970,1612,968,1608,970,1606,968,1606,972,1605,972,1605,976,1604,978,1603,978,1603,980,1602,982,1601,980,1601,982,1600,982,1598,984,1595,984,1594,984,1593,982,1592,984,1588,984,1588,982,1582,982,1585,980,1589,980,1589,982,1593,982,1595,982,1595,984,1600,982,1600,982,1601,982,1601,980,1603,980,1603,978,1600,978,1602,976,1605,976,1605,972,1603,972,1605,970,1606,972,1606,968,1604,967,1604,970,1601,970,1600,970,1600,974,1600,974,1600,978,1598,982,1596,982,1595,980,1596,978,1600,978,1600,974,1599,974,1598,976,1596,974,1597,974,1599,972,1600,974,1600,970,1597,967,1597,968,1596,968,1596,970,1594,971,1594,978,1591,978,1592,976,1593,976,1594,978,1594,971,1593,972,1590,972,1591,970,1596,970,1596,968,1594,968,1594,966,1597,968,1597,967,1596,966,1604,970,1604,967,1599,964,1591,964,1591,970,1589,971,1589,976,1585,976,1586,974,1587,974,1589,976,1589,971,1588,972,1584,972,1585,970,1587,968,1591,970,1591,964,1585,964,1585,962,1584,962,1584,968,1583,968,1583,978,1581,980,1577,980,1579,978,1583,978,1583,968,1583,968,1583,972,1582,974,1576,974,1576,982,1571,984,1566,984,1571,982,1576,982,1576,974,1576,974,1576,976,1575,978,1570,978,1572,976,1576,976,1576,974,1575,974,1579,972,1583,972,1583,968,1581,970,1577,970,1580,968,1582,966,1584,968,1584,962,1578,962,1578,966,1576,967,1576,970,1573,972,1572,974,1570,972,1573,970,1576,970,1576,967,1575,968,1573,968,1572,966,1578,966,1578,962,1577,962,1581,960,1591,960,1606,964,1608,966,1608,964,1609,964,1611,968,1611,964,1605,960,1601,958,1590,956,1589,958,1587,958,1579,960,1575,962,1572,964,1571,964,1572,962,1575,958,1581,956,1572,954,1572,954,1573,956,1574,956,1572,958,1570,959,1570,970,1569,971,1569,980,1567,982,1560,982,1564,980,1569,980,1569,971,1568,972,1568,972,1568,976,1565,978,1561,978,1561,980,1557,984,1552,984,1555,982,1556,982,1557,980,1561,980,1561,978,1561,978,1565,976,1566,974,1568,976,1568,972,1566,972,1565,970,1567,968,1569,968,1570,970,1570,959,1569,960,1568,959,1568,962,1568,964,1566,964,1566,968,1564,968,1564,972,1561,976,1557,976,1557,978,1552,982,1548,982,1552,978,1557,978,1557,976,1557,976,1561,972,1564,972,1564,968,1559,968,1560,966,1563,966,1566,968,1566,964,1564,964,1568,962,1568,959,1567,958,1565,958,1567,956,1569,956,1572,954,1564,954,1569,950,1573,950,1579,948,1584,950,1588,952,1588,954,1587,954,1585,952,1583,952,1583,954,1585,956,1588,956,1590,954,1590,952,1591,950,1590,948,1585,946,1578,946,1567,950,1564,953,1564,956,1562,958,1562,956,1564,956,1564,953,1562,956,1560,956,1560,960,1559,961,1559,972,1555,976,1552,976,1552,978,1547,982,1543,982,1542,984,1549,984,1547,986,1542,986,1542,984,1541,984,1541,982,1543,982,1540,980,1539,978,1536,978,1532,978,1528,976,1529,974,1531,974,1531,976,1534,974,1538,976,1536,976,1536,978,1540,976,1544,976,1543,978,1541,978,1541,980,1542,980,1546,978,1552,978,1552,976,1550,976,1554,970,1559,972,1559,961,1558,962,1558,962,1558,966,1557,968,1554,968,1555,966,1558,966,1558,962,1554,962,1554,964,1552,965,1552,970,1548,974,1543,974,1548,972,1550,970,1552,970,1552,965,1552,966,1547,966,1548,964,1554,964,1554,962,1553,962,1555,960,1560,960,1560,956,1557,956,1559,953,1556,956,1554,956,1554,954,1554,958,1550,960,1547,960,1548,958,1554,958,1554,954,1554,954,1562,946,1566,944,1568,944,1571,942,1566,942,1559,946,1556,948,1553,954,1551,954,1552,950,1549,954,1550,952,1552,944,1557,936,1560,934,1558,934,1555,936,1552,940,1548,949,1548,954,1548,956,1546,956,1546,970,1542,972,1540,974,1537,972,1541,970,1546,970,1546,956,1546,956,1546,958,1546,958,1546,962,1543,966,1538,966,1541,964,1543,962,1546,962,1546,958,1544,960,1539,960,1539,962,1537,962,1537,968,1533,972,1530,972,1532,970,1533,968,1537,968,1537,962,1537,962,1535,964,1532,964,1535,962,1536,960,1539,962,1539,960,1538,960,1542,958,1546,958,1546,956,1545,956,1546,954,1548,954,1548,949,1546,952,1546,952,1545,950,1545,954,1541,956,1539,952,1540,950,1540,950,1540,948,1543,948,1542,950,1545,948,1545,946,1545,940,1545,938,1546,936,1548,918,1548,914,1549,908,1551,904,1550,893,1550,890,1550,882,1550,878,1550,872,1551,866,1551,862,1551,854,1551,850,1551,844,1550,838,1549,832,1549,844,1549,846,1549,846,1549,870,1548,870,1548,878,1547,880,1537,888,1528,893,1536,890,1541,886,1548,882,1548,886,1547,887,1547,890,1547,894,1545,896,1543,898,1547,898,1547,900,1547,900,1547,912,1547,916,1546,917,1546,920,1546,922,1545,922,1545,938,1545,938,1545,942,1543,944,1541,946,1541,944,1545,942,1545,938,1540,940,1542,938,1545,938,1545,922,1545,922,1545,924,1545,926,1545,926,1545,932,1545,934,1544,936,1541,936,1541,934,1543,934,1545,932,1545,926,1544,926,1541,928,1541,926,1543,926,1545,924,1545,922,1545,922,1542,924,1546,920,1546,917,1545,918,1544,918,1546,914,1547,912,1547,900,1546,900,1546,904,1546,906,1544,907,1544,914,1541,917,1541,922,1540,922,1540,932,1540,932,1540,944,1539,944,1539,950,1538,954,1533,958,1537,958,1534,960,1532,960,1532,962,1531,963,1531,966,1530,968,1530,972,1528,976,1526,976,1525,974,1526,972,1530,972,1530,968,1528,970,1524,970,1528,968,1529,966,1531,966,1531,963,1530,964,1527,964,1529,962,1532,962,1532,960,1530,960,1530,958,1533,958,1536,954,1539,950,1539,944,1539,944,1539,948,1539,950,1536,952,1533,952,1530,954,1535,950,1539,948,1539,944,1539,946,1537,948,1534,948,1532,950,1531,950,1531,948,1540,944,1540,932,1539,932,1539,936,1539,938,1539,942,1538,942,1533,944,1532,944,1536,942,1539,938,1537,938,1536,940,1532,940,1539,936,1539,932,1538,936,1534,936,1536,934,1540,932,1540,922,1539,922,1539,926,1537,928,1534,930,1536,930,1540,928,1540,932,1537,932,1533,934,1534,930,1534,930,1534,928,1536,926,1538,926,1539,924,1533,924,1536,922,1533,922,1533,920,1541,922,1541,917,1540,918,1536,918,1535,916,1544,914,1544,907,1540,910,1537,911,1537,912,1533,916,1532,916,1532,920,1530,920,1530,922,1530,924,1529,924,1530,922,1530,920,1517,920,1516,922,1529,922,1526,924,1518,924,1524,926,1531,926,1531,928,1524,928,1528,930,1531,930,1531,932,1517,932,1524,934,1527,934,1531,936,1529,935,1529,938,1529,940,1529,940,1529,946,1529,948,1525,946,1529,946,1529,940,1528,940,1528,938,1529,938,1529,935,1524,934,1520,934,1516,936,1516,938,1519,936,1521,938,1526,938,1522,940,1525,940,1527,942,1524,942,1517,944,1515,944,1525,946,1518,946,1514,948,1523,948,1528,950,1529,952,1522,950,1515,950,1515,952,1526,952,1528,954,1528,958,1528,960,1527,960,1526,959,1526,966,1524,968,1523,966,1526,966,1526,959,1522,956,1522,956,1528,958,1528,954,1528,956,1525,954,1515,954,1515,956,1520,956,1519,958,1520,960,1522,960,1522,968,1523,976,1524,978,1525,978,1526,982,1525,982,1525,984,1524,984,1523,982,1522,982,1520,984,1518,982,1515,984,1509,984,1503,986,1501,986,1498,984,1497,982,1504,980,1510,976,1511,974,1512,970,1512,966,1513,964,1513,962,1518,962,1519,960,1518,960,1519,958,1515,960,1513,958,1511,958,1511,966,1511,966,1511,968,1510,970,1510,969,1510,972,1509,974,1508,973,1508,976,1507,976,1505,978,1501,978,1500,977,1500,978,1496,978,1494,980,1487,978,1479,976,1470,976,1484,978,1496,984,1497,984,1497,986,1495,986,1493,984,1490,982,1483,980,1474,978,1469,978,1470,976,1461,976,1459,972,1481,976,1500,978,1500,977,1498,976,1494,974,1486,972,1502,972,1503,974,1507,974,1508,976,1508,973,1505,972,1505,970,1508,970,1510,972,1510,969,1504,966,1504,968,1504,970,1502,970,1498,968,1496,966,1490,962,1490,958,1491,958,1497,964,1504,968,1504,966,1501,964,1493,958,1491,956,1491,954,1492,954,1502,962,1511,968,1511,966,1509,966,1508,964,1507,964,1507,964,1502,962,1504,960,1507,964,1508,964,1508,964,1511,966,1511,958,1511,958,1509,956,1503,956,1508,958,1511,962,1511,964,1503,956,1502,956,1502,960,1492,954,1497,954,1500,958,1502,960,1502,956,1502,956,1502,948,1502,946,1502,944,1502,942,1502,940,1503,938,1503,936,1503,934,1503,932,1503,930,1504,928,1504,924,1504,922,1504,920,1504,918,1504,916,1504,912,1503,910,1503,906,1503,904,1503,902,1503,900,1503,898,1503,896,1503,894,1503,892,1503,891,1503,898,1503,900,1503,902,1503,906,1503,912,1502,914,1498,914,1497,916,1503,916,1502,917,1502,936,1501,937,1501,954,1499,954,1498,952,1499,952,1501,954,1501,937,1501,937,1501,940,1501,942,1498,942,1501,944,1500,944,1500,950,1497,952,1494,952,1493,950,1500,950,1500,944,1495,944,1495,946,1494,948,1494,946,1495,946,1495,944,1494,944,1494,942,1495,942,1494,940,1501,940,1501,937,1499,938,1494,938,1495,936,1502,936,1502,917,1502,917,1502,920,1502,920,1502,930,1500,932,1497,932,1497,934,1495,936,1495,934,1497,934,1497,932,1495,932,1495,930,1502,930,1502,920,1502,920,1502,924,1496,926,1501,926,1499,928,1496,928,1496,926,1496,924,1502,924,1502,920,1500,922,1496,922,1496,920,1502,920,1502,917,1502,918,1497,918,1497,916,1497,914,1498,912,1503,912,1503,906,1502,908,1502,910,1497,910,1499,908,1497,908,1498,906,1503,906,1503,902,1502,904,1498,904,1498,902,1503,902,1503,900,1498,900,1498,898,1503,898,1503,891,1502,890,1503,890,1502,889,1502,894,1502,896,1499,896,1499,894,1502,894,1502,889,1502,889,1502,890,1502,892,1499,892,1500,890,1502,890,1502,889,1502,888,1499,888,1500,886,1501,886,1500,884,1502,884,1503,884,1503,886,1502,884,1501,886,1502,886,1503,888,1503,884,1503,882,1503,876,1503,874,1507,890,1508,892,1509,890,1512,890,1514,888,1514,890,1514,890,1511,892,1514,892,1515,894,1512,894,1509,896,1516,896,1514,898,1512,898,1511,900,1510,898,1509,896,1508,896,1511,902,1511,904,1515,908,1519,914,1523,914,1523,912,1520,912,1530,910,1530,914,1523,914,1523,916,1519,916,1518,918,1525,918,1532,920,1532,916,1527,916,1537,912,1537,911,1534,912,1533,910,1538,908,1541,906,1546,904,1546,900,1542,904,1539,906,1538,906,1538,902,1540,900,1541,902,1541,900,1542,898,1539,898,1538,900,1537,900,1537,902,1537,906,1534,908,1532,908,1532,906,1531,906,1533,904,1537,902,1537,900,1536,902,1533,902,1531,904,1530,902,1529,901,1529,908,1520,910,1518,908,1518,906,1517,906,1518,904,1521,904,1520,906,1528,904,1529,906,1529,908,1529,901,1529,900,1525,902,1526,904,1524,904,1524,902,1523,902,1527,900,1529,900,1530,900,1532,898,1547,890,1547,887,1546,888,1541,890,1537,892,1534,894,1521,900,1520,900,1520,902,1517,904,1515,904,1518,902,1520,902,1520,900,1519,900,1518,898,1518,896,1518,900,1518,902,1513,902,1513,900,1518,900,1518,896,1516,888,1515,886,1513,884,1513,884,1513,886,1512,888,1511,888,1509,886,1513,886,1513,884,1508,884,1509,882,1518,882,1519,878,1515,878,1515,878,1515,878,1512,880,1510,880,1507,882,1507,880,1508,880,1510,878,1506,878,1508,876,1510,874,1509,874,1508,872,1508,874,1506,876,1506,874,1508,874,1508,872,1506,872,1508,870,1509,872,1511,874,1510,874,1511,876,1513,878,1515,878,1515,878,1512,874,1508,866,1508,865,1508,868,1507,870,1505,870,1506,868,1508,868,1508,865,1505,861,1505,866,1504,866,1503,865,1503,876,1503,880,1502,880,1503,882,1501,882,1501,880,1502,880,1502,878,1502,876,1503,876,1503,865,1502,864,1505,864,1505,866,1505,861,1504,860,1504,860,1504,862,1502,864,1501,860,1503,858,1503,858,1501,858,1500,852,1507,852,1516,848,1520,846,1516,846,1514,848,1513,846,1518,844,1523,842,1532,838,1536,838,1535,836,1537,834,1539,834,1539,838,1537,840,1535,840,1533,842,1528,844,1523,844,1522,846,1520,846,1519,852,1502,856,1502,856,1503,858,1512,856,1522,852,1524,854,1517,856,1513,858,1508,860,1523,856,1538,850,1537,854,1537,856,1536,858,1536,858,1536,860,1535,864,1520,868,1517,868,1515,866,1526,864,1536,860,1536,858,1531,860,1514,866,1512,864,1525,860,1530,858,1537,856,1537,854,1537,854,1534,854,1529,858,1511,862,1508,860,1508,860,1504,858,1505,860,1504,860,1507,862,1509,862,1509,864,1517,870,1520,872,1521,872,1519,870,1527,868,1535,866,1534,868,1530,868,1525,870,1521,872,1525,872,1529,870,1533,870,1532,876,1530,882,1525,894,1526,893,1528,890,1534,888,1538,886,1548,878,1548,870,1548,870,1548,872,1548,876,1539,882,1530,886,1532,880,1537,880,1539,878,1541,876,1548,872,1548,870,1547,870,1545,872,1539,874,1532,878,1534,876,1534,874,1538,872,1543,870,1545,868,1548,866,1549,870,1549,846,1549,846,1549,850,1549,854,1549,858,1549,858,1549,864,1543,868,1534,872,1535,870,1536,866,1539,866,1543,864,1547,862,1549,862,1549,864,1549,858,1542,862,1537,864,1537,862,1539,860,1541,860,1545,858,1549,854,1549,850,1549,852,1545,854,1538,858,1539,856,1543,852,1549,850,1549,846,1546,848,1539,852,1540,850,1543,848,1547,846,1549,844,1549,832,1549,830,1549,842,1541,846,1541,842,1544,842,1547,840,1549,838,1549,842,1549,830,1549,830,1549,828,1549,836,1547,838,1542,840,1542,838,1544,836,1548,834,1549,836,1549,828,1549,828,1549,826,1548,822,1548,820,1548,830,1548,832,1546,832,1542,834,1543,832,1545,830,1548,830,1548,820,1547,818,1547,818,1547,826,1547,828,1543,828,1543,826,1547,826,1547,818,1547,817,1547,822,1544,824,1544,824,1543,824,1544,824,1544,822,1547,822,1547,817,1546,817,1546,820,1544,820,1544,818,1546,818,1546,820,1546,817,1546,814,1546,812,1546,802,1545,800,1545,796,1545,812,1543,816,1541,818,1541,824,1541,824,1541,840,1536,844,1530,848,1527,848,1520,852,1521,850,1524,846,1529,846,1541,840,1541,824,1540,824,1540,826,1539,830,1538,832,1528,838,1527,836,1533,832,1536,830,1540,826,1540,824,1537,824,1535,826,1533,827,1533,830,1528,834,1526,835,1526,840,1520,842,1513,844,1513,848,1508,850,1503,850,1500,852,1500,870,1500,876,1498,884,1498,888,1494,902,1496,898,1498,892,1498,900,1496,910,1497,910,1494,930,1492,950,1488,950,1491,952,1490,954,1489,956,1488,958,1488,962,1489,964,1489,965,1489,966,1488,968,1486,970,1485,970,1485,972,1477,972,1469,970,1480,970,1485,972,1485,970,1482,968,1461,968,1467,970,1457,970,1456,968,1456,966,1455,964,1455,964,1456,962,1455,962,1452,960,1457,960,1456,958,1453,958,1452,957,1452,962,1452,964,1449,966,1448,966,1445,964,1446,962,1452,962,1452,957,1451,956,1454,954,1454,954,1451,952,1454,950,1455,950,1458,952,1458,954,1454,954,1456,956,1457,960,1458,960,1456,962,1458,962,1460,964,1462,964,1460,962,1462,960,1460,960,1460,958,1463,956,1458,956,1460,952,1464,952,1464,956,1463,956,1464,960,1466,960,1466,962,1463,964,1468,964,1471,962,1469,962,1467,960,1472,960,1471,961,1476,958,1479,956,1480,950,1486,950,1483,948,1480,950,1480,948,1479,946,1479,950,1479,952,1477,952,1477,956,1475,958,1474,958,1475,956,1477,956,1477,952,1476,952,1477,950,1479,950,1479,946,1479,946,1477,948,1476,948,1476,947,1476,948,1475,949,1475,952,1475,954,1472,956,1470,954,1470,956,1468,958,1465,958,1465,956,1470,956,1470,954,1470,954,1472,952,1475,952,1475,949,1474,950,1473,950,1469,952,1468,954,1466,952,1468,950,1472,950,1472,948,1476,948,1476,947,1475,946,1476,944,1477,944,1476,942,1474,942,1472,944,1472,946,1469,948,1468,948,1465,946,1467,946,1469,944,1472,946,1472,944,1471,944,1469,942,1472,942,1470,940,1468,942,1467,941,1467,942,1466,944,1465,944,1465,948,1465,950,1464,950,1460,952,1459,950,1458,948,1462,946,1464,948,1465,948,1465,944,1460,944,1461,942,1467,942,1467,941,1466,940,1470,940,1467,938,1461,940,1460,940,1460,946,1454,946,1454,948,1453,950,1451,950,1451,954,1450,956,1450,958,1450,960,1448,960,1445,958,1450,958,1450,956,1449,956,1445,954,1451,954,1451,950,1451,950,1449,952,1448,950,1448,948,1449,948,1451,946,1453,946,1454,948,1454,946,1454,946,1454,944,1455,944,1459,942,1460,946,1460,940,1457,942,1457,938,1456,938,1456,940,1455,942,1455,942,1452,944,1448,944,1451,942,1453,942,1456,938,1455,938,1453,936,1449,936,1451,938,1454,938,1448,941,1448,944,1447,945,1447,952,1442,952,1441,954,1442,954,1444,956,1443,958,1441,958,1439,956,1439,954,1438,954,1438,953,1438,956,1433,956,1431,954,1433,954,1435,952,1435,954,1438,956,1438,953,1437,952,1441,952,1444,950,1445,948,1446,950,1447,952,1447,945,1446,946,1445,946,1447,944,1448,944,1448,941,1445,942,1445,942,1446,940,1446,938,1448,938,1447,936,1445,938,1444,939,1444,940,1444,942,1443,943,1443,946,1440,948,1439,950,1438,948,1440,946,1443,946,1443,943,1442,944,1440,944,1441,942,1444,940,1444,939,1442,940,1439,940,1437,942,1437,942,1437,944,1437,944,1437,948,1437,950,1434,950,1432,948,1437,948,1437,944,1434,946,1432,947,1432,952,1428,952,1428,950,1431,950,1432,952,1432,947,1431,948,1429,948,1429,946,1429,948,1425,948,1426,946,1429,948,1429,946,1428,946,1434,946,1435,944,1437,944,1437,942,1434,942,1436,938,1438,936,1445,934,1445,932,1445,932,1445,930,1443,928,1443,932,1441,932,1440,931,1440,934,1438,934,1436,936,1435,938,1434,938,1434,940,1429,944,1427,944,1434,940,1434,938,1432,938,1431,940,1430,940,1431,936,1428,940,1427,940,1424,942,1427,938,1430,936,1434,932,1436,932,1440,934,1440,931,1438,930,1434,930,1432,932,1429,932,1427,934,1423,942,1425,936,1427,930,1430,928,1432,928,1435,926,1442,930,1443,932,1443,928,1443,928,1440,926,1437,924,1433,924,1432,923,1432,924,1429,928,1427,928,1425,926,1425,924,1426,924,1429,922,1427,922,1429,920,1436,920,1439,922,1441,922,1445,926,1444,922,1443,920,1442,918,1440,916,1437,914,1431,914,1426,917,1426,922,1424,924,1424,928,1421,930,1420,928,1421,926,1423,924,1426,922,1426,917,1424,918,1421,922,1419,924,1419,926,1417,918,1415,914,1412,902,1413,906,1415,906,1414,904,1414,904,1413,902,1412,900,1412,898,1414,898,1416,894,1418,892,1421,890,1425,888,1426,888,1427,890,1427,892,1429,894,1431,892,1432,892,1432,900,1435,900,1436,898,1437,892,1436,888,1433,886,1431,884,1430,884,1432,886,1435,890,1436,892,1435,896,1433,898,1433,892,1432,890,1430,892,1428,892,1427,886,1428,884,1428,884,1429,882,1433,882,1435,880,1436,880,1436,876,1438,872,1440,876,1439,878,1440,880,1442,882,1443,882,1445,880,1446,880,1448,876,1448,874,1450,874,1452,876,1452,880,1450,882,1449,884,1450,886,1453,886,1451,884,1454,880,1454,876,1454,874,1452,872,1451,872,1447,874,1445,876,1444,880,1441,880,1443,878,1442,876,1442,872,1440,870,1437,870,1436,872,1434,876,1433,876,1433,878,1432,880,1430,880,1430,878,1430,876,1430,874,1429,870,1429,870,1429,878,1428,878,1428,880,1427,882,1425,884,1424,884,1424,886,1423,888,1420,888,1420,887,1420,890,1416,890,1416,889,1416,890,1415,892,1413,890,1412,890,1412,894,1412,894,1412,896,1410,898,1410,894,1412,896,1412,894,1411,894,1409,892,1405,892,1409,888,1411,892,1412,894,1412,890,1411,890,1411,888,1413,888,1415,890,1416,890,1416,889,1413,886,1414,884,1420,890,1420,887,1415,884,1417,882,1417,880,1418,882,1419,884,1421,884,1422,886,1424,886,1424,884,1422,884,1418,880,1428,880,1428,878,1419,878,1420,876,1428,876,1429,878,1429,870,1428,870,1429,868,1430,868,1434,866,1436,866,1438,868,1440,870,1443,870,1444,868,1444,862,1445,862,1447,860,1447,858,1446,856,1445,856,1449,852,1448,850,1446,848,1448,844,1447,844,1444,842,1445,844,1445,846,1444,848,1444,850,1447,850,1447,852,1445,852,1444,854,1443,856,1444,856,1445,858,1444,860,1443,860,1442,862,1442,864,1442,866,1437,866,1434,864,1434,864,1434,862,1433,860,1431,858,1432,858,1433,856,1433,854,1432,854,1432,852,1430,852,1431,854,1431,856,1430,858,1431,862,1431,864,1428,866,1428,864,1428,864,1428,870,1428,872,1425,874,1420,874,1419,872,1424,872,1425,870,1428,870,1428,864,1426,862,1426,864,1426,866,1426,866,1426,866,1423,870,1420,870,1419,868,1423,868,1424,866,1426,866,1426,866,1425,864,1426,864,1426,862,1426,862,1424,862,1424,860,1424,859,1424,864,1423,864,1422,866,1420,866,1419,868,1417,864,1418,864,1419,862,1422,862,1424,864,1424,859,1423,858,1422,860,1421,860,1420,858,1420,856,1421,854,1420,852,1418,852,1415,854,1415,856,1414,858,1412,860,1412,862,1410,862,1410,866,1409,866,1409,872,1407,874,1403,874,1403,876,1398,876,1400,874,1403,876,1403,874,1401,874,1401,872,1409,872,1409,866,1408,868,1409,868,1409,870,1402,870,1403,868,1404,868,1404,866,1404,866,1402,862,1406,862,1410,864,1407,864,1404,866,1410,866,1410,862,1408,862,1407,860,1409,858,1410,858,1410,854,1408,852,1409,850,1411,842,1408,842,1408,844,1408,846,1405,844,1408,844,1408,842,1405,842,1402,844,1404,844,1404,846,1406,846,1407,848,1406,850,1400,848,1395,846,1395,848,1390,848,1384,850,1385,846,1390,846,1395,848,1395,846,1391,844,1385,844,1383,842,1380,838,1377,834,1376,830,1376,824,1376,822,1376,818,1376,816,1378,808,1380,806,1382,804,1388,794,1388,802,1388,803,1388,806,1386,820,1385,834,1383,828,1381,820,1384,812,1388,806,1388,803,1384,810,1381,816,1380,822,1381,826,1382,830,1383,834,1385,836,1392,840,1401,844,1402,844,1399,842,1396,840,1393,840,1389,838,1387,834,1387,826,1388,818,1389,806,1389,804,1390,804,1390,794,1389,786,1388,781,1388,792,1384,798,1379,806,1378,802,1375,800,1375,802,1377,806,1377,806,1376,808,1374,810,1376,810,1374,816,1374,815,1374,818,1374,820,1373,820,1373,824,1372,824,1370,826,1369,824,1369,826,1369,830,1368,830,1365,828,1365,827,1365,832,1364,834,1361,834,1360,832,1360,832,1360,830,1363,830,1365,832,1365,827,1364,826,1365,826,1364,824,1364,822,1369,820,1365,826,1369,826,1369,824,1369,824,1369,822,1371,822,1373,824,1373,820,1371,820,1371,818,1374,818,1374,815,1373,814,1373,810,1374,810,1373,808,1373,808,1373,806,1375,804,1374,804,1372,804,1372,812,1371,814,1371,818,1369,820,1367,820,1366,804,1367,804,1371,806,1371,806,1370,808,1371,810,1372,812,1372,804,1370,804,1368,802,1368,798,1369,798,1367,796,1364,796,1362,795,1362,796,1357,796,1356,794,1358,792,1358,790,1359,790,1359,794,1362,796,1362,795,1360,794,1360,790,1361,788,1363,788,1365,790,1369,790,1370,788,1373,788,1375,786,1378,788,1378,790,1377,792,1374,794,1372,794,1370,796,1379,796,1379,794,1377,794,1378,792,1380,792,1380,788,1379,786,1377,784,1384,784,1386,780,1387,780,1388,792,1388,781,1387,778,1387,770,1388,770,1388,768,1388,764,1388,760,1389,760,1391,758,1392,758,1392,756,1388,756,1387,760,1386,762,1386,768,1384,764,1384,758,1383,756,1387,756,1388,754,1389,752,1391,748,1396,750,1395,748,1393,748,1394,744,1393,744,1392,738,1388,734,1385,730,1381,726,1380,724,1375,722,1372,720,1370,718,1365,714,1371,716,1376,718,1382,722,1389,730,1394,736,1398,740,1402,744,1406,748,1410,754,1413,758,1414,758,1418,766,1419,770,1420,774,1418,780,1413,788,1408,786,1407,786,1411,784,1413,784,1412,782,1413,780,1414,778,1414,774,1414,770,1414,766,1413,764,1413,772,1412,778,1411,780,1409,770,1409,766,1409,764,1409,760,1412,768,1413,772,1413,764,1413,764,1411,760,1409,758,1408,756,1408,756,1408,764,1407,766,1403,766,1403,764,1408,764,1408,756,1407,755,1407,760,1407,762,1404,762,1403,760,1407,760,1407,755,1407,755,1407,758,1403,758,1403,762,1402,762,1402,764,1400,766,1399,766,1400,762,1400,760,1402,760,1403,762,1403,758,1403,758,1403,756,1406,756,1407,758,1407,755,1402,748,1398,746,1394,744,1396,748,1398,748,1399,750,1401,750,1399,754,1394,754,1396,756,1397,758,1396,758,1393,760,1389,764,1390,764,1394,760,1398,758,1399,760,1399,758,1400,756,1399,756,1402,750,1403,752,1400,758,1400,760,1399,760,1396,760,1395,762,1395,764,1394,766,1391,768,1390,770,1394,770,1395,768,1396,766,1397,764,1397,766,1399,768,1405,768,1402,770,1407,770,1405,772,1402,772,1401,774,1408,774,1404,776,1401,776,1403,778,1405,776,1409,776,1407,778,1403,778,1402,778,1404,780,1406,780,1404,782,1410,782,1409,784,1395,784,1390,790,1391,792,1391,796,1393,796,1392,794,1393,792,1392,792,1393,788,1396,786,1406,786,1404,788,1410,788,1412,792,1414,796,1413,802,1412,804,1410,802,1409,800,1409,794,1408,794,1407,798,1407,800,1405,804,1404,804,1402,808,1401,808,1404,812,1404,814,1400,814,1403,816,1406,818,1410,816,1413,816,1409,818,1406,818,1401,818,1403,820,1410,820,1406,822,1400,822,1405,824,1411,824,1400,826,1405,826,1411,828,1399,828,1402,830,1410,830,1405,832,1399,832,1404,834,1410,834,1408,836,1399,836,1401,838,1405,838,1399,840,1411,840,1411,842,1415,842,1417,834,1415,834,1413,838,1412,838,1413,828,1413,818,1416,818,1418,822,1421,822,1423,820,1424,818,1424,818,1421,814,1423,814,1424,812,1425,814,1425,818,1427,818,1427,816,1427,814,1426,812,1426,810,1427,808,1425,806,1425,808,1423,812,1421,812,1421,816,1421,820,1418,820,1418,818,1417,818,1417,816,1419,816,1417,814,1418,812,1418,810,1416,810,1416,814,1414,814,1413,812,1413,814,1410,814,1411,812,1413,814,1413,812,1413,810,1415,810,1415,812,1416,812,1416,814,1416,810,1416,810,1417,808,1418,806,1420,808,1419,810,1419,812,1421,814,1419,816,1421,816,1421,812,1420,812,1420,808,1422,810,1422,808,1423,806,1425,808,1425,806,1425,806,1426,804,1426,802,1425,800,1426,800,1428,804,1430,804,1434,806,1433,810,1434,814,1436,816,1437,816,1439,822,1443,826,1448,826,1450,824,1454,820,1454,816,1453,812,1451,812,1449,814,1452,816,1452,820,1451,820,1450,822,1448,824,1445,824,1442,822,1441,820,1440,818,1443,816,1444,816,1445,820,1451,820,1451,818,1449,814,1448,816,1447,816,1449,818,1447,818,1445,816,1446,814,1448,812,1446,808,1446,812,1445,812,1442,814,1441,816,1440,814,1441,810,1441,808,1444,808,1446,812,1446,808,1445,808,1444,806,1441,806,1439,808,1439,810,1438,814,1436,812,1435,810,1435,808,1436,806,1436,804,1433,804,1432,802,1430,802,1429,800,1433,800,1434,798,1434,796,1434,794,1436,794,1438,792,1441,792,1441,788,1440,786,1440,788,1440,790,1434,792,1428,792,1427,790,1426,792,1428,794,1432,796,1432,798,1424,798,1424,800,1423,804,1422,803,1422,804,1421,806,1419,806,1418,804,1418,802,1421,802,1422,804,1422,803,1422,802,1419,800,1424,800,1424,798,1423,798,1420,796,1417,794,1417,796,1416,800,1416,806,1416,806,1415,808,1414,806,1412,808,1412,810,1409,810,1406,814,1405,810,1403,808,1404,806,1405,806,1406,804,1407,802,1408,804,1409,804,1409,806,1413,806,1415,804,1416,798,1416,796,1417,796,1417,794,1417,794,1413,792,1413,788,1415,786,1418,782,1419,780,1425,780,1423,786,1426,786,1430,784,1435,784,1437,786,1440,788,1440,786,1438,784,1432,782,1428,782,1425,784,1426,782,1426,780,1427,780,1425,778,1420,776,1421,772,1420,768,1419,764,1416,760,1416,758,1417,756,1416,752,1419,746,1422,742,1424,738,1426,736,1427,732,1427,724,1432,728,1433,726,1433,724,1434,724,1437,728,1438,732,1436,738,1436,738,1440,732,1440,728,1438,726,1436,722,1432,724,1431,724,1429,722,1427,722,1431,720,1435,718,1442,714,1443,718,1444,718,1445,720,1447,720,1450,718,1453,714,1454,712,1454,708,1455,708,1460,704,1465,702,1463,704,1462,708,1461,714,1464,712,1467,710,1469,704,1468,700,1470,700,1472,702,1469,708,1469,712,1469,714,1470,720,1472,724,1473,728,1475,722,1477,714,1477,712,1480,720,1478,722,1478,726,1480,728,1483,728,1484,726,1486,724,1487,726,1486,728,1483,730,1467,730,1469,728,1469,726,1467,724,1467,726,1467,730,1463,732,1459,730,1453,730,1451,732,1448,730,1446,728,1446,726,1448,724,1454,724,1456,720,1462,720,1462,722,1461,724,1462,726,1467,726,1467,724,1466,724,1464,724,1463,722,1463,720,1461,718,1457,718,1454,720,1454,720,1452,722,1450,722,1445,726,1445,728,1446,732,1448,732,1449,734,1446,740,1446,742,1445,742,1445,740,1442,740,1442,738,1436,738,1434,740,1431,742,1429,742,1431,744,1436,740,1441,740,1443,742,1444,744,1446,748,1447,750,1444,750,1444,752,1443,754,1444,754,1444,756,1442,758,1441,756,1441,754,1443,754,1442,752,1441,750,1441,748,1442,746,1441,744,1440,744,1440,758,1440,760,1437,760,1437,758,1440,758,1440,744,1439,744,1439,750,1440,754,1439,756,1438,754,1434,758,1434,756,1433,756,1433,764,1433,766,1431,766,1430,764,1430,766,1430,768,1427,768,1427,764,1430,766,1430,764,1430,764,1431,762,1432,762,1433,764,1433,756,1432,758,1432,758,1431,760,1430,760,1429,759,1429,760,1429,762,1426,762,1426,760,1429,760,1429,759,1429,758,1429,758,1430,756,1426,756,1426,754,1426,752,1427,750,1429,748,1427,746,1426,748,1425,750,1425,750,1425,756,1425,758,1423,758,1421,756,1425,756,1425,750,1424,754,1422,752,1421,750,1419,750,1421,748,1423,748,1423,746,1422,746,1422,744,1421,744,1420,746,1420,748,1419,748,1418,752,1420,752,1421,754,1420,756,1420,758,1421,758,1424,760,1426,764,1426,768,1427,770,1430,770,1429,772,1430,776,1433,776,1435,778,1437,780,1440,780,1440,778,1441,776,1444,782,1448,782,1445,794,1446,796,1449,802,1450,808,1453,812,1455,816,1463,818,1465,822,1469,822,1472,820,1474,818,1469,820,1472,810,1472,800,1472,798,1471,796,1471,796,1471,800,1470,810,1470,816,1468,820,1466,820,1464,818,1468,814,1469,808,1471,800,1471,796,1470,794,1472,796,1473,800,1474,804,1474,830,1473,832,1471,834,1472,834,1474,838,1476,840,1479,842,1481,843,1476,838,1474,836,1474,832,1476,832,1478,836,1481,843,1483,844,1483,844,1483,846,1482,848,1482,854,1482,856,1483,858,1482,860,1480,862,1479,864,1479,862,1480,860,1480,860,1480,858,1480,856,1480,855,1480,858,1479,862,1479,858,1480,858,1480,855,1480,854,1480,852,1480,850,1480,844,1479,850,1478,856,1479,856,1477,858,1476,860,1475,866,1474,864,1474,862,1476,858,1477,852,1479,844,1476,848,1476,852,1475,854,1474,860,1471,866,1470,864,1470,862,1473,856,1474,852,1474,842,1473,844,1474,846,1473,848,1473,852,1471,856,1466,858,1467,856,1469,854,1471,852,1471,848,1470,850,1468,852,1465,856,1464,858,1464,860,1467,860,1470,858,1471,856,1470,862,1469,862,1469,866,1471,868,1472,868,1473,866,1474,866,1475,868,1478,862,1478,866,1481,866,1480,864,1482,862,1480,876,1480,880,1481,888,1482,890,1480,910,1480,916,1480,918,1480,922,1480,926,1480,940,1480,944,1480,946,1480,946,1480,948,1483,934,1483,908,1484,898,1486,902,1487,902,1489,904,1489,900,1489,896,1490,888,1490,886,1491,886,1490,884,1491,882,1490,874,1490,866,1495,866,1498,868,1497,868,1494,874,1493,878,1491,884,1492,886,1494,884,1495,880,1496,876,1496,874,1499,868,1500,870,1500,852,1500,852,1500,848,1506,848,1511,846,1513,848,1513,844,1512,844,1511,842,1517,840,1522,838,1524,838,1526,840,1526,835,1525,836,1523,834,1528,832,1533,830,1533,827,1527,830,1522,833,1522,836,1515,840,1510,840,1510,844,1506,846,1499,846,1499,844,1505,844,1508,842,1510,844,1510,840,1510,840,1508,838,1514,836,1522,836,1522,833,1520,834,1520,833,1520,834,1512,836,1507,836,1507,840,1505,842,1500,842,1499,840,1501,840,1503,838,1506,838,1507,840,1507,836,1507,836,1505,834,1510,834,1516,832,1520,834,1520,833,1517,832,1521,830,1523,830,1523,828,1531,826,1538,822,1541,824,1541,818,1540,820,1534,822,1527,826,1528,822,1530,822,1532,820,1540,816,1545,812,1545,796,1545,795,1545,810,1544,812,1540,814,1535,818,1530,820,1531,816,1534,814,1541,808,1540,806,1539,808,1536,810,1531,814,1532,810,1540,804,1544,800,1544,802,1544,806,1544,806,1545,810,1545,795,1544,790,1543,786,1543,800,1540,802,1536,804,1536,802,1538,800,1540,798,1542,796,1543,798,1543,800,1543,786,1542,784,1542,784,1542,794,1541,796,1539,796,1537,798,1538,794,1536,796,1535,798,1535,798,1535,806,1533,806,1531,807,1531,810,1530,812,1530,814,1530,814,1530,816,1529,820,1527,820,1527,822,1526,826,1524,826,1520,828,1514,830,1512,828,1512,830,1505,832,1505,832,1505,836,1502,838,1498,838,1498,836,1500,834,1503,834,1505,836,1505,832,1503,832,1502,830,1507,830,1509,828,1509,826,1511,826,1511,828,1510,828,1512,830,1512,828,1512,828,1520,826,1527,822,1527,820,1526,820,1523,822,1523,820,1525,820,1526,818,1527,816,1530,816,1530,814,1525,816,1527,812,1528,812,1531,810,1531,807,1528,810,1528,806,1530,806,1535,802,1535,806,1535,798,1532,802,1532,798,1535,794,1539,792,1540,790,1542,790,1542,794,1542,784,1541,778,1541,788,1539,788,1534,794,1536,788,1538,786,1541,784,1541,788,1541,778,1541,778,1540,776,1540,774,1540,784,1536,786,1537,784,1537,782,1539,780,1539,782,1540,784,1540,774,1540,773,1540,778,1538,780,1537,780,1537,778,1538,776,1539,778,1540,778,1540,773,1539,770,1538,768,1538,772,1538,774,1536,776,1536,778,1536,782,1535,783,1535,784,1535,788,1534,788,1534,790,1533,794,1531,795,1531,798,1531,802,1529,804,1527,805,1527,808,1527,810,1526,811,1526,812,1524,816,1523,818,1522,818,1522,820,1519,824,1512,826,1514,824,1516,822,1522,820,1522,818,1517,820,1519,816,1522,816,1526,812,1526,811,1525,812,1522,814,1523,810,1524,808,1527,808,1527,805,1524,806,1525,804,1525,802,1526,800,1531,798,1531,795,1528,798,1529,794,1530,792,1534,790,1534,788,1531,790,1532,788,1532,786,1535,784,1535,783,1534,784,1532,786,1532,784,1532,782,1536,778,1536,776,1534,778,1535,776,1538,772,1538,768,1537,766,1537,766,1537,770,1537,772,1536,772,1533,774,1537,770,1537,766,1537,766,1536,765,1536,768,1534,772,1531,772,1531,774,1530,775,1530,780,1530,780,1530,784,1530,786,1530,788,1530,790,1529,792,1528,794,1527,794,1527,796,1526,798,1524,800,1523,800,1523,804,1523,806,1522,806,1522,810,1520,814,1518,814,1516,816,1518,816,1514,819,1514,820,1506,828,1506,826,1507,824,1510,822,1514,820,1514,819,1513,820,1515,816,1516,816,1518,812,1520,810,1522,810,1522,806,1519,808,1521,806,1521,804,1523,804,1523,800,1522,802,1523,798,1525,796,1527,796,1527,794,1524,796,1525,794,1526,792,1527,790,1530,790,1530,788,1527,788,1529,786,1529,784,1530,784,1530,780,1529,782,1529,778,1530,778,1530,780,1530,775,1528,778,1528,776,1531,774,1531,772,1530,772,1531,770,1534,768,1536,768,1536,765,1533,764,1533,766,1532,768,1532,764,1533,766,1533,764,1533,764,1532,764,1532,762,1533,760,1533,758,1532,756,1531,756,1531,758,1531,762,1530,764,1529,764,1529,758,1531,758,1531,756,1528,756,1526,758,1523,758,1527,756,1528,754,1529,752,1530,746,1530,742,1529,740,1529,738,1529,736,1527,734,1529,736,1529,738,1527,736,1526,736,1528,740,1529,744,1529,748,1528,752,1528,746,1527,742,1525,740,1527,746,1527,750,1526,754,1525,754,1526,750,1526,748,1525,746,1523,744,1524,746,1524,752,1525,752,1523,756,1522,758,1522,758,1522,760,1527,760,1527,762,1527,764,1524,762,1523,761,1523,762,1522,764,1521,764,1521,762,1523,762,1523,761,1521,760,1520,762,1517,760,1518,758,1518,758,1521,756,1523,754,1523,752,1523,750,1521,746,1522,750,1521,752,1520,748,1520,752,1519,754,1518,756,1518,752,1517,748,1517,754,1516,760,1518,762,1520,764,1519,764,1519,766,1519,766,1523,768,1528,768,1529,770,1523,770,1526,772,1527,772,1528,774,1526,772,1519,772,1520,774,1526,774,1527,776,1528,780,1528,784,1525,790,1522,798,1520,802,1518,810,1515,814,1510,820,1505,824,1505,824,1505,826,1503,828,1501,828,1501,832,1498,832,1498,830,1500,830,1501,832,1501,828,1501,828,1505,826,1505,824,1500,828,1498,826,1498,820,1497,814,1499,812,1509,808,1510,806,1506,806,1506,800,1508,792,1512,786,1512,790,1513,796,1514,794,1514,792,1514,788,1514,786,1513,784,1514,778,1515,776,1517,774,1514,774,1512,780,1511,784,1509,788,1507,788,1506,792,1505,800,1503,806,1501,808,1499,810,1497,810,1493,818,1495,818,1495,832,1496,840,1499,864,1490,862,1489,854,1490,844,1491,836,1491,826,1492,822,1492,818,1491,818,1489,820,1488,830,1488,864,1489,866,1489,876,1490,880,1490,882,1490,884,1487,884,1485,888,1486,892,1488,892,1488,890,1487,890,1487,888,1490,886,1488,902,1486,898,1484,892,1482,886,1482,882,1482,878,1483,862,1485,842,1486,836,1486,832,1487,830,1488,820,1487,824,1485,825,1485,826,1485,830,1484,828,1483,830,1484,834,1485,836,1481,832,1482,838,1484,842,1479,838,1476,832,1477,830,1477,828,1478,830,1478,834,1480,834,1481,830,1481,828,1485,826,1485,825,1484,826,1478,826,1476,828,1476,810,1480,816,1485,820,1486,818,1485,818,1482,814,1480,812,1479,810,1477,810,1475,808,1477,802,1475,798,1481,810,1480,810,1482,812,1482,810,1478,800,1479,800,1479,798,1480,798,1479,794,1479,790,1482,790,1484,778,1486,772,1486,770,1487,768,1487,766,1488,764,1491,764,1492,766,1492,766,1490,768,1489,770,1489,784,1488,788,1487,790,1485,790,1487,792,1488,794,1487,796,1487,798,1488,798,1488,808,1489,812,1486,806,1481,798,1485,800,1485,790,1484,790,1483,792,1483,794,1484,796,1480,796,1480,798,1480,798,1480,800,1481,800,1484,804,1486,806,1487,810,1489,814,1490,814,1490,812,1490,812,1489,808,1491,800,1490,798,1490,796,1489,794,1489,790,1492,778,1493,774,1494,770,1493,770,1490,778,1490,774,1491,770,1493,766,1494,764,1495,762,1492,762,1493,760,1494,760,1496,758,1496,758,1497,756,1495,756,1497,754,1499,756,1502,762,1502,768,1503,770,1503,778,1502,778,1502,772,1502,770,1500,766,1500,770,1500,772,1501,776,1500,780,1500,779,1500,782,1500,792,1499,790,1498,788,1498,788,1500,782,1500,779,1499,776,1498,772,1499,778,1497,788,1497,780,1495,786,1496,790,1496,792,1494,796,1493,800,1492,806,1492,806,1490,812,1491,812,1491,814,1492,816,1493,814,1493,812,1497,810,1492,810,1493,808,1494,808,1494,804,1494,798,1495,796,1496,792,1496,790,1499,794,1498,796,1496,800,1498,798,1499,796,1500,792,1501,788,1501,782,1502,788,1503,786,1504,784,1504,782,1504,780,1505,778,1506,776,1514,766,1509,772,1504,776,1504,774,1506,772,1507,772,1507,770,1512,766,1516,764,1518,764,1516,762,1515,762,1515,760,1516,758,1516,756,1516,750,1517,748,1517,746,1515,748,1516,750,1514,758,1513,758,1511,760,1513,760,1515,758,1514,762,1515,762,1508,766,1506,768,1505,772,1504,772,1504,768,1502,764,1502,760,1501,758,1503,756,1502,753,1502,754,1502,756,1500,758,1500,754,1498,752,1502,754,1502,753,1501,750,1500,748,1500,750,1496,750,1497,748,1499,748,1500,750,1500,748,1500,746,1505,744,1508,742,1506,738,1505,737,1505,742,1502,742,1504,740,1505,742,1505,737,1504,736,1502,736,1500,738,1501,738,1500,740,1501,740,1500,742,1499,744,1499,746,1497,744,1496,746,1497,746,1494,748,1491,748,1493,746,1495,742,1497,740,1498,736,1506,730,1510,732,1514,732,1513,730,1510,730,1507,728,1507,726,1506,726,1509,724,1506,724,1506,726,1505,728,1504,728,1503,726,1506,726,1506,724,1502,724,1502,728,1503,730,1498,734,1497,736,1496,740,1493,744,1490,748,1491,750,1494,750,1494,752,1496,752,1494,754,1494,754,1494,758,1493,758,1491,762,1487,764,1485,765,1485,768,1485,770,1485,770,1485,774,1484,776,1483,775,1483,780,1482,782,1481,781,1481,782,1481,786,1480,788,1478,785,1478,788,1478,798,1477,798,1477,788,1478,788,1478,785,1478,784,1478,782,1481,782,1481,781,1478,780,1480,776,1482,778,1483,780,1483,775,1481,774,1482,772,1485,774,1485,770,1483,770,1485,768,1485,765,1485,766,1481,770,1479,776,1476,785,1476,798,1471,794,1472,792,1476,798,1476,785,1476,785,1476,788,1476,792,1474,792,1474,788,1476,788,1476,785,1476,786,1469,792,1469,794,1469,794,1469,796,1468,806,1467,806,1464,818,1461,816,1465,806,1467,802,1468,796,1469,796,1469,794,1467,794,1467,792,1467,792,1467,796,1461,812,1462,812,1461,814,1459,814,1459,816,1458,816,1458,814,1457,812,1458,812,1458,810,1459,808,1461,808,1462,802,1467,796,1467,792,1463,790,1462,788,1462,800,1459,806,1456,812,1455,812,1455,810,1462,792,1462,800,1462,788,1460,786,1460,785,1460,792,1458,798,1457,802,1453,810,1453,806,1453,804,1456,800,1460,792,1460,785,1459,784,1458,782,1458,782,1458,790,1456,798,1451,806,1450,802,1451,800,1452,796,1456,790,1458,784,1458,790,1458,782,1458,778,1456,778,1456,782,1454,792,1450,800,1449,800,1449,796,1456,782,1456,778,1456,778,1454,774,1454,778,1452,788,1450,792,1448,796,1447,794,1447,792,1450,786,1454,778,1454,774,1453,772,1453,771,1453,772,1453,776,1452,782,1449,786,1446,792,1447,786,1450,782,1451,780,1451,778,1451,772,1453,772,1453,771,1450,766,1450,766,1450,772,1450,776,1449,778,1447,780,1446,780,1444,778,1443,776,1445,774,1442,774,1440,770,1442,770,1439,768,1439,772,1439,774,1439,774,1439,776,1438,778,1437,778,1437,776,1439,776,1439,774,1436,772,1436,770,1438,770,1439,772,1439,768,1437,766,1436,765,1436,770,1435,770,1435,772,1435,774,1431,774,1431,772,1435,772,1435,770,1431,770,1431,768,1432,768,1436,770,1436,765,1435,764,1434,762,1435,760,1435,758,1436,758,1436,760,1437,762,1437,764,1441,764,1444,766,1446,768,1446,770,1446,768,1446,766,1444,764,1440,762,1445,762,1446,764,1448,764,1450,772,1450,766,1449,764,1448,762,1446,762,1447,760,1445,756,1445,754,1445,753,1445,758,1445,760,1443,760,1443,758,1445,758,1445,753,1444,752,1447,752,1448,750,1447,746,1446,746,1447,744,1450,746,1451,748,1453,748,1454,746,1455,744,1457,748,1458,748,1458,750,1457,750,1455,748,1454,748,1454,750,1456,750,1458,752,1457,754,1459,756,1462,756,1464,758,1461,758,1468,762,1472,762,1469,760,1467,756,1468,754,1470,752,1473,752,1474,754,1474,758,1473,758,1472,762,1476,762,1478,760,1479,758,1476,760,1475,754,1475,752,1471,750,1469,752,1467,752,1466,750,1468,748,1468,742,1471,742,1468,740,1465,736,1464,736,1466,742,1467,744,1466,746,1467,746,1464,750,1465,750,1466,752,1466,756,1465,756,1464,754,1464,750,1463,750,1463,754,1460,754,1460,750,1461,750,1459,746,1458,746,1456,744,1454,742,1457,742,1457,740,1456,740,1454,738,1453,740,1452,740,1453,742,1454,744,1452,746,1450,746,1448,744,1448,742,1448,740,1449,736,1450,736,1451,734,1452,734,1453,732,1455,732,1459,734,1462,734,1463,732,1466,732,1470,736,1472,736,1472,738,1473,738,1473,742,1475,742,1475,740,1476,740,1478,744,1480,752,1479,758,1481,756,1482,752,1481,750,1480,744,1478,740,1474,736,1472,736,1468,732,1480,732,1483,734,1488,734,1485,732,1483,732,1485,730,1486,728,1487,726,1487,724,1490,724,1484,720,1483,719,1483,724,1482,726,1481,726,1480,724,1480,722,1481,720,1482,722,1483,724,1483,719,1479,716,1478,712,1481,712,1484,714,1488,718,1490,724,1491,724,1490,718,1490,716,1489,716,1488,714,1489,714,1491,712,1502,712,1504,714,1503,714,1502,714,1505,714,1507,714,1503,712,1499,710,1493,710,1487,714,1485,712,1482,710,1488,710,1493,708,1496,706,1489,704,1488,704,1493,706,1491,706,1490,708,1482,708,1482,710,1476,710,1476,708,1479,708,1482,710,1482,708,1479,708,1485,706,1488,704,1485,704,1483,706,1478,706,1476,708,1475,708,1475,714,1473,722,1471,720,1470,714,1470,710,1472,706,1475,710,1475,714,1475,708,1474,706,1473,704,1473,702,1475,704,1481,704,1489,700,1487,698,1483,698,1487,700,1483,700,1480,702,1475,702,1473,700,1478,698,1472,698,1483,696,1512,696,1520,704,1528,710,1530,710,1529,716,1529,722,1530,728,1532,732,1534,728,1536,724,1536,718,1535,714,1536,712,1545,716,1550,718,1555,718,1558,716,1563,716,1565,714,1562,712,1562,714,1554,716,1549,716,1541,712,1534,710,1534,722,1532,728,1531,722,1531,716,1532,712,1534,712,1534,716,1534,722,1534,710,1534,710,1538,708,1548,708,1562,714,1562,712,1547,706,1539,706,1544,704,1551,698,1553,696,1554,694,1554,692,1552,694,1551,694,1551,696,1548,698,1542,702,1534,706,1535,702,1540,698,1551,696,1551,694,1544,694,1544,690,1545,688,1549,690,1554,692,1565,692,1566,690,1562,688,1562,690,1552,690,1549,688,1550,686,1557,688,1560,688,1562,690,1562,688,1557,686,1556,686,1554,684,1550,686,1547,686,1544,684,1544,686,1544,690,1543,692,1542,691,1542,694,1538,696,1535,700,1532,702,1532,704,1532,706,1534,706,1532,708,1531,708,1523,702,1528,702,1533,700,1540,692,1541,692,1542,694,1542,691,1541,690,1542,688,1542,686,1543,684,1544,686,1544,684,1544,684,1549,682,1555,680,1561,680,1566,682,1574,688,1581,698,1583,702,1585,710,1588,712,1587,710,1585,702,1586,702,1586,704,1588,704,1589,710,1595,718,1598,720,1602,720,1599,718,1596,718,1594,714,1591,710,1588,704,1593,706,1597,710,1601,714,1602,720,1603,720,1602,714,1603,714,1604,712,1606,708,1607,706,1610,702,1611,698,1611,704,1611,706,1608,710,1605,712,1603,714,1605,714,1608,712,1610,708,1612,706,1613,704,1612,700,1612,698,1612,694,1613,696,1615,702,1615,706,1614,708,1606,718,1605,720,1605,726,1606,728,1607,728,1607,728,1606,724,1607,720,1612,712,1614,710,1615,706,1615,710,1615,714,1615,716,1614,718,1612,720,1607,728,1613,722,1615,718,1616,714,1616,707,1617,706,1618,710,1618,716,1619,718,1615,724,1615,726,1614,730,1614,744,1613,748,1615,746,1619,742,1621,740,1622,734,1623,730,1622,724,1621,722,1621,726,1621,732,1619,740,1616,742,1615,742,1615,732,1616,726,1619,722,1621,726,1621,722,1620,720,1619,712,1621,712,1623,716,1624,724,1625,730,1628,732,1632,732,1632,730,1632,722,1631,720,1631,720,1631,724,1631,730,1627,730,1625,724,1624,716,1628,718,1631,724,1631,720,1627,716,1624,714,1621,712,1619,710,1618,706,1617,702,1615,696,1620,704,1624,706,1628,710,1635,710,1638,712,1636,708,1635,705,1635,708,1628,708,1623,704,1618,696,1616,694,1614,692,1620,694,1627,698,1631,702,1633,706,1635,708,1635,705,1635,704,1633,702,1629,698,1624,696,1618,692,1613,690,1611,688,1611,692,1611,694,1611,696,1610,700,1608,702,1605,706,1604,710,1601,712,1601,712,1597,708,1592,704,1591,704,1589,702,1587,702,1587,700,1585,700,1581,694,1578,692,1577,688,1579,690,1580,690,1585,698,1588,700,1591,702,1598,702,1593,700,1588,698,1582,690,1586,692,1590,694,1594,696,1598,702,1600,702,1600,700,1598,700,1598,698,1594,692,1591,692,1586,690,1590,690,1587,686,1587,688,1578,688,1574,686,1578,684,1582,684,1584,686,1587,688,1587,686,1583,682,1578,682,1575,684,1571,684,1569,682,1573,682,1582,680,1591,680,1599,682,1603,682,1601,686,1600,692,1600,696,1602,704,1603,706,1606,702,1607,700,1608,698,1608,694,1607,690,1606,688,1606,692,1606,696,1606,698,1603,702,1603,700,1603,698,1601,696,1601,692,1603,688,1604,684,1606,692,1606,688,1604,684,1607,686,1609,688,1611,692,1611,688,1610,686,1606,684,1612,684,1616,688,1619,690,1622,692,1628,694,1632,692,1635,692,1632,690,1632,689,1632,692,1627,692,1622,690,1618,688,1615,684,1624,686,1628,688,1629,690,1632,692,1632,689,1629,686,1625,686,1617,684,1610,682,1605,680,1619,680,1622,678,1625,676,1629,672,1631,670,1628,670,1628,672,1625,674,1620,678,1606,678,1608,676,1615,672,1628,672,1628,670,1611,670,1607,672,1605,676,1603,680,1595,677,1605,682,1604,682,1593,678,1581,678,1575,680,1562,680,1556,678,1540,683,1540,686,1540,688,1539,690,1537,692,1536,692,1533,696,1526,700,1521,702,1523,700,1524,698,1531,692,1528,692,1524,694,1522,698,1521,700,1518,698,1516,696,1523,694,1525,692,1528,690,1534,688,1540,686,1540,683,1537,684,1533,684,1533,686,1532,688,1529,688,1526,686,1526,686,1526,688,1525,690,1523,690,1521,688,1519,690,1520,690,1523,692,1518,692,1515,690,1514,690,1516,692,1514,694,1512,694,1510,690,1508,692,1509,694,1508,694,1505,692,1503,690,1505,694,1502,694,1500,692,1499,692,1500,694,1498,694,1495,690,1493,690,1495,694,1493,694,1491,692,1490,692,1491,694,1489,694,1486,690,1485,690,1486,694,1484,694,1482,692,1481,690,1480,690,1481,692,1482,694,1480,694,1474,692,1476,696,1474,696,1471,694,1470,692,1469,692,1469,694,1472,696,1468,698,1467,698,1467,700,1467,706,1466,708,1462,712,1464,706,1465,702,1467,700,1467,698,1466,698,1462,694,1462,696,1464,700,1463,700,1459,698,1458,696,1458,698,1458,698,1461,702,1458,702,1456,700,1454,698,1455,700,1456,704,1456,704,1453,702,1451,702,1452,704,1454,706,1453,708,1452,706,1452,710,1452,712,1451,716,1449,718,1444,718,1443,714,1445,714,1445,712,1446,712,1447,716,1448,716,1448,712,1452,710,1452,706,1450,704,1448,702,1448,704,1451,708,1450,708,1447,706,1447,710,1446,710,1444,708,1444,708,1444,712,1441,712,1440,710,1439,709,1439,714,1437,713,1437,714,1435,714,1435,718,1430,716,1430,718,1430,720,1427,720,1423,712,1426,714,1427,718,1430,718,1430,716,1429,716,1426,712,1427,710,1428,710,1429,712,1432,716,1435,718,1435,714,1434,714,1429,710,1432,708,1437,714,1437,713,1436,712,1433,708,1435,706,1438,710,1439,714,1439,709,1435,706,1437,704,1439,704,1444,712,1444,708,1441,706,1441,704,1442,702,1444,704,1447,710,1447,706,1447,706,1445,704,1444,702,1448,698,1453,694,1455,692,1458,692,1461,688,1474,686,1476,684,1476,682,1474,680,1474,678,1474,678,1473,680,1475,682,1474,684,1469,680,1464,678,1455,678,1450,676,1452,680,1454,682,1456,684,1462,686,1456,684,1452,678,1457,680,1463,680,1468,682,1471,682,1473,686,1462,686,1462,686,1454,692,1453,692,1451,690,1444,684,1440,684,1436,683,1442,686,1446,688,1449,690,1452,692,1451,694,1449,694,1447,698,1443,700,1443,698,1436,696,1430,694,1426,692,1423,692,1416,694,1421,684,1421,682,1423,678,1432,678,1424,676,1425,674,1434,676,1440,676,1453,672,1449,674,1441,678,1443,678,1447,676,1451,674,1455,676,1460,676,1468,672,1470,672,1472,670,1469,670,1465,672,1460,674,1453,674,1458,670,1469,670,1471,669,1468,668,1463,668,1457,670,1455,670,1453,672,1458,662,1459,658,1459,656,1459,652,1458,653,1458,656,1457,660,1456,664,1452,670,1450,672,1450,668,1451,664,1454,660,1458,656,1458,653,1455,656,1452,658,1451,660,1449,655,1449,660,1449,668,1448,672,1446,672,1444,668,1444,664,1445,660,1447,654,1449,660,1449,655,1448,654,1447,652,1455,650,1463,648,1465,648,1471,648,1474,646,1478,644,1482,642,1486,642,1486,654,1485,658,1483,664,1483,662,1483,668,1476,666,1473,662,1470,656,1467,650,1472,654,1478,658,1481,662,1483,668,1483,662,1480,656,1473,652,1468,650,1465,648,1465,650,1466,652,1469,658,1473,664,1476,668,1482,670,1476,678,1474,678,1476,680,1480,674,1483,668,1484,666,1485,664,1487,660,1488,648,1489,654,1489,660,1485,668,1484,672,1482,676,1481,676,1478,682,1478,684,1478,686,1489,686,1498,688,1513,688,1518,686,1525,682,1531,680,1537,678,1541,676,1549,676,1551,669,1553,662,1561,650,1563,646,1565,644,1569,639,1571,637,1572,634,1572,632,1574,628,1574,622,1573,620,1573,624,1573,628,1570,634,1570,626,1569,622,1568,618,1572,622,1573,624,1573,620,1570,618,1567,614,1566,615,1569,624,1569,628,1568,637,1568,638,1567,640,1562,646,1561,646,1562,642,1562,637,1561,634,1561,633,1561,636,1561,642,1560,646,1559,650,1557,648,1557,646,1559,638,1559,630,1561,636,1561,633,1560,630,1564,630,1569,628,1569,624,1567,623,1567,626,1562,628,1558,628,1553,626,1557,630,1558,632,1558,634,1556,646,1558,650,1552,662,1548,674,1543,674,1543,672,1543,670,1545,668,1546,664,1546,658,1545,654,1545,653,1545,662,1544,666,1542,670,1542,669,1542,674,1538,674,1537,673,1537,676,1529,678,1521,682,1523,678,1525,672,1524,666,1523,664,1523,664,1523,674,1522,676,1520,680,1518,682,1517,682,1516,678,1516,676,1516,674,1519,668,1522,664,1523,669,1523,674,1523,664,1522,662,1524,660,1529,670,1532,674,1535,674,1537,676,1537,673,1535,672,1532,670,1530,666,1527,660,1531,662,1536,666,1542,674,1542,669,1540,668,1540,666,1540,660,1541,654,1541,650,1543,654,1544,656,1545,662,1545,653,1543,650,1542,648,1542,646,1543,648,1547,650,1550,658,1552,660,1553,658,1553,654,1555,648,1556,641,1556,639,1555,636,1555,632,1554,631,1554,636,1554,644,1551,658,1550,654,1549,650,1549,648,1549,646,1550,642,1551,638,1552,632,1554,636,1554,631,1553,630,1552,626,1552,630,1551,634,1548,642,1547,638,1547,648,1545,646,1542,646,1542,644,1541,642,1540,637,1540,644,1540,648,1539,656,1538,666,1533,662,1530,660,1526,658,1528,656,1532,648,1540,648,1540,644,1539,643,1539,646,1530,646,1524,642,1521,638,1526,638,1531,640,1533,640,1538,644,1539,646,1539,643,1538,642,1535,640,1532,638,1518,636,1517,636,1523,642,1530,648,1529,648,1528,652,1526,656,1523,658,1520,659,1520,662,1519,664,1517,666,1516,670,1515,673,1515,682,1515,684,1513,682,1513,684,1512,686,1492,684,1494,682,1496,682,1498,678,1499,674,1499,672,1497,668,1497,667,1497,674,1497,678,1495,680,1493,682,1490,684,1489,682,1489,680,1496,668,1497,672,1497,674,1497,667,1497,666,1500,666,1503,672,1506,680,1510,684,1513,684,1513,682,1512,682,1510,682,1506,672,1503,668,1508,670,1513,678,1515,682,1515,673,1514,676,1508,670,1506,668,1501,666,1506,664,1516,664,1520,662,1520,659,1519,660,1514,662,1510,662,1515,656,1518,654,1521,652,1529,648,1526,648,1515,654,1516,650,1516,644,1514,640,1514,646,1514,650,1512,656,1509,662,1508,660,1508,656,1509,652,1512,642,1512,640,1514,646,1514,640,1514,640,1510,636,1509,636,1510,637,1510,642,1508,640,1505,640,1500,642,1493,644,1491,644,1493,646,1496,644,1501,644,1505,642,1509,642,1508,646,1506,648,1496,648,1494,646,1493,646,1492,646,1495,648,1504,650,1508,648,1507,654,1507,660,1500,652,1495,650,1490,650,1491,654,1497,662,1499,662,1495,658,1493,654,1492,652,1496,652,1500,654,1503,658,1507,662,1499,662,1501,664,1503,664,1495,666,1495,666,1490,674,1488,678,1487,682,1488,684,1479,684,1480,682,1482,680,1484,674,1489,670,1495,666,1495,666,1494,666,1491,666,1486,670,1487,666,1489,664,1491,662,1491,658,1490,654,1490,650,1489,648,1488,646,1487,642,1495,640,1502,638,1509,634,1516,630,1519,634,1523,636,1533,636,1535,634,1537,632,1538,638,1539,642,1540,644,1540,637,1539,636,1539,632,1539,630,1543,634,1545,638,1546,642,1547,648,1547,638,1547,638,1545,632,1542,630,1537,626,1536,626,1536,628,1537,630,1536,630,1536,632,1533,634,1522,634,1519,632,1517,630,1532,630,1536,632,1536,630,1527,628,1519,628,1526,626,1533,624,1548,622,1550,626,1552,626,1552,626,1549,622,1552,624,1561,624,1567,626,1567,623,1563,622,1553,622,1566,615,1566,614,1567,614,1567,614,1568,614,1571,612,1576,610,1580,606,1584,602,1587,598,1595,600,1600,600,1604,598,1604,599,1604,604,1604,610,1602,616,1597,624,1597,620,1598,614,1600,608,1604,604,1604,599,1603,604,1597,610,1595,614,1595,624,1590,628,1587,630,1589,630,1595,634,1602,636,1612,636,1614,634,1617,634,1617,634,1617,636,1616,642,1614,646,1608,650,1605,654,1605,652,1606,646,1608,642,1617,636,1617,634,1613,638,1604,644,1603,650,1604,654,1595,658,1596,652,1596,648,1596,646,1595,646,1595,646,1595,648,1594,656,1592,660,1588,664,1588,660,1589,656,1592,652,1595,648,1595,646,1588,652,1587,656,1586,660,1587,662,1587,664,1587,666,1587,668,1586,664,1585,662,1585,670,1583,672,1580,672,1578,670,1579,662,1580,656,1582,660,1584,666,1585,670,1585,662,1584,660,1581,656,1579,654,1577,670,1578,672,1579,674,1577,676,1573,676,1567,674,1574,674,1569,672,1566,671,1566,674,1553,674,1554,668,1557,664,1561,670,1566,674,1566,671,1564,670,1559,664,1558,662,1566,666,1574,674,1576,674,1572,670,1569,666,1567,664,1562,662,1569,658,1573,654,1576,648,1577,644,1578,640,1575,641,1575,644,1573,652,1570,656,1564,660,1558,662,1560,656,1565,652,1567,650,1574,644,1575,644,1575,641,1574,642,1571,646,1563,650,1574,636,1577,632,1578,630,1582,626,1585,622,1586,614,1587,610,1586,606,1586,604,1584,606,1584,606,1584,612,1583,620,1581,626,1577,630,1578,618,1582,612,1584,606,1584,606,1577,616,1576,620,1576,624,1575,632,1571,637,1570,637,1572,636,1570,638,1570,638,1570,639,1565,644,1560,654,1557,662,1554,666,1552,674,1553,674,1556,676,1564,676,1576,678,1580,676,1593,676,1583,674,1585,672,1586,670,1587,670,1588,668,1592,670,1601,670,1595,668,1589,668,1591,666,1593,664,1601,664,1609,666,1613,666,1601,670,1604,670,1610,668,1615,666,1604,662,1591,662,1597,660,1599,658,1602,656,1607,660,1618,664,1624,664,1627,662,1630,662,1627,660,1627,662,1614,662,1610,660,1604,656,1608,654,1612,656,1616,658,1621,660,1627,662,1627,660,1626,660,1622,658,1615,654,1613,654,1610,652,1608,652,1610,650,1612,650,1617,654,1625,654,1629,652,1636,648,1631,646,1623,646,1629,648,1633,648,1628,650,1623,652,1618,652,1613,650,1615,648,1619,648,1623,646,1615,646,1616,642,1618,640,1618,636,1618,632,1615,632,1613,631,1613,632,1611,634,1601,634,1596,632,1589,630,1593,628,1603,628,1610,632,1613,632,1613,631,1605,628,1600,626,1594,626,1599,624,1605,626,1608,628,1615,628,1622,626,1628,624,1633,622,1636,620,1629,620,1629,622,1621,624,1616,626,1610,626,1603,624,1615,622,1629,622,1629,620,1607,620,1612,618,1615,614,1616,612,1620,606,1622,602,1625,596,1626,592,1624,584,1624,592,1623,598,1620,602,1620,594,1620,591,1621,586,1622,582,1623,586,1624,592,1624,584,1624,582,1622,576,1619,586,1618,594,1618,602,1619,606,1615,612,1615,604,1615,596,1615,594,1614,593,1614,598,1614,610,1612,614,1611,610,1611,598,1613,594,1614,598,1614,593,1614,592,1612,588,1612,588,1612,592,1609,598,1609,610,1611,616,1606,620,1600,622,1604,618,1605,612,1606,606,1606,604,1605,600,1606,598,1612,592,1612,588,1605,590,1611,590,1609,592,1607,594,1601,598,1596,598,1589,596,1589,596,1594,594,1603,590,1601,590,1589,594,1593,584,1596,586,1605,586,1608,584,1618,580,1614,579,1614,580,1609,582,1605,584,1597,584,1595,582,1596,580,1601,578,1607,578,1614,580,1614,579,1607,578,1601,576,1596,578,1600,574,1606,574,1601,572,1605,568,1610,566,1627,566,1626,568,1624,570,1621,572,1616,574,1621,574,1624,572,1628,568,1629,566,1630,562,1628,564,1607,564,1602,568,1603,566,1603,560,1601,556,1601,555,1601,562,1601,568,1599,572,1596,568,1595,562,1595,558,1596,552,1598,554,1599,556,1601,562,1601,555,1598,552,1594,546,1594,562,1594,568,1596,570,1596,572,1592,576,1589,584,1585,590,1581,596,1577,600,1580,596,1581,592,1582,590,1583,586,1582,582,1582,581,1582,586,1582,588,1579,594,1574,602,1574,602,1574,596,1579,586,1580,582,1582,586,1582,581,1581,580,1588,578,1586,576,1585,574,1585,572,1584,566,1584,574,1583,574,1575,566,1572,560,1569,554,1578,562,1581,564,1583,566,1584,570,1584,574,1584,566,1584,566,1583,564,1581,562,1572,556,1571,554,1569,552,1568,552,1569,558,1571,562,1573,566,1577,570,1569,570,1578,572,1582,576,1585,578,1579,578,1573,574,1570,572,1569,570,1565,570,1572,576,1575,578,1579,578,1579,582,1578,584,1574,590,1572,596,1572,600,1572,602,1563,610,1559,610,1554,614,1549,616,1543,616,1532,618,1520,618,1515,620,1511,624,1504,628,1497,630,1484,630,1493,622,1494,622,1497,624,1499,624,1502,626,1503,626,1509,624,1512,620,1516,618,1512,618,1512,620,1510,622,1498,622,1505,620,1512,620,1512,618,1501,618,1501,616,1502,615,1502,612,1502,606,1506,606,1511,604,1519,604,1514,601,1514,602,1509,604,1505,604,1502,603,1502,612,1500,614,1498,618,1495,620,1495,616,1497,614,1501,608,1502,612,1502,603,1495,602,1497,600,1499,600,1504,598,1508,600,1512,602,1514,602,1514,601,1508,598,1504,596,1499,596,1496,598,1494,600,1495,596,1494,590,1493,589,1493,596,1493,600,1493,604,1492,603,1492,608,1489,614,1483,616,1471,618,1480,610,1492,608,1492,603,1491,603,1491,606,1490,606,1484,604,1480,604,1478,602,1475,600,1471,596,1469,594,1481,598,1491,606,1491,603,1489,602,1488,592,1489,586,1491,588,1492,592,1493,596,1493,589,1491,586,1488,582,1487,588,1487,594,1488,602,1484,596,1478,594,1473,592,1468,592,1468,602,1467,608,1465,614,1461,620,1461,616,1461,608,1465,596,1466,596,1467,594,1468,598,1468,602,1468,592,1465,592,1465,594,1459,604,1459,608,1458,612,1459,618,1461,620,1462,622,1463,620,1466,616,1469,610,1470,606,1470,598,1468,596,1474,600,1476,604,1480,606,1491,608,1487,608,1480,610,1477,612,1471,616,1465,620,1466,622,1469,620,1473,618,1483,618,1486,616,1490,614,1491,612,1492,610,1494,608,1495,606,1495,604,1498,604,1501,606,1500,608,1499,608,1493,616,1492,620,1485,622,1491,622,1486,626,1484,628,1482,630,1476,634,1479,628,1481,626,1485,622,1480,624,1478,626,1476,630,1474,634,1459,636,1445,640,1440,642,1435,644,1438,638,1438,632,1437,630,1437,626,1441,630,1446,632,1450,632,1444,630,1439,626,1436,622,1441,622,1446,624,1451,628,1455,630,1450,632,1456,632,1456,634,1463,634,1468,632,1472,630,1476,626,1478,622,1480,620,1477,621,1477,622,1476,626,1473,628,1468,632,1457,632,1458,630,1460,628,1466,626,1472,624,1477,622,1477,621,1465,624,1462,626,1460,624,1459,622,1459,624,1456,622,1451,620,1449,616,1445,606,1449,608,1452,610,1455,614,1459,624,1459,622,1456,612,1453,608,1451,606,1446,604,1444,604,1446,612,1447,616,1448,620,1452,622,1460,626,1456,630,1455,628,1452,624,1446,622,1439,620,1433,620,1436,622,1437,624,1436,625,1436,634,1436,638,1434,642,1432,646,1428,648,1427,646,1427,642,1429,638,1433,636,1435,632,1436,630,1436,634,1436,625,1436,628,1432,632,1428,638,1426,640,1425,644,1425,648,1427,650,1423,652,1421,654,1420,652,1418,648,1417,644,1417,640,1415,638,1413,634,1416,632,1413,632,1419,624,1422,622,1425,620,1431,618,1429,622,1428,628,1423,630,1418,632,1424,632,1428,630,1430,628,1430,626,1431,622,1433,618,1433,616,1435,614,1426,618,1419,622,1418,616,1418,615,1417,614,1417,622,1417,624,1413,632,1411,624,1412,620,1415,612,1416,618,1417,622,1417,614,1416,612,1415,610,1414,610,1413,614,1411,620,1410,624,1411,630,1405,622,1404,620,1404,614,1405,614,1411,610,1413,604,1416,596,1417,596,1418,594,1420,592,1423,592,1421,596,1419,602,1419,606,1420,612,1422,614,1424,618,1426,614,1427,612,1429,604,1429,598,1427,596,1427,606,1425,614,1421,610,1420,604,1422,598,1424,594,1425,596,1427,600,1427,606,1427,596,1427,596,1426,594,1426,592,1425,590,1431,590,1430,594,1431,600,1433,604,1442,614,1444,614,1443,610,1442,604,1442,604,1442,600,1441,599,1441,610,1438,606,1434,602,1432,596,1432,592,1435,592,1440,602,1441,610,1441,599,1439,596,1436,592,1434,590,1435,588,1441,596,1446,598,1452,600,1456,598,1457,598,1456,596,1455,595,1455,598,1449,598,1445,596,1440,592,1437,588,1441,588,1447,590,1452,594,1455,598,1455,595,1454,594,1450,592,1447,588,1442,588,1436,586,1442,580,1447,578,1454,576,1452,580,1452,586,1453,590,1459,596,1459,596,1455,590,1454,586,1454,580,1455,576,1455,574,1457,580,1460,586,1460,592,1459,596,1460,596,1461,592,1461,586,1458,576,1462,582,1467,586,1469,588,1473,590,1484,590,1482,588,1481,587,1481,588,1475,588,1469,586,1464,582,1461,578,1466,578,1471,582,1481,588,1481,587,1478,584,1474,580,1470,578,1466,576,1469,576,1477,574,1480,570,1478,569,1478,572,1475,574,1464,574,1463,574,1463,576,1461,576,1458,574,1463,576,1463,574,1459,572,1463,570,1474,570,1478,572,1478,569,1469,568,1473,566,1475,564,1480,564,1481,564,1482,568,1487,577,1490,579,1492,580,1494,580,1494,580,1497,586,1500,586,1498,582,1497,578,1497,576,1498,574,1500,566,1501,562,1503,568,1504,574,1504,576,1503,582,1500,586,1502,586,1503,584,1504,582,1505,578,1505,572,1503,564,1502,562,1500,558,1500,562,1498,566,1495,576,1494,573,1494,579,1493,578,1491,577,1487,573,1484,568,1482,565,1486,566,1490,568,1493,574,1494,579,1494,573,1491,566,1487,564,1483,562,1486,560,1489,558,1494,552,1497,546,1495,546,1493,550,1491,552,1489,556,1486,558,1481,560,1479,562,1474,562,1475,558,1476,556,1479,554,1483,550,1495,546,1494,546,1485,548,1477,552,1475,556,1473,557,1473,564,1471,566,1466,568,1463,568,1470,566,1473,564,1473,557,1473,558,1473,564,1471,564,1468,566,1464,566,1468,562,1470,560,1471,558,1474,550,1475,546,1476,544,1473,544,1473,546,1470,556,1466,562,1462,566,1465,554,1466,550,1471,548,1473,546,1473,544,1473,544,1470,546,1467,548,1464,550,1462,558,1459,566,1457,566,1459,562,1459,558,1458,554,1458,554,1458,562,1456,568,1454,564,1451,560,1448,556,1447,554,1446,548,1449,550,1453,552,1456,556,1457,560,1458,562,1458,554,1456,552,1449,550,1447,548,1446,546,1445,546,1445,548,1444,550,1444,554,1445,556,1454,566,1454,570,1441,576,1442,572,1445,568,1446,566,1446,562,1446,560,1445,559,1445,562,1445,566,1443,568,1441,572,1439,576,1438,570,1441,562,1442,558,1443,558,1444,560,1445,560,1445,562,1445,559,1444,558,1443,556,1441,556,1440,560,1438,566,1437,570,1438,574,1438,576,1437,578,1434,574,1430,572,1424,570,1420,570,1416,572,1425,572,1429,574,1433,576,1435,578,1426,578,1420,576,1415,572,1412,572,1419,576,1423,578,1427,580,1436,580,1435,581,1439,578,1441,576,1447,574,1455,572,1457,570,1461,568,1463,568,1454,574,1448,576,1443,578,1433,586,1429,588,1424,590,1420,590,1418,592,1413,600,1411,606,1408,608,1406,610,1403,612,1402,614,1401,615,1401,616,1402,620,1402,622,1400,622,1402,624,1404,624,1405,626,1402,626,1403,628,1407,628,1409,630,1404,630,1409,632,1411,634,1412,636,1407,636,1412,638,1415,638,1415,640,1410,640,1410,642,1411,642,1415,642,1415,644,1411,642,1411,644,1412,644,1414,646,1412,646,1414,648,1416,648,1417,650,1414,650,1417,652,1419,654,1416,654,1417,656,1424,656,1428,652,1433,648,1436,646,1440,644,1444,642,1445,642,1455,640,1474,636,1479,634,1484,632,1497,632,1503,630,1508,628,1510,626,1516,622,1521,622,1532,620,1544,618,1550,618,1556,616,1573,606,1578,602,1580,600,1584,596,1586,590,1590,584,1595,574,1586,596,1583,600,1580,604,1576,608,1568,612,1563,614,1559,618,1554,620,1549,620,1538,622,1528,624,1523,624,1518,626,1515,626,1515,628,1513,628,1510,632,1507,632,1508,634,1505,634,1502,636,1500,634,1498,634,1498,636,1500,636,1498,638,1496,638,1493,636,1491,636,1493,638,1489,638,1485,636,1486,638,1485,640,1484,640,1481,638,1477,638,1480,640,1479,642,1478,642,1475,640,1473,640,1473,642,1476,642,1475,644,1473,644,1470,642,1468,642,1470,646,1469,646,1466,644,1462,644,1466,646,1463,646,1461,644,1458,644,1460,646,1460,648,1458,646,1455,644,1450,644,1453,646,1457,648,1453,648,1449,644,1448,646,1452,648,1449,650,1447,648,1445,646,1442,646,1442,648,1445,648,1447,650,1443,652,1446,652,1445,656,1443,662,1443,668,1446,674,1444,674,1440,666,1438,664,1435,664,1437,666,1439,668,1442,674,1439,674,1437,672,1436,670,1435,664,1435,670,1436,674,1432,674,1426,672,1429,668,1430,666,1432,664,1433,662,1432,662,1430,662,1426,662,1429,664,1428,666,1422,662,1424,666,1427,668,1425,668,1419,664,1421,668,1425,670,1424,672,1422,672,1419,670,1418,668,1418,670,1420,672,1423,674,1421,674,1417,672,1415,672,1421,678,1419,678,1415,676,1412,674,1413,676,1415,678,1420,682,1417,682,1414,680,1410,678,1411,680,1413,682,1418,684,1413,684,1408,682,1405,680,1409,672,1415,666,1417,662,1418,660,1416,660,1414,656,1413,655,1413,662,1413,664,1404,674,1396,688,1395,686,1394,682,1395,682,1397,680,1399,674,1398,670,1397,667,1397,672,1397,674,1396,678,1395,680,1393,682,1391,680,1392,678,1393,676,1391,674,1391,674,1391,678,1391,678,1391,682,1388,682,1385,680,1384,678,1384,676,1384,672,1391,682,1391,678,1388,676,1387,674,1390,674,1391,678,1391,674,1389,672,1385,672,1385,670,1388,666,1391,666,1395,668,1397,672,1397,667,1396,666,1395,666,1392,664,1390,664,1387,666,1386,666,1384,668,1380,662,1376,656,1381,656,1386,658,1391,658,1396,656,1401,654,1408,654,1406,656,1402,658,1398,660,1391,662,1398,666,1402,666,1408,664,1410,662,1411,658,1411,656,1413,658,1413,662,1413,655,1411,650,1410,648,1409,646,1409,654,1409,660,1406,664,1401,664,1394,662,1400,660,1403,658,1406,658,1409,654,1409,646,1409,644,1409,654,1403,652,1401,651,1401,652,1399,654,1396,656,1384,656,1378,654,1380,652,1383,650,1389,650,1401,652,1401,651,1399,650,1395,647,1395,650,1390,648,1385,648,1379,650,1375,654,1373,652,1372,652,1374,648,1376,642,1375,638,1374,636,1374,642,1373,646,1371,650,1370,650,1371,642,1370,634,1372,636,1373,640,1374,642,1374,636,1372,634,1378,632,1382,628,1383,628,1386,626,1382,632,1380,638,1379,644,1382,642,1385,640,1387,642,1393,648,1395,650,1395,647,1394,646,1390,644,1399,644,1402,646,1409,654,1409,644,1408,642,1408,648,1408,650,1406,646,1403,644,1399,642,1390,642,1386,640,1392,632,1393,628,1393,624,1397,630,1403,636,1406,642,1408,648,1408,642,1406,638,1403,632,1399,628,1395,622,1394,620,1394,616,1393,614,1393,620,1392,620,1392,624,1391,628,1390,632,1386,638,1381,642,1382,636,1384,632,1387,628,1390,624,1392,624,1392,620,1391,619,1391,620,1389,624,1386,624,1381,626,1375,624,1370,624,1376,620,1391,620,1391,619,1387,618,1379,618,1366,624,1369,624,1372,626,1381,628,1379,628,1379,630,1375,632,1369,632,1369,634,1369,648,1366,644,1363,640,1359,632,1364,634,1369,634,1369,632,1365,632,1358,630,1362,628,1368,628,1379,630,1379,628,1377,628,1371,626,1364,626,1361,628,1366,622,1367,618,1368,614,1368,612,1369,606,1369,604,1376,604,1372,608,1370,612,1370,615,1369,620,1372,618,1378,614,1381,612,1384,606,1385,606,1387,610,1389,614,1391,616,1393,620,1393,614,1389,608,1388,606,1385,602,1385,600,1384,598,1384,594,1383,591,1383,602,1382,606,1381,610,1377,612,1374,616,1370,618,1371,614,1374,608,1377,606,1379,604,1381,602,1383,602,1383,591,1383,590,1382,587,1382,596,1381,600,1375,596,1371,596,1374,598,1380,600,1377,602,1368,602,1367,602,1367,612,1366,618,1364,622,1358,628,1357,622,1359,614,1362,610,1367,606,1367,612,1367,602,1361,600,1363,598,1366,596,1367,596,1369,592,1369,588,1368,580,1370,584,1375,584,1378,586,1380,588,1381,590,1382,596,1382,587,1382,586,1378,584,1374,582,1370,580,1368,576,1367,575,1367,586,1367,592,1364,596,1362,594,1361,590,1361,584,1362,580,1363,578,1365,576,1367,586,1367,575,1365,572,1364,570,1362,566,1368,574,1371,578,1375,580,1377,582,1380,582,1380,580,1377,580,1374,578,1365,568,1372,566,1376,562,1377,560,1377,556,1379,554,1377,550,1379,550,1382,552,1384,558,1389,566,1383,560,1381,558,1379,555,1382,560,1383,562,1386,564,1388,566,1384,568,1381,570,1377,572,1383,572,1385,568,1387,568,1386,570,1384,572,1382,580,1382,584,1384,576,1388,570,1385,580,1385,590,1388,600,1390,606,1394,610,1394,612,1396,614,1397,614,1398,612,1399,610,1403,606,1407,604,1410,600,1413,594,1415,590,1418,590,1432,584,1434,582,1430,584,1421,586,1416,588,1414,590,1413,592,1411,594,1408,600,1406,602,1400,606,1396,612,1394,606,1397,604,1400,602,1404,596,1406,594,1407,592,1407,588,1408,588,1408,584,1405,586,1405,588,1404,592,1401,596,1394,604,1394,600,1395,596,1399,592,1405,588,1405,586,1403,588,1399,592,1396,594,1394,594,1392,600,1392,604,1390,602,1390,600,1389,596,1388,594,1387,590,1387,586,1387,582,1391,588,1394,590,1397,590,1398,588,1398,584,1396,580,1396,584,1396,588,1392,586,1389,582,1388,580,1388,576,1393,580,1396,584,1396,580,1392,578,1390,576,1396,578,1398,580,1405,580,1409,578,1411,578,1413,576,1409,576,1403,578,1398,578,1393,576,1389,574,1391,572,1401,572,1404,574,1409,576,1404,572,1402,572,1399,570,1392,570,1390,572,1389,572,1389,570,1390,568,1393,566,1392,566,1396,562,1398,560,1401,556,1398,558,1392,562,1394,554,1393,550,1392,548,1392,555,1391,560,1390,566,1387,560,1387,558,1387,551,1387,548,1389,544,1392,548,1392,551,1392,555,1392,548,1391,546,1391,544,1390,542,1390,540,1387,546,1386,548,1386,551,1386,554,1386,558,1384,556,1382,550,1380,550,1378,548,1373,546,1376,550,1378,554,1376,557,1376,558,1375,562,1373,564,1371,566,1366,566,1368,564,1369,562,1376,558,1376,557,1375,558,1372,558,1367,562,1367,556,1366,553,1366,562,1365,568,1363,566,1361,564,1360,558,1360,548,1365,554,1366,562,1366,553,1365,552,1363,548,1359,544,1359,556,1359,558,1360,564,1355,562,1352,558,1355,554,1357,550,1356,544,1355,544,1355,548,1355,550,1354,554,1353,556,1351,558,1350,556,1350,554,1351,548,1354,544,1355,548,1355,544,1354,540,1354,542,1354,544,1351,546,1350,550,1349,556,1346,552,1342,550,1340,548,1337,546,1333,546,1336,550,1337,554,1342,558,1344,558,1341,556,1338,552,1337,548,1340,550,1343,552,1349,558,1344,558,1347,560,1349,558,1354,562,1362,570,1363,572,1362,573,1362,576,1357,580,1342,580,1346,576,1351,576,1357,574,1362,576,1362,573,1362,574,1358,572,1354,572,1352,574,1348,574,1342,578,1337,582,1355,582,1358,580,1361,578,1361,580,1360,582,1359,586,1359,590,1360,592,1362,594,1363,596,1361,598,1357,600,1359,600,1361,602,1364,602,1367,604,1364,606,1361,610,1358,612,1356,615,1356,620,1355,622,1354,620,1354,618,1354,610,1353,610,1353,620,1350,618,1348,612,1346,608,1343,604,1345,606,1347,606,1349,608,1352,612,1353,620,1353,610,1353,610,1346,604,1342,602,1344,600,1346,596,1349,590,1351,588,1354,586,1350,586,1350,588,1345,594,1342,598,1339,602,1334,604,1334,600,1338,594,1342,592,1347,588,1350,588,1350,586,1348,586,1343,590,1338,592,1335,596,1332,600,1332,602,1333,606,1337,604,1341,602,1344,608,1347,614,1350,620,1353,622,1356,624,1356,628,1354,624,1351,622,1345,618,1337,614,1335,610,1332,608,1330,604,1323,596,1317,591,1326,602,1329,604,1332,610,1336,614,1341,618,1351,624,1350,626,1351,628,1354,630,1353,630,1356,632,1357,636,1356,636,1356,638,1359,638,1360,640,1358,640,1361,642,1363,644,1359,644,1364,646,1365,648,1362,648,1363,650,1367,650,1369,652,1366,652,1368,654,1371,654,1373,656,1370,656,1368,658,1376,658,1377,660,1372,660,1371,662,1378,662,1379,664,1375,664,1373,666,1380,666,1381,668,1378,668,1378,670,1381,670,1382,672,1380,672,1380,674,1381,674,1381,676,1382,678,1384,680,1385,682,1388,684,1390,684,1391,686,1386,686,1389,688,1392,686,1394,688,1396,690,1399,690,1399,688,1400,688,1401,682,1404,680,1410,684,1416,686,1412,686,1410,688,1404,688,1411,690,1413,690,1402,692,1396,694,1413,694,1407,696,1395,698,1411,698,1404,700,1397,702,1409,702,1409,704,1403,706,1392,706,1399,708,1409,706,1408,708,1407,710,1390,710,1396,712,1413,712,1411,708,1412,704,1414,698,1423,702,1418,708,1418,710,1414,712,1408,712,1398,716,1407,716,1408,716,1411,716,1413,716,1414,714,1416,716,1417,716,1417,714,1420,714,1420,716,1421,716,1420,714,1419,712,1419,708,1423,704,1425,702,1427,702,1429,704,1431,702,1427,702,1421,698,1415,696,1418,694,1424,694,1429,696,1441,700,1438,700,1434,702,1431,702,1434,704,1438,702,1441,700,1433,706,1430,706,1424,710,1423,708,1424,706,1423,708,1422,710,1423,714,1424,718,1426,722,1427,726,1426,730,1425,732,1423,738,1420,742,1418,744,1416,748,1414,754,1414,756,1412,752,1409,750,1407,746,1407,744,1407,742,1409,736,1410,732,1415,728,1418,726,1421,724,1422,726,1422,726,1422,728,1420,734,1419,736,1418,734,1418,730,1420,728,1422,728,1422,726,1421,726,1420,728,1417,728,1417,730,1416,732,1418,736,1415,740,1413,744,1413,748,1413,752,1414,746,1416,744,1418,740,1420,736,1421,734,1423,728,1423,724,1422,722,1422,720,1421,718,1419,718,1418,718,1418,722,1416,724,1414,724,1414,722,1418,722,1418,718,1417,718,1416,718,1413,718,1412,718,1412,720,1411,722,1411,728,1408,728,1410,726,1411,728,1411,722,1410,724,1408,720,1412,720,1412,718,1411,718,1408,718,1406,718,1391,718,1390,718,1391,720,1397,720,1399,722,1404,720,1406,720,1407,722,1402,724,1404,724,1408,726,1407,728,1400,726,1392,726,1394,728,1396,728,1402,730,1407,730,1402,732,1403,732,1408,734,1408,736,1402,736,1396,734,1398,736,1402,738,1407,738,1406,740,1406,740,1406,742,1406,744,1403,744,1400,742,1400,740,1403,742,1406,742,1406,740,1403,740,1398,738,1391,730,1384,722,1384,720,1385,716,1386,710,1391,700,1388,694,1383,688,1373,668,1364,656,1357,648,1354,640,1349,632,1347,628,1343,626,1339,622,1332,618,1330,616,1329,614,1327,611,1327,614,1325,618,1322,624,1317,626,1313,628,1319,620,1322,616,1327,614,1327,611,1326,608,1320,598,1315,592,1311,588,1310,587,1310,588,1298,588,1293,584,1306,584,1310,588,1310,587,1307,584,1302,580,1309,584,1314,588,1317,588,1324,590,1329,592,1334,590,1337,588,1339,586,1334,584,1330,584,1337,586,1333,590,1327,590,1323,588,1318,586,1320,584,1320,584,1330,572,1331,570,1327,571,1327,572,1322,578,1319,582,1314,586,1315,584,1318,578,1320,576,1327,572,1327,571,1320,574,1319,574,1317,576,1316,580,1315,582,1312,586,1308,582,1305,580,1302,578,1295,572,1293,570,1290,570,1290,569,1290,572,1288,580,1285,584,1277,594,1278,592,1278,588,1281,582,1290,572,1290,569,1289,568,1286,570,1284,570,1280,568,1275,566,1267,566,1264,568,1259,572,1259,574,1271,576,1277,574,1272,574,1263,572,1264,570,1269,568,1274,568,1283,570,1279,574,1280,574,1283,572,1289,572,1281,578,1281,576,1280,576,1280,578,1279,580,1277,582,1277,582,1277,584,1276,588,1276,592,1274,588,1269,586,1274,586,1277,584,1277,582,1267,584,1259,584,1263,582,1266,580,1272,578,1280,578,1280,576,1277,576,1267,578,1261,580,1256,586,1256,588,1258,586,1259,586,1261,592,1263,592,1267,596,1274,598,1279,602,1281,602,1280,600,1278,597,1278,600,1269,594,1265,592,1262,586,1267,588,1273,592,1278,600,1278,597,1278,596,1279,594,1282,590,1285,588,1289,584,1289,582,1290,576,1290,576,1291,572,1302,580,1304,582,1295,582,1291,584,1293,586,1297,588,1303,590,1311,590,1313,592,1312,592,1312,594,1308,598,1302,600,1293,600,1296,596,1301,594,1312,594,1312,592,1302,592,1296,594,1294,596,1291,600,1294,602,1299,602,1306,600,1309,598,1312,596,1313,594,1314,592,1315,594,1324,608,1320,608,1324,610,1326,614,1322,612,1317,612,1317,612,1310,614,1316,614,1312,616,1307,620,1297,620,1301,616,1305,614,1299,614,1297,618,1294,620,1296,622,1305,622,1310,620,1315,618,1318,614,1321,614,1319,616,1317,618,1312,628,1312,630,1314,636,1318,646,1322,650,1326,652,1331,652,1331,656,1332,658,1334,658,1344,670,1347,672,1351,674,1357,674,1352,672,1345,668,1340,664,1336,660,1342,662,1346,662,1350,664,1357,674,1358,674,1359,676,1356,676,1351,682,1345,690,1350,690,1347,688,1352,682,1357,678,1356,680,1356,684,1354,688,1352,688,1350,690,1353,690,1355,688,1356,686,1358,680,1358,678,1360,676,1355,666,1352,664,1351,662,1348,660,1341,658,1337,658,1334,656,1338,654,1342,650,1344,646,1345,640,1344,638,1345,636,1345,634,1343,635,1343,636,1343,642,1343,646,1340,650,1337,652,1332,656,1333,650,1336,646,1343,636,1343,635,1337,640,1335,644,1332,650,1331,650,1331,648,1332,646,1333,644,1333,642,1334,640,1335,638,1334,632,1333,628,1333,638,1330,646,1327,634,1328,624,1330,626,1332,628,1333,634,1333,638,1333,628,1333,626,1331,624,1328,620,1328,618,1326,626,1326,634,1327,642,1330,650,1329,647,1329,650,1326,650,1323,648,1320,644,1317,640,1314,634,1319,636,1323,640,1329,650,1329,647,1327,644,1324,638,1319,634,1317,632,1313,630,1317,628,1321,626,1325,622,1327,616,1328,616,1330,618,1333,622,1338,624,1343,630,1349,634,1356,648,1360,656,1366,662,1372,672,1378,682,1379,682,1380,684,1380,684,1383,688,1382,688,1386,694,1388,698,1389,700,1388,704,1386,706,1385,710,1383,714,1383,718,1382,720,1381,718,1382,710,1375,698,1375,700,1381,710,1380,714,1380,718,1377,718,1378,716,1378,714,1379,710,1375,702,1374,700,1375,698,1376,694,1377,690,1377,688,1376,684,1375,684,1375,688,1375,690,1373,690,1372,688,1371,684,1371,680,1375,684,1375,688,1375,684,1374,682,1373,680,1370,676,1369,684,1370,688,1371,690,1375,692,1375,694,1375,696,1374,696,1374,698,1372,704,1371,708,1364,708,1361,706,1367,702,1370,698,1374,698,1374,696,1373,696,1369,698,1367,700,1361,704,1358,704,1358,706,1360,708,1364,710,1370,710,1372,708,1373,706,1374,702,1378,710,1376,714,1376,716,1369,714,1362,712,1356,708,1353,706,1351,702,1345,694,1341,694,1332,694,1338,696,1344,698,1347,700,1339,700,1343,702,1348,702,1350,706,1349,710,1350,710,1351,706,1355,710,1358,712,1360,714,1363,716,1364,718,1363,722,1364,720,1366,718,1369,720,1368,722,1369,726,1370,722,1370,720,1373,722,1374,726,1375,730,1376,726,1376,724,1378,726,1378,730,1379,736,1381,730,1380,728,1380,726,1384,734,1384,740,1385,738,1386,734,1388,738,1388,744,1390,738,1392,744,1392,746,1390,748,1388,750,1387,754,1384,754,1384,750,1382,748,1381,746,1377,740,1366,732,1362,732,1360,730,1358,728,1353,723,1353,726,1345,730,1341,730,1339,728,1336,728,1325,722,1327,722,1329,720,1330,722,1332,724,1336,726,1342,726,1335,724,1333,722,1331,720,1333,720,1336,718,1344,718,1346,720,1348,722,1350,724,1342,726,1353,726,1353,723,1352,722,1346,716,1344,713,1344,716,1340,716,1339,715,1339,716,1334,716,1332,715,1332,718,1329,718,1327,716,1327,718,1326,720,1324,719,1324,720,1318,720,1316,716,1316,720,1313,720,1310,716,1308,712,1313,712,1313,716,1316,720,1316,716,1316,716,1314,712,1316,714,1318,716,1324,720,1324,719,1321,716,1317,712,1321,712,1327,718,1327,716,1326,716,1323,712,1326,712,1332,718,1332,715,1330,714,1329,712,1327,710,1330,710,1332,712,1339,716,1339,715,1335,712,1332,710,1334,708,1337,706,1340,712,1341,712,1342,714,1344,716,1344,713,1341,708,1334,700,1334,700,1334,704,1334,706,1328,706,1328,708,1323,710,1306,710,1308,708,1309,706,1314,702,1317,698,1318,694,1319,694,1326,700,1323,700,1321,702,1316,704,1311,706,1319,708,1328,708,1328,706,1316,706,1318,704,1321,704,1327,702,1331,704,1334,704,1334,700,1333,697,1333,702,1329,700,1326,700,1321,694,1324,694,1329,698,1333,702,1333,697,1332,696,1322,682,1314,674,1310,670,1306,668,1297,664,1291,661,1291,664,1290,666,1289,668,1285,672,1279,676,1273,676,1276,672,1278,670,1285,666,1291,664,1291,664,1291,661,1278,656,1269,654,1262,650,1249,640,1246,636,1236,624,1225,610,1211,598,1205,594,1199,590,1206,592,1202,590,1198,588,1192,584,1178,580,1175,578,1175,582,1172,592,1163,596,1165,592,1168,588,1175,582,1175,578,1175,578,1161,570,1158,568,1150,568,1161,572,1167,576,1167,576,1169,578,1165,580,1160,580,1163,582,1159,586,1151,590,1142,592,1152,592,1159,588,1167,580,1171,578,1173,578,1175,580,1171,584,1167,586,1164,590,1163,594,1161,596,1159,600,1163,598,1169,596,1174,590,1176,586,1176,582,1177,580,1184,584,1190,586,1199,592,1200,592,1203,594,1202,596,1200,598,1195,600,1190,596,1184,596,1191,592,1199,592,1192,590,1187,592,1183,594,1180,596,1184,596,1190,598,1193,600,1188,602,1180,604,1177,606,1175,608,1169,606,1173,611,1176,617,1178,621,1181,624,1185,625,1188,626,1188,630,1190,632,1192,636,1195,639,1195,636,1194,622,1194,620,1194,636,1190,631,1190,626,1190,625,1190,624,1190,624,1191,622,1190,618,1193,621,1194,636,1194,620,1194,620,1191,618,1191,617,1188,615,1188,616,1189,620,1188,624,1186,618,1186,624,1180,621,1178,618,1176,614,1173,608,1177,610,1180,613,1184,617,1186,620,1186,624,1186,618,1183,614,1180,611,1177,608,1176,608,1188,610,1192,610,1198,608,1200,606,1202,604,1202,602,1201,600,1201,604,1199,606,1193,608,1182,608,1179,606,1189,602,1200,602,1201,604,1201,600,1200,600,1203,598,1204,596,1204,594,1214,602,1219,608,1224,612,1230,618,1231,620,1239,630,1246,638,1259,650,1265,652,1276,658,1289,662,1282,664,1280,666,1276,668,1273,674,1268,678,1281,678,1283,676,1286,674,1288,674,1291,668,1293,664,1291,674,1291,678,1292,680,1294,682,1296,682,1298,684,1299,680,1299,674,1299,674,1299,672,1297,668,1297,674,1297,682,1294,680,1293,676,1293,672,1294,668,1295,666,1297,674,1297,668,1296,666,1295,664,1299,666,1303,668,1310,674,1316,678,1329,696,1327,694,1325,692,1318,692,1318,688,1317,684,1317,682,1316,682,1316,690,1315,694,1314,698,1311,702,1307,706,1309,694,1311,690,1312,688,1313,686,1314,682,1316,686,1316,690,1316,682,1314,680,1309,688,1309,684,1308,680,1307,679,1307,690,1304,698,1303,694,1302,692,1301,686,1303,676,1305,678,1307,685,1307,690,1307,679,1305,676,1302,672,1301,672,1301,678,1299,682,1299,688,1300,694,1299,692,1296,686,1293,682,1290,680,1280,680,1288,682,1292,684,1296,692,1301,696,1301,696,1302,698,1302,700,1303,700,1306,698,1308,694,1306,702,1303,708,1287,704,1279,700,1272,698,1272,696,1272,692,1271,686,1270,684,1270,696,1269,694,1269,696,1265,694,1260,690,1253,682,1255,680,1255,672,1254,670,1254,674,1254,680,1252,677,1252,680,1252,682,1248,676,1246,672,1239,664,1239,660,1242,660,1245,662,1247,670,1249,674,1252,680,1252,677,1249,672,1248,670,1247,664,1249,666,1252,670,1253,672,1254,674,1254,670,1252,666,1248,664,1256,664,1260,662,1265,660,1259,666,1257,672,1257,676,1256,678,1258,678,1259,676,1262,676,1262,682,1263,686,1265,692,1269,696,1269,694,1267,690,1265,688,1265,683,1264,678,1266,680,1268,680,1269,686,1270,696,1270,684,1268,680,1267,678,1265,674,1267,672,1269,668,1270,664,1270,656,1269,656,1269,660,1268,662,1266,668,1263,674,1258,676,1259,670,1266,660,1268,658,1269,660,1269,656,1264,656,1261,654,1260,652,1260,654,1255,654,1250,652,1240,646,1245,646,1255,650,1260,654,1260,652,1259,652,1254,648,1248,646,1242,644,1239,644,1238,646,1239,646,1240,648,1242,650,1245,652,1251,656,1252,656,1256,658,1265,658,1261,660,1258,662,1253,662,1248,660,1242,658,1244,658,1248,656,1240,656,1239,653,1239,658,1238,662,1237,660,1236,656,1236,654,1231,642,1230,641,1230,646,1227,646,1222,648,1215,648,1218,646,1222,644,1230,646,1230,641,1227,638,1230,644,1226,642,1221,642,1218,644,1215,646,1212,646,1215,648,1219,650,1223,650,1231,646,1234,656,1232,656,1230,654,1226,654,1204,646,1204,644,1205,642,1208,642,1210,640,1212,638,1216,636,1226,632,1223,636,1218,640,1213,640,1208,642,1218,642,1223,640,1227,636,1229,638,1230,640,1232,644,1235,650,1238,652,1239,658,1239,653,1238,650,1234,642,1235,640,1236,634,1236,632,1235,628,1234,626,1234,636,1233,640,1231,636,1230,630,1229,626,1230,622,1233,626,1234,630,1234,636,1234,626,1232,622,1230,620,1229,622,1228,626,1228,630,1230,636,1227,632,1226,628,1226,626,1226,624,1226,632,1223,629,1223,632,1221,632,1221,634,1213,636,1206,640,1206,636,1205,632,1204,629,1204,636,1204,640,1202,644,1199,640,1198,636,1199,632,1200,628,1203,632,1204,636,1204,629,1204,628,1201,626,1205,628,1212,632,1217,634,1221,634,1221,632,1216,632,1212,630,1204,626,1213,626,1217,630,1223,632,1223,629,1221,628,1219,626,1218,620,1216,614,1222,618,1224,622,1225,626,1226,632,1226,624,1224,620,1224,618,1222,616,1217,614,1213,612,1215,618,1218,628,1217,628,1215,626,1214,624,1200,624,1202,622,1205,618,1206,614,1206,610,1206,606,1206,612,1205,616,1202,620,1199,622,1199,618,1200,614,1204,606,1206,612,1206,606,1206,606,1205,602,1198,614,1197,615,1197,620,1198,626,1197,634,1197,639,1198,642,1199,644,1193,640,1190,638,1187,636,1180,636,1180,634,1180,630,1180,628,1180,634,1177,632,1168,622,1167,620,1167,616,1176,624,1179,628,1180,634,1180,628,1178,624,1176,622,1171,618,1169,616,1166,612,1166,614,1165,616,1166,622,1168,626,1172,630,1178,634,1178,636,1177,636,1187,639,1185,638,1190,640,1195,642,1204,648,1213,650,1222,654,1227,656,1234,658,1234,660,1235,662,1236,662,1245,674,1250,682,1255,686,1261,692,1267,698,1276,702,1282,704,1294,708,1306,712,1308,716,1310,720,1308,720,1306,716,1304,714,1303,714,1306,718,1306,718,1306,722,1303,724,1300,726,1294,726,1296,724,1299,724,1306,722,1306,718,1303,718,1300,714,1297,714,1300,716,1296,716,1295,715,1295,718,1292,722,1288,724,1284,728,1279,728,1282,724,1286,722,1290,720,1295,718,1295,715,1294,714,1292,712,1290,710,1293,714,1290,714,1288,712,1286,710,1284,708,1285,710,1287,712,1285,712,1282,710,1281,708,1277,706,1280,710,1278,710,1276,708,1272,710,1266,711,1266,718,1266,722,1264,726,1256,732,1260,724,1262,720,1266,718,1266,711,1266,711,1266,714,1259,722,1256,726,1255,732,1253,724,1253,736,1250,734,1249,734,1247,728,1247,726,1246,720,1250,724,1252,728,1253,736,1253,724,1253,724,1249,720,1247,718,1244,718,1240,720,1235,722,1231,722,1226,718,1244,718,1242,716,1260,716,1266,714,1266,711,1264,712,1247,714,1240,714,1232,712,1224,706,1214,702,1210,700,1203,696,1197,694,1185,692,1202,694,1215,698,1222,702,1232,706,1237,710,1241,710,1245,712,1249,712,1267,708,1270,706,1272,706,1268,702,1268,704,1262,708,1254,708,1256,706,1257,700,1255,692,1255,700,1255,704,1253,708,1252,706,1252,710,1245,708,1240,704,1237,702,1235,696,1234,690,1237,696,1242,700,1252,710,1252,706,1250,704,1249,702,1248,700,1247,697,1247,702,1241,696,1236,692,1235,690,1232,686,1232,694,1234,700,1236,704,1239,706,1242,708,1247,710,1243,710,1240,708,1234,706,1223,700,1226,698,1228,698,1229,696,1230,692,1230,690,1229,686,1230,682,1228,683,1228,686,1228,692,1226,696,1224,698,1221,698,1223,696,1224,692,1227,686,1228,686,1228,683,1226,684,1221,695,1221,700,1219,698,1215,696,1213,693,1213,696,1204,692,1205,688,1207,684,1208,684,1211,692,1212,694,1213,696,1213,693,1211,688,1216,690,1218,694,1221,700,1221,695,1221,696,1220,692,1214,688,1211,686,1209,684,1209,682,1212,684,1217,686,1221,686,1225,684,1226,682,1230,682,1230,682,1232,680,1236,680,1230,678,1230,680,1223,682,1220,684,1215,682,1210,682,1213,680,1219,678,1230,680,1230,678,1227,678,1221,676,1217,676,1208,680,1208,676,1207,672,1206,670,1206,678,1205,682,1204,688,1202,682,1200,678,1200,672,1202,666,1205,672,1206,678,1206,670,1205,668,1203,666,1202,664,1197,672,1197,678,1200,684,1203,688,1203,692,1201,688,1200,686,1199,685,1199,688,1193,686,1187,680,1181,672,1184,672,1187,674,1192,676,1195,682,1199,688,1199,685,1193,674,1190,672,1186,670,1178,670,1178,672,1182,678,1187,682,1194,688,1200,692,1190,692,1183,691,1183,698,1183,704,1182,708,1177,718,1175,710,1178,700,1182,698,1183,698,1183,691,1178,690,1177,688,1176,686,1176,684,1176,682,1177,678,1177,676,1175,672,1175,678,1174,684,1170,680,1166,672,1163,662,1169,666,1173,672,1175,678,1175,672,1173,668,1171,666,1169,664,1178,664,1182,662,1184,662,1186,658,1189,656,1191,654,1188,654,1188,654,1188,654,1184,658,1181,662,1175,662,1167,660,1177,658,1182,654,1188,654,1188,654,1177,650,1181,648,1185,648,1192,650,1198,650,1193,654,1194,654,1191,656,1189,660,1188,664,1188,668,1187,670,1191,668,1198,664,1200,660,1204,666,1215,674,1224,674,1223,672,1221,669,1221,672,1214,670,1210,668,1206,666,1203,660,1209,662,1212,664,1221,672,1221,669,1220,668,1212,660,1209,660,1205,658,1202,660,1203,650,1209,654,1214,656,1221,660,1227,662,1238,674,1246,684,1245,684,1245,694,1246,698,1247,702,1247,697,1247,694,1246,688,1250,690,1253,696,1255,700,1255,692,1260,698,1268,704,1268,702,1261,696,1256,692,1252,688,1244,680,1236,668,1233,664,1229,662,1221,658,1213,654,1208,652,1204,650,1201,648,1201,650,1200,656,1198,660,1195,664,1191,668,1191,662,1192,658,1196,654,1201,650,1201,648,1196,644,1191,641,1200,650,1195,648,1189,646,1179,646,1175,648,1172,652,1176,652,1179,654,1180,654,1173,656,1169,658,1165,660,1161,660,1162,668,1164,674,1168,680,1172,686,1167,682,1163,677,1163,680,1157,678,1148,674,1139,668,1146,668,1153,670,1159,674,1163,680,1163,677,1163,676,1159,672,1154,668,1148,666,1141,666,1134,668,1137,670,1145,676,1148,678,1155,680,1163,680,1168,684,1167,684,1167,686,1160,690,1154,692,1147,696,1142,696,1145,692,1153,686,1167,686,1167,684,1154,684,1150,686,1143,690,1140,694,1139,698,1148,698,1152,696,1156,694,1163,690,1170,686,1173,688,1176,690,1177,692,1174,693,1174,694,1171,700,1166,706,1159,712,1156,714,1159,708,1163,700,1174,694,1174,693,1171,694,1168,696,1164,698,1162,698,1159,702,1155,710,1154,716,1156,716,1159,714,1165,710,1172,700,1176,694,1178,692,1180,692,1182,694,1178,700,1174,706,1172,710,1174,718,1176,720,1177,718,1180,714,1182,710,1183,708,1185,707,1185,698,1185,694,1194,696,1201,698,1206,700,1198,704,1190,706,1194,706,1195,708,1191,710,1189,712,1187,714,1195,714,1198,716,1201,716,1198,718,1199,718,1190,724,1179,726,1184,720,1187,718,1182,720,1176,726,1176,728,1189,726,1195,724,1200,720,1201,718,1205,714,1209,714,1215,708,1211,708,1211,710,1209,712,1207,712,1202,714,1191,712,1193,710,1195,710,1200,708,1211,710,1211,708,1208,708,1199,706,1197,706,1202,704,1207,700,1216,704,1224,710,1228,712,1232,714,1235,714,1239,716,1228,716,1226,718,1221,718,1224,720,1227,722,1233,724,1240,724,1242,722,1245,720,1246,722,1246,724,1245,728,1248,734,1250,738,1254,740,1254,736,1254,734,1255,734,1255,736,1257,734,1259,732,1262,730,1265,726,1267,724,1268,718,1268,714,1270,718,1271,724,1271,728,1272,730,1273,730,1273,728,1274,726,1275,722,1276,718,1276,716,1275,714,1274,714,1274,718,1273,726,1272,720,1270,716,1274,716,1274,718,1274,714,1269,714,1273,712,1277,710,1293,716,1293,716,1288,718,1284,720,1281,724,1278,726,1276,730,1284,730,1286,728,1289,726,1296,720,1299,718,1304,720,1298,722,1293,726,1292,728,1296,728,1301,726,1304,724,1306,724,1307,722,1322,722,1330,726,1334,728,1338,730,1341,732,1344,732,1348,730,1351,728,1355,728,1358,730,1357,732,1356,732,1354,734,1354,734,1353,738,1354,740,1355,740,1355,738,1354,738,1355,736,1358,732,1359,730,1362,732,1365,734,1371,738,1368,744,1367,744,1364,746,1364,748,1363,750,1362,750,1360,748,1357,744,1358,742,1358,740,1356,740,1356,742,1355,744,1355,746,1357,746,1358,748,1358,750,1359,750,1361,752,1363,752,1365,750,1365,748,1367,746,1369,746,1372,740,1372,740,1378,744,1380,748,1381,750,1382,758,1384,766,1385,774,1385,780,1384,780,1384,782,1375,782,1375,784,1374,786,1371,786,1373,784,1375,784,1375,782,1370,782,1369,784,1369,782,1370,780,1375,778,1377,778,1379,780,1384,782,1384,780,1383,780,1381,778,1378,774,1375,772,1374,772,1372,770,1370,772,1365,772,1363,770,1363,768,1363,766,1364,766,1363,764,1363,762,1364,762,1367,760,1369,762,1370,762,1370,764,1369,766,1371,766,1371,760,1370,760,1368,758,1367,758,1364,760,1364,758,1365,758,1366,756,1369,754,1371,752,1369,752,1366,754,1363,758,1363,760,1361,766,1362,770,1363,772,1363,772,1366,774,1368,774,1373,772,1376,774,1377,776,1373,776,1370,778,1368,782,1367,786,1368,786,1368,786,1367,788,1365,788,1363,786,1362,786,1358,788,1356,788,1356,788,1356,790,1356,792,1354,794,1345,794,1344,792,1342,790,1342,788,1346,788,1348,786,1350,782,1352,782,1352,784,1355,790,1356,790,1356,788,1354,786,1354,784,1352,780,1350,782,1349,782,1346,784,1344,784,1342,786,1340,790,1342,792,1342,794,1337,795,1337,796,1337,798,1330,800,1328,798,1335,798,1337,796,1337,795,1334,796,1329,796,1326,798,1324,798,1326,800,1325,802,1324,802,1324,804,1323,804,1323,810,1327,810,1327,812,1329,818,1328,818,1329,820,1330,822,1330,824,1331,826,1333,826,1334,828,1338,828,1338,826,1340,824,1341,824,1341,822,1343,820,1344,818,1344,816,1344,814,1342,814,1342,816,1342,820,1341,820,1341,816,1342,816,1342,814,1341,814,1343,810,1346,810,1349,808,1351,804,1349,802,1349,804,1348,806,1347,808,1344,808,1343,806,1342,802,1340,802,1339,804,1342,810,1339,816,1339,816,1339,818,1339,822,1337,822,1337,826,1334,826,1334,824,1337,826,1337,822,1337,822,1337,820,1339,818,1339,816,1337,818,1335,816,1335,818,1335,820,1333,820,1333,822,1333,824,1331,824,1331,822,1333,822,1333,820,1332,820,1330,818,1335,818,1335,816,1334,816,1332,816,1332,814,1331,812,1331,816,1329,814,1329,810,1331,816,1331,812,1331,812,1330,808,1331,806,1332,804,1332,802,1331,802,1330,804,1329,806,1327,808,1324,808,1324,804,1325,802,1327,802,1331,800,1335,800,1334,808,1334,810,1336,814,1335,808,1336,800,1345,800,1341,798,1340,798,1341,796,1347,796,1347,800,1349,804,1349,802,1349,802,1349,800,1347,798,1349,796,1354,796,1357,798,1360,798,1357,800,1354,804,1354,806,1359,802,1361,800,1365,800,1367,798,1365,802,1360,804,1356,806,1359,806,1362,804,1365,804,1364,808,1365,812,1365,818,1365,820,1363,820,1363,826,1363,828,1360,828,1360,826,1361,824,1363,826,1363,820,1363,820,1362,819,1362,820,1362,822,1361,824,1359,822,1358,821,1358,828,1357,830,1355,830,1355,826,1357,828,1358,828,1358,821,1358,820,1359,818,1360,818,1362,820,1362,819,1362,818,1360,812,1360,808,1359,808,1358,809,1358,822,1357,824,1354,826,1353,824,1352,824,1353,820,1358,822,1358,809,1357,809,1357,816,1357,818,1356,820,1354,820,1354,818,1353,816,1350,816,1350,814,1351,814,1353,816,1357,816,1357,809,1356,810,1355,814,1353,814,1353,806,1353,806,1351,810,1348,810,1348,814,1349,816,1352,818,1351,818,1350,822,1351,824,1353,826,1354,828,1354,830,1354,832,1358,832,1360,836,1364,836,1365,834,1367,832,1370,832,1371,830,1371,826,1372,826,1374,824,1374,830,1376,836,1374,836,1377,838,1380,842,1383,844,1383,848,1382,852,1380,852,1379,850,1379,846,1378,846,1378,848,1376,852,1375,854,1374,854,1371,856,1367,856,1368,854,1367,852,1369,850,1370,846,1369,844,1367,844,1368,842,1368,840,1370,838,1374,836,1370,836,1366,840,1366,844,1367,846,1369,846,1366,848,1364,854,1365,856,1365,858,1367,858,1373,856,1377,854,1379,852,1380,854,1382,854,1380,860,1380,866,1379,880,1380,888,1380,896,1380,900,1381,902,1381,904,1380,906,1378,902,1378,904,1378,906,1377,910,1376,910,1376,912,1374,912,1374,910,1375,910,1373,906,1374,902,1376,900,1378,904,1378,902,1377,900,1375,896,1374,898,1372,900,1372,902,1372,904,1371,906,1369,906,1367,908,1369,908,1371,910,1368,910,1367,912,1365,914,1363,914,1364,918,1366,918,1367,916,1368,912,1372,910,1373,912,1372,912,1367,918,1368,918,1373,914,1374,914,1374,918,1373,922,1373,924,1374,928,1378,932,1383,936,1382,940,1377,940,1374,938,1368,938,1355,942,1359,942,1363,940,1372,940,1373,942,1377,942,1379,944,1379,946,1377,952,1375,954,1379,952,1380,950,1380,944,1382,944,1385,942,1384,942,1385,938,1386,938,1388,942,1389,942,1392,944,1396,944,1398,946,1400,950,1405,950,1406,952,1406,956,1405,958,1405,960,1406,962,1407,962,1407,960,1414,960,1410,962,1408,962,1411,964,1415,964,1417,965,1415,962,1423,960,1423,962,1419,962,1418,964,1417,965,1418,966,1420,966,1422,968,1419,966,1422,970,1424,974,1428,974,1431,972,1435,970,1438,968,1432,970,1425,972,1426,970,1434,966,1437,966,1438,968,1441,968,1436,972,1431,976,1434,974,1437,974,1439,972,1441,970,1442,970,1443,972,1441,972,1439,974,1441,974,1444,972,1447,972,1447,972,1445,974,1447,973,1448,972,1450,972,1452,976,1456,978,1459,980,1460,980,1456,976,1453,972,1452,970,1446,970,1442,968,1440,966,1438,966,1436,964,1430,964,1428,966,1427,966,1427,968,1424,970,1422,970,1427,968,1427,966,1423,966,1425,964,1426,962,1424,960,1420,958,1417,956,1416,955,1416,956,1412,958,1407,958,1407,956,1408,956,1408,954,1412,954,1412,956,1416,956,1416,955,1414,954,1409,952,1407,950,1404,948,1401,946,1390,940,1388,938,1387,936,1382,932,1379,932,1376,928,1375,922,1376,916,1376,914,1378,910,1381,906,1382,908,1382,910,1381,916,1380,920,1380,922,1381,924,1383,928,1385,930,1387,930,1386,926,1386,924,1386,922,1385,916,1384,914,1384,911,1384,922,1384,926,1382,922,1383,916,1384,922,1384,911,1383,900,1381,880,1381,872,1382,866,1387,866,1388,870,1389,870,1390,872,1391,872,1392,870,1390,870,1390,866,1390,864,1392,862,1393,860,1389,860,1389,862,1388,864,1383,864,1383,858,1384,856,1385,856,1386,854,1386,852,1387,850,1396,850,1403,850,1406,852,1407,854,1407,856,1407,856,1407,860,1407,862,1402,860,1403,858,1401,858,1400,862,1402,868,1398,868,1396,864,1396,862,1395,860,1395,858,1394,856,1400,856,1404,858,1403,858,1406,860,1407,860,1407,856,1401,856,1399,854,1396,854,1397,852,1396,850,1395,852,1395,854,1393,854,1391,856,1394,856,1394,860,1396,868,1399,870,1398,872,1397,874,1395,874,1395,872,1397,870,1395,870,1392,872,1392,874,1393,874,1398,878,1409,878,1412,878,1412,876,1412,872,1412,870,1412,866,1414,860,1416,860,1417,858,1418,858,1419,860,1418,862,1414,862,1417,868,1418,872,1418,874,1417,878,1415,880,1411,886,1411,884,1407,884,1403,884,1399,884,1406,886,1408,886,1407,888,1400,888,1397,890,1404,890,1403,892,1396,892,1399,894,1409,894,1407,896,1405,896,1399,898,1408,898,1407,900,1404,900,1398,902,1408,902,1403,906,1410,906,1410,908,1405,910,1399,910,1400,912,1406,912,1411,910,1412,912,1407,914,1401,914,1402,916,1407,916,1413,914,1413,916,1411,918,1403,918,1409,920,1416,920,1415,922,1405,922,1407,924,1417,924,1415,926,1413,926,1407,928,1418,928,1417,930,1407,932,1413,932,1420,934,1421,934,1423,930,1425,928,1427,928,1424,932,1423,936,1423,938,1422,936,1412,936,1409,936,1415,938,1420,938,1421,940,1414,942,1408,940,1401,936,1396,932,1394,932,1390,930,1389,930,1393,932,1395,934,1399,936,1402,938,1404,940,1405,940,1405,942,1408,942,1410,944,1419,944,1421,946,1422,946,1424,946,1423,945,1419,942,1422,942,1423,945,1425,944,1425,944,1423,945,1424,946,1424,946,1424,948,1426,952,1428,954,1436,958,1438,958,1443,960,1443,964,1442,964,1444,966,1447,968,1450,966,1453,966,1457,974,1460,976,1462,978,1464,978,1460,980,1469,980,1476,982,1490,984,1478,984,1473,982,1439,982,1455,984,1422,984,1425,982,1428,980,1414,984,1414,982,1418,980,1420,980,1422,978,1426,978,1423,975,1423,976,1412,980,1415,976,1412,976,1416,974,1421,974,1416,976,1423,976,1423,975,1419,972,1417,969,1417,970,1417,972,1416,972,1413,974,1410,974,1409,972,1413,970,1417,970,1417,969,1416,968,1413,966,1413,968,1410,970,1409,970,1408,968,1413,968,1413,966,1412,966,1406,966,1407,968,1407,972,1408,974,1411,976,1411,980,1412,984,1408,984,1408,982,1408,980,1406,978,1406,976,1404,976,1404,980,1406,980,1406,982,1402,980,1404,980,1402,979,1402,980,1395,982,1398,980,1402,980,1402,979,1400,978,1403,976,1402,976,1397,980,1393,984,1389,984,1375,986,1373,984,1362,984,1346,982,1343,982,1356,984,1357,986,1301,986,1302,984,1329,984,1343,982,1319,982,1292,984,1166,984,1169,982,1172,980,1171,980,1170,978,1170,976,1171,976,1172,974,1174,972,1173,972,1171,970,1170,972,1169,972,1167,970,1166,972,1165,976,1165,978,1166,978,1166,976,1167,976,1168,974,1169,974,1168,976,1168,980,1166,980,1163,978,1163,976,1163,974,1163,972,1161,976,1162,976,1163,980,1165,982,1163,982,1161,984,1148,984,1148,992,1627,992,1627,986,1626,984,1626,982,1627,980,1627,978,1629,980,1630,980,1632,982,1633,982,1630,978,1627,972,1626,970,1626,980,1626,982,1625,984,1623,984,1624,982,1623,980,1626,980,1626,970,1625,970,1625,968,1626,968,1627,970,1632,968,1635,970,1640,970,1643,972xm1644,976l1641,973,1639,972,1632,971,1632,972,1638,975,1640,976,1644,977,1644,976xe" filled="true" fillcolor="#231f20" stroked="false">
                  <v:path arrowok="t"/>
                  <v:fill type="solid"/>
                </v:shape>
                <v:shape style="position:absolute;left:1135;top:541;width:470;height:310" id="docshape17" coordorigin="1135,542" coordsize="470,310" path="m1159,625l1157,624,1157,623,1156,619,1156,624,1153,624,1150,622,1145,619,1142,615,1140,609,1145,611,1150,614,1153,618,1156,624,1156,619,1153,615,1148,610,1145,609,1141,607,1135,603,1138,610,1142,617,1143,620,1146,622,1151,624,1155,625,1159,625xm1165,617l1163,611,1163,611,1163,616,1163,620,1162,625,1159,619,1157,613,1158,607,1161,611,1163,616,1163,611,1161,607,1160,606,1157,602,1156,603,1156,604,1157,606,1156,611,1156,613,1157,617,1158,623,1162,628,1161,628,1161,630,1157,632,1152,633,1143,634,1146,631,1151,629,1157,629,1161,630,1161,628,1156,627,1149,627,1147,628,1144,630,1141,632,1141,635,1145,636,1150,635,1157,634,1158,633,1161,632,1165,630,1164,629,1164,628,1164,625,1164,624,1165,620,1165,617xm1190,577l1190,576,1188,574,1187,574,1187,576,1183,576,1179,576,1176,573,1172,571,1178,571,1184,573,1187,576,1187,574,1186,572,1181,571,1176,569,1169,569,1177,576,1181,578,1189,578,1190,577xm1191,742l1185,740,1185,741,1186,741,1187,742,1186,746,1186,750,1179,740,1174,740,1174,742,1175,742,1177,743,1177,746,1177,749,1176,752,1176,753,1174,754,1174,754,1179,756,1180,755,1180,754,1179,754,1178,754,1178,754,1178,752,1178,749,1178,747,1179,746,1182,752,1186,757,1189,744,1189,743,1191,743,1191,742xm1194,574l1193,564,1193,561,1192,560,1192,574,1189,570,1188,567,1187,567,1187,565,1186,564,1186,557,1187,552,1189,558,1192,563,1192,574,1192,560,1190,556,1188,553,1188,552,1187,547,1186,547,1184,561,1185,565,1184,565,1184,567,1179,566,1174,563,1167,557,1172,558,1177,560,1181,563,1184,567,1184,565,1181,561,1177,558,1172,557,1171,556,1165,555,1166,557,1166,558,1172,564,1174,565,1177,566,1179,568,1182,568,1186,567,1187,571,1191,575,1191,576,1194,579,1194,574xm1197,778l1195,777,1195,777,1194,777,1194,778,1195,779,1197,779,1197,778xm1198,775l1196,774,1193,773,1194,775,1195,776,1196,776,1198,777,1198,775xm1198,772l1193,770,1186,767,1179,767,1173,767,1178,768,1183,768,1188,769,1190,770,1192,771,1198,773,1198,772xm1209,750l1208,746,1206,745,1205,744,1205,744,1205,748,1205,751,1203,756,1202,757,1200,758,1199,757,1197,756,1198,755,1197,755,1196,754,1196,751,1198,746,1199,745,1201,745,1204,745,1205,748,1205,744,1203,743,1200,743,1197,744,1195,745,1193,749,1193,752,1194,754,1195,758,1198,759,1200,760,1203,760,1205,759,1207,758,1208,755,1209,750xm1213,586l1212,583,1212,587,1207,585,1202,578,1200,572,1205,575,1209,579,1212,587,1212,583,1212,580,1211,579,1207,574,1203,572,1198,569,1197,569,1201,580,1204,582,1206,586,1210,588,1213,588,1213,587,1213,586xm1219,579l1219,575,1218,570,1217,569,1217,580,1212,575,1209,564,1209,563,1208,557,1212,563,1215,568,1217,573,1217,575,1217,580,1217,569,1215,564,1210,557,1208,555,1206,554,1206,557,1207,563,1209,571,1210,573,1212,577,1214,580,1217,581,1218,580,1218,580,1219,579xm1230,750l1225,750,1221,749,1221,750,1222,751,1225,751,1224,755,1223,759,1221,755,1220,754,1219,751,1215,747,1213,746,1212,746,1212,749,1213,751,1212,754,1212,758,1212,760,1211,761,1209,762,1211,763,1215,763,1216,763,1216,762,1214,762,1213,761,1213,759,1214,756,1214,754,1219,760,1223,765,1225,759,1226,754,1226,752,1227,751,1229,752,1230,751,1230,750xm1239,724l1235,724,1235,726,1235,727,1231,730,1226,733,1220,735,1214,737,1218,732,1220,730,1223,729,1229,727,1235,726,1235,724,1234,724,1230,725,1222,727,1217,730,1217,729,1219,725,1220,719,1220,718,1219,713,1218,711,1218,710,1218,718,1218,723,1216,729,1215,723,1214,719,1214,715,1216,711,1218,718,1218,710,1217,708,1215,709,1214,710,1214,711,1213,713,1213,717,1213,719,1213,727,1214,729,1214,733,1213,735,1212,737,1220,737,1223,737,1223,737,1227,735,1233,730,1238,726,1239,725,1239,724xm1242,578l1242,577,1241,575,1240,573,1240,577,1236,574,1231,571,1230,566,1227,561,1232,564,1236,568,1240,577,1240,573,1239,570,1236,565,1232,562,1231,561,1228,559,1222,558,1225,561,1227,563,1229,570,1231,573,1235,576,1242,580,1242,578xm1253,757l1251,755,1246,753,1245,751,1245,750,1246,749,1247,748,1249,749,1249,751,1251,750,1252,749,1250,747,1248,747,1245,748,1244,749,1242,750,1242,754,1247,758,1249,760,1248,762,1247,762,1246,762,1244,761,1242,759,1240,765,1243,763,1246,763,1249,763,1250,763,1252,761,1253,759,1253,757xm1259,571l1258,571,1256,572,1256,573,1255,578,1253,583,1244,589,1244,590,1244,589,1245,584,1247,581,1252,576,1255,575,1256,573,1256,572,1254,573,1249,576,1247,579,1244,581,1243,585,1243,589,1242,587,1242,592,1235,587,1232,583,1230,578,1235,581,1238,585,1241,588,1242,592,1242,587,1240,584,1237,581,1233,578,1230,575,1229,575,1230,584,1233,588,1236,589,1239,592,1242,595,1243,594,1243,592,1243,590,1244,590,1247,589,1252,586,1254,583,1256,577,1258,573,1259,571xm1263,557l1258,554,1258,556,1253,557,1248,558,1242,558,1236,554,1240,552,1242,552,1248,552,1254,554,1258,556,1258,554,1255,553,1252,552,1250,551,1245,550,1240,551,1235,553,1233,554,1236,556,1242,559,1251,559,1257,558,1263,557xm1267,748l1266,746,1264,745,1264,744,1264,756,1263,757,1261,757,1257,756,1257,746,1259,745,1261,745,1263,747,1264,750,1264,756,1264,744,1263,744,1259,744,1256,745,1254,748,1254,754,1255,757,1256,759,1259,760,1263,759,1265,758,1265,757,1266,754,1267,750,1267,748xm1275,560l1275,560,1273,558,1273,558,1273,560,1266,556,1263,553,1261,551,1259,550,1256,548,1258,547,1263,547,1264,548,1267,550,1269,554,1273,560,1273,558,1272,554,1270,552,1266,547,1265,546,1262,545,1251,547,1256,550,1265,557,1270,560,1269,561,1267,560,1267,562,1260,567,1255,568,1250,568,1253,563,1257,561,1264,561,1267,562,1267,560,1261,560,1256,560,1253,562,1251,563,1249,566,1248,568,1247,571,1255,571,1258,570,1260,568,1269,562,1272,562,1274,561,1275,561,1275,560xm1284,745l1283,746,1280,750,1278,751,1276,751,1273,741,1275,739,1271,740,1266,742,1267,743,1269,743,1269,744,1271,749,1273,754,1270,754,1269,755,1269,756,1275,754,1282,751,1284,745xm1300,734l1297,734,1294,735,1294,736,1297,736,1298,745,1296,748,1294,749,1293,749,1291,746,1290,744,1288,737,1289,737,1290,737,1291,737,1291,736,1285,737,1281,737,1281,738,1283,738,1285,742,1287,749,1289,750,1291,751,1294,750,1297,748,1299,745,1299,743,1298,736,1299,735,1299,735,1300,734xm1303,704l1300,702,1299,699,1299,701,1294,702,1294,702,1294,702,1289,700,1280,696,1283,695,1287,695,1291,695,1293,696,1297,698,1298,699,1299,701,1299,699,1299,699,1294,695,1293,693,1289,693,1285,693,1278,696,1279,696,1287,701,1291,702,1296,703,1300,703,1303,704xm1315,736l1311,734,1307,734,1305,736,1304,738,1306,741,1310,745,1311,748,1310,749,1308,749,1306,747,1306,745,1303,747,1301,750,1303,749,1306,750,1308,751,1309,751,1311,750,1313,748,1314,746,1314,745,1312,742,1309,739,1307,736,1308,735,1310,735,1311,736,1312,737,1313,739,1315,737,1315,736xm1327,788l1321,787,1315,786,1308,784,1303,780,1294,773,1283,766,1277,764,1275,763,1274,763,1273,764,1279,766,1285,769,1298,778,1304,782,1310,785,1316,788,1324,788,1326,788,1327,788xm1328,668l1326,664,1326,662,1325,658,1325,662,1321,660,1316,654,1314,651,1314,647,1319,649,1322,652,1324,658,1325,662,1325,658,1325,655,1323,651,1321,649,1318,647,1313,644,1313,653,1314,656,1316,658,1325,665,1328,668xm1339,559l1337,556,1337,559,1333,563,1329,566,1320,569,1321,567,1323,565,1331,562,1337,559,1337,556,1336,556,1336,559,1332,558,1327,557,1324,557,1319,554,1318,553,1321,553,1323,552,1327,553,1331,554,1335,556,1336,559,1336,556,1334,553,1331,552,1330,552,1324,551,1316,553,1317,547,1318,545,1319,542,1317,544,1316,544,1316,545,1315,549,1314,552,1312,556,1308,560,1306,561,1304,564,1304,559,1305,558,1308,552,1311,548,1316,545,1316,544,1314,545,1309,548,1305,553,1302,561,1302,562,1303,565,1305,564,1305,563,1307,563,1303,569,1302,570,1302,566,1301,561,1301,560,1301,571,1299,569,1295,567,1292,560,1292,558,1292,554,1290,549,1292,550,1296,553,1299,558,1300,565,1301,571,1301,560,1299,553,1297,551,1293,549,1291,547,1286,545,1288,547,1289,550,1290,556,1290,557,1292,564,1292,565,1294,568,1296,570,1299,571,1300,571,1302,573,1303,571,1308,571,1311,571,1313,570,1321,562,1323,560,1319,560,1319,562,1312,568,1309,570,1304,571,1304,570,1305,568,1308,565,1311,563,1313,563,1315,563,1319,562,1319,560,1315,561,1308,563,1312,558,1316,554,1318,554,1321,556,1323,558,1326,559,1329,559,1332,560,1327,562,1323,563,1319,567,1318,569,1317,571,1325,569,1327,568,1332,566,1334,565,1336,563,1339,559,1339,559xm1340,779l1340,775,1339,773,1339,772,1338,769,1338,773,1337,777,1337,777,1336,779,1332,782,1330,783,1324,784,1322,784,1317,782,1310,779,1305,776,1293,767,1288,763,1285,761,1283,760,1283,759,1289,761,1295,763,1303,770,1307,775,1316,780,1322,781,1327,780,1328,780,1333,777,1334,779,1335,777,1335,776,1338,773,1338,769,1337,767,1337,769,1337,772,1335,774,1331,777,1327,779,1322,780,1317,779,1313,777,1309,775,1303,769,1297,764,1290,759,1289,758,1290,757,1297,761,1304,766,1311,772,1316,776,1322,776,1326,776,1328,775,1330,774,1333,773,1336,769,1337,769,1337,767,1335,765,1334,764,1334,767,1333,770,1331,773,1327,774,1324,775,1319,775,1316,774,1312,773,1309,770,1303,765,1300,761,1298,758,1299,758,1302,760,1307,765,1312,769,1317,772,1321,773,1323,773,1328,772,1329,771,1330,770,1331,767,1332,764,1334,765,1334,767,1334,764,1334,764,1333,763,1330,761,1330,764,1329,767,1328,769,1327,770,1323,771,1319,771,1317,770,1313,768,1308,764,1302,758,1302,758,1309,758,1317,759,1324,760,1330,764,1330,761,1329,760,1326,758,1324,758,1321,757,1308,755,1293,755,1286,756,1279,757,1265,761,1252,766,1244,769,1235,769,1226,768,1217,766,1200,762,1191,759,1183,757,1175,757,1171,758,1169,761,1169,763,1169,764,1170,764,1171,765,1178,765,1186,766,1199,771,1199,770,1198,769,1189,766,1179,764,1174,764,1170,764,1177,763,1184,764,1192,765,1198,767,1198,766,1197,765,1187,763,1185,762,1183,761,1177,761,1174,762,1170,762,1170,760,1171,760,1177,759,1182,759,1192,762,1203,764,1212,768,1222,771,1233,773,1239,773,1249,771,1253,769,1255,768,1261,766,1268,763,1274,761,1278,761,1282,762,1290,765,1296,770,1307,779,1313,782,1320,784,1323,785,1327,784,1331,783,1334,781,1336,780,1338,779,1339,780,1339,780,1337,782,1334,785,1331,787,1327,788,1328,788,1329,789,1323,790,1316,790,1311,788,1303,784,1295,778,1285,771,1283,770,1282,769,1281,769,1280,768,1277,767,1276,767,1269,765,1263,767,1257,771,1256,773,1255,776,1255,783,1256,785,1257,788,1266,795,1268,797,1269,799,1270,803,1269,806,1268,807,1265,808,1263,808,1258,807,1254,804,1250,800,1243,792,1239,789,1236,787,1235,786,1230,785,1224,785,1221,786,1220,787,1217,790,1215,795,1214,799,1214,801,1215,804,1215,805,1217,808,1221,811,1226,811,1228,810,1229,809,1230,808,1230,808,1230,806,1230,804,1230,802,1227,799,1228,801,1229,804,1229,806,1227,808,1225,808,1223,806,1221,803,1221,801,1221,796,1223,793,1225,792,1227,792,1230,794,1234,797,1247,809,1253,815,1257,816,1263,818,1268,818,1273,816,1274,815,1277,812,1279,808,1280,806,1280,800,1279,798,1278,796,1278,805,1277,808,1275,812,1272,814,1268,816,1263,816,1258,815,1253,812,1250,810,1246,806,1241,800,1232,792,1232,792,1228,790,1224,790,1221,792,1219,795,1218,797,1218,801,1219,805,1222,807,1226,809,1223,809,1219,808,1217,805,1217,804,1216,801,1216,798,1217,795,1219,791,1222,788,1225,787,1228,787,1233,787,1237,789,1241,793,1250,803,1255,807,1259,809,1262,810,1265,810,1268,810,1270,809,1271,808,1272,806,1273,804,1273,804,1273,803,1273,801,1272,798,1271,795,1265,791,1262,788,1259,786,1257,783,1257,777,1258,774,1259,772,1263,769,1265,767,1269,767,1264,771,1263,774,1263,776,1263,783,1264,785,1266,788,1270,791,1274,794,1276,797,1278,801,1278,805,1278,796,1277,794,1280,796,1281,797,1284,798,1287,802,1287,805,1286,808,1285,809,1285,812,1281,816,1276,819,1276,820,1275,823,1275,824,1275,824,1275,838,1272,832,1275,835,1275,838,1275,824,1274,824,1274,825,1273,831,1273,825,1274,825,1274,824,1274,824,1274,822,1275,820,1276,820,1276,819,1276,820,1282,813,1285,812,1285,809,1283,811,1277,816,1274,820,1273,823,1271,826,1271,828,1272,832,1273,835,1274,840,1278,842,1281,842,1284,842,1287,842,1288,841,1288,841,1290,840,1290,839,1291,839,1291,838,1292,837,1292,836,1293,834,1295,832,1296,829,1297,827,1297,827,1299,825,1302,824,1305,826,1305,830,1304,831,1301,832,1300,832,1301,834,1304,834,1307,832,1308,827,1308,826,1308,825,1307,824,1307,823,1307,822,1306,822,1305,820,1301,819,1301,819,1301,820,1300,822,1298,822,1301,820,1301,819,1298,819,1297,819,1297,823,1296,825,1296,827,1295,827,1295,825,1295,824,1297,823,1297,819,1295,822,1295,829,1292,834,1292,832,1295,829,1295,822,1295,822,1295,825,1295,828,1293,829,1292,830,1291,832,1291,833,1290,834,1290,837,1290,839,1288,839,1288,838,1288,837,1288,837,1290,837,1290,834,1288,835,1285,837,1283,837,1284,837,1287,834,1291,832,1291,831,1292,830,1295,825,1295,822,1293,824,1291,829,1288,832,1286,834,1284,834,1283,833,1283,835,1283,837,1282,835,1282,839,1282,841,1281,841,1281,840,1281,839,1282,839,1282,835,1281,833,1281,833,1283,835,1283,833,1283,833,1282,833,1281,830,1281,830,1281,828,1282,827,1282,826,1282,825,1283,823,1284,822,1284,822,1288,819,1291,817,1295,815,1297,812,1297,811,1298,811,1299,809,1298,801,1298,799,1298,807,1297,809,1296,811,1295,811,1295,811,1295,812,1294,815,1290,817,1289,817,1282,822,1282,823,1280,827,1280,830,1280,833,1279,832,1279,832,1279,831,1279,838,1279,840,1277,840,1277,838,1277,838,1279,838,1279,831,1278,831,1280,830,1280,827,1280,828,1280,825,1281,824,1282,823,1282,822,1282,822,1284,818,1287,817,1287,817,1286,817,1292,813,1295,812,1295,811,1295,811,1296,808,1296,806,1296,802,1296,801,1295,800,1295,806,1295,808,1295,809,1293,810,1293,811,1288,815,1285,817,1282,817,1282,818,1281,821,1279,822,1278,823,1278,824,1277,828,1277,832,1275,832,1275,831,1275,826,1276,825,1277,824,1278,824,1278,823,1278,824,1279,820,1279,820,1282,818,1282,817,1281,817,1286,813,1288,812,1289,812,1292,812,1293,811,1293,810,1291,811,1293,807,1293,804,1293,802,1292,800,1292,807,1291,809,1289,811,1286,812,1288,807,1289,806,1288,803,1288,801,1286,798,1282,796,1279,794,1273,792,1268,789,1265,785,1263,781,1264,779,1264,778,1264,776,1265,773,1267,771,1271,768,1267,773,1266,776,1265,779,1268,784,1271,787,1275,790,1278,792,1283,794,1288,797,1292,801,1292,802,1292,807,1292,800,1292,800,1291,798,1287,795,1278,790,1274,788,1271,786,1268,783,1267,779,1267,778,1268,773,1270,771,1273,769,1270,773,1269,776,1269,777,1269,779,1269,780,1271,784,1274,787,1287,794,1291,797,1294,800,1295,802,1295,806,1295,800,1294,799,1290,794,1284,791,1272,784,1270,780,1270,776,1271,773,1275,770,1273,773,1272,776,1272,777,1272,779,1272,779,1273,781,1276,784,1279,786,1286,790,1289,791,1293,794,1295,797,1297,801,1297,802,1298,804,1298,807,1298,799,1297,798,1294,794,1291,791,1282,787,1275,782,1274,779,1273,774,1275,772,1276,771,1278,771,1283,773,1289,776,1299,783,1304,787,1308,790,1315,792,1321,792,1326,791,1330,790,1332,790,1335,787,1339,782,1340,779xm1346,711l1345,706,1343,704,1341,703,1343,707,1345,709,1346,711xm1347,563l1347,562,1346,561,1345,560,1344,560,1344,562,1344,567,1342,571,1339,575,1335,578,1338,570,1341,565,1343,563,1344,562,1344,560,1339,563,1335,571,1335,575,1334,580,1338,578,1342,575,1344,571,1346,568,1347,563xm1353,676l1349,673,1349,675,1346,676,1345,677,1339,676,1334,674,1330,671,1333,670,1334,670,1340,671,1349,675,1349,673,1346,672,1344,670,1343,669,1338,668,1335,667,1333,668,1329,669,1327,671,1338,678,1340,678,1342,679,1346,678,1349,677,1350,676,1353,676xm1367,740l1366,738,1364,735,1362,735,1357,734,1362,736,1362,742,1364,739,1366,739,1367,740xm1369,688l1368,684,1366,681,1366,687,1366,689,1366,689,1365,691,1362,693,1358,694,1359,691,1360,689,1360,684,1361,679,1364,675,1364,679,1365,684,1366,687,1366,681,1366,680,1365,676,1365,675,1365,675,1366,674,1366,673,1368,670,1368,667,1367,664,1367,664,1367,669,1365,673,1361,670,1359,667,1357,658,1362,662,1366,665,1367,669,1367,664,1365,662,1359,658,1357,657,1355,654,1354,651,1353,651,1356,658,1357,664,1358,667,1359,670,1361,673,1364,675,1362,676,1360,677,1359,681,1358,689,1357,693,1356,697,1359,696,1361,695,1364,694,1364,694,1367,692,1369,688xm1369,795l1367,792,1366,791,1365,791,1367,794,1369,795xm1374,787l1372,789,1371,790,1370,794,1372,790,1374,789,1374,787xm1394,694l1393,694,1392,695,1393,695,1394,694xm1396,699l1393,699,1394,700,1395,700,1396,699xm1397,703l1395,702,1392,702,1395,703,1397,703xm1401,787l1401,786,1398,787,1401,787xm1404,788l1403,786,1402,787,1401,787,1402,788,1403,789,1402,798,1404,795,1404,788xm1410,789l1409,789,1406,789,1404,788,1410,791,1410,789xm1414,849l1412,849,1412,851,1414,849xm1436,556l1435,552,1434,549,1434,549,1434,555,1434,560,1433,565,1432,566,1430,562,1429,557,1430,547,1433,551,1434,555,1434,549,1432,547,1431,547,1428,545,1428,547,1427,554,1427,560,1430,568,1432,571,1433,566,1435,562,1436,556xm1470,696l1469,695,1466,691,1465,692,1468,695,1470,696xm1512,773l1509,777,1506,781,1504,786,1503,791,1505,786,1508,782,1510,778,1512,773xm1517,708l1515,710,1515,711,1513,714,1511,717,1507,718,1503,719,1515,711,1515,710,1513,711,1504,717,1502,719,1501,721,1508,719,1509,719,1510,719,1513,716,1516,712,1516,711,1517,710,1517,708xm1526,715l1525,711,1524,710,1524,716,1523,720,1523,718,1520,711,1520,707,1521,708,1523,710,1524,713,1524,716,1524,710,1522,707,1522,707,1521,706,1520,705,1519,705,1519,704,1517,703,1517,703,1517,704,1517,705,1510,707,1502,707,1504,704,1509,703,1512,703,1517,704,1517,703,1515,702,1513,702,1507,702,1503,703,1500,706,1496,708,1500,708,1501,709,1513,708,1515,708,1516,707,1517,706,1518,707,1518,711,1522,719,1523,723,1524,720,1525,719,1526,715xm1534,574l1532,572,1531,571,1530,570,1529,567,1529,567,1529,571,1519,568,1514,566,1510,563,1516,563,1520,564,1525,567,1527,568,1529,571,1529,567,1526,563,1524,563,1523,562,1514,561,1508,561,1509,563,1512,566,1517,570,1517,570,1526,571,1529,572,1534,574xm1538,561l1537,557,1536,554,1535,551,1530,546,1525,542,1525,546,1526,552,1526,555,1526,558,1526,557,1525,555,1525,557,1519,556,1514,554,1510,550,1506,546,1511,547,1516,549,1521,552,1525,557,1525,555,1523,551,1518,547,1514,546,1513,545,1507,545,1502,545,1504,546,1505,546,1508,552,1513,555,1518,559,1521,559,1525,560,1526,559,1527,559,1528,560,1535,570,1535,567,1530,558,1528,553,1527,547,1527,546,1533,552,1534,554,1535,558,1536,563,1536,571,1538,564,1538,561xm1558,565l1558,558,1557,553,1556,551,1556,554,1556,559,1554,571,1553,570,1551,558,1553,549,1555,551,1556,554,1556,551,1555,549,1554,547,1551,543,1552,546,1551,551,1549,559,1550,567,1551,571,1553,573,1555,571,1557,570,1558,565xm1563,727l1560,724,1560,727,1557,726,1552,724,1550,723,1545,721,1545,721,1550,721,1555,722,1558,723,1560,727,1560,724,1560,723,1556,721,1555,720,1550,719,1544,719,1544,730,1543,735,1541,739,1540,730,1540,724,1541,721,1544,725,1544,728,1544,730,1544,719,1543,719,1540,717,1539,716,1540,718,1541,719,1539,721,1538,725,1537,727,1537,730,1539,737,1540,742,1541,743,1543,739,1543,738,1545,734,1545,723,1549,728,1552,735,1553,738,1552,742,1552,747,1554,749,1556,745,1556,739,1555,737,1552,730,1548,725,1548,723,1552,726,1555,728,1563,728,1563,727,1563,727xm1572,595l1572,587,1570,580,1570,590,1570,595,1569,599,1567,601,1567,601,1565,598,1565,602,1564,603,1562,603,1560,602,1557,599,1554,597,1552,593,1549,591,1553,592,1558,595,1565,602,1565,598,1565,598,1565,596,1564,595,1565,592,1565,589,1569,578,1570,584,1570,590,1570,580,1570,578,1569,574,1568,578,1566,581,1563,588,1563,589,1562,596,1559,592,1555,591,1554,590,1552,589,1551,589,1549,588,1554,586,1558,585,1560,585,1562,583,1563,580,1565,578,1565,574,1564,572,1564,571,1564,563,1563,565,1563,571,1563,577,1562,578,1561,581,1561,581,1558,583,1551,585,1551,584,1558,576,1562,571,1563,571,1563,565,1561,569,1556,575,1551,582,1547,589,1552,597,1555,600,1559,604,1558,604,1558,605,1555,606,1553,608,1550,610,1547,611,1544,611,1541,610,1539,609,1539,609,1541,608,1543,607,1548,605,1558,605,1558,604,1546,604,1545,605,1544,604,1546,599,1547,596,1547,589,1546,585,1546,585,1546,595,1544,601,1541,605,1537,608,1537,606,1537,603,1538,602,1540,596,1545,589,1546,595,1546,585,1545,585,1543,589,1540,593,1537,598,1535,602,1535,599,1535,598,1535,606,1534,605,1533,603,1533,605,1531,604,1528,602,1524,601,1520,599,1513,593,1519,594,1525,596,1529,599,1533,605,1533,603,1533,602,1530,598,1527,595,1523,593,1523,593,1523,592,1522,589,1521,587,1525,588,1527,589,1532,595,1534,600,1535,606,1535,598,1534,597,1533,593,1531,590,1526,587,1524,586,1522,584,1520,583,1518,581,1522,592,1510,591,1510,590,1513,589,1515,588,1516,584,1517,580,1517,574,1520,577,1528,588,1531,589,1539,589,1540,588,1541,587,1542,586,1543,584,1544,581,1545,578,1545,575,1544,571,1543,567,1543,566,1543,565,1543,571,1542,577,1542,582,1539,587,1538,583,1538,582,1538,581,1539,576,1540,571,1541,566,1543,571,1543,565,1542,563,1540,563,1536,575,1536,587,1536,588,1534,588,1530,587,1530,587,1527,585,1524,579,1523,577,1526,577,1530,580,1536,587,1536,587,1536,575,1536,576,1535,583,1531,579,1527,577,1525,575,1523,574,1522,573,1519,573,1517,572,1517,572,1517,570,1516,571,1516,572,1514,576,1514,581,1513,585,1512,587,1511,588,1507,592,1509,586,1510,581,1512,576,1516,572,1516,571,1515,571,1513,573,1511,574,1509,576,1508,580,1507,588,1506,591,1505,593,1505,595,1508,593,1509,592,1509,591,1515,597,1517,599,1519,602,1524,604,1533,606,1535,606,1536,608,1535,609,1535,609,1533,609,1533,610,1531,613,1522,613,1510,610,1515,608,1520,607,1525,607,1530,610,1533,610,1533,609,1529,607,1528,606,1521,605,1515,606,1511,608,1508,611,1515,613,1526,615,1529,615,1533,613,1535,611,1537,610,1539,610,1541,611,1542,612,1543,613,1548,613,1551,612,1552,611,1556,608,1561,606,1563,605,1563,605,1566,605,1567,604,1567,603,1567,602,1568,601,1569,601,1569,601,1569,601,1570,598,1572,595xm1579,699l1578,696,1577,696,1577,698,1577,702,1575,706,1571,710,1574,702,1574,701,1574,698,1575,694,1577,698,1577,696,1576,694,1576,693,1575,690,1574,692,1574,694,1573,695,1572,696,1570,697,1570,698,1570,700,1567,701,1563,702,1560,702,1557,700,1570,698,1570,697,1562,698,1558,698,1553,699,1557,702,1560,703,1568,703,1570,702,1572,701,1570,707,1569,711,1569,713,1572,710,1574,709,1577,706,1578,703,1579,701,1579,699xm1583,705l1582,703,1582,702,1582,703,1582,709,1580,711,1577,713,1582,703,1582,702,1581,701,1578,708,1575,715,1577,714,1579,713,1580,713,1583,710,1583,705xm1585,710l1583,712,1581,714,1581,718,1581,719,1572,736,1572,731,1573,727,1574,723,1577,720,1581,718,1581,714,1580,715,1577,718,1574,720,1571,724,1570,728,1570,734,1572,738,1574,736,1578,732,1581,725,1583,718,1583,717,1585,710xm1604,641l1604,641,1601,639,1601,640,1595,641,1590,641,1584,639,1579,637,1585,636,1591,636,1596,638,1601,640,1601,639,1597,636,1596,636,1594,635,1589,634,1585,634,1580,635,1577,638,1583,641,1590,643,1597,643,1604,641xe" filled="true" fillcolor="#231f20" stroked="false">
                  <v:path arrowok="t"/>
                  <v:fill type="solid"/>
                </v:shape>
                <v:shape style="position:absolute;left:1504;top:743;width:3;height:3" id="docshape18" coordorigin="1504,743" coordsize="3,3" path="m1504,743l1507,746,1506,745,1505,744,1504,743xe" filled="true" fillcolor="#ffffff" stroked="false">
                  <v:path arrowok="t"/>
                  <v:fill type="solid"/>
                </v:shape>
                <v:shape style="position:absolute;left:1144;top:1026;width:495;height:77" id="docshape19" coordorigin="1144,1027" coordsize="495,77" path="m1211,1083l1209,1083,1207,1091,1201,1097,1166,1097,1166,1095,1166,1065,1194,1065,1196,1068,1197,1075,1199,1075,1199,1051,1197,1051,1196,1058,1194,1061,1166,1061,1166,1033,1198,1033,1202,1035,1203,1044,1205,1044,1204,1028,1144,1028,1144,1030,1152,1030,1155,1032,1155,1098,1152,1099,1144,1099,1144,1101,1206,1101,1211,1083xm1275,1083l1272,1082,1268,1092,1263,1097,1232,1097,1232,1093,1232,1032,1235,1030,1243,1030,1243,1028,1211,1028,1211,1030,1218,1031,1221,1032,1221,1097,1218,1099,1211,1099,1211,1101,1268,1101,1275,1083xm1323,1072l1314,1065,1294,1053,1287,1049,1287,1035,1292,1031,1309,1031,1315,1040,1318,1049,1320,1049,1318,1027,1315,1027,1316,1029,1315,1030,1309,1030,1307,1027,1288,1027,1279,1034,1279,1056,1286,1061,1307,1076,1313,1081,1313,1094,1307,1099,1289,1099,1282,1089,1278,1080,1276,1080,1280,1102,1282,1102,1283,1101,1284,1100,1287,1100,1295,1103,1314,1103,1323,1094,1323,1072xm1391,1083l1389,1083,1386,1091,1380,1097,1346,1097,1345,1095,1345,1065,1373,1065,1376,1068,1376,1075,1378,1075,1378,1051,1376,1051,1375,1058,1373,1061,1345,1061,1345,1033,1377,1033,1381,1035,1383,1044,1385,1044,1384,1028,1324,1028,1324,1030,1332,1030,1334,1032,1334,1098,1332,1099,1324,1099,1324,1101,1385,1101,1391,1083xm1461,1028l1440,1028,1440,1030,1445,1031,1447,1032,1447,1036,1447,1039,1427,1085,1407,1036,1407,1030,1415,1030,1415,1028,1385,1028,1385,1030,1389,1030,1392,1032,1397,1042,1400,1050,1423,1102,1424,1102,1450,1044,1453,1034,1458,1031,1461,1030,1461,1028xm1494,1028l1462,1028,1462,1030,1470,1030,1472,1032,1472,1098,1470,1099,1462,1099,1462,1101,1494,1101,1494,1099,1486,1099,1483,1098,1483,1032,1486,1030,1494,1030,1494,1028xm1566,1083l1564,1083,1561,1091,1556,1097,1521,1097,1520,1095,1520,1065,1548,1065,1551,1068,1551,1075,1553,1075,1553,1051,1551,1051,1551,1058,1548,1061,1520,1061,1520,1033,1552,1033,1557,1035,1558,1044,1560,1044,1559,1028,1499,1028,1499,1030,1507,1030,1509,1032,1509,1098,1507,1099,1499,1099,1499,1101,1560,1101,1566,1083xm1639,1099l1634,1098,1633,1097,1610,1069,1608,1066,1616,1064,1619,1064,1626,1058,1626,1032,1626,1029,1614,1029,1614,1036,1614,1061,1604,1064,1587,1064,1587,1033,1588,1032,1605,1032,1614,1036,1614,1029,1611,1028,1566,1028,1566,1030,1574,1030,1576,1032,1576,1098,1574,1099,1566,1099,1566,1101,1598,1101,1598,1099,1590,1099,1587,1098,1587,1069,1596,1069,1623,1101,1639,1101,1639,1099xe" filled="true" fillcolor="#231f20" stroked="false">
                  <v:path arrowok="t"/>
                  <v:fill type="solid"/>
                </v:shape>
                <v:line style="position:absolute" from="1791,542" to="1791,1103" stroked="true" strokeweight=".5pt" strokecolor="#231f20">
                  <v:stroke dashstyle="solid"/>
                </v:line>
                <v:shape style="position:absolute;left:912;top:470;width:4763;height:737" type="#_x0000_t202" id="docshape20" filled="false" stroked="true" strokeweight=".5pt" strokecolor="#231f20">
                  <v:textbox inset="0,0,0,0">
                    <w:txbxContent>
                      <w:p>
                        <w:pPr>
                          <w:spacing w:line="240" w:lineRule="auto" w:before="0"/>
                          <w:rPr>
                            <w:sz w:val="16"/>
                          </w:rPr>
                        </w:pPr>
                      </w:p>
                      <w:p>
                        <w:pPr>
                          <w:spacing w:line="240" w:lineRule="auto" w:before="4"/>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w10:wrap type="none"/>
              </v:group>
            </w:pict>
          </mc:Fallback>
        </mc:AlternateContent>
      </w:r>
      <w:r>
        <w:rPr>
          <w:sz w:val="16"/>
        </w:rPr>
        <w:t>Peer</w:t>
      </w:r>
      <w:r>
        <w:rPr>
          <w:spacing w:val="40"/>
          <w:sz w:val="16"/>
        </w:rPr>
        <w:t> </w:t>
      </w:r>
      <w:r>
        <w:rPr>
          <w:sz w:val="16"/>
        </w:rPr>
        <w:t>review</w:t>
      </w:r>
      <w:r>
        <w:rPr>
          <w:spacing w:val="40"/>
          <w:sz w:val="16"/>
        </w:rPr>
        <w:t> </w:t>
      </w:r>
      <w:r>
        <w:rPr>
          <w:sz w:val="16"/>
        </w:rPr>
        <w:t>under</w:t>
      </w:r>
      <w:r>
        <w:rPr>
          <w:spacing w:val="40"/>
          <w:sz w:val="16"/>
        </w:rPr>
        <w:t> </w:t>
      </w:r>
      <w:r>
        <w:rPr>
          <w:sz w:val="16"/>
        </w:rPr>
        <w:t>responsibility</w:t>
      </w:r>
      <w:r>
        <w:rPr>
          <w:spacing w:val="40"/>
          <w:sz w:val="16"/>
        </w:rPr>
        <w:t> </w:t>
      </w:r>
      <w:r>
        <w:rPr>
          <w:sz w:val="16"/>
        </w:rPr>
        <w:t>of</w:t>
      </w:r>
      <w:r>
        <w:rPr>
          <w:spacing w:val="40"/>
          <w:sz w:val="16"/>
        </w:rPr>
        <w:t> </w:t>
      </w:r>
      <w:r>
        <w:rPr>
          <w:sz w:val="16"/>
        </w:rPr>
        <w:t>Faculty</w:t>
      </w:r>
      <w:r>
        <w:rPr>
          <w:spacing w:val="40"/>
          <w:sz w:val="16"/>
        </w:rPr>
        <w:t> </w:t>
      </w:r>
      <w:r>
        <w:rPr>
          <w:sz w:val="16"/>
        </w:rPr>
        <w:t>of</w:t>
      </w:r>
      <w:r>
        <w:rPr>
          <w:spacing w:val="40"/>
          <w:sz w:val="16"/>
        </w:rPr>
        <w:t> </w:t>
      </w:r>
      <w:r>
        <w:rPr>
          <w:sz w:val="16"/>
        </w:rPr>
        <w:t>Computers</w:t>
      </w:r>
      <w:r>
        <w:rPr>
          <w:spacing w:val="40"/>
          <w:sz w:val="16"/>
        </w:rPr>
        <w:t> </w:t>
      </w:r>
      <w:r>
        <w:rPr>
          <w:sz w:val="16"/>
        </w:rPr>
        <w:t>and Information, Cairo University.</w:t>
      </w:r>
    </w:p>
    <w:p>
      <w:pPr>
        <w:pStyle w:val="BodyText"/>
        <w:spacing w:line="196" w:lineRule="auto" w:before="65"/>
        <w:ind w:left="107" w:right="273" w:firstLine="1"/>
        <w:jc w:val="both"/>
      </w:pPr>
      <w:r>
        <w:rPr/>
        <w:br w:type="column"/>
      </w:r>
      <w:r>
        <w:rPr/>
        <w:t>In multi-hop networks like ad hoc network efficient data dis- semination</w:t>
      </w:r>
      <w:r>
        <w:rPr>
          <w:spacing w:val="-8"/>
        </w:rPr>
        <w:t> </w:t>
      </w:r>
      <w:r>
        <w:rPr/>
        <w:t>among</w:t>
      </w:r>
      <w:r>
        <w:rPr>
          <w:spacing w:val="-7"/>
        </w:rPr>
        <w:t> </w:t>
      </w:r>
      <w:r>
        <w:rPr/>
        <w:t>mobile</w:t>
      </w:r>
      <w:r>
        <w:rPr>
          <w:spacing w:val="-7"/>
        </w:rPr>
        <w:t> </w:t>
      </w:r>
      <w:r>
        <w:rPr/>
        <w:t>nodes</w:t>
      </w:r>
      <w:r>
        <w:rPr>
          <w:spacing w:val="-8"/>
        </w:rPr>
        <w:t> </w:t>
      </w:r>
      <w:r>
        <w:rPr/>
        <w:t>necessitates</w:t>
      </w:r>
      <w:r>
        <w:rPr>
          <w:spacing w:val="-7"/>
        </w:rPr>
        <w:t> </w:t>
      </w:r>
      <w:r>
        <w:rPr/>
        <w:t>maximum</w:t>
      </w:r>
      <w:r>
        <w:rPr>
          <w:spacing w:val="-7"/>
        </w:rPr>
        <w:t> </w:t>
      </w:r>
      <w:r>
        <w:rPr/>
        <w:t>degree of collaboration </w:t>
      </w:r>
      <w:hyperlink w:history="true" w:anchor="_bookmark28">
        <w:r>
          <w:rPr>
            <w:color w:val="007FAD"/>
          </w:rPr>
          <w:t>[1]</w:t>
        </w:r>
      </w:hyperlink>
      <w:r>
        <w:rPr/>
        <w:t>. Since the mobile nodes in MANETs are dynamic in nature and could drastically change its behavior, the maintenance of cooperation between nodes is crucial </w:t>
      </w:r>
      <w:hyperlink w:history="true" w:anchor="_bookmark34">
        <w:r>
          <w:rPr>
            <w:color w:val="007FAD"/>
          </w:rPr>
          <w:t>[2]</w:t>
        </w:r>
      </w:hyperlink>
      <w:r>
        <w:rPr/>
        <w:t>. The</w:t>
      </w:r>
      <w:r>
        <w:rPr>
          <w:spacing w:val="-11"/>
        </w:rPr>
        <w:t> </w:t>
      </w:r>
      <w:r>
        <w:rPr/>
        <w:t>various</w:t>
      </w:r>
      <w:r>
        <w:rPr>
          <w:spacing w:val="-11"/>
        </w:rPr>
        <w:t> </w:t>
      </w:r>
      <w:r>
        <w:rPr/>
        <w:t>mechanisms</w:t>
      </w:r>
      <w:r>
        <w:rPr>
          <w:spacing w:val="-10"/>
        </w:rPr>
        <w:t> </w:t>
      </w:r>
      <w:r>
        <w:rPr/>
        <w:t>contributed</w:t>
      </w:r>
      <w:r>
        <w:rPr>
          <w:spacing w:val="-11"/>
        </w:rPr>
        <w:t> </w:t>
      </w:r>
      <w:r>
        <w:rPr/>
        <w:t>for</w:t>
      </w:r>
      <w:r>
        <w:rPr>
          <w:spacing w:val="-10"/>
        </w:rPr>
        <w:t> </w:t>
      </w:r>
      <w:r>
        <w:rPr/>
        <w:t>mitigating</w:t>
      </w:r>
      <w:r>
        <w:rPr>
          <w:spacing w:val="-11"/>
        </w:rPr>
        <w:t> </w:t>
      </w:r>
      <w:r>
        <w:rPr/>
        <w:t>misbehav- ing nodes in the literature have been formulated based on the concept</w:t>
      </w:r>
      <w:r>
        <w:rPr>
          <w:spacing w:val="-13"/>
        </w:rPr>
        <w:t> </w:t>
      </w:r>
      <w:r>
        <w:rPr/>
        <w:t>that</w:t>
      </w:r>
      <w:r>
        <w:rPr>
          <w:spacing w:val="-13"/>
        </w:rPr>
        <w:t> </w:t>
      </w:r>
      <w:r>
        <w:rPr/>
        <w:t>these</w:t>
      </w:r>
      <w:r>
        <w:rPr>
          <w:spacing w:val="-12"/>
        </w:rPr>
        <w:t> </w:t>
      </w:r>
      <w:r>
        <w:rPr/>
        <w:t>nodes</w:t>
      </w:r>
      <w:r>
        <w:rPr>
          <w:spacing w:val="-13"/>
        </w:rPr>
        <w:t> </w:t>
      </w:r>
      <w:r>
        <w:rPr/>
        <w:t>exploit</w:t>
      </w:r>
      <w:r>
        <w:rPr>
          <w:spacing w:val="-12"/>
        </w:rPr>
        <w:t> </w:t>
      </w:r>
      <w:r>
        <w:rPr/>
        <w:t>the</w:t>
      </w:r>
      <w:r>
        <w:rPr>
          <w:spacing w:val="-13"/>
        </w:rPr>
        <w:t> </w:t>
      </w:r>
      <w:r>
        <w:rPr/>
        <w:t>network</w:t>
      </w:r>
      <w:r>
        <w:rPr>
          <w:spacing w:val="-13"/>
        </w:rPr>
        <w:t> </w:t>
      </w:r>
      <w:r>
        <w:rPr/>
        <w:t>resources</w:t>
      </w:r>
      <w:r>
        <w:rPr>
          <w:spacing w:val="-12"/>
        </w:rPr>
        <w:t> </w:t>
      </w:r>
      <w:r>
        <w:rPr/>
        <w:t>without </w:t>
      </w:r>
      <w:r>
        <w:rPr>
          <w:spacing w:val="-2"/>
        </w:rPr>
        <w:t>considering</w:t>
      </w:r>
      <w:r>
        <w:rPr>
          <w:spacing w:val="-9"/>
        </w:rPr>
        <w:t> </w:t>
      </w:r>
      <w:r>
        <w:rPr>
          <w:spacing w:val="-2"/>
        </w:rPr>
        <w:t>their</w:t>
      </w:r>
      <w:r>
        <w:rPr>
          <w:spacing w:val="-10"/>
        </w:rPr>
        <w:t> </w:t>
      </w:r>
      <w:r>
        <w:rPr>
          <w:spacing w:val="-2"/>
        </w:rPr>
        <w:t>own</w:t>
      </w:r>
      <w:r>
        <w:rPr>
          <w:spacing w:val="-10"/>
        </w:rPr>
        <w:t> </w:t>
      </w:r>
      <w:r>
        <w:rPr>
          <w:spacing w:val="-2"/>
        </w:rPr>
        <w:t>profit</w:t>
      </w:r>
      <w:r>
        <w:rPr>
          <w:spacing w:val="-10"/>
        </w:rPr>
        <w:t> </w:t>
      </w:r>
      <w:hyperlink w:history="true" w:anchor="_bookmark35">
        <w:r>
          <w:rPr>
            <w:color w:val="007FAD"/>
            <w:spacing w:val="-2"/>
          </w:rPr>
          <w:t>[3]</w:t>
        </w:r>
      </w:hyperlink>
      <w:r>
        <w:rPr>
          <w:spacing w:val="-2"/>
        </w:rPr>
        <w:t>.</w:t>
      </w:r>
      <w:r>
        <w:rPr>
          <w:spacing w:val="-10"/>
        </w:rPr>
        <w:t> </w:t>
      </w:r>
      <w:r>
        <w:rPr>
          <w:spacing w:val="-2"/>
        </w:rPr>
        <w:t>But,</w:t>
      </w:r>
      <w:r>
        <w:rPr>
          <w:spacing w:val="-10"/>
        </w:rPr>
        <w:t> </w:t>
      </w:r>
      <w:r>
        <w:rPr>
          <w:spacing w:val="-2"/>
        </w:rPr>
        <w:t>the</w:t>
      </w:r>
      <w:r>
        <w:rPr>
          <w:spacing w:val="-10"/>
        </w:rPr>
        <w:t> </w:t>
      </w:r>
      <w:r>
        <w:rPr>
          <w:spacing w:val="-2"/>
        </w:rPr>
        <w:t>selfish</w:t>
      </w:r>
      <w:r>
        <w:rPr>
          <w:spacing w:val="-10"/>
        </w:rPr>
        <w:t> </w:t>
      </w:r>
      <w:r>
        <w:rPr>
          <w:spacing w:val="-2"/>
        </w:rPr>
        <w:t>nodes</w:t>
      </w:r>
      <w:r>
        <w:rPr>
          <w:spacing w:val="-10"/>
        </w:rPr>
        <w:t> </w:t>
      </w:r>
      <w:r>
        <w:rPr>
          <w:spacing w:val="-2"/>
        </w:rPr>
        <w:t>make</w:t>
      </w:r>
      <w:r>
        <w:rPr>
          <w:spacing w:val="-10"/>
        </w:rPr>
        <w:t> </w:t>
      </w:r>
      <w:r>
        <w:rPr>
          <w:spacing w:val="-5"/>
        </w:rPr>
        <w:t>the</w:t>
      </w:r>
    </w:p>
    <w:p>
      <w:pPr>
        <w:spacing w:after="0" w:line="196" w:lineRule="auto"/>
        <w:jc w:val="both"/>
        <w:sectPr>
          <w:type w:val="continuous"/>
          <w:pgSz w:w="11910" w:h="15880"/>
          <w:pgMar w:header="0" w:footer="0" w:top="640" w:bottom="280" w:left="800" w:right="800"/>
          <w:cols w:num="2" w:equalWidth="0">
            <w:col w:w="4931" w:space="210"/>
            <w:col w:w="5169"/>
          </w:cols>
        </w:sectPr>
      </w:pPr>
    </w:p>
    <w:p>
      <w:pPr>
        <w:pStyle w:val="BodyText"/>
        <w:spacing w:before="58"/>
        <w:rPr>
          <w:sz w:val="16"/>
        </w:rPr>
      </w:pPr>
    </w:p>
    <w:p>
      <w:pPr>
        <w:spacing w:line="201" w:lineRule="auto" w:before="1"/>
        <w:ind w:left="107" w:right="0" w:firstLine="0"/>
        <w:jc w:val="left"/>
        <w:rPr>
          <w:sz w:val="16"/>
        </w:rPr>
      </w:pPr>
      <w:r>
        <w:rPr>
          <w:sz w:val="16"/>
        </w:rPr>
        <w:t>1110-8665</w:t>
      </w:r>
      <w:r>
        <w:rPr>
          <w:spacing w:val="-5"/>
          <w:sz w:val="16"/>
        </w:rPr>
        <w:t> </w:t>
      </w:r>
      <w:r>
        <w:rPr>
          <w:rFonts w:ascii="Liberation Serif" w:hAnsi="Liberation Serif"/>
          <w:sz w:val="16"/>
        </w:rPr>
        <w:t>© </w:t>
      </w:r>
      <w:r>
        <w:rPr>
          <w:sz w:val="16"/>
        </w:rPr>
        <w:t>2014</w:t>
      </w:r>
      <w:r>
        <w:rPr>
          <w:spacing w:val="-4"/>
          <w:sz w:val="16"/>
        </w:rPr>
        <w:t> </w:t>
      </w:r>
      <w:r>
        <w:rPr>
          <w:sz w:val="16"/>
        </w:rPr>
        <w:t>Production</w:t>
      </w:r>
      <w:r>
        <w:rPr>
          <w:spacing w:val="-4"/>
          <w:sz w:val="16"/>
        </w:rPr>
        <w:t> </w:t>
      </w:r>
      <w:r>
        <w:rPr>
          <w:sz w:val="16"/>
        </w:rPr>
        <w:t>and</w:t>
      </w:r>
      <w:r>
        <w:rPr>
          <w:spacing w:val="-4"/>
          <w:sz w:val="16"/>
        </w:rPr>
        <w:t> </w:t>
      </w:r>
      <w:r>
        <w:rPr>
          <w:sz w:val="16"/>
        </w:rPr>
        <w:t>hosting</w:t>
      </w:r>
      <w:r>
        <w:rPr>
          <w:spacing w:val="-5"/>
          <w:sz w:val="16"/>
        </w:rPr>
        <w:t> </w:t>
      </w:r>
      <w:r>
        <w:rPr>
          <w:sz w:val="16"/>
        </w:rPr>
        <w:t>by</w:t>
      </w:r>
      <w:r>
        <w:rPr>
          <w:spacing w:val="-3"/>
          <w:sz w:val="16"/>
        </w:rPr>
        <w:t> </w:t>
      </w:r>
      <w:r>
        <w:rPr>
          <w:sz w:val="16"/>
        </w:rPr>
        <w:t>Elsevier</w:t>
      </w:r>
      <w:r>
        <w:rPr>
          <w:spacing w:val="-4"/>
          <w:sz w:val="16"/>
        </w:rPr>
        <w:t> </w:t>
      </w:r>
      <w:r>
        <w:rPr>
          <w:sz w:val="16"/>
        </w:rPr>
        <w:t>B.V.</w:t>
      </w:r>
      <w:r>
        <w:rPr>
          <w:spacing w:val="-4"/>
          <w:sz w:val="16"/>
        </w:rPr>
        <w:t> </w:t>
      </w:r>
      <w:r>
        <w:rPr>
          <w:sz w:val="16"/>
        </w:rPr>
        <w:t>on</w:t>
      </w:r>
      <w:r>
        <w:rPr>
          <w:spacing w:val="-4"/>
          <w:sz w:val="16"/>
        </w:rPr>
        <w:t> </w:t>
      </w:r>
      <w:r>
        <w:rPr>
          <w:sz w:val="16"/>
        </w:rPr>
        <w:t>behalf</w:t>
      </w:r>
      <w:r>
        <w:rPr>
          <w:spacing w:val="-4"/>
          <w:sz w:val="16"/>
        </w:rPr>
        <w:t> </w:t>
      </w:r>
      <w:r>
        <w:rPr>
          <w:sz w:val="16"/>
        </w:rPr>
        <w:t>of</w:t>
      </w:r>
      <w:r>
        <w:rPr>
          <w:spacing w:val="-3"/>
          <w:sz w:val="16"/>
        </w:rPr>
        <w:t> </w:t>
      </w:r>
      <w:r>
        <w:rPr>
          <w:sz w:val="16"/>
        </w:rPr>
        <w:t>Faculty</w:t>
      </w:r>
      <w:r>
        <w:rPr>
          <w:spacing w:val="-4"/>
          <w:sz w:val="16"/>
        </w:rPr>
        <w:t> </w:t>
      </w:r>
      <w:r>
        <w:rPr>
          <w:sz w:val="16"/>
        </w:rPr>
        <w:t>of</w:t>
      </w:r>
      <w:r>
        <w:rPr>
          <w:spacing w:val="-3"/>
          <w:sz w:val="16"/>
        </w:rPr>
        <w:t> </w:t>
      </w:r>
      <w:r>
        <w:rPr>
          <w:sz w:val="16"/>
        </w:rPr>
        <w:t>Computers</w:t>
      </w:r>
      <w:r>
        <w:rPr>
          <w:spacing w:val="-3"/>
          <w:sz w:val="16"/>
        </w:rPr>
        <w:t> </w:t>
      </w:r>
      <w:r>
        <w:rPr>
          <w:sz w:val="16"/>
        </w:rPr>
        <w:t>and</w:t>
      </w:r>
      <w:r>
        <w:rPr>
          <w:spacing w:val="-4"/>
          <w:sz w:val="16"/>
        </w:rPr>
        <w:t> </w:t>
      </w:r>
      <w:r>
        <w:rPr>
          <w:sz w:val="16"/>
        </w:rPr>
        <w:t>Information,</w:t>
      </w:r>
      <w:r>
        <w:rPr>
          <w:spacing w:val="-5"/>
          <w:sz w:val="16"/>
        </w:rPr>
        <w:t> </w:t>
      </w:r>
      <w:r>
        <w:rPr>
          <w:sz w:val="16"/>
        </w:rPr>
        <w:t>Cairo</w:t>
      </w:r>
      <w:r>
        <w:rPr>
          <w:spacing w:val="-4"/>
          <w:sz w:val="16"/>
        </w:rPr>
        <w:t> </w:t>
      </w:r>
      <w:r>
        <w:rPr>
          <w:sz w:val="16"/>
        </w:rPr>
        <w:t>University. </w:t>
      </w:r>
      <w:hyperlink r:id="rId8">
        <w:r>
          <w:rPr>
            <w:color w:val="007FAD"/>
            <w:spacing w:val="-4"/>
            <w:sz w:val="16"/>
          </w:rPr>
          <w:t>http://dx.doi.org/10.1016/j.eij.2014.08.003</w:t>
        </w:r>
      </w:hyperlink>
    </w:p>
    <w:p>
      <w:pPr>
        <w:spacing w:after="0" w:line="201" w:lineRule="auto"/>
        <w:jc w:val="left"/>
        <w:rPr>
          <w:sz w:val="16"/>
        </w:rPr>
        <w:sectPr>
          <w:type w:val="continuous"/>
          <w:pgSz w:w="11910" w:h="15880"/>
          <w:pgMar w:header="0" w:footer="0" w:top="640" w:bottom="280" w:left="800" w:right="800"/>
        </w:sectPr>
      </w:pPr>
    </w:p>
    <w:p>
      <w:pPr>
        <w:pStyle w:val="BodyText"/>
        <w:spacing w:before="3"/>
        <w:rPr>
          <w:sz w:val="7"/>
        </w:rPr>
      </w:pPr>
    </w:p>
    <w:p>
      <w:pPr>
        <w:spacing w:after="0"/>
        <w:rPr>
          <w:sz w:val="7"/>
        </w:rPr>
        <w:sectPr>
          <w:headerReference w:type="even" r:id="rId16"/>
          <w:headerReference w:type="default" r:id="rId17"/>
          <w:pgSz w:w="11910" w:h="15880"/>
          <w:pgMar w:header="670" w:footer="0" w:top="880" w:bottom="280" w:left="800" w:right="800"/>
          <w:pgNumType w:start="150"/>
        </w:sectPr>
      </w:pPr>
    </w:p>
    <w:p>
      <w:pPr>
        <w:pStyle w:val="BodyText"/>
        <w:spacing w:line="196" w:lineRule="auto" w:before="66"/>
        <w:ind w:left="276" w:right="38"/>
        <w:jc w:val="both"/>
      </w:pPr>
      <w:r>
        <w:rPr>
          <w:spacing w:val="-2"/>
        </w:rPr>
        <w:t>best</w:t>
      </w:r>
      <w:r>
        <w:rPr>
          <w:spacing w:val="-11"/>
        </w:rPr>
        <w:t> </w:t>
      </w:r>
      <w:r>
        <w:rPr>
          <w:spacing w:val="-2"/>
        </w:rPr>
        <w:t>out</w:t>
      </w:r>
      <w:r>
        <w:rPr>
          <w:spacing w:val="-11"/>
        </w:rPr>
        <w:t> </w:t>
      </w:r>
      <w:r>
        <w:rPr>
          <w:spacing w:val="-2"/>
        </w:rPr>
        <w:t>of</w:t>
      </w:r>
      <w:r>
        <w:rPr>
          <w:spacing w:val="-10"/>
        </w:rPr>
        <w:t> </w:t>
      </w:r>
      <w:r>
        <w:rPr>
          <w:spacing w:val="-2"/>
        </w:rPr>
        <w:t>the</w:t>
      </w:r>
      <w:r>
        <w:rPr>
          <w:spacing w:val="-11"/>
        </w:rPr>
        <w:t> </w:t>
      </w:r>
      <w:r>
        <w:rPr>
          <w:spacing w:val="-2"/>
        </w:rPr>
        <w:t>network</w:t>
      </w:r>
      <w:r>
        <w:rPr>
          <w:spacing w:val="-10"/>
        </w:rPr>
        <w:t> </w:t>
      </w:r>
      <w:r>
        <w:rPr>
          <w:spacing w:val="-2"/>
        </w:rPr>
        <w:t>resources</w:t>
      </w:r>
      <w:r>
        <w:rPr>
          <w:spacing w:val="-11"/>
        </w:rPr>
        <w:t> </w:t>
      </w:r>
      <w:r>
        <w:rPr>
          <w:spacing w:val="-2"/>
        </w:rPr>
        <w:t>for</w:t>
      </w:r>
      <w:r>
        <w:rPr>
          <w:spacing w:val="-11"/>
        </w:rPr>
        <w:t> </w:t>
      </w:r>
      <w:r>
        <w:rPr>
          <w:spacing w:val="-2"/>
        </w:rPr>
        <w:t>its</w:t>
      </w:r>
      <w:r>
        <w:rPr>
          <w:spacing w:val="-10"/>
        </w:rPr>
        <w:t> </w:t>
      </w:r>
      <w:r>
        <w:rPr>
          <w:spacing w:val="-2"/>
        </w:rPr>
        <w:t>own</w:t>
      </w:r>
      <w:r>
        <w:rPr>
          <w:spacing w:val="-11"/>
        </w:rPr>
        <w:t> </w:t>
      </w:r>
      <w:r>
        <w:rPr>
          <w:spacing w:val="-2"/>
        </w:rPr>
        <w:t>gain</w:t>
      </w:r>
      <w:r>
        <w:rPr>
          <w:spacing w:val="-10"/>
        </w:rPr>
        <w:t> </w:t>
      </w:r>
      <w:hyperlink w:history="true" w:anchor="_bookmark36">
        <w:r>
          <w:rPr>
            <w:color w:val="007FAD"/>
            <w:spacing w:val="-2"/>
          </w:rPr>
          <w:t>[4]</w:t>
        </w:r>
      </w:hyperlink>
      <w:r>
        <w:rPr>
          <w:spacing w:val="-2"/>
        </w:rPr>
        <w:t>.</w:t>
      </w:r>
      <w:r>
        <w:rPr>
          <w:spacing w:val="-11"/>
        </w:rPr>
        <w:t> </w:t>
      </w:r>
      <w:r>
        <w:rPr>
          <w:spacing w:val="-2"/>
        </w:rPr>
        <w:t>This</w:t>
      </w:r>
      <w:r>
        <w:rPr>
          <w:spacing w:val="-11"/>
        </w:rPr>
        <w:t> </w:t>
      </w:r>
      <w:r>
        <w:rPr>
          <w:spacing w:val="-2"/>
        </w:rPr>
        <w:t>kind </w:t>
      </w:r>
      <w:r>
        <w:rPr/>
        <w:t>of exploitation on the network resources by these nodes may result in performance degradation of the entire network </w:t>
      </w:r>
      <w:hyperlink w:history="true" w:anchor="_bookmark29">
        <w:r>
          <w:rPr>
            <w:color w:val="007FAD"/>
          </w:rPr>
          <w:t>[5]</w:t>
        </w:r>
      </w:hyperlink>
      <w:r>
        <w:rPr/>
        <w:t>. Hence, a need arises for formulating a mathematical model which</w:t>
      </w:r>
      <w:r>
        <w:rPr>
          <w:spacing w:val="40"/>
        </w:rPr>
        <w:t> </w:t>
      </w:r>
      <w:r>
        <w:rPr/>
        <w:t>periodically</w:t>
      </w:r>
      <w:r>
        <w:rPr>
          <w:spacing w:val="40"/>
        </w:rPr>
        <w:t> </w:t>
      </w:r>
      <w:r>
        <w:rPr/>
        <w:t>computes</w:t>
      </w:r>
      <w:r>
        <w:rPr>
          <w:spacing w:val="40"/>
        </w:rPr>
        <w:t> </w:t>
      </w:r>
      <w:r>
        <w:rPr/>
        <w:t>the</w:t>
      </w:r>
      <w:r>
        <w:rPr>
          <w:spacing w:val="40"/>
        </w:rPr>
        <w:t> </w:t>
      </w:r>
      <w:r>
        <w:rPr/>
        <w:t>reputation</w:t>
      </w:r>
      <w:r>
        <w:rPr>
          <w:spacing w:val="40"/>
        </w:rPr>
        <w:t> </w:t>
      </w:r>
      <w:r>
        <w:rPr/>
        <w:t>level</w:t>
      </w:r>
      <w:r>
        <w:rPr>
          <w:spacing w:val="40"/>
        </w:rPr>
        <w:t> </w:t>
      </w:r>
      <w:r>
        <w:rPr/>
        <w:t>for</w:t>
      </w:r>
      <w:r>
        <w:rPr>
          <w:spacing w:val="40"/>
        </w:rPr>
        <w:t> </w:t>
      </w:r>
      <w:r>
        <w:rPr/>
        <w:t>each and</w:t>
      </w:r>
      <w:r>
        <w:rPr>
          <w:spacing w:val="-3"/>
        </w:rPr>
        <w:t> </w:t>
      </w:r>
      <w:r>
        <w:rPr/>
        <w:t>every</w:t>
      </w:r>
      <w:r>
        <w:rPr>
          <w:spacing w:val="-3"/>
        </w:rPr>
        <w:t> </w:t>
      </w:r>
      <w:r>
        <w:rPr/>
        <w:t>node</w:t>
      </w:r>
      <w:r>
        <w:rPr>
          <w:spacing w:val="-3"/>
        </w:rPr>
        <w:t> </w:t>
      </w:r>
      <w:r>
        <w:rPr/>
        <w:t>that</w:t>
      </w:r>
      <w:r>
        <w:rPr>
          <w:spacing w:val="-3"/>
        </w:rPr>
        <w:t> </w:t>
      </w:r>
      <w:r>
        <w:rPr/>
        <w:t>contributes</w:t>
      </w:r>
      <w:r>
        <w:rPr>
          <w:spacing w:val="-3"/>
        </w:rPr>
        <w:t> </w:t>
      </w:r>
      <w:r>
        <w:rPr/>
        <w:t>in</w:t>
      </w:r>
      <w:r>
        <w:rPr>
          <w:spacing w:val="-4"/>
        </w:rPr>
        <w:t> </w:t>
      </w:r>
      <w:r>
        <w:rPr/>
        <w:t>identifying</w:t>
      </w:r>
      <w:r>
        <w:rPr>
          <w:spacing w:val="-3"/>
        </w:rPr>
        <w:t> </w:t>
      </w:r>
      <w:r>
        <w:rPr/>
        <w:t>the</w:t>
      </w:r>
      <w:r>
        <w:rPr>
          <w:spacing w:val="-3"/>
        </w:rPr>
        <w:t> </w:t>
      </w:r>
      <w:r>
        <w:rPr/>
        <w:t>cooperation level of these nodes in the network.</w:t>
      </w:r>
    </w:p>
    <w:p>
      <w:pPr>
        <w:pStyle w:val="BodyText"/>
        <w:spacing w:line="196" w:lineRule="auto" w:before="3"/>
        <w:ind w:left="276" w:right="38" w:firstLine="240"/>
        <w:jc w:val="both"/>
      </w:pPr>
      <w:r>
        <w:rPr/>
        <w:t>In this</w:t>
      </w:r>
      <w:r>
        <w:rPr>
          <w:spacing w:val="-1"/>
        </w:rPr>
        <w:t> </w:t>
      </w:r>
      <w:r>
        <w:rPr/>
        <w:t>paper,</w:t>
      </w:r>
      <w:r>
        <w:rPr>
          <w:spacing w:val="-1"/>
        </w:rPr>
        <w:t> </w:t>
      </w:r>
      <w:r>
        <w:rPr/>
        <w:t>we</w:t>
      </w:r>
      <w:r>
        <w:rPr>
          <w:spacing w:val="-1"/>
        </w:rPr>
        <w:t> </w:t>
      </w:r>
      <w:r>
        <w:rPr/>
        <w:t>contribute</w:t>
      </w:r>
      <w:r>
        <w:rPr>
          <w:spacing w:val="-1"/>
        </w:rPr>
        <w:t> </w:t>
      </w:r>
      <w:r>
        <w:rPr/>
        <w:t>a</w:t>
      </w:r>
      <w:r>
        <w:rPr>
          <w:spacing w:val="-1"/>
        </w:rPr>
        <w:t> </w:t>
      </w:r>
      <w:r>
        <w:rPr/>
        <w:t>Laplace</w:t>
      </w:r>
      <w:r>
        <w:rPr>
          <w:spacing w:val="-1"/>
        </w:rPr>
        <w:t> </w:t>
      </w:r>
      <w:r>
        <w:rPr/>
        <w:t>Stleltjes </w:t>
      </w:r>
      <w:r>
        <w:rPr/>
        <w:t>Transform </w:t>
      </w:r>
      <w:bookmarkStart w:name="2 Related work" w:id="5"/>
      <w:bookmarkEnd w:id="5"/>
      <w:r>
        <w:rPr/>
        <w:t>based</w:t>
      </w:r>
      <w:r>
        <w:rPr/>
        <w:t> Conditional Survivability Coefficient Model for identi- fying</w:t>
      </w:r>
      <w:r>
        <w:rPr>
          <w:spacing w:val="-11"/>
        </w:rPr>
        <w:t> </w:t>
      </w:r>
      <w:r>
        <w:rPr/>
        <w:t>and</w:t>
      </w:r>
      <w:r>
        <w:rPr>
          <w:spacing w:val="-10"/>
        </w:rPr>
        <w:t> </w:t>
      </w:r>
      <w:r>
        <w:rPr/>
        <w:t>isolating</w:t>
      </w:r>
      <w:r>
        <w:rPr>
          <w:spacing w:val="-11"/>
        </w:rPr>
        <w:t> </w:t>
      </w:r>
      <w:r>
        <w:rPr/>
        <w:t>selfish</w:t>
      </w:r>
      <w:r>
        <w:rPr>
          <w:spacing w:val="-9"/>
        </w:rPr>
        <w:t> </w:t>
      </w:r>
      <w:r>
        <w:rPr/>
        <w:t>nodes.</w:t>
      </w:r>
      <w:r>
        <w:rPr>
          <w:spacing w:val="-11"/>
        </w:rPr>
        <w:t> </w:t>
      </w:r>
      <w:r>
        <w:rPr/>
        <w:t>This</w:t>
      </w:r>
      <w:r>
        <w:rPr>
          <w:spacing w:val="-10"/>
        </w:rPr>
        <w:t> </w:t>
      </w:r>
      <w:r>
        <w:rPr/>
        <w:t>conditional</w:t>
      </w:r>
      <w:r>
        <w:rPr>
          <w:spacing w:val="-10"/>
        </w:rPr>
        <w:t> </w:t>
      </w:r>
      <w:r>
        <w:rPr/>
        <w:t>probabilistic model estimates the level of reputation for each and every mobile node through Conditional Survivability Coefficient (CSC).</w:t>
      </w:r>
      <w:r>
        <w:rPr>
          <w:spacing w:val="-4"/>
        </w:rPr>
        <w:t> </w:t>
      </w:r>
      <w:r>
        <w:rPr/>
        <w:t>This</w:t>
      </w:r>
      <w:r>
        <w:rPr>
          <w:spacing w:val="-4"/>
        </w:rPr>
        <w:t> </w:t>
      </w:r>
      <w:r>
        <w:rPr/>
        <w:t>coefficient</w:t>
      </w:r>
      <w:r>
        <w:rPr>
          <w:spacing w:val="-3"/>
        </w:rPr>
        <w:t> </w:t>
      </w:r>
      <w:r>
        <w:rPr/>
        <w:t>computed</w:t>
      </w:r>
      <w:r>
        <w:rPr>
          <w:spacing w:val="-4"/>
        </w:rPr>
        <w:t> </w:t>
      </w:r>
      <w:r>
        <w:rPr/>
        <w:t>based</w:t>
      </w:r>
      <w:r>
        <w:rPr>
          <w:spacing w:val="-5"/>
        </w:rPr>
        <w:t> </w:t>
      </w:r>
      <w:r>
        <w:rPr/>
        <w:t>on</w:t>
      </w:r>
      <w:r>
        <w:rPr>
          <w:spacing w:val="-5"/>
        </w:rPr>
        <w:t> </w:t>
      </w:r>
      <w:r>
        <w:rPr/>
        <w:t>second</w:t>
      </w:r>
      <w:r>
        <w:rPr>
          <w:spacing w:val="-4"/>
        </w:rPr>
        <w:t> </w:t>
      </w:r>
      <w:r>
        <w:rPr/>
        <w:t>hand</w:t>
      </w:r>
      <w:r>
        <w:rPr>
          <w:spacing w:val="-4"/>
        </w:rPr>
        <w:t> </w:t>
      </w:r>
      <w:r>
        <w:rPr/>
        <w:t>infor- mation obtained from neighbor nodes. This mathematical model also measures the survivability of the individual nodes present in the network based on two independent exponen- tially</w:t>
      </w:r>
      <w:r>
        <w:rPr>
          <w:spacing w:val="-13"/>
        </w:rPr>
        <w:t> </w:t>
      </w:r>
      <w:r>
        <w:rPr/>
        <w:t>distributed</w:t>
      </w:r>
      <w:r>
        <w:rPr>
          <w:spacing w:val="-13"/>
        </w:rPr>
        <w:t> </w:t>
      </w:r>
      <w:r>
        <w:rPr/>
        <w:t>parameters</w:t>
      </w:r>
      <w:r>
        <w:rPr>
          <w:spacing w:val="-12"/>
        </w:rPr>
        <w:t> </w:t>
      </w:r>
      <w:r>
        <w:rPr/>
        <w:t>viz.,</w:t>
      </w:r>
      <w:r>
        <w:rPr>
          <w:spacing w:val="-13"/>
        </w:rPr>
        <w:t> </w:t>
      </w:r>
      <w:r>
        <w:rPr/>
        <w:t>the</w:t>
      </w:r>
      <w:r>
        <w:rPr>
          <w:spacing w:val="-12"/>
        </w:rPr>
        <w:t> </w:t>
      </w:r>
      <w:r>
        <w:rPr/>
        <w:t>parameter</w:t>
      </w:r>
      <w:r>
        <w:rPr>
          <w:spacing w:val="-13"/>
        </w:rPr>
        <w:t> </w:t>
      </w:r>
      <w:r>
        <w:rPr/>
        <w:t>for</w:t>
      </w:r>
      <w:r>
        <w:rPr>
          <w:spacing w:val="-13"/>
        </w:rPr>
        <w:t> </w:t>
      </w:r>
      <w:r>
        <w:rPr/>
        <w:t>computing the failure rate of cooperative nodes and the parameter for computing</w:t>
      </w:r>
      <w:r>
        <w:rPr>
          <w:spacing w:val="23"/>
        </w:rPr>
        <w:t> </w:t>
      </w:r>
      <w:r>
        <w:rPr/>
        <w:t>the</w:t>
      </w:r>
      <w:r>
        <w:rPr>
          <w:spacing w:val="23"/>
        </w:rPr>
        <w:t> </w:t>
      </w:r>
      <w:r>
        <w:rPr/>
        <w:t>failure</w:t>
      </w:r>
      <w:r>
        <w:rPr>
          <w:spacing w:val="22"/>
        </w:rPr>
        <w:t> </w:t>
      </w:r>
      <w:r>
        <w:rPr/>
        <w:t>rate</w:t>
      </w:r>
      <w:r>
        <w:rPr>
          <w:spacing w:val="23"/>
        </w:rPr>
        <w:t> </w:t>
      </w:r>
      <w:r>
        <w:rPr/>
        <w:t>of</w:t>
      </w:r>
      <w:r>
        <w:rPr>
          <w:spacing w:val="23"/>
        </w:rPr>
        <w:t> </w:t>
      </w:r>
      <w:r>
        <w:rPr/>
        <w:t>selfish</w:t>
      </w:r>
      <w:r>
        <w:rPr>
          <w:spacing w:val="23"/>
        </w:rPr>
        <w:t> </w:t>
      </w:r>
      <w:r>
        <w:rPr/>
        <w:t>nodes.</w:t>
      </w:r>
      <w:r>
        <w:rPr>
          <w:spacing w:val="23"/>
        </w:rPr>
        <w:t> </w:t>
      </w:r>
      <w:r>
        <w:rPr/>
        <w:t>AODV</w:t>
      </w:r>
      <w:r>
        <w:rPr>
          <w:spacing w:val="23"/>
        </w:rPr>
        <w:t> </w:t>
      </w:r>
      <w:r>
        <w:rPr/>
        <w:t>protocol is used for studying the proposed mathematical model.</w:t>
      </w:r>
    </w:p>
    <w:p>
      <w:pPr>
        <w:pStyle w:val="BodyText"/>
        <w:spacing w:line="196" w:lineRule="auto" w:before="5"/>
        <w:ind w:left="276" w:right="38" w:firstLine="240"/>
        <w:jc w:val="both"/>
      </w:pPr>
      <w:r>
        <w:rPr/>
        <w:t>The remaining part of the paper is organized as </w:t>
      </w:r>
      <w:r>
        <w:rPr/>
        <w:t>follows. Section 2 summarizes the related works for detecting selfish nodes based on reputation factor computed by means of </w:t>
      </w:r>
      <w:bookmarkStart w:name="2.1 Extract of the literature" w:id="6"/>
      <w:bookmarkEnd w:id="6"/>
      <w:r>
        <w:rPr/>
        <w:t>probability.</w:t>
      </w:r>
      <w:r>
        <w:rPr>
          <w:spacing w:val="-4"/>
        </w:rPr>
        <w:t> </w:t>
      </w:r>
      <w:r>
        <w:rPr/>
        <w:t>Section</w:t>
      </w:r>
      <w:r>
        <w:rPr>
          <w:spacing w:val="-3"/>
        </w:rPr>
        <w:t> </w:t>
      </w:r>
      <w:r>
        <w:rPr/>
        <w:t>3</w:t>
      </w:r>
      <w:r>
        <w:rPr>
          <w:spacing w:val="-4"/>
        </w:rPr>
        <w:t> </w:t>
      </w:r>
      <w:r>
        <w:rPr/>
        <w:t>depicts</w:t>
      </w:r>
      <w:r>
        <w:rPr>
          <w:spacing w:val="-3"/>
        </w:rPr>
        <w:t> </w:t>
      </w:r>
      <w:r>
        <w:rPr/>
        <w:t>the</w:t>
      </w:r>
      <w:r>
        <w:rPr>
          <w:spacing w:val="-4"/>
        </w:rPr>
        <w:t> </w:t>
      </w:r>
      <w:r>
        <w:rPr/>
        <w:t>Laplace</w:t>
      </w:r>
      <w:r>
        <w:rPr>
          <w:spacing w:val="-3"/>
        </w:rPr>
        <w:t> </w:t>
      </w:r>
      <w:r>
        <w:rPr/>
        <w:t>Stleltjes</w:t>
      </w:r>
      <w:r>
        <w:rPr>
          <w:spacing w:val="-3"/>
        </w:rPr>
        <w:t> </w:t>
      </w:r>
      <w:r>
        <w:rPr/>
        <w:t>Transform based Conditional Survivability Coefficient Model for isolat- ing selfish nodes. Section 4 presents the algorithms used in the</w:t>
      </w:r>
      <w:r>
        <w:rPr>
          <w:spacing w:val="36"/>
        </w:rPr>
        <w:t> </w:t>
      </w:r>
      <w:r>
        <w:rPr/>
        <w:t>deployment</w:t>
      </w:r>
      <w:r>
        <w:rPr>
          <w:spacing w:val="37"/>
        </w:rPr>
        <w:t> </w:t>
      </w:r>
      <w:r>
        <w:rPr/>
        <w:t>of</w:t>
      </w:r>
      <w:r>
        <w:rPr>
          <w:spacing w:val="37"/>
        </w:rPr>
        <w:t> </w:t>
      </w:r>
      <w:r>
        <w:rPr/>
        <w:t>the</w:t>
      </w:r>
      <w:r>
        <w:rPr>
          <w:spacing w:val="36"/>
        </w:rPr>
        <w:t> </w:t>
      </w:r>
      <w:r>
        <w:rPr/>
        <w:t>proposed</w:t>
      </w:r>
      <w:r>
        <w:rPr>
          <w:spacing w:val="37"/>
        </w:rPr>
        <w:t> </w:t>
      </w:r>
      <w:r>
        <w:rPr/>
        <w:t>mathematical</w:t>
      </w:r>
      <w:r>
        <w:rPr>
          <w:spacing w:val="38"/>
        </w:rPr>
        <w:t> </w:t>
      </w:r>
      <w:r>
        <w:rPr/>
        <w:t>model</w:t>
      </w:r>
      <w:r>
        <w:rPr>
          <w:spacing w:val="37"/>
        </w:rPr>
        <w:t> </w:t>
      </w:r>
      <w:r>
        <w:rPr/>
        <w:t>in</w:t>
      </w:r>
      <w:r>
        <w:rPr>
          <w:spacing w:val="37"/>
        </w:rPr>
        <w:t> </w:t>
      </w:r>
      <w:r>
        <w:rPr/>
        <w:t>an ad hoc environment. Section 5 details on the illustration of</w:t>
      </w:r>
      <w:r>
        <w:rPr>
          <w:spacing w:val="40"/>
        </w:rPr>
        <w:t> </w:t>
      </w:r>
      <w:r>
        <w:rPr/>
        <w:t>the proposed model. The evaluation parameters setup for study and the experimental analysis are enumerated in Sec- tions </w:t>
      </w:r>
      <w:r>
        <w:rPr>
          <w:color w:val="007FAD"/>
        </w:rPr>
        <w:t>6</w:t>
      </w:r>
      <w:r>
        <w:rPr>
          <w:color w:val="007FAD"/>
          <w:spacing w:val="-1"/>
        </w:rPr>
        <w:t> </w:t>
      </w:r>
      <w:r>
        <w:rPr>
          <w:color w:val="007FAD"/>
        </w:rPr>
        <w:t>and 7 </w:t>
      </w:r>
      <w:r>
        <w:rPr/>
        <w:t>respectively. Section</w:t>
      </w:r>
      <w:r>
        <w:rPr>
          <w:spacing w:val="-1"/>
        </w:rPr>
        <w:t> </w:t>
      </w:r>
      <w:r>
        <w:rPr/>
        <w:t>7.3 depicts the major con- tributions of the proposed model and Section 8 concludes the </w:t>
      </w:r>
      <w:r>
        <w:rPr>
          <w:spacing w:val="-2"/>
        </w:rPr>
        <w:t>paper.</w:t>
      </w:r>
    </w:p>
    <w:p>
      <w:pPr>
        <w:pStyle w:val="ListParagraph"/>
        <w:numPr>
          <w:ilvl w:val="0"/>
          <w:numId w:val="1"/>
        </w:numPr>
        <w:tabs>
          <w:tab w:pos="475" w:val="left" w:leader="none"/>
        </w:tabs>
        <w:spacing w:line="240" w:lineRule="auto" w:before="257" w:after="0"/>
        <w:ind w:left="475" w:right="0" w:hanging="198"/>
        <w:jc w:val="left"/>
        <w:rPr>
          <w:rFonts w:ascii="Tinos"/>
          <w:sz w:val="18"/>
        </w:rPr>
      </w:pPr>
      <w:r>
        <w:rPr>
          <w:rFonts w:ascii="Tinos"/>
          <w:w w:val="105"/>
          <w:sz w:val="18"/>
        </w:rPr>
        <w:t>Related</w:t>
      </w:r>
      <w:r>
        <w:rPr>
          <w:rFonts w:ascii="Tinos"/>
          <w:spacing w:val="6"/>
          <w:w w:val="105"/>
          <w:sz w:val="18"/>
        </w:rPr>
        <w:t> </w:t>
      </w:r>
      <w:r>
        <w:rPr>
          <w:rFonts w:ascii="Tinos"/>
          <w:spacing w:val="-4"/>
          <w:w w:val="105"/>
          <w:sz w:val="18"/>
        </w:rPr>
        <w:t>work</w:t>
      </w:r>
    </w:p>
    <w:p>
      <w:pPr>
        <w:pStyle w:val="BodyText"/>
        <w:spacing w:before="76"/>
        <w:rPr>
          <w:rFonts w:ascii="Tinos"/>
        </w:rPr>
      </w:pPr>
    </w:p>
    <w:p>
      <w:pPr>
        <w:pStyle w:val="BodyText"/>
        <w:spacing w:line="196" w:lineRule="auto" w:before="1"/>
        <w:ind w:left="276" w:right="38" w:firstLine="1"/>
        <w:jc w:val="both"/>
      </w:pPr>
      <w:r>
        <w:rPr/>
        <w:t>From the past decade, a number of probability based </w:t>
      </w:r>
      <w:r>
        <w:rPr/>
        <w:t>mathe- matical models have been contributed for detecting and miti- gating selfish nodes. Some of those approaches are enumerated below:</w:t>
      </w:r>
    </w:p>
    <w:p>
      <w:pPr>
        <w:pStyle w:val="BodyText"/>
        <w:spacing w:line="196" w:lineRule="auto" w:before="1"/>
        <w:ind w:left="276" w:right="38" w:firstLine="240"/>
        <w:jc w:val="both"/>
      </w:pPr>
      <w:r>
        <w:rPr/>
        <w:t>A</w:t>
      </w:r>
      <w:r>
        <w:rPr>
          <w:spacing w:val="-7"/>
        </w:rPr>
        <w:t> </w:t>
      </w:r>
      <w:r>
        <w:rPr/>
        <w:t>competent</w:t>
      </w:r>
      <w:r>
        <w:rPr>
          <w:spacing w:val="-8"/>
        </w:rPr>
        <w:t> </w:t>
      </w:r>
      <w:r>
        <w:rPr/>
        <w:t>approach</w:t>
      </w:r>
      <w:r>
        <w:rPr>
          <w:spacing w:val="-8"/>
        </w:rPr>
        <w:t> </w:t>
      </w:r>
      <w:r>
        <w:rPr/>
        <w:t>based</w:t>
      </w:r>
      <w:r>
        <w:rPr>
          <w:spacing w:val="-8"/>
        </w:rPr>
        <w:t> </w:t>
      </w:r>
      <w:r>
        <w:rPr/>
        <w:t>on</w:t>
      </w:r>
      <w:r>
        <w:rPr>
          <w:spacing w:val="-8"/>
        </w:rPr>
        <w:t> </w:t>
      </w:r>
      <w:r>
        <w:rPr/>
        <w:t>Bayesian</w:t>
      </w:r>
      <w:r>
        <w:rPr>
          <w:spacing w:val="-8"/>
        </w:rPr>
        <w:t> </w:t>
      </w:r>
      <w:r>
        <w:rPr/>
        <w:t>theorem</w:t>
      </w:r>
      <w:r>
        <w:rPr>
          <w:spacing w:val="-8"/>
        </w:rPr>
        <w:t> </w:t>
      </w:r>
      <w:r>
        <w:rPr/>
        <w:t>contrib- uted</w:t>
      </w:r>
      <w:r>
        <w:rPr>
          <w:spacing w:val="-15"/>
        </w:rPr>
        <w:t> </w:t>
      </w:r>
      <w:r>
        <w:rPr/>
        <w:t>by</w:t>
      </w:r>
      <w:r>
        <w:rPr>
          <w:spacing w:val="-13"/>
        </w:rPr>
        <w:t> </w:t>
      </w:r>
      <w:r>
        <w:rPr/>
        <w:t>Buchegger</w:t>
      </w:r>
      <w:r>
        <w:rPr>
          <w:spacing w:val="-12"/>
        </w:rPr>
        <w:t> </w:t>
      </w:r>
      <w:r>
        <w:rPr/>
        <w:t>and</w:t>
      </w:r>
      <w:r>
        <w:rPr>
          <w:spacing w:val="-13"/>
        </w:rPr>
        <w:t> </w:t>
      </w:r>
      <w:r>
        <w:rPr/>
        <w:t>Boudec</w:t>
      </w:r>
      <w:r>
        <w:rPr>
          <w:spacing w:val="-12"/>
        </w:rPr>
        <w:t> </w:t>
      </w:r>
      <w:hyperlink w:history="true" w:anchor="_bookmark29">
        <w:r>
          <w:rPr>
            <w:color w:val="007FAD"/>
          </w:rPr>
          <w:t>[6]</w:t>
        </w:r>
      </w:hyperlink>
      <w:r>
        <w:rPr>
          <w:color w:val="007FAD"/>
          <w:spacing w:val="-13"/>
        </w:rPr>
        <w:t> </w:t>
      </w:r>
      <w:r>
        <w:rPr/>
        <w:t>for</w:t>
      </w:r>
      <w:r>
        <w:rPr>
          <w:spacing w:val="-13"/>
        </w:rPr>
        <w:t> </w:t>
      </w:r>
      <w:r>
        <w:rPr/>
        <w:t>measuring</w:t>
      </w:r>
      <w:r>
        <w:rPr>
          <w:spacing w:val="-12"/>
        </w:rPr>
        <w:t> </w:t>
      </w:r>
      <w:r>
        <w:rPr/>
        <w:t>the</w:t>
      </w:r>
      <w:r>
        <w:rPr>
          <w:spacing w:val="-13"/>
        </w:rPr>
        <w:t> </w:t>
      </w:r>
      <w:r>
        <w:rPr/>
        <w:t>degree</w:t>
      </w:r>
      <w:r>
        <w:rPr>
          <w:spacing w:val="-12"/>
        </w:rPr>
        <w:t> </w:t>
      </w:r>
      <w:r>
        <w:rPr/>
        <w:t>of reputation</w:t>
      </w:r>
      <w:r>
        <w:rPr>
          <w:spacing w:val="-5"/>
        </w:rPr>
        <w:t> </w:t>
      </w:r>
      <w:r>
        <w:rPr/>
        <w:t>possessed</w:t>
      </w:r>
      <w:r>
        <w:rPr>
          <w:spacing w:val="-4"/>
        </w:rPr>
        <w:t> </w:t>
      </w:r>
      <w:r>
        <w:rPr/>
        <w:t>by</w:t>
      </w:r>
      <w:r>
        <w:rPr>
          <w:spacing w:val="-5"/>
        </w:rPr>
        <w:t> </w:t>
      </w:r>
      <w:r>
        <w:rPr/>
        <w:t>each</w:t>
      </w:r>
      <w:r>
        <w:rPr>
          <w:spacing w:val="-5"/>
        </w:rPr>
        <w:t> </w:t>
      </w:r>
      <w:r>
        <w:rPr/>
        <w:t>and</w:t>
      </w:r>
      <w:r>
        <w:rPr>
          <w:spacing w:val="-4"/>
        </w:rPr>
        <w:t> </w:t>
      </w:r>
      <w:r>
        <w:rPr/>
        <w:t>every</w:t>
      </w:r>
      <w:r>
        <w:rPr>
          <w:spacing w:val="-5"/>
        </w:rPr>
        <w:t> </w:t>
      </w:r>
      <w:r>
        <w:rPr/>
        <w:t>node</w:t>
      </w:r>
      <w:r>
        <w:rPr>
          <w:spacing w:val="-6"/>
        </w:rPr>
        <w:t> </w:t>
      </w:r>
      <w:r>
        <w:rPr/>
        <w:t>existing</w:t>
      </w:r>
      <w:r>
        <w:rPr>
          <w:spacing w:val="-4"/>
        </w:rPr>
        <w:t> </w:t>
      </w:r>
      <w:r>
        <w:rPr/>
        <w:t>in</w:t>
      </w:r>
      <w:r>
        <w:rPr>
          <w:spacing w:val="-4"/>
        </w:rPr>
        <w:t> </w:t>
      </w:r>
      <w:r>
        <w:rPr/>
        <w:t>an</w:t>
      </w:r>
      <w:r>
        <w:rPr>
          <w:spacing w:val="-5"/>
        </w:rPr>
        <w:t> </w:t>
      </w:r>
      <w:r>
        <w:rPr/>
        <w:t>ad hoc scenario. Beta distribution, an adaptive version of Ber- noulli distribution is utilized for calculating reputation rating for</w:t>
      </w:r>
      <w:r>
        <w:rPr>
          <w:spacing w:val="-13"/>
        </w:rPr>
        <w:t> </w:t>
      </w:r>
      <w:r>
        <w:rPr/>
        <w:t>the</w:t>
      </w:r>
      <w:r>
        <w:rPr>
          <w:spacing w:val="-13"/>
        </w:rPr>
        <w:t> </w:t>
      </w:r>
      <w:r>
        <w:rPr/>
        <w:t>mobile</w:t>
      </w:r>
      <w:r>
        <w:rPr>
          <w:spacing w:val="-12"/>
        </w:rPr>
        <w:t> </w:t>
      </w:r>
      <w:r>
        <w:rPr/>
        <w:t>nodes.</w:t>
      </w:r>
      <w:r>
        <w:rPr>
          <w:spacing w:val="-13"/>
        </w:rPr>
        <w:t> </w:t>
      </w:r>
      <w:r>
        <w:rPr/>
        <w:t>The</w:t>
      </w:r>
      <w:r>
        <w:rPr>
          <w:spacing w:val="-12"/>
        </w:rPr>
        <w:t> </w:t>
      </w:r>
      <w:r>
        <w:rPr/>
        <w:t>nodes</w:t>
      </w:r>
      <w:r>
        <w:rPr>
          <w:spacing w:val="-13"/>
        </w:rPr>
        <w:t> </w:t>
      </w:r>
      <w:r>
        <w:rPr/>
        <w:t>in</w:t>
      </w:r>
      <w:r>
        <w:rPr>
          <w:spacing w:val="-12"/>
        </w:rPr>
        <w:t> </w:t>
      </w:r>
      <w:r>
        <w:rPr/>
        <w:t>the</w:t>
      </w:r>
      <w:r>
        <w:rPr>
          <w:spacing w:val="-12"/>
        </w:rPr>
        <w:t> </w:t>
      </w:r>
      <w:r>
        <w:rPr/>
        <w:t>network</w:t>
      </w:r>
      <w:r>
        <w:rPr>
          <w:spacing w:val="-13"/>
        </w:rPr>
        <w:t> </w:t>
      </w:r>
      <w:r>
        <w:rPr/>
        <w:t>are</w:t>
      </w:r>
      <w:r>
        <w:rPr>
          <w:spacing w:val="-13"/>
        </w:rPr>
        <w:t> </w:t>
      </w:r>
      <w:r>
        <w:rPr/>
        <w:t>categorized into cooperative or selfish nodes based on a factor called threshold tolerance computed using the reputation ratings. They</w:t>
      </w:r>
      <w:r>
        <w:rPr>
          <w:spacing w:val="-9"/>
        </w:rPr>
        <w:t> </w:t>
      </w:r>
      <w:r>
        <w:rPr/>
        <w:t>also considered priori probability set as (1,</w:t>
      </w:r>
      <w:r>
        <w:rPr>
          <w:spacing w:val="-13"/>
        </w:rPr>
        <w:t> </w:t>
      </w:r>
      <w:r>
        <w:rPr/>
        <w:t>1) and uni- form distribution with (0,</w:t>
      </w:r>
      <w:r>
        <w:rPr>
          <w:spacing w:val="-13"/>
        </w:rPr>
        <w:t> </w:t>
      </w:r>
      <w:r>
        <w:rPr/>
        <w:t>1) for modeling the events. The </w:t>
      </w:r>
      <w:r>
        <w:rPr>
          <w:spacing w:val="-2"/>
        </w:rPr>
        <w:t>authors have also addressed the various feasible vulnerabilities </w:t>
      </w:r>
      <w:r>
        <w:rPr/>
        <w:t>that could arise during reliable data dissemination between mobile nodes. Another trust based evidence model proposed by Kargl et al. </w:t>
      </w:r>
      <w:hyperlink w:history="true" w:anchor="_bookmark29">
        <w:r>
          <w:rPr>
            <w:color w:val="007FAD"/>
          </w:rPr>
          <w:t>[7]</w:t>
        </w:r>
      </w:hyperlink>
      <w:r>
        <w:rPr>
          <w:color w:val="007FAD"/>
        </w:rPr>
        <w:t> </w:t>
      </w:r>
      <w:r>
        <w:rPr/>
        <w:t>introduces a routing protocol called SDSR which makes each routing decisions based on the negotiation performed between mobile nodes in the network. This approach also possesses the capability of over hearing. The authors also introduce a secured architecture called SAM for detecting selfish nodes.</w:t>
      </w:r>
    </w:p>
    <w:p>
      <w:pPr>
        <w:pStyle w:val="BodyText"/>
        <w:spacing w:line="196" w:lineRule="auto" w:before="9"/>
        <w:ind w:left="276" w:right="38" w:firstLine="240"/>
        <w:jc w:val="both"/>
      </w:pPr>
      <w:r>
        <w:rPr/>
        <w:t>Further, Zouridaki et al. </w:t>
      </w:r>
      <w:hyperlink w:history="true" w:anchor="_bookmark29">
        <w:r>
          <w:rPr>
            <w:color w:val="007FAD"/>
          </w:rPr>
          <w:t>[8]</w:t>
        </w:r>
      </w:hyperlink>
      <w:r>
        <w:rPr>
          <w:color w:val="007FAD"/>
        </w:rPr>
        <w:t> </w:t>
      </w:r>
      <w:r>
        <w:rPr/>
        <w:t>proposed a novel frame </w:t>
      </w:r>
      <w:r>
        <w:rPr/>
        <w:t>work for</w:t>
      </w:r>
      <w:r>
        <w:rPr>
          <w:spacing w:val="-6"/>
        </w:rPr>
        <w:t> </w:t>
      </w:r>
      <w:r>
        <w:rPr/>
        <w:t>checking</w:t>
      </w:r>
      <w:r>
        <w:rPr>
          <w:spacing w:val="-5"/>
        </w:rPr>
        <w:t> </w:t>
      </w:r>
      <w:r>
        <w:rPr/>
        <w:t>the</w:t>
      </w:r>
      <w:r>
        <w:rPr>
          <w:spacing w:val="-5"/>
        </w:rPr>
        <w:t> </w:t>
      </w:r>
      <w:r>
        <w:rPr/>
        <w:t>reliability</w:t>
      </w:r>
      <w:r>
        <w:rPr>
          <w:spacing w:val="-5"/>
        </w:rPr>
        <w:t> </w:t>
      </w:r>
      <w:r>
        <w:rPr/>
        <w:t>of</w:t>
      </w:r>
      <w:r>
        <w:rPr>
          <w:spacing w:val="-5"/>
        </w:rPr>
        <w:t> </w:t>
      </w:r>
      <w:r>
        <w:rPr/>
        <w:t>the</w:t>
      </w:r>
      <w:r>
        <w:rPr>
          <w:spacing w:val="-5"/>
        </w:rPr>
        <w:t> </w:t>
      </w:r>
      <w:r>
        <w:rPr/>
        <w:t>packets</w:t>
      </w:r>
      <w:r>
        <w:rPr>
          <w:spacing w:val="-6"/>
        </w:rPr>
        <w:t> </w:t>
      </w:r>
      <w:r>
        <w:rPr/>
        <w:t>forwarded</w:t>
      </w:r>
      <w:r>
        <w:rPr>
          <w:spacing w:val="-4"/>
        </w:rPr>
        <w:t> </w:t>
      </w:r>
      <w:r>
        <w:rPr/>
        <w:t>by</w:t>
      </w:r>
      <w:r>
        <w:rPr>
          <w:spacing w:val="-5"/>
        </w:rPr>
        <w:t> </w:t>
      </w:r>
      <w:r>
        <w:rPr>
          <w:spacing w:val="-2"/>
        </w:rPr>
        <w:t>mobile</w:t>
      </w:r>
    </w:p>
    <w:p>
      <w:pPr>
        <w:pStyle w:val="BodyText"/>
        <w:spacing w:line="196" w:lineRule="auto" w:before="66"/>
        <w:ind w:left="276" w:right="104"/>
        <w:jc w:val="both"/>
      </w:pPr>
      <w:r>
        <w:rPr/>
        <w:br w:type="column"/>
      </w:r>
      <w:r>
        <w:rPr/>
        <w:t>nodes</w:t>
      </w:r>
      <w:r>
        <w:rPr>
          <w:spacing w:val="-1"/>
        </w:rPr>
        <w:t> </w:t>
      </w:r>
      <w:r>
        <w:rPr/>
        <w:t>in</w:t>
      </w:r>
      <w:r>
        <w:rPr>
          <w:spacing w:val="-1"/>
        </w:rPr>
        <w:t> </w:t>
      </w:r>
      <w:r>
        <w:rPr/>
        <w:t>an ad hoc scenario. The reputation level is </w:t>
      </w:r>
      <w:r>
        <w:rPr/>
        <w:t>computed based on first and second hand information obtained from neighbor</w:t>
      </w:r>
      <w:r>
        <w:rPr>
          <w:spacing w:val="-5"/>
        </w:rPr>
        <w:t> </w:t>
      </w:r>
      <w:r>
        <w:rPr/>
        <w:t>nodes.</w:t>
      </w:r>
      <w:r>
        <w:rPr>
          <w:spacing w:val="-4"/>
        </w:rPr>
        <w:t> </w:t>
      </w:r>
      <w:r>
        <w:rPr/>
        <w:t>The</w:t>
      </w:r>
      <w:r>
        <w:rPr>
          <w:spacing w:val="-5"/>
        </w:rPr>
        <w:t> </w:t>
      </w:r>
      <w:r>
        <w:rPr/>
        <w:t>authors</w:t>
      </w:r>
      <w:r>
        <w:rPr>
          <w:spacing w:val="-5"/>
        </w:rPr>
        <w:t> </w:t>
      </w:r>
      <w:r>
        <w:rPr/>
        <w:t>have</w:t>
      </w:r>
      <w:r>
        <w:rPr>
          <w:spacing w:val="-5"/>
        </w:rPr>
        <w:t> </w:t>
      </w:r>
      <w:r>
        <w:rPr/>
        <w:t>used</w:t>
      </w:r>
      <w:r>
        <w:rPr>
          <w:spacing w:val="-5"/>
        </w:rPr>
        <w:t> </w:t>
      </w:r>
      <w:r>
        <w:rPr/>
        <w:t>a</w:t>
      </w:r>
      <w:r>
        <w:rPr>
          <w:spacing w:val="-4"/>
        </w:rPr>
        <w:t> </w:t>
      </w:r>
      <w:r>
        <w:rPr/>
        <w:t>factor</w:t>
      </w:r>
      <w:r>
        <w:rPr>
          <w:spacing w:val="-5"/>
        </w:rPr>
        <w:t> </w:t>
      </w:r>
      <w:r>
        <w:rPr/>
        <w:t>called</w:t>
      </w:r>
      <w:r>
        <w:rPr>
          <w:spacing w:val="-4"/>
        </w:rPr>
        <w:t> </w:t>
      </w:r>
      <w:r>
        <w:rPr/>
        <w:t>opinion metric</w:t>
      </w:r>
      <w:r>
        <w:rPr>
          <w:spacing w:val="-11"/>
        </w:rPr>
        <w:t> </w:t>
      </w:r>
      <w:r>
        <w:rPr/>
        <w:t>for</w:t>
      </w:r>
      <w:r>
        <w:rPr>
          <w:spacing w:val="-11"/>
        </w:rPr>
        <w:t> </w:t>
      </w:r>
      <w:r>
        <w:rPr/>
        <w:t>detecting</w:t>
      </w:r>
      <w:r>
        <w:rPr>
          <w:spacing w:val="-11"/>
        </w:rPr>
        <w:t> </w:t>
      </w:r>
      <w:r>
        <w:rPr/>
        <w:t>malicious</w:t>
      </w:r>
      <w:r>
        <w:rPr>
          <w:spacing w:val="-11"/>
        </w:rPr>
        <w:t> </w:t>
      </w:r>
      <w:r>
        <w:rPr/>
        <w:t>nodes.</w:t>
      </w:r>
      <w:r>
        <w:rPr>
          <w:spacing w:val="-11"/>
        </w:rPr>
        <w:t> </w:t>
      </w:r>
      <w:r>
        <w:rPr/>
        <w:t>They</w:t>
      </w:r>
      <w:r>
        <w:rPr>
          <w:spacing w:val="-11"/>
        </w:rPr>
        <w:t> </w:t>
      </w:r>
      <w:r>
        <w:rPr/>
        <w:t>have</w:t>
      </w:r>
      <w:r>
        <w:rPr>
          <w:spacing w:val="-11"/>
        </w:rPr>
        <w:t> </w:t>
      </w:r>
      <w:r>
        <w:rPr/>
        <w:t>also</w:t>
      </w:r>
      <w:r>
        <w:rPr>
          <w:spacing w:val="-11"/>
        </w:rPr>
        <w:t> </w:t>
      </w:r>
      <w:r>
        <w:rPr/>
        <w:t>used</w:t>
      </w:r>
      <w:r>
        <w:rPr>
          <w:spacing w:val="-11"/>
        </w:rPr>
        <w:t> </w:t>
      </w:r>
      <w:r>
        <w:rPr/>
        <w:t>con- fidence</w:t>
      </w:r>
      <w:r>
        <w:rPr>
          <w:spacing w:val="-3"/>
        </w:rPr>
        <w:t> </w:t>
      </w:r>
      <w:r>
        <w:rPr/>
        <w:t>and</w:t>
      </w:r>
      <w:r>
        <w:rPr>
          <w:spacing w:val="-3"/>
        </w:rPr>
        <w:t> </w:t>
      </w:r>
      <w:r>
        <w:rPr/>
        <w:t>trust</w:t>
      </w:r>
      <w:r>
        <w:rPr>
          <w:spacing w:val="-3"/>
        </w:rPr>
        <w:t> </w:t>
      </w:r>
      <w:r>
        <w:rPr/>
        <w:t>limits</w:t>
      </w:r>
      <w:r>
        <w:rPr>
          <w:spacing w:val="-3"/>
        </w:rPr>
        <w:t> </w:t>
      </w:r>
      <w:r>
        <w:rPr/>
        <w:t>for</w:t>
      </w:r>
      <w:r>
        <w:rPr>
          <w:spacing w:val="-3"/>
        </w:rPr>
        <w:t> </w:t>
      </w:r>
      <w:r>
        <w:rPr/>
        <w:t>making</w:t>
      </w:r>
      <w:r>
        <w:rPr>
          <w:spacing w:val="-3"/>
        </w:rPr>
        <w:t> </w:t>
      </w:r>
      <w:r>
        <w:rPr/>
        <w:t>statistical</w:t>
      </w:r>
      <w:r>
        <w:rPr>
          <w:spacing w:val="-3"/>
        </w:rPr>
        <w:t> </w:t>
      </w:r>
      <w:r>
        <w:rPr/>
        <w:t>prediction</w:t>
      </w:r>
      <w:r>
        <w:rPr>
          <w:spacing w:val="-3"/>
        </w:rPr>
        <w:t> </w:t>
      </w:r>
      <w:r>
        <w:rPr/>
        <w:t>about the reliable delivery of data packets. Rizvi and Elleithy </w:t>
      </w:r>
      <w:hyperlink w:history="true" w:anchor="_bookmark29">
        <w:r>
          <w:rPr>
            <w:color w:val="007FAD"/>
          </w:rPr>
          <w:t>[9]</w:t>
        </w:r>
      </w:hyperlink>
      <w:r>
        <w:rPr>
          <w:color w:val="007FAD"/>
        </w:rPr>
        <w:t> </w:t>
      </w:r>
      <w:r>
        <w:rPr/>
        <w:t>proposed a mathematical model based on time division tech- nique to reduce the malicious behavior of nodes.</w:t>
      </w:r>
    </w:p>
    <w:p>
      <w:pPr>
        <w:pStyle w:val="BodyText"/>
        <w:spacing w:line="196" w:lineRule="auto" w:before="3"/>
        <w:ind w:left="276" w:right="104" w:firstLine="240"/>
        <w:jc w:val="both"/>
      </w:pPr>
      <w:r>
        <w:rPr/>
        <w:t>Furthermore, Marti et al. </w:t>
      </w:r>
      <w:hyperlink w:history="true" w:anchor="_bookmark29">
        <w:r>
          <w:rPr>
            <w:color w:val="007FAD"/>
          </w:rPr>
          <w:t>[10]</w:t>
        </w:r>
      </w:hyperlink>
      <w:r>
        <w:rPr>
          <w:color w:val="007FAD"/>
        </w:rPr>
        <w:t> </w:t>
      </w:r>
      <w:r>
        <w:rPr/>
        <w:t>contributed a </w:t>
      </w:r>
      <w:r>
        <w:rPr/>
        <w:t>reputation framework based on watchdog and path rater. The author used</w:t>
      </w:r>
      <w:r>
        <w:rPr>
          <w:spacing w:val="-13"/>
        </w:rPr>
        <w:t> </w:t>
      </w:r>
      <w:r>
        <w:rPr/>
        <w:t>neutral</w:t>
      </w:r>
      <w:r>
        <w:rPr>
          <w:spacing w:val="-13"/>
        </w:rPr>
        <w:t> </w:t>
      </w:r>
      <w:r>
        <w:rPr/>
        <w:t>routing</w:t>
      </w:r>
      <w:r>
        <w:rPr>
          <w:spacing w:val="-12"/>
        </w:rPr>
        <w:t> </w:t>
      </w:r>
      <w:r>
        <w:rPr/>
        <w:t>and</w:t>
      </w:r>
      <w:r>
        <w:rPr>
          <w:spacing w:val="-13"/>
        </w:rPr>
        <w:t> </w:t>
      </w:r>
      <w:r>
        <w:rPr/>
        <w:t>suspected</w:t>
      </w:r>
      <w:r>
        <w:rPr>
          <w:spacing w:val="-12"/>
        </w:rPr>
        <w:t> </w:t>
      </w:r>
      <w:r>
        <w:rPr/>
        <w:t>routing</w:t>
      </w:r>
      <w:r>
        <w:rPr>
          <w:spacing w:val="-13"/>
        </w:rPr>
        <w:t> </w:t>
      </w:r>
      <w:r>
        <w:rPr/>
        <w:t>as</w:t>
      </w:r>
      <w:r>
        <w:rPr>
          <w:spacing w:val="-13"/>
        </w:rPr>
        <w:t> </w:t>
      </w:r>
      <w:r>
        <w:rPr/>
        <w:t>two</w:t>
      </w:r>
      <w:r>
        <w:rPr>
          <w:spacing w:val="-12"/>
        </w:rPr>
        <w:t> </w:t>
      </w:r>
      <w:r>
        <w:rPr/>
        <w:t>rating</w:t>
      </w:r>
      <w:r>
        <w:rPr>
          <w:spacing w:val="-13"/>
        </w:rPr>
        <w:t> </w:t>
      </w:r>
      <w:r>
        <w:rPr/>
        <w:t>levels for identifying misbehaving nodes. Their mechanism mainly isolates the malicious nodes which are not cooperating rather than punishing them. Chen and Varatharajan </w:t>
      </w:r>
      <w:hyperlink w:history="true" w:anchor="_bookmark30">
        <w:r>
          <w:rPr>
            <w:color w:val="007FAD"/>
          </w:rPr>
          <w:t>[11]</w:t>
        </w:r>
      </w:hyperlink>
      <w:r>
        <w:rPr>
          <w:color w:val="007FAD"/>
        </w:rPr>
        <w:t> </w:t>
      </w:r>
      <w:r>
        <w:rPr/>
        <w:t>have pro- posed a selfish node detection mechanism based on Demp- ster-Shafer theory. Authors computed the cooperation level</w:t>
      </w:r>
      <w:r>
        <w:rPr>
          <w:spacing w:val="40"/>
        </w:rPr>
        <w:t> </w:t>
      </w:r>
      <w:r>
        <w:rPr/>
        <w:t>of nodes based on posterior probability. They also combined multiple evidences through a numerical procedure based on posterior probability.</w:t>
      </w:r>
    </w:p>
    <w:p>
      <w:pPr>
        <w:pStyle w:val="BodyText"/>
        <w:spacing w:line="196" w:lineRule="auto" w:before="5"/>
        <w:ind w:left="276" w:right="104" w:firstLine="240"/>
        <w:jc w:val="both"/>
      </w:pPr>
      <w:r>
        <w:rPr/>
        <w:t>Yet another, a collaborative mechanism called CORE </w:t>
      </w:r>
      <w:r>
        <w:rPr/>
        <w:t>pro- posed</w:t>
      </w:r>
      <w:r>
        <w:rPr>
          <w:spacing w:val="-4"/>
        </w:rPr>
        <w:t> </w:t>
      </w:r>
      <w:r>
        <w:rPr/>
        <w:t>by</w:t>
      </w:r>
      <w:r>
        <w:rPr>
          <w:spacing w:val="-3"/>
        </w:rPr>
        <w:t> </w:t>
      </w:r>
      <w:r>
        <w:rPr/>
        <w:t>Michiardi</w:t>
      </w:r>
      <w:r>
        <w:rPr>
          <w:spacing w:val="-2"/>
        </w:rPr>
        <w:t> </w:t>
      </w:r>
      <w:r>
        <w:rPr/>
        <w:t>and</w:t>
      </w:r>
      <w:r>
        <w:rPr>
          <w:spacing w:val="-4"/>
        </w:rPr>
        <w:t> </w:t>
      </w:r>
      <w:r>
        <w:rPr/>
        <w:t>Molva</w:t>
      </w:r>
      <w:r>
        <w:rPr>
          <w:spacing w:val="-3"/>
        </w:rPr>
        <w:t> </w:t>
      </w:r>
      <w:hyperlink w:history="true" w:anchor="_bookmark31">
        <w:r>
          <w:rPr>
            <w:color w:val="007FAD"/>
          </w:rPr>
          <w:t>[12]</w:t>
        </w:r>
      </w:hyperlink>
      <w:r>
        <w:rPr>
          <w:color w:val="007FAD"/>
          <w:spacing w:val="-2"/>
        </w:rPr>
        <w:t> </w:t>
      </w:r>
      <w:r>
        <w:rPr/>
        <w:t>utilized</w:t>
      </w:r>
      <w:r>
        <w:rPr>
          <w:spacing w:val="-2"/>
        </w:rPr>
        <w:t> </w:t>
      </w:r>
      <w:r>
        <w:rPr/>
        <w:t>watch</w:t>
      </w:r>
      <w:r>
        <w:rPr>
          <w:spacing w:val="-4"/>
        </w:rPr>
        <w:t> </w:t>
      </w:r>
      <w:r>
        <w:rPr/>
        <w:t>dog</w:t>
      </w:r>
      <w:r>
        <w:rPr>
          <w:spacing w:val="-2"/>
        </w:rPr>
        <w:t> </w:t>
      </w:r>
      <w:r>
        <w:rPr/>
        <w:t>mecha- nism as the deduction component. They also incorporated three</w:t>
      </w:r>
      <w:r>
        <w:rPr>
          <w:spacing w:val="-12"/>
        </w:rPr>
        <w:t> </w:t>
      </w:r>
      <w:r>
        <w:rPr/>
        <w:t>reputation</w:t>
      </w:r>
      <w:r>
        <w:rPr>
          <w:spacing w:val="-11"/>
        </w:rPr>
        <w:t> </w:t>
      </w:r>
      <w:r>
        <w:rPr/>
        <w:t>categories</w:t>
      </w:r>
      <w:r>
        <w:rPr>
          <w:spacing w:val="-11"/>
        </w:rPr>
        <w:t> </w:t>
      </w:r>
      <w:r>
        <w:rPr/>
        <w:t>viz.,</w:t>
      </w:r>
      <w:r>
        <w:rPr>
          <w:spacing w:val="-11"/>
        </w:rPr>
        <w:t> </w:t>
      </w:r>
      <w:r>
        <w:rPr/>
        <w:t>subjective</w:t>
      </w:r>
      <w:r>
        <w:rPr>
          <w:spacing w:val="-11"/>
        </w:rPr>
        <w:t> </w:t>
      </w:r>
      <w:r>
        <w:rPr/>
        <w:t>reputation,</w:t>
      </w:r>
      <w:r>
        <w:rPr>
          <w:spacing w:val="-11"/>
        </w:rPr>
        <w:t> </w:t>
      </w:r>
      <w:r>
        <w:rPr/>
        <w:t>indirect reputation</w:t>
      </w:r>
      <w:r>
        <w:rPr>
          <w:spacing w:val="-6"/>
        </w:rPr>
        <w:t> </w:t>
      </w:r>
      <w:r>
        <w:rPr/>
        <w:t>and</w:t>
      </w:r>
      <w:r>
        <w:rPr>
          <w:spacing w:val="-6"/>
        </w:rPr>
        <w:t> </w:t>
      </w:r>
      <w:r>
        <w:rPr/>
        <w:t>functional</w:t>
      </w:r>
      <w:r>
        <w:rPr>
          <w:spacing w:val="-5"/>
        </w:rPr>
        <w:t> </w:t>
      </w:r>
      <w:r>
        <w:rPr/>
        <w:t>reputation</w:t>
      </w:r>
      <w:r>
        <w:rPr>
          <w:spacing w:val="-6"/>
        </w:rPr>
        <w:t> </w:t>
      </w:r>
      <w:r>
        <w:rPr/>
        <w:t>for</w:t>
      </w:r>
      <w:r>
        <w:rPr>
          <w:spacing w:val="-6"/>
        </w:rPr>
        <w:t> </w:t>
      </w:r>
      <w:r>
        <w:rPr/>
        <w:t>identifying</w:t>
      </w:r>
      <w:r>
        <w:rPr>
          <w:spacing w:val="-5"/>
        </w:rPr>
        <w:t> </w:t>
      </w:r>
      <w:r>
        <w:rPr/>
        <w:t>the</w:t>
      </w:r>
      <w:r>
        <w:rPr>
          <w:spacing w:val="-6"/>
        </w:rPr>
        <w:t> </w:t>
      </w:r>
      <w:r>
        <w:rPr/>
        <w:t>selfish based on their deviation of behavior. In addition, Hernandez- Orallo et al. </w:t>
      </w:r>
      <w:hyperlink w:history="true" w:anchor="_bookmark32">
        <w:r>
          <w:rPr>
            <w:color w:val="007FAD"/>
          </w:rPr>
          <w:t>[13]</w:t>
        </w:r>
      </w:hyperlink>
      <w:r>
        <w:rPr>
          <w:color w:val="007FAD"/>
        </w:rPr>
        <w:t> </w:t>
      </w:r>
      <w:r>
        <w:rPr/>
        <w:t>introduced a reputation based trust frame- work based on watchdog mechanism. The authors computed the detection</w:t>
      </w:r>
      <w:r>
        <w:rPr>
          <w:spacing w:val="40"/>
        </w:rPr>
        <w:t> </w:t>
      </w:r>
      <w:r>
        <w:rPr/>
        <w:t>time and total overhead that could originate</w:t>
      </w:r>
      <w:r>
        <w:rPr>
          <w:spacing w:val="40"/>
        </w:rPr>
        <w:t> </w:t>
      </w:r>
      <w:r>
        <w:rPr/>
        <w:t>due to the presence of selfish nodes through transition proba- bility</w:t>
      </w:r>
      <w:r>
        <w:rPr>
          <w:spacing w:val="-4"/>
        </w:rPr>
        <w:t> </w:t>
      </w:r>
      <w:r>
        <w:rPr/>
        <w:t>matrix.</w:t>
      </w:r>
      <w:r>
        <w:rPr>
          <w:spacing w:val="-3"/>
        </w:rPr>
        <w:t> </w:t>
      </w:r>
      <w:r>
        <w:rPr/>
        <w:t>They</w:t>
      </w:r>
      <w:r>
        <w:rPr>
          <w:spacing w:val="-2"/>
        </w:rPr>
        <w:t> </w:t>
      </w:r>
      <w:r>
        <w:rPr/>
        <w:t>also</w:t>
      </w:r>
      <w:r>
        <w:rPr>
          <w:spacing w:val="-4"/>
        </w:rPr>
        <w:t> </w:t>
      </w:r>
      <w:r>
        <w:rPr/>
        <w:t>used</w:t>
      </w:r>
      <w:r>
        <w:rPr>
          <w:spacing w:val="-3"/>
        </w:rPr>
        <w:t> </w:t>
      </w:r>
      <w:r>
        <w:rPr/>
        <w:t>two</w:t>
      </w:r>
      <w:r>
        <w:rPr>
          <w:spacing w:val="-3"/>
        </w:rPr>
        <w:t> </w:t>
      </w:r>
      <w:r>
        <w:rPr/>
        <w:t>states</w:t>
      </w:r>
      <w:r>
        <w:rPr>
          <w:spacing w:val="-3"/>
        </w:rPr>
        <w:t> </w:t>
      </w:r>
      <w:r>
        <w:rPr/>
        <w:t>namely</w:t>
      </w:r>
      <w:r>
        <w:rPr>
          <w:spacing w:val="-3"/>
        </w:rPr>
        <w:t> </w:t>
      </w:r>
      <w:r>
        <w:rPr/>
        <w:t>NOINFO</w:t>
      </w:r>
      <w:r>
        <w:rPr>
          <w:spacing w:val="-3"/>
        </w:rPr>
        <w:t> </w:t>
      </w:r>
      <w:r>
        <w:rPr/>
        <w:t>and POSITIVE based on continuous time Markov model.</w:t>
      </w:r>
    </w:p>
    <w:p>
      <w:pPr>
        <w:pStyle w:val="BodyText"/>
        <w:spacing w:line="196" w:lineRule="auto" w:before="5"/>
        <w:ind w:left="276" w:right="104" w:firstLine="240"/>
        <w:jc w:val="both"/>
      </w:pPr>
      <w:r>
        <w:rPr/>
        <w:t>Finally, the packet conservation monitoring </w:t>
      </w:r>
      <w:r>
        <w:rPr/>
        <w:t>algorithm (PCMA)</w:t>
      </w:r>
      <w:r>
        <w:rPr>
          <w:spacing w:val="-13"/>
        </w:rPr>
        <w:t> </w:t>
      </w:r>
      <w:r>
        <w:rPr/>
        <w:t>contributed</w:t>
      </w:r>
      <w:r>
        <w:rPr>
          <w:spacing w:val="-13"/>
        </w:rPr>
        <w:t> </w:t>
      </w:r>
      <w:r>
        <w:rPr/>
        <w:t>by</w:t>
      </w:r>
      <w:r>
        <w:rPr>
          <w:spacing w:val="-12"/>
        </w:rPr>
        <w:t> </w:t>
      </w:r>
      <w:r>
        <w:rPr/>
        <w:t>Fahad</w:t>
      </w:r>
      <w:r>
        <w:rPr>
          <w:spacing w:val="-13"/>
        </w:rPr>
        <w:t> </w:t>
      </w:r>
      <w:r>
        <w:rPr/>
        <w:t>and</w:t>
      </w:r>
      <w:r>
        <w:rPr>
          <w:spacing w:val="-12"/>
        </w:rPr>
        <w:t> </w:t>
      </w:r>
      <w:r>
        <w:rPr/>
        <w:t>Askwith</w:t>
      </w:r>
      <w:r>
        <w:rPr>
          <w:spacing w:val="-13"/>
        </w:rPr>
        <w:t> </w:t>
      </w:r>
      <w:hyperlink w:history="true" w:anchor="_bookmark33">
        <w:r>
          <w:rPr>
            <w:color w:val="007FAD"/>
          </w:rPr>
          <w:t>[14]</w:t>
        </w:r>
      </w:hyperlink>
      <w:r>
        <w:rPr>
          <w:color w:val="007FAD"/>
          <w:spacing w:val="-13"/>
        </w:rPr>
        <w:t> </w:t>
      </w:r>
      <w:r>
        <w:rPr/>
        <w:t>is</w:t>
      </w:r>
      <w:r>
        <w:rPr>
          <w:spacing w:val="-12"/>
        </w:rPr>
        <w:t> </w:t>
      </w:r>
      <w:r>
        <w:rPr/>
        <w:t>considered as the bench mark system for the proposed LCSCM approach due to the following reasons.</w:t>
      </w:r>
    </w:p>
    <w:p>
      <w:pPr>
        <w:pStyle w:val="ListParagraph"/>
        <w:numPr>
          <w:ilvl w:val="0"/>
          <w:numId w:val="2"/>
        </w:numPr>
        <w:tabs>
          <w:tab w:pos="753" w:val="left" w:leader="none"/>
        </w:tabs>
        <w:spacing w:line="196" w:lineRule="auto" w:before="221" w:after="0"/>
        <w:ind w:left="753" w:right="105" w:hanging="288"/>
        <w:jc w:val="both"/>
        <w:rPr>
          <w:sz w:val="18"/>
        </w:rPr>
      </w:pPr>
      <w:r>
        <w:rPr>
          <w:sz w:val="18"/>
        </w:rPr>
        <w:t>It</w:t>
      </w:r>
      <w:r>
        <w:rPr>
          <w:spacing w:val="-10"/>
          <w:sz w:val="18"/>
        </w:rPr>
        <w:t> </w:t>
      </w:r>
      <w:r>
        <w:rPr>
          <w:sz w:val="18"/>
        </w:rPr>
        <w:t>is</w:t>
      </w:r>
      <w:r>
        <w:rPr>
          <w:spacing w:val="-10"/>
          <w:sz w:val="18"/>
        </w:rPr>
        <w:t> </w:t>
      </w:r>
      <w:r>
        <w:rPr>
          <w:sz w:val="18"/>
        </w:rPr>
        <w:t>the</w:t>
      </w:r>
      <w:r>
        <w:rPr>
          <w:spacing w:val="-11"/>
          <w:sz w:val="18"/>
        </w:rPr>
        <w:t> </w:t>
      </w:r>
      <w:r>
        <w:rPr>
          <w:sz w:val="18"/>
        </w:rPr>
        <w:t>first</w:t>
      </w:r>
      <w:r>
        <w:rPr>
          <w:spacing w:val="-9"/>
          <w:sz w:val="18"/>
        </w:rPr>
        <w:t> </w:t>
      </w:r>
      <w:r>
        <w:rPr>
          <w:sz w:val="18"/>
        </w:rPr>
        <w:t>monitoring</w:t>
      </w:r>
      <w:r>
        <w:rPr>
          <w:spacing w:val="-11"/>
          <w:sz w:val="18"/>
        </w:rPr>
        <w:t> </w:t>
      </w:r>
      <w:r>
        <w:rPr>
          <w:sz w:val="18"/>
        </w:rPr>
        <w:t>algorithm</w:t>
      </w:r>
      <w:r>
        <w:rPr>
          <w:spacing w:val="-9"/>
          <w:sz w:val="18"/>
        </w:rPr>
        <w:t> </w:t>
      </w:r>
      <w:r>
        <w:rPr>
          <w:sz w:val="18"/>
        </w:rPr>
        <w:t>attributed</w:t>
      </w:r>
      <w:r>
        <w:rPr>
          <w:spacing w:val="-11"/>
          <w:sz w:val="18"/>
        </w:rPr>
        <w:t> </w:t>
      </w:r>
      <w:r>
        <w:rPr>
          <w:sz w:val="18"/>
        </w:rPr>
        <w:t>for</w:t>
      </w:r>
      <w:r>
        <w:rPr>
          <w:spacing w:val="-11"/>
          <w:sz w:val="18"/>
        </w:rPr>
        <w:t> </w:t>
      </w:r>
      <w:r>
        <w:rPr>
          <w:sz w:val="18"/>
        </w:rPr>
        <w:t>detect- ing</w:t>
      </w:r>
      <w:r>
        <w:rPr>
          <w:spacing w:val="-15"/>
          <w:sz w:val="18"/>
        </w:rPr>
        <w:t> </w:t>
      </w:r>
      <w:r>
        <w:rPr>
          <w:sz w:val="18"/>
        </w:rPr>
        <w:t>a</w:t>
      </w:r>
      <w:r>
        <w:rPr>
          <w:spacing w:val="-13"/>
          <w:sz w:val="18"/>
        </w:rPr>
        <w:t> </w:t>
      </w:r>
      <w:r>
        <w:rPr>
          <w:sz w:val="18"/>
        </w:rPr>
        <w:t>special</w:t>
      </w:r>
      <w:r>
        <w:rPr>
          <w:spacing w:val="-12"/>
          <w:sz w:val="18"/>
        </w:rPr>
        <w:t> </w:t>
      </w:r>
      <w:r>
        <w:rPr>
          <w:sz w:val="18"/>
        </w:rPr>
        <w:t>case</w:t>
      </w:r>
      <w:r>
        <w:rPr>
          <w:spacing w:val="-13"/>
          <w:sz w:val="18"/>
        </w:rPr>
        <w:t> </w:t>
      </w:r>
      <w:r>
        <w:rPr>
          <w:sz w:val="18"/>
        </w:rPr>
        <w:t>of</w:t>
      </w:r>
      <w:r>
        <w:rPr>
          <w:spacing w:val="-12"/>
          <w:sz w:val="18"/>
        </w:rPr>
        <w:t> </w:t>
      </w:r>
      <w:r>
        <w:rPr>
          <w:sz w:val="18"/>
        </w:rPr>
        <w:t>selfish</w:t>
      </w:r>
      <w:r>
        <w:rPr>
          <w:spacing w:val="-13"/>
          <w:sz w:val="18"/>
        </w:rPr>
        <w:t> </w:t>
      </w:r>
      <w:r>
        <w:rPr>
          <w:sz w:val="18"/>
        </w:rPr>
        <w:t>nodes</w:t>
      </w:r>
      <w:r>
        <w:rPr>
          <w:spacing w:val="-13"/>
          <w:sz w:val="18"/>
        </w:rPr>
        <w:t> </w:t>
      </w:r>
      <w:r>
        <w:rPr>
          <w:sz w:val="18"/>
        </w:rPr>
        <w:t>that</w:t>
      </w:r>
      <w:r>
        <w:rPr>
          <w:spacing w:val="-12"/>
          <w:sz w:val="18"/>
        </w:rPr>
        <w:t> </w:t>
      </w:r>
      <w:r>
        <w:rPr>
          <w:sz w:val="18"/>
        </w:rPr>
        <w:t>drops</w:t>
      </w:r>
      <w:r>
        <w:rPr>
          <w:spacing w:val="-13"/>
          <w:sz w:val="18"/>
        </w:rPr>
        <w:t> </w:t>
      </w:r>
      <w:r>
        <w:rPr>
          <w:sz w:val="18"/>
        </w:rPr>
        <w:t>packets</w:t>
      </w:r>
      <w:r>
        <w:rPr>
          <w:spacing w:val="-12"/>
          <w:sz w:val="18"/>
        </w:rPr>
        <w:t> </w:t>
      </w:r>
      <w:r>
        <w:rPr>
          <w:sz w:val="18"/>
        </w:rPr>
        <w:t>par- tially based on the level of reputation.</w:t>
      </w:r>
    </w:p>
    <w:p>
      <w:pPr>
        <w:pStyle w:val="ListParagraph"/>
        <w:numPr>
          <w:ilvl w:val="0"/>
          <w:numId w:val="2"/>
        </w:numPr>
        <w:tabs>
          <w:tab w:pos="751" w:val="left" w:leader="none"/>
          <w:tab w:pos="753" w:val="left" w:leader="none"/>
        </w:tabs>
        <w:spacing w:line="196" w:lineRule="auto" w:before="2" w:after="0"/>
        <w:ind w:left="753" w:right="105" w:hanging="299"/>
        <w:jc w:val="both"/>
        <w:rPr>
          <w:sz w:val="18"/>
        </w:rPr>
      </w:pPr>
      <w:r>
        <w:rPr>
          <w:sz w:val="18"/>
        </w:rPr>
        <w:t>This</w:t>
      </w:r>
      <w:r>
        <w:rPr>
          <w:spacing w:val="-13"/>
          <w:sz w:val="18"/>
        </w:rPr>
        <w:t> </w:t>
      </w:r>
      <w:r>
        <w:rPr>
          <w:sz w:val="18"/>
        </w:rPr>
        <w:t>mechanism</w:t>
      </w:r>
      <w:r>
        <w:rPr>
          <w:spacing w:val="-13"/>
          <w:sz w:val="18"/>
        </w:rPr>
        <w:t> </w:t>
      </w:r>
      <w:r>
        <w:rPr>
          <w:sz w:val="18"/>
        </w:rPr>
        <w:t>relies</w:t>
      </w:r>
      <w:r>
        <w:rPr>
          <w:spacing w:val="-12"/>
          <w:sz w:val="18"/>
        </w:rPr>
        <w:t> </w:t>
      </w:r>
      <w:r>
        <w:rPr>
          <w:sz w:val="18"/>
        </w:rPr>
        <w:t>only</w:t>
      </w:r>
      <w:r>
        <w:rPr>
          <w:spacing w:val="-13"/>
          <w:sz w:val="18"/>
        </w:rPr>
        <w:t> </w:t>
      </w:r>
      <w:r>
        <w:rPr>
          <w:sz w:val="18"/>
        </w:rPr>
        <w:t>on</w:t>
      </w:r>
      <w:r>
        <w:rPr>
          <w:spacing w:val="-12"/>
          <w:sz w:val="18"/>
        </w:rPr>
        <w:t> </w:t>
      </w:r>
      <w:r>
        <w:rPr>
          <w:sz w:val="18"/>
        </w:rPr>
        <w:t>the</w:t>
      </w:r>
      <w:r>
        <w:rPr>
          <w:spacing w:val="-13"/>
          <w:sz w:val="18"/>
        </w:rPr>
        <w:t> </w:t>
      </w:r>
      <w:r>
        <w:rPr>
          <w:sz w:val="18"/>
        </w:rPr>
        <w:t>neighbors</w:t>
      </w:r>
      <w:r>
        <w:rPr>
          <w:spacing w:val="-13"/>
          <w:sz w:val="18"/>
        </w:rPr>
        <w:t> </w:t>
      </w:r>
      <w:r>
        <w:rPr>
          <w:sz w:val="18"/>
        </w:rPr>
        <w:t>which</w:t>
      </w:r>
      <w:r>
        <w:rPr>
          <w:spacing w:val="-12"/>
          <w:sz w:val="18"/>
        </w:rPr>
        <w:t> </w:t>
      </w:r>
      <w:r>
        <w:rPr>
          <w:sz w:val="18"/>
        </w:rPr>
        <w:t>have direct interaction with the suspicious nodes.</w:t>
      </w:r>
    </w:p>
    <w:p>
      <w:pPr>
        <w:pStyle w:val="ListParagraph"/>
        <w:numPr>
          <w:ilvl w:val="0"/>
          <w:numId w:val="2"/>
        </w:numPr>
        <w:tabs>
          <w:tab w:pos="753" w:val="left" w:leader="none"/>
        </w:tabs>
        <w:spacing w:line="196" w:lineRule="auto" w:before="0" w:after="0"/>
        <w:ind w:left="753" w:right="104" w:hanging="278"/>
        <w:jc w:val="both"/>
        <w:rPr>
          <w:sz w:val="18"/>
        </w:rPr>
      </w:pPr>
      <w:r>
        <w:rPr>
          <w:sz w:val="18"/>
        </w:rPr>
        <w:t>This mechanism completely avoids any trust </w:t>
      </w:r>
      <w:r>
        <w:rPr>
          <w:sz w:val="18"/>
        </w:rPr>
        <w:t>informa- tion</w:t>
      </w:r>
      <w:r>
        <w:rPr>
          <w:spacing w:val="-3"/>
          <w:sz w:val="18"/>
        </w:rPr>
        <w:t> </w:t>
      </w:r>
      <w:r>
        <w:rPr>
          <w:sz w:val="18"/>
        </w:rPr>
        <w:t>obtained</w:t>
      </w:r>
      <w:r>
        <w:rPr>
          <w:spacing w:val="-3"/>
          <w:sz w:val="18"/>
        </w:rPr>
        <w:t> </w:t>
      </w:r>
      <w:r>
        <w:rPr>
          <w:sz w:val="18"/>
        </w:rPr>
        <w:t>from</w:t>
      </w:r>
      <w:r>
        <w:rPr>
          <w:spacing w:val="-3"/>
          <w:sz w:val="18"/>
        </w:rPr>
        <w:t> </w:t>
      </w:r>
      <w:r>
        <w:rPr>
          <w:sz w:val="18"/>
        </w:rPr>
        <w:t>the</w:t>
      </w:r>
      <w:r>
        <w:rPr>
          <w:spacing w:val="-3"/>
          <w:sz w:val="18"/>
        </w:rPr>
        <w:t> </w:t>
      </w:r>
      <w:r>
        <w:rPr>
          <w:sz w:val="18"/>
        </w:rPr>
        <w:t>suspicious</w:t>
      </w:r>
      <w:r>
        <w:rPr>
          <w:spacing w:val="-3"/>
          <w:sz w:val="18"/>
        </w:rPr>
        <w:t> </w:t>
      </w:r>
      <w:r>
        <w:rPr>
          <w:sz w:val="18"/>
        </w:rPr>
        <w:t>nodes,</w:t>
      </w:r>
      <w:r>
        <w:rPr>
          <w:spacing w:val="-2"/>
          <w:sz w:val="18"/>
        </w:rPr>
        <w:t> </w:t>
      </w:r>
      <w:r>
        <w:rPr>
          <w:sz w:val="18"/>
        </w:rPr>
        <w:t>since</w:t>
      </w:r>
      <w:r>
        <w:rPr>
          <w:spacing w:val="-3"/>
          <w:sz w:val="18"/>
        </w:rPr>
        <w:t> </w:t>
      </w:r>
      <w:r>
        <w:rPr>
          <w:sz w:val="18"/>
        </w:rPr>
        <w:t>it</w:t>
      </w:r>
      <w:r>
        <w:rPr>
          <w:spacing w:val="-2"/>
          <w:sz w:val="18"/>
        </w:rPr>
        <w:t> </w:t>
      </w:r>
      <w:r>
        <w:rPr>
          <w:sz w:val="18"/>
        </w:rPr>
        <w:t>consid- ers the suspicious nodes as untrustworthy.</w:t>
      </w:r>
    </w:p>
    <w:p>
      <w:pPr>
        <w:pStyle w:val="ListParagraph"/>
        <w:numPr>
          <w:ilvl w:val="0"/>
          <w:numId w:val="2"/>
        </w:numPr>
        <w:tabs>
          <w:tab w:pos="751" w:val="left" w:leader="none"/>
          <w:tab w:pos="753" w:val="left" w:leader="none"/>
        </w:tabs>
        <w:spacing w:line="196" w:lineRule="auto" w:before="1" w:after="0"/>
        <w:ind w:left="753" w:right="104" w:hanging="299"/>
        <w:jc w:val="both"/>
        <w:rPr>
          <w:sz w:val="18"/>
        </w:rPr>
      </w:pPr>
      <w:r>
        <w:rPr>
          <w:sz w:val="18"/>
        </w:rPr>
        <w:t>This</w:t>
      </w:r>
      <w:r>
        <w:rPr>
          <w:spacing w:val="-13"/>
          <w:sz w:val="18"/>
        </w:rPr>
        <w:t> </w:t>
      </w:r>
      <w:r>
        <w:rPr>
          <w:sz w:val="18"/>
        </w:rPr>
        <w:t>mechanism</w:t>
      </w:r>
      <w:r>
        <w:rPr>
          <w:spacing w:val="-13"/>
          <w:sz w:val="18"/>
        </w:rPr>
        <w:t> </w:t>
      </w:r>
      <w:r>
        <w:rPr>
          <w:sz w:val="18"/>
        </w:rPr>
        <w:t>decides</w:t>
      </w:r>
      <w:r>
        <w:rPr>
          <w:spacing w:val="-12"/>
          <w:sz w:val="18"/>
        </w:rPr>
        <w:t> </w:t>
      </w:r>
      <w:r>
        <w:rPr>
          <w:sz w:val="18"/>
        </w:rPr>
        <w:t>a</w:t>
      </w:r>
      <w:r>
        <w:rPr>
          <w:spacing w:val="-13"/>
          <w:sz w:val="18"/>
        </w:rPr>
        <w:t> </w:t>
      </w:r>
      <w:r>
        <w:rPr>
          <w:sz w:val="18"/>
        </w:rPr>
        <w:t>node</w:t>
      </w:r>
      <w:r>
        <w:rPr>
          <w:spacing w:val="-12"/>
          <w:sz w:val="18"/>
        </w:rPr>
        <w:t> </w:t>
      </w:r>
      <w:r>
        <w:rPr>
          <w:sz w:val="18"/>
        </w:rPr>
        <w:t>as</w:t>
      </w:r>
      <w:r>
        <w:rPr>
          <w:spacing w:val="-13"/>
          <w:sz w:val="18"/>
        </w:rPr>
        <w:t> </w:t>
      </w:r>
      <w:r>
        <w:rPr>
          <w:sz w:val="18"/>
        </w:rPr>
        <w:t>selfish</w:t>
      </w:r>
      <w:r>
        <w:rPr>
          <w:spacing w:val="-13"/>
          <w:sz w:val="18"/>
        </w:rPr>
        <w:t> </w:t>
      </w:r>
      <w:r>
        <w:rPr>
          <w:sz w:val="18"/>
        </w:rPr>
        <w:t>when</w:t>
      </w:r>
      <w:r>
        <w:rPr>
          <w:spacing w:val="-12"/>
          <w:sz w:val="18"/>
        </w:rPr>
        <w:t> </w:t>
      </w:r>
      <w:r>
        <w:rPr>
          <w:sz w:val="18"/>
        </w:rPr>
        <w:t>the</w:t>
      </w:r>
      <w:r>
        <w:rPr>
          <w:spacing w:val="-13"/>
          <w:sz w:val="18"/>
        </w:rPr>
        <w:t> </w:t>
      </w:r>
      <w:r>
        <w:rPr>
          <w:sz w:val="18"/>
        </w:rPr>
        <w:t>num- ber of packets forwarded by a mobile node to its neigh- bor is equal to the number of packets received by that node from its neighbors</w:t>
      </w:r>
    </w:p>
    <w:p>
      <w:pPr>
        <w:pStyle w:val="ListParagraph"/>
        <w:numPr>
          <w:ilvl w:val="1"/>
          <w:numId w:val="1"/>
        </w:numPr>
        <w:tabs>
          <w:tab w:pos="613" w:val="left" w:leader="none"/>
        </w:tabs>
        <w:spacing w:line="240" w:lineRule="auto" w:before="253" w:after="0"/>
        <w:ind w:left="613" w:right="0" w:hanging="336"/>
        <w:jc w:val="left"/>
        <w:rPr>
          <w:rFonts w:ascii="Times New Roman"/>
          <w:i/>
          <w:sz w:val="18"/>
        </w:rPr>
      </w:pPr>
      <w:r>
        <w:rPr>
          <w:rFonts w:ascii="Times New Roman"/>
          <w:i/>
          <w:w w:val="105"/>
          <w:sz w:val="18"/>
        </w:rPr>
        <w:t>Extract</w:t>
      </w:r>
      <w:r>
        <w:rPr>
          <w:rFonts w:ascii="Times New Roman"/>
          <w:i/>
          <w:spacing w:val="17"/>
          <w:w w:val="105"/>
          <w:sz w:val="18"/>
        </w:rPr>
        <w:t> </w:t>
      </w:r>
      <w:r>
        <w:rPr>
          <w:rFonts w:ascii="Times New Roman"/>
          <w:i/>
          <w:w w:val="105"/>
          <w:sz w:val="18"/>
        </w:rPr>
        <w:t>of</w:t>
      </w:r>
      <w:r>
        <w:rPr>
          <w:rFonts w:ascii="Times New Roman"/>
          <w:i/>
          <w:spacing w:val="16"/>
          <w:w w:val="105"/>
          <w:sz w:val="18"/>
        </w:rPr>
        <w:t> </w:t>
      </w:r>
      <w:r>
        <w:rPr>
          <w:rFonts w:ascii="Times New Roman"/>
          <w:i/>
          <w:w w:val="105"/>
          <w:sz w:val="18"/>
        </w:rPr>
        <w:t>the</w:t>
      </w:r>
      <w:r>
        <w:rPr>
          <w:rFonts w:ascii="Times New Roman"/>
          <w:i/>
          <w:spacing w:val="17"/>
          <w:w w:val="105"/>
          <w:sz w:val="18"/>
        </w:rPr>
        <w:t> </w:t>
      </w:r>
      <w:r>
        <w:rPr>
          <w:rFonts w:ascii="Times New Roman"/>
          <w:i/>
          <w:spacing w:val="-2"/>
          <w:w w:val="105"/>
          <w:sz w:val="18"/>
        </w:rPr>
        <w:t>literature</w:t>
      </w:r>
    </w:p>
    <w:p>
      <w:pPr>
        <w:pStyle w:val="BodyText"/>
        <w:spacing w:before="72"/>
        <w:rPr>
          <w:rFonts w:ascii="Times New Roman"/>
          <w:i/>
        </w:rPr>
      </w:pPr>
    </w:p>
    <w:p>
      <w:pPr>
        <w:pStyle w:val="BodyText"/>
        <w:spacing w:line="196" w:lineRule="auto"/>
        <w:ind w:left="276" w:right="105" w:firstLine="1"/>
        <w:jc w:val="both"/>
      </w:pPr>
      <w:r>
        <w:rPr>
          <w:spacing w:val="-2"/>
        </w:rPr>
        <w:t>The</w:t>
      </w:r>
      <w:r>
        <w:rPr>
          <w:spacing w:val="-4"/>
        </w:rPr>
        <w:t> </w:t>
      </w:r>
      <w:r>
        <w:rPr>
          <w:spacing w:val="-2"/>
        </w:rPr>
        <w:t>probabilistic</w:t>
      </w:r>
      <w:r>
        <w:rPr>
          <w:spacing w:val="-4"/>
        </w:rPr>
        <w:t> </w:t>
      </w:r>
      <w:r>
        <w:rPr>
          <w:spacing w:val="-2"/>
        </w:rPr>
        <w:t>mechanisms</w:t>
      </w:r>
      <w:r>
        <w:rPr>
          <w:spacing w:val="-4"/>
        </w:rPr>
        <w:t> </w:t>
      </w:r>
      <w:r>
        <w:rPr>
          <w:spacing w:val="-2"/>
        </w:rPr>
        <w:t>for</w:t>
      </w:r>
      <w:r>
        <w:rPr>
          <w:spacing w:val="-5"/>
        </w:rPr>
        <w:t> </w:t>
      </w:r>
      <w:r>
        <w:rPr>
          <w:spacing w:val="-2"/>
        </w:rPr>
        <w:t>mitigating</w:t>
      </w:r>
      <w:r>
        <w:rPr>
          <w:spacing w:val="-4"/>
        </w:rPr>
        <w:t> </w:t>
      </w:r>
      <w:r>
        <w:rPr>
          <w:spacing w:val="-2"/>
        </w:rPr>
        <w:t>selfish</w:t>
      </w:r>
      <w:r>
        <w:rPr>
          <w:spacing w:val="-5"/>
        </w:rPr>
        <w:t> </w:t>
      </w:r>
      <w:r>
        <w:rPr>
          <w:spacing w:val="-2"/>
        </w:rPr>
        <w:t>nodes</w:t>
      </w:r>
      <w:r>
        <w:rPr>
          <w:spacing w:val="-5"/>
        </w:rPr>
        <w:t> </w:t>
      </w:r>
      <w:r>
        <w:rPr>
          <w:spacing w:val="-2"/>
        </w:rPr>
        <w:t>pres- </w:t>
      </w:r>
      <w:r>
        <w:rPr/>
        <w:t>ent in the literature have the following pitfalls. They are</w:t>
      </w:r>
    </w:p>
    <w:p>
      <w:pPr>
        <w:pStyle w:val="ListParagraph"/>
        <w:numPr>
          <w:ilvl w:val="0"/>
          <w:numId w:val="3"/>
        </w:numPr>
        <w:tabs>
          <w:tab w:pos="753" w:val="left" w:leader="none"/>
        </w:tabs>
        <w:spacing w:line="196" w:lineRule="auto" w:before="220" w:after="0"/>
        <w:ind w:left="753" w:right="104" w:hanging="288"/>
        <w:jc w:val="both"/>
        <w:rPr>
          <w:sz w:val="18"/>
        </w:rPr>
      </w:pPr>
      <w:r>
        <w:rPr>
          <w:sz w:val="18"/>
        </w:rPr>
        <w:t>A Laplace Stleltjes Transform based Conditional </w:t>
      </w:r>
      <w:r>
        <w:rPr>
          <w:sz w:val="18"/>
        </w:rPr>
        <w:t>Reli- ability Coefficient Model for isolating selfish nodes has not been explored to the best of our knowledge.</w:t>
      </w:r>
    </w:p>
    <w:p>
      <w:pPr>
        <w:pStyle w:val="ListParagraph"/>
        <w:numPr>
          <w:ilvl w:val="0"/>
          <w:numId w:val="3"/>
        </w:numPr>
        <w:tabs>
          <w:tab w:pos="751" w:val="left" w:leader="none"/>
          <w:tab w:pos="753" w:val="left" w:leader="none"/>
        </w:tabs>
        <w:spacing w:line="196" w:lineRule="auto" w:before="1" w:after="0"/>
        <w:ind w:left="753" w:right="105" w:hanging="299"/>
        <w:jc w:val="both"/>
        <w:rPr>
          <w:sz w:val="18"/>
        </w:rPr>
      </w:pPr>
      <w:r>
        <w:rPr>
          <w:sz w:val="18"/>
        </w:rPr>
        <w:t>A conditional probability approach which makes </w:t>
      </w:r>
      <w:r>
        <w:rPr>
          <w:sz w:val="18"/>
        </w:rPr>
        <w:t>opti- mal routing decisions in the existence of selfish nodes considering</w:t>
      </w:r>
      <w:r>
        <w:rPr>
          <w:spacing w:val="-4"/>
          <w:sz w:val="18"/>
        </w:rPr>
        <w:t> </w:t>
      </w:r>
      <w:r>
        <w:rPr>
          <w:sz w:val="18"/>
        </w:rPr>
        <w:t>the</w:t>
      </w:r>
      <w:r>
        <w:rPr>
          <w:spacing w:val="-3"/>
          <w:sz w:val="18"/>
        </w:rPr>
        <w:t> </w:t>
      </w:r>
      <w:r>
        <w:rPr>
          <w:sz w:val="18"/>
        </w:rPr>
        <w:t>survivability</w:t>
      </w:r>
      <w:r>
        <w:rPr>
          <w:spacing w:val="-4"/>
          <w:sz w:val="18"/>
        </w:rPr>
        <w:t> </w:t>
      </w:r>
      <w:r>
        <w:rPr>
          <w:sz w:val="18"/>
        </w:rPr>
        <w:t>of</w:t>
      </w:r>
      <w:r>
        <w:rPr>
          <w:spacing w:val="-4"/>
          <w:sz w:val="18"/>
        </w:rPr>
        <w:t> </w:t>
      </w:r>
      <w:r>
        <w:rPr>
          <w:sz w:val="18"/>
        </w:rPr>
        <w:t>individual</w:t>
      </w:r>
      <w:r>
        <w:rPr>
          <w:spacing w:val="-3"/>
          <w:sz w:val="18"/>
        </w:rPr>
        <w:t> </w:t>
      </w:r>
      <w:r>
        <w:rPr>
          <w:sz w:val="18"/>
        </w:rPr>
        <w:t>nodes</w:t>
      </w:r>
      <w:r>
        <w:rPr>
          <w:spacing w:val="-4"/>
          <w:sz w:val="18"/>
        </w:rPr>
        <w:t> </w:t>
      </w:r>
      <w:r>
        <w:rPr>
          <w:sz w:val="18"/>
        </w:rPr>
        <w:t>as</w:t>
      </w:r>
      <w:r>
        <w:rPr>
          <w:spacing w:val="-4"/>
          <w:sz w:val="18"/>
        </w:rPr>
        <w:t> </w:t>
      </w:r>
      <w:r>
        <w:rPr>
          <w:sz w:val="18"/>
        </w:rPr>
        <w:t>well as the entire network has not been explored.</w:t>
      </w:r>
    </w:p>
    <w:p>
      <w:pPr>
        <w:spacing w:after="0" w:line="196" w:lineRule="auto"/>
        <w:jc w:val="both"/>
        <w:rPr>
          <w:sz w:val="18"/>
        </w:rPr>
        <w:sectPr>
          <w:type w:val="continuous"/>
          <w:pgSz w:w="11910" w:h="15880"/>
          <w:pgMar w:header="670" w:footer="0" w:top="640" w:bottom="280" w:left="800" w:right="800"/>
          <w:cols w:num="2" w:equalWidth="0">
            <w:col w:w="5099" w:space="42"/>
            <w:col w:w="5169"/>
          </w:cols>
        </w:sectPr>
      </w:pPr>
    </w:p>
    <w:p>
      <w:pPr>
        <w:pStyle w:val="BodyText"/>
        <w:spacing w:before="3"/>
        <w:rPr>
          <w:sz w:val="7"/>
        </w:rPr>
      </w:pPr>
    </w:p>
    <w:p>
      <w:pPr>
        <w:spacing w:after="0"/>
        <w:rPr>
          <w:sz w:val="7"/>
        </w:rPr>
        <w:sectPr>
          <w:pgSz w:w="11910" w:h="15880"/>
          <w:pgMar w:header="669" w:footer="0" w:top="880" w:bottom="280" w:left="800" w:right="800"/>
        </w:sectPr>
      </w:pPr>
    </w:p>
    <w:p>
      <w:pPr>
        <w:pStyle w:val="BodyText"/>
        <w:spacing w:line="196" w:lineRule="auto" w:before="66"/>
        <w:ind w:left="107" w:right="38" w:firstLine="241"/>
        <w:jc w:val="both"/>
      </w:pPr>
      <w:bookmarkStart w:name="3 Laplace Stleltjes Transform Based Cond" w:id="7"/>
      <w:bookmarkEnd w:id="7"/>
      <w:r>
        <w:rPr/>
      </w:r>
      <w:bookmarkStart w:name="_bookmark1" w:id="8"/>
      <w:bookmarkEnd w:id="8"/>
      <w:r>
        <w:rPr/>
      </w:r>
      <w:bookmarkStart w:name="_bookmark2" w:id="9"/>
      <w:bookmarkEnd w:id="9"/>
      <w:r>
        <w:rPr/>
      </w:r>
      <w:bookmarkStart w:name="_bookmark3" w:id="10"/>
      <w:bookmarkEnd w:id="10"/>
      <w:r>
        <w:rPr/>
      </w:r>
      <w:r>
        <w:rPr/>
        <w:t>Hence,</w:t>
      </w:r>
      <w:r>
        <w:rPr>
          <w:spacing w:val="-4"/>
        </w:rPr>
        <w:t> </w:t>
      </w:r>
      <w:r>
        <w:rPr/>
        <w:t>we</w:t>
      </w:r>
      <w:r>
        <w:rPr>
          <w:spacing w:val="-5"/>
        </w:rPr>
        <w:t> </w:t>
      </w:r>
      <w:r>
        <w:rPr/>
        <w:t>have</w:t>
      </w:r>
      <w:r>
        <w:rPr>
          <w:spacing w:val="-5"/>
        </w:rPr>
        <w:t> </w:t>
      </w:r>
      <w:r>
        <w:rPr/>
        <w:t>been</w:t>
      </w:r>
      <w:r>
        <w:rPr>
          <w:spacing w:val="-5"/>
        </w:rPr>
        <w:t> </w:t>
      </w:r>
      <w:r>
        <w:rPr/>
        <w:t>motivated</w:t>
      </w:r>
      <w:r>
        <w:rPr>
          <w:spacing w:val="-4"/>
        </w:rPr>
        <w:t> </w:t>
      </w:r>
      <w:r>
        <w:rPr/>
        <w:t>for</w:t>
      </w:r>
      <w:r>
        <w:rPr>
          <w:spacing w:val="-5"/>
        </w:rPr>
        <w:t> </w:t>
      </w:r>
      <w:r>
        <w:rPr/>
        <w:t>proposing</w:t>
      </w:r>
      <w:r>
        <w:rPr>
          <w:spacing w:val="-4"/>
        </w:rPr>
        <w:t> </w:t>
      </w:r>
      <w:r>
        <w:rPr/>
        <w:t>a</w:t>
      </w:r>
      <w:r>
        <w:rPr>
          <w:spacing w:val="-5"/>
        </w:rPr>
        <w:t> </w:t>
      </w:r>
      <w:r>
        <w:rPr/>
        <w:t>probabilis- tic mathematical model for isolating selfish nodes so that the performance of the network could be enhanced.</w:t>
      </w:r>
    </w:p>
    <w:p>
      <w:pPr>
        <w:pStyle w:val="ListParagraph"/>
        <w:numPr>
          <w:ilvl w:val="0"/>
          <w:numId w:val="1"/>
        </w:numPr>
        <w:tabs>
          <w:tab w:pos="306" w:val="left" w:leader="none"/>
        </w:tabs>
        <w:spacing w:line="254" w:lineRule="auto" w:before="213" w:after="0"/>
        <w:ind w:left="107" w:right="70" w:firstLine="2"/>
        <w:jc w:val="left"/>
        <w:rPr>
          <w:rFonts w:ascii="Tinos"/>
          <w:sz w:val="18"/>
        </w:rPr>
      </w:pPr>
      <w:r>
        <w:rPr>
          <w:rFonts w:ascii="Tinos"/>
          <w:sz w:val="18"/>
        </w:rPr>
        <w:t>Laplace Stleltjes Transform Based Conditional </w:t>
      </w:r>
      <w:r>
        <w:rPr>
          <w:rFonts w:ascii="Tinos"/>
          <w:sz w:val="18"/>
        </w:rPr>
        <w:t>Survivability Coefficient Model (LCSCM)</w:t>
      </w:r>
    </w:p>
    <w:p>
      <w:pPr>
        <w:pStyle w:val="BodyText"/>
        <w:spacing w:before="63"/>
        <w:rPr>
          <w:rFonts w:ascii="Tinos"/>
        </w:rPr>
      </w:pPr>
    </w:p>
    <w:p>
      <w:pPr>
        <w:pStyle w:val="BodyText"/>
        <w:spacing w:line="196" w:lineRule="auto"/>
        <w:ind w:left="107" w:right="38" w:firstLine="2"/>
        <w:jc w:val="both"/>
      </w:pPr>
      <w:bookmarkStart w:name="_bookmark4" w:id="11"/>
      <w:bookmarkEnd w:id="11"/>
      <w:r>
        <w:rPr/>
      </w:r>
      <w:r>
        <w:rPr>
          <w:spacing w:val="-2"/>
        </w:rPr>
        <w:t>In</w:t>
      </w:r>
      <w:r>
        <w:rPr>
          <w:spacing w:val="-8"/>
        </w:rPr>
        <w:t> </w:t>
      </w:r>
      <w:r>
        <w:rPr>
          <w:spacing w:val="-2"/>
        </w:rPr>
        <w:t>this</w:t>
      </w:r>
      <w:r>
        <w:rPr>
          <w:spacing w:val="-8"/>
        </w:rPr>
        <w:t> </w:t>
      </w:r>
      <w:r>
        <w:rPr>
          <w:spacing w:val="-2"/>
        </w:rPr>
        <w:t>section,</w:t>
      </w:r>
      <w:r>
        <w:rPr>
          <w:spacing w:val="-7"/>
        </w:rPr>
        <w:t> </w:t>
      </w:r>
      <w:r>
        <w:rPr>
          <w:spacing w:val="-2"/>
        </w:rPr>
        <w:t>we</w:t>
      </w:r>
      <w:r>
        <w:rPr>
          <w:spacing w:val="-7"/>
        </w:rPr>
        <w:t> </w:t>
      </w:r>
      <w:r>
        <w:rPr>
          <w:spacing w:val="-2"/>
        </w:rPr>
        <w:t>propose</w:t>
      </w:r>
      <w:r>
        <w:rPr>
          <w:spacing w:val="-8"/>
        </w:rPr>
        <w:t> </w:t>
      </w:r>
      <w:r>
        <w:rPr>
          <w:spacing w:val="-2"/>
        </w:rPr>
        <w:t>a</w:t>
      </w:r>
      <w:r>
        <w:rPr>
          <w:spacing w:val="-9"/>
        </w:rPr>
        <w:t> </w:t>
      </w:r>
      <w:r>
        <w:rPr>
          <w:spacing w:val="-2"/>
        </w:rPr>
        <w:t>Laplace</w:t>
      </w:r>
      <w:r>
        <w:rPr>
          <w:spacing w:val="-7"/>
        </w:rPr>
        <w:t> </w:t>
      </w:r>
      <w:r>
        <w:rPr>
          <w:spacing w:val="-2"/>
        </w:rPr>
        <w:t>Stleltjes</w:t>
      </w:r>
      <w:r>
        <w:rPr>
          <w:spacing w:val="-8"/>
        </w:rPr>
        <w:t> </w:t>
      </w:r>
      <w:r>
        <w:rPr>
          <w:spacing w:val="-2"/>
        </w:rPr>
        <w:t>Transform</w:t>
      </w:r>
      <w:r>
        <w:rPr>
          <w:spacing w:val="-7"/>
        </w:rPr>
        <w:t> </w:t>
      </w:r>
      <w:r>
        <w:rPr>
          <w:spacing w:val="-2"/>
        </w:rPr>
        <w:t>based </w:t>
      </w:r>
      <w:r>
        <w:rPr/>
        <w:t>Conditional Survivability Coefficient Model. This mathemati- cal</w:t>
      </w:r>
      <w:r>
        <w:rPr>
          <w:spacing w:val="-8"/>
        </w:rPr>
        <w:t> </w:t>
      </w:r>
      <w:r>
        <w:rPr/>
        <w:t>model</w:t>
      </w:r>
      <w:r>
        <w:rPr>
          <w:spacing w:val="-8"/>
        </w:rPr>
        <w:t> </w:t>
      </w:r>
      <w:r>
        <w:rPr/>
        <w:t>makes</w:t>
      </w:r>
      <w:r>
        <w:rPr>
          <w:spacing w:val="-9"/>
        </w:rPr>
        <w:t> </w:t>
      </w:r>
      <w:r>
        <w:rPr/>
        <w:t>use</w:t>
      </w:r>
      <w:r>
        <w:rPr>
          <w:spacing w:val="-9"/>
        </w:rPr>
        <w:t> </w:t>
      </w:r>
      <w:r>
        <w:rPr/>
        <w:t>of</w:t>
      </w:r>
      <w:r>
        <w:rPr>
          <w:spacing w:val="-8"/>
        </w:rPr>
        <w:t> </w:t>
      </w:r>
      <w:r>
        <w:rPr/>
        <w:t>a</w:t>
      </w:r>
      <w:r>
        <w:rPr>
          <w:spacing w:val="-8"/>
        </w:rPr>
        <w:t> </w:t>
      </w:r>
      <w:r>
        <w:rPr/>
        <w:t>parameter</w:t>
      </w:r>
      <w:r>
        <w:rPr>
          <w:spacing w:val="-7"/>
        </w:rPr>
        <w:t> </w:t>
      </w:r>
      <w:r>
        <w:rPr/>
        <w:t>called</w:t>
      </w:r>
      <w:r>
        <w:rPr>
          <w:spacing w:val="-8"/>
        </w:rPr>
        <w:t> </w:t>
      </w:r>
      <w:r>
        <w:rPr/>
        <w:t>Conditional</w:t>
      </w:r>
      <w:r>
        <w:rPr>
          <w:spacing w:val="-8"/>
        </w:rPr>
        <w:t> </w:t>
      </w:r>
      <w:r>
        <w:rPr/>
        <w:t>Surviv- ability Coefficient (CSC), manipulated for estimating the reputation</w:t>
      </w:r>
      <w:r>
        <w:rPr>
          <w:spacing w:val="-12"/>
        </w:rPr>
        <w:t> </w:t>
      </w:r>
      <w:r>
        <w:rPr/>
        <w:t>level</w:t>
      </w:r>
      <w:r>
        <w:rPr>
          <w:spacing w:val="-11"/>
        </w:rPr>
        <w:t> </w:t>
      </w:r>
      <w:r>
        <w:rPr/>
        <w:t>of</w:t>
      </w:r>
      <w:r>
        <w:rPr>
          <w:spacing w:val="-11"/>
        </w:rPr>
        <w:t> </w:t>
      </w:r>
      <w:r>
        <w:rPr/>
        <w:t>nodes</w:t>
      </w:r>
      <w:r>
        <w:rPr>
          <w:spacing w:val="-11"/>
        </w:rPr>
        <w:t> </w:t>
      </w:r>
      <w:r>
        <w:rPr/>
        <w:t>present</w:t>
      </w:r>
      <w:r>
        <w:rPr>
          <w:spacing w:val="-12"/>
        </w:rPr>
        <w:t> </w:t>
      </w:r>
      <w:r>
        <w:rPr/>
        <w:t>in</w:t>
      </w:r>
      <w:r>
        <w:rPr>
          <w:spacing w:val="-11"/>
        </w:rPr>
        <w:t> </w:t>
      </w:r>
      <w:r>
        <w:rPr/>
        <w:t>the</w:t>
      </w:r>
      <w:r>
        <w:rPr>
          <w:spacing w:val="-11"/>
        </w:rPr>
        <w:t> </w:t>
      </w:r>
      <w:r>
        <w:rPr/>
        <w:t>network.</w:t>
      </w:r>
      <w:r>
        <w:rPr>
          <w:spacing w:val="-11"/>
        </w:rPr>
        <w:t> </w:t>
      </w:r>
      <w:r>
        <w:rPr/>
        <w:t>This</w:t>
      </w:r>
      <w:r>
        <w:rPr>
          <w:spacing w:val="-12"/>
        </w:rPr>
        <w:t> </w:t>
      </w:r>
      <w:r>
        <w:rPr/>
        <w:t>probabi- listic</w:t>
      </w:r>
      <w:r>
        <w:rPr>
          <w:spacing w:val="-2"/>
        </w:rPr>
        <w:t> </w:t>
      </w:r>
      <w:r>
        <w:rPr/>
        <w:t>mechanism</w:t>
      </w:r>
      <w:r>
        <w:rPr>
          <w:spacing w:val="-3"/>
        </w:rPr>
        <w:t> </w:t>
      </w:r>
      <w:r>
        <w:rPr/>
        <w:t>also</w:t>
      </w:r>
      <w:r>
        <w:rPr>
          <w:spacing w:val="-3"/>
        </w:rPr>
        <w:t> </w:t>
      </w:r>
      <w:r>
        <w:rPr/>
        <w:t>aids</w:t>
      </w:r>
      <w:r>
        <w:rPr>
          <w:spacing w:val="-2"/>
        </w:rPr>
        <w:t> </w:t>
      </w:r>
      <w:r>
        <w:rPr/>
        <w:t>in</w:t>
      </w:r>
      <w:r>
        <w:rPr>
          <w:spacing w:val="-3"/>
        </w:rPr>
        <w:t> </w:t>
      </w:r>
      <w:r>
        <w:rPr/>
        <w:t>determining</w:t>
      </w:r>
      <w:r>
        <w:rPr>
          <w:spacing w:val="-2"/>
        </w:rPr>
        <w:t> </w:t>
      </w:r>
      <w:r>
        <w:rPr/>
        <w:t>the</w:t>
      </w:r>
      <w:r>
        <w:rPr>
          <w:spacing w:val="-3"/>
        </w:rPr>
        <w:t> </w:t>
      </w:r>
      <w:r>
        <w:rPr/>
        <w:t>impact</w:t>
      </w:r>
      <w:r>
        <w:rPr>
          <w:spacing w:val="-2"/>
        </w:rPr>
        <w:t> </w:t>
      </w:r>
      <w:r>
        <w:rPr/>
        <w:t>of</w:t>
      </w:r>
      <w:r>
        <w:rPr>
          <w:spacing w:val="-3"/>
        </w:rPr>
        <w:t> </w:t>
      </w:r>
      <w:r>
        <w:rPr/>
        <w:t>selfish </w:t>
      </w:r>
      <w:bookmarkStart w:name="_bookmark5" w:id="12"/>
      <w:bookmarkEnd w:id="12"/>
      <w:r>
        <w:rPr/>
        <w:t>nodes</w:t>
      </w:r>
      <w:r>
        <w:rPr/>
        <w:t> towards the survivability of the network.</w:t>
      </w:r>
    </w:p>
    <w:p>
      <w:pPr>
        <w:pStyle w:val="BodyText"/>
        <w:spacing w:line="196" w:lineRule="auto" w:before="3"/>
        <w:ind w:left="107" w:right="38" w:firstLine="241"/>
        <w:jc w:val="both"/>
      </w:pPr>
      <w:bookmarkStart w:name="_bookmark6" w:id="13"/>
      <w:bookmarkEnd w:id="13"/>
      <w:r>
        <w:rPr/>
      </w:r>
      <w:r>
        <w:rPr/>
        <w:t>Let</w:t>
      </w:r>
      <w:r>
        <w:rPr>
          <w:spacing w:val="-1"/>
        </w:rPr>
        <w:t> </w:t>
      </w:r>
      <w:r>
        <w:rPr/>
        <w:t>‘</w:t>
      </w:r>
      <w:r>
        <w:rPr>
          <w:rFonts w:ascii="Times New Roman" w:hAnsi="Times New Roman"/>
          <w:i/>
        </w:rPr>
        <w:t>x</w:t>
      </w:r>
      <w:r>
        <w:rPr/>
        <w:t>’ be the overall lifetime of the</w:t>
      </w:r>
      <w:r>
        <w:rPr>
          <w:spacing w:val="-1"/>
        </w:rPr>
        <w:t> </w:t>
      </w:r>
      <w:r>
        <w:rPr/>
        <w:t>nodes present in an </w:t>
      </w:r>
      <w:r>
        <w:rPr/>
        <w:t>ad hoc environment containing both cooperative nodes (normal nodes) and non-cooperative nodes (selfish nodes).</w:t>
      </w:r>
    </w:p>
    <w:p>
      <w:pPr>
        <w:pStyle w:val="BodyText"/>
        <w:spacing w:line="196" w:lineRule="auto" w:before="1"/>
        <w:ind w:left="107" w:right="38" w:firstLine="241"/>
        <w:jc w:val="both"/>
      </w:pPr>
      <w:r>
        <w:rPr/>
        <w:t>Suppose</w:t>
      </w:r>
      <w:r>
        <w:rPr>
          <w:spacing w:val="-13"/>
        </w:rPr>
        <w:t> </w:t>
      </w:r>
      <w:r>
        <w:rPr/>
        <w:t>if</w:t>
      </w:r>
      <w:r>
        <w:rPr>
          <w:spacing w:val="-13"/>
        </w:rPr>
        <w:t> </w:t>
      </w:r>
      <w:r>
        <w:rPr/>
        <w:t>‘</w:t>
      </w:r>
      <w:r>
        <w:rPr>
          <w:rFonts w:ascii="Times New Roman" w:hAnsi="Times New Roman"/>
          <w:i/>
        </w:rPr>
        <w:t>P</w:t>
      </w:r>
      <w:r>
        <w:rPr>
          <w:rFonts w:ascii="Times New Roman" w:hAnsi="Times New Roman"/>
          <w:i/>
          <w:vertAlign w:val="subscript"/>
        </w:rPr>
        <w:t>r</w:t>
      </w:r>
      <w:r>
        <w:rPr>
          <w:vertAlign w:val="baseline"/>
        </w:rPr>
        <w:t>(</w:t>
      </w:r>
      <w:r>
        <w:rPr>
          <w:rFonts w:ascii="Times New Roman" w:hAnsi="Times New Roman"/>
          <w:i/>
          <w:vertAlign w:val="baseline"/>
        </w:rPr>
        <w:t>i</w:t>
      </w:r>
      <w:r>
        <w:rPr>
          <w:vertAlign w:val="baseline"/>
        </w:rPr>
        <w:t>)’</w:t>
      </w:r>
      <w:r>
        <w:rPr>
          <w:spacing w:val="-12"/>
          <w:vertAlign w:val="baseline"/>
        </w:rPr>
        <w:t> </w:t>
      </w:r>
      <w:r>
        <w:rPr>
          <w:vertAlign w:val="baseline"/>
        </w:rPr>
        <w:t>and</w:t>
      </w:r>
      <w:r>
        <w:rPr>
          <w:spacing w:val="9"/>
          <w:vertAlign w:val="baseline"/>
        </w:rPr>
        <w:t> </w:t>
      </w:r>
      <w:r>
        <w:rPr>
          <w:vertAlign w:val="baseline"/>
        </w:rPr>
        <w:t>‘</w:t>
      </w:r>
      <w:r>
        <w:rPr>
          <w:rFonts w:ascii="Times New Roman" w:hAnsi="Times New Roman"/>
          <w:i/>
          <w:vertAlign w:val="baseline"/>
        </w:rPr>
        <w:t>P</w:t>
      </w:r>
      <w:r>
        <w:rPr>
          <w:rFonts w:ascii="Times New Roman" w:hAnsi="Times New Roman"/>
          <w:i/>
          <w:vertAlign w:val="subscript"/>
        </w:rPr>
        <w:t>f</w:t>
      </w:r>
      <w:r>
        <w:rPr>
          <w:vertAlign w:val="baseline"/>
        </w:rPr>
        <w:t>(</w:t>
      </w:r>
      <w:r>
        <w:rPr>
          <w:rFonts w:ascii="Times New Roman" w:hAnsi="Times New Roman"/>
          <w:i/>
          <w:vertAlign w:val="baseline"/>
        </w:rPr>
        <w:t>i</w:t>
      </w:r>
      <w:r>
        <w:rPr>
          <w:vertAlign w:val="baseline"/>
        </w:rPr>
        <w:t>)’,</w:t>
      </w:r>
      <w:r>
        <w:rPr>
          <w:spacing w:val="23"/>
          <w:vertAlign w:val="baseline"/>
        </w:rPr>
        <w:t> </w:t>
      </w:r>
      <w:r>
        <w:rPr>
          <w:vertAlign w:val="baseline"/>
        </w:rPr>
        <w:t>1</w:t>
      </w:r>
      <w:r>
        <w:rPr>
          <w:spacing w:val="-8"/>
          <w:vertAlign w:val="baseline"/>
        </w:rPr>
        <w:t> </w:t>
      </w:r>
      <w:r>
        <w:rPr>
          <w:rFonts w:ascii="Mono Uralic" w:hAnsi="Mono Uralic"/>
          <w:vertAlign w:val="baseline"/>
        </w:rPr>
        <w:t>6</w:t>
      </w:r>
      <w:r>
        <w:rPr>
          <w:rFonts w:ascii="Mono Uralic" w:hAnsi="Mono Uralic"/>
          <w:spacing w:val="-35"/>
          <w:vertAlign w:val="baseline"/>
        </w:rPr>
        <w:t> </w:t>
      </w:r>
      <w:r>
        <w:rPr>
          <w:rFonts w:ascii="Times New Roman" w:hAnsi="Times New Roman"/>
          <w:i/>
          <w:vertAlign w:val="baseline"/>
        </w:rPr>
        <w:t>i</w:t>
      </w:r>
      <w:r>
        <w:rPr>
          <w:rFonts w:ascii="Times New Roman" w:hAnsi="Times New Roman"/>
          <w:i/>
          <w:spacing w:val="-1"/>
          <w:vertAlign w:val="baseline"/>
        </w:rPr>
        <w:t> </w:t>
      </w:r>
      <w:r>
        <w:rPr>
          <w:rFonts w:ascii="Mono Uralic" w:hAnsi="Mono Uralic"/>
          <w:vertAlign w:val="baseline"/>
        </w:rPr>
        <w:t>6</w:t>
      </w:r>
      <w:r>
        <w:rPr>
          <w:rFonts w:ascii="Mono Uralic" w:hAnsi="Mono Uralic"/>
          <w:spacing w:val="-35"/>
          <w:vertAlign w:val="baseline"/>
        </w:rPr>
        <w:t> </w:t>
      </w:r>
      <w:r>
        <w:rPr>
          <w:rFonts w:ascii="Times New Roman" w:hAnsi="Times New Roman"/>
          <w:i/>
          <w:vertAlign w:val="baseline"/>
        </w:rPr>
        <w:t>k</w:t>
      </w:r>
      <w:r>
        <w:rPr>
          <w:vertAlign w:val="baseline"/>
        </w:rPr>
        <w:t>,</w:t>
      </w:r>
      <w:r>
        <w:rPr>
          <w:spacing w:val="22"/>
          <w:vertAlign w:val="baseline"/>
        </w:rPr>
        <w:t> </w:t>
      </w:r>
      <w:r>
        <w:rPr>
          <w:vertAlign w:val="baseline"/>
        </w:rPr>
        <w:t>be</w:t>
      </w:r>
      <w:r>
        <w:rPr>
          <w:spacing w:val="23"/>
          <w:vertAlign w:val="baseline"/>
        </w:rPr>
        <w:t> </w:t>
      </w:r>
      <w:r>
        <w:rPr>
          <w:vertAlign w:val="baseline"/>
        </w:rPr>
        <w:t>the</w:t>
      </w:r>
      <w:r>
        <w:rPr>
          <w:spacing w:val="23"/>
          <w:vertAlign w:val="baseline"/>
        </w:rPr>
        <w:t> </w:t>
      </w:r>
      <w:r>
        <w:rPr>
          <w:vertAlign w:val="baseline"/>
        </w:rPr>
        <w:t>number</w:t>
      </w:r>
      <w:r>
        <w:rPr>
          <w:spacing w:val="22"/>
          <w:vertAlign w:val="baseline"/>
        </w:rPr>
        <w:t> </w:t>
      </w:r>
      <w:r>
        <w:rPr>
          <w:vertAlign w:val="baseline"/>
        </w:rPr>
        <w:t>of packets</w:t>
      </w:r>
      <w:r>
        <w:rPr>
          <w:spacing w:val="28"/>
          <w:vertAlign w:val="baseline"/>
        </w:rPr>
        <w:t> </w:t>
      </w:r>
      <w:r>
        <w:rPr>
          <w:vertAlign w:val="baseline"/>
        </w:rPr>
        <w:t>received</w:t>
      </w:r>
      <w:r>
        <w:rPr>
          <w:spacing w:val="29"/>
          <w:vertAlign w:val="baseline"/>
        </w:rPr>
        <w:t> </w:t>
      </w:r>
      <w:r>
        <w:rPr>
          <w:vertAlign w:val="baseline"/>
        </w:rPr>
        <w:t>by</w:t>
      </w:r>
      <w:r>
        <w:rPr>
          <w:spacing w:val="28"/>
          <w:vertAlign w:val="baseline"/>
        </w:rPr>
        <w:t> </w:t>
      </w:r>
      <w:r>
        <w:rPr>
          <w:vertAlign w:val="baseline"/>
        </w:rPr>
        <w:t>a</w:t>
      </w:r>
      <w:r>
        <w:rPr>
          <w:spacing w:val="29"/>
          <w:vertAlign w:val="baseline"/>
        </w:rPr>
        <w:t> </w:t>
      </w:r>
      <w:r>
        <w:rPr>
          <w:vertAlign w:val="baseline"/>
        </w:rPr>
        <w:t>node</w:t>
      </w:r>
      <w:r>
        <w:rPr>
          <w:spacing w:val="27"/>
          <w:vertAlign w:val="baseline"/>
        </w:rPr>
        <w:t> </w:t>
      </w:r>
      <w:r>
        <w:rPr>
          <w:vertAlign w:val="baseline"/>
        </w:rPr>
        <w:t>from</w:t>
      </w:r>
      <w:r>
        <w:rPr>
          <w:spacing w:val="29"/>
          <w:vertAlign w:val="baseline"/>
        </w:rPr>
        <w:t> </w:t>
      </w:r>
      <w:r>
        <w:rPr>
          <w:vertAlign w:val="baseline"/>
        </w:rPr>
        <w:t>its</w:t>
      </w:r>
      <w:r>
        <w:rPr>
          <w:spacing w:val="28"/>
          <w:vertAlign w:val="baseline"/>
        </w:rPr>
        <w:t> </w:t>
      </w:r>
      <w:r>
        <w:rPr>
          <w:vertAlign w:val="baseline"/>
        </w:rPr>
        <w:t>neighbors</w:t>
      </w:r>
      <w:r>
        <w:rPr>
          <w:spacing w:val="29"/>
          <w:vertAlign w:val="baseline"/>
        </w:rPr>
        <w:t> </w:t>
      </w:r>
      <w:r>
        <w:rPr>
          <w:vertAlign w:val="baseline"/>
        </w:rPr>
        <w:t>and</w:t>
      </w:r>
      <w:r>
        <w:rPr>
          <w:spacing w:val="28"/>
          <w:vertAlign w:val="baseline"/>
        </w:rPr>
        <w:t> </w:t>
      </w:r>
      <w:r>
        <w:rPr>
          <w:vertAlign w:val="baseline"/>
        </w:rPr>
        <w:t>number of packets forwarded to its neighbor in ‘</w:t>
      </w:r>
      <w:r>
        <w:rPr>
          <w:rFonts w:ascii="Times New Roman" w:hAnsi="Times New Roman"/>
          <w:i/>
          <w:vertAlign w:val="baseline"/>
        </w:rPr>
        <w:t>k</w:t>
      </w:r>
      <w:r>
        <w:rPr>
          <w:vertAlign w:val="baseline"/>
        </w:rPr>
        <w:t>’ sessions </w:t>
      </w:r>
      <w:bookmarkStart w:name="_bookmark7" w:id="14"/>
      <w:bookmarkEnd w:id="14"/>
      <w:r>
        <w:rPr>
          <w:spacing w:val="-2"/>
          <w:vertAlign w:val="baseline"/>
        </w:rPr>
        <w:t>respectively.</w:t>
      </w:r>
    </w:p>
    <w:p>
      <w:pPr>
        <w:pStyle w:val="BodyText"/>
        <w:spacing w:line="196" w:lineRule="auto" w:before="2"/>
        <w:ind w:left="107" w:right="38" w:firstLine="241"/>
        <w:jc w:val="both"/>
      </w:pPr>
      <w:r>
        <w:rPr/>
        <w:t>The probability of cooperation identified for a node </w:t>
      </w:r>
      <w:r>
        <w:rPr/>
        <w:t>within the network lifetime ‘</w:t>
      </w:r>
      <w:r>
        <w:rPr>
          <w:rFonts w:ascii="Times New Roman" w:hAnsi="Times New Roman"/>
          <w:i/>
        </w:rPr>
        <w:t>x</w:t>
      </w:r>
      <w:r>
        <w:rPr/>
        <w:t>’ is given by </w:t>
      </w:r>
      <w:hyperlink w:history="true" w:anchor="_bookmark1">
        <w:r>
          <w:rPr>
            <w:color w:val="007FAD"/>
          </w:rPr>
          <w:t>(1)</w:t>
        </w:r>
      </w:hyperlink>
    </w:p>
    <w:p>
      <w:pPr>
        <w:pStyle w:val="BodyText"/>
        <w:spacing w:line="196" w:lineRule="auto" w:before="66"/>
        <w:ind w:left="107" w:right="273" w:firstLine="240"/>
        <w:jc w:val="both"/>
      </w:pPr>
      <w:r>
        <w:rPr/>
        <w:br w:type="column"/>
      </w:r>
      <w:r>
        <w:rPr/>
        <w:t>The survivability of the entire network depends upon </w:t>
      </w:r>
      <w:r>
        <w:rPr/>
        <w:t>the lifetime</w:t>
      </w:r>
      <w:r>
        <w:rPr>
          <w:spacing w:val="-8"/>
        </w:rPr>
        <w:t> </w:t>
      </w:r>
      <w:r>
        <w:rPr/>
        <w:t>of</w:t>
      </w:r>
      <w:r>
        <w:rPr>
          <w:spacing w:val="-8"/>
        </w:rPr>
        <w:t> </w:t>
      </w:r>
      <w:r>
        <w:rPr/>
        <w:t>the</w:t>
      </w:r>
      <w:r>
        <w:rPr>
          <w:spacing w:val="-8"/>
        </w:rPr>
        <w:t> </w:t>
      </w:r>
      <w:r>
        <w:rPr/>
        <w:t>normal</w:t>
      </w:r>
      <w:r>
        <w:rPr>
          <w:spacing w:val="-8"/>
        </w:rPr>
        <w:t> </w:t>
      </w:r>
      <w:r>
        <w:rPr/>
        <w:t>node</w:t>
      </w:r>
      <w:r>
        <w:rPr>
          <w:spacing w:val="-8"/>
        </w:rPr>
        <w:t> </w:t>
      </w:r>
      <w:r>
        <w:rPr/>
        <w:t>and</w:t>
      </w:r>
      <w:r>
        <w:rPr>
          <w:spacing w:val="-9"/>
        </w:rPr>
        <w:t> </w:t>
      </w:r>
      <w:r>
        <w:rPr/>
        <w:t>the</w:t>
      </w:r>
      <w:r>
        <w:rPr>
          <w:spacing w:val="-7"/>
        </w:rPr>
        <w:t> </w:t>
      </w:r>
      <w:r>
        <w:rPr/>
        <w:t>lifetime</w:t>
      </w:r>
      <w:r>
        <w:rPr>
          <w:spacing w:val="-8"/>
        </w:rPr>
        <w:t> </w:t>
      </w:r>
      <w:r>
        <w:rPr/>
        <w:t>of</w:t>
      </w:r>
      <w:r>
        <w:rPr>
          <w:spacing w:val="-8"/>
        </w:rPr>
        <w:t> </w:t>
      </w:r>
      <w:r>
        <w:rPr/>
        <w:t>the</w:t>
      </w:r>
      <w:r>
        <w:rPr>
          <w:spacing w:val="-8"/>
        </w:rPr>
        <w:t> </w:t>
      </w:r>
      <w:r>
        <w:rPr/>
        <w:t>selfish</w:t>
      </w:r>
      <w:r>
        <w:rPr>
          <w:spacing w:val="-9"/>
        </w:rPr>
        <w:t> </w:t>
      </w:r>
      <w:r>
        <w:rPr/>
        <w:t>node. Since,</w:t>
      </w:r>
      <w:r>
        <w:rPr>
          <w:spacing w:val="-12"/>
        </w:rPr>
        <w:t> </w:t>
      </w:r>
      <w:r>
        <w:rPr/>
        <w:t>these</w:t>
      </w:r>
      <w:r>
        <w:rPr>
          <w:spacing w:val="-12"/>
        </w:rPr>
        <w:t> </w:t>
      </w:r>
      <w:r>
        <w:rPr/>
        <w:t>two</w:t>
      </w:r>
      <w:r>
        <w:rPr>
          <w:spacing w:val="-12"/>
        </w:rPr>
        <w:t> </w:t>
      </w:r>
      <w:r>
        <w:rPr/>
        <w:t>parameters</w:t>
      </w:r>
      <w:r>
        <w:rPr>
          <w:spacing w:val="-12"/>
        </w:rPr>
        <w:t> </w:t>
      </w:r>
      <w:r>
        <w:rPr/>
        <w:t>are</w:t>
      </w:r>
      <w:r>
        <w:rPr>
          <w:spacing w:val="-12"/>
        </w:rPr>
        <w:t> </w:t>
      </w:r>
      <w:r>
        <w:rPr/>
        <w:t>independent</w:t>
      </w:r>
      <w:r>
        <w:rPr>
          <w:spacing w:val="-12"/>
        </w:rPr>
        <w:t> </w:t>
      </w:r>
      <w:r>
        <w:rPr/>
        <w:t>of</w:t>
      </w:r>
      <w:r>
        <w:rPr>
          <w:spacing w:val="-12"/>
        </w:rPr>
        <w:t> </w:t>
      </w:r>
      <w:r>
        <w:rPr/>
        <w:t>each</w:t>
      </w:r>
      <w:r>
        <w:rPr>
          <w:spacing w:val="-12"/>
        </w:rPr>
        <w:t> </w:t>
      </w:r>
      <w:r>
        <w:rPr/>
        <w:t>other</w:t>
      </w:r>
      <w:r>
        <w:rPr>
          <w:spacing w:val="-12"/>
        </w:rPr>
        <w:t> </w:t>
      </w:r>
      <w:r>
        <w:rPr/>
        <w:t>and exponentially distributed the reputation for each and every individual node in the network could be manipulated by </w:t>
      </w:r>
      <w:r>
        <w:rPr>
          <w:spacing w:val="-2"/>
        </w:rPr>
        <w:t>Laplace</w:t>
      </w:r>
      <w:r>
        <w:rPr>
          <w:spacing w:val="-11"/>
        </w:rPr>
        <w:t> </w:t>
      </w:r>
      <w:r>
        <w:rPr>
          <w:spacing w:val="-2"/>
        </w:rPr>
        <w:t>Stleltjes</w:t>
      </w:r>
      <w:r>
        <w:rPr>
          <w:spacing w:val="-11"/>
        </w:rPr>
        <w:t> </w:t>
      </w:r>
      <w:r>
        <w:rPr>
          <w:spacing w:val="-2"/>
        </w:rPr>
        <w:t>Transform</w:t>
      </w:r>
      <w:r>
        <w:rPr>
          <w:spacing w:val="-10"/>
        </w:rPr>
        <w:t> </w:t>
      </w:r>
      <w:hyperlink w:history="true" w:anchor="_bookmark38">
        <w:r>
          <w:rPr>
            <w:color w:val="007FAD"/>
            <w:spacing w:val="-2"/>
          </w:rPr>
          <w:t>[16]</w:t>
        </w:r>
      </w:hyperlink>
      <w:r>
        <w:rPr>
          <w:spacing w:val="-2"/>
        </w:rPr>
        <w:t>.</w:t>
      </w:r>
      <w:r>
        <w:rPr>
          <w:spacing w:val="-11"/>
        </w:rPr>
        <w:t> </w:t>
      </w:r>
      <w:r>
        <w:rPr>
          <w:spacing w:val="-2"/>
        </w:rPr>
        <w:t>Hence,</w:t>
      </w:r>
      <w:r>
        <w:rPr>
          <w:spacing w:val="-10"/>
        </w:rPr>
        <w:t> </w:t>
      </w:r>
      <w:r>
        <w:rPr>
          <w:spacing w:val="-2"/>
        </w:rPr>
        <w:t>the</w:t>
      </w:r>
      <w:r>
        <w:rPr>
          <w:spacing w:val="-11"/>
        </w:rPr>
        <w:t> </w:t>
      </w:r>
      <w:r>
        <w:rPr>
          <w:spacing w:val="-2"/>
        </w:rPr>
        <w:t>lifetime</w:t>
      </w:r>
      <w:r>
        <w:rPr>
          <w:spacing w:val="-11"/>
        </w:rPr>
        <w:t> </w:t>
      </w:r>
      <w:r>
        <w:rPr>
          <w:spacing w:val="-2"/>
        </w:rPr>
        <w:t>of</w:t>
      </w:r>
      <w:r>
        <w:rPr>
          <w:spacing w:val="-10"/>
        </w:rPr>
        <w:t> </w:t>
      </w:r>
      <w:r>
        <w:rPr>
          <w:spacing w:val="-2"/>
        </w:rPr>
        <w:t>the</w:t>
      </w:r>
      <w:r>
        <w:rPr>
          <w:spacing w:val="-11"/>
        </w:rPr>
        <w:t> </w:t>
      </w:r>
      <w:r>
        <w:rPr>
          <w:spacing w:val="-2"/>
        </w:rPr>
        <w:t>net- </w:t>
      </w:r>
      <w:r>
        <w:rPr/>
        <w:t>work ‘</w:t>
      </w:r>
      <w:r>
        <w:rPr>
          <w:rFonts w:ascii="Times New Roman" w:hAnsi="Times New Roman"/>
          <w:i/>
        </w:rPr>
        <w:t>x</w:t>
      </w:r>
      <w:r>
        <w:rPr/>
        <w:t>’ is conditionally dependent on exponentially distrib- uted with parameter </w:t>
      </w:r>
      <w:r>
        <w:rPr>
          <w:rFonts w:ascii="Georgia" w:hAnsi="Georgia"/>
        </w:rPr>
        <w:t>k </w:t>
      </w:r>
      <w:r>
        <w:rPr/>
        <w:t>+ </w:t>
      </w:r>
      <w:r>
        <w:rPr>
          <w:rFonts w:ascii="Georgia" w:hAnsi="Georgia"/>
          <w:w w:val="115"/>
        </w:rPr>
        <w:t>l</w:t>
      </w:r>
      <w:r>
        <w:rPr>
          <w:w w:val="115"/>
        </w:rPr>
        <w:t>.</w:t>
      </w:r>
    </w:p>
    <w:p>
      <w:pPr>
        <w:pStyle w:val="BodyText"/>
        <w:spacing w:line="196" w:lineRule="auto" w:before="3"/>
        <w:ind w:left="107" w:right="273" w:firstLine="240"/>
        <w:jc w:val="both"/>
      </w:pPr>
      <w:r>
        <w:rPr/>
        <mc:AlternateContent>
          <mc:Choice Requires="wps">
            <w:drawing>
              <wp:anchor distT="0" distB="0" distL="0" distR="0" allowOverlap="1" layoutInCell="1" locked="0" behindDoc="1" simplePos="0" relativeHeight="486621184">
                <wp:simplePos x="0" y="0"/>
                <wp:positionH relativeFrom="page">
                  <wp:posOffset>3954957</wp:posOffset>
                </wp:positionH>
                <wp:positionV relativeFrom="paragraph">
                  <wp:posOffset>360930</wp:posOffset>
                </wp:positionV>
                <wp:extent cx="135890" cy="508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35890" cy="5080"/>
                        </a:xfrm>
                        <a:custGeom>
                          <a:avLst/>
                          <a:gdLst/>
                          <a:ahLst/>
                          <a:cxnLst/>
                          <a:rect l="l" t="t" r="r" b="b"/>
                          <a:pathLst>
                            <a:path w="135890" h="5080">
                              <a:moveTo>
                                <a:pt x="135356" y="0"/>
                              </a:moveTo>
                              <a:lnTo>
                                <a:pt x="0" y="0"/>
                              </a:lnTo>
                              <a:lnTo>
                                <a:pt x="0" y="5041"/>
                              </a:lnTo>
                              <a:lnTo>
                                <a:pt x="135356" y="5041"/>
                              </a:lnTo>
                              <a:lnTo>
                                <a:pt x="1353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414001pt;margin-top:28.41972pt;width:10.658pt;height:.397pt;mso-position-horizontal-relative:page;mso-position-vertical-relative:paragraph;z-index:-16695296" id="docshape2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621696">
                <wp:simplePos x="0" y="0"/>
                <wp:positionH relativeFrom="page">
                  <wp:posOffset>3954955</wp:posOffset>
                </wp:positionH>
                <wp:positionV relativeFrom="paragraph">
                  <wp:posOffset>371402</wp:posOffset>
                </wp:positionV>
                <wp:extent cx="37465" cy="8191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37465" cy="81915"/>
                        </a:xfrm>
                        <a:prstGeom prst="rect">
                          <a:avLst/>
                        </a:prstGeom>
                      </wps:spPr>
                      <wps:txbx>
                        <w:txbxContent>
                          <w:p>
                            <w:pPr>
                              <w:spacing w:line="118" w:lineRule="exact" w:before="0"/>
                              <w:ind w:left="0" w:right="0" w:firstLine="0"/>
                              <w:jc w:val="left"/>
                              <w:rPr>
                                <w:rFonts w:ascii="Georgia"/>
                                <w:sz w:val="11"/>
                              </w:rPr>
                            </w:pPr>
                            <w:r>
                              <w:rPr>
                                <w:rFonts w:ascii="Georgia"/>
                                <w:spacing w:val="-10"/>
                                <w:sz w:val="11"/>
                              </w:rPr>
                              <w:t>k</w:t>
                            </w:r>
                          </w:p>
                        </w:txbxContent>
                      </wps:txbx>
                      <wps:bodyPr wrap="square" lIns="0" tIns="0" rIns="0" bIns="0" rtlCol="0">
                        <a:noAutofit/>
                      </wps:bodyPr>
                    </wps:wsp>
                  </a:graphicData>
                </a:graphic>
              </wp:anchor>
            </w:drawing>
          </mc:Choice>
          <mc:Fallback>
            <w:pict>
              <v:shape style="position:absolute;margin-left:311.413788pt;margin-top:29.24427pt;width:2.95pt;height:6.45pt;mso-position-horizontal-relative:page;mso-position-vertical-relative:paragraph;z-index:-16694784" type="#_x0000_t202" id="docshape28" filled="false" stroked="false">
                <v:textbox inset="0,0,0,0">
                  <w:txbxContent>
                    <w:p>
                      <w:pPr>
                        <w:spacing w:line="118" w:lineRule="exact" w:before="0"/>
                        <w:ind w:left="0" w:right="0" w:firstLine="0"/>
                        <w:jc w:val="left"/>
                        <w:rPr>
                          <w:rFonts w:ascii="Georgia"/>
                          <w:sz w:val="11"/>
                        </w:rPr>
                      </w:pPr>
                      <w:r>
                        <w:rPr>
                          <w:rFonts w:ascii="Georgia"/>
                          <w:spacing w:val="-10"/>
                          <w:sz w:val="11"/>
                        </w:rPr>
                        <w:t>k</w:t>
                      </w:r>
                    </w:p>
                  </w:txbxContent>
                </v:textbox>
                <w10:wrap type="none"/>
              </v:shape>
            </w:pict>
          </mc:Fallback>
        </mc:AlternateContent>
      </w:r>
      <w:r>
        <w:rPr/>
        <w:t>Now,</w:t>
      </w:r>
      <w:r>
        <w:rPr>
          <w:spacing w:val="-4"/>
        </w:rPr>
        <w:t> </w:t>
      </w:r>
      <w:r>
        <w:rPr/>
        <w:t>we</w:t>
      </w:r>
      <w:r>
        <w:rPr>
          <w:spacing w:val="-2"/>
        </w:rPr>
        <w:t> </w:t>
      </w:r>
      <w:r>
        <w:rPr/>
        <w:t>define</w:t>
      </w:r>
      <w:r>
        <w:rPr>
          <w:spacing w:val="-4"/>
        </w:rPr>
        <w:t> </w:t>
      </w:r>
      <w:r>
        <w:rPr/>
        <w:t>the</w:t>
      </w:r>
      <w:r>
        <w:rPr>
          <w:spacing w:val="-4"/>
        </w:rPr>
        <w:t> </w:t>
      </w:r>
      <w:r>
        <w:rPr/>
        <w:t>probability</w:t>
      </w:r>
      <w:r>
        <w:rPr>
          <w:spacing w:val="-3"/>
        </w:rPr>
        <w:t> </w:t>
      </w:r>
      <w:r>
        <w:rPr/>
        <w:t>mass</w:t>
      </w:r>
      <w:r>
        <w:rPr>
          <w:spacing w:val="-4"/>
        </w:rPr>
        <w:t> </w:t>
      </w:r>
      <w:r>
        <w:rPr/>
        <w:t>function</w:t>
      </w:r>
      <w:r>
        <w:rPr>
          <w:spacing w:val="-3"/>
        </w:rPr>
        <w:t> </w:t>
      </w:r>
      <w:r>
        <w:rPr/>
        <w:t>of</w:t>
      </w:r>
      <w:r>
        <w:rPr>
          <w:spacing w:val="-4"/>
        </w:rPr>
        <w:t> </w:t>
      </w:r>
      <w:r>
        <w:rPr/>
        <w:t>‘</w:t>
      </w:r>
      <w:r>
        <w:rPr>
          <w:rFonts w:ascii="Times New Roman" w:hAnsi="Times New Roman"/>
          <w:i/>
        </w:rPr>
        <w:t>r</w:t>
      </w:r>
      <w:r>
        <w:rPr/>
        <w:t>’</w:t>
      </w:r>
      <w:r>
        <w:rPr>
          <w:spacing w:val="-4"/>
        </w:rPr>
        <w:t> </w:t>
      </w:r>
      <w:r>
        <w:rPr/>
        <w:t>by</w:t>
      </w:r>
      <w:r>
        <w:rPr>
          <w:spacing w:val="-3"/>
        </w:rPr>
        <w:t> </w:t>
      </w:r>
      <w:r>
        <w:rPr/>
        <w:t>con- sidering</w:t>
      </w:r>
      <w:r>
        <w:rPr>
          <w:spacing w:val="-6"/>
        </w:rPr>
        <w:t> </w:t>
      </w:r>
      <w:r>
        <w:rPr/>
        <w:t>that</w:t>
      </w:r>
      <w:r>
        <w:rPr>
          <w:spacing w:val="-7"/>
        </w:rPr>
        <w:t> </w:t>
      </w:r>
      <w:r>
        <w:rPr/>
        <w:t>the</w:t>
      </w:r>
      <w:r>
        <w:rPr>
          <w:spacing w:val="-7"/>
        </w:rPr>
        <w:t> </w:t>
      </w:r>
      <w:r>
        <w:rPr/>
        <w:t>probability</w:t>
      </w:r>
      <w:r>
        <w:rPr>
          <w:spacing w:val="-6"/>
        </w:rPr>
        <w:t> </w:t>
      </w:r>
      <w:r>
        <w:rPr/>
        <w:t>of</w:t>
      </w:r>
      <w:r>
        <w:rPr>
          <w:spacing w:val="-7"/>
        </w:rPr>
        <w:t> </w:t>
      </w:r>
      <w:r>
        <w:rPr/>
        <w:t>a</w:t>
      </w:r>
      <w:r>
        <w:rPr>
          <w:spacing w:val="-6"/>
        </w:rPr>
        <w:t> </w:t>
      </w:r>
      <w:r>
        <w:rPr/>
        <w:t>normal</w:t>
      </w:r>
      <w:r>
        <w:rPr>
          <w:spacing w:val="-6"/>
        </w:rPr>
        <w:t> </w:t>
      </w:r>
      <w:r>
        <w:rPr/>
        <w:t>node</w:t>
      </w:r>
      <w:r>
        <w:rPr>
          <w:spacing w:val="-7"/>
        </w:rPr>
        <w:t> </w:t>
      </w:r>
      <w:r>
        <w:rPr/>
        <w:t>for</w:t>
      </w:r>
      <w:r>
        <w:rPr>
          <w:spacing w:val="-6"/>
        </w:rPr>
        <w:t> </w:t>
      </w:r>
      <w:r>
        <w:rPr/>
        <w:t>survivability is</w:t>
      </w:r>
      <w:r>
        <w:rPr>
          <w:spacing w:val="55"/>
          <w:w w:val="150"/>
        </w:rPr>
        <w:t> </w:t>
      </w:r>
      <w:r>
        <w:rPr>
          <w:rFonts w:ascii="Georgia" w:hAnsi="Georgia"/>
          <w:vertAlign w:val="superscript"/>
        </w:rPr>
        <w:t>k</w:t>
      </w:r>
      <w:r>
        <w:rPr>
          <w:rFonts w:ascii="Georgia" w:hAnsi="Georgia"/>
          <w:spacing w:val="68"/>
          <w:w w:val="150"/>
          <w:vertAlign w:val="baseline"/>
        </w:rPr>
        <w:t> </w:t>
      </w:r>
      <w:r>
        <w:rPr>
          <w:vertAlign w:val="baseline"/>
        </w:rPr>
        <w:t>and</w:t>
      </w:r>
      <w:r>
        <w:rPr>
          <w:spacing w:val="8"/>
          <w:vertAlign w:val="baseline"/>
        </w:rPr>
        <w:t> </w:t>
      </w:r>
      <w:r>
        <w:rPr>
          <w:vertAlign w:val="baseline"/>
        </w:rPr>
        <w:t>the</w:t>
      </w:r>
      <w:r>
        <w:rPr>
          <w:spacing w:val="10"/>
          <w:vertAlign w:val="baseline"/>
        </w:rPr>
        <w:t> </w:t>
      </w:r>
      <w:r>
        <w:rPr>
          <w:vertAlign w:val="baseline"/>
        </w:rPr>
        <w:t>probability</w:t>
      </w:r>
      <w:r>
        <w:rPr>
          <w:spacing w:val="9"/>
          <w:vertAlign w:val="baseline"/>
        </w:rPr>
        <w:t> </w:t>
      </w:r>
      <w:r>
        <w:rPr>
          <w:vertAlign w:val="baseline"/>
        </w:rPr>
        <w:t>of</w:t>
      </w:r>
      <w:r>
        <w:rPr>
          <w:spacing w:val="10"/>
          <w:vertAlign w:val="baseline"/>
        </w:rPr>
        <w:t> </w:t>
      </w:r>
      <w:r>
        <w:rPr>
          <w:vertAlign w:val="baseline"/>
        </w:rPr>
        <w:t>a</w:t>
      </w:r>
      <w:r>
        <w:rPr>
          <w:spacing w:val="10"/>
          <w:vertAlign w:val="baseline"/>
        </w:rPr>
        <w:t> </w:t>
      </w:r>
      <w:r>
        <w:rPr>
          <w:vertAlign w:val="baseline"/>
        </w:rPr>
        <w:t>selfish</w:t>
      </w:r>
      <w:r>
        <w:rPr>
          <w:spacing w:val="8"/>
          <w:vertAlign w:val="baseline"/>
        </w:rPr>
        <w:t> </w:t>
      </w:r>
      <w:r>
        <w:rPr>
          <w:vertAlign w:val="baseline"/>
        </w:rPr>
        <w:t>node</w:t>
      </w:r>
      <w:r>
        <w:rPr>
          <w:spacing w:val="10"/>
          <w:vertAlign w:val="baseline"/>
        </w:rPr>
        <w:t> </w:t>
      </w:r>
      <w:r>
        <w:rPr>
          <w:vertAlign w:val="baseline"/>
        </w:rPr>
        <w:t>for</w:t>
      </w:r>
      <w:r>
        <w:rPr>
          <w:spacing w:val="9"/>
          <w:vertAlign w:val="baseline"/>
        </w:rPr>
        <w:t> </w:t>
      </w:r>
      <w:r>
        <w:rPr>
          <w:vertAlign w:val="baseline"/>
        </w:rPr>
        <w:t>survivability</w:t>
      </w:r>
      <w:r>
        <w:rPr>
          <w:spacing w:val="9"/>
          <w:vertAlign w:val="baseline"/>
        </w:rPr>
        <w:t> </w:t>
      </w:r>
      <w:r>
        <w:rPr>
          <w:spacing w:val="-5"/>
          <w:vertAlign w:val="baseline"/>
        </w:rPr>
        <w:t>is</w:t>
      </w:r>
    </w:p>
    <w:p>
      <w:pPr>
        <w:spacing w:line="43" w:lineRule="auto" w:before="0"/>
        <w:ind w:left="107" w:right="0" w:firstLine="0"/>
        <w:jc w:val="left"/>
        <w:rPr>
          <w:rFonts w:ascii="Georgia"/>
          <w:sz w:val="11"/>
        </w:rPr>
      </w:pPr>
      <w:r>
        <w:rPr>
          <w:rFonts w:ascii="Georgia"/>
          <w:spacing w:val="27"/>
          <w:w w:val="180"/>
          <w:position w:val="-7"/>
          <w:sz w:val="11"/>
          <w:u w:val="single"/>
        </w:rPr>
        <w:t> </w:t>
      </w:r>
      <w:r>
        <w:rPr>
          <w:rFonts w:ascii="Georgia"/>
          <w:w w:val="180"/>
          <w:position w:val="-7"/>
          <w:sz w:val="11"/>
          <w:u w:val="single"/>
        </w:rPr>
        <w:t>l</w:t>
      </w:r>
      <w:r>
        <w:rPr>
          <w:rFonts w:ascii="Georgia"/>
          <w:spacing w:val="29"/>
          <w:w w:val="180"/>
          <w:position w:val="-7"/>
          <w:sz w:val="11"/>
          <w:u w:val="single"/>
        </w:rPr>
        <w:t> </w:t>
      </w:r>
      <w:r>
        <w:rPr>
          <w:rFonts w:ascii="Georgia"/>
          <w:spacing w:val="-20"/>
          <w:w w:val="180"/>
          <w:position w:val="-7"/>
          <w:sz w:val="11"/>
          <w:u w:val="none"/>
        </w:rPr>
        <w:t> </w:t>
      </w:r>
      <w:r>
        <w:rPr>
          <w:rFonts w:ascii="MathJax_SansSerif"/>
          <w:spacing w:val="-5"/>
          <w:w w:val="170"/>
          <w:sz w:val="11"/>
          <w:u w:val="none"/>
        </w:rPr>
        <w:t>+</w:t>
      </w:r>
      <w:r>
        <w:rPr>
          <w:rFonts w:ascii="Georgia"/>
          <w:spacing w:val="-5"/>
          <w:w w:val="170"/>
          <w:sz w:val="11"/>
          <w:u w:val="none"/>
        </w:rPr>
        <w:t>l</w:t>
      </w:r>
    </w:p>
    <w:p>
      <w:pPr>
        <w:spacing w:line="185" w:lineRule="exact" w:before="0"/>
        <w:ind w:left="107" w:right="0" w:firstLine="0"/>
        <w:jc w:val="left"/>
        <w:rPr>
          <w:sz w:val="18"/>
        </w:rPr>
      </w:pPr>
      <w:r>
        <w:rPr>
          <w:rFonts w:ascii="Georgia"/>
          <w:spacing w:val="-4"/>
          <w:w w:val="125"/>
          <w:sz w:val="11"/>
        </w:rPr>
        <w:t>k</w:t>
      </w:r>
      <w:r>
        <w:rPr>
          <w:rFonts w:ascii="MathJax_SansSerif"/>
          <w:spacing w:val="-4"/>
          <w:w w:val="125"/>
          <w:sz w:val="11"/>
        </w:rPr>
        <w:t>+</w:t>
      </w:r>
      <w:r>
        <w:rPr>
          <w:rFonts w:ascii="Georgia"/>
          <w:spacing w:val="-4"/>
          <w:w w:val="125"/>
          <w:sz w:val="11"/>
        </w:rPr>
        <w:t>l</w:t>
      </w:r>
      <w:r>
        <w:rPr>
          <w:spacing w:val="-4"/>
          <w:w w:val="125"/>
          <w:position w:val="6"/>
          <w:sz w:val="18"/>
        </w:rPr>
        <w:t>.</w:t>
      </w:r>
    </w:p>
    <w:p>
      <w:pPr>
        <w:pStyle w:val="BodyText"/>
        <w:spacing w:line="196" w:lineRule="auto"/>
        <w:ind w:left="107" w:right="274" w:firstLine="240"/>
        <w:jc w:val="both"/>
      </w:pPr>
      <w:r>
        <w:rPr/>
        <w:t>Hence,</w:t>
      </w:r>
      <w:r>
        <w:rPr>
          <w:spacing w:val="-2"/>
        </w:rPr>
        <w:t> </w:t>
      </w:r>
      <w:r>
        <w:rPr/>
        <w:t>the</w:t>
      </w:r>
      <w:r>
        <w:rPr>
          <w:spacing w:val="-2"/>
        </w:rPr>
        <w:t> </w:t>
      </w:r>
      <w:r>
        <w:rPr/>
        <w:t>survivability</w:t>
      </w:r>
      <w:r>
        <w:rPr>
          <w:spacing w:val="-3"/>
        </w:rPr>
        <w:t> </w:t>
      </w:r>
      <w:r>
        <w:rPr/>
        <w:t>expectation</w:t>
      </w:r>
      <w:r>
        <w:rPr>
          <w:spacing w:val="-2"/>
        </w:rPr>
        <w:t> </w:t>
      </w:r>
      <w:r>
        <w:rPr/>
        <w:t>of</w:t>
      </w:r>
      <w:r>
        <w:rPr>
          <w:spacing w:val="-1"/>
        </w:rPr>
        <w:t> </w:t>
      </w:r>
      <w:r>
        <w:rPr/>
        <w:t>a</w:t>
      </w:r>
      <w:r>
        <w:rPr>
          <w:spacing w:val="-3"/>
        </w:rPr>
        <w:t> </w:t>
      </w:r>
      <w:r>
        <w:rPr/>
        <w:t>node</w:t>
      </w:r>
      <w:r>
        <w:rPr>
          <w:spacing w:val="-3"/>
        </w:rPr>
        <w:t> </w:t>
      </w:r>
      <w:r>
        <w:rPr/>
        <w:t>to</w:t>
      </w:r>
      <w:r>
        <w:rPr>
          <w:spacing w:val="-3"/>
        </w:rPr>
        <w:t> </w:t>
      </w:r>
      <w:r>
        <w:rPr/>
        <w:t>behave</w:t>
      </w:r>
      <w:r>
        <w:rPr>
          <w:spacing w:val="-3"/>
        </w:rPr>
        <w:t> </w:t>
      </w:r>
      <w:r>
        <w:rPr/>
        <w:t>in normal mode is given by </w:t>
      </w:r>
      <w:hyperlink w:history="true" w:anchor="_bookmark2">
        <w:r>
          <w:rPr>
            <w:color w:val="007FAD"/>
          </w:rPr>
          <w:t>(6)</w:t>
        </w:r>
      </w:hyperlink>
    </w:p>
    <w:p>
      <w:pPr>
        <w:spacing w:line="145" w:lineRule="exact" w:before="86"/>
        <w:ind w:left="746" w:right="0" w:firstLine="0"/>
        <w:jc w:val="left"/>
        <w:rPr>
          <w:rFonts w:ascii="MathJax_SansSerif"/>
          <w:sz w:val="18"/>
        </w:rPr>
      </w:pPr>
      <w:r>
        <w:rPr>
          <w:rFonts w:ascii="Georgia"/>
          <w:spacing w:val="-2"/>
          <w:sz w:val="18"/>
          <w:u w:val="single"/>
        </w:rPr>
        <w:t>k</w:t>
      </w:r>
      <w:r>
        <w:rPr>
          <w:rFonts w:ascii="MathJax_SansSerif"/>
          <w:spacing w:val="-2"/>
          <w:sz w:val="18"/>
          <w:u w:val="single"/>
        </w:rPr>
        <w:t>(</w:t>
      </w:r>
      <w:r>
        <w:rPr>
          <w:rFonts w:ascii="Times New Roman"/>
          <w:i/>
          <w:spacing w:val="-2"/>
          <w:sz w:val="18"/>
          <w:u w:val="single"/>
        </w:rPr>
        <w:t>P</w:t>
      </w:r>
      <w:r>
        <w:rPr>
          <w:rFonts w:ascii="Times New Roman"/>
          <w:i/>
          <w:spacing w:val="-2"/>
          <w:sz w:val="18"/>
          <w:u w:val="single"/>
          <w:vertAlign w:val="subscript"/>
        </w:rPr>
        <w:t>c</w:t>
      </w:r>
      <w:r>
        <w:rPr>
          <w:rFonts w:ascii="MathJax_SansSerif"/>
          <w:spacing w:val="-2"/>
          <w:sz w:val="18"/>
          <w:u w:val="single"/>
          <w:vertAlign w:val="baseline"/>
        </w:rPr>
        <w:t>)</w:t>
      </w:r>
    </w:p>
    <w:p>
      <w:pPr>
        <w:pStyle w:val="BodyText"/>
        <w:tabs>
          <w:tab w:pos="4660" w:val="left" w:leader="none"/>
        </w:tabs>
        <w:spacing w:line="163" w:lineRule="auto"/>
        <w:ind w:left="107"/>
        <w:rPr>
          <w:rFonts w:ascii="MathJax_SansSerif"/>
        </w:rPr>
      </w:pPr>
      <w:r>
        <w:rPr>
          <w:rFonts w:ascii="Times New Roman"/>
          <w:i/>
        </w:rPr>
        <w:t>P</w:t>
      </w:r>
      <w:r>
        <w:rPr>
          <w:rFonts w:ascii="Times New Roman"/>
          <w:i/>
          <w:vertAlign w:val="subscript"/>
        </w:rPr>
        <w:t>r</w:t>
      </w:r>
      <w:r>
        <w:rPr>
          <w:rFonts w:ascii="MathJax_SansSerif"/>
          <w:vertAlign w:val="baseline"/>
        </w:rPr>
        <w:t>(</w:t>
      </w:r>
      <w:r>
        <w:rPr>
          <w:vertAlign w:val="baseline"/>
        </w:rPr>
        <w:t>0</w:t>
      </w:r>
      <w:r>
        <w:rPr>
          <w:rFonts w:ascii="MathJax_SansSerif"/>
          <w:vertAlign w:val="baseline"/>
        </w:rPr>
        <w:t>)</w:t>
      </w:r>
      <w:r>
        <w:rPr>
          <w:rFonts w:ascii="MathJax_SansSerif"/>
          <w:spacing w:val="-3"/>
          <w:vertAlign w:val="baseline"/>
        </w:rPr>
        <w:t> </w:t>
      </w:r>
      <w:r>
        <w:rPr>
          <w:rFonts w:ascii="MathJax_SansSerif"/>
          <w:vertAlign w:val="baseline"/>
        </w:rPr>
        <w:t>=</w:t>
      </w:r>
      <w:r>
        <w:rPr>
          <w:rFonts w:ascii="MathJax_SansSerif"/>
          <w:spacing w:val="2"/>
          <w:vertAlign w:val="baseline"/>
        </w:rPr>
        <w:t> </w:t>
      </w:r>
      <w:r>
        <w:rPr>
          <w:rFonts w:ascii="Georgia"/>
          <w:position w:val="-11"/>
          <w:vertAlign w:val="baseline"/>
        </w:rPr>
        <w:t>k</w:t>
      </w:r>
      <w:r>
        <w:rPr>
          <w:rFonts w:ascii="Georgia"/>
          <w:spacing w:val="-6"/>
          <w:position w:val="-11"/>
          <w:vertAlign w:val="baseline"/>
        </w:rPr>
        <w:t> </w:t>
      </w:r>
      <w:r>
        <w:rPr>
          <w:rFonts w:ascii="MathJax_SansSerif"/>
          <w:position w:val="-11"/>
          <w:vertAlign w:val="baseline"/>
        </w:rPr>
        <w:t>+</w:t>
      </w:r>
      <w:r>
        <w:rPr>
          <w:rFonts w:ascii="MathJax_SansSerif"/>
          <w:spacing w:val="-8"/>
          <w:position w:val="-11"/>
          <w:vertAlign w:val="baseline"/>
        </w:rPr>
        <w:t> </w:t>
      </w:r>
      <w:r>
        <w:rPr>
          <w:rFonts w:ascii="Georgia"/>
          <w:spacing w:val="-10"/>
          <w:position w:val="-11"/>
          <w:vertAlign w:val="baseline"/>
        </w:rPr>
        <w:t>l</w:t>
      </w:r>
      <w:r>
        <w:rPr>
          <w:rFonts w:ascii="Georgia"/>
          <w:position w:val="-11"/>
          <w:vertAlign w:val="baseline"/>
        </w:rPr>
        <w:tab/>
      </w:r>
      <w:r>
        <w:rPr>
          <w:rFonts w:ascii="MathJax_SansSerif"/>
          <w:spacing w:val="-5"/>
          <w:vertAlign w:val="baseline"/>
        </w:rPr>
        <w:t>(</w:t>
      </w:r>
      <w:r>
        <w:rPr>
          <w:spacing w:val="-5"/>
          <w:vertAlign w:val="baseline"/>
        </w:rPr>
        <w:t>6</w:t>
      </w:r>
      <w:r>
        <w:rPr>
          <w:rFonts w:ascii="MathJax_SansSerif"/>
          <w:spacing w:val="-5"/>
          <w:vertAlign w:val="baseline"/>
        </w:rPr>
        <w:t>)</w:t>
      </w:r>
    </w:p>
    <w:p>
      <w:pPr>
        <w:pStyle w:val="BodyText"/>
        <w:spacing w:line="196" w:lineRule="auto" w:before="176"/>
        <w:ind w:left="107" w:right="273" w:firstLine="240"/>
        <w:jc w:val="both"/>
      </w:pPr>
      <w:r>
        <w:rPr/>
        <w:t>Therefore,</w:t>
      </w:r>
      <w:r>
        <w:rPr>
          <w:spacing w:val="-13"/>
        </w:rPr>
        <w:t> </w:t>
      </w:r>
      <w:r>
        <w:rPr/>
        <w:t>the</w:t>
      </w:r>
      <w:r>
        <w:rPr>
          <w:spacing w:val="-13"/>
        </w:rPr>
        <w:t> </w:t>
      </w:r>
      <w:r>
        <w:rPr/>
        <w:t>survivability</w:t>
      </w:r>
      <w:r>
        <w:rPr>
          <w:spacing w:val="-12"/>
        </w:rPr>
        <w:t> </w:t>
      </w:r>
      <w:r>
        <w:rPr/>
        <w:t>of</w:t>
      </w:r>
      <w:r>
        <w:rPr>
          <w:spacing w:val="-13"/>
        </w:rPr>
        <w:t> </w:t>
      </w:r>
      <w:r>
        <w:rPr/>
        <w:t>cooperative</w:t>
      </w:r>
      <w:r>
        <w:rPr>
          <w:spacing w:val="-12"/>
        </w:rPr>
        <w:t> </w:t>
      </w:r>
      <w:r>
        <w:rPr/>
        <w:t>nodes</w:t>
      </w:r>
      <w:r>
        <w:rPr>
          <w:spacing w:val="-13"/>
        </w:rPr>
        <w:t> </w:t>
      </w:r>
      <w:r>
        <w:rPr/>
        <w:t>within</w:t>
      </w:r>
      <w:r>
        <w:rPr>
          <w:spacing w:val="-13"/>
        </w:rPr>
        <w:t> </w:t>
      </w:r>
      <w:r>
        <w:rPr/>
        <w:t>the </w:t>
      </w:r>
      <w:r>
        <w:rPr>
          <w:spacing w:val="-2"/>
        </w:rPr>
        <w:t>network</w:t>
      </w:r>
      <w:r>
        <w:rPr>
          <w:spacing w:val="-3"/>
        </w:rPr>
        <w:t> </w:t>
      </w:r>
      <w:r>
        <w:rPr>
          <w:spacing w:val="-2"/>
        </w:rPr>
        <w:t>lifetime ‘</w:t>
      </w:r>
      <w:r>
        <w:rPr>
          <w:rFonts w:ascii="Times New Roman" w:hAnsi="Times New Roman"/>
          <w:i/>
          <w:spacing w:val="-2"/>
        </w:rPr>
        <w:t>x</w:t>
      </w:r>
      <w:r>
        <w:rPr>
          <w:spacing w:val="-2"/>
        </w:rPr>
        <w:t>’</w:t>
      </w:r>
      <w:r>
        <w:rPr>
          <w:spacing w:val="-3"/>
        </w:rPr>
        <w:t> </w:t>
      </w:r>
      <w:r>
        <w:rPr>
          <w:spacing w:val="-2"/>
        </w:rPr>
        <w:t>computed through</w:t>
      </w:r>
      <w:r>
        <w:rPr>
          <w:spacing w:val="-3"/>
        </w:rPr>
        <w:t> </w:t>
      </w:r>
      <w:r>
        <w:rPr>
          <w:spacing w:val="-2"/>
        </w:rPr>
        <w:t>Laplace Stleltjes</w:t>
      </w:r>
      <w:r>
        <w:rPr>
          <w:spacing w:val="-3"/>
        </w:rPr>
        <w:t> </w:t>
      </w:r>
      <w:r>
        <w:rPr>
          <w:spacing w:val="-2"/>
        </w:rPr>
        <w:t>Trans- </w:t>
      </w:r>
      <w:r>
        <w:rPr/>
        <w:t>form is given by Eq. </w:t>
      </w:r>
      <w:hyperlink w:history="true" w:anchor="_bookmark3">
        <w:r>
          <w:rPr>
            <w:color w:val="007FAD"/>
          </w:rPr>
          <w:t>(7)</w:t>
        </w:r>
      </w:hyperlink>
      <w:r>
        <w:rPr>
          <w:color w:val="007FAD"/>
        </w:rPr>
        <w:t> </w:t>
      </w:r>
      <w:r>
        <w:rPr/>
        <w:t>using Eq. </w:t>
      </w:r>
      <w:hyperlink w:history="true" w:anchor="_bookmark2">
        <w:r>
          <w:rPr>
            <w:color w:val="007FAD"/>
          </w:rPr>
          <w:t>(6)</w:t>
        </w:r>
      </w:hyperlink>
      <w:r>
        <w:rPr/>
        <w:t>.</w:t>
      </w:r>
    </w:p>
    <w:p>
      <w:pPr>
        <w:tabs>
          <w:tab w:pos="4660" w:val="left" w:leader="none"/>
        </w:tabs>
        <w:spacing w:before="135"/>
        <w:ind w:left="107" w:right="0" w:firstLine="0"/>
        <w:jc w:val="left"/>
        <w:rPr>
          <w:rFonts w:ascii="MathJax_SansSerif" w:hAnsi="MathJax_SansSerif"/>
          <w:sz w:val="18"/>
        </w:rPr>
      </w:pPr>
      <w:r>
        <w:rPr/>
        <mc:AlternateContent>
          <mc:Choice Requires="wps">
            <w:drawing>
              <wp:anchor distT="0" distB="0" distL="0" distR="0" allowOverlap="1" layoutInCell="1" locked="0" behindDoc="1" simplePos="0" relativeHeight="486622208">
                <wp:simplePos x="0" y="0"/>
                <wp:positionH relativeFrom="page">
                  <wp:posOffset>3957116</wp:posOffset>
                </wp:positionH>
                <wp:positionV relativeFrom="paragraph">
                  <wp:posOffset>208301</wp:posOffset>
                </wp:positionV>
                <wp:extent cx="28575" cy="5715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28575" cy="57150"/>
                        </a:xfrm>
                        <a:prstGeom prst="rect">
                          <a:avLst/>
                        </a:prstGeom>
                      </wps:spPr>
                      <wps:txbx>
                        <w:txbxContent>
                          <w:p>
                            <w:pPr>
                              <w:spacing w:line="90" w:lineRule="exact" w:before="0"/>
                              <w:ind w:left="0" w:right="0" w:firstLine="0"/>
                              <w:jc w:val="left"/>
                              <w:rPr>
                                <w:sz w:val="9"/>
                              </w:rPr>
                            </w:pPr>
                            <w:r>
                              <w:rPr>
                                <w:spacing w:val="-10"/>
                                <w:w w:val="85"/>
                                <w:sz w:val="9"/>
                              </w:rPr>
                              <w:t>1</w:t>
                            </w:r>
                          </w:p>
                        </w:txbxContent>
                      </wps:txbx>
                      <wps:bodyPr wrap="square" lIns="0" tIns="0" rIns="0" bIns="0" rtlCol="0">
                        <a:noAutofit/>
                      </wps:bodyPr>
                    </wps:wsp>
                  </a:graphicData>
                </a:graphic>
              </wp:anchor>
            </w:drawing>
          </mc:Choice>
          <mc:Fallback>
            <w:pict>
              <v:shape style="position:absolute;margin-left:311.584015pt;margin-top:16.401731pt;width:2.25pt;height:4.5pt;mso-position-horizontal-relative:page;mso-position-vertical-relative:paragraph;z-index:-16694272" type="#_x0000_t202" id="docshape29" filled="false" stroked="false">
                <v:textbox inset="0,0,0,0">
                  <w:txbxContent>
                    <w:p>
                      <w:pPr>
                        <w:spacing w:line="90" w:lineRule="exact" w:before="0"/>
                        <w:ind w:left="0" w:right="0" w:firstLine="0"/>
                        <w:jc w:val="left"/>
                        <w:rPr>
                          <w:sz w:val="9"/>
                        </w:rPr>
                      </w:pPr>
                      <w:r>
                        <w:rPr>
                          <w:spacing w:val="-10"/>
                          <w:w w:val="85"/>
                          <w:sz w:val="9"/>
                        </w:rPr>
                        <w:t>1</w:t>
                      </w:r>
                    </w:p>
                  </w:txbxContent>
                </v:textbox>
                <w10:wrap type="none"/>
              </v:shape>
            </w:pict>
          </mc:Fallback>
        </mc:AlternateContent>
      </w:r>
      <w:r>
        <w:rPr>
          <w:rFonts w:ascii="Times New Roman" w:hAnsi="Times New Roman"/>
          <w:i/>
          <w:w w:val="105"/>
          <w:sz w:val="18"/>
        </w:rPr>
        <w:t>L</w:t>
      </w:r>
      <w:r>
        <w:rPr>
          <w:rFonts w:ascii="Times New Roman" w:hAnsi="Times New Roman"/>
          <w:i/>
          <w:w w:val="105"/>
          <w:sz w:val="18"/>
          <w:vertAlign w:val="subscript"/>
        </w:rPr>
        <w:t>x</w:t>
      </w:r>
      <w:r>
        <w:rPr>
          <w:rFonts w:ascii="Times New Roman" w:hAnsi="Times New Roman"/>
          <w:i/>
          <w:spacing w:val="3"/>
          <w:w w:val="105"/>
          <w:sz w:val="18"/>
          <w:vertAlign w:val="baseline"/>
        </w:rPr>
        <w:t> </w:t>
      </w:r>
      <w:r>
        <w:rPr>
          <w:rFonts w:ascii="MathJax_SansSerif" w:hAnsi="MathJax_SansSerif"/>
          <w:w w:val="105"/>
          <w:sz w:val="18"/>
          <w:vertAlign w:val="baseline"/>
        </w:rPr>
        <w:t>(</w:t>
      </w:r>
      <w:r>
        <w:rPr>
          <w:rFonts w:ascii="Times New Roman" w:hAnsi="Times New Roman"/>
          <w:i/>
          <w:w w:val="105"/>
          <w:sz w:val="18"/>
          <w:vertAlign w:val="baseline"/>
        </w:rPr>
        <w:t>r</w:t>
      </w:r>
      <w:r>
        <w:rPr>
          <w:rFonts w:ascii="Times New Roman" w:hAnsi="Times New Roman"/>
          <w:i/>
          <w:spacing w:val="-6"/>
          <w:w w:val="105"/>
          <w:sz w:val="18"/>
          <w:vertAlign w:val="baseline"/>
        </w:rPr>
        <w:t> </w:t>
      </w:r>
      <w:r>
        <w:rPr>
          <w:rFonts w:ascii="MathJax_SansSerif" w:hAnsi="MathJax_SansSerif"/>
          <w:w w:val="105"/>
          <w:sz w:val="18"/>
          <w:vertAlign w:val="baseline"/>
        </w:rPr>
        <w:t>=</w:t>
      </w:r>
      <w:r>
        <w:rPr>
          <w:rFonts w:ascii="MathJax_SansSerif" w:hAnsi="MathJax_SansSerif"/>
          <w:spacing w:val="-5"/>
          <w:w w:val="105"/>
          <w:sz w:val="18"/>
          <w:vertAlign w:val="baseline"/>
        </w:rPr>
        <w:t> </w:t>
      </w:r>
      <w:r>
        <w:rPr>
          <w:w w:val="105"/>
          <w:sz w:val="18"/>
          <w:vertAlign w:val="baseline"/>
        </w:rPr>
        <w:t>0</w:t>
      </w:r>
      <w:r>
        <w:rPr>
          <w:rFonts w:ascii="MathJax_SansSerif" w:hAnsi="MathJax_SansSerif"/>
          <w:w w:val="105"/>
          <w:sz w:val="18"/>
          <w:vertAlign w:val="baseline"/>
        </w:rPr>
        <w:t>)</w:t>
      </w:r>
      <w:r>
        <w:rPr>
          <w:rFonts w:ascii="MathJax_SansSerif" w:hAnsi="MathJax_SansSerif"/>
          <w:spacing w:val="-9"/>
          <w:w w:val="105"/>
          <w:sz w:val="18"/>
          <w:vertAlign w:val="baseline"/>
        </w:rPr>
        <w:t> </w:t>
      </w:r>
      <w:r>
        <w:rPr>
          <w:rFonts w:ascii="MathJax_SansSerif" w:hAnsi="MathJax_SansSerif"/>
          <w:w w:val="105"/>
          <w:sz w:val="18"/>
          <w:vertAlign w:val="baseline"/>
        </w:rPr>
        <w:t>=</w:t>
      </w:r>
      <w:r>
        <w:rPr>
          <w:rFonts w:ascii="MathJax_SansSerif" w:hAnsi="MathJax_SansSerif"/>
          <w:spacing w:val="-7"/>
          <w:w w:val="105"/>
          <w:sz w:val="18"/>
          <w:vertAlign w:val="baseline"/>
        </w:rPr>
        <w:t> </w:t>
      </w:r>
      <w:r>
        <w:rPr>
          <w:rFonts w:ascii="MathJax_SansSerif" w:hAnsi="MathJax_SansSerif"/>
          <w:w w:val="105"/>
          <w:sz w:val="18"/>
          <w:vertAlign w:val="baseline"/>
        </w:rPr>
        <w:t>(</w:t>
      </w:r>
      <w:r>
        <w:rPr>
          <w:rFonts w:ascii="Georgia" w:hAnsi="Georgia"/>
          <w:w w:val="105"/>
          <w:sz w:val="18"/>
          <w:vertAlign w:val="baseline"/>
        </w:rPr>
        <w:t>k</w:t>
      </w:r>
      <w:r>
        <w:rPr>
          <w:rFonts w:ascii="Georgia" w:hAnsi="Georgia"/>
          <w:spacing w:val="-11"/>
          <w:w w:val="105"/>
          <w:sz w:val="18"/>
          <w:vertAlign w:val="baseline"/>
        </w:rPr>
        <w:t> </w:t>
      </w:r>
      <w:r>
        <w:rPr>
          <w:rFonts w:ascii="MathJax_SansSerif" w:hAnsi="MathJax_SansSerif"/>
          <w:w w:val="105"/>
          <w:sz w:val="18"/>
          <w:vertAlign w:val="baseline"/>
        </w:rPr>
        <w:t>+</w:t>
      </w:r>
      <w:r>
        <w:rPr>
          <w:rFonts w:ascii="MathJax_SansSerif" w:hAnsi="MathJax_SansSerif"/>
          <w:spacing w:val="-12"/>
          <w:w w:val="105"/>
          <w:sz w:val="18"/>
          <w:vertAlign w:val="baseline"/>
        </w:rPr>
        <w:t> </w:t>
      </w:r>
      <w:r>
        <w:rPr>
          <w:rFonts w:ascii="Georgia" w:hAnsi="Georgia"/>
          <w:w w:val="105"/>
          <w:sz w:val="18"/>
          <w:vertAlign w:val="baseline"/>
        </w:rPr>
        <w:t>l</w:t>
      </w:r>
      <w:r>
        <w:rPr>
          <w:rFonts w:ascii="MathJax_SansSerif" w:hAnsi="MathJax_SansSerif"/>
          <w:w w:val="105"/>
          <w:sz w:val="18"/>
          <w:vertAlign w:val="baseline"/>
        </w:rPr>
        <w:t>)</w:t>
      </w:r>
      <w:r>
        <w:rPr>
          <w:rFonts w:ascii="Times New Roman" w:hAnsi="Times New Roman"/>
          <w:i/>
          <w:w w:val="105"/>
          <w:sz w:val="18"/>
          <w:vertAlign w:val="baseline"/>
        </w:rPr>
        <w:t>e</w:t>
      </w:r>
      <w:r>
        <w:rPr>
          <w:rFonts w:ascii="MathJax_SansSerif" w:hAnsi="MathJax_SansSerif"/>
          <w:w w:val="105"/>
          <w:sz w:val="18"/>
          <w:vertAlign w:val="superscript"/>
        </w:rPr>
        <w:t>—</w:t>
      </w:r>
      <w:r>
        <w:rPr>
          <w:rFonts w:ascii="MathJax_SansSerif" w:hAnsi="MathJax_SansSerif"/>
          <w:spacing w:val="-2"/>
          <w:w w:val="105"/>
          <w:sz w:val="18"/>
          <w:vertAlign w:val="superscript"/>
        </w:rPr>
        <w:t>(</w:t>
      </w:r>
      <w:r>
        <w:rPr>
          <w:rFonts w:ascii="Georgia" w:hAnsi="Georgia"/>
          <w:spacing w:val="-2"/>
          <w:w w:val="105"/>
          <w:sz w:val="18"/>
          <w:vertAlign w:val="superscript"/>
        </w:rPr>
        <w:t>k</w:t>
      </w:r>
      <w:r>
        <w:rPr>
          <w:rFonts w:ascii="MathJax_SansSerif" w:hAnsi="MathJax_SansSerif"/>
          <w:spacing w:val="-2"/>
          <w:w w:val="105"/>
          <w:sz w:val="18"/>
          <w:vertAlign w:val="superscript"/>
        </w:rPr>
        <w:t>+</w:t>
      </w:r>
      <w:r>
        <w:rPr>
          <w:rFonts w:ascii="Georgia" w:hAnsi="Georgia"/>
          <w:spacing w:val="-2"/>
          <w:w w:val="105"/>
          <w:sz w:val="18"/>
          <w:vertAlign w:val="superscript"/>
        </w:rPr>
        <w:t>l</w:t>
      </w:r>
      <w:r>
        <w:rPr>
          <w:rFonts w:ascii="MathJax_SansSerif" w:hAnsi="MathJax_SansSerif"/>
          <w:spacing w:val="-2"/>
          <w:w w:val="105"/>
          <w:sz w:val="18"/>
          <w:vertAlign w:val="superscript"/>
        </w:rPr>
        <w:t>)</w:t>
      </w:r>
      <w:r>
        <w:rPr>
          <w:rFonts w:ascii="Times New Roman" w:hAnsi="Times New Roman"/>
          <w:i/>
          <w:spacing w:val="-2"/>
          <w:w w:val="105"/>
          <w:sz w:val="18"/>
          <w:vertAlign w:val="superscript"/>
        </w:rPr>
        <w:t>t</w:t>
      </w:r>
      <w:r>
        <w:rPr>
          <w:rFonts w:ascii="Times New Roman" w:hAnsi="Times New Roman"/>
          <w:i/>
          <w:sz w:val="18"/>
          <w:vertAlign w:val="baseline"/>
        </w:rPr>
        <w:tab/>
      </w:r>
      <w:r>
        <w:rPr>
          <w:rFonts w:ascii="MathJax_SansSerif" w:hAnsi="MathJax_SansSerif"/>
          <w:spacing w:val="-5"/>
          <w:w w:val="105"/>
          <w:sz w:val="18"/>
          <w:vertAlign w:val="baseline"/>
        </w:rPr>
        <w:t>(</w:t>
      </w:r>
      <w:r>
        <w:rPr>
          <w:spacing w:val="-5"/>
          <w:w w:val="105"/>
          <w:sz w:val="18"/>
          <w:vertAlign w:val="baseline"/>
        </w:rPr>
        <w:t>7</w:t>
      </w:r>
      <w:r>
        <w:rPr>
          <w:rFonts w:ascii="MathJax_SansSerif" w:hAnsi="MathJax_SansSerif"/>
          <w:spacing w:val="-5"/>
          <w:w w:val="105"/>
          <w:sz w:val="18"/>
          <w:vertAlign w:val="baseline"/>
        </w:rPr>
        <w:t>)</w:t>
      </w:r>
    </w:p>
    <w:p>
      <w:pPr>
        <w:spacing w:after="0"/>
        <w:jc w:val="left"/>
        <w:rPr>
          <w:rFonts w:ascii="MathJax_SansSerif" w:hAnsi="MathJax_SansSerif"/>
          <w:sz w:val="18"/>
        </w:rPr>
        <w:sectPr>
          <w:type w:val="continuous"/>
          <w:pgSz w:w="11910" w:h="15880"/>
          <w:pgMar w:header="669" w:footer="0" w:top="640" w:bottom="280" w:left="800" w:right="800"/>
          <w:cols w:num="2" w:equalWidth="0">
            <w:col w:w="4930" w:space="211"/>
            <w:col w:w="5169"/>
          </w:cols>
        </w:sectPr>
      </w:pPr>
    </w:p>
    <w:p>
      <w:pPr>
        <w:pStyle w:val="BodyText"/>
        <w:spacing w:before="116"/>
        <w:rPr>
          <w:rFonts w:ascii="MathJax_SansSerif"/>
          <w:sz w:val="20"/>
        </w:rPr>
      </w:pPr>
    </w:p>
    <w:p>
      <w:pPr>
        <w:pStyle w:val="BodyText"/>
        <w:spacing w:line="20" w:lineRule="exact"/>
        <w:ind w:left="5248"/>
        <w:rPr>
          <w:rFonts w:ascii="MathJax_SansSerif"/>
          <w:sz w:val="2"/>
        </w:rPr>
      </w:pPr>
      <w:r>
        <w:rPr>
          <w:rFonts w:ascii="MathJax_SansSerif"/>
          <w:sz w:val="2"/>
        </w:rPr>
        <mc:AlternateContent>
          <mc:Choice Requires="wps">
            <w:drawing>
              <wp:inline distT="0" distB="0" distL="0" distR="0">
                <wp:extent cx="3036570" cy="6350"/>
                <wp:effectExtent l="0" t="0" r="0" b="0"/>
                <wp:docPr id="32" name="Group 32"/>
                <wp:cNvGraphicFramePr>
                  <a:graphicFrameLocks/>
                </wp:cNvGraphicFramePr>
                <a:graphic>
                  <a:graphicData uri="http://schemas.microsoft.com/office/word/2010/wordprocessingGroup">
                    <wpg:wgp>
                      <wpg:cNvPr id="32" name="Group 32"/>
                      <wpg:cNvGrpSpPr/>
                      <wpg:grpSpPr>
                        <a:xfrm>
                          <a:off x="0" y="0"/>
                          <a:ext cx="3036570" cy="6350"/>
                          <a:chExt cx="3036570" cy="6350"/>
                        </a:xfrm>
                      </wpg:grpSpPr>
                      <wps:wsp>
                        <wps:cNvPr id="33" name="Graphic 33"/>
                        <wps:cNvSpPr/>
                        <wps:spPr>
                          <a:xfrm>
                            <a:off x="0" y="0"/>
                            <a:ext cx="3036570" cy="6350"/>
                          </a:xfrm>
                          <a:custGeom>
                            <a:avLst/>
                            <a:gdLst/>
                            <a:ahLst/>
                            <a:cxnLst/>
                            <a:rect l="l" t="t" r="r" b="b"/>
                            <a:pathLst>
                              <a:path w="3036570" h="6350">
                                <a:moveTo>
                                  <a:pt x="3036239" y="0"/>
                                </a:moveTo>
                                <a:lnTo>
                                  <a:pt x="0" y="0"/>
                                </a:lnTo>
                                <a:lnTo>
                                  <a:pt x="0" y="5760"/>
                                </a:lnTo>
                                <a:lnTo>
                                  <a:pt x="3036239" y="5760"/>
                                </a:lnTo>
                                <a:lnTo>
                                  <a:pt x="303623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39.1pt;height:.5pt;mso-position-horizontal-relative:char;mso-position-vertical-relative:line" id="docshapegroup30" coordorigin="0,0" coordsize="4782,10">
                <v:rect style="position:absolute;left:0;top:0;width:4782;height:10" id="docshape31" filled="true" fillcolor="#000000" stroked="false">
                  <v:fill type="solid"/>
                </v:rect>
              </v:group>
            </w:pict>
          </mc:Fallback>
        </mc:AlternateContent>
      </w:r>
      <w:r>
        <w:rPr>
          <w:rFonts w:ascii="MathJax_SansSerif"/>
          <w:sz w:val="2"/>
        </w:rPr>
      </w:r>
    </w:p>
    <w:p>
      <w:pPr>
        <w:spacing w:line="279" w:lineRule="exact" w:before="103"/>
        <w:ind w:left="1888" w:right="0" w:firstLine="0"/>
        <w:jc w:val="left"/>
        <w:rPr>
          <w:rFonts w:ascii="MathJax_SansSerif" w:hAnsi="MathJax_SansSerif"/>
          <w:sz w:val="18"/>
        </w:rPr>
      </w:pPr>
      <w:r>
        <w:rPr/>
        <mc:AlternateContent>
          <mc:Choice Requires="wps">
            <w:drawing>
              <wp:anchor distT="0" distB="0" distL="0" distR="0" allowOverlap="1" layoutInCell="1" locked="0" behindDoc="0" simplePos="0" relativeHeight="15736320">
                <wp:simplePos x="0" y="0"/>
                <wp:positionH relativeFrom="page">
                  <wp:posOffset>575999</wp:posOffset>
                </wp:positionH>
                <wp:positionV relativeFrom="paragraph">
                  <wp:posOffset>242172</wp:posOffset>
                </wp:positionV>
                <wp:extent cx="76200" cy="11430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76200" cy="114300"/>
                        </a:xfrm>
                        <a:prstGeom prst="rect">
                          <a:avLst/>
                        </a:prstGeom>
                      </wps:spPr>
                      <wps:txbx>
                        <w:txbxContent>
                          <w:p>
                            <w:pPr>
                              <w:spacing w:line="179" w:lineRule="exact" w:before="0"/>
                              <w:ind w:left="0" w:right="0" w:firstLine="0"/>
                              <w:jc w:val="left"/>
                              <w:rPr>
                                <w:rFonts w:ascii="Times New Roman"/>
                                <w:i/>
                                <w:sz w:val="18"/>
                              </w:rPr>
                            </w:pPr>
                            <w:r>
                              <w:rPr>
                                <w:rFonts w:ascii="Times New Roman"/>
                                <w:i/>
                                <w:spacing w:val="-10"/>
                                <w:sz w:val="18"/>
                              </w:rPr>
                              <w:t>P</w:t>
                            </w:r>
                          </w:p>
                        </w:txbxContent>
                      </wps:txbx>
                      <wps:bodyPr wrap="square" lIns="0" tIns="0" rIns="0" bIns="0" rtlCol="0">
                        <a:noAutofit/>
                      </wps:bodyPr>
                    </wps:wsp>
                  </a:graphicData>
                </a:graphic>
              </wp:anchor>
            </w:drawing>
          </mc:Choice>
          <mc:Fallback>
            <w:pict>
              <v:shape style="position:absolute;margin-left:45.354301pt;margin-top:19.068678pt;width:6pt;height:9pt;mso-position-horizontal-relative:page;mso-position-vertical-relative:paragraph;z-index:15736320" type="#_x0000_t202" id="docshape32" filled="false" stroked="false">
                <v:textbox inset="0,0,0,0">
                  <w:txbxContent>
                    <w:p>
                      <w:pPr>
                        <w:spacing w:line="179" w:lineRule="exact" w:before="0"/>
                        <w:ind w:left="0" w:right="0" w:firstLine="0"/>
                        <w:jc w:val="left"/>
                        <w:rPr>
                          <w:rFonts w:ascii="Times New Roman"/>
                          <w:i/>
                          <w:sz w:val="18"/>
                        </w:rPr>
                      </w:pPr>
                      <w:r>
                        <w:rPr>
                          <w:rFonts w:ascii="Times New Roman"/>
                          <w:i/>
                          <w:spacing w:val="-10"/>
                          <w:sz w:val="18"/>
                        </w:rPr>
                        <w:t>P</w:t>
                      </w:r>
                    </w:p>
                  </w:txbxContent>
                </v:textbox>
                <w10:wrap type="none"/>
              </v:shape>
            </w:pict>
          </mc:Fallback>
        </mc:AlternateContent>
      </w:r>
      <w:r>
        <w:rPr/>
        <mc:AlternateContent>
          <mc:Choice Requires="wps">
            <w:drawing>
              <wp:anchor distT="0" distB="0" distL="0" distR="0" allowOverlap="1" layoutInCell="1" locked="0" behindDoc="1" simplePos="0" relativeHeight="486623744">
                <wp:simplePos x="0" y="0"/>
                <wp:positionH relativeFrom="page">
                  <wp:posOffset>722160</wp:posOffset>
                </wp:positionH>
                <wp:positionV relativeFrom="paragraph">
                  <wp:posOffset>212943</wp:posOffset>
                </wp:positionV>
                <wp:extent cx="3787775" cy="14732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3787775" cy="147320"/>
                        </a:xfrm>
                        <a:prstGeom prst="rect">
                          <a:avLst/>
                        </a:prstGeom>
                      </wps:spPr>
                      <wps:txbx>
                        <w:txbxContent>
                          <w:p>
                            <w:pPr>
                              <w:tabs>
                                <w:tab w:pos="1835" w:val="left" w:leader="none"/>
                                <w:tab w:pos="2674" w:val="left" w:leader="none"/>
                                <w:tab w:pos="3316" w:val="left" w:leader="none"/>
                                <w:tab w:pos="4055" w:val="left" w:leader="none"/>
                                <w:tab w:pos="5964" w:val="left" w:leader="none"/>
                              </w:tabs>
                              <w:spacing w:line="204" w:lineRule="auto" w:before="0"/>
                              <w:ind w:left="0" w:right="0" w:firstLine="0"/>
                              <w:jc w:val="left"/>
                              <w:rPr>
                                <w:rFonts w:ascii="Times New Roman"/>
                                <w:i/>
                                <w:sz w:val="11"/>
                              </w:rPr>
                            </w:pPr>
                            <w:r>
                              <w:rPr>
                                <w:rFonts w:ascii="MathJax_SansSerif"/>
                                <w:w w:val="105"/>
                                <w:position w:val="-6"/>
                                <w:sz w:val="18"/>
                              </w:rPr>
                              <w:t>= </w:t>
                            </w:r>
                            <w:r>
                              <w:rPr>
                                <w:rFonts w:ascii="Times New Roman"/>
                                <w:sz w:val="11"/>
                                <w:u w:val="single"/>
                              </w:rPr>
                              <w:tab/>
                            </w:r>
                            <w:r>
                              <w:rPr>
                                <w:rFonts w:ascii="Times New Roman"/>
                                <w:i/>
                                <w:w w:val="105"/>
                                <w:sz w:val="11"/>
                                <w:u w:val="single"/>
                              </w:rPr>
                              <w:t>i</w:t>
                            </w:r>
                            <w:r>
                              <w:rPr>
                                <w:rFonts w:ascii="MathJax_SansSerif"/>
                                <w:w w:val="105"/>
                                <w:sz w:val="11"/>
                                <w:u w:val="single"/>
                              </w:rPr>
                              <w:t>=</w:t>
                            </w:r>
                            <w:r>
                              <w:rPr>
                                <w:w w:val="105"/>
                                <w:sz w:val="11"/>
                                <w:u w:val="single"/>
                              </w:rPr>
                              <w:t>1</w:t>
                            </w:r>
                            <w:r>
                              <w:rPr>
                                <w:spacing w:val="69"/>
                                <w:w w:val="150"/>
                                <w:sz w:val="11"/>
                                <w:u w:val="single"/>
                              </w:rPr>
                              <w:t> </w:t>
                            </w:r>
                            <w:r>
                              <w:rPr>
                                <w:rFonts w:ascii="Times New Roman"/>
                                <w:i/>
                                <w:spacing w:val="-10"/>
                                <w:w w:val="105"/>
                                <w:position w:val="2"/>
                                <w:sz w:val="11"/>
                                <w:u w:val="single"/>
                              </w:rPr>
                              <w:t>r</w:t>
                            </w:r>
                            <w:r>
                              <w:rPr>
                                <w:rFonts w:ascii="Times New Roman"/>
                                <w:i/>
                                <w:position w:val="2"/>
                                <w:sz w:val="11"/>
                                <w:u w:val="single"/>
                              </w:rPr>
                              <w:tab/>
                            </w:r>
                            <w:r>
                              <w:rPr>
                                <w:rFonts w:ascii="Times New Roman"/>
                                <w:i/>
                                <w:spacing w:val="-10"/>
                                <w:w w:val="105"/>
                                <w:position w:val="2"/>
                                <w:sz w:val="11"/>
                                <w:u w:val="single"/>
                              </w:rPr>
                              <w:t>f</w:t>
                            </w:r>
                            <w:r>
                              <w:rPr>
                                <w:rFonts w:ascii="Times New Roman"/>
                                <w:i/>
                                <w:position w:val="2"/>
                                <w:sz w:val="11"/>
                                <w:u w:val="single"/>
                              </w:rPr>
                              <w:tab/>
                            </w:r>
                            <w:r>
                              <w:rPr>
                                <w:rFonts w:ascii="Times New Roman"/>
                                <w:i/>
                                <w:w w:val="105"/>
                                <w:sz w:val="11"/>
                                <w:u w:val="single"/>
                              </w:rPr>
                              <w:t>i</w:t>
                            </w:r>
                            <w:r>
                              <w:rPr>
                                <w:rFonts w:ascii="MathJax_SansSerif"/>
                                <w:w w:val="105"/>
                                <w:sz w:val="11"/>
                                <w:u w:val="single"/>
                              </w:rPr>
                              <w:t>=</w:t>
                            </w:r>
                            <w:r>
                              <w:rPr>
                                <w:w w:val="105"/>
                                <w:sz w:val="11"/>
                                <w:u w:val="single"/>
                              </w:rPr>
                              <w:t>1</w:t>
                            </w:r>
                            <w:r>
                              <w:rPr>
                                <w:spacing w:val="70"/>
                                <w:w w:val="150"/>
                                <w:sz w:val="11"/>
                                <w:u w:val="single"/>
                              </w:rPr>
                              <w:t> </w:t>
                            </w:r>
                            <w:r>
                              <w:rPr>
                                <w:rFonts w:ascii="Times New Roman"/>
                                <w:i/>
                                <w:spacing w:val="-10"/>
                                <w:w w:val="105"/>
                                <w:position w:val="2"/>
                                <w:sz w:val="11"/>
                                <w:u w:val="single"/>
                              </w:rPr>
                              <w:t>r</w:t>
                            </w:r>
                            <w:r>
                              <w:rPr>
                                <w:rFonts w:ascii="Times New Roman"/>
                                <w:i/>
                                <w:position w:val="2"/>
                                <w:sz w:val="11"/>
                                <w:u w:val="single"/>
                              </w:rPr>
                              <w:tab/>
                            </w:r>
                            <w:r>
                              <w:rPr>
                                <w:rFonts w:ascii="Times New Roman"/>
                                <w:i/>
                                <w:w w:val="105"/>
                                <w:sz w:val="11"/>
                                <w:u w:val="single"/>
                              </w:rPr>
                              <w:t>i</w:t>
                            </w:r>
                            <w:r>
                              <w:rPr>
                                <w:rFonts w:ascii="MathJax_SansSerif"/>
                                <w:w w:val="105"/>
                                <w:sz w:val="11"/>
                                <w:u w:val="single"/>
                              </w:rPr>
                              <w:t>=</w:t>
                            </w:r>
                            <w:r>
                              <w:rPr>
                                <w:w w:val="105"/>
                                <w:sz w:val="11"/>
                                <w:u w:val="single"/>
                              </w:rPr>
                              <w:t>1</w:t>
                            </w:r>
                            <w:r>
                              <w:rPr>
                                <w:spacing w:val="70"/>
                                <w:w w:val="150"/>
                                <w:sz w:val="11"/>
                                <w:u w:val="single"/>
                              </w:rPr>
                              <w:t> </w:t>
                            </w:r>
                            <w:r>
                              <w:rPr>
                                <w:rFonts w:ascii="Times New Roman"/>
                                <w:i/>
                                <w:spacing w:val="-10"/>
                                <w:w w:val="105"/>
                                <w:position w:val="2"/>
                                <w:sz w:val="11"/>
                                <w:u w:val="single"/>
                              </w:rPr>
                              <w:t>f</w:t>
                            </w:r>
                            <w:r>
                              <w:rPr>
                                <w:rFonts w:ascii="Times New Roman"/>
                                <w:i/>
                                <w:position w:val="2"/>
                                <w:sz w:val="11"/>
                                <w:u w:val="single"/>
                              </w:rPr>
                              <w:tab/>
                            </w:r>
                          </w:p>
                        </w:txbxContent>
                      </wps:txbx>
                      <wps:bodyPr wrap="square" lIns="0" tIns="0" rIns="0" bIns="0" rtlCol="0">
                        <a:noAutofit/>
                      </wps:bodyPr>
                    </wps:wsp>
                  </a:graphicData>
                </a:graphic>
              </wp:anchor>
            </w:drawing>
          </mc:Choice>
          <mc:Fallback>
            <w:pict>
              <v:shape style="position:absolute;margin-left:56.862999pt;margin-top:16.767206pt;width:298.25pt;height:11.6pt;mso-position-horizontal-relative:page;mso-position-vertical-relative:paragraph;z-index:-16692736" type="#_x0000_t202" id="docshape33" filled="false" stroked="false">
                <v:textbox inset="0,0,0,0">
                  <w:txbxContent>
                    <w:p>
                      <w:pPr>
                        <w:tabs>
                          <w:tab w:pos="1835" w:val="left" w:leader="none"/>
                          <w:tab w:pos="2674" w:val="left" w:leader="none"/>
                          <w:tab w:pos="3316" w:val="left" w:leader="none"/>
                          <w:tab w:pos="4055" w:val="left" w:leader="none"/>
                          <w:tab w:pos="5964" w:val="left" w:leader="none"/>
                        </w:tabs>
                        <w:spacing w:line="204" w:lineRule="auto" w:before="0"/>
                        <w:ind w:left="0" w:right="0" w:firstLine="0"/>
                        <w:jc w:val="left"/>
                        <w:rPr>
                          <w:rFonts w:ascii="Times New Roman"/>
                          <w:i/>
                          <w:sz w:val="11"/>
                        </w:rPr>
                      </w:pPr>
                      <w:r>
                        <w:rPr>
                          <w:rFonts w:ascii="MathJax_SansSerif"/>
                          <w:w w:val="105"/>
                          <w:position w:val="-6"/>
                          <w:sz w:val="18"/>
                        </w:rPr>
                        <w:t>= </w:t>
                      </w:r>
                      <w:r>
                        <w:rPr>
                          <w:rFonts w:ascii="Times New Roman"/>
                          <w:sz w:val="11"/>
                          <w:u w:val="single"/>
                        </w:rPr>
                        <w:tab/>
                      </w:r>
                      <w:r>
                        <w:rPr>
                          <w:rFonts w:ascii="Times New Roman"/>
                          <w:i/>
                          <w:w w:val="105"/>
                          <w:sz w:val="11"/>
                          <w:u w:val="single"/>
                        </w:rPr>
                        <w:t>i</w:t>
                      </w:r>
                      <w:r>
                        <w:rPr>
                          <w:rFonts w:ascii="MathJax_SansSerif"/>
                          <w:w w:val="105"/>
                          <w:sz w:val="11"/>
                          <w:u w:val="single"/>
                        </w:rPr>
                        <w:t>=</w:t>
                      </w:r>
                      <w:r>
                        <w:rPr>
                          <w:w w:val="105"/>
                          <w:sz w:val="11"/>
                          <w:u w:val="single"/>
                        </w:rPr>
                        <w:t>1</w:t>
                      </w:r>
                      <w:r>
                        <w:rPr>
                          <w:spacing w:val="69"/>
                          <w:w w:val="150"/>
                          <w:sz w:val="11"/>
                          <w:u w:val="single"/>
                        </w:rPr>
                        <w:t> </w:t>
                      </w:r>
                      <w:r>
                        <w:rPr>
                          <w:rFonts w:ascii="Times New Roman"/>
                          <w:i/>
                          <w:spacing w:val="-10"/>
                          <w:w w:val="105"/>
                          <w:position w:val="2"/>
                          <w:sz w:val="11"/>
                          <w:u w:val="single"/>
                        </w:rPr>
                        <w:t>r</w:t>
                      </w:r>
                      <w:r>
                        <w:rPr>
                          <w:rFonts w:ascii="Times New Roman"/>
                          <w:i/>
                          <w:position w:val="2"/>
                          <w:sz w:val="11"/>
                          <w:u w:val="single"/>
                        </w:rPr>
                        <w:tab/>
                      </w:r>
                      <w:r>
                        <w:rPr>
                          <w:rFonts w:ascii="Times New Roman"/>
                          <w:i/>
                          <w:spacing w:val="-10"/>
                          <w:w w:val="105"/>
                          <w:position w:val="2"/>
                          <w:sz w:val="11"/>
                          <w:u w:val="single"/>
                        </w:rPr>
                        <w:t>f</w:t>
                      </w:r>
                      <w:r>
                        <w:rPr>
                          <w:rFonts w:ascii="Times New Roman"/>
                          <w:i/>
                          <w:position w:val="2"/>
                          <w:sz w:val="11"/>
                          <w:u w:val="single"/>
                        </w:rPr>
                        <w:tab/>
                      </w:r>
                      <w:r>
                        <w:rPr>
                          <w:rFonts w:ascii="Times New Roman"/>
                          <w:i/>
                          <w:w w:val="105"/>
                          <w:sz w:val="11"/>
                          <w:u w:val="single"/>
                        </w:rPr>
                        <w:t>i</w:t>
                      </w:r>
                      <w:r>
                        <w:rPr>
                          <w:rFonts w:ascii="MathJax_SansSerif"/>
                          <w:w w:val="105"/>
                          <w:sz w:val="11"/>
                          <w:u w:val="single"/>
                        </w:rPr>
                        <w:t>=</w:t>
                      </w:r>
                      <w:r>
                        <w:rPr>
                          <w:w w:val="105"/>
                          <w:sz w:val="11"/>
                          <w:u w:val="single"/>
                        </w:rPr>
                        <w:t>1</w:t>
                      </w:r>
                      <w:r>
                        <w:rPr>
                          <w:spacing w:val="70"/>
                          <w:w w:val="150"/>
                          <w:sz w:val="11"/>
                          <w:u w:val="single"/>
                        </w:rPr>
                        <w:t> </w:t>
                      </w:r>
                      <w:r>
                        <w:rPr>
                          <w:rFonts w:ascii="Times New Roman"/>
                          <w:i/>
                          <w:spacing w:val="-10"/>
                          <w:w w:val="105"/>
                          <w:position w:val="2"/>
                          <w:sz w:val="11"/>
                          <w:u w:val="single"/>
                        </w:rPr>
                        <w:t>r</w:t>
                      </w:r>
                      <w:r>
                        <w:rPr>
                          <w:rFonts w:ascii="Times New Roman"/>
                          <w:i/>
                          <w:position w:val="2"/>
                          <w:sz w:val="11"/>
                          <w:u w:val="single"/>
                        </w:rPr>
                        <w:tab/>
                      </w:r>
                      <w:r>
                        <w:rPr>
                          <w:rFonts w:ascii="Times New Roman"/>
                          <w:i/>
                          <w:w w:val="105"/>
                          <w:sz w:val="11"/>
                          <w:u w:val="single"/>
                        </w:rPr>
                        <w:t>i</w:t>
                      </w:r>
                      <w:r>
                        <w:rPr>
                          <w:rFonts w:ascii="MathJax_SansSerif"/>
                          <w:w w:val="105"/>
                          <w:sz w:val="11"/>
                          <w:u w:val="single"/>
                        </w:rPr>
                        <w:t>=</w:t>
                      </w:r>
                      <w:r>
                        <w:rPr>
                          <w:w w:val="105"/>
                          <w:sz w:val="11"/>
                          <w:u w:val="single"/>
                        </w:rPr>
                        <w:t>1</w:t>
                      </w:r>
                      <w:r>
                        <w:rPr>
                          <w:spacing w:val="70"/>
                          <w:w w:val="150"/>
                          <w:sz w:val="11"/>
                          <w:u w:val="single"/>
                        </w:rPr>
                        <w:t> </w:t>
                      </w:r>
                      <w:r>
                        <w:rPr>
                          <w:rFonts w:ascii="Times New Roman"/>
                          <w:i/>
                          <w:spacing w:val="-10"/>
                          <w:w w:val="105"/>
                          <w:position w:val="2"/>
                          <w:sz w:val="11"/>
                          <w:u w:val="single"/>
                        </w:rPr>
                        <w:t>f</w:t>
                      </w:r>
                      <w:r>
                        <w:rPr>
                          <w:rFonts w:ascii="Times New Roman"/>
                          <w:i/>
                          <w:position w:val="2"/>
                          <w:sz w:val="11"/>
                          <w:u w:val="single"/>
                        </w:rPr>
                        <w:tab/>
                      </w:r>
                    </w:p>
                  </w:txbxContent>
                </v:textbox>
                <w10:wrap type="none"/>
              </v:shape>
            </w:pict>
          </mc:Fallback>
        </mc:AlternateContent>
      </w:r>
      <w:r>
        <w:rPr/>
        <mc:AlternateContent>
          <mc:Choice Requires="wps">
            <w:drawing>
              <wp:anchor distT="0" distB="0" distL="0" distR="0" allowOverlap="1" layoutInCell="1" locked="0" behindDoc="0" simplePos="0" relativeHeight="15737344">
                <wp:simplePos x="0" y="0"/>
                <wp:positionH relativeFrom="page">
                  <wp:posOffset>6732016</wp:posOffset>
                </wp:positionH>
                <wp:positionV relativeFrom="paragraph">
                  <wp:posOffset>242267</wp:posOffset>
                </wp:positionV>
                <wp:extent cx="144780" cy="11811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44780" cy="118110"/>
                        </a:xfrm>
                        <a:prstGeom prst="rect">
                          <a:avLst/>
                        </a:prstGeom>
                      </wps:spPr>
                      <wps:txbx>
                        <w:txbxContent>
                          <w:p>
                            <w:pPr>
                              <w:pStyle w:val="BodyText"/>
                              <w:spacing w:line="185" w:lineRule="exact"/>
                              <w:rPr>
                                <w:rFonts w:ascii="MathJax_SansSerif"/>
                              </w:rPr>
                            </w:pPr>
                            <w:r>
                              <w:rPr>
                                <w:rFonts w:ascii="MathJax_SansSerif"/>
                                <w:spacing w:val="-5"/>
                                <w:w w:val="90"/>
                              </w:rPr>
                              <w:t>(</w:t>
                            </w:r>
                            <w:r>
                              <w:rPr>
                                <w:spacing w:val="-5"/>
                                <w:w w:val="90"/>
                              </w:rPr>
                              <w:t>1</w:t>
                            </w:r>
                            <w:r>
                              <w:rPr>
                                <w:rFonts w:ascii="MathJax_SansSerif"/>
                                <w:spacing w:val="-5"/>
                                <w:w w:val="90"/>
                              </w:rPr>
                              <w:t>)</w:t>
                            </w:r>
                          </w:p>
                        </w:txbxContent>
                      </wps:txbx>
                      <wps:bodyPr wrap="square" lIns="0" tIns="0" rIns="0" bIns="0" rtlCol="0">
                        <a:noAutofit/>
                      </wps:bodyPr>
                    </wps:wsp>
                  </a:graphicData>
                </a:graphic>
              </wp:anchor>
            </w:drawing>
          </mc:Choice>
          <mc:Fallback>
            <w:pict>
              <v:shape style="position:absolute;margin-left:530.080017pt;margin-top:19.0762pt;width:11.4pt;height:9.3pt;mso-position-horizontal-relative:page;mso-position-vertical-relative:paragraph;z-index:15737344" type="#_x0000_t202" id="docshape34" filled="false" stroked="false">
                <v:textbox inset="0,0,0,0">
                  <w:txbxContent>
                    <w:p>
                      <w:pPr>
                        <w:pStyle w:val="BodyText"/>
                        <w:spacing w:line="185" w:lineRule="exact"/>
                        <w:rPr>
                          <w:rFonts w:ascii="MathJax_SansSerif"/>
                        </w:rPr>
                      </w:pPr>
                      <w:r>
                        <w:rPr>
                          <w:rFonts w:ascii="MathJax_SansSerif"/>
                          <w:spacing w:val="-5"/>
                          <w:w w:val="90"/>
                        </w:rPr>
                        <w:t>(</w:t>
                      </w:r>
                      <w:r>
                        <w:rPr>
                          <w:spacing w:val="-5"/>
                          <w:w w:val="90"/>
                        </w:rPr>
                        <w:t>1</w:t>
                      </w:r>
                      <w:r>
                        <w:rPr>
                          <w:rFonts w:ascii="MathJax_SansSerif"/>
                          <w:spacing w:val="-5"/>
                          <w:w w:val="90"/>
                        </w:rPr>
                        <w:t>)</w:t>
                      </w:r>
                    </w:p>
                  </w:txbxContent>
                </v:textbox>
                <w10:wrap type="none"/>
              </v:shape>
            </w:pict>
          </mc:Fallback>
        </mc:AlternateContent>
      </w:r>
      <w:bookmarkStart w:name="_bookmark8" w:id="15"/>
      <w:bookmarkEnd w:id="15"/>
      <w:r>
        <w:rPr/>
      </w:r>
      <w:r>
        <w:rPr>
          <w:rFonts w:ascii="Times New Roman" w:hAnsi="Times New Roman"/>
          <w:i/>
          <w:w w:val="130"/>
          <w:sz w:val="18"/>
        </w:rPr>
        <w:t>k</w:t>
      </w:r>
      <w:r>
        <w:rPr>
          <w:rFonts w:ascii="Alexander" w:hAnsi="Alexander"/>
          <w:w w:val="130"/>
          <w:position w:val="13"/>
          <w:sz w:val="18"/>
        </w:rPr>
        <w:t>P</w:t>
      </w:r>
      <w:r>
        <w:rPr>
          <w:rFonts w:ascii="Times New Roman" w:hAnsi="Times New Roman"/>
          <w:i/>
          <w:w w:val="130"/>
          <w:position w:val="9"/>
          <w:sz w:val="11"/>
        </w:rPr>
        <w:t>k</w:t>
      </w:r>
      <w:r>
        <w:rPr>
          <w:rFonts w:ascii="Times New Roman" w:hAnsi="Times New Roman"/>
          <w:i/>
          <w:spacing w:val="25"/>
          <w:w w:val="130"/>
          <w:position w:val="9"/>
          <w:sz w:val="11"/>
        </w:rPr>
        <w:t>  </w:t>
      </w:r>
      <w:r>
        <w:rPr>
          <w:rFonts w:ascii="Times New Roman" w:hAnsi="Times New Roman"/>
          <w:i/>
          <w:w w:val="110"/>
          <w:sz w:val="18"/>
        </w:rPr>
        <w:t>P</w:t>
      </w:r>
      <w:r>
        <w:rPr>
          <w:rFonts w:ascii="Times New Roman" w:hAnsi="Times New Roman"/>
          <w:i/>
          <w:spacing w:val="5"/>
          <w:w w:val="110"/>
          <w:sz w:val="18"/>
        </w:rPr>
        <w:t> </w:t>
      </w:r>
      <w:r>
        <w:rPr>
          <w:rFonts w:ascii="MathJax_SansSerif" w:hAnsi="MathJax_SansSerif"/>
          <w:spacing w:val="9"/>
          <w:w w:val="110"/>
          <w:sz w:val="18"/>
        </w:rPr>
        <w:t>(</w:t>
      </w:r>
      <w:r>
        <w:rPr>
          <w:rFonts w:ascii="Times New Roman" w:hAnsi="Times New Roman"/>
          <w:i/>
          <w:spacing w:val="9"/>
          <w:w w:val="110"/>
          <w:sz w:val="18"/>
        </w:rPr>
        <w:t>i</w:t>
      </w:r>
      <w:r>
        <w:rPr>
          <w:rFonts w:ascii="MathJax_SansSerif" w:hAnsi="MathJax_SansSerif"/>
          <w:spacing w:val="9"/>
          <w:w w:val="110"/>
          <w:sz w:val="18"/>
        </w:rPr>
        <w:t>)*</w:t>
      </w:r>
      <w:r>
        <w:rPr>
          <w:rFonts w:ascii="MathJax_SansSerif" w:hAnsi="MathJax_SansSerif"/>
          <w:spacing w:val="-11"/>
          <w:w w:val="110"/>
          <w:sz w:val="18"/>
        </w:rPr>
        <w:t> </w:t>
      </w:r>
      <w:r>
        <w:rPr>
          <w:rFonts w:ascii="Times New Roman" w:hAnsi="Times New Roman"/>
          <w:i/>
          <w:w w:val="110"/>
          <w:sz w:val="18"/>
        </w:rPr>
        <w:t>P</w:t>
      </w:r>
      <w:r>
        <w:rPr>
          <w:rFonts w:ascii="Times New Roman" w:hAnsi="Times New Roman"/>
          <w:i/>
          <w:spacing w:val="-3"/>
          <w:w w:val="110"/>
          <w:sz w:val="18"/>
        </w:rPr>
        <w:t> </w:t>
      </w:r>
      <w:r>
        <w:rPr>
          <w:rFonts w:ascii="MathJax_SansSerif" w:hAnsi="MathJax_SansSerif"/>
          <w:spacing w:val="9"/>
          <w:w w:val="110"/>
          <w:sz w:val="18"/>
        </w:rPr>
        <w:t>(</w:t>
      </w:r>
      <w:r>
        <w:rPr>
          <w:rFonts w:ascii="Times New Roman" w:hAnsi="Times New Roman"/>
          <w:i/>
          <w:spacing w:val="9"/>
          <w:w w:val="110"/>
          <w:sz w:val="18"/>
        </w:rPr>
        <w:t>i</w:t>
      </w:r>
      <w:r>
        <w:rPr>
          <w:rFonts w:ascii="MathJax_SansSerif" w:hAnsi="MathJax_SansSerif"/>
          <w:spacing w:val="9"/>
          <w:w w:val="110"/>
          <w:sz w:val="18"/>
        </w:rPr>
        <w:t>)—</w:t>
      </w:r>
      <w:r>
        <w:rPr>
          <w:rFonts w:ascii="MathJax_SansSerif" w:hAnsi="MathJax_SansSerif"/>
          <w:spacing w:val="-12"/>
          <w:w w:val="110"/>
          <w:sz w:val="18"/>
        </w:rPr>
        <w:t> </w:t>
      </w:r>
      <w:r>
        <w:rPr>
          <w:rFonts w:ascii="Alexander" w:hAnsi="Alexander"/>
          <w:w w:val="140"/>
          <w:position w:val="13"/>
          <w:sz w:val="18"/>
        </w:rPr>
        <w:t>P</w:t>
      </w:r>
      <w:r>
        <w:rPr>
          <w:rFonts w:ascii="Times New Roman" w:hAnsi="Times New Roman"/>
          <w:i/>
          <w:w w:val="140"/>
          <w:position w:val="9"/>
          <w:sz w:val="11"/>
        </w:rPr>
        <w:t>k</w:t>
      </w:r>
      <w:r>
        <w:rPr>
          <w:rFonts w:ascii="Times New Roman" w:hAnsi="Times New Roman"/>
          <w:i/>
          <w:spacing w:val="23"/>
          <w:w w:val="140"/>
          <w:position w:val="9"/>
          <w:sz w:val="11"/>
        </w:rPr>
        <w:t>  </w:t>
      </w:r>
      <w:r>
        <w:rPr>
          <w:rFonts w:ascii="Times New Roman" w:hAnsi="Times New Roman"/>
          <w:i/>
          <w:w w:val="110"/>
          <w:sz w:val="18"/>
        </w:rPr>
        <w:t>P</w:t>
      </w:r>
      <w:r>
        <w:rPr>
          <w:rFonts w:ascii="Times New Roman" w:hAnsi="Times New Roman"/>
          <w:i/>
          <w:spacing w:val="-5"/>
          <w:w w:val="130"/>
          <w:sz w:val="18"/>
        </w:rPr>
        <w:t> </w:t>
      </w:r>
      <w:r>
        <w:rPr>
          <w:rFonts w:ascii="MathJax_SansSerif" w:hAnsi="MathJax_SansSerif"/>
          <w:w w:val="130"/>
          <w:sz w:val="18"/>
        </w:rPr>
        <w:t>(</w:t>
      </w:r>
      <w:r>
        <w:rPr>
          <w:rFonts w:ascii="Times New Roman" w:hAnsi="Times New Roman"/>
          <w:i/>
          <w:w w:val="130"/>
          <w:sz w:val="18"/>
        </w:rPr>
        <w:t>i</w:t>
      </w:r>
      <w:r>
        <w:rPr>
          <w:rFonts w:ascii="MathJax_SansSerif" w:hAnsi="MathJax_SansSerif"/>
          <w:w w:val="130"/>
          <w:sz w:val="18"/>
        </w:rPr>
        <w:t>)</w:t>
      </w:r>
      <w:r>
        <w:rPr>
          <w:rFonts w:ascii="Alexander" w:hAnsi="Alexander"/>
          <w:w w:val="130"/>
          <w:position w:val="13"/>
          <w:sz w:val="18"/>
        </w:rPr>
        <w:t>P</w:t>
      </w:r>
      <w:r>
        <w:rPr>
          <w:rFonts w:ascii="Times New Roman" w:hAnsi="Times New Roman"/>
          <w:i/>
          <w:w w:val="130"/>
          <w:position w:val="9"/>
          <w:sz w:val="11"/>
        </w:rPr>
        <w:t>k</w:t>
      </w:r>
      <w:r>
        <w:rPr>
          <w:rFonts w:ascii="Times New Roman" w:hAnsi="Times New Roman"/>
          <w:i/>
          <w:spacing w:val="26"/>
          <w:w w:val="130"/>
          <w:position w:val="9"/>
          <w:sz w:val="11"/>
        </w:rPr>
        <w:t>  </w:t>
      </w:r>
      <w:r>
        <w:rPr>
          <w:rFonts w:ascii="Times New Roman" w:hAnsi="Times New Roman"/>
          <w:i/>
          <w:w w:val="110"/>
          <w:sz w:val="18"/>
        </w:rPr>
        <w:t>P</w:t>
      </w:r>
      <w:r>
        <w:rPr>
          <w:rFonts w:ascii="Times New Roman" w:hAnsi="Times New Roman"/>
          <w:i/>
          <w:spacing w:val="-2"/>
          <w:w w:val="110"/>
          <w:sz w:val="18"/>
        </w:rPr>
        <w:t> </w:t>
      </w:r>
      <w:r>
        <w:rPr>
          <w:rFonts w:ascii="MathJax_SansSerif" w:hAnsi="MathJax_SansSerif"/>
          <w:spacing w:val="-5"/>
          <w:w w:val="110"/>
          <w:sz w:val="18"/>
        </w:rPr>
        <w:t>(</w:t>
      </w:r>
      <w:r>
        <w:rPr>
          <w:rFonts w:ascii="Times New Roman" w:hAnsi="Times New Roman"/>
          <w:i/>
          <w:spacing w:val="-5"/>
          <w:w w:val="110"/>
          <w:sz w:val="18"/>
        </w:rPr>
        <w:t>i</w:t>
      </w:r>
      <w:r>
        <w:rPr>
          <w:rFonts w:ascii="MathJax_SansSerif" w:hAnsi="MathJax_SansSerif"/>
          <w:spacing w:val="-5"/>
          <w:w w:val="110"/>
          <w:sz w:val="18"/>
        </w:rPr>
        <w:t>)</w:t>
      </w:r>
    </w:p>
    <w:p>
      <w:pPr>
        <w:pStyle w:val="BodyText"/>
        <w:tabs>
          <w:tab w:pos="525" w:val="left" w:leader="none"/>
        </w:tabs>
        <w:spacing w:line="148" w:lineRule="auto"/>
        <w:ind w:left="226"/>
        <w:rPr>
          <w:rFonts w:ascii="Alfios" w:hAnsi="Alfios"/>
          <w:b/>
        </w:rPr>
      </w:pPr>
      <w:r>
        <w:rPr/>
        <mc:AlternateContent>
          <mc:Choice Requires="wps">
            <w:drawing>
              <wp:anchor distT="0" distB="0" distL="0" distR="0" allowOverlap="1" layoutInCell="1" locked="0" behindDoc="0" simplePos="0" relativeHeight="15737856">
                <wp:simplePos x="0" y="0"/>
                <wp:positionH relativeFrom="page">
                  <wp:posOffset>955420</wp:posOffset>
                </wp:positionH>
                <wp:positionV relativeFrom="paragraph">
                  <wp:posOffset>172463</wp:posOffset>
                </wp:positionV>
                <wp:extent cx="60960" cy="11430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60960" cy="114300"/>
                        </a:xfrm>
                        <a:prstGeom prst="rect">
                          <a:avLst/>
                        </a:prstGeom>
                      </wps:spPr>
                      <wps:txbx>
                        <w:txbxContent>
                          <w:p>
                            <w:pPr>
                              <w:spacing w:line="179" w:lineRule="exact" w:before="0"/>
                              <w:ind w:left="0" w:right="0" w:firstLine="0"/>
                              <w:jc w:val="left"/>
                              <w:rPr>
                                <w:rFonts w:ascii="Times New Roman"/>
                                <w:i/>
                                <w:sz w:val="18"/>
                              </w:rPr>
                            </w:pPr>
                            <w:r>
                              <w:rPr>
                                <w:rFonts w:ascii="Times New Roman"/>
                                <w:i/>
                                <w:spacing w:val="-10"/>
                                <w:w w:val="120"/>
                                <w:sz w:val="18"/>
                              </w:rPr>
                              <w:t>k</w:t>
                            </w:r>
                          </w:p>
                        </w:txbxContent>
                      </wps:txbx>
                      <wps:bodyPr wrap="square" lIns="0" tIns="0" rIns="0" bIns="0" rtlCol="0">
                        <a:noAutofit/>
                      </wps:bodyPr>
                    </wps:wsp>
                  </a:graphicData>
                </a:graphic>
              </wp:anchor>
            </w:drawing>
          </mc:Choice>
          <mc:Fallback>
            <w:pict>
              <v:shape style="position:absolute;margin-left:75.229988pt;margin-top:13.579823pt;width:4.8pt;height:9pt;mso-position-horizontal-relative:page;mso-position-vertical-relative:paragraph;z-index:15737856" type="#_x0000_t202" id="docshape35" filled="false" stroked="false">
                <v:textbox inset="0,0,0,0">
                  <w:txbxContent>
                    <w:p>
                      <w:pPr>
                        <w:spacing w:line="179" w:lineRule="exact" w:before="0"/>
                        <w:ind w:left="0" w:right="0" w:firstLine="0"/>
                        <w:jc w:val="left"/>
                        <w:rPr>
                          <w:rFonts w:ascii="Times New Roman"/>
                          <w:i/>
                          <w:sz w:val="18"/>
                        </w:rPr>
                      </w:pPr>
                      <w:r>
                        <w:rPr>
                          <w:rFonts w:ascii="Times New Roman"/>
                          <w:i/>
                          <w:spacing w:val="-10"/>
                          <w:w w:val="120"/>
                          <w:sz w:val="18"/>
                        </w:rPr>
                        <w:t>k</w:t>
                      </w:r>
                    </w:p>
                  </w:txbxContent>
                </v:textbox>
                <w10:wrap type="none"/>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1203119</wp:posOffset>
                </wp:positionH>
                <wp:positionV relativeFrom="paragraph">
                  <wp:posOffset>146823</wp:posOffset>
                </wp:positionV>
                <wp:extent cx="114300" cy="16637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14300" cy="166370"/>
                        </a:xfrm>
                        <a:prstGeom prst="rect">
                          <a:avLst/>
                        </a:prstGeom>
                      </wps:spPr>
                      <wps:txbx>
                        <w:txbxContent>
                          <w:p>
                            <w:pPr>
                              <w:spacing w:line="218" w:lineRule="auto" w:before="0"/>
                              <w:ind w:left="0" w:right="-8" w:firstLine="0"/>
                              <w:jc w:val="left"/>
                              <w:rPr>
                                <w:sz w:val="11"/>
                              </w:rPr>
                            </w:pPr>
                            <w:r>
                              <w:rPr>
                                <w:rFonts w:ascii="Times New Roman"/>
                                <w:i/>
                                <w:spacing w:val="-10"/>
                                <w:w w:val="110"/>
                                <w:sz w:val="11"/>
                              </w:rPr>
                              <w:t>k</w:t>
                            </w:r>
                            <w:r>
                              <w:rPr>
                                <w:rFonts w:ascii="Times New Roman"/>
                                <w:i/>
                                <w:spacing w:val="40"/>
                                <w:w w:val="110"/>
                                <w:sz w:val="11"/>
                              </w:rPr>
                              <w:t> </w:t>
                            </w:r>
                            <w:r>
                              <w:rPr>
                                <w:rFonts w:ascii="Times New Roman"/>
                                <w:i/>
                                <w:spacing w:val="-4"/>
                                <w:sz w:val="11"/>
                              </w:rPr>
                              <w:t>i</w:t>
                            </w:r>
                            <w:r>
                              <w:rPr>
                                <w:rFonts w:ascii="MathJax_SansSerif"/>
                                <w:spacing w:val="-4"/>
                                <w:sz w:val="11"/>
                              </w:rPr>
                              <w:t>=</w:t>
                            </w:r>
                            <w:r>
                              <w:rPr>
                                <w:spacing w:val="-4"/>
                                <w:sz w:val="11"/>
                              </w:rPr>
                              <w:t>1</w:t>
                            </w:r>
                          </w:p>
                        </w:txbxContent>
                      </wps:txbx>
                      <wps:bodyPr wrap="square" lIns="0" tIns="0" rIns="0" bIns="0" rtlCol="0">
                        <a:noAutofit/>
                      </wps:bodyPr>
                    </wps:wsp>
                  </a:graphicData>
                </a:graphic>
              </wp:anchor>
            </w:drawing>
          </mc:Choice>
          <mc:Fallback>
            <w:pict>
              <v:shape style="position:absolute;margin-left:94.733803pt;margin-top:11.560906pt;width:9pt;height:13.1pt;mso-position-horizontal-relative:page;mso-position-vertical-relative:paragraph;z-index:15738368" type="#_x0000_t202" id="docshape36" filled="false" stroked="false">
                <v:textbox inset="0,0,0,0">
                  <w:txbxContent>
                    <w:p>
                      <w:pPr>
                        <w:spacing w:line="218" w:lineRule="auto" w:before="0"/>
                        <w:ind w:left="0" w:right="-8" w:firstLine="0"/>
                        <w:jc w:val="left"/>
                        <w:rPr>
                          <w:sz w:val="11"/>
                        </w:rPr>
                      </w:pPr>
                      <w:r>
                        <w:rPr>
                          <w:rFonts w:ascii="Times New Roman"/>
                          <w:i/>
                          <w:spacing w:val="-10"/>
                          <w:w w:val="110"/>
                          <w:sz w:val="11"/>
                        </w:rPr>
                        <w:t>k</w:t>
                      </w:r>
                      <w:r>
                        <w:rPr>
                          <w:rFonts w:ascii="Times New Roman"/>
                          <w:i/>
                          <w:spacing w:val="40"/>
                          <w:w w:val="110"/>
                          <w:sz w:val="11"/>
                        </w:rPr>
                        <w:t> </w:t>
                      </w:r>
                      <w:r>
                        <w:rPr>
                          <w:rFonts w:ascii="Times New Roman"/>
                          <w:i/>
                          <w:spacing w:val="-4"/>
                          <w:sz w:val="11"/>
                        </w:rPr>
                        <w:t>i</w:t>
                      </w:r>
                      <w:r>
                        <w:rPr>
                          <w:rFonts w:ascii="MathJax_SansSerif"/>
                          <w:spacing w:val="-4"/>
                          <w:sz w:val="11"/>
                        </w:rPr>
                        <w:t>=</w:t>
                      </w:r>
                      <w:r>
                        <w:rPr>
                          <w:spacing w:val="-4"/>
                          <w:sz w:val="11"/>
                        </w:rPr>
                        <w:t>1</w:t>
                      </w:r>
                    </w:p>
                  </w:txbxContent>
                </v:textbox>
                <w10:wrap type="none"/>
              </v:shape>
            </w:pict>
          </mc:Fallback>
        </mc:AlternateContent>
      </w:r>
      <w:r>
        <w:rPr/>
        <mc:AlternateContent>
          <mc:Choice Requires="wps">
            <w:drawing>
              <wp:anchor distT="0" distB="0" distL="0" distR="0" allowOverlap="1" layoutInCell="1" locked="0" behindDoc="0" simplePos="0" relativeHeight="15738880">
                <wp:simplePos x="0" y="0"/>
                <wp:positionH relativeFrom="page">
                  <wp:posOffset>1323365</wp:posOffset>
                </wp:positionH>
                <wp:positionV relativeFrom="paragraph">
                  <wp:posOffset>172458</wp:posOffset>
                </wp:positionV>
                <wp:extent cx="317500" cy="12255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317500" cy="122555"/>
                        </a:xfrm>
                        <a:prstGeom prst="rect">
                          <a:avLst/>
                        </a:prstGeom>
                      </wps:spPr>
                      <wps:txbx>
                        <w:txbxContent>
                          <w:p>
                            <w:pPr>
                              <w:spacing w:line="186" w:lineRule="exact" w:before="0"/>
                              <w:ind w:left="0" w:right="0" w:firstLine="0"/>
                              <w:jc w:val="left"/>
                              <w:rPr>
                                <w:rFonts w:ascii="MathJax_SansSerif"/>
                                <w:sz w:val="18"/>
                              </w:rPr>
                            </w:pPr>
                            <w:r>
                              <w:rPr>
                                <w:rFonts w:ascii="MathJax_SansSerif"/>
                                <w:spacing w:val="-2"/>
                                <w:sz w:val="18"/>
                              </w:rPr>
                              <w:t>(</w:t>
                            </w:r>
                            <w:r>
                              <w:rPr>
                                <w:rFonts w:ascii="Times New Roman"/>
                                <w:i/>
                                <w:spacing w:val="-2"/>
                                <w:sz w:val="18"/>
                              </w:rPr>
                              <w:t>P</w:t>
                            </w:r>
                            <w:r>
                              <w:rPr>
                                <w:rFonts w:ascii="Times New Roman"/>
                                <w:i/>
                                <w:spacing w:val="-2"/>
                                <w:sz w:val="18"/>
                                <w:vertAlign w:val="subscript"/>
                              </w:rPr>
                              <w:t>r</w:t>
                            </w:r>
                            <w:r>
                              <w:rPr>
                                <w:rFonts w:ascii="MathJax_SansSerif"/>
                                <w:spacing w:val="-2"/>
                                <w:sz w:val="18"/>
                                <w:vertAlign w:val="baseline"/>
                              </w:rPr>
                              <w:t>(</w:t>
                            </w:r>
                            <w:r>
                              <w:rPr>
                                <w:rFonts w:ascii="Times New Roman"/>
                                <w:i/>
                                <w:spacing w:val="-2"/>
                                <w:sz w:val="18"/>
                                <w:vertAlign w:val="baseline"/>
                              </w:rPr>
                              <w:t>i</w:t>
                            </w:r>
                            <w:r>
                              <w:rPr>
                                <w:rFonts w:ascii="MathJax_SansSerif"/>
                                <w:spacing w:val="-2"/>
                                <w:sz w:val="18"/>
                                <w:vertAlign w:val="baseline"/>
                              </w:rPr>
                              <w:t>))</w:t>
                            </w:r>
                          </w:p>
                        </w:txbxContent>
                      </wps:txbx>
                      <wps:bodyPr wrap="square" lIns="0" tIns="0" rIns="0" bIns="0" rtlCol="0">
                        <a:noAutofit/>
                      </wps:bodyPr>
                    </wps:wsp>
                  </a:graphicData>
                </a:graphic>
              </wp:anchor>
            </w:drawing>
          </mc:Choice>
          <mc:Fallback>
            <w:pict>
              <v:shape style="position:absolute;margin-left:104.202003pt;margin-top:13.579376pt;width:25pt;height:9.65pt;mso-position-horizontal-relative:page;mso-position-vertical-relative:paragraph;z-index:15738880" type="#_x0000_t202" id="docshape37" filled="false" stroked="false">
                <v:textbox inset="0,0,0,0">
                  <w:txbxContent>
                    <w:p>
                      <w:pPr>
                        <w:spacing w:line="186" w:lineRule="exact" w:before="0"/>
                        <w:ind w:left="0" w:right="0" w:firstLine="0"/>
                        <w:jc w:val="left"/>
                        <w:rPr>
                          <w:rFonts w:ascii="MathJax_SansSerif"/>
                          <w:sz w:val="18"/>
                        </w:rPr>
                      </w:pPr>
                      <w:r>
                        <w:rPr>
                          <w:rFonts w:ascii="MathJax_SansSerif"/>
                          <w:spacing w:val="-2"/>
                          <w:sz w:val="18"/>
                        </w:rPr>
                        <w:t>(</w:t>
                      </w:r>
                      <w:r>
                        <w:rPr>
                          <w:rFonts w:ascii="Times New Roman"/>
                          <w:i/>
                          <w:spacing w:val="-2"/>
                          <w:sz w:val="18"/>
                        </w:rPr>
                        <w:t>P</w:t>
                      </w:r>
                      <w:r>
                        <w:rPr>
                          <w:rFonts w:ascii="Times New Roman"/>
                          <w:i/>
                          <w:spacing w:val="-2"/>
                          <w:sz w:val="18"/>
                          <w:vertAlign w:val="subscript"/>
                        </w:rPr>
                        <w:t>r</w:t>
                      </w:r>
                      <w:r>
                        <w:rPr>
                          <w:rFonts w:ascii="MathJax_SansSerif"/>
                          <w:spacing w:val="-2"/>
                          <w:sz w:val="18"/>
                          <w:vertAlign w:val="baseline"/>
                        </w:rPr>
                        <w:t>(</w:t>
                      </w:r>
                      <w:r>
                        <w:rPr>
                          <w:rFonts w:ascii="Times New Roman"/>
                          <w:i/>
                          <w:spacing w:val="-2"/>
                          <w:sz w:val="18"/>
                          <w:vertAlign w:val="baseline"/>
                        </w:rPr>
                        <w:t>i</w:t>
                      </w:r>
                      <w:r>
                        <w:rPr>
                          <w:rFonts w:ascii="MathJax_SansSerif"/>
                          <w:spacing w:val="-2"/>
                          <w:sz w:val="18"/>
                          <w:vertAlign w:val="baseline"/>
                        </w:rPr>
                        <w:t>))</w:t>
                      </w:r>
                    </w:p>
                  </w:txbxContent>
                </v:textbox>
                <w10:wrap type="none"/>
              </v:shape>
            </w:pict>
          </mc:Fallback>
        </mc:AlternateContent>
      </w:r>
      <w:r>
        <w:rPr/>
        <mc:AlternateContent>
          <mc:Choice Requires="wps">
            <w:drawing>
              <wp:anchor distT="0" distB="0" distL="0" distR="0" allowOverlap="1" layoutInCell="1" locked="0" behindDoc="0" simplePos="0" relativeHeight="15739392">
                <wp:simplePos x="0" y="0"/>
                <wp:positionH relativeFrom="page">
                  <wp:posOffset>1776958</wp:posOffset>
                </wp:positionH>
                <wp:positionV relativeFrom="paragraph">
                  <wp:posOffset>176333</wp:posOffset>
                </wp:positionV>
                <wp:extent cx="88265" cy="11430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88265" cy="114300"/>
                        </a:xfrm>
                        <a:prstGeom prst="rect">
                          <a:avLst/>
                        </a:prstGeom>
                      </wps:spPr>
                      <wps:txbx>
                        <w:txbxContent>
                          <w:p>
                            <w:pPr>
                              <w:spacing w:line="179" w:lineRule="exact" w:before="0"/>
                              <w:ind w:left="0" w:right="0" w:firstLine="0"/>
                              <w:jc w:val="left"/>
                              <w:rPr>
                                <w:rFonts w:ascii="MathJax_SansSerif" w:hAnsi="MathJax_SansSerif"/>
                                <w:sz w:val="18"/>
                              </w:rPr>
                            </w:pPr>
                            <w:r>
                              <w:rPr>
                                <w:rFonts w:ascii="MathJax_SansSerif" w:hAnsi="MathJax_SansSerif"/>
                                <w:spacing w:val="-10"/>
                                <w:w w:val="75"/>
                                <w:sz w:val="18"/>
                              </w:rPr>
                              <w:t>—</w:t>
                            </w:r>
                          </w:p>
                        </w:txbxContent>
                      </wps:txbx>
                      <wps:bodyPr wrap="square" lIns="0" tIns="0" rIns="0" bIns="0" rtlCol="0">
                        <a:noAutofit/>
                      </wps:bodyPr>
                    </wps:wsp>
                  </a:graphicData>
                </a:graphic>
              </wp:anchor>
            </w:drawing>
          </mc:Choice>
          <mc:Fallback>
            <w:pict>
              <v:shape style="position:absolute;margin-left:139.917999pt;margin-top:13.884524pt;width:6.95pt;height:9pt;mso-position-horizontal-relative:page;mso-position-vertical-relative:paragraph;z-index:15739392" type="#_x0000_t202" id="docshape38" filled="false" stroked="false">
                <v:textbox inset="0,0,0,0">
                  <w:txbxContent>
                    <w:p>
                      <w:pPr>
                        <w:spacing w:line="179" w:lineRule="exact" w:before="0"/>
                        <w:ind w:left="0" w:right="0" w:firstLine="0"/>
                        <w:jc w:val="left"/>
                        <w:rPr>
                          <w:rFonts w:ascii="MathJax_SansSerif" w:hAnsi="MathJax_SansSerif"/>
                          <w:sz w:val="18"/>
                        </w:rPr>
                      </w:pPr>
                      <w:r>
                        <w:rPr>
                          <w:rFonts w:ascii="MathJax_SansSerif" w:hAnsi="MathJax_SansSerif"/>
                          <w:spacing w:val="-10"/>
                          <w:w w:val="75"/>
                          <w:sz w:val="18"/>
                        </w:rPr>
                        <w:t>—</w:t>
                      </w:r>
                    </w:p>
                  </w:txbxContent>
                </v:textbox>
                <w10:wrap type="none"/>
              </v:shape>
            </w:pict>
          </mc:Fallback>
        </mc:AlternateContent>
      </w:r>
      <w:r>
        <w:rPr/>
        <mc:AlternateContent>
          <mc:Choice Requires="wps">
            <w:drawing>
              <wp:anchor distT="0" distB="0" distL="0" distR="0" allowOverlap="1" layoutInCell="1" locked="0" behindDoc="0" simplePos="0" relativeHeight="15739904">
                <wp:simplePos x="0" y="0"/>
                <wp:positionH relativeFrom="page">
                  <wp:posOffset>2077199</wp:posOffset>
                </wp:positionH>
                <wp:positionV relativeFrom="paragraph">
                  <wp:posOffset>146823</wp:posOffset>
                </wp:positionV>
                <wp:extent cx="114300" cy="16637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14300" cy="166370"/>
                        </a:xfrm>
                        <a:prstGeom prst="rect">
                          <a:avLst/>
                        </a:prstGeom>
                      </wps:spPr>
                      <wps:txbx>
                        <w:txbxContent>
                          <w:p>
                            <w:pPr>
                              <w:spacing w:line="218" w:lineRule="auto" w:before="0"/>
                              <w:ind w:left="0" w:right="-8" w:firstLine="0"/>
                              <w:jc w:val="left"/>
                              <w:rPr>
                                <w:sz w:val="11"/>
                              </w:rPr>
                            </w:pPr>
                            <w:r>
                              <w:rPr>
                                <w:rFonts w:ascii="Times New Roman"/>
                                <w:i/>
                                <w:spacing w:val="-10"/>
                                <w:w w:val="110"/>
                                <w:sz w:val="11"/>
                              </w:rPr>
                              <w:t>k</w:t>
                            </w:r>
                            <w:r>
                              <w:rPr>
                                <w:rFonts w:ascii="Times New Roman"/>
                                <w:i/>
                                <w:spacing w:val="40"/>
                                <w:w w:val="110"/>
                                <w:sz w:val="11"/>
                              </w:rPr>
                              <w:t> </w:t>
                            </w:r>
                            <w:r>
                              <w:rPr>
                                <w:rFonts w:ascii="Times New Roman"/>
                                <w:i/>
                                <w:spacing w:val="-4"/>
                                <w:sz w:val="11"/>
                              </w:rPr>
                              <w:t>i</w:t>
                            </w:r>
                            <w:r>
                              <w:rPr>
                                <w:rFonts w:ascii="MathJax_SansSerif"/>
                                <w:spacing w:val="-4"/>
                                <w:sz w:val="11"/>
                              </w:rPr>
                              <w:t>=</w:t>
                            </w:r>
                            <w:r>
                              <w:rPr>
                                <w:spacing w:val="-4"/>
                                <w:sz w:val="11"/>
                              </w:rPr>
                              <w:t>1</w:t>
                            </w:r>
                          </w:p>
                        </w:txbxContent>
                      </wps:txbx>
                      <wps:bodyPr wrap="square" lIns="0" tIns="0" rIns="0" bIns="0" rtlCol="0">
                        <a:noAutofit/>
                      </wps:bodyPr>
                    </wps:wsp>
                  </a:graphicData>
                </a:graphic>
              </wp:anchor>
            </w:drawing>
          </mc:Choice>
          <mc:Fallback>
            <w:pict>
              <v:shape style="position:absolute;margin-left:163.559006pt;margin-top:11.560906pt;width:9pt;height:13.1pt;mso-position-horizontal-relative:page;mso-position-vertical-relative:paragraph;z-index:15739904" type="#_x0000_t202" id="docshape39" filled="false" stroked="false">
                <v:textbox inset="0,0,0,0">
                  <w:txbxContent>
                    <w:p>
                      <w:pPr>
                        <w:spacing w:line="218" w:lineRule="auto" w:before="0"/>
                        <w:ind w:left="0" w:right="-8" w:firstLine="0"/>
                        <w:jc w:val="left"/>
                        <w:rPr>
                          <w:sz w:val="11"/>
                        </w:rPr>
                      </w:pPr>
                      <w:r>
                        <w:rPr>
                          <w:rFonts w:ascii="Times New Roman"/>
                          <w:i/>
                          <w:spacing w:val="-10"/>
                          <w:w w:val="110"/>
                          <w:sz w:val="11"/>
                        </w:rPr>
                        <w:t>k</w:t>
                      </w:r>
                      <w:r>
                        <w:rPr>
                          <w:rFonts w:ascii="Times New Roman"/>
                          <w:i/>
                          <w:spacing w:val="40"/>
                          <w:w w:val="110"/>
                          <w:sz w:val="11"/>
                        </w:rPr>
                        <w:t> </w:t>
                      </w:r>
                      <w:r>
                        <w:rPr>
                          <w:rFonts w:ascii="Times New Roman"/>
                          <w:i/>
                          <w:spacing w:val="-4"/>
                          <w:sz w:val="11"/>
                        </w:rPr>
                        <w:t>i</w:t>
                      </w:r>
                      <w:r>
                        <w:rPr>
                          <w:rFonts w:ascii="MathJax_SansSerif"/>
                          <w:spacing w:val="-4"/>
                          <w:sz w:val="11"/>
                        </w:rPr>
                        <w:t>=</w:t>
                      </w:r>
                      <w:r>
                        <w:rPr>
                          <w:spacing w:val="-4"/>
                          <w:sz w:val="11"/>
                        </w:rPr>
                        <w:t>1</w:t>
                      </w:r>
                    </w:p>
                  </w:txbxContent>
                </v:textbox>
                <w10:wrap type="none"/>
              </v:shape>
            </w:pict>
          </mc:Fallback>
        </mc:AlternateContent>
      </w:r>
      <w:r>
        <w:rPr/>
        <mc:AlternateContent>
          <mc:Choice Requires="wps">
            <w:drawing>
              <wp:anchor distT="0" distB="0" distL="0" distR="0" allowOverlap="1" layoutInCell="1" locked="0" behindDoc="0" simplePos="0" relativeHeight="15740416">
                <wp:simplePos x="0" y="0"/>
                <wp:positionH relativeFrom="page">
                  <wp:posOffset>2197442</wp:posOffset>
                </wp:positionH>
                <wp:positionV relativeFrom="paragraph">
                  <wp:posOffset>172458</wp:posOffset>
                </wp:positionV>
                <wp:extent cx="317500" cy="12255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317500" cy="122555"/>
                        </a:xfrm>
                        <a:prstGeom prst="rect">
                          <a:avLst/>
                        </a:prstGeom>
                      </wps:spPr>
                      <wps:txbx>
                        <w:txbxContent>
                          <w:p>
                            <w:pPr>
                              <w:spacing w:line="186" w:lineRule="exact" w:before="0"/>
                              <w:ind w:left="0" w:right="0" w:firstLine="0"/>
                              <w:jc w:val="left"/>
                              <w:rPr>
                                <w:rFonts w:ascii="MathJax_SansSerif"/>
                                <w:sz w:val="18"/>
                              </w:rPr>
                            </w:pPr>
                            <w:r>
                              <w:rPr>
                                <w:rFonts w:ascii="MathJax_SansSerif"/>
                                <w:spacing w:val="-2"/>
                                <w:sz w:val="18"/>
                              </w:rPr>
                              <w:t>(</w:t>
                            </w:r>
                            <w:r>
                              <w:rPr>
                                <w:rFonts w:ascii="Times New Roman"/>
                                <w:i/>
                                <w:spacing w:val="-2"/>
                                <w:sz w:val="18"/>
                              </w:rPr>
                              <w:t>P</w:t>
                            </w:r>
                            <w:r>
                              <w:rPr>
                                <w:rFonts w:ascii="Times New Roman"/>
                                <w:i/>
                                <w:spacing w:val="-2"/>
                                <w:sz w:val="18"/>
                                <w:vertAlign w:val="subscript"/>
                              </w:rPr>
                              <w:t>r</w:t>
                            </w:r>
                            <w:r>
                              <w:rPr>
                                <w:rFonts w:ascii="MathJax_SansSerif"/>
                                <w:spacing w:val="-2"/>
                                <w:sz w:val="18"/>
                                <w:vertAlign w:val="baseline"/>
                              </w:rPr>
                              <w:t>(</w:t>
                            </w:r>
                            <w:r>
                              <w:rPr>
                                <w:rFonts w:ascii="Times New Roman"/>
                                <w:i/>
                                <w:spacing w:val="-2"/>
                                <w:sz w:val="18"/>
                                <w:vertAlign w:val="baseline"/>
                              </w:rPr>
                              <w:t>i</w:t>
                            </w:r>
                            <w:r>
                              <w:rPr>
                                <w:rFonts w:ascii="MathJax_SansSerif"/>
                                <w:spacing w:val="-2"/>
                                <w:sz w:val="18"/>
                                <w:vertAlign w:val="baseline"/>
                              </w:rPr>
                              <w:t>))</w:t>
                            </w:r>
                          </w:p>
                        </w:txbxContent>
                      </wps:txbx>
                      <wps:bodyPr wrap="square" lIns="0" tIns="0" rIns="0" bIns="0" rtlCol="0">
                        <a:noAutofit/>
                      </wps:bodyPr>
                    </wps:wsp>
                  </a:graphicData>
                </a:graphic>
              </wp:anchor>
            </w:drawing>
          </mc:Choice>
          <mc:Fallback>
            <w:pict>
              <v:shape style="position:absolute;margin-left:173.026993pt;margin-top:13.579376pt;width:25pt;height:9.65pt;mso-position-horizontal-relative:page;mso-position-vertical-relative:paragraph;z-index:15740416" type="#_x0000_t202" id="docshape40" filled="false" stroked="false">
                <v:textbox inset="0,0,0,0">
                  <w:txbxContent>
                    <w:p>
                      <w:pPr>
                        <w:spacing w:line="186" w:lineRule="exact" w:before="0"/>
                        <w:ind w:left="0" w:right="0" w:firstLine="0"/>
                        <w:jc w:val="left"/>
                        <w:rPr>
                          <w:rFonts w:ascii="MathJax_SansSerif"/>
                          <w:sz w:val="18"/>
                        </w:rPr>
                      </w:pPr>
                      <w:r>
                        <w:rPr>
                          <w:rFonts w:ascii="MathJax_SansSerif"/>
                          <w:spacing w:val="-2"/>
                          <w:sz w:val="18"/>
                        </w:rPr>
                        <w:t>(</w:t>
                      </w:r>
                      <w:r>
                        <w:rPr>
                          <w:rFonts w:ascii="Times New Roman"/>
                          <w:i/>
                          <w:spacing w:val="-2"/>
                          <w:sz w:val="18"/>
                        </w:rPr>
                        <w:t>P</w:t>
                      </w:r>
                      <w:r>
                        <w:rPr>
                          <w:rFonts w:ascii="Times New Roman"/>
                          <w:i/>
                          <w:spacing w:val="-2"/>
                          <w:sz w:val="18"/>
                          <w:vertAlign w:val="subscript"/>
                        </w:rPr>
                        <w:t>r</w:t>
                      </w:r>
                      <w:r>
                        <w:rPr>
                          <w:rFonts w:ascii="MathJax_SansSerif"/>
                          <w:spacing w:val="-2"/>
                          <w:sz w:val="18"/>
                          <w:vertAlign w:val="baseline"/>
                        </w:rPr>
                        <w:t>(</w:t>
                      </w:r>
                      <w:r>
                        <w:rPr>
                          <w:rFonts w:ascii="Times New Roman"/>
                          <w:i/>
                          <w:spacing w:val="-2"/>
                          <w:sz w:val="18"/>
                          <w:vertAlign w:val="baseline"/>
                        </w:rPr>
                        <w:t>i</w:t>
                      </w:r>
                      <w:r>
                        <w:rPr>
                          <w:rFonts w:ascii="MathJax_SansSerif"/>
                          <w:spacing w:val="-2"/>
                          <w:sz w:val="18"/>
                          <w:vertAlign w:val="baseline"/>
                        </w:rPr>
                        <w:t>))</w:t>
                      </w:r>
                    </w:p>
                  </w:txbxContent>
                </v:textbox>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2651049</wp:posOffset>
                </wp:positionH>
                <wp:positionV relativeFrom="paragraph">
                  <wp:posOffset>176329</wp:posOffset>
                </wp:positionV>
                <wp:extent cx="57150" cy="11430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57150" cy="114300"/>
                        </a:xfrm>
                        <a:prstGeom prst="rect">
                          <a:avLst/>
                        </a:prstGeom>
                      </wps:spPr>
                      <wps:txbx>
                        <w:txbxContent>
                          <w:p>
                            <w:pPr>
                              <w:spacing w:line="179" w:lineRule="exact" w:before="0"/>
                              <w:ind w:left="0" w:right="0" w:firstLine="0"/>
                              <w:jc w:val="left"/>
                              <w:rPr>
                                <w:rFonts w:ascii="MathJax_SansSerif"/>
                                <w:sz w:val="18"/>
                              </w:rPr>
                            </w:pPr>
                            <w:r>
                              <w:rPr>
                                <w:rFonts w:ascii="MathJax_SansSerif"/>
                                <w:spacing w:val="-10"/>
                                <w:sz w:val="18"/>
                              </w:rPr>
                              <w:t>*</w:t>
                            </w:r>
                          </w:p>
                        </w:txbxContent>
                      </wps:txbx>
                      <wps:bodyPr wrap="square" lIns="0" tIns="0" rIns="0" bIns="0" rtlCol="0">
                        <a:noAutofit/>
                      </wps:bodyPr>
                    </wps:wsp>
                  </a:graphicData>
                </a:graphic>
              </wp:anchor>
            </w:drawing>
          </mc:Choice>
          <mc:Fallback>
            <w:pict>
              <v:shape style="position:absolute;margin-left:208.744019pt;margin-top:13.884219pt;width:4.5pt;height:9pt;mso-position-horizontal-relative:page;mso-position-vertical-relative:paragraph;z-index:15740928" type="#_x0000_t202" id="docshape41" filled="false" stroked="false">
                <v:textbox inset="0,0,0,0">
                  <w:txbxContent>
                    <w:p>
                      <w:pPr>
                        <w:spacing w:line="179" w:lineRule="exact" w:before="0"/>
                        <w:ind w:left="0" w:right="0" w:firstLine="0"/>
                        <w:jc w:val="left"/>
                        <w:rPr>
                          <w:rFonts w:ascii="MathJax_SansSerif"/>
                          <w:sz w:val="18"/>
                        </w:rPr>
                      </w:pPr>
                      <w:r>
                        <w:rPr>
                          <w:rFonts w:ascii="MathJax_SansSerif"/>
                          <w:spacing w:val="-10"/>
                          <w:sz w:val="18"/>
                        </w:rPr>
                        <w:t>*</w:t>
                      </w:r>
                    </w:p>
                  </w:txbxContent>
                </v:textbox>
                <w10:wrap type="none"/>
              </v:shape>
            </w:pict>
          </mc:Fallback>
        </mc:AlternateContent>
      </w:r>
      <w:r>
        <w:rPr/>
        <mc:AlternateContent>
          <mc:Choice Requires="wps">
            <w:drawing>
              <wp:anchor distT="0" distB="0" distL="0" distR="0" allowOverlap="1" layoutInCell="1" locked="0" behindDoc="0" simplePos="0" relativeHeight="15741440">
                <wp:simplePos x="0" y="0"/>
                <wp:positionH relativeFrom="page">
                  <wp:posOffset>2846882</wp:posOffset>
                </wp:positionH>
                <wp:positionV relativeFrom="paragraph">
                  <wp:posOffset>172454</wp:posOffset>
                </wp:positionV>
                <wp:extent cx="60960" cy="11430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60960" cy="114300"/>
                        </a:xfrm>
                        <a:prstGeom prst="rect">
                          <a:avLst/>
                        </a:prstGeom>
                      </wps:spPr>
                      <wps:txbx>
                        <w:txbxContent>
                          <w:p>
                            <w:pPr>
                              <w:spacing w:line="179" w:lineRule="exact" w:before="0"/>
                              <w:ind w:left="0" w:right="0" w:firstLine="0"/>
                              <w:jc w:val="left"/>
                              <w:rPr>
                                <w:rFonts w:ascii="Times New Roman"/>
                                <w:i/>
                                <w:sz w:val="18"/>
                              </w:rPr>
                            </w:pPr>
                            <w:r>
                              <w:rPr>
                                <w:rFonts w:ascii="Times New Roman"/>
                                <w:i/>
                                <w:spacing w:val="-10"/>
                                <w:w w:val="120"/>
                                <w:sz w:val="18"/>
                              </w:rPr>
                              <w:t>k</w:t>
                            </w:r>
                          </w:p>
                        </w:txbxContent>
                      </wps:txbx>
                      <wps:bodyPr wrap="square" lIns="0" tIns="0" rIns="0" bIns="0" rtlCol="0">
                        <a:noAutofit/>
                      </wps:bodyPr>
                    </wps:wsp>
                  </a:graphicData>
                </a:graphic>
              </wp:anchor>
            </w:drawing>
          </mc:Choice>
          <mc:Fallback>
            <w:pict>
              <v:shape style="position:absolute;margin-left:224.164001pt;margin-top:13.579071pt;width:4.8pt;height:9pt;mso-position-horizontal-relative:page;mso-position-vertical-relative:paragraph;z-index:15741440" type="#_x0000_t202" id="docshape42" filled="false" stroked="false">
                <v:textbox inset="0,0,0,0">
                  <w:txbxContent>
                    <w:p>
                      <w:pPr>
                        <w:spacing w:line="179" w:lineRule="exact" w:before="0"/>
                        <w:ind w:left="0" w:right="0" w:firstLine="0"/>
                        <w:jc w:val="left"/>
                        <w:rPr>
                          <w:rFonts w:ascii="Times New Roman"/>
                          <w:i/>
                          <w:sz w:val="18"/>
                        </w:rPr>
                      </w:pPr>
                      <w:r>
                        <w:rPr>
                          <w:rFonts w:ascii="Times New Roman"/>
                          <w:i/>
                          <w:spacing w:val="-10"/>
                          <w:w w:val="120"/>
                          <w:sz w:val="18"/>
                        </w:rPr>
                        <w:t>k</w:t>
                      </w:r>
                    </w:p>
                  </w:txbxContent>
                </v:textbox>
                <w10:wrap type="none"/>
              </v:shape>
            </w:pict>
          </mc:Fallback>
        </mc:AlternateContent>
      </w:r>
      <w:r>
        <w:rPr/>
        <mc:AlternateContent>
          <mc:Choice Requires="wps">
            <w:drawing>
              <wp:anchor distT="0" distB="0" distL="0" distR="0" allowOverlap="1" layoutInCell="1" locked="0" behindDoc="0" simplePos="0" relativeHeight="15741952">
                <wp:simplePos x="0" y="0"/>
                <wp:positionH relativeFrom="page">
                  <wp:posOffset>3094558</wp:posOffset>
                </wp:positionH>
                <wp:positionV relativeFrom="paragraph">
                  <wp:posOffset>146823</wp:posOffset>
                </wp:positionV>
                <wp:extent cx="114300" cy="16637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14300" cy="166370"/>
                        </a:xfrm>
                        <a:prstGeom prst="rect">
                          <a:avLst/>
                        </a:prstGeom>
                      </wps:spPr>
                      <wps:txbx>
                        <w:txbxContent>
                          <w:p>
                            <w:pPr>
                              <w:spacing w:line="218" w:lineRule="auto" w:before="0"/>
                              <w:ind w:left="0" w:right="-8" w:firstLine="0"/>
                              <w:jc w:val="left"/>
                              <w:rPr>
                                <w:sz w:val="11"/>
                              </w:rPr>
                            </w:pPr>
                            <w:r>
                              <w:rPr>
                                <w:rFonts w:ascii="Times New Roman"/>
                                <w:i/>
                                <w:spacing w:val="-10"/>
                                <w:w w:val="110"/>
                                <w:sz w:val="11"/>
                              </w:rPr>
                              <w:t>k</w:t>
                            </w:r>
                            <w:r>
                              <w:rPr>
                                <w:rFonts w:ascii="Times New Roman"/>
                                <w:i/>
                                <w:spacing w:val="40"/>
                                <w:w w:val="110"/>
                                <w:sz w:val="11"/>
                              </w:rPr>
                              <w:t> </w:t>
                            </w:r>
                            <w:r>
                              <w:rPr>
                                <w:rFonts w:ascii="Times New Roman"/>
                                <w:i/>
                                <w:spacing w:val="-4"/>
                                <w:sz w:val="11"/>
                              </w:rPr>
                              <w:t>i</w:t>
                            </w:r>
                            <w:r>
                              <w:rPr>
                                <w:rFonts w:ascii="MathJax_SansSerif"/>
                                <w:spacing w:val="-4"/>
                                <w:sz w:val="11"/>
                              </w:rPr>
                              <w:t>=</w:t>
                            </w:r>
                            <w:r>
                              <w:rPr>
                                <w:spacing w:val="-4"/>
                                <w:sz w:val="11"/>
                              </w:rPr>
                              <w:t>1</w:t>
                            </w:r>
                          </w:p>
                        </w:txbxContent>
                      </wps:txbx>
                      <wps:bodyPr wrap="square" lIns="0" tIns="0" rIns="0" bIns="0" rtlCol="0">
                        <a:noAutofit/>
                      </wps:bodyPr>
                    </wps:wsp>
                  </a:graphicData>
                </a:graphic>
              </wp:anchor>
            </w:drawing>
          </mc:Choice>
          <mc:Fallback>
            <w:pict>
              <v:shape style="position:absolute;margin-left:243.666pt;margin-top:11.560906pt;width:9pt;height:13.1pt;mso-position-horizontal-relative:page;mso-position-vertical-relative:paragraph;z-index:15741952" type="#_x0000_t202" id="docshape43" filled="false" stroked="false">
                <v:textbox inset="0,0,0,0">
                  <w:txbxContent>
                    <w:p>
                      <w:pPr>
                        <w:spacing w:line="218" w:lineRule="auto" w:before="0"/>
                        <w:ind w:left="0" w:right="-8" w:firstLine="0"/>
                        <w:jc w:val="left"/>
                        <w:rPr>
                          <w:sz w:val="11"/>
                        </w:rPr>
                      </w:pPr>
                      <w:r>
                        <w:rPr>
                          <w:rFonts w:ascii="Times New Roman"/>
                          <w:i/>
                          <w:spacing w:val="-10"/>
                          <w:w w:val="110"/>
                          <w:sz w:val="11"/>
                        </w:rPr>
                        <w:t>k</w:t>
                      </w:r>
                      <w:r>
                        <w:rPr>
                          <w:rFonts w:ascii="Times New Roman"/>
                          <w:i/>
                          <w:spacing w:val="40"/>
                          <w:w w:val="110"/>
                          <w:sz w:val="11"/>
                        </w:rPr>
                        <w:t> </w:t>
                      </w:r>
                      <w:r>
                        <w:rPr>
                          <w:rFonts w:ascii="Times New Roman"/>
                          <w:i/>
                          <w:spacing w:val="-4"/>
                          <w:sz w:val="11"/>
                        </w:rPr>
                        <w:t>i</w:t>
                      </w:r>
                      <w:r>
                        <w:rPr>
                          <w:rFonts w:ascii="MathJax_SansSerif"/>
                          <w:spacing w:val="-4"/>
                          <w:sz w:val="11"/>
                        </w:rPr>
                        <w:t>=</w:t>
                      </w:r>
                      <w:r>
                        <w:rPr>
                          <w:spacing w:val="-4"/>
                          <w:sz w:val="11"/>
                        </w:rPr>
                        <w:t>1</w:t>
                      </w:r>
                    </w:p>
                  </w:txbxContent>
                </v:textbox>
                <w10:wrap type="none"/>
              </v:shape>
            </w:pict>
          </mc:Fallback>
        </mc:AlternateContent>
      </w:r>
      <w:r>
        <w:rPr/>
        <mc:AlternateContent>
          <mc:Choice Requires="wps">
            <w:drawing>
              <wp:anchor distT="0" distB="0" distL="0" distR="0" allowOverlap="1" layoutInCell="1" locked="0" behindDoc="0" simplePos="0" relativeHeight="15742464">
                <wp:simplePos x="0" y="0"/>
                <wp:positionH relativeFrom="page">
                  <wp:posOffset>3214801</wp:posOffset>
                </wp:positionH>
                <wp:positionV relativeFrom="paragraph">
                  <wp:posOffset>172458</wp:posOffset>
                </wp:positionV>
                <wp:extent cx="314325" cy="12255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314325" cy="122555"/>
                        </a:xfrm>
                        <a:prstGeom prst="rect">
                          <a:avLst/>
                        </a:prstGeom>
                      </wps:spPr>
                      <wps:txbx>
                        <w:txbxContent>
                          <w:p>
                            <w:pPr>
                              <w:spacing w:line="186" w:lineRule="exact" w:before="0"/>
                              <w:ind w:left="0" w:right="0" w:firstLine="0"/>
                              <w:jc w:val="left"/>
                              <w:rPr>
                                <w:rFonts w:ascii="MathJax_SansSerif"/>
                                <w:sz w:val="18"/>
                              </w:rPr>
                            </w:pPr>
                            <w:r>
                              <w:rPr>
                                <w:rFonts w:ascii="MathJax_SansSerif"/>
                                <w:spacing w:val="-2"/>
                                <w:sz w:val="18"/>
                              </w:rPr>
                              <w:t>(</w:t>
                            </w:r>
                            <w:r>
                              <w:rPr>
                                <w:rFonts w:ascii="Times New Roman"/>
                                <w:i/>
                                <w:spacing w:val="-2"/>
                                <w:sz w:val="18"/>
                              </w:rPr>
                              <w:t>P</w:t>
                            </w:r>
                            <w:r>
                              <w:rPr>
                                <w:rFonts w:ascii="Times New Roman"/>
                                <w:i/>
                                <w:spacing w:val="-2"/>
                                <w:sz w:val="18"/>
                                <w:vertAlign w:val="subscript"/>
                              </w:rPr>
                              <w:t>f</w:t>
                            </w:r>
                            <w:r>
                              <w:rPr>
                                <w:rFonts w:ascii="MathJax_SansSerif"/>
                                <w:spacing w:val="-2"/>
                                <w:sz w:val="18"/>
                                <w:vertAlign w:val="baseline"/>
                              </w:rPr>
                              <w:t>(</w:t>
                            </w:r>
                            <w:r>
                              <w:rPr>
                                <w:rFonts w:ascii="Times New Roman"/>
                                <w:i/>
                                <w:spacing w:val="-2"/>
                                <w:sz w:val="18"/>
                                <w:vertAlign w:val="baseline"/>
                              </w:rPr>
                              <w:t>i</w:t>
                            </w:r>
                            <w:r>
                              <w:rPr>
                                <w:rFonts w:ascii="MathJax_SansSerif"/>
                                <w:spacing w:val="-2"/>
                                <w:sz w:val="18"/>
                                <w:vertAlign w:val="baseline"/>
                              </w:rPr>
                              <w:t>))</w:t>
                            </w:r>
                          </w:p>
                        </w:txbxContent>
                      </wps:txbx>
                      <wps:bodyPr wrap="square" lIns="0" tIns="0" rIns="0" bIns="0" rtlCol="0">
                        <a:noAutofit/>
                      </wps:bodyPr>
                    </wps:wsp>
                  </a:graphicData>
                </a:graphic>
              </wp:anchor>
            </w:drawing>
          </mc:Choice>
          <mc:Fallback>
            <w:pict>
              <v:shape style="position:absolute;margin-left:253.134003pt;margin-top:13.579376pt;width:24.75pt;height:9.65pt;mso-position-horizontal-relative:page;mso-position-vertical-relative:paragraph;z-index:15742464" type="#_x0000_t202" id="docshape44" filled="false" stroked="false">
                <v:textbox inset="0,0,0,0">
                  <w:txbxContent>
                    <w:p>
                      <w:pPr>
                        <w:spacing w:line="186" w:lineRule="exact" w:before="0"/>
                        <w:ind w:left="0" w:right="0" w:firstLine="0"/>
                        <w:jc w:val="left"/>
                        <w:rPr>
                          <w:rFonts w:ascii="MathJax_SansSerif"/>
                          <w:sz w:val="18"/>
                        </w:rPr>
                      </w:pPr>
                      <w:r>
                        <w:rPr>
                          <w:rFonts w:ascii="MathJax_SansSerif"/>
                          <w:spacing w:val="-2"/>
                          <w:sz w:val="18"/>
                        </w:rPr>
                        <w:t>(</w:t>
                      </w:r>
                      <w:r>
                        <w:rPr>
                          <w:rFonts w:ascii="Times New Roman"/>
                          <w:i/>
                          <w:spacing w:val="-2"/>
                          <w:sz w:val="18"/>
                        </w:rPr>
                        <w:t>P</w:t>
                      </w:r>
                      <w:r>
                        <w:rPr>
                          <w:rFonts w:ascii="Times New Roman"/>
                          <w:i/>
                          <w:spacing w:val="-2"/>
                          <w:sz w:val="18"/>
                          <w:vertAlign w:val="subscript"/>
                        </w:rPr>
                        <w:t>f</w:t>
                      </w:r>
                      <w:r>
                        <w:rPr>
                          <w:rFonts w:ascii="MathJax_SansSerif"/>
                          <w:spacing w:val="-2"/>
                          <w:sz w:val="18"/>
                          <w:vertAlign w:val="baseline"/>
                        </w:rPr>
                        <w:t>(</w:t>
                      </w:r>
                      <w:r>
                        <w:rPr>
                          <w:rFonts w:ascii="Times New Roman"/>
                          <w:i/>
                          <w:spacing w:val="-2"/>
                          <w:sz w:val="18"/>
                          <w:vertAlign w:val="baseline"/>
                        </w:rPr>
                        <w:t>i</w:t>
                      </w:r>
                      <w:r>
                        <w:rPr>
                          <w:rFonts w:ascii="MathJax_SansSerif"/>
                          <w:spacing w:val="-2"/>
                          <w:sz w:val="18"/>
                          <w:vertAlign w:val="baseline"/>
                        </w:rPr>
                        <w:t>))</w:t>
                      </w:r>
                    </w:p>
                  </w:txbxContent>
                </v:textbox>
                <w10:wrap type="none"/>
              </v:shape>
            </w:pict>
          </mc:Fallback>
        </mc:AlternateContent>
      </w:r>
      <w:r>
        <w:rPr/>
        <mc:AlternateContent>
          <mc:Choice Requires="wps">
            <w:drawing>
              <wp:anchor distT="0" distB="0" distL="0" distR="0" allowOverlap="1" layoutInCell="1" locked="0" behindDoc="0" simplePos="0" relativeHeight="15742976">
                <wp:simplePos x="0" y="0"/>
                <wp:positionH relativeFrom="page">
                  <wp:posOffset>3664800</wp:posOffset>
                </wp:positionH>
                <wp:positionV relativeFrom="paragraph">
                  <wp:posOffset>176333</wp:posOffset>
                </wp:positionV>
                <wp:extent cx="88265" cy="11430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88265" cy="114300"/>
                        </a:xfrm>
                        <a:prstGeom prst="rect">
                          <a:avLst/>
                        </a:prstGeom>
                      </wps:spPr>
                      <wps:txbx>
                        <w:txbxContent>
                          <w:p>
                            <w:pPr>
                              <w:spacing w:line="179" w:lineRule="exact" w:before="0"/>
                              <w:ind w:left="0" w:right="0" w:firstLine="0"/>
                              <w:jc w:val="left"/>
                              <w:rPr>
                                <w:rFonts w:ascii="MathJax_SansSerif" w:hAnsi="MathJax_SansSerif"/>
                                <w:sz w:val="18"/>
                              </w:rPr>
                            </w:pPr>
                            <w:r>
                              <w:rPr>
                                <w:rFonts w:ascii="MathJax_SansSerif" w:hAnsi="MathJax_SansSerif"/>
                                <w:spacing w:val="-10"/>
                                <w:w w:val="75"/>
                                <w:sz w:val="18"/>
                              </w:rPr>
                              <w:t>—</w:t>
                            </w:r>
                          </w:p>
                        </w:txbxContent>
                      </wps:txbx>
                      <wps:bodyPr wrap="square" lIns="0" tIns="0" rIns="0" bIns="0" rtlCol="0">
                        <a:noAutofit/>
                      </wps:bodyPr>
                    </wps:wsp>
                  </a:graphicData>
                </a:graphic>
              </wp:anchor>
            </w:drawing>
          </mc:Choice>
          <mc:Fallback>
            <w:pict>
              <v:shape style="position:absolute;margin-left:288.566986pt;margin-top:13.884524pt;width:6.95pt;height:9pt;mso-position-horizontal-relative:page;mso-position-vertical-relative:paragraph;z-index:15742976" type="#_x0000_t202" id="docshape45" filled="false" stroked="false">
                <v:textbox inset="0,0,0,0">
                  <w:txbxContent>
                    <w:p>
                      <w:pPr>
                        <w:spacing w:line="179" w:lineRule="exact" w:before="0"/>
                        <w:ind w:left="0" w:right="0" w:firstLine="0"/>
                        <w:jc w:val="left"/>
                        <w:rPr>
                          <w:rFonts w:ascii="MathJax_SansSerif" w:hAnsi="MathJax_SansSerif"/>
                          <w:sz w:val="18"/>
                        </w:rPr>
                      </w:pPr>
                      <w:r>
                        <w:rPr>
                          <w:rFonts w:ascii="MathJax_SansSerif" w:hAnsi="MathJax_SansSerif"/>
                          <w:spacing w:val="-10"/>
                          <w:w w:val="75"/>
                          <w:sz w:val="18"/>
                        </w:rPr>
                        <w:t>—</w:t>
                      </w:r>
                    </w:p>
                  </w:txbxContent>
                </v:textbox>
                <w10:wrap type="none"/>
              </v:shape>
            </w:pict>
          </mc:Fallback>
        </mc:AlternateContent>
      </w:r>
      <w:r>
        <w:rPr/>
        <mc:AlternateContent>
          <mc:Choice Requires="wps">
            <w:drawing>
              <wp:anchor distT="0" distB="0" distL="0" distR="0" allowOverlap="1" layoutInCell="1" locked="0" behindDoc="0" simplePos="0" relativeHeight="15743488">
                <wp:simplePos x="0" y="0"/>
                <wp:positionH relativeFrom="page">
                  <wp:posOffset>3965041</wp:posOffset>
                </wp:positionH>
                <wp:positionV relativeFrom="paragraph">
                  <wp:posOffset>146823</wp:posOffset>
                </wp:positionV>
                <wp:extent cx="114300" cy="16637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14300" cy="166370"/>
                        </a:xfrm>
                        <a:prstGeom prst="rect">
                          <a:avLst/>
                        </a:prstGeom>
                      </wps:spPr>
                      <wps:txbx>
                        <w:txbxContent>
                          <w:p>
                            <w:pPr>
                              <w:spacing w:line="218" w:lineRule="auto" w:before="0"/>
                              <w:ind w:left="0" w:right="-8" w:firstLine="0"/>
                              <w:jc w:val="left"/>
                              <w:rPr>
                                <w:sz w:val="11"/>
                              </w:rPr>
                            </w:pPr>
                            <w:r>
                              <w:rPr>
                                <w:rFonts w:ascii="Times New Roman"/>
                                <w:i/>
                                <w:spacing w:val="-10"/>
                                <w:w w:val="110"/>
                                <w:sz w:val="11"/>
                              </w:rPr>
                              <w:t>k</w:t>
                            </w:r>
                            <w:r>
                              <w:rPr>
                                <w:rFonts w:ascii="Times New Roman"/>
                                <w:i/>
                                <w:spacing w:val="40"/>
                                <w:w w:val="110"/>
                                <w:sz w:val="11"/>
                              </w:rPr>
                              <w:t> </w:t>
                            </w:r>
                            <w:r>
                              <w:rPr>
                                <w:rFonts w:ascii="Times New Roman"/>
                                <w:i/>
                                <w:spacing w:val="-4"/>
                                <w:sz w:val="11"/>
                              </w:rPr>
                              <w:t>i</w:t>
                            </w:r>
                            <w:r>
                              <w:rPr>
                                <w:rFonts w:ascii="MathJax_SansSerif"/>
                                <w:spacing w:val="-4"/>
                                <w:sz w:val="11"/>
                              </w:rPr>
                              <w:t>=</w:t>
                            </w:r>
                            <w:r>
                              <w:rPr>
                                <w:spacing w:val="-4"/>
                                <w:sz w:val="11"/>
                              </w:rPr>
                              <w:t>1</w:t>
                            </w:r>
                          </w:p>
                        </w:txbxContent>
                      </wps:txbx>
                      <wps:bodyPr wrap="square" lIns="0" tIns="0" rIns="0" bIns="0" rtlCol="0">
                        <a:noAutofit/>
                      </wps:bodyPr>
                    </wps:wsp>
                  </a:graphicData>
                </a:graphic>
              </wp:anchor>
            </w:drawing>
          </mc:Choice>
          <mc:Fallback>
            <w:pict>
              <v:shape style="position:absolute;margin-left:312.208008pt;margin-top:11.560906pt;width:9pt;height:13.1pt;mso-position-horizontal-relative:page;mso-position-vertical-relative:paragraph;z-index:15743488" type="#_x0000_t202" id="docshape46" filled="false" stroked="false">
                <v:textbox inset="0,0,0,0">
                  <w:txbxContent>
                    <w:p>
                      <w:pPr>
                        <w:spacing w:line="218" w:lineRule="auto" w:before="0"/>
                        <w:ind w:left="0" w:right="-8" w:firstLine="0"/>
                        <w:jc w:val="left"/>
                        <w:rPr>
                          <w:sz w:val="11"/>
                        </w:rPr>
                      </w:pPr>
                      <w:r>
                        <w:rPr>
                          <w:rFonts w:ascii="Times New Roman"/>
                          <w:i/>
                          <w:spacing w:val="-10"/>
                          <w:w w:val="110"/>
                          <w:sz w:val="11"/>
                        </w:rPr>
                        <w:t>k</w:t>
                      </w:r>
                      <w:r>
                        <w:rPr>
                          <w:rFonts w:ascii="Times New Roman"/>
                          <w:i/>
                          <w:spacing w:val="40"/>
                          <w:w w:val="110"/>
                          <w:sz w:val="11"/>
                        </w:rPr>
                        <w:t> </w:t>
                      </w:r>
                      <w:r>
                        <w:rPr>
                          <w:rFonts w:ascii="Times New Roman"/>
                          <w:i/>
                          <w:spacing w:val="-4"/>
                          <w:sz w:val="11"/>
                        </w:rPr>
                        <w:t>i</w:t>
                      </w:r>
                      <w:r>
                        <w:rPr>
                          <w:rFonts w:ascii="MathJax_SansSerif"/>
                          <w:spacing w:val="-4"/>
                          <w:sz w:val="11"/>
                        </w:rPr>
                        <w:t>=</w:t>
                      </w:r>
                      <w:r>
                        <w:rPr>
                          <w:spacing w:val="-4"/>
                          <w:sz w:val="11"/>
                        </w:rPr>
                        <w:t>1</w:t>
                      </w:r>
                    </w:p>
                  </w:txbxContent>
                </v:textbox>
                <w10:wrap type="none"/>
              </v:shape>
            </w:pict>
          </mc:Fallback>
        </mc:AlternateContent>
      </w:r>
      <w:r>
        <w:rPr/>
        <mc:AlternateContent>
          <mc:Choice Requires="wps">
            <w:drawing>
              <wp:anchor distT="0" distB="0" distL="0" distR="0" allowOverlap="1" layoutInCell="1" locked="0" behindDoc="0" simplePos="0" relativeHeight="15744000">
                <wp:simplePos x="0" y="0"/>
                <wp:positionH relativeFrom="page">
                  <wp:posOffset>4085272</wp:posOffset>
                </wp:positionH>
                <wp:positionV relativeFrom="paragraph">
                  <wp:posOffset>172458</wp:posOffset>
                </wp:positionV>
                <wp:extent cx="313055" cy="12255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313055" cy="122555"/>
                        </a:xfrm>
                        <a:prstGeom prst="rect">
                          <a:avLst/>
                        </a:prstGeom>
                      </wps:spPr>
                      <wps:txbx>
                        <w:txbxContent>
                          <w:p>
                            <w:pPr>
                              <w:spacing w:line="186" w:lineRule="exact" w:before="0"/>
                              <w:ind w:left="0" w:right="0" w:firstLine="0"/>
                              <w:jc w:val="left"/>
                              <w:rPr>
                                <w:rFonts w:ascii="MathJax_SansSerif"/>
                                <w:sz w:val="18"/>
                              </w:rPr>
                            </w:pPr>
                            <w:r>
                              <w:rPr>
                                <w:rFonts w:ascii="MathJax_SansSerif"/>
                                <w:spacing w:val="-2"/>
                                <w:sz w:val="18"/>
                              </w:rPr>
                              <w:t>(</w:t>
                            </w:r>
                            <w:r>
                              <w:rPr>
                                <w:rFonts w:ascii="Times New Roman"/>
                                <w:i/>
                                <w:spacing w:val="-2"/>
                                <w:sz w:val="18"/>
                              </w:rPr>
                              <w:t>P</w:t>
                            </w:r>
                            <w:r>
                              <w:rPr>
                                <w:rFonts w:ascii="Times New Roman"/>
                                <w:i/>
                                <w:spacing w:val="-2"/>
                                <w:sz w:val="18"/>
                                <w:vertAlign w:val="subscript"/>
                              </w:rPr>
                              <w:t>f</w:t>
                            </w:r>
                            <w:r>
                              <w:rPr>
                                <w:rFonts w:ascii="MathJax_SansSerif"/>
                                <w:spacing w:val="-2"/>
                                <w:sz w:val="18"/>
                                <w:vertAlign w:val="baseline"/>
                              </w:rPr>
                              <w:t>(</w:t>
                            </w:r>
                            <w:r>
                              <w:rPr>
                                <w:rFonts w:ascii="Times New Roman"/>
                                <w:i/>
                                <w:spacing w:val="-2"/>
                                <w:sz w:val="18"/>
                                <w:vertAlign w:val="baseline"/>
                              </w:rPr>
                              <w:t>i</w:t>
                            </w:r>
                            <w:r>
                              <w:rPr>
                                <w:rFonts w:ascii="MathJax_SansSerif"/>
                                <w:spacing w:val="-2"/>
                                <w:sz w:val="18"/>
                                <w:vertAlign w:val="baseline"/>
                              </w:rPr>
                              <w:t>))</w:t>
                            </w:r>
                          </w:p>
                        </w:txbxContent>
                      </wps:txbx>
                      <wps:bodyPr wrap="square" lIns="0" tIns="0" rIns="0" bIns="0" rtlCol="0">
                        <a:noAutofit/>
                      </wps:bodyPr>
                    </wps:wsp>
                  </a:graphicData>
                </a:graphic>
              </wp:anchor>
            </w:drawing>
          </mc:Choice>
          <mc:Fallback>
            <w:pict>
              <v:shape style="position:absolute;margin-left:321.674988pt;margin-top:13.579376pt;width:24.65pt;height:9.65pt;mso-position-horizontal-relative:page;mso-position-vertical-relative:paragraph;z-index:15744000" type="#_x0000_t202" id="docshape47" filled="false" stroked="false">
                <v:textbox inset="0,0,0,0">
                  <w:txbxContent>
                    <w:p>
                      <w:pPr>
                        <w:spacing w:line="186" w:lineRule="exact" w:before="0"/>
                        <w:ind w:left="0" w:right="0" w:firstLine="0"/>
                        <w:jc w:val="left"/>
                        <w:rPr>
                          <w:rFonts w:ascii="MathJax_SansSerif"/>
                          <w:sz w:val="18"/>
                        </w:rPr>
                      </w:pPr>
                      <w:r>
                        <w:rPr>
                          <w:rFonts w:ascii="MathJax_SansSerif"/>
                          <w:spacing w:val="-2"/>
                          <w:sz w:val="18"/>
                        </w:rPr>
                        <w:t>(</w:t>
                      </w:r>
                      <w:r>
                        <w:rPr>
                          <w:rFonts w:ascii="Times New Roman"/>
                          <w:i/>
                          <w:spacing w:val="-2"/>
                          <w:sz w:val="18"/>
                        </w:rPr>
                        <w:t>P</w:t>
                      </w:r>
                      <w:r>
                        <w:rPr>
                          <w:rFonts w:ascii="Times New Roman"/>
                          <w:i/>
                          <w:spacing w:val="-2"/>
                          <w:sz w:val="18"/>
                          <w:vertAlign w:val="subscript"/>
                        </w:rPr>
                        <w:t>f</w:t>
                      </w:r>
                      <w:r>
                        <w:rPr>
                          <w:rFonts w:ascii="MathJax_SansSerif"/>
                          <w:spacing w:val="-2"/>
                          <w:sz w:val="18"/>
                          <w:vertAlign w:val="baseline"/>
                        </w:rPr>
                        <w:t>(</w:t>
                      </w:r>
                      <w:r>
                        <w:rPr>
                          <w:rFonts w:ascii="Times New Roman"/>
                          <w:i/>
                          <w:spacing w:val="-2"/>
                          <w:sz w:val="18"/>
                          <w:vertAlign w:val="baseline"/>
                        </w:rPr>
                        <w:t>i</w:t>
                      </w:r>
                      <w:r>
                        <w:rPr>
                          <w:rFonts w:ascii="MathJax_SansSerif"/>
                          <w:spacing w:val="-2"/>
                          <w:sz w:val="18"/>
                          <w:vertAlign w:val="baseline"/>
                        </w:rPr>
                        <w:t>))</w:t>
                      </w:r>
                    </w:p>
                  </w:txbxContent>
                </v:textbox>
                <w10:wrap type="none"/>
              </v:shape>
            </w:pict>
          </mc:Fallback>
        </mc:AlternateContent>
      </w:r>
      <w:r>
        <w:rPr>
          <w:rFonts w:ascii="Times New Roman" w:hAnsi="Times New Roman"/>
          <w:i/>
          <w:spacing w:val="-10"/>
          <w:w w:val="80"/>
          <w:vertAlign w:val="subscript"/>
        </w:rPr>
        <w:t>c</w:t>
      </w:r>
      <w:r>
        <w:rPr>
          <w:rFonts w:ascii="Times New Roman" w:hAnsi="Times New Roman"/>
          <w:i/>
          <w:vertAlign w:val="baseline"/>
        </w:rPr>
        <w:tab/>
      </w:r>
      <w:r>
        <w:rPr>
          <w:rFonts w:ascii="Alexander" w:hAnsi="Alexander"/>
          <w:spacing w:val="-5"/>
          <w:w w:val="143"/>
          <w:vertAlign w:val="baseline"/>
        </w:rPr>
        <w:t>r</w:t>
      </w:r>
      <w:r>
        <w:rPr>
          <w:rFonts w:ascii="Alexander" w:hAnsi="Alexander"/>
          <w:spacing w:val="-4"/>
          <w:w w:val="5"/>
          <w:vertAlign w:val="baseline"/>
        </w:rPr>
        <w:t>ﬃﬃ</w:t>
      </w:r>
      <w:r>
        <w:rPr>
          <w:rFonts w:ascii="Alexander" w:hAnsi="Alexander"/>
          <w:spacing w:val="-21"/>
          <w:w w:val="5"/>
          <w:vertAlign w:val="baseline"/>
        </w:rPr>
        <w:t>ﬃ</w:t>
      </w:r>
      <w:bookmarkStart w:name="4 Algorithms for Laplace Stleltjes Trans" w:id="16"/>
      <w:bookmarkEnd w:id="16"/>
      <w:r>
        <w:rPr>
          <w:rFonts w:ascii="Alexander" w:hAnsi="Alexander"/>
          <w:spacing w:val="-17"/>
          <w:w w:val="28"/>
          <w:vertAlign w:val="baseline"/>
        </w:rPr>
      </w:r>
      <w:bookmarkStart w:name="_bookmark9" w:id="17"/>
      <w:bookmarkEnd w:id="17"/>
      <w:r>
        <w:rPr>
          <w:rFonts w:ascii="Alexander" w:hAnsi="Alexander"/>
          <w:spacing w:val="-11"/>
          <w:position w:val="-7"/>
          <w:vertAlign w:val="baseline"/>
        </w:rPr>
        <w:t> </w:t>
      </w:r>
      <w:r>
        <w:rPr>
          <w:rFonts w:ascii="Alexander" w:hAnsi="Alexander"/>
          <w:spacing w:val="-1"/>
          <w:w w:val="29"/>
          <w:vertAlign w:val="baseline"/>
        </w:rPr>
        <w:t>ﬃﬃ</w:t>
      </w:r>
      <w:r>
        <w:rPr>
          <w:rFonts w:ascii="Alexander" w:hAnsi="Alexander"/>
          <w:spacing w:val="-23"/>
          <w:w w:val="29"/>
          <w:vertAlign w:val="baseline"/>
        </w:rPr>
        <w:t>ﬃ</w:t>
      </w:r>
      <w:r>
        <w:rPr>
          <w:rFonts w:ascii="Alexander" w:hAnsi="Alexander"/>
          <w:spacing w:val="-168"/>
          <w:w w:val="200"/>
          <w:position w:val="-13"/>
          <w:vertAlign w:val="baseline"/>
        </w:rPr>
        <w:t>P</w:t>
      </w:r>
      <w:r>
        <w:rPr>
          <w:rFonts w:ascii="Alexander" w:hAnsi="Alexander"/>
          <w:spacing w:val="-1"/>
          <w:w w:val="29"/>
          <w:vertAlign w:val="baseline"/>
        </w:rPr>
        <w:t>ﬃﬃﬃﬃﬃﬃﬃﬃﬃﬃﬃﬃﬃﬃﬃﬃﬃ</w:t>
      </w:r>
      <w:r>
        <w:rPr>
          <w:rFonts w:ascii="Alexander" w:hAnsi="Alexander"/>
          <w:w w:val="29"/>
          <w:vertAlign w:val="baseline"/>
        </w:rPr>
        <w:t>ﬃ</w:t>
      </w:r>
      <w:r>
        <w:rPr>
          <w:rFonts w:ascii="Alexander" w:hAnsi="Alexander"/>
          <w:spacing w:val="-1"/>
          <w:w w:val="29"/>
          <w:vertAlign w:val="baseline"/>
        </w:rPr>
        <w:t>ﬃﬃﬃﬃ</w:t>
      </w:r>
      <w:r>
        <w:rPr>
          <w:rFonts w:ascii="Alexander" w:hAnsi="Alexander"/>
          <w:spacing w:val="-5"/>
          <w:w w:val="29"/>
          <w:vertAlign w:val="baseline"/>
        </w:rPr>
        <w:t>ﬃ</w:t>
      </w:r>
      <w:r>
        <w:rPr>
          <w:rFonts w:ascii="Alexander" w:hAnsi="Alexander"/>
          <w:spacing w:val="-34"/>
          <w:position w:val="-7"/>
          <w:vertAlign w:val="baseline"/>
        </w:rPr>
        <w:t> </w:t>
      </w:r>
      <w:r>
        <w:rPr>
          <w:rFonts w:ascii="Alexander" w:hAnsi="Alexander"/>
          <w:spacing w:val="-8"/>
          <w:w w:val="35"/>
          <w:vertAlign w:val="baseline"/>
        </w:rPr>
        <w:t>ﬃﬃﬃ</w:t>
      </w:r>
      <w:r>
        <w:rPr>
          <w:spacing w:val="-8"/>
          <w:w w:val="35"/>
          <w:vertAlign w:val="subscript"/>
        </w:rPr>
        <w:t>2</w:t>
      </w:r>
      <w:r>
        <w:rPr>
          <w:rFonts w:ascii="Alexander" w:hAnsi="Alexander"/>
          <w:spacing w:val="-8"/>
          <w:w w:val="35"/>
          <w:vertAlign w:val="baseline"/>
        </w:rPr>
        <w:t>ﬃﬃﬃﬃﬃﬃﬃﬃ</w:t>
      </w:r>
      <w:r>
        <w:rPr>
          <w:rFonts w:ascii="Alexander" w:hAnsi="Alexander"/>
          <w:spacing w:val="-2"/>
          <w:position w:val="-7"/>
          <w:vertAlign w:val="baseline"/>
        </w:rPr>
        <w:t> </w:t>
      </w:r>
      <w:r>
        <w:rPr>
          <w:rFonts w:ascii="Alexander" w:hAnsi="Alexander"/>
          <w:spacing w:val="-1"/>
          <w:w w:val="29"/>
          <w:vertAlign w:val="baseline"/>
        </w:rPr>
        <w:t>ﬃﬃ</w:t>
      </w:r>
      <w:r>
        <w:rPr>
          <w:rFonts w:ascii="Alexander" w:hAnsi="Alexander"/>
          <w:spacing w:val="-29"/>
          <w:w w:val="29"/>
          <w:vertAlign w:val="baseline"/>
        </w:rPr>
        <w:t>ﬃ</w:t>
      </w:r>
      <w:r>
        <w:rPr>
          <w:rFonts w:ascii="Alexander" w:hAnsi="Alexander"/>
          <w:spacing w:val="-163"/>
          <w:w w:val="200"/>
          <w:position w:val="-13"/>
          <w:vertAlign w:val="baseline"/>
        </w:rPr>
        <w:t>P</w:t>
      </w:r>
      <w:r>
        <w:rPr>
          <w:rFonts w:ascii="Alexander" w:hAnsi="Alexander"/>
          <w:spacing w:val="-1"/>
          <w:w w:val="29"/>
          <w:vertAlign w:val="baseline"/>
        </w:rPr>
        <w:t>ﬃﬃﬃﬃﬃﬃﬃﬃﬃﬃﬃﬃﬃﬃﬃﬃﬃﬃﬃﬃﬃﬃ</w:t>
      </w:r>
      <w:r>
        <w:rPr>
          <w:rFonts w:ascii="Alexander" w:hAnsi="Alexander"/>
          <w:spacing w:val="-9"/>
          <w:w w:val="29"/>
          <w:vertAlign w:val="baseline"/>
        </w:rPr>
        <w:t>ﬃ</w:t>
      </w:r>
      <w:r>
        <w:rPr>
          <w:rFonts w:ascii="Alexander" w:hAnsi="Alexander"/>
          <w:spacing w:val="-26"/>
          <w:position w:val="-7"/>
          <w:vertAlign w:val="baseline"/>
        </w:rPr>
        <w:t> </w:t>
      </w:r>
      <w:r>
        <w:rPr>
          <w:rFonts w:ascii="Alexander" w:hAnsi="Alexander"/>
          <w:spacing w:val="-8"/>
          <w:w w:val="35"/>
          <w:vertAlign w:val="baseline"/>
        </w:rPr>
        <w:t>ﬃﬃﬃ</w:t>
      </w:r>
      <w:r>
        <w:rPr>
          <w:spacing w:val="-8"/>
          <w:w w:val="35"/>
          <w:vertAlign w:val="subscript"/>
        </w:rPr>
        <w:t>2</w:t>
      </w:r>
      <w:r>
        <w:rPr>
          <w:rFonts w:ascii="Alfios" w:hAnsi="Alfios"/>
          <w:b/>
          <w:spacing w:val="-8"/>
          <w:w w:val="35"/>
          <w:vertAlign w:val="baseline"/>
        </w:rPr>
        <w:t>ﬃ</w:t>
      </w:r>
      <w:r>
        <w:rPr>
          <w:rFonts w:ascii="Alfios" w:hAnsi="Alfios"/>
          <w:b/>
          <w:spacing w:val="53"/>
          <w:vertAlign w:val="baseline"/>
        </w:rPr>
        <w:t>   </w:t>
      </w:r>
      <w:r>
        <w:rPr>
          <w:rFonts w:ascii="Alexander" w:hAnsi="Alexander"/>
          <w:spacing w:val="-5"/>
          <w:w w:val="143"/>
          <w:vertAlign w:val="baseline"/>
        </w:rPr>
        <w:t>r</w:t>
      </w:r>
      <w:r>
        <w:rPr>
          <w:rFonts w:ascii="Alexander" w:hAnsi="Alexander"/>
          <w:spacing w:val="-4"/>
          <w:w w:val="5"/>
          <w:vertAlign w:val="baseline"/>
        </w:rPr>
        <w:t>ﬃﬃ</w:t>
      </w:r>
      <w:r>
        <w:rPr>
          <w:rFonts w:ascii="Alexander" w:hAnsi="Alexander"/>
          <w:spacing w:val="-21"/>
          <w:w w:val="5"/>
          <w:vertAlign w:val="baseline"/>
        </w:rPr>
        <w:t>ﬃ</w:t>
      </w:r>
      <w:r>
        <w:rPr>
          <w:rFonts w:ascii="Alexander" w:hAnsi="Alexander"/>
          <w:spacing w:val="-8"/>
          <w:position w:val="-7"/>
          <w:vertAlign w:val="baseline"/>
        </w:rPr>
        <w:t> </w:t>
      </w:r>
      <w:r>
        <w:rPr>
          <w:rFonts w:ascii="Alexander" w:hAnsi="Alexander"/>
          <w:spacing w:val="-1"/>
          <w:w w:val="29"/>
          <w:vertAlign w:val="baseline"/>
        </w:rPr>
        <w:t>ﬃﬃ</w:t>
      </w:r>
      <w:r>
        <w:rPr>
          <w:rFonts w:ascii="Alexander" w:hAnsi="Alexander"/>
          <w:spacing w:val="-23"/>
          <w:w w:val="29"/>
          <w:vertAlign w:val="baseline"/>
        </w:rPr>
        <w:t>ﬃ</w:t>
      </w:r>
      <w:r>
        <w:rPr>
          <w:rFonts w:ascii="Alexander" w:hAnsi="Alexander"/>
          <w:spacing w:val="-168"/>
          <w:w w:val="200"/>
          <w:position w:val="-13"/>
          <w:vertAlign w:val="baseline"/>
        </w:rPr>
        <w:t>P</w:t>
      </w:r>
      <w:r>
        <w:rPr>
          <w:rFonts w:ascii="Alexander" w:hAnsi="Alexander"/>
          <w:spacing w:val="-1"/>
          <w:w w:val="29"/>
          <w:vertAlign w:val="baseline"/>
        </w:rPr>
        <w:t>ﬃﬃﬃﬃﬃﬃﬃﬃﬃﬃﬃﬃﬃﬃﬃﬃﬃ</w:t>
      </w:r>
      <w:r>
        <w:rPr>
          <w:rFonts w:ascii="Alexander" w:hAnsi="Alexander"/>
          <w:w w:val="29"/>
          <w:vertAlign w:val="baseline"/>
        </w:rPr>
        <w:t>ﬃ</w:t>
      </w:r>
      <w:r>
        <w:rPr>
          <w:rFonts w:ascii="Alexander" w:hAnsi="Alexander"/>
          <w:spacing w:val="-1"/>
          <w:w w:val="29"/>
          <w:vertAlign w:val="baseline"/>
        </w:rPr>
        <w:t>ﬃﬃﬃﬃ</w:t>
      </w:r>
      <w:r>
        <w:rPr>
          <w:rFonts w:ascii="Alexander" w:hAnsi="Alexander"/>
          <w:spacing w:val="-11"/>
          <w:w w:val="29"/>
          <w:vertAlign w:val="baseline"/>
        </w:rPr>
        <w:t>ﬃ</w:t>
      </w:r>
      <w:r>
        <w:rPr>
          <w:rFonts w:ascii="Alexander" w:hAnsi="Alexander"/>
          <w:spacing w:val="-24"/>
          <w:position w:val="-7"/>
          <w:vertAlign w:val="baseline"/>
        </w:rPr>
        <w:t> </w:t>
      </w:r>
      <w:r>
        <w:rPr>
          <w:rFonts w:ascii="Alexander" w:hAnsi="Alexander"/>
          <w:spacing w:val="-8"/>
          <w:w w:val="35"/>
          <w:vertAlign w:val="baseline"/>
        </w:rPr>
        <w:t>ﬃﬃﬃ</w:t>
      </w:r>
      <w:r>
        <w:rPr>
          <w:spacing w:val="-8"/>
          <w:w w:val="35"/>
          <w:vertAlign w:val="subscript"/>
        </w:rPr>
        <w:t>2</w:t>
      </w:r>
      <w:r>
        <w:rPr>
          <w:rFonts w:ascii="Alexander" w:hAnsi="Alexander"/>
          <w:spacing w:val="-8"/>
          <w:w w:val="35"/>
          <w:vertAlign w:val="baseline"/>
        </w:rPr>
        <w:t>ﬃﬃﬃﬃﬃﬃﬃﬃ</w:t>
      </w:r>
      <w:r>
        <w:rPr>
          <w:rFonts w:ascii="Alexander" w:hAnsi="Alexander"/>
          <w:spacing w:val="9"/>
          <w:position w:val="-7"/>
          <w:vertAlign w:val="baseline"/>
        </w:rPr>
        <w:t> </w:t>
      </w:r>
      <w:r>
        <w:rPr>
          <w:rFonts w:ascii="Alexander" w:hAnsi="Alexander"/>
          <w:spacing w:val="-1"/>
          <w:w w:val="29"/>
          <w:vertAlign w:val="baseline"/>
        </w:rPr>
        <w:t>ﬃﬃ</w:t>
      </w:r>
      <w:r>
        <w:rPr>
          <w:rFonts w:ascii="Alexander" w:hAnsi="Alexander"/>
          <w:spacing w:val="-34"/>
          <w:w w:val="29"/>
          <w:vertAlign w:val="baseline"/>
        </w:rPr>
        <w:t>ﬃ</w:t>
      </w:r>
      <w:r>
        <w:rPr>
          <w:rFonts w:ascii="Alexander" w:hAnsi="Alexander"/>
          <w:spacing w:val="-157"/>
          <w:w w:val="200"/>
          <w:position w:val="-13"/>
          <w:vertAlign w:val="baseline"/>
        </w:rPr>
        <w:t>P</w:t>
      </w:r>
      <w:r>
        <w:rPr>
          <w:rFonts w:ascii="Alexander" w:hAnsi="Alexander"/>
          <w:spacing w:val="-1"/>
          <w:w w:val="29"/>
          <w:vertAlign w:val="baseline"/>
        </w:rPr>
        <w:t>ﬃﬃﬃﬃ</w:t>
      </w:r>
      <w:r>
        <w:rPr>
          <w:rFonts w:ascii="Alexander" w:hAnsi="Alexander"/>
          <w:w w:val="29"/>
          <w:vertAlign w:val="baseline"/>
        </w:rPr>
        <w:t>ﬃ</w:t>
      </w:r>
      <w:r>
        <w:rPr>
          <w:rFonts w:ascii="Alexander" w:hAnsi="Alexander"/>
          <w:spacing w:val="-1"/>
          <w:w w:val="29"/>
          <w:vertAlign w:val="baseline"/>
        </w:rPr>
        <w:t>ﬃﬃﬃﬃﬃﬃﬃﬃﬃﬃﬃﬃﬃﬃﬃﬃﬃ</w:t>
      </w:r>
      <w:r>
        <w:rPr>
          <w:rFonts w:ascii="Alexander" w:hAnsi="Alexander"/>
          <w:spacing w:val="-23"/>
          <w:w w:val="29"/>
          <w:vertAlign w:val="baseline"/>
        </w:rPr>
        <w:t>ﬃ</w:t>
      </w:r>
      <w:r>
        <w:rPr>
          <w:rFonts w:ascii="Alexander" w:hAnsi="Alexander"/>
          <w:spacing w:val="-2"/>
          <w:position w:val="-7"/>
          <w:vertAlign w:val="baseline"/>
        </w:rPr>
        <w:t> </w:t>
      </w:r>
      <w:r>
        <w:rPr>
          <w:rFonts w:ascii="Alexander" w:hAnsi="Alexander"/>
          <w:spacing w:val="-8"/>
          <w:w w:val="35"/>
          <w:vertAlign w:val="baseline"/>
        </w:rPr>
        <w:t>ﬃﬃﬃ</w:t>
      </w:r>
      <w:r>
        <w:rPr>
          <w:spacing w:val="-8"/>
          <w:w w:val="35"/>
          <w:vertAlign w:val="subscript"/>
        </w:rPr>
        <w:t>2</w:t>
      </w:r>
      <w:r>
        <w:rPr>
          <w:rFonts w:ascii="Alfios" w:hAnsi="Alfios"/>
          <w:b/>
          <w:spacing w:val="-8"/>
          <w:w w:val="35"/>
          <w:vertAlign w:val="baseline"/>
        </w:rPr>
        <w:t>ﬃ</w:t>
      </w:r>
    </w:p>
    <w:p>
      <w:pPr>
        <w:pStyle w:val="BodyText"/>
        <w:spacing w:before="178"/>
        <w:rPr>
          <w:rFonts w:ascii="Alfios"/>
          <w:b/>
          <w:sz w:val="20"/>
        </w:rPr>
      </w:pPr>
    </w:p>
    <w:p>
      <w:pPr>
        <w:pStyle w:val="BodyText"/>
        <w:spacing w:line="20" w:lineRule="exact"/>
        <w:ind w:left="5248"/>
        <w:rPr>
          <w:rFonts w:ascii="Alfios"/>
          <w:sz w:val="2"/>
        </w:rPr>
      </w:pPr>
      <w:r>
        <w:rPr>
          <w:rFonts w:ascii="Alfios"/>
          <w:sz w:val="2"/>
        </w:rPr>
        <mc:AlternateContent>
          <mc:Choice Requires="wps">
            <w:drawing>
              <wp:inline distT="0" distB="0" distL="0" distR="0">
                <wp:extent cx="3036570" cy="6985"/>
                <wp:effectExtent l="0" t="0" r="0" b="0"/>
                <wp:docPr id="50" name="Group 50"/>
                <wp:cNvGraphicFramePr>
                  <a:graphicFrameLocks/>
                </wp:cNvGraphicFramePr>
                <a:graphic>
                  <a:graphicData uri="http://schemas.microsoft.com/office/word/2010/wordprocessingGroup">
                    <wpg:wgp>
                      <wpg:cNvPr id="50" name="Group 50"/>
                      <wpg:cNvGrpSpPr/>
                      <wpg:grpSpPr>
                        <a:xfrm>
                          <a:off x="0" y="0"/>
                          <a:ext cx="3036570" cy="6985"/>
                          <a:chExt cx="3036570" cy="6985"/>
                        </a:xfrm>
                      </wpg:grpSpPr>
                      <wps:wsp>
                        <wps:cNvPr id="51" name="Graphic 51"/>
                        <wps:cNvSpPr/>
                        <wps:spPr>
                          <a:xfrm>
                            <a:off x="0" y="0"/>
                            <a:ext cx="3036570" cy="6985"/>
                          </a:xfrm>
                          <a:custGeom>
                            <a:avLst/>
                            <a:gdLst/>
                            <a:ahLst/>
                            <a:cxnLst/>
                            <a:rect l="l" t="t" r="r" b="b"/>
                            <a:pathLst>
                              <a:path w="3036570" h="6985">
                                <a:moveTo>
                                  <a:pt x="3036239" y="0"/>
                                </a:moveTo>
                                <a:lnTo>
                                  <a:pt x="0" y="0"/>
                                </a:lnTo>
                                <a:lnTo>
                                  <a:pt x="0" y="6480"/>
                                </a:lnTo>
                                <a:lnTo>
                                  <a:pt x="3036239" y="6480"/>
                                </a:lnTo>
                                <a:lnTo>
                                  <a:pt x="303623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39.1pt;height:.550pt;mso-position-horizontal-relative:char;mso-position-vertical-relative:line" id="docshapegroup48" coordorigin="0,0" coordsize="4782,11">
                <v:rect style="position:absolute;left:0;top:0;width:4782;height:11" id="docshape49" filled="true" fillcolor="#000000" stroked="false">
                  <v:fill type="solid"/>
                </v:rect>
              </v:group>
            </w:pict>
          </mc:Fallback>
        </mc:AlternateContent>
      </w:r>
      <w:r>
        <w:rPr>
          <w:rFonts w:ascii="Alfios"/>
          <w:sz w:val="2"/>
        </w:rPr>
      </w:r>
    </w:p>
    <w:p>
      <w:pPr>
        <w:pStyle w:val="BodyText"/>
        <w:spacing w:before="5"/>
        <w:rPr>
          <w:rFonts w:ascii="Alfios"/>
          <w:b/>
          <w:sz w:val="5"/>
        </w:rPr>
      </w:pPr>
    </w:p>
    <w:p>
      <w:pPr>
        <w:spacing w:after="0"/>
        <w:rPr>
          <w:rFonts w:ascii="Alfios"/>
          <w:sz w:val="5"/>
        </w:rPr>
        <w:sectPr>
          <w:type w:val="continuous"/>
          <w:pgSz w:w="11910" w:h="15880"/>
          <w:pgMar w:header="669" w:footer="0" w:top="640" w:bottom="280" w:left="800" w:right="800"/>
        </w:sectPr>
      </w:pPr>
    </w:p>
    <w:p>
      <w:pPr>
        <w:pStyle w:val="BodyText"/>
        <w:spacing w:line="196" w:lineRule="auto" w:before="163"/>
        <w:ind w:left="107"/>
      </w:pPr>
      <w:r>
        <w:rPr/>
        <w:t>where ‘</w:t>
      </w:r>
      <w:r>
        <w:rPr>
          <w:rFonts w:ascii="Times New Roman" w:hAnsi="Times New Roman"/>
          <w:i/>
        </w:rPr>
        <w:t>P</w:t>
      </w:r>
      <w:r>
        <w:rPr>
          <w:rFonts w:ascii="Times New Roman" w:hAnsi="Times New Roman"/>
          <w:i/>
          <w:vertAlign w:val="subscript"/>
        </w:rPr>
        <w:t>c</w:t>
      </w:r>
      <w:r>
        <w:rPr>
          <w:vertAlign w:val="baseline"/>
        </w:rPr>
        <w:t>’ is the probability of cooperation identified for </w:t>
      </w:r>
      <w:r>
        <w:rPr>
          <w:vertAlign w:val="baseline"/>
        </w:rPr>
        <w:t>each </w:t>
      </w:r>
      <w:r>
        <w:rPr>
          <w:spacing w:val="-4"/>
          <w:vertAlign w:val="baseline"/>
        </w:rPr>
        <w:t>node.</w:t>
      </w:r>
    </w:p>
    <w:p>
      <w:pPr>
        <w:pStyle w:val="BodyText"/>
        <w:spacing w:line="230" w:lineRule="exact"/>
        <w:ind w:left="348"/>
      </w:pPr>
      <w:r>
        <w:rPr/>
        <w:t>Let</w:t>
      </w:r>
      <w:r>
        <w:rPr>
          <w:spacing w:val="-12"/>
        </w:rPr>
        <w:t> </w:t>
      </w:r>
      <w:r>
        <w:rPr/>
        <w:t>us</w:t>
      </w:r>
      <w:r>
        <w:rPr>
          <w:spacing w:val="-11"/>
        </w:rPr>
        <w:t> </w:t>
      </w:r>
      <w:r>
        <w:rPr/>
        <w:t>assume</w:t>
      </w:r>
      <w:r>
        <w:rPr>
          <w:spacing w:val="-11"/>
        </w:rPr>
        <w:t> </w:t>
      </w:r>
      <w:r>
        <w:rPr/>
        <w:t>‘</w:t>
      </w:r>
      <w:r>
        <w:rPr>
          <w:rFonts w:ascii="Times New Roman" w:hAnsi="Times New Roman"/>
          <w:i/>
        </w:rPr>
        <w:t>r</w:t>
      </w:r>
      <w:r>
        <w:rPr/>
        <w:t>’</w:t>
      </w:r>
      <w:r>
        <w:rPr>
          <w:spacing w:val="-10"/>
        </w:rPr>
        <w:t> </w:t>
      </w:r>
      <w:r>
        <w:rPr/>
        <w:t>as</w:t>
      </w:r>
      <w:r>
        <w:rPr>
          <w:spacing w:val="-12"/>
        </w:rPr>
        <w:t> </w:t>
      </w:r>
      <w:r>
        <w:rPr/>
        <w:t>the</w:t>
      </w:r>
      <w:r>
        <w:rPr>
          <w:spacing w:val="-10"/>
        </w:rPr>
        <w:t> </w:t>
      </w:r>
      <w:r>
        <w:rPr/>
        <w:t>random</w:t>
      </w:r>
      <w:r>
        <w:rPr>
          <w:spacing w:val="-10"/>
        </w:rPr>
        <w:t> </w:t>
      </w:r>
      <w:r>
        <w:rPr/>
        <w:t>variable</w:t>
      </w:r>
      <w:r>
        <w:rPr>
          <w:spacing w:val="-11"/>
        </w:rPr>
        <w:t> </w:t>
      </w:r>
      <w:r>
        <w:rPr/>
        <w:t>used</w:t>
      </w:r>
      <w:r>
        <w:rPr>
          <w:spacing w:val="-11"/>
        </w:rPr>
        <w:t> </w:t>
      </w:r>
      <w:r>
        <w:rPr/>
        <w:t>for</w:t>
      </w:r>
      <w:r>
        <w:rPr>
          <w:spacing w:val="-10"/>
        </w:rPr>
        <w:t> </w:t>
      </w:r>
      <w:r>
        <w:rPr>
          <w:spacing w:val="-2"/>
        </w:rPr>
        <w:t>categoriz-</w:t>
      </w:r>
    </w:p>
    <w:p>
      <w:pPr>
        <w:pStyle w:val="BodyText"/>
        <w:spacing w:line="196" w:lineRule="auto" w:before="163"/>
        <w:ind w:left="107" w:firstLine="240"/>
      </w:pPr>
      <w:r>
        <w:rPr/>
        <w:br w:type="column"/>
      </w:r>
      <w:r>
        <w:rPr/>
        <w:t>The</w:t>
      </w:r>
      <w:r>
        <w:rPr>
          <w:spacing w:val="36"/>
        </w:rPr>
        <w:t> </w:t>
      </w:r>
      <w:r>
        <w:rPr/>
        <w:t>survivability</w:t>
      </w:r>
      <w:r>
        <w:rPr>
          <w:spacing w:val="37"/>
        </w:rPr>
        <w:t> </w:t>
      </w:r>
      <w:r>
        <w:rPr/>
        <w:t>expectation</w:t>
      </w:r>
      <w:r>
        <w:rPr>
          <w:spacing w:val="35"/>
        </w:rPr>
        <w:t> </w:t>
      </w:r>
      <w:r>
        <w:rPr/>
        <w:t>of</w:t>
      </w:r>
      <w:r>
        <w:rPr>
          <w:spacing w:val="36"/>
        </w:rPr>
        <w:t> </w:t>
      </w:r>
      <w:r>
        <w:rPr/>
        <w:t>a</w:t>
      </w:r>
      <w:r>
        <w:rPr>
          <w:spacing w:val="36"/>
        </w:rPr>
        <w:t> </w:t>
      </w:r>
      <w:r>
        <w:rPr/>
        <w:t>node</w:t>
      </w:r>
      <w:r>
        <w:rPr>
          <w:spacing w:val="36"/>
        </w:rPr>
        <w:t> </w:t>
      </w:r>
      <w:r>
        <w:rPr/>
        <w:t>to</w:t>
      </w:r>
      <w:r>
        <w:rPr>
          <w:spacing w:val="36"/>
        </w:rPr>
        <w:t> </w:t>
      </w:r>
      <w:r>
        <w:rPr/>
        <w:t>be</w:t>
      </w:r>
      <w:r>
        <w:rPr>
          <w:spacing w:val="35"/>
        </w:rPr>
        <w:t> </w:t>
      </w:r>
      <w:r>
        <w:rPr/>
        <w:t>in</w:t>
      </w:r>
      <w:r>
        <w:rPr>
          <w:spacing w:val="36"/>
        </w:rPr>
        <w:t> </w:t>
      </w:r>
      <w:r>
        <w:rPr/>
        <w:t>selfish behavior within the network lifetime is given by </w:t>
      </w:r>
      <w:hyperlink w:history="true" w:anchor="_bookmark4">
        <w:r>
          <w:rPr>
            <w:color w:val="007FAD"/>
          </w:rPr>
          <w:t>(8)</w:t>
        </w:r>
      </w:hyperlink>
      <w:r>
        <w:rPr/>
        <w:t>.</w:t>
      </w:r>
    </w:p>
    <w:p>
      <w:pPr>
        <w:spacing w:line="195" w:lineRule="exact" w:before="53"/>
        <w:ind w:left="746" w:right="0" w:firstLine="0"/>
        <w:jc w:val="left"/>
        <w:rPr>
          <w:rFonts w:ascii="MathJax_SansSerif" w:hAnsi="MathJax_SansSerif"/>
          <w:sz w:val="18"/>
        </w:rPr>
      </w:pPr>
      <w:r>
        <w:rPr>
          <w:rFonts w:ascii="Georgia" w:hAnsi="Georgia"/>
          <w:spacing w:val="-4"/>
          <w:sz w:val="18"/>
          <w:u w:val="single"/>
        </w:rPr>
        <w:t>l</w:t>
      </w:r>
      <w:r>
        <w:rPr>
          <w:rFonts w:ascii="MathJax_SansSerif" w:hAnsi="MathJax_SansSerif"/>
          <w:spacing w:val="-4"/>
          <w:sz w:val="18"/>
          <w:u w:val="single"/>
        </w:rPr>
        <w:t>(</w:t>
      </w:r>
      <w:r>
        <w:rPr>
          <w:spacing w:val="-4"/>
          <w:sz w:val="18"/>
          <w:u w:val="single"/>
        </w:rPr>
        <w:t>1</w:t>
      </w:r>
      <w:r>
        <w:rPr>
          <w:spacing w:val="-10"/>
          <w:sz w:val="18"/>
          <w:u w:val="single"/>
        </w:rPr>
        <w:t> </w:t>
      </w:r>
      <w:r>
        <w:rPr>
          <w:rFonts w:ascii="MathJax_SansSerif" w:hAnsi="MathJax_SansSerif"/>
          <w:spacing w:val="-4"/>
          <w:sz w:val="18"/>
          <w:u w:val="single"/>
        </w:rPr>
        <w:t>— </w:t>
      </w:r>
      <w:r>
        <w:rPr>
          <w:rFonts w:ascii="Times New Roman" w:hAnsi="Times New Roman"/>
          <w:i/>
          <w:spacing w:val="-5"/>
          <w:sz w:val="18"/>
          <w:u w:val="single"/>
        </w:rPr>
        <w:t>P</w:t>
      </w:r>
      <w:r>
        <w:rPr>
          <w:rFonts w:ascii="Times New Roman" w:hAnsi="Times New Roman"/>
          <w:i/>
          <w:spacing w:val="-5"/>
          <w:sz w:val="18"/>
          <w:u w:val="single"/>
          <w:vertAlign w:val="subscript"/>
        </w:rPr>
        <w:t>c</w:t>
      </w:r>
      <w:r>
        <w:rPr>
          <w:rFonts w:ascii="MathJax_SansSerif" w:hAnsi="MathJax_SansSerif"/>
          <w:spacing w:val="-5"/>
          <w:sz w:val="18"/>
          <w:u w:val="single"/>
          <w:vertAlign w:val="baseline"/>
        </w:rPr>
        <w:t>)</w:t>
      </w:r>
    </w:p>
    <w:p>
      <w:pPr>
        <w:spacing w:after="0" w:line="195" w:lineRule="exact"/>
        <w:jc w:val="left"/>
        <w:rPr>
          <w:rFonts w:ascii="MathJax_SansSerif" w:hAnsi="MathJax_SansSerif"/>
          <w:sz w:val="18"/>
        </w:rPr>
        <w:sectPr>
          <w:type w:val="continuous"/>
          <w:pgSz w:w="11910" w:h="15880"/>
          <w:pgMar w:header="669" w:footer="0" w:top="640" w:bottom="280" w:left="800" w:right="800"/>
          <w:cols w:num="2" w:equalWidth="0">
            <w:col w:w="4930" w:space="211"/>
            <w:col w:w="5169"/>
          </w:cols>
        </w:sectPr>
      </w:pPr>
    </w:p>
    <w:p>
      <w:pPr>
        <w:pStyle w:val="BodyText"/>
        <w:spacing w:line="178" w:lineRule="exact"/>
        <w:ind w:left="107"/>
      </w:pPr>
      <w:r>
        <w:rPr/>
        <w:t>ing</w:t>
      </w:r>
      <w:r>
        <w:rPr>
          <w:spacing w:val="6"/>
        </w:rPr>
        <w:t> </w:t>
      </w:r>
      <w:r>
        <w:rPr/>
        <w:t>the</w:t>
      </w:r>
      <w:r>
        <w:rPr>
          <w:spacing w:val="5"/>
        </w:rPr>
        <w:t> </w:t>
      </w:r>
      <w:r>
        <w:rPr/>
        <w:t>nodes</w:t>
      </w:r>
      <w:r>
        <w:rPr>
          <w:spacing w:val="6"/>
        </w:rPr>
        <w:t> </w:t>
      </w:r>
      <w:r>
        <w:rPr/>
        <w:t>in</w:t>
      </w:r>
      <w:r>
        <w:rPr>
          <w:spacing w:val="6"/>
        </w:rPr>
        <w:t> </w:t>
      </w:r>
      <w:r>
        <w:rPr/>
        <w:t>an</w:t>
      </w:r>
      <w:r>
        <w:rPr>
          <w:spacing w:val="5"/>
        </w:rPr>
        <w:t> </w:t>
      </w:r>
      <w:r>
        <w:rPr/>
        <w:t>ad</w:t>
      </w:r>
      <w:r>
        <w:rPr>
          <w:spacing w:val="4"/>
        </w:rPr>
        <w:t> </w:t>
      </w:r>
      <w:r>
        <w:rPr/>
        <w:t>hoc</w:t>
      </w:r>
      <w:r>
        <w:rPr>
          <w:spacing w:val="6"/>
        </w:rPr>
        <w:t> </w:t>
      </w:r>
      <w:r>
        <w:rPr/>
        <w:t>network</w:t>
      </w:r>
      <w:r>
        <w:rPr>
          <w:spacing w:val="6"/>
        </w:rPr>
        <w:t> </w:t>
      </w:r>
      <w:r>
        <w:rPr/>
        <w:t>as</w:t>
      </w:r>
      <w:r>
        <w:rPr>
          <w:spacing w:val="5"/>
        </w:rPr>
        <w:t> </w:t>
      </w:r>
      <w:r>
        <w:rPr/>
        <w:t>cooperative</w:t>
      </w:r>
      <w:r>
        <w:rPr>
          <w:spacing w:val="6"/>
        </w:rPr>
        <w:t> </w:t>
      </w:r>
      <w:r>
        <w:rPr/>
        <w:t>and</w:t>
      </w:r>
      <w:r>
        <w:rPr>
          <w:spacing w:val="5"/>
        </w:rPr>
        <w:t> </w:t>
      </w:r>
      <w:r>
        <w:rPr>
          <w:spacing w:val="-2"/>
        </w:rPr>
        <w:t>selfish</w:t>
      </w:r>
    </w:p>
    <w:p>
      <w:pPr>
        <w:pStyle w:val="BodyText"/>
        <w:spacing w:line="243" w:lineRule="exact"/>
        <w:ind w:left="107"/>
      </w:pPr>
      <w:r>
        <w:rPr/>
        <w:t>based</w:t>
      </w:r>
      <w:r>
        <w:rPr>
          <w:spacing w:val="11"/>
        </w:rPr>
        <w:t> </w:t>
      </w:r>
      <w:r>
        <w:rPr/>
        <w:t>on</w:t>
      </w:r>
      <w:r>
        <w:rPr>
          <w:spacing w:val="12"/>
        </w:rPr>
        <w:t> </w:t>
      </w:r>
      <w:r>
        <w:rPr/>
        <w:t>the</w:t>
      </w:r>
      <w:r>
        <w:rPr>
          <w:spacing w:val="11"/>
        </w:rPr>
        <w:t> </w:t>
      </w:r>
      <w:r>
        <w:rPr/>
        <w:t>value</w:t>
      </w:r>
      <w:r>
        <w:rPr>
          <w:spacing w:val="12"/>
        </w:rPr>
        <w:t> </w:t>
      </w:r>
      <w:r>
        <w:rPr/>
        <w:t>of</w:t>
      </w:r>
      <w:r>
        <w:rPr>
          <w:spacing w:val="10"/>
        </w:rPr>
        <w:t> </w:t>
      </w:r>
      <w:r>
        <w:rPr/>
        <w:t>‘</w:t>
      </w:r>
      <w:r>
        <w:rPr>
          <w:rFonts w:ascii="Times New Roman" w:hAnsi="Times New Roman"/>
          <w:i/>
        </w:rPr>
        <w:t>P</w:t>
      </w:r>
      <w:r>
        <w:rPr>
          <w:rFonts w:ascii="Times New Roman" w:hAnsi="Times New Roman"/>
          <w:i/>
          <w:vertAlign w:val="subscript"/>
        </w:rPr>
        <w:t>c</w:t>
      </w:r>
      <w:r>
        <w:rPr>
          <w:vertAlign w:val="baseline"/>
        </w:rPr>
        <w:t>’.</w:t>
      </w:r>
      <w:r>
        <w:rPr>
          <w:spacing w:val="12"/>
          <w:vertAlign w:val="baseline"/>
        </w:rPr>
        <w:t> </w:t>
      </w:r>
      <w:r>
        <w:rPr>
          <w:vertAlign w:val="baseline"/>
        </w:rPr>
        <w:t>If</w:t>
      </w:r>
      <w:r>
        <w:rPr>
          <w:spacing w:val="12"/>
          <w:vertAlign w:val="baseline"/>
        </w:rPr>
        <w:t> </w:t>
      </w:r>
      <w:r>
        <w:rPr>
          <w:vertAlign w:val="baseline"/>
        </w:rPr>
        <w:t>the</w:t>
      </w:r>
      <w:r>
        <w:rPr>
          <w:spacing w:val="11"/>
          <w:vertAlign w:val="baseline"/>
        </w:rPr>
        <w:t> </w:t>
      </w:r>
      <w:r>
        <w:rPr>
          <w:vertAlign w:val="baseline"/>
        </w:rPr>
        <w:t>‘</w:t>
      </w:r>
      <w:r>
        <w:rPr>
          <w:rFonts w:ascii="Times New Roman" w:hAnsi="Times New Roman"/>
          <w:i/>
          <w:vertAlign w:val="baseline"/>
        </w:rPr>
        <w:t>P</w:t>
      </w:r>
      <w:r>
        <w:rPr>
          <w:rFonts w:ascii="Times New Roman" w:hAnsi="Times New Roman"/>
          <w:i/>
          <w:vertAlign w:val="subscript"/>
        </w:rPr>
        <w:t>c</w:t>
      </w:r>
      <w:r>
        <w:rPr>
          <w:vertAlign w:val="baseline"/>
        </w:rPr>
        <w:t>’</w:t>
      </w:r>
      <w:r>
        <w:rPr>
          <w:spacing w:val="12"/>
          <w:vertAlign w:val="baseline"/>
        </w:rPr>
        <w:t> </w:t>
      </w:r>
      <w:r>
        <w:rPr>
          <w:vertAlign w:val="baseline"/>
        </w:rPr>
        <w:t>value</w:t>
      </w:r>
      <w:r>
        <w:rPr>
          <w:spacing w:val="12"/>
          <w:vertAlign w:val="baseline"/>
        </w:rPr>
        <w:t> </w:t>
      </w:r>
      <w:r>
        <w:rPr>
          <w:vertAlign w:val="baseline"/>
        </w:rPr>
        <w:t>of</w:t>
      </w:r>
      <w:r>
        <w:rPr>
          <w:spacing w:val="10"/>
          <w:vertAlign w:val="baseline"/>
        </w:rPr>
        <w:t> </w:t>
      </w:r>
      <w:r>
        <w:rPr>
          <w:vertAlign w:val="baseline"/>
        </w:rPr>
        <w:t>a</w:t>
      </w:r>
      <w:r>
        <w:rPr>
          <w:spacing w:val="11"/>
          <w:vertAlign w:val="baseline"/>
        </w:rPr>
        <w:t> </w:t>
      </w:r>
      <w:r>
        <w:rPr>
          <w:vertAlign w:val="baseline"/>
        </w:rPr>
        <w:t>node</w:t>
      </w:r>
      <w:r>
        <w:rPr>
          <w:spacing w:val="11"/>
          <w:vertAlign w:val="baseline"/>
        </w:rPr>
        <w:t> </w:t>
      </w:r>
      <w:r>
        <w:rPr>
          <w:spacing w:val="-2"/>
          <w:vertAlign w:val="baseline"/>
        </w:rPr>
        <w:t>reaches</w:t>
      </w:r>
    </w:p>
    <w:p>
      <w:pPr>
        <w:spacing w:line="194" w:lineRule="exact" w:before="0"/>
        <w:ind w:left="107" w:right="0" w:firstLine="0"/>
        <w:jc w:val="left"/>
        <w:rPr>
          <w:rFonts w:ascii="MathJax_SansSerif"/>
          <w:sz w:val="18"/>
        </w:rPr>
      </w:pPr>
      <w:r>
        <w:rPr/>
        <w:br w:type="column"/>
      </w:r>
      <w:r>
        <w:rPr>
          <w:rFonts w:ascii="Times New Roman"/>
          <w:i/>
          <w:sz w:val="18"/>
        </w:rPr>
        <w:t>P</w:t>
      </w:r>
      <w:r>
        <w:rPr>
          <w:rFonts w:ascii="Times New Roman"/>
          <w:i/>
          <w:sz w:val="18"/>
          <w:vertAlign w:val="subscript"/>
        </w:rPr>
        <w:t>r</w:t>
      </w:r>
      <w:r>
        <w:rPr>
          <w:rFonts w:ascii="MathJax_SansSerif"/>
          <w:sz w:val="18"/>
          <w:vertAlign w:val="baseline"/>
        </w:rPr>
        <w:t>(</w:t>
      </w:r>
      <w:r>
        <w:rPr>
          <w:sz w:val="18"/>
          <w:vertAlign w:val="baseline"/>
        </w:rPr>
        <w:t>1</w:t>
      </w:r>
      <w:r>
        <w:rPr>
          <w:rFonts w:ascii="MathJax_SansSerif"/>
          <w:sz w:val="18"/>
          <w:vertAlign w:val="baseline"/>
        </w:rPr>
        <w:t>)</w:t>
      </w:r>
      <w:r>
        <w:rPr>
          <w:rFonts w:ascii="MathJax_SansSerif"/>
          <w:spacing w:val="3"/>
          <w:sz w:val="18"/>
          <w:vertAlign w:val="baseline"/>
        </w:rPr>
        <w:t> </w:t>
      </w:r>
      <w:r>
        <w:rPr>
          <w:rFonts w:ascii="MathJax_SansSerif"/>
          <w:spacing w:val="-10"/>
          <w:sz w:val="18"/>
          <w:vertAlign w:val="baseline"/>
        </w:rPr>
        <w:t>=</w:t>
      </w:r>
    </w:p>
    <w:p>
      <w:pPr>
        <w:spacing w:line="146" w:lineRule="exact" w:before="0"/>
        <w:ind w:left="0" w:right="274" w:firstLine="0"/>
        <w:jc w:val="right"/>
        <w:rPr>
          <w:rFonts w:ascii="MathJax_SansSerif"/>
          <w:sz w:val="18"/>
        </w:rPr>
      </w:pPr>
      <w:r>
        <w:rPr/>
        <w:br w:type="column"/>
      </w:r>
      <w:r>
        <w:rPr>
          <w:rFonts w:ascii="MathJax_SansSerif"/>
          <w:spacing w:val="-5"/>
          <w:sz w:val="18"/>
        </w:rPr>
        <w:t>(</w:t>
      </w:r>
      <w:r>
        <w:rPr>
          <w:spacing w:val="-5"/>
          <w:sz w:val="18"/>
        </w:rPr>
        <w:t>8</w:t>
      </w:r>
      <w:r>
        <w:rPr>
          <w:rFonts w:ascii="MathJax_SansSerif"/>
          <w:spacing w:val="-5"/>
          <w:sz w:val="18"/>
        </w:rPr>
        <w:t>)</w:t>
      </w:r>
    </w:p>
    <w:p>
      <w:pPr>
        <w:pStyle w:val="BodyText"/>
        <w:spacing w:line="163" w:lineRule="exact"/>
        <w:ind w:left="107"/>
        <w:rPr>
          <w:rFonts w:ascii="Georgia"/>
        </w:rPr>
      </w:pPr>
      <w:r>
        <w:rPr>
          <w:rFonts w:ascii="Georgia"/>
        </w:rPr>
        <w:t>k</w:t>
      </w:r>
      <w:r>
        <w:rPr>
          <w:rFonts w:ascii="Georgia"/>
          <w:spacing w:val="-10"/>
        </w:rPr>
        <w:t> </w:t>
      </w:r>
      <w:r>
        <w:rPr>
          <w:rFonts w:ascii="MathJax_SansSerif"/>
        </w:rPr>
        <w:t>+</w:t>
      </w:r>
      <w:r>
        <w:rPr>
          <w:rFonts w:ascii="MathJax_SansSerif"/>
          <w:spacing w:val="-11"/>
        </w:rPr>
        <w:t> </w:t>
      </w:r>
      <w:r>
        <w:rPr>
          <w:rFonts w:ascii="Georgia"/>
          <w:spacing w:val="-12"/>
        </w:rPr>
        <w:t>l</w:t>
      </w:r>
    </w:p>
    <w:p>
      <w:pPr>
        <w:spacing w:after="0" w:line="163" w:lineRule="exact"/>
        <w:rPr>
          <w:rFonts w:ascii="Georgia"/>
        </w:rPr>
        <w:sectPr>
          <w:type w:val="continuous"/>
          <w:pgSz w:w="11910" w:h="15880"/>
          <w:pgMar w:header="669" w:footer="0" w:top="640" w:bottom="280" w:left="800" w:right="800"/>
          <w:cols w:num="3" w:equalWidth="0">
            <w:col w:w="4930" w:space="211"/>
            <w:col w:w="738" w:space="61"/>
            <w:col w:w="4370"/>
          </w:cols>
        </w:sectPr>
      </w:pPr>
    </w:p>
    <w:p>
      <w:pPr>
        <w:pStyle w:val="BodyText"/>
        <w:spacing w:line="196" w:lineRule="auto"/>
        <w:ind w:left="107" w:right="38"/>
        <w:jc w:val="both"/>
      </w:pPr>
      <w:r>
        <w:rPr/>
        <w:t>below</w:t>
      </w:r>
      <w:r>
        <w:rPr>
          <w:spacing w:val="-6"/>
        </w:rPr>
        <w:t> </w:t>
      </w:r>
      <w:r>
        <w:rPr/>
        <w:t>a</w:t>
      </w:r>
      <w:r>
        <w:rPr>
          <w:spacing w:val="-5"/>
        </w:rPr>
        <w:t> </w:t>
      </w:r>
      <w:r>
        <w:rPr/>
        <w:t>threshold</w:t>
      </w:r>
      <w:r>
        <w:rPr>
          <w:spacing w:val="-5"/>
        </w:rPr>
        <w:t> </w:t>
      </w:r>
      <w:r>
        <w:rPr/>
        <w:t>of</w:t>
      </w:r>
      <w:r>
        <w:rPr>
          <w:spacing w:val="-6"/>
        </w:rPr>
        <w:t> </w:t>
      </w:r>
      <w:r>
        <w:rPr/>
        <w:t>0.50</w:t>
      </w:r>
      <w:r>
        <w:rPr>
          <w:spacing w:val="-6"/>
        </w:rPr>
        <w:t> </w:t>
      </w:r>
      <w:r>
        <w:rPr/>
        <w:t>as</w:t>
      </w:r>
      <w:r>
        <w:rPr>
          <w:spacing w:val="-6"/>
        </w:rPr>
        <w:t> </w:t>
      </w:r>
      <w:r>
        <w:rPr/>
        <w:t>specified</w:t>
      </w:r>
      <w:r>
        <w:rPr>
          <w:spacing w:val="-5"/>
        </w:rPr>
        <w:t> </w:t>
      </w:r>
      <w:r>
        <w:rPr/>
        <w:t>in</w:t>
      </w:r>
      <w:r>
        <w:rPr>
          <w:spacing w:val="-6"/>
        </w:rPr>
        <w:t> </w:t>
      </w:r>
      <w:hyperlink w:history="true" w:anchor="_bookmark37">
        <w:r>
          <w:rPr>
            <w:color w:val="007FAD"/>
          </w:rPr>
          <w:t>[15]</w:t>
        </w:r>
      </w:hyperlink>
      <w:r>
        <w:rPr/>
        <w:t>,</w:t>
      </w:r>
      <w:r>
        <w:rPr>
          <w:spacing w:val="-5"/>
        </w:rPr>
        <w:t> </w:t>
      </w:r>
      <w:r>
        <w:rPr/>
        <w:t>the</w:t>
      </w:r>
      <w:r>
        <w:rPr>
          <w:spacing w:val="-6"/>
        </w:rPr>
        <w:t> </w:t>
      </w:r>
      <w:r>
        <w:rPr/>
        <w:t>node</w:t>
      </w:r>
      <w:r>
        <w:rPr>
          <w:spacing w:val="-6"/>
        </w:rPr>
        <w:t> </w:t>
      </w:r>
      <w:r>
        <w:rPr/>
        <w:t>is</w:t>
      </w:r>
      <w:r>
        <w:rPr>
          <w:spacing w:val="-5"/>
        </w:rPr>
        <w:t> </w:t>
      </w:r>
      <w:r>
        <w:rPr/>
        <w:t>said to exhibit selfish behavior with probability ‘1</w:t>
      </w:r>
      <w:r>
        <w:rPr>
          <w:spacing w:val="-13"/>
        </w:rPr>
        <w:t> </w:t>
      </w:r>
      <w:r>
        <w:rPr>
          <w:rFonts w:ascii="MathJax_SansSerif" w:hAnsi="MathJax_SansSerif"/>
        </w:rPr>
        <w:t>—</w:t>
      </w:r>
      <w:r>
        <w:rPr>
          <w:rFonts w:ascii="MathJax_SansSerif" w:hAnsi="MathJax_SansSerif"/>
          <w:spacing w:val="-6"/>
        </w:rPr>
        <w:t> </w:t>
      </w:r>
      <w:r>
        <w:rPr>
          <w:rFonts w:ascii="Times New Roman" w:hAnsi="Times New Roman"/>
          <w:i/>
        </w:rPr>
        <w:t>P</w:t>
      </w:r>
      <w:r>
        <w:rPr>
          <w:rFonts w:ascii="Times New Roman" w:hAnsi="Times New Roman"/>
          <w:i/>
          <w:vertAlign w:val="subscript"/>
        </w:rPr>
        <w:t>c</w:t>
      </w:r>
      <w:r>
        <w:rPr>
          <w:vertAlign w:val="baseline"/>
        </w:rPr>
        <w:t>’. At </w:t>
      </w:r>
      <w:r>
        <w:rPr>
          <w:vertAlign w:val="baseline"/>
        </w:rPr>
        <w:t>the same</w:t>
      </w:r>
      <w:r>
        <w:rPr>
          <w:spacing w:val="-4"/>
          <w:vertAlign w:val="baseline"/>
        </w:rPr>
        <w:t> </w:t>
      </w:r>
      <w:r>
        <w:rPr>
          <w:vertAlign w:val="baseline"/>
        </w:rPr>
        <w:t>time,</w:t>
      </w:r>
      <w:r>
        <w:rPr>
          <w:spacing w:val="-3"/>
          <w:vertAlign w:val="baseline"/>
        </w:rPr>
        <w:t> </w:t>
      </w:r>
      <w:r>
        <w:rPr>
          <w:vertAlign w:val="baseline"/>
        </w:rPr>
        <w:t>the</w:t>
      </w:r>
      <w:r>
        <w:rPr>
          <w:spacing w:val="-4"/>
          <w:vertAlign w:val="baseline"/>
        </w:rPr>
        <w:t> </w:t>
      </w:r>
      <w:r>
        <w:rPr>
          <w:vertAlign w:val="baseline"/>
        </w:rPr>
        <w:t>node</w:t>
      </w:r>
      <w:r>
        <w:rPr>
          <w:spacing w:val="-4"/>
          <w:vertAlign w:val="baseline"/>
        </w:rPr>
        <w:t> </w:t>
      </w:r>
      <w:r>
        <w:rPr>
          <w:vertAlign w:val="baseline"/>
        </w:rPr>
        <w:t>is</w:t>
      </w:r>
      <w:r>
        <w:rPr>
          <w:spacing w:val="-3"/>
          <w:vertAlign w:val="baseline"/>
        </w:rPr>
        <w:t> </w:t>
      </w:r>
      <w:r>
        <w:rPr>
          <w:vertAlign w:val="baseline"/>
        </w:rPr>
        <w:t>cooperative</w:t>
      </w:r>
      <w:r>
        <w:rPr>
          <w:spacing w:val="-3"/>
          <w:vertAlign w:val="baseline"/>
        </w:rPr>
        <w:t> </w:t>
      </w:r>
      <w:r>
        <w:rPr>
          <w:vertAlign w:val="baseline"/>
        </w:rPr>
        <w:t>with</w:t>
      </w:r>
      <w:r>
        <w:rPr>
          <w:spacing w:val="-3"/>
          <w:vertAlign w:val="baseline"/>
        </w:rPr>
        <w:t> </w:t>
      </w:r>
      <w:r>
        <w:rPr>
          <w:vertAlign w:val="baseline"/>
        </w:rPr>
        <w:t>probability</w:t>
      </w:r>
      <w:r>
        <w:rPr>
          <w:spacing w:val="-4"/>
          <w:vertAlign w:val="baseline"/>
        </w:rPr>
        <w:t> </w:t>
      </w:r>
      <w:r>
        <w:rPr>
          <w:vertAlign w:val="baseline"/>
        </w:rPr>
        <w:t>‘</w:t>
      </w:r>
      <w:r>
        <w:rPr>
          <w:rFonts w:ascii="Times New Roman" w:hAnsi="Times New Roman"/>
          <w:i/>
          <w:vertAlign w:val="baseline"/>
        </w:rPr>
        <w:t>P</w:t>
      </w:r>
      <w:r>
        <w:rPr>
          <w:rFonts w:ascii="Times New Roman" w:hAnsi="Times New Roman"/>
          <w:i/>
          <w:vertAlign w:val="subscript"/>
        </w:rPr>
        <w:t>c</w:t>
      </w:r>
      <w:r>
        <w:rPr>
          <w:vertAlign w:val="baseline"/>
        </w:rPr>
        <w:t>’,</w:t>
      </w:r>
      <w:r>
        <w:rPr>
          <w:spacing w:val="-3"/>
          <w:vertAlign w:val="baseline"/>
        </w:rPr>
        <w:t> </w:t>
      </w:r>
      <w:r>
        <w:rPr>
          <w:vertAlign w:val="baseline"/>
        </w:rPr>
        <w:t>given by </w:t>
      </w:r>
      <w:hyperlink w:history="true" w:anchor="_bookmark6">
        <w:r>
          <w:rPr>
            <w:color w:val="007FAD"/>
            <w:vertAlign w:val="baseline"/>
          </w:rPr>
          <w:t>(2) and (3)</w:t>
        </w:r>
      </w:hyperlink>
      <w:r>
        <w:rPr>
          <w:vertAlign w:val="baseline"/>
        </w:rPr>
        <w:t>.</w:t>
      </w:r>
    </w:p>
    <w:p>
      <w:pPr>
        <w:tabs>
          <w:tab w:pos="4661" w:val="left" w:leader="none"/>
        </w:tabs>
        <w:spacing w:before="62"/>
        <w:ind w:left="107" w:right="0" w:firstLine="0"/>
        <w:jc w:val="both"/>
        <w:rPr>
          <w:rFonts w:ascii="MathJax_SansSerif"/>
          <w:sz w:val="18"/>
        </w:rPr>
      </w:pPr>
      <w:r>
        <w:rPr>
          <w:rFonts w:ascii="Times New Roman"/>
          <w:i/>
          <w:sz w:val="18"/>
        </w:rPr>
        <w:t>P</w:t>
      </w:r>
      <w:r>
        <w:rPr>
          <w:rFonts w:ascii="Times New Roman"/>
          <w:i/>
          <w:sz w:val="18"/>
          <w:vertAlign w:val="subscript"/>
        </w:rPr>
        <w:t>r</w:t>
      </w:r>
      <w:r>
        <w:rPr>
          <w:rFonts w:ascii="MathJax_SansSerif"/>
          <w:sz w:val="18"/>
          <w:vertAlign w:val="baseline"/>
        </w:rPr>
        <w:t>(</w:t>
      </w:r>
      <w:r>
        <w:rPr>
          <w:sz w:val="18"/>
          <w:vertAlign w:val="baseline"/>
        </w:rPr>
        <w:t>0</w:t>
      </w:r>
      <w:r>
        <w:rPr>
          <w:rFonts w:ascii="MathJax_SansSerif"/>
          <w:sz w:val="18"/>
          <w:vertAlign w:val="baseline"/>
        </w:rPr>
        <w:t>) =</w:t>
      </w:r>
      <w:r>
        <w:rPr>
          <w:rFonts w:ascii="MathJax_SansSerif"/>
          <w:spacing w:val="6"/>
          <w:sz w:val="18"/>
          <w:vertAlign w:val="baseline"/>
        </w:rPr>
        <w:t> </w:t>
      </w:r>
      <w:r>
        <w:rPr>
          <w:rFonts w:ascii="Times New Roman"/>
          <w:i/>
          <w:spacing w:val="-5"/>
          <w:sz w:val="18"/>
          <w:vertAlign w:val="baseline"/>
        </w:rPr>
        <w:t>P</w:t>
      </w:r>
      <w:r>
        <w:rPr>
          <w:rFonts w:ascii="Times New Roman"/>
          <w:i/>
          <w:spacing w:val="-5"/>
          <w:sz w:val="18"/>
          <w:vertAlign w:val="subscript"/>
        </w:rPr>
        <w:t>c</w:t>
      </w:r>
      <w:r>
        <w:rPr>
          <w:rFonts w:ascii="Times New Roman"/>
          <w:i/>
          <w:sz w:val="18"/>
          <w:vertAlign w:val="baseline"/>
        </w:rPr>
        <w:tab/>
      </w:r>
      <w:r>
        <w:rPr>
          <w:rFonts w:ascii="MathJax_SansSerif"/>
          <w:spacing w:val="-5"/>
          <w:sz w:val="18"/>
          <w:vertAlign w:val="baseline"/>
        </w:rPr>
        <w:t>(</w:t>
      </w:r>
      <w:r>
        <w:rPr>
          <w:spacing w:val="-5"/>
          <w:sz w:val="18"/>
          <w:vertAlign w:val="baseline"/>
        </w:rPr>
        <w:t>2</w:t>
      </w:r>
      <w:r>
        <w:rPr>
          <w:rFonts w:ascii="MathJax_SansSerif"/>
          <w:spacing w:val="-5"/>
          <w:sz w:val="18"/>
          <w:vertAlign w:val="baseline"/>
        </w:rPr>
        <w:t>)</w:t>
      </w:r>
    </w:p>
    <w:p>
      <w:pPr>
        <w:tabs>
          <w:tab w:pos="4661" w:val="left" w:leader="none"/>
        </w:tabs>
        <w:spacing w:before="2"/>
        <w:ind w:left="107" w:right="0" w:firstLine="0"/>
        <w:jc w:val="both"/>
        <w:rPr>
          <w:rFonts w:ascii="MathJax_SansSerif" w:hAnsi="MathJax_SansSerif"/>
          <w:sz w:val="18"/>
        </w:rPr>
      </w:pPr>
      <w:r>
        <w:rPr>
          <w:rFonts w:ascii="Times New Roman" w:hAnsi="Times New Roman"/>
          <w:i/>
          <w:spacing w:val="-6"/>
          <w:sz w:val="18"/>
        </w:rPr>
        <w:t>P</w:t>
      </w:r>
      <w:r>
        <w:rPr>
          <w:rFonts w:ascii="Times New Roman" w:hAnsi="Times New Roman"/>
          <w:i/>
          <w:spacing w:val="-6"/>
          <w:sz w:val="18"/>
          <w:vertAlign w:val="subscript"/>
        </w:rPr>
        <w:t>r</w:t>
      </w:r>
      <w:r>
        <w:rPr>
          <w:rFonts w:ascii="MathJax_SansSerif" w:hAnsi="MathJax_SansSerif"/>
          <w:spacing w:val="-6"/>
          <w:sz w:val="18"/>
          <w:vertAlign w:val="baseline"/>
        </w:rPr>
        <w:t>(</w:t>
      </w:r>
      <w:r>
        <w:rPr>
          <w:spacing w:val="-6"/>
          <w:sz w:val="18"/>
          <w:vertAlign w:val="baseline"/>
        </w:rPr>
        <w:t>1</w:t>
      </w:r>
      <w:r>
        <w:rPr>
          <w:rFonts w:ascii="MathJax_SansSerif" w:hAnsi="MathJax_SansSerif"/>
          <w:spacing w:val="-6"/>
          <w:sz w:val="18"/>
          <w:vertAlign w:val="baseline"/>
        </w:rPr>
        <w:t>) =</w:t>
      </w:r>
      <w:r>
        <w:rPr>
          <w:rFonts w:ascii="MathJax_SansSerif" w:hAnsi="MathJax_SansSerif"/>
          <w:spacing w:val="1"/>
          <w:sz w:val="18"/>
          <w:vertAlign w:val="baseline"/>
        </w:rPr>
        <w:t> </w:t>
      </w:r>
      <w:r>
        <w:rPr>
          <w:spacing w:val="-6"/>
          <w:sz w:val="18"/>
          <w:vertAlign w:val="baseline"/>
        </w:rPr>
        <w:t>1</w:t>
      </w:r>
      <w:r>
        <w:rPr>
          <w:spacing w:val="-11"/>
          <w:sz w:val="18"/>
          <w:vertAlign w:val="baseline"/>
        </w:rPr>
        <w:t> </w:t>
      </w:r>
      <w:r>
        <w:rPr>
          <w:rFonts w:ascii="MathJax_SansSerif" w:hAnsi="MathJax_SansSerif"/>
          <w:spacing w:val="-6"/>
          <w:sz w:val="18"/>
          <w:vertAlign w:val="baseline"/>
        </w:rPr>
        <w:t>— </w:t>
      </w:r>
      <w:r>
        <w:rPr>
          <w:rFonts w:ascii="Times New Roman" w:hAnsi="Times New Roman"/>
          <w:i/>
          <w:spacing w:val="-7"/>
          <w:sz w:val="18"/>
          <w:vertAlign w:val="baseline"/>
        </w:rPr>
        <w:t>P</w:t>
      </w:r>
      <w:r>
        <w:rPr>
          <w:rFonts w:ascii="Times New Roman" w:hAnsi="Times New Roman"/>
          <w:i/>
          <w:spacing w:val="-7"/>
          <w:sz w:val="18"/>
          <w:vertAlign w:val="subscript"/>
        </w:rPr>
        <w:t>c</w:t>
      </w:r>
      <w:r>
        <w:rPr>
          <w:rFonts w:ascii="Times New Roman" w:hAnsi="Times New Roman"/>
          <w:i/>
          <w:sz w:val="18"/>
          <w:vertAlign w:val="baseline"/>
        </w:rPr>
        <w:tab/>
      </w:r>
      <w:r>
        <w:rPr>
          <w:rFonts w:ascii="MathJax_SansSerif" w:hAnsi="MathJax_SansSerif"/>
          <w:spacing w:val="-5"/>
          <w:sz w:val="18"/>
          <w:vertAlign w:val="baseline"/>
        </w:rPr>
        <w:t>(</w:t>
      </w:r>
      <w:r>
        <w:rPr>
          <w:spacing w:val="-5"/>
          <w:sz w:val="18"/>
          <w:vertAlign w:val="baseline"/>
        </w:rPr>
        <w:t>3</w:t>
      </w:r>
      <w:r>
        <w:rPr>
          <w:rFonts w:ascii="MathJax_SansSerif" w:hAnsi="MathJax_SansSerif"/>
          <w:spacing w:val="-5"/>
          <w:sz w:val="18"/>
          <w:vertAlign w:val="baseline"/>
        </w:rPr>
        <w:t>)</w:t>
      </w:r>
    </w:p>
    <w:p>
      <w:pPr>
        <w:pStyle w:val="BodyText"/>
        <w:spacing w:line="233" w:lineRule="exact" w:before="80"/>
        <w:ind w:left="109"/>
      </w:pPr>
      <w:r>
        <w:rPr/>
        <w:t>where,</w:t>
      </w:r>
      <w:r>
        <w:rPr>
          <w:spacing w:val="-1"/>
        </w:rPr>
        <w:t> </w:t>
      </w:r>
      <w:r>
        <w:rPr/>
        <w:t>the random</w:t>
      </w:r>
      <w:r>
        <w:rPr>
          <w:spacing w:val="1"/>
        </w:rPr>
        <w:t> </w:t>
      </w:r>
      <w:r>
        <w:rPr/>
        <w:t>variable ‘</w:t>
      </w:r>
      <w:r>
        <w:rPr>
          <w:rFonts w:ascii="Times New Roman" w:hAnsi="Times New Roman"/>
          <w:i/>
        </w:rPr>
        <w:t>r</w:t>
      </w:r>
      <w:r>
        <w:rPr/>
        <w:t>’</w:t>
      </w:r>
      <w:r>
        <w:rPr>
          <w:spacing w:val="-1"/>
        </w:rPr>
        <w:t> </w:t>
      </w:r>
      <w:r>
        <w:rPr/>
        <w:t>is</w:t>
      </w:r>
      <w:r>
        <w:rPr>
          <w:spacing w:val="1"/>
        </w:rPr>
        <w:t> </w:t>
      </w:r>
      <w:r>
        <w:rPr/>
        <w:t>defined</w:t>
      </w:r>
      <w:r>
        <w:rPr>
          <w:spacing w:val="1"/>
        </w:rPr>
        <w:t> </w:t>
      </w:r>
      <w:r>
        <w:rPr>
          <w:spacing w:val="-5"/>
        </w:rPr>
        <w:t>as</w:t>
      </w:r>
    </w:p>
    <w:p>
      <w:pPr>
        <w:pStyle w:val="BodyText"/>
        <w:spacing w:line="219" w:lineRule="exact"/>
        <w:ind w:left="346"/>
      </w:pPr>
      <w:r>
        <w:rPr>
          <w:rFonts w:ascii="Times New Roman"/>
          <w:i/>
        </w:rPr>
        <w:t>r</w:t>
      </w:r>
      <w:r>
        <w:rPr>
          <w:rFonts w:ascii="Times New Roman"/>
          <w:i/>
          <w:spacing w:val="-3"/>
        </w:rPr>
        <w:t> </w:t>
      </w:r>
      <w:r>
        <w:rPr/>
        <w:t>=</w:t>
      </w:r>
      <w:r>
        <w:rPr>
          <w:spacing w:val="-7"/>
        </w:rPr>
        <w:t> </w:t>
      </w:r>
      <w:r>
        <w:rPr/>
        <w:t>0,</w:t>
      </w:r>
      <w:r>
        <w:rPr>
          <w:spacing w:val="8"/>
        </w:rPr>
        <w:t> </w:t>
      </w:r>
      <w:r>
        <w:rPr/>
        <w:t>if</w:t>
      </w:r>
      <w:r>
        <w:rPr>
          <w:spacing w:val="7"/>
        </w:rPr>
        <w:t> </w:t>
      </w:r>
      <w:r>
        <w:rPr/>
        <w:t>a</w:t>
      </w:r>
      <w:r>
        <w:rPr>
          <w:spacing w:val="7"/>
        </w:rPr>
        <w:t> </w:t>
      </w:r>
      <w:r>
        <w:rPr/>
        <w:t>node</w:t>
      </w:r>
      <w:r>
        <w:rPr>
          <w:spacing w:val="7"/>
        </w:rPr>
        <w:t> </w:t>
      </w:r>
      <w:r>
        <w:rPr/>
        <w:t>is</w:t>
      </w:r>
      <w:r>
        <w:rPr>
          <w:spacing w:val="8"/>
        </w:rPr>
        <w:t> </w:t>
      </w:r>
      <w:r>
        <w:rPr>
          <w:spacing w:val="-2"/>
        </w:rPr>
        <w:t>cooperative.</w:t>
      </w:r>
    </w:p>
    <w:p>
      <w:pPr>
        <w:pStyle w:val="BodyText"/>
        <w:spacing w:line="253" w:lineRule="exact"/>
        <w:ind w:left="346"/>
      </w:pPr>
      <w:r>
        <w:rPr>
          <w:rFonts w:ascii="Times New Roman"/>
          <w:i/>
        </w:rPr>
        <w:t>r</w:t>
      </w:r>
      <w:r>
        <w:rPr>
          <w:rFonts w:ascii="Times New Roman"/>
          <w:i/>
          <w:spacing w:val="-3"/>
        </w:rPr>
        <w:t> </w:t>
      </w:r>
      <w:r>
        <w:rPr/>
        <w:t>=</w:t>
      </w:r>
      <w:r>
        <w:rPr>
          <w:spacing w:val="-7"/>
        </w:rPr>
        <w:t> </w:t>
      </w:r>
      <w:r>
        <w:rPr/>
        <w:t>1,</w:t>
      </w:r>
      <w:r>
        <w:rPr>
          <w:spacing w:val="8"/>
        </w:rPr>
        <w:t> </w:t>
      </w:r>
      <w:r>
        <w:rPr/>
        <w:t>if</w:t>
      </w:r>
      <w:r>
        <w:rPr>
          <w:spacing w:val="7"/>
        </w:rPr>
        <w:t> </w:t>
      </w:r>
      <w:r>
        <w:rPr/>
        <w:t>a</w:t>
      </w:r>
      <w:r>
        <w:rPr>
          <w:spacing w:val="7"/>
        </w:rPr>
        <w:t> </w:t>
      </w:r>
      <w:r>
        <w:rPr/>
        <w:t>node</w:t>
      </w:r>
      <w:r>
        <w:rPr>
          <w:spacing w:val="7"/>
        </w:rPr>
        <w:t> </w:t>
      </w:r>
      <w:r>
        <w:rPr/>
        <w:t>is</w:t>
      </w:r>
      <w:r>
        <w:rPr>
          <w:spacing w:val="8"/>
        </w:rPr>
        <w:t> </w:t>
      </w:r>
      <w:r>
        <w:rPr>
          <w:spacing w:val="-2"/>
        </w:rPr>
        <w:t>selfish.</w:t>
      </w:r>
    </w:p>
    <w:p>
      <w:pPr>
        <w:pStyle w:val="BodyText"/>
        <w:spacing w:line="196" w:lineRule="auto" w:before="211"/>
        <w:ind w:left="107" w:firstLine="241"/>
      </w:pPr>
      <w:r>
        <w:rPr/>
        <w:t>Let</w:t>
      </w:r>
      <w:r>
        <w:rPr>
          <w:spacing w:val="-5"/>
        </w:rPr>
        <w:t> </w:t>
      </w:r>
      <w:r>
        <w:rPr/>
        <w:t>us</w:t>
      </w:r>
      <w:r>
        <w:rPr>
          <w:spacing w:val="-5"/>
        </w:rPr>
        <w:t> </w:t>
      </w:r>
      <w:r>
        <w:rPr/>
        <w:t>consider</w:t>
      </w:r>
      <w:r>
        <w:rPr>
          <w:spacing w:val="-5"/>
        </w:rPr>
        <w:t> </w:t>
      </w:r>
      <w:r>
        <w:rPr/>
        <w:t>an</w:t>
      </w:r>
      <w:r>
        <w:rPr>
          <w:spacing w:val="-5"/>
        </w:rPr>
        <w:t> </w:t>
      </w:r>
      <w:r>
        <w:rPr/>
        <w:t>ad</w:t>
      </w:r>
      <w:r>
        <w:rPr>
          <w:spacing w:val="-4"/>
        </w:rPr>
        <w:t> </w:t>
      </w:r>
      <w:r>
        <w:rPr/>
        <w:t>hoc</w:t>
      </w:r>
      <w:r>
        <w:rPr>
          <w:spacing w:val="-6"/>
        </w:rPr>
        <w:t> </w:t>
      </w:r>
      <w:r>
        <w:rPr/>
        <w:t>network</w:t>
      </w:r>
      <w:r>
        <w:rPr>
          <w:spacing w:val="-5"/>
        </w:rPr>
        <w:t> </w:t>
      </w:r>
      <w:r>
        <w:rPr/>
        <w:t>with</w:t>
      </w:r>
      <w:r>
        <w:rPr>
          <w:spacing w:val="-5"/>
        </w:rPr>
        <w:t> </w:t>
      </w:r>
      <w:r>
        <w:rPr/>
        <w:t>‘</w:t>
      </w:r>
      <w:r>
        <w:rPr>
          <w:rFonts w:ascii="Times New Roman" w:hAnsi="Times New Roman"/>
          <w:i/>
        </w:rPr>
        <w:t>n</w:t>
      </w:r>
      <w:r>
        <w:rPr/>
        <w:t>’</w:t>
      </w:r>
      <w:r>
        <w:rPr>
          <w:spacing w:val="-4"/>
        </w:rPr>
        <w:t> </w:t>
      </w:r>
      <w:r>
        <w:rPr/>
        <w:t>nodes,</w:t>
      </w:r>
      <w:r>
        <w:rPr>
          <w:spacing w:val="-5"/>
        </w:rPr>
        <w:t> </w:t>
      </w:r>
      <w:r>
        <w:rPr/>
        <w:t>in</w:t>
      </w:r>
      <w:r>
        <w:rPr>
          <w:spacing w:val="-5"/>
        </w:rPr>
        <w:t> </w:t>
      </w:r>
      <w:r>
        <w:rPr/>
        <w:t>which ‘</w:t>
      </w:r>
      <w:r>
        <w:rPr>
          <w:rFonts w:ascii="Times New Roman" w:hAnsi="Times New Roman"/>
          <w:i/>
        </w:rPr>
        <w:t>k</w:t>
      </w:r>
      <w:r>
        <w:rPr/>
        <w:t>’ are co-operative and ‘</w:t>
      </w:r>
      <w:r>
        <w:rPr>
          <w:rFonts w:ascii="Times New Roman" w:hAnsi="Times New Roman"/>
          <w:i/>
        </w:rPr>
        <w:t>n</w:t>
      </w:r>
      <w:r>
        <w:rPr/>
        <w:t>–</w:t>
      </w:r>
      <w:r>
        <w:rPr>
          <w:rFonts w:ascii="Times New Roman" w:hAnsi="Times New Roman"/>
          <w:i/>
        </w:rPr>
        <w:t>k</w:t>
      </w:r>
      <w:r>
        <w:rPr/>
        <w:t>’ are selfish.</w:t>
      </w:r>
    </w:p>
    <w:p>
      <w:pPr>
        <w:pStyle w:val="BodyText"/>
        <w:spacing w:line="196" w:lineRule="auto" w:before="1"/>
        <w:ind w:left="107" w:firstLine="241"/>
      </w:pPr>
      <w:r>
        <w:rPr/>
        <w:t>Then,</w:t>
      </w:r>
      <w:r>
        <w:rPr>
          <w:spacing w:val="25"/>
        </w:rPr>
        <w:t> </w:t>
      </w:r>
      <w:r>
        <w:rPr/>
        <w:t>the</w:t>
      </w:r>
      <w:r>
        <w:rPr>
          <w:spacing w:val="27"/>
        </w:rPr>
        <w:t> </w:t>
      </w:r>
      <w:r>
        <w:rPr/>
        <w:t>rate</w:t>
      </w:r>
      <w:r>
        <w:rPr>
          <w:spacing w:val="25"/>
        </w:rPr>
        <w:t> </w:t>
      </w:r>
      <w:r>
        <w:rPr/>
        <w:t>of</w:t>
      </w:r>
      <w:r>
        <w:rPr>
          <w:spacing w:val="26"/>
        </w:rPr>
        <w:t> </w:t>
      </w:r>
      <w:r>
        <w:rPr/>
        <w:t>survivability</w:t>
      </w:r>
      <w:r>
        <w:rPr>
          <w:spacing w:val="27"/>
        </w:rPr>
        <w:t> </w:t>
      </w:r>
      <w:r>
        <w:rPr/>
        <w:t>for</w:t>
      </w:r>
      <w:r>
        <w:rPr>
          <w:spacing w:val="26"/>
        </w:rPr>
        <w:t> </w:t>
      </w:r>
      <w:r>
        <w:rPr/>
        <w:t>the</w:t>
      </w:r>
      <w:r>
        <w:rPr>
          <w:spacing w:val="26"/>
        </w:rPr>
        <w:t> </w:t>
      </w:r>
      <w:r>
        <w:rPr/>
        <w:t>entire</w:t>
      </w:r>
      <w:r>
        <w:rPr>
          <w:spacing w:val="27"/>
        </w:rPr>
        <w:t> </w:t>
      </w:r>
      <w:r>
        <w:rPr/>
        <w:t>network</w:t>
      </w:r>
      <w:r>
        <w:rPr>
          <w:spacing w:val="26"/>
        </w:rPr>
        <w:t> </w:t>
      </w:r>
      <w:r>
        <w:rPr/>
        <w:t>is given by </w:t>
      </w:r>
      <w:hyperlink w:history="true" w:anchor="_bookmark8">
        <w:r>
          <w:rPr>
            <w:color w:val="007FAD"/>
          </w:rPr>
          <w:t>(4)</w:t>
        </w:r>
      </w:hyperlink>
    </w:p>
    <w:p>
      <w:pPr>
        <w:spacing w:line="142" w:lineRule="exact" w:before="89"/>
        <w:ind w:left="434" w:right="0" w:firstLine="0"/>
        <w:jc w:val="left"/>
        <w:rPr>
          <w:rFonts w:ascii="Times New Roman"/>
          <w:i/>
          <w:sz w:val="18"/>
        </w:rPr>
      </w:pPr>
      <w:r>
        <w:rPr>
          <w:rFonts w:ascii="Times New Roman"/>
          <w:i/>
          <w:spacing w:val="-10"/>
          <w:w w:val="120"/>
          <w:sz w:val="18"/>
        </w:rPr>
        <w:t>k</w:t>
      </w:r>
    </w:p>
    <w:p>
      <w:pPr>
        <w:tabs>
          <w:tab w:pos="4661" w:val="left" w:leader="none"/>
        </w:tabs>
        <w:spacing w:line="165" w:lineRule="auto" w:before="0"/>
        <w:ind w:left="107" w:right="0" w:firstLine="0"/>
        <w:jc w:val="left"/>
        <w:rPr>
          <w:rFonts w:ascii="MathJax_SansSerif"/>
          <w:sz w:val="18"/>
        </w:rPr>
      </w:pPr>
      <w:r>
        <w:rPr/>
        <mc:AlternateContent>
          <mc:Choice Requires="wps">
            <w:drawing>
              <wp:anchor distT="0" distB="0" distL="0" distR="0" allowOverlap="1" layoutInCell="1" locked="0" behindDoc="1" simplePos="0" relativeHeight="486620160">
                <wp:simplePos x="0" y="0"/>
                <wp:positionH relativeFrom="page">
                  <wp:posOffset>784085</wp:posOffset>
                </wp:positionH>
                <wp:positionV relativeFrom="paragraph">
                  <wp:posOffset>63811</wp:posOffset>
                </wp:positionV>
                <wp:extent cx="60960" cy="508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60960" cy="5080"/>
                        </a:xfrm>
                        <a:custGeom>
                          <a:avLst/>
                          <a:gdLst/>
                          <a:ahLst/>
                          <a:cxnLst/>
                          <a:rect l="l" t="t" r="r" b="b"/>
                          <a:pathLst>
                            <a:path w="60960" h="5080">
                              <a:moveTo>
                                <a:pt x="60479" y="0"/>
                              </a:moveTo>
                              <a:lnTo>
                                <a:pt x="0" y="0"/>
                              </a:lnTo>
                              <a:lnTo>
                                <a:pt x="0" y="5039"/>
                              </a:lnTo>
                              <a:lnTo>
                                <a:pt x="60479" y="5039"/>
                              </a:lnTo>
                              <a:lnTo>
                                <a:pt x="604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1.738998pt;margin-top:5.024521pt;width:4.7622pt;height:.39685pt;mso-position-horizontal-relative:page;mso-position-vertical-relative:paragraph;z-index:-16696320" id="docshape50" filled="true" fillcolor="#000000" stroked="false">
                <v:fill type="solid"/>
                <w10:wrap type="none"/>
              </v:rect>
            </w:pict>
          </mc:Fallback>
        </mc:AlternateContent>
      </w:r>
      <w:r>
        <w:rPr>
          <w:rFonts w:ascii="Georgia"/>
          <w:sz w:val="18"/>
        </w:rPr>
        <w:t>k</w:t>
      </w:r>
      <w:r>
        <w:rPr>
          <w:rFonts w:ascii="Georgia"/>
          <w:spacing w:val="-1"/>
          <w:sz w:val="18"/>
        </w:rPr>
        <w:t> </w:t>
      </w:r>
      <w:r>
        <w:rPr>
          <w:rFonts w:ascii="MathJax_SansSerif"/>
          <w:sz w:val="18"/>
        </w:rPr>
        <w:t>=</w:t>
      </w:r>
      <w:r>
        <w:rPr>
          <w:rFonts w:ascii="MathJax_SansSerif"/>
          <w:spacing w:val="2"/>
          <w:sz w:val="18"/>
        </w:rPr>
        <w:t> </w:t>
      </w:r>
      <w:r>
        <w:rPr>
          <w:rFonts w:ascii="Times New Roman"/>
          <w:i/>
          <w:position w:val="-11"/>
          <w:sz w:val="18"/>
        </w:rPr>
        <w:t>n</w:t>
      </w:r>
      <w:r>
        <w:rPr>
          <w:rFonts w:ascii="Times New Roman"/>
          <w:i/>
          <w:spacing w:val="-13"/>
          <w:position w:val="-11"/>
          <w:sz w:val="18"/>
        </w:rPr>
        <w:t> </w:t>
      </w:r>
      <w:r>
        <w:rPr>
          <w:rFonts w:ascii="MathJax_SansSerif"/>
          <w:spacing w:val="-4"/>
          <w:sz w:val="18"/>
        </w:rPr>
        <w:t>(</w:t>
      </w:r>
      <w:r>
        <w:rPr>
          <w:rFonts w:ascii="Times New Roman"/>
          <w:i/>
          <w:spacing w:val="-4"/>
          <w:sz w:val="18"/>
        </w:rPr>
        <w:t>P</w:t>
      </w:r>
      <w:r>
        <w:rPr>
          <w:rFonts w:ascii="Times New Roman"/>
          <w:i/>
          <w:spacing w:val="-4"/>
          <w:sz w:val="18"/>
          <w:vertAlign w:val="subscript"/>
        </w:rPr>
        <w:t>c</w:t>
      </w:r>
      <w:r>
        <w:rPr>
          <w:rFonts w:ascii="MathJax_SansSerif"/>
          <w:spacing w:val="-4"/>
          <w:sz w:val="18"/>
          <w:vertAlign w:val="baseline"/>
        </w:rPr>
        <w:t>)</w:t>
      </w:r>
      <w:r>
        <w:rPr>
          <w:rFonts w:ascii="MathJax_SansSerif"/>
          <w:sz w:val="18"/>
          <w:vertAlign w:val="baseline"/>
        </w:rPr>
        <w:tab/>
      </w:r>
      <w:r>
        <w:rPr>
          <w:rFonts w:ascii="MathJax_SansSerif"/>
          <w:spacing w:val="-5"/>
          <w:sz w:val="18"/>
          <w:vertAlign w:val="baseline"/>
        </w:rPr>
        <w:t>(</w:t>
      </w:r>
      <w:r>
        <w:rPr>
          <w:spacing w:val="-5"/>
          <w:sz w:val="18"/>
          <w:vertAlign w:val="baseline"/>
        </w:rPr>
        <w:t>4</w:t>
      </w:r>
      <w:r>
        <w:rPr>
          <w:rFonts w:ascii="MathJax_SansSerif"/>
          <w:spacing w:val="-5"/>
          <w:sz w:val="18"/>
          <w:vertAlign w:val="baseline"/>
        </w:rPr>
        <w:t>)</w:t>
      </w:r>
    </w:p>
    <w:p>
      <w:pPr>
        <w:pStyle w:val="BodyText"/>
        <w:spacing w:before="49"/>
        <w:ind w:left="109"/>
      </w:pPr>
      <w:r>
        <w:rPr/>
        <w:t>and</w:t>
      </w:r>
      <w:r>
        <w:rPr>
          <w:spacing w:val="2"/>
        </w:rPr>
        <w:t> </w:t>
      </w:r>
      <w:r>
        <w:rPr/>
        <w:t>the</w:t>
      </w:r>
      <w:r>
        <w:rPr>
          <w:spacing w:val="4"/>
        </w:rPr>
        <w:t> </w:t>
      </w:r>
      <w:r>
        <w:rPr/>
        <w:t>rate</w:t>
      </w:r>
      <w:r>
        <w:rPr>
          <w:spacing w:val="4"/>
        </w:rPr>
        <w:t> </w:t>
      </w:r>
      <w:r>
        <w:rPr/>
        <w:t>of</w:t>
      </w:r>
      <w:r>
        <w:rPr>
          <w:spacing w:val="3"/>
        </w:rPr>
        <w:t> </w:t>
      </w:r>
      <w:r>
        <w:rPr/>
        <w:t>failure</w:t>
      </w:r>
      <w:r>
        <w:rPr>
          <w:spacing w:val="4"/>
        </w:rPr>
        <w:t> </w:t>
      </w:r>
      <w:r>
        <w:rPr/>
        <w:t>for</w:t>
      </w:r>
      <w:r>
        <w:rPr>
          <w:spacing w:val="3"/>
        </w:rPr>
        <w:t> </w:t>
      </w:r>
      <w:r>
        <w:rPr/>
        <w:t>the</w:t>
      </w:r>
      <w:r>
        <w:rPr>
          <w:spacing w:val="4"/>
        </w:rPr>
        <w:t> </w:t>
      </w:r>
      <w:r>
        <w:rPr/>
        <w:t>network</w:t>
      </w:r>
      <w:r>
        <w:rPr>
          <w:spacing w:val="4"/>
        </w:rPr>
        <w:t> </w:t>
      </w:r>
      <w:r>
        <w:rPr/>
        <w:t>is</w:t>
      </w:r>
      <w:r>
        <w:rPr>
          <w:spacing w:val="4"/>
        </w:rPr>
        <w:t> </w:t>
      </w:r>
      <w:r>
        <w:rPr/>
        <w:t>given</w:t>
      </w:r>
      <w:r>
        <w:rPr>
          <w:spacing w:val="4"/>
        </w:rPr>
        <w:t> </w:t>
      </w:r>
      <w:r>
        <w:rPr/>
        <w:t>by</w:t>
      </w:r>
      <w:r>
        <w:rPr>
          <w:spacing w:val="4"/>
        </w:rPr>
        <w:t> </w:t>
      </w:r>
      <w:hyperlink w:history="true" w:anchor="_bookmark9">
        <w:r>
          <w:rPr>
            <w:color w:val="007FAD"/>
            <w:spacing w:val="-5"/>
          </w:rPr>
          <w:t>(5)</w:t>
        </w:r>
      </w:hyperlink>
    </w:p>
    <w:p>
      <w:pPr>
        <w:tabs>
          <w:tab w:pos="4661" w:val="left" w:leader="none"/>
        </w:tabs>
        <w:spacing w:line="224" w:lineRule="exact" w:before="82"/>
        <w:ind w:left="107" w:right="0" w:firstLine="0"/>
        <w:jc w:val="left"/>
        <w:rPr>
          <w:rFonts w:ascii="MathJax_SansSerif" w:hAnsi="MathJax_SansSerif"/>
          <w:sz w:val="18"/>
        </w:rPr>
      </w:pPr>
      <w:r>
        <w:rPr>
          <w:rFonts w:ascii="Georgia" w:hAnsi="Georgia"/>
          <w:w w:val="135"/>
          <w:sz w:val="18"/>
        </w:rPr>
        <w:t>l</w:t>
      </w:r>
      <w:r>
        <w:rPr>
          <w:rFonts w:ascii="Georgia" w:hAnsi="Georgia"/>
          <w:spacing w:val="-15"/>
          <w:w w:val="135"/>
          <w:sz w:val="18"/>
        </w:rPr>
        <w:t> </w:t>
      </w:r>
      <w:r>
        <w:rPr>
          <w:rFonts w:ascii="MathJax_SansSerif" w:hAnsi="MathJax_SansSerif"/>
          <w:sz w:val="18"/>
        </w:rPr>
        <w:t>=</w:t>
      </w:r>
      <w:r>
        <w:rPr>
          <w:rFonts w:ascii="MathJax_SansSerif" w:hAnsi="MathJax_SansSerif"/>
          <w:spacing w:val="-11"/>
          <w:sz w:val="18"/>
        </w:rPr>
        <w:t> </w:t>
      </w:r>
      <w:r>
        <w:rPr>
          <w:rFonts w:ascii="Times New Roman" w:hAnsi="Times New Roman"/>
          <w:i/>
          <w:position w:val="12"/>
          <w:sz w:val="18"/>
        </w:rPr>
        <w:t>n</w:t>
      </w:r>
      <w:r>
        <w:rPr>
          <w:rFonts w:ascii="Times New Roman" w:hAnsi="Times New Roman"/>
          <w:i/>
          <w:spacing w:val="-12"/>
          <w:position w:val="12"/>
          <w:sz w:val="18"/>
        </w:rPr>
        <w:t> </w:t>
      </w:r>
      <w:r>
        <w:rPr>
          <w:rFonts w:ascii="MathJax_SansSerif" w:hAnsi="MathJax_SansSerif"/>
          <w:position w:val="12"/>
          <w:sz w:val="18"/>
        </w:rPr>
        <w:t>—</w:t>
      </w:r>
      <w:r>
        <w:rPr>
          <w:rFonts w:ascii="MathJax_SansSerif" w:hAnsi="MathJax_SansSerif"/>
          <w:spacing w:val="-11"/>
          <w:position w:val="12"/>
          <w:sz w:val="18"/>
        </w:rPr>
        <w:t> </w:t>
      </w:r>
      <w:r>
        <w:rPr>
          <w:rFonts w:ascii="Times New Roman" w:hAnsi="Times New Roman"/>
          <w:i/>
          <w:w w:val="105"/>
          <w:position w:val="12"/>
          <w:sz w:val="18"/>
        </w:rPr>
        <w:t>k</w:t>
      </w:r>
      <w:r>
        <w:rPr>
          <w:rFonts w:ascii="Times New Roman" w:hAnsi="Times New Roman"/>
          <w:i/>
          <w:spacing w:val="-17"/>
          <w:w w:val="105"/>
          <w:position w:val="12"/>
          <w:sz w:val="18"/>
        </w:rPr>
        <w:t> </w:t>
      </w:r>
      <w:r>
        <w:rPr>
          <w:rFonts w:ascii="MathJax_SansSerif" w:hAnsi="MathJax_SansSerif"/>
          <w:sz w:val="18"/>
        </w:rPr>
        <w:t>(</w:t>
      </w:r>
      <w:r>
        <w:rPr>
          <w:sz w:val="18"/>
        </w:rPr>
        <w:t>1</w:t>
      </w:r>
      <w:r>
        <w:rPr>
          <w:spacing w:val="-13"/>
          <w:sz w:val="18"/>
        </w:rPr>
        <w:t> </w:t>
      </w:r>
      <w:r>
        <w:rPr>
          <w:rFonts w:ascii="MathJax_SansSerif" w:hAnsi="MathJax_SansSerif"/>
          <w:sz w:val="18"/>
        </w:rPr>
        <w:t>—</w:t>
      </w:r>
      <w:r>
        <w:rPr>
          <w:rFonts w:ascii="MathJax_SansSerif" w:hAnsi="MathJax_SansSerif"/>
          <w:spacing w:val="-11"/>
          <w:sz w:val="18"/>
        </w:rPr>
        <w:t> </w:t>
      </w:r>
      <w:r>
        <w:rPr>
          <w:rFonts w:ascii="Times New Roman" w:hAnsi="Times New Roman"/>
          <w:i/>
          <w:sz w:val="18"/>
        </w:rPr>
        <w:t>P</w:t>
      </w:r>
      <w:r>
        <w:rPr>
          <w:rFonts w:ascii="Times New Roman" w:hAnsi="Times New Roman"/>
          <w:i/>
          <w:spacing w:val="-4"/>
          <w:sz w:val="18"/>
        </w:rPr>
        <w:t> </w:t>
      </w:r>
      <w:r>
        <w:rPr>
          <w:rFonts w:ascii="MathJax_SansSerif" w:hAnsi="MathJax_SansSerif"/>
          <w:spacing w:val="-10"/>
          <w:sz w:val="18"/>
        </w:rPr>
        <w:t>)</w:t>
      </w:r>
      <w:r>
        <w:rPr>
          <w:rFonts w:ascii="MathJax_SansSerif" w:hAnsi="MathJax_SansSerif"/>
          <w:sz w:val="18"/>
        </w:rPr>
        <w:tab/>
      </w:r>
      <w:r>
        <w:rPr>
          <w:rFonts w:ascii="MathJax_SansSerif" w:hAnsi="MathJax_SansSerif"/>
          <w:spacing w:val="-5"/>
          <w:sz w:val="18"/>
        </w:rPr>
        <w:t>(</w:t>
      </w:r>
      <w:r>
        <w:rPr>
          <w:spacing w:val="-5"/>
          <w:sz w:val="18"/>
        </w:rPr>
        <w:t>5</w:t>
      </w:r>
      <w:r>
        <w:rPr>
          <w:rFonts w:ascii="MathJax_SansSerif" w:hAnsi="MathJax_SansSerif"/>
          <w:spacing w:val="-5"/>
          <w:sz w:val="18"/>
        </w:rPr>
        <w:t>)</w:t>
      </w:r>
    </w:p>
    <w:p>
      <w:pPr>
        <w:pStyle w:val="BodyText"/>
        <w:spacing w:line="192" w:lineRule="exact"/>
        <w:ind w:left="347"/>
      </w:pPr>
      <w:r>
        <w:rPr/>
        <w:br w:type="column"/>
      </w:r>
      <w:r>
        <w:rPr/>
        <w:t>Likewise,</w:t>
      </w:r>
      <w:r>
        <w:rPr>
          <w:spacing w:val="4"/>
        </w:rPr>
        <w:t> </w:t>
      </w:r>
      <w:r>
        <w:rPr/>
        <w:t>the</w:t>
      </w:r>
      <w:r>
        <w:rPr>
          <w:spacing w:val="4"/>
        </w:rPr>
        <w:t> </w:t>
      </w:r>
      <w:r>
        <w:rPr/>
        <w:t>survivability</w:t>
      </w:r>
      <w:r>
        <w:rPr>
          <w:spacing w:val="4"/>
        </w:rPr>
        <w:t> </w:t>
      </w:r>
      <w:r>
        <w:rPr/>
        <w:t>of</w:t>
      </w:r>
      <w:r>
        <w:rPr>
          <w:spacing w:val="4"/>
        </w:rPr>
        <w:t> </w:t>
      </w:r>
      <w:r>
        <w:rPr/>
        <w:t>selfish</w:t>
      </w:r>
      <w:r>
        <w:rPr>
          <w:spacing w:val="4"/>
        </w:rPr>
        <w:t> </w:t>
      </w:r>
      <w:r>
        <w:rPr/>
        <w:t>nodes</w:t>
      </w:r>
      <w:r>
        <w:rPr>
          <w:spacing w:val="4"/>
        </w:rPr>
        <w:t> </w:t>
      </w:r>
      <w:r>
        <w:rPr/>
        <w:t>within</w:t>
      </w:r>
      <w:r>
        <w:rPr>
          <w:spacing w:val="4"/>
        </w:rPr>
        <w:t> </w:t>
      </w:r>
      <w:r>
        <w:rPr/>
        <w:t>the</w:t>
      </w:r>
      <w:r>
        <w:rPr>
          <w:spacing w:val="3"/>
        </w:rPr>
        <w:t> </w:t>
      </w:r>
      <w:r>
        <w:rPr>
          <w:spacing w:val="-4"/>
        </w:rPr>
        <w:t>net-</w:t>
      </w:r>
    </w:p>
    <w:p>
      <w:pPr>
        <w:pStyle w:val="BodyText"/>
        <w:spacing w:line="196" w:lineRule="auto" w:before="15"/>
        <w:ind w:left="107" w:right="196"/>
      </w:pPr>
      <w:r>
        <w:rPr/>
        <w:t>work lifetime ‘</w:t>
      </w:r>
      <w:r>
        <w:rPr>
          <w:rFonts w:ascii="Times New Roman" w:hAnsi="Times New Roman"/>
          <w:i/>
        </w:rPr>
        <w:t>x</w:t>
      </w:r>
      <w:r>
        <w:rPr/>
        <w:t>’ computed through Laplace Stleltjes is </w:t>
      </w:r>
      <w:r>
        <w:rPr/>
        <w:t>given by Eq. </w:t>
      </w:r>
      <w:hyperlink w:history="true" w:anchor="_bookmark5">
        <w:r>
          <w:rPr>
            <w:color w:val="007FAD"/>
          </w:rPr>
          <w:t>(9)</w:t>
        </w:r>
      </w:hyperlink>
      <w:r>
        <w:rPr>
          <w:color w:val="007FAD"/>
        </w:rPr>
        <w:t> </w:t>
      </w:r>
      <w:r>
        <w:rPr/>
        <w:t>using Eq. </w:t>
      </w:r>
      <w:hyperlink w:history="true" w:anchor="_bookmark4">
        <w:r>
          <w:rPr>
            <w:color w:val="007FAD"/>
          </w:rPr>
          <w:t>(8)</w:t>
        </w:r>
      </w:hyperlink>
      <w:r>
        <w:rPr/>
        <w:t>.</w:t>
      </w:r>
    </w:p>
    <w:p>
      <w:pPr>
        <w:tabs>
          <w:tab w:pos="4660" w:val="left" w:leader="none"/>
        </w:tabs>
        <w:spacing w:before="78"/>
        <w:ind w:left="347" w:right="0" w:hanging="241"/>
        <w:jc w:val="left"/>
        <w:rPr>
          <w:rFonts w:ascii="MathJax_SansSerif" w:hAnsi="MathJax_SansSerif"/>
          <w:sz w:val="18"/>
        </w:rPr>
      </w:pPr>
      <w:r>
        <w:rPr/>
        <mc:AlternateContent>
          <mc:Choice Requires="wps">
            <w:drawing>
              <wp:anchor distT="0" distB="0" distL="0" distR="0" allowOverlap="1" layoutInCell="1" locked="0" behindDoc="1" simplePos="0" relativeHeight="486622720">
                <wp:simplePos x="0" y="0"/>
                <wp:positionH relativeFrom="page">
                  <wp:posOffset>3957116</wp:posOffset>
                </wp:positionH>
                <wp:positionV relativeFrom="paragraph">
                  <wp:posOffset>172052</wp:posOffset>
                </wp:positionV>
                <wp:extent cx="28575" cy="5715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28575" cy="57150"/>
                        </a:xfrm>
                        <a:prstGeom prst="rect">
                          <a:avLst/>
                        </a:prstGeom>
                      </wps:spPr>
                      <wps:txbx>
                        <w:txbxContent>
                          <w:p>
                            <w:pPr>
                              <w:spacing w:line="90" w:lineRule="exact" w:before="0"/>
                              <w:ind w:left="0" w:right="0" w:firstLine="0"/>
                              <w:jc w:val="left"/>
                              <w:rPr>
                                <w:sz w:val="9"/>
                              </w:rPr>
                            </w:pPr>
                            <w:r>
                              <w:rPr>
                                <w:spacing w:val="-10"/>
                                <w:w w:val="85"/>
                                <w:sz w:val="9"/>
                              </w:rPr>
                              <w:t>2</w:t>
                            </w:r>
                          </w:p>
                        </w:txbxContent>
                      </wps:txbx>
                      <wps:bodyPr wrap="square" lIns="0" tIns="0" rIns="0" bIns="0" rtlCol="0">
                        <a:noAutofit/>
                      </wps:bodyPr>
                    </wps:wsp>
                  </a:graphicData>
                </a:graphic>
              </wp:anchor>
            </w:drawing>
          </mc:Choice>
          <mc:Fallback>
            <w:pict>
              <v:shape style="position:absolute;margin-left:311.584015pt;margin-top:13.54743pt;width:2.25pt;height:4.5pt;mso-position-horizontal-relative:page;mso-position-vertical-relative:paragraph;z-index:-16693760" type="#_x0000_t202" id="docshape51" filled="false" stroked="false">
                <v:textbox inset="0,0,0,0">
                  <w:txbxContent>
                    <w:p>
                      <w:pPr>
                        <w:spacing w:line="90" w:lineRule="exact" w:before="0"/>
                        <w:ind w:left="0" w:right="0" w:firstLine="0"/>
                        <w:jc w:val="left"/>
                        <w:rPr>
                          <w:sz w:val="9"/>
                        </w:rPr>
                      </w:pPr>
                      <w:r>
                        <w:rPr>
                          <w:spacing w:val="-10"/>
                          <w:w w:val="85"/>
                          <w:sz w:val="9"/>
                        </w:rPr>
                        <w:t>2</w:t>
                      </w:r>
                    </w:p>
                  </w:txbxContent>
                </v:textbox>
                <w10:wrap type="none"/>
              </v:shape>
            </w:pict>
          </mc:Fallback>
        </mc:AlternateContent>
      </w:r>
      <w:r>
        <w:rPr>
          <w:rFonts w:ascii="Times New Roman" w:hAnsi="Times New Roman"/>
          <w:i/>
          <w:sz w:val="18"/>
        </w:rPr>
        <w:t>L</w:t>
      </w:r>
      <w:r>
        <w:rPr>
          <w:rFonts w:ascii="Times New Roman" w:hAnsi="Times New Roman"/>
          <w:i/>
          <w:sz w:val="18"/>
          <w:vertAlign w:val="subscript"/>
        </w:rPr>
        <w:t>x</w:t>
      </w:r>
      <w:r>
        <w:rPr>
          <w:rFonts w:ascii="Times New Roman" w:hAnsi="Times New Roman"/>
          <w:i/>
          <w:spacing w:val="14"/>
          <w:sz w:val="18"/>
          <w:vertAlign w:val="baseline"/>
        </w:rPr>
        <w:t> </w:t>
      </w:r>
      <w:r>
        <w:rPr>
          <w:rFonts w:ascii="MathJax_SansSerif" w:hAnsi="MathJax_SansSerif"/>
          <w:sz w:val="18"/>
          <w:vertAlign w:val="baseline"/>
        </w:rPr>
        <w:t>(</w:t>
      </w:r>
      <w:r>
        <w:rPr>
          <w:rFonts w:ascii="Times New Roman" w:hAnsi="Times New Roman"/>
          <w:i/>
          <w:sz w:val="18"/>
          <w:vertAlign w:val="baseline"/>
        </w:rPr>
        <w:t>r</w:t>
      </w:r>
      <w:r>
        <w:rPr>
          <w:rFonts w:ascii="Times New Roman" w:hAnsi="Times New Roman"/>
          <w:i/>
          <w:spacing w:val="2"/>
          <w:sz w:val="18"/>
          <w:vertAlign w:val="baseline"/>
        </w:rPr>
        <w:t> </w:t>
      </w:r>
      <w:r>
        <w:rPr>
          <w:rFonts w:ascii="MathJax_SansSerif" w:hAnsi="MathJax_SansSerif"/>
          <w:sz w:val="18"/>
          <w:vertAlign w:val="baseline"/>
        </w:rPr>
        <w:t>=</w:t>
      </w:r>
      <w:r>
        <w:rPr>
          <w:rFonts w:ascii="MathJax_SansSerif" w:hAnsi="MathJax_SansSerif"/>
          <w:spacing w:val="1"/>
          <w:sz w:val="18"/>
          <w:vertAlign w:val="baseline"/>
        </w:rPr>
        <w:t> </w:t>
      </w:r>
      <w:r>
        <w:rPr>
          <w:sz w:val="18"/>
          <w:vertAlign w:val="baseline"/>
        </w:rPr>
        <w:t>1</w:t>
      </w:r>
      <w:r>
        <w:rPr>
          <w:rFonts w:ascii="MathJax_SansSerif" w:hAnsi="MathJax_SansSerif"/>
          <w:sz w:val="18"/>
          <w:vertAlign w:val="baseline"/>
        </w:rPr>
        <w:t>)</w:t>
      </w:r>
      <w:r>
        <w:rPr>
          <w:rFonts w:ascii="MathJax_SansSerif" w:hAnsi="MathJax_SansSerif"/>
          <w:spacing w:val="2"/>
          <w:sz w:val="18"/>
          <w:vertAlign w:val="baseline"/>
        </w:rPr>
        <w:t> </w:t>
      </w:r>
      <w:r>
        <w:rPr>
          <w:rFonts w:ascii="MathJax_SansSerif" w:hAnsi="MathJax_SansSerif"/>
          <w:sz w:val="18"/>
          <w:vertAlign w:val="baseline"/>
        </w:rPr>
        <w:t>=</w:t>
      </w:r>
      <w:r>
        <w:rPr>
          <w:rFonts w:ascii="MathJax_SansSerif" w:hAnsi="MathJax_SansSerif"/>
          <w:spacing w:val="-1"/>
          <w:sz w:val="18"/>
          <w:vertAlign w:val="baseline"/>
        </w:rPr>
        <w:t> </w:t>
      </w:r>
      <w:r>
        <w:rPr>
          <w:rFonts w:ascii="MathJax_SansSerif" w:hAnsi="MathJax_SansSerif"/>
          <w:sz w:val="18"/>
          <w:vertAlign w:val="baseline"/>
        </w:rPr>
        <w:t>(</w:t>
      </w:r>
      <w:r>
        <w:rPr>
          <w:rFonts w:ascii="Georgia" w:hAnsi="Georgia"/>
          <w:sz w:val="18"/>
          <w:vertAlign w:val="baseline"/>
        </w:rPr>
        <w:t>k</w:t>
      </w:r>
      <w:r>
        <w:rPr>
          <w:rFonts w:ascii="Georgia" w:hAnsi="Georgia"/>
          <w:spacing w:val="-5"/>
          <w:sz w:val="18"/>
          <w:vertAlign w:val="baseline"/>
        </w:rPr>
        <w:t> </w:t>
      </w:r>
      <w:r>
        <w:rPr>
          <w:rFonts w:ascii="MathJax_SansSerif" w:hAnsi="MathJax_SansSerif"/>
          <w:sz w:val="18"/>
          <w:vertAlign w:val="baseline"/>
        </w:rPr>
        <w:t>+</w:t>
      </w:r>
      <w:r>
        <w:rPr>
          <w:rFonts w:ascii="MathJax_SansSerif" w:hAnsi="MathJax_SansSerif"/>
          <w:spacing w:val="-9"/>
          <w:sz w:val="18"/>
          <w:vertAlign w:val="baseline"/>
        </w:rPr>
        <w:t> </w:t>
      </w:r>
      <w:r>
        <w:rPr>
          <w:rFonts w:ascii="Georgia" w:hAnsi="Georgia"/>
          <w:sz w:val="18"/>
          <w:vertAlign w:val="baseline"/>
        </w:rPr>
        <w:t>l</w:t>
      </w:r>
      <w:r>
        <w:rPr>
          <w:rFonts w:ascii="MathJax_SansSerif" w:hAnsi="MathJax_SansSerif"/>
          <w:sz w:val="18"/>
          <w:vertAlign w:val="baseline"/>
        </w:rPr>
        <w:t>)</w:t>
      </w:r>
      <w:r>
        <w:rPr>
          <w:rFonts w:ascii="Georgia" w:hAnsi="Georgia"/>
          <w:sz w:val="18"/>
          <w:vertAlign w:val="baseline"/>
        </w:rPr>
        <w:t>k</w:t>
      </w:r>
      <w:r>
        <w:rPr>
          <w:rFonts w:ascii="Times New Roman" w:hAnsi="Times New Roman"/>
          <w:i/>
          <w:sz w:val="18"/>
          <w:vertAlign w:val="baseline"/>
        </w:rPr>
        <w:t>e</w:t>
      </w:r>
      <w:r>
        <w:rPr>
          <w:rFonts w:ascii="MathJax_SansSerif" w:hAnsi="MathJax_SansSerif"/>
          <w:sz w:val="18"/>
          <w:vertAlign w:val="superscript"/>
        </w:rPr>
        <w:t>—</w:t>
      </w:r>
      <w:r>
        <w:rPr>
          <w:rFonts w:ascii="Georgia" w:hAnsi="Georgia"/>
          <w:sz w:val="18"/>
          <w:vertAlign w:val="superscript"/>
        </w:rPr>
        <w:t>k</w:t>
      </w:r>
      <w:r>
        <w:rPr>
          <w:rFonts w:ascii="Times New Roman" w:hAnsi="Times New Roman"/>
          <w:i/>
          <w:sz w:val="18"/>
          <w:vertAlign w:val="superscript"/>
        </w:rPr>
        <w:t>t</w:t>
      </w:r>
      <w:r>
        <w:rPr>
          <w:rFonts w:ascii="Times New Roman" w:hAnsi="Times New Roman"/>
          <w:i/>
          <w:sz w:val="18"/>
          <w:vertAlign w:val="baseline"/>
        </w:rPr>
        <w:t>e</w:t>
      </w:r>
      <w:r>
        <w:rPr>
          <w:rFonts w:ascii="MathJax_SansSerif" w:hAnsi="MathJax_SansSerif"/>
          <w:sz w:val="18"/>
          <w:vertAlign w:val="superscript"/>
        </w:rPr>
        <w:t>—</w:t>
      </w:r>
      <w:r>
        <w:rPr>
          <w:rFonts w:ascii="MathJax_SansSerif" w:hAnsi="MathJax_SansSerif"/>
          <w:spacing w:val="-2"/>
          <w:sz w:val="18"/>
          <w:vertAlign w:val="superscript"/>
        </w:rPr>
        <w:t>(</w:t>
      </w:r>
      <w:r>
        <w:rPr>
          <w:rFonts w:ascii="Georgia" w:hAnsi="Georgia"/>
          <w:spacing w:val="-2"/>
          <w:sz w:val="18"/>
          <w:vertAlign w:val="superscript"/>
        </w:rPr>
        <w:t>k</w:t>
      </w:r>
      <w:r>
        <w:rPr>
          <w:rFonts w:ascii="MathJax_SansSerif" w:hAnsi="MathJax_SansSerif"/>
          <w:spacing w:val="-2"/>
          <w:sz w:val="18"/>
          <w:vertAlign w:val="superscript"/>
        </w:rPr>
        <w:t>+</w:t>
      </w:r>
      <w:r>
        <w:rPr>
          <w:rFonts w:ascii="Georgia" w:hAnsi="Georgia"/>
          <w:spacing w:val="-2"/>
          <w:sz w:val="18"/>
          <w:vertAlign w:val="superscript"/>
        </w:rPr>
        <w:t>l</w:t>
      </w:r>
      <w:r>
        <w:rPr>
          <w:rFonts w:ascii="MathJax_SansSerif" w:hAnsi="MathJax_SansSerif"/>
          <w:spacing w:val="-2"/>
          <w:sz w:val="18"/>
          <w:vertAlign w:val="superscript"/>
        </w:rPr>
        <w:t>)</w:t>
      </w:r>
      <w:r>
        <w:rPr>
          <w:rFonts w:ascii="Times New Roman" w:hAnsi="Times New Roman"/>
          <w:i/>
          <w:spacing w:val="-2"/>
          <w:sz w:val="18"/>
          <w:vertAlign w:val="superscript"/>
        </w:rPr>
        <w:t>t</w:t>
      </w:r>
      <w:r>
        <w:rPr>
          <w:rFonts w:ascii="Times New Roman" w:hAnsi="Times New Roman"/>
          <w:i/>
          <w:sz w:val="18"/>
          <w:vertAlign w:val="baseline"/>
        </w:rPr>
        <w:tab/>
      </w:r>
      <w:r>
        <w:rPr>
          <w:rFonts w:ascii="MathJax_SansSerif" w:hAnsi="MathJax_SansSerif"/>
          <w:spacing w:val="-5"/>
          <w:sz w:val="18"/>
          <w:vertAlign w:val="baseline"/>
        </w:rPr>
        <w:t>(</w:t>
      </w:r>
      <w:r>
        <w:rPr>
          <w:spacing w:val="-5"/>
          <w:sz w:val="18"/>
          <w:vertAlign w:val="baseline"/>
        </w:rPr>
        <w:t>9</w:t>
      </w:r>
      <w:r>
        <w:rPr>
          <w:rFonts w:ascii="MathJax_SansSerif" w:hAnsi="MathJax_SansSerif"/>
          <w:spacing w:val="-5"/>
          <w:sz w:val="18"/>
          <w:vertAlign w:val="baseline"/>
        </w:rPr>
        <w:t>)</w:t>
      </w:r>
    </w:p>
    <w:p>
      <w:pPr>
        <w:pStyle w:val="BodyText"/>
        <w:spacing w:line="196" w:lineRule="auto" w:before="104"/>
        <w:ind w:left="107" w:right="274" w:firstLine="240"/>
        <w:jc w:val="both"/>
      </w:pPr>
      <w:r>
        <w:rPr>
          <w:spacing w:val="-2"/>
        </w:rPr>
        <w:t>Since,</w:t>
      </w:r>
      <w:r>
        <w:rPr>
          <w:spacing w:val="-6"/>
        </w:rPr>
        <w:t> </w:t>
      </w:r>
      <w:r>
        <w:rPr>
          <w:spacing w:val="-2"/>
        </w:rPr>
        <w:t>the</w:t>
      </w:r>
      <w:r>
        <w:rPr>
          <w:spacing w:val="-8"/>
        </w:rPr>
        <w:t> </w:t>
      </w:r>
      <w:r>
        <w:rPr>
          <w:spacing w:val="-2"/>
        </w:rPr>
        <w:t>survivability</w:t>
      </w:r>
      <w:r>
        <w:rPr>
          <w:spacing w:val="-6"/>
        </w:rPr>
        <w:t> </w:t>
      </w:r>
      <w:r>
        <w:rPr>
          <w:spacing w:val="-2"/>
        </w:rPr>
        <w:t>of</w:t>
      </w:r>
      <w:r>
        <w:rPr>
          <w:spacing w:val="-8"/>
        </w:rPr>
        <w:t> </w:t>
      </w:r>
      <w:r>
        <w:rPr>
          <w:spacing w:val="-2"/>
        </w:rPr>
        <w:t>the</w:t>
      </w:r>
      <w:r>
        <w:rPr>
          <w:spacing w:val="-7"/>
        </w:rPr>
        <w:t> </w:t>
      </w:r>
      <w:r>
        <w:rPr>
          <w:spacing w:val="-2"/>
        </w:rPr>
        <w:t>entire</w:t>
      </w:r>
      <w:r>
        <w:rPr>
          <w:spacing w:val="-7"/>
        </w:rPr>
        <w:t> </w:t>
      </w:r>
      <w:r>
        <w:rPr>
          <w:spacing w:val="-2"/>
        </w:rPr>
        <w:t>network</w:t>
      </w:r>
      <w:r>
        <w:rPr>
          <w:spacing w:val="-7"/>
        </w:rPr>
        <w:t> </w:t>
      </w:r>
      <w:r>
        <w:rPr>
          <w:spacing w:val="-2"/>
        </w:rPr>
        <w:t>depends</w:t>
      </w:r>
      <w:r>
        <w:rPr>
          <w:spacing w:val="-7"/>
        </w:rPr>
        <w:t> </w:t>
      </w:r>
      <w:r>
        <w:rPr>
          <w:spacing w:val="-2"/>
        </w:rPr>
        <w:t>on</w:t>
      </w:r>
      <w:r>
        <w:rPr>
          <w:spacing w:val="-7"/>
        </w:rPr>
        <w:t> </w:t>
      </w:r>
      <w:r>
        <w:rPr>
          <w:spacing w:val="-2"/>
        </w:rPr>
        <w:t>the </w:t>
      </w:r>
      <w:r>
        <w:rPr/>
        <w:t>survivability of both the cooperative nodes and selfish nodes, the Conditional Survivability Coefficient (CSC) for the entire network at any time ‘</w:t>
      </w:r>
      <w:r>
        <w:rPr>
          <w:rFonts w:ascii="Times New Roman" w:hAnsi="Times New Roman"/>
          <w:i/>
        </w:rPr>
        <w:t>t</w:t>
      </w:r>
      <w:r>
        <w:rPr/>
        <w:t>’ is computed using total theorem of probability is given by </w:t>
      </w:r>
      <w:hyperlink w:history="true" w:anchor="_bookmark7">
        <w:r>
          <w:rPr>
            <w:color w:val="007FAD"/>
          </w:rPr>
          <w:t>(10)</w:t>
        </w:r>
      </w:hyperlink>
    </w:p>
    <w:p>
      <w:pPr>
        <w:tabs>
          <w:tab w:pos="4570" w:val="left" w:leader="none"/>
        </w:tabs>
        <w:spacing w:before="80"/>
        <w:ind w:left="347" w:right="0" w:hanging="241"/>
        <w:jc w:val="left"/>
        <w:rPr>
          <w:rFonts w:ascii="MathJax_SansSerif" w:hAnsi="MathJax_SansSerif"/>
          <w:sz w:val="18"/>
        </w:rPr>
      </w:pPr>
      <w:r>
        <w:rPr>
          <w:rFonts w:ascii="Times New Roman" w:hAnsi="Times New Roman"/>
          <w:i/>
          <w:sz w:val="18"/>
        </w:rPr>
        <w:t>f</w:t>
      </w:r>
      <w:r>
        <w:rPr>
          <w:rFonts w:ascii="Times New Roman" w:hAnsi="Times New Roman"/>
          <w:i/>
          <w:position w:val="-3"/>
          <w:sz w:val="11"/>
        </w:rPr>
        <w:t>x</w:t>
      </w:r>
      <w:r>
        <w:rPr>
          <w:rFonts w:ascii="MathJax_SansSerif" w:hAnsi="MathJax_SansSerif"/>
          <w:sz w:val="18"/>
        </w:rPr>
        <w:t>(</w:t>
      </w:r>
      <w:r>
        <w:rPr>
          <w:rFonts w:ascii="Times New Roman" w:hAnsi="Times New Roman"/>
          <w:i/>
          <w:sz w:val="18"/>
        </w:rPr>
        <w:t>t</w:t>
      </w:r>
      <w:r>
        <w:rPr>
          <w:rFonts w:ascii="MathJax_SansSerif" w:hAnsi="MathJax_SansSerif"/>
          <w:sz w:val="18"/>
        </w:rPr>
        <w:t>)</w:t>
      </w:r>
      <w:r>
        <w:rPr>
          <w:rFonts w:ascii="MathJax_SansSerif" w:hAnsi="MathJax_SansSerif"/>
          <w:spacing w:val="-12"/>
          <w:sz w:val="18"/>
        </w:rPr>
        <w:t> </w:t>
      </w:r>
      <w:r>
        <w:rPr>
          <w:rFonts w:ascii="MathJax_SansSerif" w:hAnsi="MathJax_SansSerif"/>
          <w:sz w:val="18"/>
        </w:rPr>
        <w:t>=</w:t>
      </w:r>
      <w:r>
        <w:rPr>
          <w:rFonts w:ascii="MathJax_SansSerif" w:hAnsi="MathJax_SansSerif"/>
          <w:spacing w:val="-11"/>
          <w:sz w:val="18"/>
        </w:rPr>
        <w:t> </w:t>
      </w:r>
      <w:r>
        <w:rPr>
          <w:rFonts w:ascii="Georgia" w:hAnsi="Georgia"/>
          <w:sz w:val="18"/>
        </w:rPr>
        <w:t>k</w:t>
      </w:r>
      <w:r>
        <w:rPr>
          <w:rFonts w:ascii="Times New Roman" w:hAnsi="Times New Roman"/>
          <w:i/>
          <w:sz w:val="18"/>
        </w:rPr>
        <w:t>e</w:t>
      </w:r>
      <w:r>
        <w:rPr>
          <w:rFonts w:ascii="MathJax_SansSerif" w:hAnsi="MathJax_SansSerif"/>
          <w:sz w:val="18"/>
          <w:vertAlign w:val="superscript"/>
        </w:rPr>
        <w:t>—(</w:t>
      </w:r>
      <w:r>
        <w:rPr>
          <w:rFonts w:ascii="Georgia" w:hAnsi="Georgia"/>
          <w:sz w:val="18"/>
          <w:vertAlign w:val="superscript"/>
        </w:rPr>
        <w:t>k</w:t>
      </w:r>
      <w:r>
        <w:rPr>
          <w:rFonts w:ascii="MathJax_SansSerif" w:hAnsi="MathJax_SansSerif"/>
          <w:sz w:val="18"/>
          <w:vertAlign w:val="superscript"/>
        </w:rPr>
        <w:t>+</w:t>
      </w:r>
      <w:r>
        <w:rPr>
          <w:rFonts w:ascii="Georgia" w:hAnsi="Georgia"/>
          <w:sz w:val="18"/>
          <w:vertAlign w:val="superscript"/>
        </w:rPr>
        <w:t>l</w:t>
      </w:r>
      <w:r>
        <w:rPr>
          <w:rFonts w:ascii="MathJax_SansSerif" w:hAnsi="MathJax_SansSerif"/>
          <w:sz w:val="18"/>
          <w:vertAlign w:val="superscript"/>
        </w:rPr>
        <w:t>)</w:t>
      </w:r>
      <w:r>
        <w:rPr>
          <w:rFonts w:ascii="Times New Roman" w:hAnsi="Times New Roman"/>
          <w:i/>
          <w:sz w:val="18"/>
          <w:vertAlign w:val="superscript"/>
        </w:rPr>
        <w:t>t</w:t>
      </w:r>
      <w:r>
        <w:rPr>
          <w:rFonts w:ascii="MathJax_SansSerif" w:hAnsi="MathJax_SansSerif"/>
          <w:sz w:val="18"/>
          <w:vertAlign w:val="baseline"/>
        </w:rPr>
        <w:t>(</w:t>
      </w:r>
      <w:r>
        <w:rPr>
          <w:sz w:val="18"/>
          <w:vertAlign w:val="baseline"/>
        </w:rPr>
        <w:t>1</w:t>
      </w:r>
      <w:r>
        <w:rPr>
          <w:spacing w:val="-13"/>
          <w:sz w:val="18"/>
          <w:vertAlign w:val="baseline"/>
        </w:rPr>
        <w:t> </w:t>
      </w:r>
      <w:r>
        <w:rPr>
          <w:rFonts w:ascii="MathJax_SansSerif" w:hAnsi="MathJax_SansSerif"/>
          <w:sz w:val="18"/>
          <w:vertAlign w:val="baseline"/>
        </w:rPr>
        <w:t>—</w:t>
      </w:r>
      <w:r>
        <w:rPr>
          <w:rFonts w:ascii="MathJax_SansSerif" w:hAnsi="MathJax_SansSerif"/>
          <w:spacing w:val="-11"/>
          <w:sz w:val="18"/>
          <w:vertAlign w:val="baseline"/>
        </w:rPr>
        <w:t> </w:t>
      </w:r>
      <w:r>
        <w:rPr>
          <w:rFonts w:ascii="Times New Roman" w:hAnsi="Times New Roman"/>
          <w:i/>
          <w:sz w:val="18"/>
          <w:vertAlign w:val="baseline"/>
        </w:rPr>
        <w:t>P</w:t>
      </w:r>
      <w:r>
        <w:rPr>
          <w:rFonts w:ascii="Times New Roman" w:hAnsi="Times New Roman"/>
          <w:i/>
          <w:sz w:val="18"/>
          <w:vertAlign w:val="subscript"/>
        </w:rPr>
        <w:t>c</w:t>
      </w:r>
      <w:r>
        <w:rPr>
          <w:rFonts w:ascii="Times New Roman" w:hAnsi="Times New Roman"/>
          <w:i/>
          <w:spacing w:val="-7"/>
          <w:sz w:val="18"/>
          <w:vertAlign w:val="baseline"/>
        </w:rPr>
        <w:t> </w:t>
      </w:r>
      <w:r>
        <w:rPr>
          <w:rFonts w:ascii="MathJax_SansSerif" w:hAnsi="MathJax_SansSerif"/>
          <w:sz w:val="18"/>
          <w:vertAlign w:val="baseline"/>
        </w:rPr>
        <w:t>+</w:t>
      </w:r>
      <w:r>
        <w:rPr>
          <w:rFonts w:ascii="MathJax_SansSerif" w:hAnsi="MathJax_SansSerif"/>
          <w:spacing w:val="-11"/>
          <w:sz w:val="18"/>
          <w:vertAlign w:val="baseline"/>
        </w:rPr>
        <w:t> </w:t>
      </w:r>
      <w:r>
        <w:rPr>
          <w:rFonts w:ascii="Georgia" w:hAnsi="Georgia"/>
          <w:sz w:val="18"/>
          <w:vertAlign w:val="baseline"/>
        </w:rPr>
        <w:t>k</w:t>
      </w:r>
      <w:r>
        <w:rPr>
          <w:rFonts w:ascii="Times New Roman" w:hAnsi="Times New Roman"/>
          <w:i/>
          <w:sz w:val="18"/>
          <w:vertAlign w:val="baseline"/>
        </w:rPr>
        <w:t>P</w:t>
      </w:r>
      <w:r>
        <w:rPr>
          <w:rFonts w:ascii="Times New Roman" w:hAnsi="Times New Roman"/>
          <w:i/>
          <w:sz w:val="18"/>
          <w:vertAlign w:val="subscript"/>
        </w:rPr>
        <w:t>c</w:t>
      </w:r>
      <w:r>
        <w:rPr>
          <w:rFonts w:ascii="Times New Roman" w:hAnsi="Times New Roman"/>
          <w:i/>
          <w:sz w:val="18"/>
          <w:vertAlign w:val="baseline"/>
        </w:rPr>
        <w:t>e</w:t>
      </w:r>
      <w:r>
        <w:rPr>
          <w:rFonts w:ascii="MathJax_SansSerif" w:hAnsi="MathJax_SansSerif"/>
          <w:sz w:val="18"/>
          <w:vertAlign w:val="superscript"/>
        </w:rPr>
        <w:t>—</w:t>
      </w:r>
      <w:r>
        <w:rPr>
          <w:rFonts w:ascii="Georgia" w:hAnsi="Georgia"/>
          <w:spacing w:val="-5"/>
          <w:sz w:val="18"/>
          <w:vertAlign w:val="superscript"/>
        </w:rPr>
        <w:t>k</w:t>
      </w:r>
      <w:r>
        <w:rPr>
          <w:rFonts w:ascii="Times New Roman" w:hAnsi="Times New Roman"/>
          <w:i/>
          <w:spacing w:val="-5"/>
          <w:sz w:val="18"/>
          <w:vertAlign w:val="superscript"/>
        </w:rPr>
        <w:t>t</w:t>
      </w:r>
      <w:r>
        <w:rPr>
          <w:rFonts w:ascii="MathJax_SansSerif" w:hAnsi="MathJax_SansSerif"/>
          <w:spacing w:val="-5"/>
          <w:sz w:val="18"/>
          <w:vertAlign w:val="baseline"/>
        </w:rPr>
        <w:t>)</w:t>
      </w:r>
      <w:r>
        <w:rPr>
          <w:rFonts w:ascii="MathJax_SansSerif" w:hAnsi="MathJax_SansSerif"/>
          <w:sz w:val="18"/>
          <w:vertAlign w:val="baseline"/>
        </w:rPr>
        <w:tab/>
      </w:r>
      <w:r>
        <w:rPr>
          <w:rFonts w:ascii="MathJax_SansSerif" w:hAnsi="MathJax_SansSerif"/>
          <w:spacing w:val="-4"/>
          <w:sz w:val="18"/>
          <w:vertAlign w:val="baseline"/>
        </w:rPr>
        <w:t>(</w:t>
      </w:r>
      <w:r>
        <w:rPr>
          <w:spacing w:val="-4"/>
          <w:sz w:val="18"/>
          <w:vertAlign w:val="baseline"/>
        </w:rPr>
        <w:t>10</w:t>
      </w:r>
      <w:r>
        <w:rPr>
          <w:rFonts w:ascii="MathJax_SansSerif" w:hAnsi="MathJax_SansSerif"/>
          <w:spacing w:val="-4"/>
          <w:sz w:val="18"/>
          <w:vertAlign w:val="baseline"/>
        </w:rPr>
        <w:t>)</w:t>
      </w:r>
    </w:p>
    <w:p>
      <w:pPr>
        <w:pStyle w:val="BodyText"/>
        <w:spacing w:line="196" w:lineRule="auto" w:before="90"/>
        <w:ind w:left="107" w:right="273" w:firstLine="240"/>
        <w:jc w:val="both"/>
      </w:pPr>
      <w:r>
        <w:rPr/>
        <w:t>The presence of selfish nodes in the ad hoc </w:t>
      </w:r>
      <w:r>
        <w:rPr/>
        <w:t>environment increases exponentially, the value of CSC ‘</w:t>
      </w:r>
      <w:r>
        <w:rPr>
          <w:rFonts w:ascii="Times New Roman" w:hAnsi="Times New Roman"/>
          <w:i/>
        </w:rPr>
        <w:t>f</w:t>
      </w:r>
      <w:r>
        <w:rPr>
          <w:rFonts w:ascii="Times New Roman" w:hAnsi="Times New Roman"/>
          <w:i/>
          <w:vertAlign w:val="subscript"/>
        </w:rPr>
        <w:t>x</w:t>
      </w:r>
      <w:r>
        <w:rPr>
          <w:vertAlign w:val="baseline"/>
        </w:rPr>
        <w:t>(</w:t>
      </w:r>
      <w:r>
        <w:rPr>
          <w:rFonts w:ascii="Times New Roman" w:hAnsi="Times New Roman"/>
          <w:i/>
          <w:vertAlign w:val="baseline"/>
        </w:rPr>
        <w:t>t</w:t>
      </w:r>
      <w:r>
        <w:rPr>
          <w:vertAlign w:val="baseline"/>
        </w:rPr>
        <w:t>)’ gradually decreases. When the value of CSC approaches to zero, net- work</w:t>
      </w:r>
      <w:r>
        <w:rPr>
          <w:spacing w:val="-12"/>
          <w:vertAlign w:val="baseline"/>
        </w:rPr>
        <w:t> </w:t>
      </w:r>
      <w:r>
        <w:rPr>
          <w:vertAlign w:val="baseline"/>
        </w:rPr>
        <w:t>has</w:t>
      </w:r>
      <w:r>
        <w:rPr>
          <w:spacing w:val="-12"/>
          <w:vertAlign w:val="baseline"/>
        </w:rPr>
        <w:t> </w:t>
      </w:r>
      <w:r>
        <w:rPr>
          <w:vertAlign w:val="baseline"/>
        </w:rPr>
        <w:t>to</w:t>
      </w:r>
      <w:r>
        <w:rPr>
          <w:spacing w:val="-12"/>
          <w:vertAlign w:val="baseline"/>
        </w:rPr>
        <w:t> </w:t>
      </w:r>
      <w:r>
        <w:rPr>
          <w:vertAlign w:val="baseline"/>
        </w:rPr>
        <w:t>be</w:t>
      </w:r>
      <w:r>
        <w:rPr>
          <w:spacing w:val="-12"/>
          <w:vertAlign w:val="baseline"/>
        </w:rPr>
        <w:t> </w:t>
      </w:r>
      <w:r>
        <w:rPr>
          <w:vertAlign w:val="baseline"/>
        </w:rPr>
        <w:t>rehabilitated.</w:t>
      </w:r>
      <w:r>
        <w:rPr>
          <w:spacing w:val="-11"/>
          <w:vertAlign w:val="baseline"/>
        </w:rPr>
        <w:t> </w:t>
      </w:r>
      <w:r>
        <w:rPr>
          <w:vertAlign w:val="baseline"/>
        </w:rPr>
        <w:t>This</w:t>
      </w:r>
      <w:r>
        <w:rPr>
          <w:spacing w:val="-12"/>
          <w:vertAlign w:val="baseline"/>
        </w:rPr>
        <w:t> </w:t>
      </w:r>
      <w:r>
        <w:rPr>
          <w:vertAlign w:val="baseline"/>
        </w:rPr>
        <w:t>Laplace</w:t>
      </w:r>
      <w:r>
        <w:rPr>
          <w:spacing w:val="-11"/>
          <w:vertAlign w:val="baseline"/>
        </w:rPr>
        <w:t> </w:t>
      </w:r>
      <w:r>
        <w:rPr>
          <w:vertAlign w:val="baseline"/>
        </w:rPr>
        <w:t>Stleltjes</w:t>
      </w:r>
      <w:r>
        <w:rPr>
          <w:spacing w:val="-11"/>
          <w:vertAlign w:val="baseline"/>
        </w:rPr>
        <w:t> </w:t>
      </w:r>
      <w:r>
        <w:rPr>
          <w:vertAlign w:val="baseline"/>
        </w:rPr>
        <w:t>Transform based Conditional Survivability Coefficient Model also aids in framing an optimal range for detecting selfish nodes.</w:t>
      </w:r>
    </w:p>
    <w:p>
      <w:pPr>
        <w:pStyle w:val="BodyText"/>
        <w:spacing w:before="100"/>
      </w:pPr>
    </w:p>
    <w:p>
      <w:pPr>
        <w:pStyle w:val="ListParagraph"/>
        <w:numPr>
          <w:ilvl w:val="0"/>
          <w:numId w:val="1"/>
        </w:numPr>
        <w:tabs>
          <w:tab w:pos="291" w:val="left" w:leader="none"/>
        </w:tabs>
        <w:spacing w:line="175" w:lineRule="exact" w:before="0" w:after="0"/>
        <w:ind w:left="291" w:right="0" w:hanging="183"/>
        <w:jc w:val="left"/>
        <w:rPr>
          <w:rFonts w:ascii="Tinos"/>
          <w:sz w:val="18"/>
        </w:rPr>
      </w:pPr>
      <w:r>
        <w:rPr>
          <w:rFonts w:ascii="Tinos"/>
          <w:sz w:val="18"/>
        </w:rPr>
        <w:t>Algorithms</w:t>
      </w:r>
      <w:r>
        <w:rPr>
          <w:rFonts w:ascii="Tinos"/>
          <w:spacing w:val="15"/>
          <w:sz w:val="18"/>
        </w:rPr>
        <w:t> </w:t>
      </w:r>
      <w:r>
        <w:rPr>
          <w:rFonts w:ascii="Tinos"/>
          <w:sz w:val="18"/>
        </w:rPr>
        <w:t>for</w:t>
      </w:r>
      <w:r>
        <w:rPr>
          <w:rFonts w:ascii="Tinos"/>
          <w:spacing w:val="15"/>
          <w:sz w:val="18"/>
        </w:rPr>
        <w:t> </w:t>
      </w:r>
      <w:r>
        <w:rPr>
          <w:rFonts w:ascii="Tinos"/>
          <w:sz w:val="18"/>
        </w:rPr>
        <w:t>Laplace</w:t>
      </w:r>
      <w:r>
        <w:rPr>
          <w:rFonts w:ascii="Tinos"/>
          <w:spacing w:val="14"/>
          <w:sz w:val="18"/>
        </w:rPr>
        <w:t> </w:t>
      </w:r>
      <w:r>
        <w:rPr>
          <w:rFonts w:ascii="Tinos"/>
          <w:sz w:val="18"/>
        </w:rPr>
        <w:t>Stleltjes</w:t>
      </w:r>
      <w:r>
        <w:rPr>
          <w:rFonts w:ascii="Tinos"/>
          <w:spacing w:val="16"/>
          <w:sz w:val="18"/>
        </w:rPr>
        <w:t> </w:t>
      </w:r>
      <w:r>
        <w:rPr>
          <w:rFonts w:ascii="Tinos"/>
          <w:sz w:val="18"/>
        </w:rPr>
        <w:t>Transform</w:t>
      </w:r>
      <w:r>
        <w:rPr>
          <w:rFonts w:ascii="Tinos"/>
          <w:spacing w:val="16"/>
          <w:sz w:val="18"/>
        </w:rPr>
        <w:t> </w:t>
      </w:r>
      <w:r>
        <w:rPr>
          <w:rFonts w:ascii="Tinos"/>
          <w:sz w:val="18"/>
        </w:rPr>
        <w:t>based</w:t>
      </w:r>
      <w:r>
        <w:rPr>
          <w:rFonts w:ascii="Tinos"/>
          <w:spacing w:val="15"/>
          <w:sz w:val="18"/>
        </w:rPr>
        <w:t> </w:t>
      </w:r>
      <w:r>
        <w:rPr>
          <w:rFonts w:ascii="Tinos"/>
          <w:spacing w:val="-2"/>
          <w:sz w:val="18"/>
        </w:rPr>
        <w:t>Conditional</w:t>
      </w:r>
    </w:p>
    <w:p>
      <w:pPr>
        <w:spacing w:after="0" w:line="175" w:lineRule="exact"/>
        <w:jc w:val="left"/>
        <w:rPr>
          <w:rFonts w:ascii="Tinos"/>
          <w:sz w:val="18"/>
        </w:rPr>
        <w:sectPr>
          <w:type w:val="continuous"/>
          <w:pgSz w:w="11910" w:h="15880"/>
          <w:pgMar w:header="669" w:footer="0" w:top="640" w:bottom="280" w:left="800" w:right="800"/>
          <w:cols w:num="2" w:equalWidth="0">
            <w:col w:w="4930" w:space="211"/>
            <w:col w:w="5169"/>
          </w:cols>
        </w:sectPr>
      </w:pPr>
    </w:p>
    <w:p>
      <w:pPr>
        <w:pStyle w:val="BodyText"/>
        <w:tabs>
          <w:tab w:pos="1372" w:val="left" w:leader="none"/>
          <w:tab w:pos="5247" w:val="left" w:leader="none"/>
        </w:tabs>
        <w:spacing w:line="252" w:lineRule="exact"/>
        <w:ind w:left="600"/>
        <w:rPr>
          <w:rFonts w:ascii="Tinos"/>
        </w:rPr>
      </w:pPr>
      <w:r>
        <w:rPr/>
        <mc:AlternateContent>
          <mc:Choice Requires="wps">
            <w:drawing>
              <wp:anchor distT="0" distB="0" distL="0" distR="0" allowOverlap="1" layoutInCell="1" locked="0" behindDoc="0" simplePos="0" relativeHeight="15733760">
                <wp:simplePos x="0" y="0"/>
                <wp:positionH relativeFrom="page">
                  <wp:posOffset>789838</wp:posOffset>
                </wp:positionH>
                <wp:positionV relativeFrom="paragraph">
                  <wp:posOffset>10177</wp:posOffset>
                </wp:positionV>
                <wp:extent cx="255904" cy="508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255904" cy="5080"/>
                        </a:xfrm>
                        <a:custGeom>
                          <a:avLst/>
                          <a:gdLst/>
                          <a:ahLst/>
                          <a:cxnLst/>
                          <a:rect l="l" t="t" r="r" b="b"/>
                          <a:pathLst>
                            <a:path w="255904" h="5080">
                              <a:moveTo>
                                <a:pt x="255600" y="0"/>
                              </a:moveTo>
                              <a:lnTo>
                                <a:pt x="0" y="0"/>
                              </a:lnTo>
                              <a:lnTo>
                                <a:pt x="0" y="5039"/>
                              </a:lnTo>
                              <a:lnTo>
                                <a:pt x="255600" y="5039"/>
                              </a:lnTo>
                              <a:lnTo>
                                <a:pt x="2556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2.192001pt;margin-top:.801349pt;width:20.126pt;height:.39685pt;mso-position-horizontal-relative:page;mso-position-vertical-relative:paragraph;z-index:15733760" id="docshape52" filled="true" fillcolor="#000000" stroked="false">
                <v:fill type="solid"/>
                <w10:wrap type="none"/>
              </v:rect>
            </w:pict>
          </mc:Fallback>
        </mc:AlternateContent>
      </w:r>
      <w:r>
        <w:rPr>
          <w:rFonts w:ascii="Times New Roman"/>
          <w:i/>
          <w:spacing w:val="-10"/>
          <w:position w:val="2"/>
        </w:rPr>
        <w:t>n</w:t>
      </w:r>
      <w:r>
        <w:rPr>
          <w:rFonts w:ascii="Times New Roman"/>
          <w:i/>
          <w:position w:val="2"/>
        </w:rPr>
        <w:tab/>
      </w:r>
      <w:r>
        <w:rPr>
          <w:rFonts w:ascii="Times New Roman"/>
          <w:i/>
          <w:spacing w:val="-10"/>
          <w:position w:val="12"/>
          <w:sz w:val="11"/>
        </w:rPr>
        <w:t>c</w:t>
      </w:r>
      <w:r>
        <w:rPr>
          <w:rFonts w:ascii="Times New Roman"/>
          <w:i/>
          <w:position w:val="12"/>
          <w:sz w:val="11"/>
        </w:rPr>
        <w:tab/>
      </w:r>
      <w:r>
        <w:rPr>
          <w:rFonts w:ascii="Tinos"/>
        </w:rPr>
        <w:t>Survivability</w:t>
      </w:r>
      <w:r>
        <w:rPr>
          <w:rFonts w:ascii="Tinos"/>
          <w:spacing w:val="13"/>
        </w:rPr>
        <w:t> </w:t>
      </w:r>
      <w:r>
        <w:rPr>
          <w:rFonts w:ascii="Tinos"/>
        </w:rPr>
        <w:t>Coefficient</w:t>
      </w:r>
      <w:r>
        <w:rPr>
          <w:rFonts w:ascii="Tinos"/>
          <w:spacing w:val="14"/>
        </w:rPr>
        <w:t> </w:t>
      </w:r>
      <w:r>
        <w:rPr>
          <w:rFonts w:ascii="Tinos"/>
          <w:spacing w:val="-2"/>
        </w:rPr>
        <w:t>Model</w:t>
      </w:r>
    </w:p>
    <w:p>
      <w:pPr>
        <w:spacing w:after="0" w:line="252" w:lineRule="exact"/>
        <w:rPr>
          <w:rFonts w:ascii="Tinos"/>
        </w:rPr>
        <w:sectPr>
          <w:type w:val="continuous"/>
          <w:pgSz w:w="11910" w:h="15880"/>
          <w:pgMar w:header="669" w:footer="0" w:top="640" w:bottom="280" w:left="800" w:right="800"/>
        </w:sectPr>
      </w:pPr>
    </w:p>
    <w:p>
      <w:pPr>
        <w:pStyle w:val="BodyText"/>
        <w:spacing w:line="233" w:lineRule="exact" w:before="5"/>
        <w:ind w:left="109"/>
      </w:pPr>
      <w:r>
        <w:rPr/>
        <w:t>Under</w:t>
      </w:r>
      <w:r>
        <w:rPr>
          <w:spacing w:val="5"/>
        </w:rPr>
        <w:t> </w:t>
      </w:r>
      <w:r>
        <w:rPr/>
        <w:t>the</w:t>
      </w:r>
      <w:r>
        <w:rPr>
          <w:spacing w:val="5"/>
        </w:rPr>
        <w:t> </w:t>
      </w:r>
      <w:r>
        <w:rPr>
          <w:spacing w:val="-2"/>
        </w:rPr>
        <w:t>constraints,</w:t>
      </w:r>
    </w:p>
    <w:p>
      <w:pPr>
        <w:pStyle w:val="ListParagraph"/>
        <w:numPr>
          <w:ilvl w:val="0"/>
          <w:numId w:val="4"/>
        </w:numPr>
        <w:tabs>
          <w:tab w:pos="584" w:val="left" w:leader="none"/>
        </w:tabs>
        <w:spacing w:line="209" w:lineRule="exact" w:before="0" w:after="0"/>
        <w:ind w:left="584" w:right="0" w:hanging="288"/>
        <w:jc w:val="left"/>
        <w:rPr>
          <w:rFonts w:ascii="Times New Roman" w:hAnsi="Times New Roman"/>
          <w:i/>
          <w:sz w:val="18"/>
        </w:rPr>
      </w:pPr>
      <w:r>
        <w:rPr>
          <w:sz w:val="18"/>
        </w:rPr>
        <w:t>‘</w:t>
      </w:r>
      <w:r>
        <w:rPr>
          <w:rFonts w:ascii="Times New Roman" w:hAnsi="Times New Roman"/>
          <w:i/>
          <w:sz w:val="18"/>
        </w:rPr>
        <w:t>k</w:t>
      </w:r>
      <w:r>
        <w:rPr>
          <w:rFonts w:ascii="Times New Roman" w:hAnsi="Times New Roman"/>
          <w:i/>
          <w:spacing w:val="29"/>
          <w:sz w:val="18"/>
        </w:rPr>
        <w:t> </w:t>
      </w:r>
      <w:r>
        <w:rPr>
          <w:sz w:val="18"/>
        </w:rPr>
        <w:t>out</w:t>
      </w:r>
      <w:r>
        <w:rPr>
          <w:spacing w:val="25"/>
          <w:sz w:val="18"/>
        </w:rPr>
        <w:t> </w:t>
      </w:r>
      <w:r>
        <w:rPr>
          <w:sz w:val="18"/>
        </w:rPr>
        <w:t>of</w:t>
      </w:r>
      <w:r>
        <w:rPr>
          <w:spacing w:val="25"/>
          <w:sz w:val="18"/>
        </w:rPr>
        <w:t> </w:t>
      </w:r>
      <w:r>
        <w:rPr>
          <w:rFonts w:ascii="Times New Roman" w:hAnsi="Times New Roman"/>
          <w:i/>
          <w:sz w:val="18"/>
        </w:rPr>
        <w:t>n</w:t>
      </w:r>
      <w:r>
        <w:rPr>
          <w:sz w:val="18"/>
        </w:rPr>
        <w:t>’</w:t>
      </w:r>
      <w:r>
        <w:rPr>
          <w:spacing w:val="24"/>
          <w:sz w:val="18"/>
        </w:rPr>
        <w:t> </w:t>
      </w:r>
      <w:r>
        <w:rPr>
          <w:sz w:val="18"/>
        </w:rPr>
        <w:t>nodes</w:t>
      </w:r>
      <w:r>
        <w:rPr>
          <w:spacing w:val="25"/>
          <w:sz w:val="18"/>
        </w:rPr>
        <w:t> </w:t>
      </w:r>
      <w:r>
        <w:rPr>
          <w:sz w:val="18"/>
        </w:rPr>
        <w:t>are</w:t>
      </w:r>
      <w:r>
        <w:rPr>
          <w:spacing w:val="25"/>
          <w:sz w:val="18"/>
        </w:rPr>
        <w:t> </w:t>
      </w:r>
      <w:r>
        <w:rPr>
          <w:sz w:val="18"/>
        </w:rPr>
        <w:t>cooperative</w:t>
      </w:r>
      <w:r>
        <w:rPr>
          <w:spacing w:val="25"/>
          <w:sz w:val="18"/>
        </w:rPr>
        <w:t> </w:t>
      </w:r>
      <w:r>
        <w:rPr>
          <w:sz w:val="18"/>
        </w:rPr>
        <w:t>with</w:t>
      </w:r>
      <w:r>
        <w:rPr>
          <w:spacing w:val="26"/>
          <w:sz w:val="18"/>
        </w:rPr>
        <w:t> </w:t>
      </w:r>
      <w:r>
        <w:rPr>
          <w:sz w:val="18"/>
        </w:rPr>
        <w:t>probability</w:t>
      </w:r>
      <w:r>
        <w:rPr>
          <w:spacing w:val="25"/>
          <w:sz w:val="18"/>
        </w:rPr>
        <w:t> </w:t>
      </w:r>
      <w:r>
        <w:rPr>
          <w:rFonts w:ascii="Times New Roman" w:hAnsi="Times New Roman"/>
          <w:i/>
          <w:spacing w:val="-5"/>
          <w:sz w:val="18"/>
        </w:rPr>
        <w:t>P</w:t>
      </w:r>
      <w:r>
        <w:rPr>
          <w:rFonts w:ascii="Times New Roman" w:hAnsi="Times New Roman"/>
          <w:i/>
          <w:spacing w:val="-5"/>
          <w:sz w:val="18"/>
          <w:vertAlign w:val="subscript"/>
        </w:rPr>
        <w:t>c</w:t>
      </w:r>
    </w:p>
    <w:p>
      <w:pPr>
        <w:pStyle w:val="BodyText"/>
        <w:spacing w:line="219" w:lineRule="exact"/>
        <w:ind w:left="585"/>
      </w:pPr>
      <w:r>
        <w:rPr>
          <w:spacing w:val="-5"/>
        </w:rPr>
        <w:t>and</w:t>
      </w:r>
    </w:p>
    <w:p>
      <w:pPr>
        <w:pStyle w:val="ListParagraph"/>
        <w:numPr>
          <w:ilvl w:val="0"/>
          <w:numId w:val="4"/>
        </w:numPr>
        <w:tabs>
          <w:tab w:pos="584" w:val="left" w:leader="none"/>
        </w:tabs>
        <w:spacing w:line="243" w:lineRule="exact" w:before="0" w:after="0"/>
        <w:ind w:left="584" w:right="0" w:hanging="297"/>
        <w:jc w:val="left"/>
        <w:rPr>
          <w:sz w:val="18"/>
        </w:rPr>
      </w:pPr>
      <w:r>
        <w:rPr>
          <w:spacing w:val="-2"/>
          <w:sz w:val="18"/>
        </w:rPr>
        <w:t>‘(</w:t>
      </w:r>
      <w:r>
        <w:rPr>
          <w:rFonts w:ascii="Times New Roman" w:hAnsi="Times New Roman"/>
          <w:i/>
          <w:spacing w:val="-2"/>
          <w:sz w:val="18"/>
        </w:rPr>
        <w:t>n</w:t>
      </w:r>
      <w:r>
        <w:rPr>
          <w:spacing w:val="-2"/>
          <w:sz w:val="18"/>
        </w:rPr>
        <w:t>–</w:t>
      </w:r>
      <w:r>
        <w:rPr>
          <w:rFonts w:ascii="Times New Roman" w:hAnsi="Times New Roman"/>
          <w:i/>
          <w:spacing w:val="-2"/>
          <w:sz w:val="18"/>
        </w:rPr>
        <w:t>k</w:t>
      </w:r>
      <w:r>
        <w:rPr>
          <w:spacing w:val="-2"/>
          <w:sz w:val="18"/>
        </w:rPr>
        <w:t>)</w:t>
      </w:r>
      <w:r>
        <w:rPr>
          <w:spacing w:val="-7"/>
          <w:sz w:val="18"/>
        </w:rPr>
        <w:t> </w:t>
      </w:r>
      <w:r>
        <w:rPr>
          <w:spacing w:val="-2"/>
          <w:sz w:val="18"/>
        </w:rPr>
        <w:t>out</w:t>
      </w:r>
      <w:r>
        <w:rPr>
          <w:spacing w:val="-5"/>
          <w:sz w:val="18"/>
        </w:rPr>
        <w:t> </w:t>
      </w:r>
      <w:r>
        <w:rPr>
          <w:spacing w:val="-2"/>
          <w:sz w:val="18"/>
        </w:rPr>
        <w:t>of</w:t>
      </w:r>
      <w:r>
        <w:rPr>
          <w:spacing w:val="-6"/>
          <w:sz w:val="18"/>
        </w:rPr>
        <w:t> </w:t>
      </w:r>
      <w:r>
        <w:rPr>
          <w:rFonts w:ascii="Times New Roman" w:hAnsi="Times New Roman"/>
          <w:i/>
          <w:spacing w:val="-2"/>
          <w:sz w:val="18"/>
        </w:rPr>
        <w:t>n</w:t>
      </w:r>
      <w:r>
        <w:rPr>
          <w:spacing w:val="-2"/>
          <w:sz w:val="18"/>
        </w:rPr>
        <w:t>’</w:t>
      </w:r>
      <w:r>
        <w:rPr>
          <w:spacing w:val="-6"/>
          <w:sz w:val="18"/>
        </w:rPr>
        <w:t> </w:t>
      </w:r>
      <w:r>
        <w:rPr>
          <w:spacing w:val="-2"/>
          <w:sz w:val="18"/>
        </w:rPr>
        <w:t>nodes</w:t>
      </w:r>
      <w:r>
        <w:rPr>
          <w:spacing w:val="-5"/>
          <w:sz w:val="18"/>
        </w:rPr>
        <w:t> </w:t>
      </w:r>
      <w:r>
        <w:rPr>
          <w:spacing w:val="-2"/>
          <w:sz w:val="18"/>
        </w:rPr>
        <w:t>are</w:t>
      </w:r>
      <w:r>
        <w:rPr>
          <w:spacing w:val="-6"/>
          <w:sz w:val="18"/>
        </w:rPr>
        <w:t> </w:t>
      </w:r>
      <w:r>
        <w:rPr>
          <w:spacing w:val="-2"/>
          <w:sz w:val="18"/>
        </w:rPr>
        <w:t>selfish</w:t>
      </w:r>
      <w:r>
        <w:rPr>
          <w:spacing w:val="-6"/>
          <w:sz w:val="18"/>
        </w:rPr>
        <w:t> </w:t>
      </w:r>
      <w:r>
        <w:rPr>
          <w:spacing w:val="-2"/>
          <w:sz w:val="18"/>
        </w:rPr>
        <w:t>with</w:t>
      </w:r>
      <w:r>
        <w:rPr>
          <w:spacing w:val="-5"/>
          <w:sz w:val="18"/>
        </w:rPr>
        <w:t> </w:t>
      </w:r>
      <w:r>
        <w:rPr>
          <w:spacing w:val="-2"/>
          <w:sz w:val="18"/>
        </w:rPr>
        <w:t>probability</w:t>
      </w:r>
      <w:r>
        <w:rPr>
          <w:spacing w:val="-6"/>
          <w:sz w:val="18"/>
        </w:rPr>
        <w:t> </w:t>
      </w:r>
      <w:r>
        <w:rPr>
          <w:spacing w:val="-2"/>
          <w:sz w:val="18"/>
        </w:rPr>
        <w:t>1</w:t>
      </w:r>
      <w:r>
        <w:rPr>
          <w:spacing w:val="-9"/>
          <w:sz w:val="18"/>
        </w:rPr>
        <w:t> </w:t>
      </w:r>
      <w:r>
        <w:rPr>
          <w:rFonts w:ascii="MathJax_SansSerif" w:hAnsi="MathJax_SansSerif"/>
          <w:spacing w:val="-2"/>
          <w:sz w:val="18"/>
        </w:rPr>
        <w:t>—</w:t>
      </w:r>
      <w:r>
        <w:rPr>
          <w:rFonts w:ascii="MathJax_SansSerif" w:hAnsi="MathJax_SansSerif"/>
          <w:spacing w:val="-4"/>
          <w:sz w:val="18"/>
        </w:rPr>
        <w:t> </w:t>
      </w:r>
      <w:r>
        <w:rPr>
          <w:rFonts w:ascii="Times New Roman" w:hAnsi="Times New Roman"/>
          <w:i/>
          <w:spacing w:val="-5"/>
          <w:sz w:val="18"/>
        </w:rPr>
        <w:t>P</w:t>
      </w:r>
      <w:r>
        <w:rPr>
          <w:rFonts w:ascii="Times New Roman" w:hAnsi="Times New Roman"/>
          <w:i/>
          <w:spacing w:val="-5"/>
          <w:sz w:val="18"/>
          <w:vertAlign w:val="subscript"/>
        </w:rPr>
        <w:t>c</w:t>
      </w:r>
      <w:r>
        <w:rPr>
          <w:spacing w:val="-5"/>
          <w:sz w:val="18"/>
          <w:vertAlign w:val="baseline"/>
        </w:rPr>
        <w:t>.</w:t>
      </w:r>
    </w:p>
    <w:p>
      <w:pPr>
        <w:spacing w:line="240" w:lineRule="auto" w:before="15"/>
        <w:rPr>
          <w:sz w:val="18"/>
        </w:rPr>
      </w:pPr>
      <w:r>
        <w:rPr/>
        <w:br w:type="column"/>
      </w:r>
      <w:r>
        <w:rPr>
          <w:sz w:val="18"/>
        </w:rPr>
      </w:r>
    </w:p>
    <w:p>
      <w:pPr>
        <w:pStyle w:val="BodyText"/>
        <w:spacing w:line="196" w:lineRule="auto"/>
        <w:ind w:left="109" w:right="273" w:firstLine="1"/>
        <w:jc w:val="both"/>
      </w:pPr>
      <w:r>
        <w:rPr/>
        <w:t>The formulated Laplace Stleltjes based conditional </w:t>
      </w:r>
      <w:r>
        <w:rPr/>
        <w:t>reliability coefficient model is implemented using four algorithms viz., </w:t>
      </w:r>
      <w:hyperlink w:history="true" w:anchor="_bookmark10">
        <w:r>
          <w:rPr>
            <w:color w:val="007FAD"/>
          </w:rPr>
          <w:t>Algorithm</w:t>
        </w:r>
        <w:r>
          <w:rPr>
            <w:color w:val="007FAD"/>
            <w:spacing w:val="43"/>
          </w:rPr>
          <w:t> </w:t>
        </w:r>
        <w:r>
          <w:rPr>
            <w:color w:val="007FAD"/>
          </w:rPr>
          <w:t>1</w:t>
        </w:r>
      </w:hyperlink>
      <w:r>
        <w:rPr>
          <w:color w:val="007FAD"/>
          <w:spacing w:val="43"/>
        </w:rPr>
        <w:t> </w:t>
      </w:r>
      <w:r>
        <w:rPr/>
        <w:t>(estimation</w:t>
      </w:r>
      <w:r>
        <w:rPr>
          <w:spacing w:val="45"/>
        </w:rPr>
        <w:t> </w:t>
      </w:r>
      <w:r>
        <w:rPr/>
        <w:t>of</w:t>
      </w:r>
      <w:r>
        <w:rPr>
          <w:spacing w:val="44"/>
        </w:rPr>
        <w:t> </w:t>
      </w:r>
      <w:r>
        <w:rPr/>
        <w:t>probability</w:t>
      </w:r>
      <w:r>
        <w:rPr>
          <w:spacing w:val="44"/>
        </w:rPr>
        <w:t> </w:t>
      </w:r>
      <w:r>
        <w:rPr/>
        <w:t>of</w:t>
      </w:r>
      <w:r>
        <w:rPr>
          <w:spacing w:val="44"/>
        </w:rPr>
        <w:t> </w:t>
      </w:r>
      <w:r>
        <w:rPr/>
        <w:t>cooperation</w:t>
      </w:r>
      <w:r>
        <w:rPr>
          <w:spacing w:val="44"/>
        </w:rPr>
        <w:t> </w:t>
      </w:r>
      <w:r>
        <w:rPr>
          <w:rFonts w:ascii="Times New Roman"/>
          <w:i/>
          <w:spacing w:val="-4"/>
        </w:rPr>
        <w:t>P</w:t>
      </w:r>
      <w:r>
        <w:rPr>
          <w:rFonts w:ascii="Times New Roman"/>
          <w:i/>
          <w:spacing w:val="-4"/>
          <w:vertAlign w:val="subscript"/>
        </w:rPr>
        <w:t>c</w:t>
      </w:r>
      <w:r>
        <w:rPr>
          <w:spacing w:val="-4"/>
          <w:vertAlign w:val="baseline"/>
        </w:rPr>
        <w:t>),</w:t>
      </w:r>
    </w:p>
    <w:p>
      <w:pPr>
        <w:spacing w:after="0" w:line="196" w:lineRule="auto"/>
        <w:jc w:val="both"/>
        <w:sectPr>
          <w:type w:val="continuous"/>
          <w:pgSz w:w="11910" w:h="15880"/>
          <w:pgMar w:header="669" w:footer="0" w:top="640" w:bottom="280" w:left="800" w:right="800"/>
          <w:cols w:num="2" w:equalWidth="0">
            <w:col w:w="4930" w:space="209"/>
            <w:col w:w="5171"/>
          </w:cols>
        </w:sectPr>
      </w:pPr>
    </w:p>
    <w:p>
      <w:pPr>
        <w:pStyle w:val="BodyText"/>
        <w:spacing w:before="11"/>
        <w:rPr>
          <w:sz w:val="6"/>
        </w:rPr>
      </w:pPr>
    </w:p>
    <w:p>
      <w:pPr>
        <w:spacing w:after="0"/>
        <w:rPr>
          <w:sz w:val="6"/>
        </w:rPr>
        <w:sectPr>
          <w:pgSz w:w="11910" w:h="15880"/>
          <w:pgMar w:header="670" w:footer="0" w:top="880" w:bottom="280" w:left="800" w:right="800"/>
        </w:sectPr>
      </w:pPr>
    </w:p>
    <w:p>
      <w:pPr>
        <w:pStyle w:val="BodyText"/>
        <w:spacing w:line="196" w:lineRule="auto" w:before="73"/>
        <w:ind w:left="276" w:right="38"/>
        <w:jc w:val="both"/>
      </w:pPr>
      <w:bookmarkStart w:name="_bookmark10" w:id="18"/>
      <w:bookmarkEnd w:id="18"/>
      <w:r>
        <w:rPr/>
      </w:r>
      <w:hyperlink w:history="true" w:anchor="_bookmark12">
        <w:r>
          <w:rPr>
            <w:color w:val="007FAD"/>
          </w:rPr>
          <w:t>Algorithm 2</w:t>
        </w:r>
      </w:hyperlink>
      <w:r>
        <w:rPr>
          <w:color w:val="007FAD"/>
        </w:rPr>
        <w:t> </w:t>
      </w:r>
      <w:r>
        <w:rPr/>
        <w:t>(estimation of rate of survivability </w:t>
      </w:r>
      <w:r>
        <w:rPr>
          <w:rFonts w:ascii="Georgia"/>
        </w:rPr>
        <w:t>k </w:t>
      </w:r>
      <w:r>
        <w:rPr/>
        <w:t>and rate </w:t>
      </w:r>
      <w:r>
        <w:rPr/>
        <w:t>of failure </w:t>
      </w:r>
      <w:r>
        <w:rPr>
          <w:rFonts w:ascii="Georgia"/>
        </w:rPr>
        <w:t>l</w:t>
      </w:r>
      <w:r>
        <w:rPr/>
        <w:t>), </w:t>
      </w:r>
      <w:hyperlink w:history="true" w:anchor="_bookmark11">
        <w:r>
          <w:rPr>
            <w:color w:val="007FAD"/>
          </w:rPr>
          <w:t>Algorithm 3</w:t>
        </w:r>
      </w:hyperlink>
      <w:r>
        <w:rPr>
          <w:color w:val="007FAD"/>
        </w:rPr>
        <w:t> </w:t>
      </w:r>
      <w:r>
        <w:rPr/>
        <w:t>(estimation of CSC based on Laplace </w:t>
      </w:r>
      <w:r>
        <w:rPr>
          <w:spacing w:val="-2"/>
        </w:rPr>
        <w:t>Stleltjes</w:t>
      </w:r>
      <w:r>
        <w:rPr>
          <w:spacing w:val="-9"/>
        </w:rPr>
        <w:t> </w:t>
      </w:r>
      <w:r>
        <w:rPr>
          <w:spacing w:val="-2"/>
        </w:rPr>
        <w:t>Transform)</w:t>
      </w:r>
      <w:r>
        <w:rPr>
          <w:spacing w:val="-8"/>
        </w:rPr>
        <w:t> </w:t>
      </w:r>
      <w:r>
        <w:rPr>
          <w:spacing w:val="-2"/>
        </w:rPr>
        <w:t>and</w:t>
      </w:r>
      <w:r>
        <w:rPr>
          <w:spacing w:val="-8"/>
        </w:rPr>
        <w:t> </w:t>
      </w:r>
      <w:hyperlink w:history="true" w:anchor="_bookmark13">
        <w:r>
          <w:rPr>
            <w:color w:val="007FAD"/>
            <w:spacing w:val="-2"/>
          </w:rPr>
          <w:t>Algorithm</w:t>
        </w:r>
        <w:r>
          <w:rPr>
            <w:color w:val="007FAD"/>
            <w:spacing w:val="-8"/>
          </w:rPr>
          <w:t> </w:t>
        </w:r>
        <w:r>
          <w:rPr>
            <w:color w:val="007FAD"/>
            <w:spacing w:val="-2"/>
          </w:rPr>
          <w:t>4</w:t>
        </w:r>
      </w:hyperlink>
      <w:r>
        <w:rPr>
          <w:color w:val="007FAD"/>
          <w:spacing w:val="-9"/>
        </w:rPr>
        <w:t> </w:t>
      </w:r>
      <w:r>
        <w:rPr>
          <w:spacing w:val="-2"/>
        </w:rPr>
        <w:t>(isolation</w:t>
      </w:r>
      <w:r>
        <w:rPr>
          <w:spacing w:val="-8"/>
        </w:rPr>
        <w:t> </w:t>
      </w:r>
      <w:r>
        <w:rPr>
          <w:spacing w:val="-2"/>
        </w:rPr>
        <w:t>of</w:t>
      </w:r>
      <w:r>
        <w:rPr>
          <w:spacing w:val="-8"/>
        </w:rPr>
        <w:t> </w:t>
      </w:r>
      <w:r>
        <w:rPr>
          <w:spacing w:val="-2"/>
        </w:rPr>
        <w:t>selfish</w:t>
      </w:r>
      <w:r>
        <w:rPr>
          <w:spacing w:val="-9"/>
        </w:rPr>
        <w:t> </w:t>
      </w:r>
      <w:r>
        <w:rPr>
          <w:spacing w:val="-2"/>
        </w:rPr>
        <w:t>nodes </w:t>
      </w:r>
      <w:r>
        <w:rPr/>
        <w:t>based on CSC).</w:t>
      </w:r>
    </w:p>
    <w:p>
      <w:pPr>
        <w:pStyle w:val="BodyText"/>
        <w:spacing w:line="196" w:lineRule="auto" w:before="1"/>
        <w:ind w:left="276" w:right="38" w:firstLine="240"/>
        <w:jc w:val="both"/>
      </w:pPr>
      <w:hyperlink w:history="true" w:anchor="_bookmark10">
        <w:r>
          <w:rPr>
            <w:color w:val="007FAD"/>
          </w:rPr>
          <w:t>Algorithm 1</w:t>
        </w:r>
      </w:hyperlink>
      <w:r>
        <w:rPr>
          <w:color w:val="007FAD"/>
        </w:rPr>
        <w:t> </w:t>
      </w:r>
      <w:r>
        <w:rPr/>
        <w:t>elaborates the steps involved in </w:t>
      </w:r>
      <w:r>
        <w:rPr/>
        <w:t>estimating probability of cooperation </w:t>
      </w:r>
      <w:r>
        <w:rPr>
          <w:rFonts w:ascii="Times New Roman"/>
          <w:i/>
        </w:rPr>
        <w:t>P</w:t>
      </w:r>
      <w:r>
        <w:rPr>
          <w:rFonts w:ascii="Times New Roman"/>
          <w:i/>
          <w:vertAlign w:val="subscript"/>
        </w:rPr>
        <w:t>c</w:t>
      </w:r>
      <w:r>
        <w:rPr>
          <w:vertAlign w:val="baseline"/>
        </w:rPr>
        <w:t>. The selfish behavior of nodes present</w:t>
      </w:r>
      <w:r>
        <w:rPr>
          <w:spacing w:val="35"/>
          <w:vertAlign w:val="baseline"/>
        </w:rPr>
        <w:t> </w:t>
      </w:r>
      <w:r>
        <w:rPr>
          <w:vertAlign w:val="baseline"/>
        </w:rPr>
        <w:t>in</w:t>
      </w:r>
      <w:r>
        <w:rPr>
          <w:spacing w:val="35"/>
          <w:vertAlign w:val="baseline"/>
        </w:rPr>
        <w:t> </w:t>
      </w:r>
      <w:r>
        <w:rPr>
          <w:vertAlign w:val="baseline"/>
        </w:rPr>
        <w:t>the</w:t>
      </w:r>
      <w:r>
        <w:rPr>
          <w:spacing w:val="37"/>
          <w:vertAlign w:val="baseline"/>
        </w:rPr>
        <w:t> </w:t>
      </w:r>
      <w:r>
        <w:rPr>
          <w:vertAlign w:val="baseline"/>
        </w:rPr>
        <w:t>ad</w:t>
      </w:r>
      <w:r>
        <w:rPr>
          <w:spacing w:val="35"/>
          <w:vertAlign w:val="baseline"/>
        </w:rPr>
        <w:t> </w:t>
      </w:r>
      <w:r>
        <w:rPr>
          <w:vertAlign w:val="baseline"/>
        </w:rPr>
        <w:t>hoc</w:t>
      </w:r>
      <w:r>
        <w:rPr>
          <w:spacing w:val="35"/>
          <w:vertAlign w:val="baseline"/>
        </w:rPr>
        <w:t> </w:t>
      </w:r>
      <w:r>
        <w:rPr>
          <w:vertAlign w:val="baseline"/>
        </w:rPr>
        <w:t>environment</w:t>
      </w:r>
      <w:r>
        <w:rPr>
          <w:spacing w:val="37"/>
          <w:vertAlign w:val="baseline"/>
        </w:rPr>
        <w:t> </w:t>
      </w:r>
      <w:r>
        <w:rPr>
          <w:vertAlign w:val="baseline"/>
        </w:rPr>
        <w:t>are</w:t>
      </w:r>
      <w:r>
        <w:rPr>
          <w:spacing w:val="36"/>
          <w:vertAlign w:val="baseline"/>
        </w:rPr>
        <w:t> </w:t>
      </w:r>
      <w:r>
        <w:rPr>
          <w:vertAlign w:val="baseline"/>
        </w:rPr>
        <w:t>identified</w:t>
      </w:r>
      <w:r>
        <w:rPr>
          <w:spacing w:val="35"/>
          <w:vertAlign w:val="baseline"/>
        </w:rPr>
        <w:t> </w:t>
      </w:r>
      <w:r>
        <w:rPr>
          <w:vertAlign w:val="baseline"/>
        </w:rPr>
        <w:t>based</w:t>
      </w:r>
      <w:r>
        <w:rPr>
          <w:spacing w:val="37"/>
          <w:vertAlign w:val="baseline"/>
        </w:rPr>
        <w:t> </w:t>
      </w:r>
      <w:r>
        <w:rPr>
          <w:spacing w:val="-5"/>
          <w:vertAlign w:val="baseline"/>
        </w:rPr>
        <w:t>on</w:t>
      </w:r>
    </w:p>
    <w:p>
      <w:pPr>
        <w:pStyle w:val="BodyText"/>
        <w:spacing w:line="113" w:lineRule="exact"/>
        <w:ind w:left="276"/>
        <w:jc w:val="both"/>
        <w:rPr>
          <w:rFonts w:ascii="Times New Roman" w:hAnsi="Times New Roman"/>
          <w:i/>
        </w:rPr>
      </w:pPr>
      <w:r>
        <w:rPr/>
        <mc:AlternateContent>
          <mc:Choice Requires="wps">
            <w:drawing>
              <wp:anchor distT="0" distB="0" distL="0" distR="0" allowOverlap="1" layoutInCell="1" locked="0" behindDoc="0" simplePos="0" relativeHeight="15745536">
                <wp:simplePos x="0" y="0"/>
                <wp:positionH relativeFrom="page">
                  <wp:posOffset>3947756</wp:posOffset>
                </wp:positionH>
                <wp:positionV relativeFrom="paragraph">
                  <wp:posOffset>-413161</wp:posOffset>
                </wp:positionV>
                <wp:extent cx="3036570" cy="2712720"/>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3036570" cy="2712720"/>
                          <a:chExt cx="3036570" cy="2712720"/>
                        </a:xfrm>
                      </wpg:grpSpPr>
                      <wps:wsp>
                        <wps:cNvPr id="56" name="Graphic 56"/>
                        <wps:cNvSpPr/>
                        <wps:spPr>
                          <a:xfrm>
                            <a:off x="0" y="3"/>
                            <a:ext cx="3036570" cy="2712720"/>
                          </a:xfrm>
                          <a:custGeom>
                            <a:avLst/>
                            <a:gdLst/>
                            <a:ahLst/>
                            <a:cxnLst/>
                            <a:rect l="l" t="t" r="r" b="b"/>
                            <a:pathLst>
                              <a:path w="3036570" h="2712720">
                                <a:moveTo>
                                  <a:pt x="3036239" y="0"/>
                                </a:moveTo>
                                <a:lnTo>
                                  <a:pt x="2967837" y="0"/>
                                </a:lnTo>
                                <a:lnTo>
                                  <a:pt x="67678" y="0"/>
                                </a:lnTo>
                                <a:lnTo>
                                  <a:pt x="0" y="0"/>
                                </a:lnTo>
                                <a:lnTo>
                                  <a:pt x="0" y="2712237"/>
                                </a:lnTo>
                                <a:lnTo>
                                  <a:pt x="3036239" y="2712237"/>
                                </a:lnTo>
                                <a:lnTo>
                                  <a:pt x="3036239" y="0"/>
                                </a:lnTo>
                                <a:close/>
                              </a:path>
                            </a:pathLst>
                          </a:custGeom>
                          <a:solidFill>
                            <a:srgbClr val="E5E5E5"/>
                          </a:solidFill>
                        </wps:spPr>
                        <wps:bodyPr wrap="square" lIns="0" tIns="0" rIns="0" bIns="0" rtlCol="0">
                          <a:prstTxWarp prst="textNoShape">
                            <a:avLst/>
                          </a:prstTxWarp>
                          <a:noAutofit/>
                        </wps:bodyPr>
                      </wps:wsp>
                      <wps:wsp>
                        <wps:cNvPr id="57" name="Graphic 57"/>
                        <wps:cNvSpPr/>
                        <wps:spPr>
                          <a:xfrm>
                            <a:off x="252717" y="1699198"/>
                            <a:ext cx="35560" cy="4445"/>
                          </a:xfrm>
                          <a:custGeom>
                            <a:avLst/>
                            <a:gdLst/>
                            <a:ahLst/>
                            <a:cxnLst/>
                            <a:rect l="l" t="t" r="r" b="b"/>
                            <a:pathLst>
                              <a:path w="35560" h="4445">
                                <a:moveTo>
                                  <a:pt x="35280" y="0"/>
                                </a:moveTo>
                                <a:lnTo>
                                  <a:pt x="0" y="0"/>
                                </a:lnTo>
                                <a:lnTo>
                                  <a:pt x="0" y="4319"/>
                                </a:lnTo>
                                <a:lnTo>
                                  <a:pt x="35280" y="4319"/>
                                </a:lnTo>
                                <a:lnTo>
                                  <a:pt x="35280" y="0"/>
                                </a:lnTo>
                                <a:close/>
                              </a:path>
                            </a:pathLst>
                          </a:custGeom>
                          <a:solidFill>
                            <a:srgbClr val="000000"/>
                          </a:solidFill>
                        </wps:spPr>
                        <wps:bodyPr wrap="square" lIns="0" tIns="0" rIns="0" bIns="0" rtlCol="0">
                          <a:prstTxWarp prst="textNoShape">
                            <a:avLst/>
                          </a:prstTxWarp>
                          <a:noAutofit/>
                        </wps:bodyPr>
                      </wps:wsp>
                      <wps:wsp>
                        <wps:cNvPr id="58" name="Textbox 58"/>
                        <wps:cNvSpPr txBox="1"/>
                        <wps:spPr>
                          <a:xfrm>
                            <a:off x="67667" y="128800"/>
                            <a:ext cx="2894330" cy="1493520"/>
                          </a:xfrm>
                          <a:prstGeom prst="rect">
                            <a:avLst/>
                          </a:prstGeom>
                        </wps:spPr>
                        <wps:txbx>
                          <w:txbxContent>
                            <w:p>
                              <w:pPr>
                                <w:numPr>
                                  <w:ilvl w:val="0"/>
                                  <w:numId w:val="5"/>
                                </w:numPr>
                                <w:tabs>
                                  <w:tab w:pos="175" w:val="left" w:leader="none"/>
                                </w:tabs>
                                <w:spacing w:line="153" w:lineRule="exact" w:before="0"/>
                                <w:ind w:left="175" w:right="0" w:hanging="175"/>
                                <w:jc w:val="left"/>
                                <w:rPr>
                                  <w:sz w:val="16"/>
                                </w:rPr>
                              </w:pPr>
                              <w:r>
                                <w:rPr>
                                  <w:spacing w:val="-2"/>
                                  <w:sz w:val="16"/>
                                </w:rPr>
                                <w:t>Begin</w:t>
                              </w:r>
                            </w:p>
                            <w:p>
                              <w:pPr>
                                <w:numPr>
                                  <w:ilvl w:val="0"/>
                                  <w:numId w:val="5"/>
                                </w:numPr>
                                <w:tabs>
                                  <w:tab w:pos="175" w:val="left" w:leader="none"/>
                                </w:tabs>
                                <w:spacing w:line="200" w:lineRule="exact" w:before="0"/>
                                <w:ind w:left="175" w:right="0" w:hanging="175"/>
                                <w:jc w:val="left"/>
                                <w:rPr>
                                  <w:sz w:val="16"/>
                                </w:rPr>
                              </w:pPr>
                              <w:r>
                                <w:rPr>
                                  <w:sz w:val="16"/>
                                </w:rPr>
                                <w:t>For</w:t>
                              </w:r>
                              <w:r>
                                <w:rPr>
                                  <w:spacing w:val="7"/>
                                  <w:sz w:val="16"/>
                                </w:rPr>
                                <w:t> </w:t>
                              </w:r>
                              <w:r>
                                <w:rPr>
                                  <w:sz w:val="16"/>
                                </w:rPr>
                                <w:t>each</w:t>
                              </w:r>
                              <w:r>
                                <w:rPr>
                                  <w:spacing w:val="7"/>
                                  <w:sz w:val="16"/>
                                </w:rPr>
                                <w:t> </w:t>
                              </w:r>
                              <w:r>
                                <w:rPr>
                                  <w:sz w:val="16"/>
                                </w:rPr>
                                <w:t>and</w:t>
                              </w:r>
                              <w:r>
                                <w:rPr>
                                  <w:spacing w:val="7"/>
                                  <w:sz w:val="16"/>
                                </w:rPr>
                                <w:t> </w:t>
                              </w:r>
                              <w:r>
                                <w:rPr>
                                  <w:sz w:val="16"/>
                                </w:rPr>
                                <w:t>every</w:t>
                              </w:r>
                              <w:r>
                                <w:rPr>
                                  <w:spacing w:val="7"/>
                                  <w:sz w:val="16"/>
                                </w:rPr>
                                <w:t> </w:t>
                              </w:r>
                              <w:r>
                                <w:rPr>
                                  <w:sz w:val="16"/>
                                </w:rPr>
                                <w:t>mobile</w:t>
                              </w:r>
                              <w:r>
                                <w:rPr>
                                  <w:spacing w:val="7"/>
                                  <w:sz w:val="16"/>
                                </w:rPr>
                                <w:t> </w:t>
                              </w:r>
                              <w:r>
                                <w:rPr>
                                  <w:sz w:val="16"/>
                                </w:rPr>
                                <w:t>node</w:t>
                              </w:r>
                              <w:r>
                                <w:rPr>
                                  <w:spacing w:val="7"/>
                                  <w:sz w:val="16"/>
                                </w:rPr>
                                <w:t> </w:t>
                              </w:r>
                              <w:r>
                                <w:rPr>
                                  <w:rFonts w:ascii="Times New Roman"/>
                                  <w:i/>
                                  <w:sz w:val="16"/>
                                </w:rPr>
                                <w:t>j</w:t>
                              </w:r>
                              <w:r>
                                <w:rPr>
                                  <w:rFonts w:ascii="Times New Roman"/>
                                  <w:i/>
                                  <w:spacing w:val="-1"/>
                                  <w:sz w:val="16"/>
                                </w:rPr>
                                <w:t> </w:t>
                              </w:r>
                              <w:r>
                                <w:rPr>
                                  <w:spacing w:val="20"/>
                                  <w:sz w:val="16"/>
                                </w:rPr>
                                <w:t>=1</w:t>
                              </w:r>
                              <w:r>
                                <w:rPr>
                                  <w:spacing w:val="8"/>
                                  <w:sz w:val="16"/>
                                </w:rPr>
                                <w:t> </w:t>
                              </w:r>
                              <w:r>
                                <w:rPr>
                                  <w:sz w:val="16"/>
                                </w:rPr>
                                <w:t>to</w:t>
                              </w:r>
                              <w:r>
                                <w:rPr>
                                  <w:spacing w:val="8"/>
                                  <w:sz w:val="16"/>
                                </w:rPr>
                                <w:t> </w:t>
                              </w:r>
                              <w:r>
                                <w:rPr>
                                  <w:rFonts w:ascii="Times New Roman"/>
                                  <w:i/>
                                  <w:sz w:val="16"/>
                                </w:rPr>
                                <w:t>n</w:t>
                              </w:r>
                              <w:r>
                                <w:rPr>
                                  <w:rFonts w:ascii="Times New Roman"/>
                                  <w:i/>
                                  <w:spacing w:val="11"/>
                                  <w:sz w:val="16"/>
                                </w:rPr>
                                <w:t> </w:t>
                              </w:r>
                              <w:r>
                                <w:rPr>
                                  <w:spacing w:val="-5"/>
                                  <w:sz w:val="16"/>
                                </w:rPr>
                                <w:t>do</w:t>
                              </w:r>
                            </w:p>
                            <w:p>
                              <w:pPr>
                                <w:numPr>
                                  <w:ilvl w:val="0"/>
                                  <w:numId w:val="5"/>
                                </w:numPr>
                                <w:tabs>
                                  <w:tab w:pos="175" w:val="left" w:leader="none"/>
                                </w:tabs>
                                <w:spacing w:line="199" w:lineRule="exact" w:before="0"/>
                                <w:ind w:left="175" w:right="0" w:hanging="175"/>
                                <w:jc w:val="left"/>
                                <w:rPr>
                                  <w:sz w:val="16"/>
                                </w:rPr>
                              </w:pPr>
                              <w:r>
                                <w:rPr>
                                  <w:sz w:val="16"/>
                                </w:rPr>
                                <w:t>If</w:t>
                              </w:r>
                              <w:r>
                                <w:rPr>
                                  <w:spacing w:val="8"/>
                                  <w:sz w:val="16"/>
                                </w:rPr>
                                <w:t> </w:t>
                              </w:r>
                              <w:r>
                                <w:rPr>
                                  <w:rFonts w:ascii="Times New Roman"/>
                                  <w:i/>
                                  <w:sz w:val="16"/>
                                </w:rPr>
                                <w:t>N</w:t>
                              </w:r>
                              <w:r>
                                <w:rPr>
                                  <w:rFonts w:ascii="Times New Roman"/>
                                  <w:i/>
                                  <w:sz w:val="16"/>
                                  <w:vertAlign w:val="subscript"/>
                                </w:rPr>
                                <w:t>i</w:t>
                              </w:r>
                              <w:r>
                                <w:rPr>
                                  <w:sz w:val="16"/>
                                  <w:vertAlign w:val="baseline"/>
                                </w:rPr>
                                <w:t>(</w:t>
                              </w:r>
                              <w:r>
                                <w:rPr>
                                  <w:rFonts w:ascii="Times New Roman"/>
                                  <w:i/>
                                  <w:sz w:val="16"/>
                                  <w:vertAlign w:val="baseline"/>
                                </w:rPr>
                                <w:t>P</w:t>
                              </w:r>
                              <w:r>
                                <w:rPr>
                                  <w:rFonts w:ascii="Times New Roman"/>
                                  <w:i/>
                                  <w:sz w:val="16"/>
                                  <w:vertAlign w:val="subscript"/>
                                </w:rPr>
                                <w:t>c</w:t>
                              </w:r>
                              <w:r>
                                <w:rPr>
                                  <w:sz w:val="16"/>
                                  <w:vertAlign w:val="baseline"/>
                                </w:rPr>
                                <w:t>)</w:t>
                              </w:r>
                              <w:r>
                                <w:rPr>
                                  <w:spacing w:val="-5"/>
                                  <w:sz w:val="16"/>
                                  <w:vertAlign w:val="baseline"/>
                                </w:rPr>
                                <w:t> </w:t>
                              </w:r>
                              <w:r>
                                <w:rPr>
                                  <w:sz w:val="16"/>
                                  <w:vertAlign w:val="baseline"/>
                                </w:rPr>
                                <w:t>&lt;</w:t>
                              </w:r>
                              <w:r>
                                <w:rPr>
                                  <w:spacing w:val="-6"/>
                                  <w:sz w:val="16"/>
                                  <w:vertAlign w:val="baseline"/>
                                </w:rPr>
                                <w:t> </w:t>
                              </w:r>
                              <w:r>
                                <w:rPr>
                                  <w:sz w:val="16"/>
                                  <w:vertAlign w:val="baseline"/>
                                </w:rPr>
                                <w:t>0.5</w:t>
                              </w:r>
                              <w:r>
                                <w:rPr>
                                  <w:spacing w:val="7"/>
                                  <w:sz w:val="16"/>
                                  <w:vertAlign w:val="baseline"/>
                                </w:rPr>
                                <w:t> </w:t>
                              </w:r>
                              <w:r>
                                <w:rPr>
                                  <w:spacing w:val="-4"/>
                                  <w:sz w:val="16"/>
                                  <w:vertAlign w:val="baseline"/>
                                </w:rPr>
                                <w:t>then</w:t>
                              </w:r>
                            </w:p>
                            <w:p>
                              <w:pPr>
                                <w:numPr>
                                  <w:ilvl w:val="0"/>
                                  <w:numId w:val="5"/>
                                </w:numPr>
                                <w:tabs>
                                  <w:tab w:pos="175" w:val="left" w:leader="none"/>
                                </w:tabs>
                                <w:spacing w:line="199" w:lineRule="exact" w:before="0"/>
                                <w:ind w:left="175" w:right="0" w:hanging="175"/>
                                <w:jc w:val="left"/>
                                <w:rPr>
                                  <w:sz w:val="16"/>
                                </w:rPr>
                              </w:pPr>
                              <w:r>
                                <w:rPr>
                                  <w:sz w:val="16"/>
                                </w:rPr>
                                <w:t>Set</w:t>
                              </w:r>
                              <w:r>
                                <w:rPr>
                                  <w:spacing w:val="-1"/>
                                  <w:sz w:val="16"/>
                                </w:rPr>
                                <w:t> </w:t>
                              </w:r>
                              <w:r>
                                <w:rPr>
                                  <w:sz w:val="16"/>
                                </w:rPr>
                                <w:t>the</w:t>
                              </w:r>
                              <w:r>
                                <w:rPr>
                                  <w:spacing w:val="-2"/>
                                  <w:sz w:val="16"/>
                                </w:rPr>
                                <w:t> </w:t>
                              </w:r>
                              <w:r>
                                <w:rPr>
                                  <w:sz w:val="16"/>
                                </w:rPr>
                                <w:t>random</w:t>
                              </w:r>
                              <w:r>
                                <w:rPr>
                                  <w:spacing w:val="-3"/>
                                  <w:sz w:val="16"/>
                                </w:rPr>
                                <w:t> </w:t>
                              </w:r>
                              <w:r>
                                <w:rPr>
                                  <w:sz w:val="16"/>
                                </w:rPr>
                                <w:t>variable</w:t>
                              </w:r>
                              <w:r>
                                <w:rPr>
                                  <w:spacing w:val="-1"/>
                                  <w:sz w:val="16"/>
                                </w:rPr>
                                <w:t> </w:t>
                              </w:r>
                              <w:r>
                                <w:rPr>
                                  <w:sz w:val="16"/>
                                </w:rPr>
                                <w:t>(</w:t>
                              </w:r>
                              <w:r>
                                <w:rPr>
                                  <w:rFonts w:ascii="Times New Roman"/>
                                  <w:i/>
                                  <w:sz w:val="16"/>
                                </w:rPr>
                                <w:t>r</w:t>
                              </w:r>
                              <w:r>
                                <w:rPr>
                                  <w:sz w:val="16"/>
                                </w:rPr>
                                <w:t>)</w:t>
                              </w:r>
                              <w:r>
                                <w:rPr>
                                  <w:spacing w:val="-1"/>
                                  <w:sz w:val="16"/>
                                </w:rPr>
                                <w:t> </w:t>
                              </w:r>
                              <w:r>
                                <w:rPr>
                                  <w:sz w:val="16"/>
                                </w:rPr>
                                <w:t>for</w:t>
                              </w:r>
                              <w:r>
                                <w:rPr>
                                  <w:spacing w:val="-2"/>
                                  <w:sz w:val="16"/>
                                </w:rPr>
                                <w:t> </w:t>
                              </w:r>
                              <w:r>
                                <w:rPr>
                                  <w:sz w:val="16"/>
                                </w:rPr>
                                <w:t>nodes</w:t>
                              </w:r>
                              <w:r>
                                <w:rPr>
                                  <w:spacing w:val="-3"/>
                                  <w:sz w:val="16"/>
                                </w:rPr>
                                <w:t> </w:t>
                              </w:r>
                              <w:r>
                                <w:rPr>
                                  <w:sz w:val="16"/>
                                </w:rPr>
                                <w:t>identified</w:t>
                              </w:r>
                              <w:r>
                                <w:rPr>
                                  <w:spacing w:val="-1"/>
                                  <w:sz w:val="16"/>
                                </w:rPr>
                                <w:t> </w:t>
                              </w:r>
                              <w:r>
                                <w:rPr>
                                  <w:sz w:val="16"/>
                                </w:rPr>
                                <w:t>as</w:t>
                              </w:r>
                              <w:r>
                                <w:rPr>
                                  <w:spacing w:val="-1"/>
                                  <w:sz w:val="16"/>
                                </w:rPr>
                                <w:t> </w:t>
                              </w:r>
                              <w:r>
                                <w:rPr>
                                  <w:sz w:val="16"/>
                                </w:rPr>
                                <w:t>selfish</w:t>
                              </w:r>
                              <w:r>
                                <w:rPr>
                                  <w:spacing w:val="-2"/>
                                  <w:sz w:val="16"/>
                                </w:rPr>
                                <w:t> using</w:t>
                              </w:r>
                            </w:p>
                            <w:p>
                              <w:pPr>
                                <w:spacing w:line="200" w:lineRule="exact" w:before="0"/>
                                <w:ind w:left="0" w:right="0" w:firstLine="0"/>
                                <w:jc w:val="left"/>
                                <w:rPr>
                                  <w:sz w:val="16"/>
                                </w:rPr>
                              </w:pPr>
                              <w:r>
                                <w:rPr>
                                  <w:rFonts w:ascii="Times New Roman"/>
                                  <w:i/>
                                  <w:spacing w:val="4"/>
                                  <w:sz w:val="16"/>
                                </w:rPr>
                                <w:t>N</w:t>
                              </w:r>
                              <w:r>
                                <w:rPr>
                                  <w:rFonts w:ascii="Times New Roman"/>
                                  <w:i/>
                                  <w:spacing w:val="4"/>
                                  <w:sz w:val="16"/>
                                  <w:vertAlign w:val="subscript"/>
                                </w:rPr>
                                <w:t>i</w:t>
                              </w:r>
                              <w:r>
                                <w:rPr>
                                  <w:spacing w:val="4"/>
                                  <w:sz w:val="16"/>
                                  <w:vertAlign w:val="baseline"/>
                                </w:rPr>
                                <w:t>(</w:t>
                              </w:r>
                              <w:r>
                                <w:rPr>
                                  <w:rFonts w:ascii="Times New Roman"/>
                                  <w:i/>
                                  <w:spacing w:val="4"/>
                                  <w:sz w:val="16"/>
                                  <w:vertAlign w:val="baseline"/>
                                </w:rPr>
                                <w:t>r</w:t>
                              </w:r>
                              <w:r>
                                <w:rPr>
                                  <w:spacing w:val="4"/>
                                  <w:sz w:val="16"/>
                                  <w:vertAlign w:val="baseline"/>
                                </w:rPr>
                                <w:t>)=</w:t>
                              </w:r>
                              <w:r>
                                <w:rPr>
                                  <w:spacing w:val="23"/>
                                  <w:sz w:val="16"/>
                                  <w:vertAlign w:val="baseline"/>
                                </w:rPr>
                                <w:t> </w:t>
                              </w:r>
                              <w:r>
                                <w:rPr>
                                  <w:spacing w:val="-10"/>
                                  <w:sz w:val="16"/>
                                  <w:vertAlign w:val="baseline"/>
                                </w:rPr>
                                <w:t>1</w:t>
                              </w:r>
                            </w:p>
                            <w:p>
                              <w:pPr>
                                <w:numPr>
                                  <w:ilvl w:val="0"/>
                                  <w:numId w:val="5"/>
                                </w:numPr>
                                <w:tabs>
                                  <w:tab w:pos="175" w:val="left" w:leader="none"/>
                                </w:tabs>
                                <w:spacing w:line="200" w:lineRule="exact" w:before="0"/>
                                <w:ind w:left="175" w:right="0" w:hanging="175"/>
                                <w:jc w:val="left"/>
                                <w:rPr>
                                  <w:sz w:val="16"/>
                                </w:rPr>
                              </w:pPr>
                              <w:r>
                                <w:rPr>
                                  <w:sz w:val="16"/>
                                </w:rPr>
                                <w:t>Count</w:t>
                              </w:r>
                              <w:r>
                                <w:rPr>
                                  <w:spacing w:val="5"/>
                                  <w:sz w:val="16"/>
                                </w:rPr>
                                <w:t> </w:t>
                              </w:r>
                              <w:r>
                                <w:rPr>
                                  <w:sz w:val="16"/>
                                </w:rPr>
                                <w:t>the</w:t>
                              </w:r>
                              <w:r>
                                <w:rPr>
                                  <w:spacing w:val="6"/>
                                  <w:sz w:val="16"/>
                                </w:rPr>
                                <w:t> </w:t>
                              </w:r>
                              <w:r>
                                <w:rPr>
                                  <w:sz w:val="16"/>
                                </w:rPr>
                                <w:t>number</w:t>
                              </w:r>
                              <w:r>
                                <w:rPr>
                                  <w:spacing w:val="5"/>
                                  <w:sz w:val="16"/>
                                </w:rPr>
                                <w:t> </w:t>
                              </w:r>
                              <w:r>
                                <w:rPr>
                                  <w:sz w:val="16"/>
                                </w:rPr>
                                <w:t>of</w:t>
                              </w:r>
                              <w:r>
                                <w:rPr>
                                  <w:spacing w:val="7"/>
                                  <w:sz w:val="16"/>
                                </w:rPr>
                                <w:t> </w:t>
                              </w:r>
                              <w:r>
                                <w:rPr>
                                  <w:sz w:val="16"/>
                                </w:rPr>
                                <w:t>selfish</w:t>
                              </w:r>
                              <w:r>
                                <w:rPr>
                                  <w:spacing w:val="5"/>
                                  <w:sz w:val="16"/>
                                </w:rPr>
                                <w:t> </w:t>
                              </w:r>
                              <w:r>
                                <w:rPr>
                                  <w:sz w:val="16"/>
                                </w:rPr>
                                <w:t>nodes</w:t>
                              </w:r>
                              <w:r>
                                <w:rPr>
                                  <w:spacing w:val="5"/>
                                  <w:sz w:val="16"/>
                                </w:rPr>
                                <w:t> </w:t>
                              </w:r>
                              <w:r>
                                <w:rPr>
                                  <w:sz w:val="16"/>
                                </w:rPr>
                                <w:t>using</w:t>
                              </w:r>
                              <w:r>
                                <w:rPr>
                                  <w:spacing w:val="5"/>
                                  <w:sz w:val="16"/>
                                </w:rPr>
                                <w:t> </w:t>
                              </w:r>
                              <w:r>
                                <w:rPr>
                                  <w:rFonts w:ascii="Times New Roman"/>
                                  <w:i/>
                                  <w:sz w:val="16"/>
                                </w:rPr>
                                <w:t>s</w:t>
                              </w:r>
                              <w:r>
                                <w:rPr>
                                  <w:rFonts w:ascii="Times New Roman"/>
                                  <w:i/>
                                  <w:spacing w:val="-2"/>
                                  <w:sz w:val="16"/>
                                </w:rPr>
                                <w:t> </w:t>
                              </w:r>
                              <w:r>
                                <w:rPr>
                                  <w:sz w:val="16"/>
                                </w:rPr>
                                <w:t>=</w:t>
                              </w:r>
                              <w:r>
                                <w:rPr>
                                  <w:spacing w:val="-7"/>
                                  <w:sz w:val="16"/>
                                </w:rPr>
                                <w:t> </w:t>
                              </w:r>
                              <w:r>
                                <w:rPr>
                                  <w:rFonts w:ascii="Times New Roman"/>
                                  <w:i/>
                                  <w:sz w:val="16"/>
                                </w:rPr>
                                <w:t>s</w:t>
                              </w:r>
                              <w:r>
                                <w:rPr>
                                  <w:rFonts w:ascii="Times New Roman"/>
                                  <w:i/>
                                  <w:spacing w:val="-1"/>
                                  <w:sz w:val="16"/>
                                </w:rPr>
                                <w:t> </w:t>
                              </w:r>
                              <w:r>
                                <w:rPr>
                                  <w:spacing w:val="14"/>
                                  <w:sz w:val="16"/>
                                </w:rPr>
                                <w:t>+1 </w:t>
                              </w:r>
                            </w:p>
                            <w:p>
                              <w:pPr>
                                <w:numPr>
                                  <w:ilvl w:val="0"/>
                                  <w:numId w:val="5"/>
                                </w:numPr>
                                <w:tabs>
                                  <w:tab w:pos="175" w:val="left" w:leader="none"/>
                                </w:tabs>
                                <w:spacing w:line="199" w:lineRule="exact" w:before="0"/>
                                <w:ind w:left="175" w:right="0" w:hanging="175"/>
                                <w:jc w:val="left"/>
                                <w:rPr>
                                  <w:sz w:val="16"/>
                                </w:rPr>
                              </w:pPr>
                              <w:r>
                                <w:rPr>
                                  <w:spacing w:val="-4"/>
                                  <w:sz w:val="16"/>
                                </w:rPr>
                                <w:t>Else</w:t>
                              </w:r>
                            </w:p>
                            <w:p>
                              <w:pPr>
                                <w:numPr>
                                  <w:ilvl w:val="0"/>
                                  <w:numId w:val="5"/>
                                </w:numPr>
                                <w:tabs>
                                  <w:tab w:pos="175" w:val="left" w:leader="none"/>
                                </w:tabs>
                                <w:spacing w:line="199" w:lineRule="exact" w:before="0"/>
                                <w:ind w:left="175" w:right="0" w:hanging="175"/>
                                <w:jc w:val="left"/>
                                <w:rPr>
                                  <w:sz w:val="16"/>
                                </w:rPr>
                              </w:pPr>
                              <w:r>
                                <w:rPr>
                                  <w:sz w:val="16"/>
                                </w:rPr>
                                <w:t>Set</w:t>
                              </w:r>
                              <w:r>
                                <w:rPr>
                                  <w:spacing w:val="9"/>
                                  <w:sz w:val="16"/>
                                </w:rPr>
                                <w:t> </w:t>
                              </w:r>
                              <w:r>
                                <w:rPr>
                                  <w:sz w:val="16"/>
                                </w:rPr>
                                <w:t>the</w:t>
                              </w:r>
                              <w:r>
                                <w:rPr>
                                  <w:spacing w:val="8"/>
                                  <w:sz w:val="16"/>
                                </w:rPr>
                                <w:t> </w:t>
                              </w:r>
                              <w:r>
                                <w:rPr>
                                  <w:sz w:val="16"/>
                                </w:rPr>
                                <w:t>random</w:t>
                              </w:r>
                              <w:r>
                                <w:rPr>
                                  <w:spacing w:val="7"/>
                                  <w:sz w:val="16"/>
                                </w:rPr>
                                <w:t> </w:t>
                              </w:r>
                              <w:r>
                                <w:rPr>
                                  <w:sz w:val="16"/>
                                </w:rPr>
                                <w:t>variable</w:t>
                              </w:r>
                              <w:r>
                                <w:rPr>
                                  <w:spacing w:val="9"/>
                                  <w:sz w:val="16"/>
                                </w:rPr>
                                <w:t> </w:t>
                              </w:r>
                              <w:r>
                                <w:rPr>
                                  <w:sz w:val="16"/>
                                </w:rPr>
                                <w:t>(</w:t>
                              </w:r>
                              <w:r>
                                <w:rPr>
                                  <w:rFonts w:ascii="Times New Roman"/>
                                  <w:i/>
                                  <w:sz w:val="16"/>
                                </w:rPr>
                                <w:t>r</w:t>
                              </w:r>
                              <w:r>
                                <w:rPr>
                                  <w:sz w:val="16"/>
                                </w:rPr>
                                <w:t>)</w:t>
                              </w:r>
                              <w:r>
                                <w:rPr>
                                  <w:spacing w:val="9"/>
                                  <w:sz w:val="16"/>
                                </w:rPr>
                                <w:t> </w:t>
                              </w:r>
                              <w:r>
                                <w:rPr>
                                  <w:sz w:val="16"/>
                                </w:rPr>
                                <w:t>for</w:t>
                              </w:r>
                              <w:r>
                                <w:rPr>
                                  <w:spacing w:val="8"/>
                                  <w:sz w:val="16"/>
                                </w:rPr>
                                <w:t> </w:t>
                              </w:r>
                              <w:r>
                                <w:rPr>
                                  <w:sz w:val="16"/>
                                </w:rPr>
                                <w:t>that</w:t>
                              </w:r>
                              <w:r>
                                <w:rPr>
                                  <w:spacing w:val="8"/>
                                  <w:sz w:val="16"/>
                                </w:rPr>
                                <w:t> </w:t>
                              </w:r>
                              <w:r>
                                <w:rPr>
                                  <w:sz w:val="16"/>
                                </w:rPr>
                                <w:t>node</w:t>
                              </w:r>
                              <w:r>
                                <w:rPr>
                                  <w:spacing w:val="9"/>
                                  <w:sz w:val="16"/>
                                </w:rPr>
                                <w:t> </w:t>
                              </w:r>
                              <w:r>
                                <w:rPr>
                                  <w:sz w:val="16"/>
                                </w:rPr>
                                <w:t>as</w:t>
                              </w:r>
                              <w:r>
                                <w:rPr>
                                  <w:spacing w:val="9"/>
                                  <w:sz w:val="16"/>
                                </w:rPr>
                                <w:t> </w:t>
                              </w:r>
                              <w:r>
                                <w:rPr>
                                  <w:rFonts w:ascii="Times New Roman"/>
                                  <w:i/>
                                  <w:sz w:val="16"/>
                                </w:rPr>
                                <w:t>N</w:t>
                              </w:r>
                              <w:r>
                                <w:rPr>
                                  <w:rFonts w:ascii="Times New Roman"/>
                                  <w:i/>
                                  <w:sz w:val="16"/>
                                  <w:vertAlign w:val="subscript"/>
                                </w:rPr>
                                <w:t>i</w:t>
                              </w:r>
                              <w:r>
                                <w:rPr>
                                  <w:sz w:val="16"/>
                                  <w:vertAlign w:val="baseline"/>
                                </w:rPr>
                                <w:t>(</w:t>
                              </w:r>
                              <w:r>
                                <w:rPr>
                                  <w:rFonts w:ascii="Times New Roman"/>
                                  <w:i/>
                                  <w:sz w:val="16"/>
                                  <w:vertAlign w:val="baseline"/>
                                </w:rPr>
                                <w:t>r</w:t>
                              </w:r>
                              <w:r>
                                <w:rPr>
                                  <w:sz w:val="16"/>
                                  <w:vertAlign w:val="baseline"/>
                                </w:rPr>
                                <w:t>)=</w:t>
                              </w:r>
                              <w:r>
                                <w:rPr>
                                  <w:spacing w:val="-5"/>
                                  <w:sz w:val="16"/>
                                  <w:vertAlign w:val="baseline"/>
                                </w:rPr>
                                <w:t> </w:t>
                              </w:r>
                              <w:r>
                                <w:rPr>
                                  <w:spacing w:val="-10"/>
                                  <w:sz w:val="16"/>
                                  <w:vertAlign w:val="baseline"/>
                                </w:rPr>
                                <w:t>0</w:t>
                              </w:r>
                            </w:p>
                            <w:p>
                              <w:pPr>
                                <w:numPr>
                                  <w:ilvl w:val="0"/>
                                  <w:numId w:val="5"/>
                                </w:numPr>
                                <w:tabs>
                                  <w:tab w:pos="175" w:val="left" w:leader="none"/>
                                </w:tabs>
                                <w:spacing w:line="200" w:lineRule="exact" w:before="0"/>
                                <w:ind w:left="175" w:right="0" w:hanging="175"/>
                                <w:jc w:val="left"/>
                                <w:rPr>
                                  <w:rFonts w:ascii="Times New Roman" w:hAnsi="Times New Roman"/>
                                  <w:i/>
                                  <w:sz w:val="16"/>
                                </w:rPr>
                              </w:pPr>
                              <w:r>
                                <w:rPr>
                                  <w:sz w:val="16"/>
                                </w:rPr>
                                <w:t>Count</w:t>
                              </w:r>
                              <w:r>
                                <w:rPr>
                                  <w:spacing w:val="4"/>
                                  <w:sz w:val="16"/>
                                </w:rPr>
                                <w:t> </w:t>
                              </w:r>
                              <w:r>
                                <w:rPr>
                                  <w:sz w:val="16"/>
                                </w:rPr>
                                <w:t>the</w:t>
                              </w:r>
                              <w:r>
                                <w:rPr>
                                  <w:spacing w:val="5"/>
                                  <w:sz w:val="16"/>
                                </w:rPr>
                                <w:t> </w:t>
                              </w:r>
                              <w:r>
                                <w:rPr>
                                  <w:sz w:val="16"/>
                                </w:rPr>
                                <w:t>number</w:t>
                              </w:r>
                              <w:r>
                                <w:rPr>
                                  <w:spacing w:val="5"/>
                                  <w:sz w:val="16"/>
                                </w:rPr>
                                <w:t> </w:t>
                              </w:r>
                              <w:r>
                                <w:rPr>
                                  <w:sz w:val="16"/>
                                </w:rPr>
                                <w:t>of</w:t>
                              </w:r>
                              <w:r>
                                <w:rPr>
                                  <w:spacing w:val="6"/>
                                  <w:sz w:val="16"/>
                                </w:rPr>
                                <w:t> </w:t>
                              </w:r>
                              <w:r>
                                <w:rPr>
                                  <w:sz w:val="16"/>
                                </w:rPr>
                                <w:t>cooperative</w:t>
                              </w:r>
                              <w:r>
                                <w:rPr>
                                  <w:spacing w:val="4"/>
                                  <w:sz w:val="16"/>
                                </w:rPr>
                                <w:t> </w:t>
                              </w:r>
                              <w:r>
                                <w:rPr>
                                  <w:sz w:val="16"/>
                                </w:rPr>
                                <w:t>nodes</w:t>
                              </w:r>
                              <w:r>
                                <w:rPr>
                                  <w:spacing w:val="4"/>
                                  <w:sz w:val="16"/>
                                </w:rPr>
                                <w:t> </w:t>
                              </w:r>
                              <w:r>
                                <w:rPr>
                                  <w:sz w:val="16"/>
                                </w:rPr>
                                <w:t>using</w:t>
                              </w:r>
                              <w:r>
                                <w:rPr>
                                  <w:spacing w:val="5"/>
                                  <w:sz w:val="16"/>
                                </w:rPr>
                                <w:t> </w:t>
                              </w:r>
                              <w:r>
                                <w:rPr>
                                  <w:rFonts w:ascii="Times New Roman" w:hAnsi="Times New Roman"/>
                                  <w:i/>
                                  <w:sz w:val="16"/>
                                </w:rPr>
                                <w:t>c</w:t>
                              </w:r>
                              <w:r>
                                <w:rPr>
                                  <w:rFonts w:ascii="Times New Roman" w:hAnsi="Times New Roman"/>
                                  <w:i/>
                                  <w:spacing w:val="-3"/>
                                  <w:sz w:val="16"/>
                                </w:rPr>
                                <w:t> </w:t>
                              </w:r>
                              <w:r>
                                <w:rPr>
                                  <w:sz w:val="16"/>
                                </w:rPr>
                                <w:t>=</w:t>
                              </w:r>
                              <w:r>
                                <w:rPr>
                                  <w:spacing w:val="-6"/>
                                  <w:sz w:val="16"/>
                                </w:rPr>
                                <w:t> </w:t>
                              </w:r>
                              <w:r>
                                <w:rPr>
                                  <w:rFonts w:ascii="Times New Roman" w:hAnsi="Times New Roman"/>
                                  <w:i/>
                                  <w:sz w:val="16"/>
                                </w:rPr>
                                <w:t>n</w:t>
                              </w:r>
                              <w:r>
                                <w:rPr>
                                  <w:rFonts w:ascii="Times New Roman" w:hAnsi="Times New Roman"/>
                                  <w:i/>
                                  <w:spacing w:val="-3"/>
                                  <w:sz w:val="16"/>
                                </w:rPr>
                                <w:t> </w:t>
                              </w:r>
                              <w:r>
                                <w:rPr>
                                  <w:rFonts w:ascii="MathJax_SansSerif" w:hAnsi="MathJax_SansSerif"/>
                                  <w:sz w:val="16"/>
                                </w:rPr>
                                <w:t>—</w:t>
                              </w:r>
                              <w:r>
                                <w:rPr>
                                  <w:rFonts w:ascii="MathJax_SansSerif" w:hAnsi="MathJax_SansSerif"/>
                                  <w:spacing w:val="-3"/>
                                  <w:sz w:val="16"/>
                                </w:rPr>
                                <w:t> </w:t>
                              </w:r>
                              <w:r>
                                <w:rPr>
                                  <w:rFonts w:ascii="Times New Roman" w:hAnsi="Times New Roman"/>
                                  <w:i/>
                                  <w:spacing w:val="-10"/>
                                  <w:sz w:val="16"/>
                                </w:rPr>
                                <w:t>s</w:t>
                              </w:r>
                            </w:p>
                            <w:p>
                              <w:pPr>
                                <w:numPr>
                                  <w:ilvl w:val="0"/>
                                  <w:numId w:val="5"/>
                                </w:numPr>
                                <w:tabs>
                                  <w:tab w:pos="175" w:val="left" w:leader="none"/>
                                </w:tabs>
                                <w:spacing w:line="199" w:lineRule="exact" w:before="0"/>
                                <w:ind w:left="175" w:right="0" w:hanging="175"/>
                                <w:jc w:val="left"/>
                                <w:rPr>
                                  <w:sz w:val="16"/>
                                </w:rPr>
                              </w:pPr>
                              <w:r>
                                <w:rPr>
                                  <w:sz w:val="16"/>
                                </w:rPr>
                                <w:t>End</w:t>
                              </w:r>
                              <w:r>
                                <w:rPr>
                                  <w:spacing w:val="7"/>
                                  <w:sz w:val="16"/>
                                </w:rPr>
                                <w:t> </w:t>
                              </w:r>
                              <w:r>
                                <w:rPr>
                                  <w:spacing w:val="-7"/>
                                  <w:sz w:val="16"/>
                                </w:rPr>
                                <w:t>If</w:t>
                              </w:r>
                            </w:p>
                            <w:p>
                              <w:pPr>
                                <w:numPr>
                                  <w:ilvl w:val="0"/>
                                  <w:numId w:val="5"/>
                                </w:numPr>
                                <w:tabs>
                                  <w:tab w:pos="254" w:val="left" w:leader="none"/>
                                </w:tabs>
                                <w:spacing w:line="199" w:lineRule="exact" w:before="0"/>
                                <w:ind w:left="254" w:right="0" w:hanging="254"/>
                                <w:jc w:val="left"/>
                                <w:rPr>
                                  <w:sz w:val="16"/>
                                </w:rPr>
                              </w:pPr>
                              <w:r>
                                <w:rPr>
                                  <w:sz w:val="16"/>
                                </w:rPr>
                                <w:t>End</w:t>
                              </w:r>
                              <w:r>
                                <w:rPr>
                                  <w:spacing w:val="8"/>
                                  <w:sz w:val="16"/>
                                </w:rPr>
                                <w:t> </w:t>
                              </w:r>
                              <w:r>
                                <w:rPr>
                                  <w:spacing w:val="-5"/>
                                  <w:sz w:val="16"/>
                                </w:rPr>
                                <w:t>for</w:t>
                              </w:r>
                            </w:p>
                            <w:p>
                              <w:pPr>
                                <w:numPr>
                                  <w:ilvl w:val="0"/>
                                  <w:numId w:val="5"/>
                                </w:numPr>
                                <w:tabs>
                                  <w:tab w:pos="254" w:val="left" w:leader="none"/>
                                </w:tabs>
                                <w:spacing w:line="206" w:lineRule="exact" w:before="0"/>
                                <w:ind w:left="254" w:right="0" w:hanging="254"/>
                                <w:jc w:val="left"/>
                                <w:rPr>
                                  <w:sz w:val="16"/>
                                </w:rPr>
                              </w:pPr>
                              <w:r>
                                <w:rPr>
                                  <w:sz w:val="16"/>
                                </w:rPr>
                                <w:t>Compute</w:t>
                              </w:r>
                              <w:r>
                                <w:rPr>
                                  <w:spacing w:val="1"/>
                                  <w:sz w:val="16"/>
                                </w:rPr>
                                <w:t> </w:t>
                              </w:r>
                              <w:r>
                                <w:rPr>
                                  <w:sz w:val="16"/>
                                </w:rPr>
                                <w:t>the</w:t>
                              </w:r>
                              <w:r>
                                <w:rPr>
                                  <w:spacing w:val="2"/>
                                  <w:sz w:val="16"/>
                                </w:rPr>
                                <w:t> </w:t>
                              </w:r>
                              <w:r>
                                <w:rPr>
                                  <w:sz w:val="16"/>
                                </w:rPr>
                                <w:t>rate</w:t>
                              </w:r>
                              <w:r>
                                <w:rPr>
                                  <w:spacing w:val="2"/>
                                  <w:sz w:val="16"/>
                                </w:rPr>
                                <w:t> </w:t>
                              </w:r>
                              <w:r>
                                <w:rPr>
                                  <w:sz w:val="16"/>
                                </w:rPr>
                                <w:t>of</w:t>
                              </w:r>
                              <w:r>
                                <w:rPr>
                                  <w:spacing w:val="3"/>
                                  <w:sz w:val="16"/>
                                </w:rPr>
                                <w:t> </w:t>
                              </w:r>
                              <w:r>
                                <w:rPr>
                                  <w:sz w:val="16"/>
                                </w:rPr>
                                <w:t>survivability</w:t>
                              </w:r>
                              <w:r>
                                <w:rPr>
                                  <w:spacing w:val="1"/>
                                  <w:sz w:val="16"/>
                                </w:rPr>
                                <w:t> </w:t>
                              </w:r>
                              <w:r>
                                <w:rPr>
                                  <w:sz w:val="16"/>
                                </w:rPr>
                                <w:t>for</w:t>
                              </w:r>
                              <w:r>
                                <w:rPr>
                                  <w:spacing w:val="2"/>
                                  <w:sz w:val="16"/>
                                </w:rPr>
                                <w:t> </w:t>
                              </w:r>
                              <w:r>
                                <w:rPr>
                                  <w:sz w:val="16"/>
                                </w:rPr>
                                <w:t>the</w:t>
                              </w:r>
                              <w:r>
                                <w:rPr>
                                  <w:spacing w:val="2"/>
                                  <w:sz w:val="16"/>
                                </w:rPr>
                                <w:t> </w:t>
                              </w:r>
                              <w:r>
                                <w:rPr>
                                  <w:sz w:val="16"/>
                                </w:rPr>
                                <w:t>entire</w:t>
                              </w:r>
                              <w:r>
                                <w:rPr>
                                  <w:spacing w:val="3"/>
                                  <w:sz w:val="16"/>
                                </w:rPr>
                                <w:t> </w:t>
                              </w:r>
                              <w:r>
                                <w:rPr>
                                  <w:sz w:val="16"/>
                                </w:rPr>
                                <w:t>network</w:t>
                              </w:r>
                              <w:r>
                                <w:rPr>
                                  <w:spacing w:val="1"/>
                                  <w:sz w:val="16"/>
                                </w:rPr>
                                <w:t> </w:t>
                              </w:r>
                              <w:r>
                                <w:rPr>
                                  <w:spacing w:val="-2"/>
                                  <w:sz w:val="16"/>
                                </w:rPr>
                                <w:t>using</w:t>
                              </w:r>
                            </w:p>
                          </w:txbxContent>
                        </wps:txbx>
                        <wps:bodyPr wrap="square" lIns="0" tIns="0" rIns="0" bIns="0" rtlCol="0">
                          <a:noAutofit/>
                        </wps:bodyPr>
                      </wps:wsp>
                      <wps:wsp>
                        <wps:cNvPr id="59" name="Textbox 59"/>
                        <wps:cNvSpPr txBox="1"/>
                        <wps:spPr>
                          <a:xfrm>
                            <a:off x="67667" y="1634290"/>
                            <a:ext cx="432434" cy="123189"/>
                          </a:xfrm>
                          <a:prstGeom prst="rect">
                            <a:avLst/>
                          </a:prstGeom>
                        </wps:spPr>
                        <wps:txbx>
                          <w:txbxContent>
                            <w:p>
                              <w:pPr>
                                <w:spacing w:line="185" w:lineRule="exact" w:before="0"/>
                                <w:ind w:left="0" w:right="0" w:firstLine="0"/>
                                <w:jc w:val="left"/>
                                <w:rPr>
                                  <w:rFonts w:ascii="MathJax_SansSerif"/>
                                  <w:sz w:val="16"/>
                                </w:rPr>
                              </w:pPr>
                              <w:r>
                                <w:rPr>
                                  <w:rFonts w:ascii="Georgia"/>
                                  <w:w w:val="105"/>
                                  <w:sz w:val="16"/>
                                </w:rPr>
                                <w:t>k</w:t>
                              </w:r>
                              <w:r>
                                <w:rPr>
                                  <w:rFonts w:ascii="Georgia"/>
                                  <w:spacing w:val="-7"/>
                                  <w:w w:val="105"/>
                                  <w:sz w:val="16"/>
                                </w:rPr>
                                <w:t> </w:t>
                              </w:r>
                              <w:r>
                                <w:rPr>
                                  <w:rFonts w:ascii="MathJax_SansSerif"/>
                                  <w:w w:val="105"/>
                                  <w:sz w:val="16"/>
                                </w:rPr>
                                <w:t>=</w:t>
                              </w:r>
                              <w:r>
                                <w:rPr>
                                  <w:rFonts w:ascii="MathJax_SansSerif"/>
                                  <w:spacing w:val="-2"/>
                                  <w:w w:val="105"/>
                                  <w:sz w:val="16"/>
                                </w:rPr>
                                <w:t> </w:t>
                              </w:r>
                              <w:r>
                                <w:rPr>
                                  <w:rFonts w:ascii="Times New Roman"/>
                                  <w:i/>
                                  <w:w w:val="105"/>
                                  <w:sz w:val="16"/>
                                  <w:vertAlign w:val="superscript"/>
                                </w:rPr>
                                <w:t>c</w:t>
                              </w:r>
                              <w:r>
                                <w:rPr>
                                  <w:rFonts w:ascii="Times New Roman"/>
                                  <w:i/>
                                  <w:spacing w:val="-13"/>
                                  <w:w w:val="105"/>
                                  <w:sz w:val="16"/>
                                  <w:vertAlign w:val="baseline"/>
                                </w:rPr>
                                <w:t> </w:t>
                              </w:r>
                              <w:r>
                                <w:rPr>
                                  <w:rFonts w:ascii="MathJax_SansSerif"/>
                                  <w:spacing w:val="-4"/>
                                  <w:w w:val="105"/>
                                  <w:sz w:val="16"/>
                                  <w:vertAlign w:val="baseline"/>
                                </w:rPr>
                                <w:t>(</w:t>
                              </w:r>
                              <w:r>
                                <w:rPr>
                                  <w:rFonts w:ascii="Times New Roman"/>
                                  <w:i/>
                                  <w:spacing w:val="-4"/>
                                  <w:w w:val="105"/>
                                  <w:sz w:val="16"/>
                                  <w:vertAlign w:val="baseline"/>
                                </w:rPr>
                                <w:t>P</w:t>
                              </w:r>
                              <w:r>
                                <w:rPr>
                                  <w:rFonts w:ascii="Times New Roman"/>
                                  <w:i/>
                                  <w:spacing w:val="-4"/>
                                  <w:w w:val="105"/>
                                  <w:sz w:val="16"/>
                                  <w:vertAlign w:val="subscript"/>
                                </w:rPr>
                                <w:t>c</w:t>
                              </w:r>
                              <w:r>
                                <w:rPr>
                                  <w:rFonts w:ascii="MathJax_SansSerif"/>
                                  <w:spacing w:val="-4"/>
                                  <w:w w:val="105"/>
                                  <w:sz w:val="16"/>
                                  <w:vertAlign w:val="baseline"/>
                                </w:rPr>
                                <w:t>)</w:t>
                              </w:r>
                            </w:p>
                          </w:txbxContent>
                        </wps:txbx>
                        <wps:bodyPr wrap="square" lIns="0" tIns="0" rIns="0" bIns="0" rtlCol="0">
                          <a:noAutofit/>
                        </wps:bodyPr>
                      </wps:wsp>
                      <wps:wsp>
                        <wps:cNvPr id="60" name="Textbox 60"/>
                        <wps:cNvSpPr txBox="1"/>
                        <wps:spPr>
                          <a:xfrm>
                            <a:off x="67682" y="1705574"/>
                            <a:ext cx="2359660" cy="170180"/>
                          </a:xfrm>
                          <a:prstGeom prst="rect">
                            <a:avLst/>
                          </a:prstGeom>
                        </wps:spPr>
                        <wps:txbx>
                          <w:txbxContent>
                            <w:p>
                              <w:pPr>
                                <w:spacing w:line="77" w:lineRule="exact" w:before="0"/>
                                <w:ind w:left="291" w:right="0" w:firstLine="0"/>
                                <w:jc w:val="left"/>
                                <w:rPr>
                                  <w:rFonts w:ascii="Times New Roman"/>
                                  <w:i/>
                                  <w:sz w:val="11"/>
                                </w:rPr>
                              </w:pPr>
                              <w:r>
                                <w:rPr>
                                  <w:rFonts w:ascii="Times New Roman"/>
                                  <w:i/>
                                  <w:spacing w:val="-10"/>
                                  <w:sz w:val="11"/>
                                </w:rPr>
                                <w:t>n</w:t>
                              </w:r>
                            </w:p>
                            <w:p>
                              <w:pPr>
                                <w:spacing w:line="190" w:lineRule="exact" w:before="0"/>
                                <w:ind w:left="0" w:right="0" w:firstLine="0"/>
                                <w:jc w:val="left"/>
                                <w:rPr>
                                  <w:sz w:val="16"/>
                                </w:rPr>
                              </w:pPr>
                              <w:r>
                                <w:rPr>
                                  <w:sz w:val="16"/>
                                </w:rPr>
                                <w:t>12.</w:t>
                              </w:r>
                              <w:r>
                                <w:rPr>
                                  <w:spacing w:val="2"/>
                                  <w:sz w:val="16"/>
                                </w:rPr>
                                <w:t> </w:t>
                              </w:r>
                              <w:r>
                                <w:rPr>
                                  <w:sz w:val="16"/>
                                </w:rPr>
                                <w:t>Compute</w:t>
                              </w:r>
                              <w:r>
                                <w:rPr>
                                  <w:spacing w:val="2"/>
                                  <w:sz w:val="16"/>
                                </w:rPr>
                                <w:t> </w:t>
                              </w:r>
                              <w:r>
                                <w:rPr>
                                  <w:sz w:val="16"/>
                                </w:rPr>
                                <w:t>the</w:t>
                              </w:r>
                              <w:r>
                                <w:rPr>
                                  <w:spacing w:val="2"/>
                                  <w:sz w:val="16"/>
                                </w:rPr>
                                <w:t> </w:t>
                              </w:r>
                              <w:r>
                                <w:rPr>
                                  <w:sz w:val="16"/>
                                </w:rPr>
                                <w:t>rate</w:t>
                              </w:r>
                              <w:r>
                                <w:rPr>
                                  <w:spacing w:val="2"/>
                                  <w:sz w:val="16"/>
                                </w:rPr>
                                <w:t> </w:t>
                              </w:r>
                              <w:r>
                                <w:rPr>
                                  <w:sz w:val="16"/>
                                </w:rPr>
                                <w:t>of</w:t>
                              </w:r>
                              <w:r>
                                <w:rPr>
                                  <w:spacing w:val="3"/>
                                  <w:sz w:val="16"/>
                                </w:rPr>
                                <w:t> </w:t>
                              </w:r>
                              <w:r>
                                <w:rPr>
                                  <w:sz w:val="16"/>
                                </w:rPr>
                                <w:t>failure</w:t>
                              </w:r>
                              <w:r>
                                <w:rPr>
                                  <w:spacing w:val="2"/>
                                  <w:sz w:val="16"/>
                                </w:rPr>
                                <w:t> </w:t>
                              </w:r>
                              <w:r>
                                <w:rPr>
                                  <w:sz w:val="16"/>
                                </w:rPr>
                                <w:t>for</w:t>
                              </w:r>
                              <w:r>
                                <w:rPr>
                                  <w:spacing w:val="2"/>
                                  <w:sz w:val="16"/>
                                </w:rPr>
                                <w:t> </w:t>
                              </w:r>
                              <w:r>
                                <w:rPr>
                                  <w:sz w:val="16"/>
                                </w:rPr>
                                <w:t>the</w:t>
                              </w:r>
                              <w:r>
                                <w:rPr>
                                  <w:spacing w:val="3"/>
                                  <w:sz w:val="16"/>
                                </w:rPr>
                                <w:t> </w:t>
                              </w:r>
                              <w:r>
                                <w:rPr>
                                  <w:sz w:val="16"/>
                                </w:rPr>
                                <w:t>network</w:t>
                              </w:r>
                              <w:r>
                                <w:rPr>
                                  <w:spacing w:val="2"/>
                                  <w:sz w:val="16"/>
                                </w:rPr>
                                <w:t> </w:t>
                              </w:r>
                              <w:r>
                                <w:rPr>
                                  <w:spacing w:val="-2"/>
                                  <w:sz w:val="16"/>
                                </w:rPr>
                                <w:t>using</w:t>
                              </w:r>
                            </w:p>
                          </w:txbxContent>
                        </wps:txbx>
                        <wps:bodyPr wrap="square" lIns="0" tIns="0" rIns="0" bIns="0" rtlCol="0">
                          <a:noAutofit/>
                        </wps:bodyPr>
                      </wps:wsp>
                      <wps:wsp>
                        <wps:cNvPr id="61" name="Textbox 61"/>
                        <wps:cNvSpPr txBox="1"/>
                        <wps:spPr>
                          <a:xfrm>
                            <a:off x="67669" y="1958291"/>
                            <a:ext cx="2914015" cy="170180"/>
                          </a:xfrm>
                          <a:prstGeom prst="rect">
                            <a:avLst/>
                          </a:prstGeom>
                        </wps:spPr>
                        <wps:txbx>
                          <w:txbxContent>
                            <w:p>
                              <w:pPr>
                                <w:spacing w:line="77" w:lineRule="exact" w:before="0"/>
                                <w:ind w:left="366" w:right="0" w:firstLine="0"/>
                                <w:jc w:val="left"/>
                                <w:rPr>
                                  <w:rFonts w:ascii="Times New Roman"/>
                                  <w:i/>
                                  <w:sz w:val="11"/>
                                </w:rPr>
                              </w:pPr>
                              <w:r>
                                <w:rPr>
                                  <w:rFonts w:ascii="Times New Roman"/>
                                  <w:i/>
                                  <w:spacing w:val="-10"/>
                                  <w:sz w:val="11"/>
                                </w:rPr>
                                <w:t>n</w:t>
                              </w:r>
                            </w:p>
                            <w:p>
                              <w:pPr>
                                <w:spacing w:line="190" w:lineRule="exact" w:before="0"/>
                                <w:ind w:left="0" w:right="0" w:firstLine="0"/>
                                <w:jc w:val="left"/>
                                <w:rPr>
                                  <w:sz w:val="16"/>
                                </w:rPr>
                              </w:pPr>
                              <w:r>
                                <w:rPr>
                                  <w:sz w:val="16"/>
                                </w:rPr>
                                <w:t>13.</w:t>
                              </w:r>
                              <w:r>
                                <w:rPr>
                                  <w:spacing w:val="-9"/>
                                  <w:sz w:val="16"/>
                                </w:rPr>
                                <w:t> </w:t>
                              </w:r>
                              <w:r>
                                <w:rPr>
                                  <w:sz w:val="16"/>
                                </w:rPr>
                                <w:t>Compute</w:t>
                              </w:r>
                              <w:r>
                                <w:rPr>
                                  <w:spacing w:val="-9"/>
                                  <w:sz w:val="16"/>
                                </w:rPr>
                                <w:t> </w:t>
                              </w:r>
                              <w:r>
                                <w:rPr>
                                  <w:sz w:val="16"/>
                                </w:rPr>
                                <w:t>the</w:t>
                              </w:r>
                              <w:r>
                                <w:rPr>
                                  <w:spacing w:val="-10"/>
                                  <w:sz w:val="16"/>
                                </w:rPr>
                                <w:t> </w:t>
                              </w:r>
                              <w:r>
                                <w:rPr>
                                  <w:sz w:val="16"/>
                                </w:rPr>
                                <w:t>survivability</w:t>
                              </w:r>
                              <w:r>
                                <w:rPr>
                                  <w:spacing w:val="-10"/>
                                  <w:sz w:val="16"/>
                                </w:rPr>
                                <w:t> </w:t>
                              </w:r>
                              <w:r>
                                <w:rPr>
                                  <w:sz w:val="16"/>
                                </w:rPr>
                                <w:t>expectation</w:t>
                              </w:r>
                              <w:r>
                                <w:rPr>
                                  <w:spacing w:val="-9"/>
                                  <w:sz w:val="16"/>
                                </w:rPr>
                                <w:t> </w:t>
                              </w:r>
                              <w:r>
                                <w:rPr>
                                  <w:sz w:val="16"/>
                                </w:rPr>
                                <w:t>of</w:t>
                              </w:r>
                              <w:r>
                                <w:rPr>
                                  <w:spacing w:val="-10"/>
                                  <w:sz w:val="16"/>
                                </w:rPr>
                                <w:t> </w:t>
                              </w:r>
                              <w:r>
                                <w:rPr>
                                  <w:sz w:val="16"/>
                                </w:rPr>
                                <w:t>a</w:t>
                              </w:r>
                              <w:r>
                                <w:rPr>
                                  <w:spacing w:val="-8"/>
                                  <w:sz w:val="16"/>
                                </w:rPr>
                                <w:t> </w:t>
                              </w:r>
                              <w:r>
                                <w:rPr>
                                  <w:sz w:val="16"/>
                                </w:rPr>
                                <w:t>node</w:t>
                              </w:r>
                              <w:r>
                                <w:rPr>
                                  <w:spacing w:val="-9"/>
                                  <w:sz w:val="16"/>
                                </w:rPr>
                                <w:t> </w:t>
                              </w:r>
                              <w:r>
                                <w:rPr>
                                  <w:sz w:val="16"/>
                                </w:rPr>
                                <w:t>to</w:t>
                              </w:r>
                              <w:r>
                                <w:rPr>
                                  <w:spacing w:val="-9"/>
                                  <w:sz w:val="16"/>
                                </w:rPr>
                                <w:t> </w:t>
                              </w:r>
                              <w:r>
                                <w:rPr>
                                  <w:sz w:val="16"/>
                                </w:rPr>
                                <w:t>be</w:t>
                              </w:r>
                              <w:r>
                                <w:rPr>
                                  <w:spacing w:val="-9"/>
                                  <w:sz w:val="16"/>
                                </w:rPr>
                                <w:t> </w:t>
                              </w:r>
                              <w:r>
                                <w:rPr>
                                  <w:sz w:val="16"/>
                                </w:rPr>
                                <w:t>in</w:t>
                              </w:r>
                              <w:r>
                                <w:rPr>
                                  <w:spacing w:val="-8"/>
                                  <w:sz w:val="16"/>
                                </w:rPr>
                                <w:t> </w:t>
                              </w:r>
                              <w:r>
                                <w:rPr>
                                  <w:spacing w:val="-2"/>
                                  <w:sz w:val="16"/>
                                </w:rPr>
                                <w:t>normal</w:t>
                              </w:r>
                            </w:p>
                          </w:txbxContent>
                        </wps:txbx>
                        <wps:bodyPr wrap="square" lIns="0" tIns="0" rIns="0" bIns="0" rtlCol="0">
                          <a:noAutofit/>
                        </wps:bodyPr>
                      </wps:wsp>
                      <wps:wsp>
                        <wps:cNvPr id="62" name="Textbox 62"/>
                        <wps:cNvSpPr txBox="1"/>
                        <wps:spPr>
                          <a:xfrm>
                            <a:off x="67682" y="1887007"/>
                            <a:ext cx="696595" cy="123189"/>
                          </a:xfrm>
                          <a:prstGeom prst="rect">
                            <a:avLst/>
                          </a:prstGeom>
                        </wps:spPr>
                        <wps:txbx>
                          <w:txbxContent>
                            <w:p>
                              <w:pPr>
                                <w:spacing w:line="192" w:lineRule="exact" w:before="0"/>
                                <w:ind w:left="0" w:right="0" w:firstLine="0"/>
                                <w:jc w:val="left"/>
                                <w:rPr>
                                  <w:rFonts w:ascii="MathJax_SansSerif" w:hAnsi="MathJax_SansSerif"/>
                                  <w:sz w:val="16"/>
                                </w:rPr>
                              </w:pPr>
                              <w:r>
                                <w:rPr>
                                  <w:rFonts w:ascii="Georgia" w:hAnsi="Georgia"/>
                                  <w:w w:val="110"/>
                                  <w:sz w:val="16"/>
                                </w:rPr>
                                <w:t>l</w:t>
                              </w:r>
                              <w:r>
                                <w:rPr>
                                  <w:rFonts w:ascii="Georgia" w:hAnsi="Georgia"/>
                                  <w:spacing w:val="-11"/>
                                  <w:w w:val="110"/>
                                  <w:sz w:val="16"/>
                                </w:rPr>
                                <w:t> </w:t>
                              </w:r>
                              <w:r>
                                <w:rPr>
                                  <w:rFonts w:ascii="MathJax_SansSerif" w:hAnsi="MathJax_SansSerif"/>
                                  <w:sz w:val="16"/>
                                </w:rPr>
                                <w:t>=</w:t>
                              </w:r>
                              <w:r>
                                <w:rPr>
                                  <w:rFonts w:ascii="MathJax_SansSerif" w:hAnsi="MathJax_SansSerif"/>
                                  <w:spacing w:val="-9"/>
                                  <w:sz w:val="16"/>
                                </w:rPr>
                                <w:t> </w:t>
                              </w:r>
                              <w:r>
                                <w:rPr>
                                  <w:rFonts w:ascii="Times New Roman" w:hAnsi="Times New Roman"/>
                                  <w:i/>
                                  <w:sz w:val="16"/>
                                  <w:u w:val="single"/>
                                  <w:vertAlign w:val="superscript"/>
                                </w:rPr>
                                <w:t>n</w:t>
                              </w:r>
                              <w:r>
                                <w:rPr>
                                  <w:rFonts w:ascii="MathJax_SansSerif" w:hAnsi="MathJax_SansSerif"/>
                                  <w:sz w:val="16"/>
                                  <w:u w:val="single"/>
                                  <w:vertAlign w:val="superscript"/>
                                </w:rPr>
                                <w:t>—</w:t>
                              </w:r>
                              <w:r>
                                <w:rPr>
                                  <w:rFonts w:ascii="Times New Roman" w:hAnsi="Times New Roman"/>
                                  <w:i/>
                                  <w:sz w:val="16"/>
                                  <w:u w:val="single"/>
                                  <w:vertAlign w:val="superscript"/>
                                </w:rPr>
                                <w:t>c</w:t>
                              </w:r>
                              <w:r>
                                <w:rPr>
                                  <w:rFonts w:ascii="Times New Roman" w:hAnsi="Times New Roman"/>
                                  <w:i/>
                                  <w:spacing w:val="-14"/>
                                  <w:sz w:val="16"/>
                                  <w:u w:val="none"/>
                                  <w:vertAlign w:val="baseline"/>
                                </w:rPr>
                                <w:t> </w:t>
                              </w:r>
                              <w:r>
                                <w:rPr>
                                  <w:rFonts w:ascii="MathJax_SansSerif" w:hAnsi="MathJax_SansSerif"/>
                                  <w:sz w:val="16"/>
                                  <w:u w:val="none"/>
                                  <w:vertAlign w:val="baseline"/>
                                </w:rPr>
                                <w:t>(</w:t>
                              </w:r>
                              <w:r>
                                <w:rPr>
                                  <w:sz w:val="16"/>
                                  <w:u w:val="none"/>
                                  <w:vertAlign w:val="baseline"/>
                                </w:rPr>
                                <w:t>1</w:t>
                              </w:r>
                              <w:r>
                                <w:rPr>
                                  <w:spacing w:val="-12"/>
                                  <w:sz w:val="16"/>
                                  <w:u w:val="none"/>
                                  <w:vertAlign w:val="baseline"/>
                                </w:rPr>
                                <w:t> </w:t>
                              </w:r>
                              <w:r>
                                <w:rPr>
                                  <w:rFonts w:ascii="MathJax_SansSerif" w:hAnsi="MathJax_SansSerif"/>
                                  <w:sz w:val="16"/>
                                  <w:u w:val="none"/>
                                  <w:vertAlign w:val="baseline"/>
                                </w:rPr>
                                <w:t>—</w:t>
                              </w:r>
                              <w:r>
                                <w:rPr>
                                  <w:rFonts w:ascii="MathJax_SansSerif" w:hAnsi="MathJax_SansSerif"/>
                                  <w:spacing w:val="-10"/>
                                  <w:sz w:val="16"/>
                                  <w:u w:val="none"/>
                                  <w:vertAlign w:val="baseline"/>
                                </w:rPr>
                                <w:t> </w:t>
                              </w:r>
                              <w:r>
                                <w:rPr>
                                  <w:rFonts w:ascii="Times New Roman" w:hAnsi="Times New Roman"/>
                                  <w:i/>
                                  <w:spacing w:val="-5"/>
                                  <w:sz w:val="16"/>
                                  <w:u w:val="none"/>
                                  <w:vertAlign w:val="baseline"/>
                                </w:rPr>
                                <w:t>P</w:t>
                              </w:r>
                              <w:r>
                                <w:rPr>
                                  <w:rFonts w:ascii="Times New Roman" w:hAnsi="Times New Roman"/>
                                  <w:i/>
                                  <w:spacing w:val="-5"/>
                                  <w:sz w:val="16"/>
                                  <w:u w:val="none"/>
                                  <w:vertAlign w:val="subscript"/>
                                </w:rPr>
                                <w:t>c</w:t>
                              </w:r>
                              <w:r>
                                <w:rPr>
                                  <w:rFonts w:ascii="MathJax_SansSerif" w:hAnsi="MathJax_SansSerif"/>
                                  <w:spacing w:val="-5"/>
                                  <w:sz w:val="16"/>
                                  <w:u w:val="none"/>
                                  <w:vertAlign w:val="baseline"/>
                                </w:rPr>
                                <w:t>)</w:t>
                              </w:r>
                            </w:p>
                          </w:txbxContent>
                        </wps:txbx>
                        <wps:bodyPr wrap="square" lIns="0" tIns="0" rIns="0" bIns="0" rtlCol="0">
                          <a:noAutofit/>
                        </wps:bodyPr>
                      </wps:wsp>
                      <wps:wsp>
                        <wps:cNvPr id="63" name="Textbox 63"/>
                        <wps:cNvSpPr txBox="1"/>
                        <wps:spPr>
                          <a:xfrm>
                            <a:off x="67669" y="2126945"/>
                            <a:ext cx="1216025" cy="136525"/>
                          </a:xfrm>
                          <a:prstGeom prst="rect">
                            <a:avLst/>
                          </a:prstGeom>
                        </wps:spPr>
                        <wps:txbx>
                          <w:txbxContent>
                            <w:p>
                              <w:pPr>
                                <w:spacing w:line="214" w:lineRule="exact" w:before="0"/>
                                <w:ind w:left="0" w:right="0" w:firstLine="0"/>
                                <w:jc w:val="left"/>
                                <w:rPr>
                                  <w:rFonts w:ascii="MathJax_SansSerif"/>
                                  <w:sz w:val="11"/>
                                </w:rPr>
                              </w:pPr>
                              <w:r>
                                <w:rPr>
                                  <w:sz w:val="16"/>
                                </w:rPr>
                                <w:t>behavior</w:t>
                              </w:r>
                              <w:r>
                                <w:rPr>
                                  <w:spacing w:val="8"/>
                                  <w:sz w:val="16"/>
                                </w:rPr>
                                <w:t> </w:t>
                              </w:r>
                              <w:r>
                                <w:rPr>
                                  <w:sz w:val="16"/>
                                </w:rPr>
                                <w:t>using</w:t>
                              </w:r>
                              <w:r>
                                <w:rPr>
                                  <w:spacing w:val="9"/>
                                  <w:sz w:val="16"/>
                                </w:rPr>
                                <w:t> </w:t>
                              </w:r>
                              <w:r>
                                <w:rPr>
                                  <w:rFonts w:ascii="Times New Roman"/>
                                  <w:i/>
                                  <w:sz w:val="16"/>
                                </w:rPr>
                                <w:t>P</w:t>
                              </w:r>
                              <w:r>
                                <w:rPr>
                                  <w:rFonts w:ascii="Times New Roman"/>
                                  <w:i/>
                                  <w:sz w:val="16"/>
                                  <w:vertAlign w:val="subscript"/>
                                </w:rPr>
                                <w:t>r</w:t>
                              </w:r>
                              <w:r>
                                <w:rPr>
                                  <w:rFonts w:ascii="MathJax_SansSerif"/>
                                  <w:sz w:val="16"/>
                                  <w:vertAlign w:val="baseline"/>
                                </w:rPr>
                                <w:t>(</w:t>
                              </w:r>
                              <w:r>
                                <w:rPr>
                                  <w:sz w:val="16"/>
                                  <w:vertAlign w:val="baseline"/>
                                </w:rPr>
                                <w:t>0</w:t>
                              </w:r>
                              <w:r>
                                <w:rPr>
                                  <w:rFonts w:ascii="MathJax_SansSerif"/>
                                  <w:sz w:val="16"/>
                                  <w:vertAlign w:val="baseline"/>
                                </w:rPr>
                                <w:t>)</w:t>
                              </w:r>
                              <w:r>
                                <w:rPr>
                                  <w:rFonts w:ascii="MathJax_SansSerif"/>
                                  <w:spacing w:val="2"/>
                                  <w:sz w:val="16"/>
                                  <w:vertAlign w:val="baseline"/>
                                </w:rPr>
                                <w:t> </w:t>
                              </w:r>
                              <w:r>
                                <w:rPr>
                                  <w:rFonts w:ascii="MathJax_SansSerif"/>
                                  <w:sz w:val="16"/>
                                  <w:vertAlign w:val="baseline"/>
                                </w:rPr>
                                <w:t>=</w:t>
                              </w:r>
                              <w:r>
                                <w:rPr>
                                  <w:rFonts w:ascii="MathJax_SansSerif"/>
                                  <w:spacing w:val="5"/>
                                  <w:sz w:val="16"/>
                                  <w:vertAlign w:val="baseline"/>
                                </w:rPr>
                                <w:t> </w:t>
                              </w:r>
                              <w:r>
                                <w:rPr>
                                  <w:rFonts w:ascii="Georgia"/>
                                  <w:sz w:val="16"/>
                                  <w:u w:val="single"/>
                                  <w:vertAlign w:val="superscript"/>
                                </w:rPr>
                                <w:t>k</w:t>
                              </w:r>
                              <w:r>
                                <w:rPr>
                                  <w:rFonts w:ascii="MathJax_SansSerif"/>
                                  <w:sz w:val="16"/>
                                  <w:u w:val="single"/>
                                  <w:vertAlign w:val="superscript"/>
                                </w:rPr>
                                <w:t>(</w:t>
                              </w:r>
                              <w:r>
                                <w:rPr>
                                  <w:rFonts w:ascii="Times New Roman"/>
                                  <w:i/>
                                  <w:sz w:val="16"/>
                                  <w:u w:val="single"/>
                                  <w:vertAlign w:val="superscript"/>
                                </w:rPr>
                                <w:t>P</w:t>
                              </w:r>
                              <w:r>
                                <w:rPr>
                                  <w:rFonts w:ascii="Times New Roman"/>
                                  <w:i/>
                                  <w:position w:val="6"/>
                                  <w:sz w:val="8"/>
                                  <w:u w:val="single"/>
                                  <w:vertAlign w:val="baseline"/>
                                </w:rPr>
                                <w:t>c</w:t>
                              </w:r>
                              <w:r>
                                <w:rPr>
                                  <w:rFonts w:ascii="Times New Roman"/>
                                  <w:i/>
                                  <w:spacing w:val="-10"/>
                                  <w:position w:val="6"/>
                                  <w:sz w:val="8"/>
                                  <w:u w:val="single"/>
                                  <w:vertAlign w:val="baseline"/>
                                </w:rPr>
                                <w:t> </w:t>
                              </w:r>
                              <w:r>
                                <w:rPr>
                                  <w:rFonts w:ascii="MathJax_SansSerif"/>
                                  <w:spacing w:val="-10"/>
                                  <w:position w:val="8"/>
                                  <w:sz w:val="11"/>
                                  <w:u w:val="single"/>
                                  <w:vertAlign w:val="baseline"/>
                                </w:rPr>
                                <w:t>)</w:t>
                              </w:r>
                            </w:p>
                          </w:txbxContent>
                        </wps:txbx>
                        <wps:bodyPr wrap="square" lIns="0" tIns="0" rIns="0" bIns="0" rtlCol="0">
                          <a:noAutofit/>
                        </wps:bodyPr>
                      </wps:wsp>
                      <wps:wsp>
                        <wps:cNvPr id="64" name="Textbox 64"/>
                        <wps:cNvSpPr txBox="1"/>
                        <wps:spPr>
                          <a:xfrm>
                            <a:off x="67678" y="2210465"/>
                            <a:ext cx="2913380" cy="171450"/>
                          </a:xfrm>
                          <a:prstGeom prst="rect">
                            <a:avLst/>
                          </a:prstGeom>
                        </wps:spPr>
                        <wps:txbx>
                          <w:txbxContent>
                            <w:p>
                              <w:pPr>
                                <w:spacing w:line="81" w:lineRule="exact" w:before="0"/>
                                <w:ind w:left="0" w:right="1058" w:firstLine="0"/>
                                <w:jc w:val="center"/>
                                <w:rPr>
                                  <w:rFonts w:ascii="Georgia"/>
                                  <w:sz w:val="11"/>
                                </w:rPr>
                              </w:pPr>
                              <w:r>
                                <w:rPr>
                                  <w:rFonts w:ascii="Georgia"/>
                                  <w:spacing w:val="-5"/>
                                  <w:w w:val="130"/>
                                  <w:sz w:val="11"/>
                                </w:rPr>
                                <w:t>k</w:t>
                              </w:r>
                              <w:r>
                                <w:rPr>
                                  <w:rFonts w:ascii="MathJax_SansSerif"/>
                                  <w:spacing w:val="-5"/>
                                  <w:w w:val="130"/>
                                  <w:sz w:val="11"/>
                                </w:rPr>
                                <w:t>+</w:t>
                              </w:r>
                              <w:r>
                                <w:rPr>
                                  <w:rFonts w:ascii="Georgia"/>
                                  <w:spacing w:val="-5"/>
                                  <w:w w:val="130"/>
                                  <w:sz w:val="11"/>
                                </w:rPr>
                                <w:t>l</w:t>
                              </w:r>
                            </w:p>
                            <w:p>
                              <w:pPr>
                                <w:spacing w:line="188" w:lineRule="exact" w:before="0"/>
                                <w:ind w:left="0" w:right="0" w:firstLine="0"/>
                                <w:jc w:val="left"/>
                                <w:rPr>
                                  <w:sz w:val="16"/>
                                </w:rPr>
                              </w:pPr>
                              <w:r>
                                <w:rPr>
                                  <w:sz w:val="16"/>
                                </w:rPr>
                                <w:t>14.</w:t>
                              </w:r>
                              <w:r>
                                <w:rPr>
                                  <w:spacing w:val="-1"/>
                                  <w:sz w:val="16"/>
                                </w:rPr>
                                <w:t> </w:t>
                              </w:r>
                              <w:r>
                                <w:rPr>
                                  <w:sz w:val="16"/>
                                </w:rPr>
                                <w:t>Compute</w:t>
                              </w:r>
                              <w:r>
                                <w:rPr>
                                  <w:spacing w:val="-3"/>
                                  <w:sz w:val="16"/>
                                </w:rPr>
                                <w:t> </w:t>
                              </w:r>
                              <w:r>
                                <w:rPr>
                                  <w:sz w:val="16"/>
                                </w:rPr>
                                <w:t>the</w:t>
                              </w:r>
                              <w:r>
                                <w:rPr>
                                  <w:spacing w:val="-3"/>
                                  <w:sz w:val="16"/>
                                </w:rPr>
                                <w:t> </w:t>
                              </w:r>
                              <w:r>
                                <w:rPr>
                                  <w:sz w:val="16"/>
                                </w:rPr>
                                <w:t>survivability</w:t>
                              </w:r>
                              <w:r>
                                <w:rPr>
                                  <w:spacing w:val="-2"/>
                                  <w:sz w:val="16"/>
                                </w:rPr>
                                <w:t> </w:t>
                              </w:r>
                              <w:r>
                                <w:rPr>
                                  <w:sz w:val="16"/>
                                </w:rPr>
                                <w:t>expectation of</w:t>
                              </w:r>
                              <w:r>
                                <w:rPr>
                                  <w:spacing w:val="-2"/>
                                  <w:sz w:val="16"/>
                                </w:rPr>
                                <w:t> </w:t>
                              </w:r>
                              <w:r>
                                <w:rPr>
                                  <w:sz w:val="16"/>
                                </w:rPr>
                                <w:t>a</w:t>
                              </w:r>
                              <w:r>
                                <w:rPr>
                                  <w:spacing w:val="-1"/>
                                  <w:sz w:val="16"/>
                                </w:rPr>
                                <w:t> </w:t>
                              </w:r>
                              <w:r>
                                <w:rPr>
                                  <w:sz w:val="16"/>
                                </w:rPr>
                                <w:t>node</w:t>
                              </w:r>
                              <w:r>
                                <w:rPr>
                                  <w:spacing w:val="-3"/>
                                  <w:sz w:val="16"/>
                                </w:rPr>
                                <w:t> </w:t>
                              </w:r>
                              <w:r>
                                <w:rPr>
                                  <w:sz w:val="16"/>
                                </w:rPr>
                                <w:t>to</w:t>
                              </w:r>
                              <w:r>
                                <w:rPr>
                                  <w:spacing w:val="-1"/>
                                  <w:sz w:val="16"/>
                                </w:rPr>
                                <w:t> </w:t>
                              </w:r>
                              <w:r>
                                <w:rPr>
                                  <w:sz w:val="16"/>
                                </w:rPr>
                                <w:t>be</w:t>
                              </w:r>
                              <w:r>
                                <w:rPr>
                                  <w:spacing w:val="-1"/>
                                  <w:sz w:val="16"/>
                                </w:rPr>
                                <w:t> </w:t>
                              </w:r>
                              <w:r>
                                <w:rPr>
                                  <w:sz w:val="16"/>
                                </w:rPr>
                                <w:t>in</w:t>
                              </w:r>
                              <w:r>
                                <w:rPr>
                                  <w:spacing w:val="-2"/>
                                  <w:sz w:val="16"/>
                                </w:rPr>
                                <w:t> selfish</w:t>
                              </w:r>
                            </w:p>
                          </w:txbxContent>
                        </wps:txbx>
                        <wps:bodyPr wrap="square" lIns="0" tIns="0" rIns="0" bIns="0" rtlCol="0">
                          <a:noAutofit/>
                        </wps:bodyPr>
                      </wps:wsp>
                      <wps:wsp>
                        <wps:cNvPr id="65" name="Textbox 65"/>
                        <wps:cNvSpPr txBox="1"/>
                        <wps:spPr>
                          <a:xfrm>
                            <a:off x="67678" y="2379662"/>
                            <a:ext cx="1309370" cy="136525"/>
                          </a:xfrm>
                          <a:prstGeom prst="rect">
                            <a:avLst/>
                          </a:prstGeom>
                        </wps:spPr>
                        <wps:txbx>
                          <w:txbxContent>
                            <w:p>
                              <w:pPr>
                                <w:spacing w:line="214" w:lineRule="exact" w:before="0"/>
                                <w:ind w:left="0" w:right="0" w:firstLine="0"/>
                                <w:jc w:val="left"/>
                                <w:rPr>
                                  <w:rFonts w:ascii="MathJax_SansSerif" w:hAnsi="MathJax_SansSerif"/>
                                  <w:sz w:val="11"/>
                                </w:rPr>
                              </w:pPr>
                              <w:r>
                                <w:rPr>
                                  <w:sz w:val="16"/>
                                </w:rPr>
                                <w:t>behavior</w:t>
                              </w:r>
                              <w:r>
                                <w:rPr>
                                  <w:spacing w:val="8"/>
                                  <w:sz w:val="16"/>
                                </w:rPr>
                                <w:t> </w:t>
                              </w:r>
                              <w:r>
                                <w:rPr>
                                  <w:sz w:val="16"/>
                                </w:rPr>
                                <w:t>using</w:t>
                              </w:r>
                              <w:r>
                                <w:rPr>
                                  <w:spacing w:val="9"/>
                                  <w:sz w:val="16"/>
                                </w:rPr>
                                <w:t> </w:t>
                              </w:r>
                              <w:r>
                                <w:rPr>
                                  <w:rFonts w:ascii="Times New Roman" w:hAnsi="Times New Roman"/>
                                  <w:i/>
                                  <w:sz w:val="16"/>
                                </w:rPr>
                                <w:t>P</w:t>
                              </w:r>
                              <w:r>
                                <w:rPr>
                                  <w:rFonts w:ascii="Times New Roman" w:hAnsi="Times New Roman"/>
                                  <w:i/>
                                  <w:sz w:val="16"/>
                                  <w:vertAlign w:val="subscript"/>
                                </w:rPr>
                                <w:t>r</w:t>
                              </w:r>
                              <w:r>
                                <w:rPr>
                                  <w:rFonts w:ascii="MathJax_SansSerif" w:hAnsi="MathJax_SansSerif"/>
                                  <w:sz w:val="16"/>
                                  <w:vertAlign w:val="baseline"/>
                                </w:rPr>
                                <w:t>(</w:t>
                              </w:r>
                              <w:r>
                                <w:rPr>
                                  <w:sz w:val="16"/>
                                  <w:vertAlign w:val="baseline"/>
                                </w:rPr>
                                <w:t>1</w:t>
                              </w:r>
                              <w:r>
                                <w:rPr>
                                  <w:rFonts w:ascii="MathJax_SansSerif" w:hAnsi="MathJax_SansSerif"/>
                                  <w:sz w:val="16"/>
                                  <w:vertAlign w:val="baseline"/>
                                </w:rPr>
                                <w:t>)</w:t>
                              </w:r>
                              <w:r>
                                <w:rPr>
                                  <w:rFonts w:ascii="MathJax_SansSerif" w:hAnsi="MathJax_SansSerif"/>
                                  <w:spacing w:val="2"/>
                                  <w:sz w:val="16"/>
                                  <w:vertAlign w:val="baseline"/>
                                </w:rPr>
                                <w:t> </w:t>
                              </w:r>
                              <w:r>
                                <w:rPr>
                                  <w:rFonts w:ascii="MathJax_SansSerif" w:hAnsi="MathJax_SansSerif"/>
                                  <w:sz w:val="16"/>
                                  <w:vertAlign w:val="baseline"/>
                                </w:rPr>
                                <w:t>=</w:t>
                              </w:r>
                              <w:r>
                                <w:rPr>
                                  <w:rFonts w:ascii="MathJax_SansSerif" w:hAnsi="MathJax_SansSerif"/>
                                  <w:spacing w:val="4"/>
                                  <w:sz w:val="16"/>
                                  <w:vertAlign w:val="baseline"/>
                                </w:rPr>
                                <w:t> </w:t>
                              </w:r>
                              <w:r>
                                <w:rPr>
                                  <w:rFonts w:ascii="Georgia" w:hAnsi="Georgia"/>
                                  <w:sz w:val="16"/>
                                  <w:u w:val="single"/>
                                  <w:vertAlign w:val="superscript"/>
                                </w:rPr>
                                <w:t>l</w:t>
                              </w:r>
                              <w:r>
                                <w:rPr>
                                  <w:rFonts w:ascii="MathJax_SansSerif" w:hAnsi="MathJax_SansSerif"/>
                                  <w:sz w:val="16"/>
                                  <w:u w:val="single"/>
                                  <w:vertAlign w:val="superscript"/>
                                </w:rPr>
                                <w:t>(</w:t>
                              </w:r>
                              <w:r>
                                <w:rPr>
                                  <w:sz w:val="16"/>
                                  <w:u w:val="single"/>
                                  <w:vertAlign w:val="superscript"/>
                                </w:rPr>
                                <w:t>1</w:t>
                              </w:r>
                              <w:r>
                                <w:rPr>
                                  <w:rFonts w:ascii="MathJax_SansSerif" w:hAnsi="MathJax_SansSerif"/>
                                  <w:sz w:val="16"/>
                                  <w:u w:val="single"/>
                                  <w:vertAlign w:val="superscript"/>
                                </w:rPr>
                                <w:t>—</w:t>
                              </w:r>
                              <w:r>
                                <w:rPr>
                                  <w:rFonts w:ascii="Times New Roman" w:hAnsi="Times New Roman"/>
                                  <w:i/>
                                  <w:sz w:val="16"/>
                                  <w:u w:val="single"/>
                                  <w:vertAlign w:val="superscript"/>
                                </w:rPr>
                                <w:t>P</w:t>
                              </w:r>
                              <w:r>
                                <w:rPr>
                                  <w:rFonts w:ascii="Times New Roman" w:hAnsi="Times New Roman"/>
                                  <w:i/>
                                  <w:position w:val="6"/>
                                  <w:sz w:val="8"/>
                                  <w:u w:val="single"/>
                                  <w:vertAlign w:val="baseline"/>
                                </w:rPr>
                                <w:t>c</w:t>
                              </w:r>
                              <w:r>
                                <w:rPr>
                                  <w:rFonts w:ascii="Times New Roman" w:hAnsi="Times New Roman"/>
                                  <w:i/>
                                  <w:spacing w:val="-10"/>
                                  <w:position w:val="6"/>
                                  <w:sz w:val="8"/>
                                  <w:u w:val="single"/>
                                  <w:vertAlign w:val="baseline"/>
                                </w:rPr>
                                <w:t> </w:t>
                              </w:r>
                              <w:r>
                                <w:rPr>
                                  <w:rFonts w:ascii="MathJax_SansSerif" w:hAnsi="MathJax_SansSerif"/>
                                  <w:spacing w:val="-10"/>
                                  <w:position w:val="8"/>
                                  <w:sz w:val="11"/>
                                  <w:u w:val="single"/>
                                  <w:vertAlign w:val="baseline"/>
                                </w:rPr>
                                <w:t>)</w:t>
                              </w:r>
                            </w:p>
                          </w:txbxContent>
                        </wps:txbx>
                        <wps:bodyPr wrap="square" lIns="0" tIns="0" rIns="0" bIns="0" rtlCol="0">
                          <a:noAutofit/>
                        </wps:bodyPr>
                      </wps:wsp>
                      <wps:wsp>
                        <wps:cNvPr id="66" name="Textbox 66"/>
                        <wps:cNvSpPr txBox="1"/>
                        <wps:spPr>
                          <a:xfrm>
                            <a:off x="1170002" y="2463183"/>
                            <a:ext cx="142240" cy="78740"/>
                          </a:xfrm>
                          <a:prstGeom prst="rect">
                            <a:avLst/>
                          </a:prstGeom>
                        </wps:spPr>
                        <wps:txbx>
                          <w:txbxContent>
                            <w:p>
                              <w:pPr>
                                <w:spacing w:line="117" w:lineRule="exact" w:before="0"/>
                                <w:ind w:left="0" w:right="0" w:firstLine="0"/>
                                <w:jc w:val="left"/>
                                <w:rPr>
                                  <w:rFonts w:ascii="Georgia"/>
                                  <w:sz w:val="11"/>
                                </w:rPr>
                              </w:pPr>
                              <w:r>
                                <w:rPr>
                                  <w:rFonts w:ascii="Georgia"/>
                                  <w:spacing w:val="-5"/>
                                  <w:w w:val="125"/>
                                  <w:sz w:val="11"/>
                                </w:rPr>
                                <w:t>k</w:t>
                              </w:r>
                              <w:r>
                                <w:rPr>
                                  <w:rFonts w:ascii="MathJax_SansSerif"/>
                                  <w:spacing w:val="-5"/>
                                  <w:w w:val="125"/>
                                  <w:sz w:val="11"/>
                                </w:rPr>
                                <w:t>+</w:t>
                              </w:r>
                              <w:r>
                                <w:rPr>
                                  <w:rFonts w:ascii="Georgia"/>
                                  <w:spacing w:val="-5"/>
                                  <w:w w:val="125"/>
                                  <w:sz w:val="11"/>
                                </w:rPr>
                                <w:t>l</w:t>
                              </w:r>
                            </w:p>
                          </w:txbxContent>
                        </wps:txbx>
                        <wps:bodyPr wrap="square" lIns="0" tIns="0" rIns="0" bIns="0" rtlCol="0">
                          <a:noAutofit/>
                        </wps:bodyPr>
                      </wps:wsp>
                      <wps:wsp>
                        <wps:cNvPr id="67" name="Textbox 67"/>
                        <wps:cNvSpPr txBox="1"/>
                        <wps:spPr>
                          <a:xfrm>
                            <a:off x="67678" y="2532885"/>
                            <a:ext cx="354330" cy="101600"/>
                          </a:xfrm>
                          <a:prstGeom prst="rect">
                            <a:avLst/>
                          </a:prstGeom>
                        </wps:spPr>
                        <wps:txbx>
                          <w:txbxContent>
                            <w:p>
                              <w:pPr>
                                <w:spacing w:line="159" w:lineRule="exact" w:before="0"/>
                                <w:ind w:left="0" w:right="0" w:firstLine="0"/>
                                <w:jc w:val="left"/>
                                <w:rPr>
                                  <w:sz w:val="16"/>
                                </w:rPr>
                              </w:pPr>
                              <w:r>
                                <w:rPr>
                                  <w:w w:val="90"/>
                                  <w:sz w:val="16"/>
                                </w:rPr>
                                <w:t>15.</w:t>
                              </w:r>
                              <w:r>
                                <w:rPr>
                                  <w:sz w:val="16"/>
                                </w:rPr>
                                <w:t> </w:t>
                              </w:r>
                              <w:r>
                                <w:rPr>
                                  <w:spacing w:val="-5"/>
                                  <w:sz w:val="16"/>
                                </w:rPr>
                                <w:t>End</w:t>
                              </w:r>
                            </w:p>
                          </w:txbxContent>
                        </wps:txbx>
                        <wps:bodyPr wrap="square" lIns="0" tIns="0" rIns="0" bIns="0" rtlCol="0">
                          <a:noAutofit/>
                        </wps:bodyPr>
                      </wps:wsp>
                    </wpg:wgp>
                  </a:graphicData>
                </a:graphic>
              </wp:anchor>
            </w:drawing>
          </mc:Choice>
          <mc:Fallback>
            <w:pict>
              <v:group style="position:absolute;margin-left:310.846985pt;margin-top:-32.532421pt;width:239.1pt;height:213.6pt;mso-position-horizontal-relative:page;mso-position-vertical-relative:paragraph;z-index:15745536" id="docshapegroup53" coordorigin="6217,-651" coordsize="4782,4272">
                <v:shape style="position:absolute;left:6216;top:-651;width:4782;height:4272" id="docshape54" coordorigin="6217,-651" coordsize="4782,4272" path="m10998,-651l10891,-651,6324,-651,6217,-651,6217,3621,10998,3621,10998,-651xe" filled="true" fillcolor="#e5e5e5" stroked="false">
                  <v:path arrowok="t"/>
                  <v:fill type="solid"/>
                </v:shape>
                <v:rect style="position:absolute;left:6614;top:2025;width:56;height:7" id="docshape55" filled="true" fillcolor="#000000" stroked="false">
                  <v:fill type="solid"/>
                </v:rect>
                <v:shape style="position:absolute;left:6323;top:-448;width:4558;height:2352" type="#_x0000_t202" id="docshape56" filled="false" stroked="false">
                  <v:textbox inset="0,0,0,0">
                    <w:txbxContent>
                      <w:p>
                        <w:pPr>
                          <w:numPr>
                            <w:ilvl w:val="0"/>
                            <w:numId w:val="5"/>
                          </w:numPr>
                          <w:tabs>
                            <w:tab w:pos="175" w:val="left" w:leader="none"/>
                          </w:tabs>
                          <w:spacing w:line="153" w:lineRule="exact" w:before="0"/>
                          <w:ind w:left="175" w:right="0" w:hanging="175"/>
                          <w:jc w:val="left"/>
                          <w:rPr>
                            <w:sz w:val="16"/>
                          </w:rPr>
                        </w:pPr>
                        <w:r>
                          <w:rPr>
                            <w:spacing w:val="-2"/>
                            <w:sz w:val="16"/>
                          </w:rPr>
                          <w:t>Begin</w:t>
                        </w:r>
                      </w:p>
                      <w:p>
                        <w:pPr>
                          <w:numPr>
                            <w:ilvl w:val="0"/>
                            <w:numId w:val="5"/>
                          </w:numPr>
                          <w:tabs>
                            <w:tab w:pos="175" w:val="left" w:leader="none"/>
                          </w:tabs>
                          <w:spacing w:line="200" w:lineRule="exact" w:before="0"/>
                          <w:ind w:left="175" w:right="0" w:hanging="175"/>
                          <w:jc w:val="left"/>
                          <w:rPr>
                            <w:sz w:val="16"/>
                          </w:rPr>
                        </w:pPr>
                        <w:r>
                          <w:rPr>
                            <w:sz w:val="16"/>
                          </w:rPr>
                          <w:t>For</w:t>
                        </w:r>
                        <w:r>
                          <w:rPr>
                            <w:spacing w:val="7"/>
                            <w:sz w:val="16"/>
                          </w:rPr>
                          <w:t> </w:t>
                        </w:r>
                        <w:r>
                          <w:rPr>
                            <w:sz w:val="16"/>
                          </w:rPr>
                          <w:t>each</w:t>
                        </w:r>
                        <w:r>
                          <w:rPr>
                            <w:spacing w:val="7"/>
                            <w:sz w:val="16"/>
                          </w:rPr>
                          <w:t> </w:t>
                        </w:r>
                        <w:r>
                          <w:rPr>
                            <w:sz w:val="16"/>
                          </w:rPr>
                          <w:t>and</w:t>
                        </w:r>
                        <w:r>
                          <w:rPr>
                            <w:spacing w:val="7"/>
                            <w:sz w:val="16"/>
                          </w:rPr>
                          <w:t> </w:t>
                        </w:r>
                        <w:r>
                          <w:rPr>
                            <w:sz w:val="16"/>
                          </w:rPr>
                          <w:t>every</w:t>
                        </w:r>
                        <w:r>
                          <w:rPr>
                            <w:spacing w:val="7"/>
                            <w:sz w:val="16"/>
                          </w:rPr>
                          <w:t> </w:t>
                        </w:r>
                        <w:r>
                          <w:rPr>
                            <w:sz w:val="16"/>
                          </w:rPr>
                          <w:t>mobile</w:t>
                        </w:r>
                        <w:r>
                          <w:rPr>
                            <w:spacing w:val="7"/>
                            <w:sz w:val="16"/>
                          </w:rPr>
                          <w:t> </w:t>
                        </w:r>
                        <w:r>
                          <w:rPr>
                            <w:sz w:val="16"/>
                          </w:rPr>
                          <w:t>node</w:t>
                        </w:r>
                        <w:r>
                          <w:rPr>
                            <w:spacing w:val="7"/>
                            <w:sz w:val="16"/>
                          </w:rPr>
                          <w:t> </w:t>
                        </w:r>
                        <w:r>
                          <w:rPr>
                            <w:rFonts w:ascii="Times New Roman"/>
                            <w:i/>
                            <w:sz w:val="16"/>
                          </w:rPr>
                          <w:t>j</w:t>
                        </w:r>
                        <w:r>
                          <w:rPr>
                            <w:rFonts w:ascii="Times New Roman"/>
                            <w:i/>
                            <w:spacing w:val="-1"/>
                            <w:sz w:val="16"/>
                          </w:rPr>
                          <w:t> </w:t>
                        </w:r>
                        <w:r>
                          <w:rPr>
                            <w:spacing w:val="20"/>
                            <w:sz w:val="16"/>
                          </w:rPr>
                          <w:t>=1</w:t>
                        </w:r>
                        <w:r>
                          <w:rPr>
                            <w:spacing w:val="8"/>
                            <w:sz w:val="16"/>
                          </w:rPr>
                          <w:t> </w:t>
                        </w:r>
                        <w:r>
                          <w:rPr>
                            <w:sz w:val="16"/>
                          </w:rPr>
                          <w:t>to</w:t>
                        </w:r>
                        <w:r>
                          <w:rPr>
                            <w:spacing w:val="8"/>
                            <w:sz w:val="16"/>
                          </w:rPr>
                          <w:t> </w:t>
                        </w:r>
                        <w:r>
                          <w:rPr>
                            <w:rFonts w:ascii="Times New Roman"/>
                            <w:i/>
                            <w:sz w:val="16"/>
                          </w:rPr>
                          <w:t>n</w:t>
                        </w:r>
                        <w:r>
                          <w:rPr>
                            <w:rFonts w:ascii="Times New Roman"/>
                            <w:i/>
                            <w:spacing w:val="11"/>
                            <w:sz w:val="16"/>
                          </w:rPr>
                          <w:t> </w:t>
                        </w:r>
                        <w:r>
                          <w:rPr>
                            <w:spacing w:val="-5"/>
                            <w:sz w:val="16"/>
                          </w:rPr>
                          <w:t>do</w:t>
                        </w:r>
                      </w:p>
                      <w:p>
                        <w:pPr>
                          <w:numPr>
                            <w:ilvl w:val="0"/>
                            <w:numId w:val="5"/>
                          </w:numPr>
                          <w:tabs>
                            <w:tab w:pos="175" w:val="left" w:leader="none"/>
                          </w:tabs>
                          <w:spacing w:line="199" w:lineRule="exact" w:before="0"/>
                          <w:ind w:left="175" w:right="0" w:hanging="175"/>
                          <w:jc w:val="left"/>
                          <w:rPr>
                            <w:sz w:val="16"/>
                          </w:rPr>
                        </w:pPr>
                        <w:r>
                          <w:rPr>
                            <w:sz w:val="16"/>
                          </w:rPr>
                          <w:t>If</w:t>
                        </w:r>
                        <w:r>
                          <w:rPr>
                            <w:spacing w:val="8"/>
                            <w:sz w:val="16"/>
                          </w:rPr>
                          <w:t> </w:t>
                        </w:r>
                        <w:r>
                          <w:rPr>
                            <w:rFonts w:ascii="Times New Roman"/>
                            <w:i/>
                            <w:sz w:val="16"/>
                          </w:rPr>
                          <w:t>N</w:t>
                        </w:r>
                        <w:r>
                          <w:rPr>
                            <w:rFonts w:ascii="Times New Roman"/>
                            <w:i/>
                            <w:sz w:val="16"/>
                            <w:vertAlign w:val="subscript"/>
                          </w:rPr>
                          <w:t>i</w:t>
                        </w:r>
                        <w:r>
                          <w:rPr>
                            <w:sz w:val="16"/>
                            <w:vertAlign w:val="baseline"/>
                          </w:rPr>
                          <w:t>(</w:t>
                        </w:r>
                        <w:r>
                          <w:rPr>
                            <w:rFonts w:ascii="Times New Roman"/>
                            <w:i/>
                            <w:sz w:val="16"/>
                            <w:vertAlign w:val="baseline"/>
                          </w:rPr>
                          <w:t>P</w:t>
                        </w:r>
                        <w:r>
                          <w:rPr>
                            <w:rFonts w:ascii="Times New Roman"/>
                            <w:i/>
                            <w:sz w:val="16"/>
                            <w:vertAlign w:val="subscript"/>
                          </w:rPr>
                          <w:t>c</w:t>
                        </w:r>
                        <w:r>
                          <w:rPr>
                            <w:sz w:val="16"/>
                            <w:vertAlign w:val="baseline"/>
                          </w:rPr>
                          <w:t>)</w:t>
                        </w:r>
                        <w:r>
                          <w:rPr>
                            <w:spacing w:val="-5"/>
                            <w:sz w:val="16"/>
                            <w:vertAlign w:val="baseline"/>
                          </w:rPr>
                          <w:t> </w:t>
                        </w:r>
                        <w:r>
                          <w:rPr>
                            <w:sz w:val="16"/>
                            <w:vertAlign w:val="baseline"/>
                          </w:rPr>
                          <w:t>&lt;</w:t>
                        </w:r>
                        <w:r>
                          <w:rPr>
                            <w:spacing w:val="-6"/>
                            <w:sz w:val="16"/>
                            <w:vertAlign w:val="baseline"/>
                          </w:rPr>
                          <w:t> </w:t>
                        </w:r>
                        <w:r>
                          <w:rPr>
                            <w:sz w:val="16"/>
                            <w:vertAlign w:val="baseline"/>
                          </w:rPr>
                          <w:t>0.5</w:t>
                        </w:r>
                        <w:r>
                          <w:rPr>
                            <w:spacing w:val="7"/>
                            <w:sz w:val="16"/>
                            <w:vertAlign w:val="baseline"/>
                          </w:rPr>
                          <w:t> </w:t>
                        </w:r>
                        <w:r>
                          <w:rPr>
                            <w:spacing w:val="-4"/>
                            <w:sz w:val="16"/>
                            <w:vertAlign w:val="baseline"/>
                          </w:rPr>
                          <w:t>then</w:t>
                        </w:r>
                      </w:p>
                      <w:p>
                        <w:pPr>
                          <w:numPr>
                            <w:ilvl w:val="0"/>
                            <w:numId w:val="5"/>
                          </w:numPr>
                          <w:tabs>
                            <w:tab w:pos="175" w:val="left" w:leader="none"/>
                          </w:tabs>
                          <w:spacing w:line="199" w:lineRule="exact" w:before="0"/>
                          <w:ind w:left="175" w:right="0" w:hanging="175"/>
                          <w:jc w:val="left"/>
                          <w:rPr>
                            <w:sz w:val="16"/>
                          </w:rPr>
                        </w:pPr>
                        <w:r>
                          <w:rPr>
                            <w:sz w:val="16"/>
                          </w:rPr>
                          <w:t>Set</w:t>
                        </w:r>
                        <w:r>
                          <w:rPr>
                            <w:spacing w:val="-1"/>
                            <w:sz w:val="16"/>
                          </w:rPr>
                          <w:t> </w:t>
                        </w:r>
                        <w:r>
                          <w:rPr>
                            <w:sz w:val="16"/>
                          </w:rPr>
                          <w:t>the</w:t>
                        </w:r>
                        <w:r>
                          <w:rPr>
                            <w:spacing w:val="-2"/>
                            <w:sz w:val="16"/>
                          </w:rPr>
                          <w:t> </w:t>
                        </w:r>
                        <w:r>
                          <w:rPr>
                            <w:sz w:val="16"/>
                          </w:rPr>
                          <w:t>random</w:t>
                        </w:r>
                        <w:r>
                          <w:rPr>
                            <w:spacing w:val="-3"/>
                            <w:sz w:val="16"/>
                          </w:rPr>
                          <w:t> </w:t>
                        </w:r>
                        <w:r>
                          <w:rPr>
                            <w:sz w:val="16"/>
                          </w:rPr>
                          <w:t>variable</w:t>
                        </w:r>
                        <w:r>
                          <w:rPr>
                            <w:spacing w:val="-1"/>
                            <w:sz w:val="16"/>
                          </w:rPr>
                          <w:t> </w:t>
                        </w:r>
                        <w:r>
                          <w:rPr>
                            <w:sz w:val="16"/>
                          </w:rPr>
                          <w:t>(</w:t>
                        </w:r>
                        <w:r>
                          <w:rPr>
                            <w:rFonts w:ascii="Times New Roman"/>
                            <w:i/>
                            <w:sz w:val="16"/>
                          </w:rPr>
                          <w:t>r</w:t>
                        </w:r>
                        <w:r>
                          <w:rPr>
                            <w:sz w:val="16"/>
                          </w:rPr>
                          <w:t>)</w:t>
                        </w:r>
                        <w:r>
                          <w:rPr>
                            <w:spacing w:val="-1"/>
                            <w:sz w:val="16"/>
                          </w:rPr>
                          <w:t> </w:t>
                        </w:r>
                        <w:r>
                          <w:rPr>
                            <w:sz w:val="16"/>
                          </w:rPr>
                          <w:t>for</w:t>
                        </w:r>
                        <w:r>
                          <w:rPr>
                            <w:spacing w:val="-2"/>
                            <w:sz w:val="16"/>
                          </w:rPr>
                          <w:t> </w:t>
                        </w:r>
                        <w:r>
                          <w:rPr>
                            <w:sz w:val="16"/>
                          </w:rPr>
                          <w:t>nodes</w:t>
                        </w:r>
                        <w:r>
                          <w:rPr>
                            <w:spacing w:val="-3"/>
                            <w:sz w:val="16"/>
                          </w:rPr>
                          <w:t> </w:t>
                        </w:r>
                        <w:r>
                          <w:rPr>
                            <w:sz w:val="16"/>
                          </w:rPr>
                          <w:t>identified</w:t>
                        </w:r>
                        <w:r>
                          <w:rPr>
                            <w:spacing w:val="-1"/>
                            <w:sz w:val="16"/>
                          </w:rPr>
                          <w:t> </w:t>
                        </w:r>
                        <w:r>
                          <w:rPr>
                            <w:sz w:val="16"/>
                          </w:rPr>
                          <w:t>as</w:t>
                        </w:r>
                        <w:r>
                          <w:rPr>
                            <w:spacing w:val="-1"/>
                            <w:sz w:val="16"/>
                          </w:rPr>
                          <w:t> </w:t>
                        </w:r>
                        <w:r>
                          <w:rPr>
                            <w:sz w:val="16"/>
                          </w:rPr>
                          <w:t>selfish</w:t>
                        </w:r>
                        <w:r>
                          <w:rPr>
                            <w:spacing w:val="-2"/>
                            <w:sz w:val="16"/>
                          </w:rPr>
                          <w:t> using</w:t>
                        </w:r>
                      </w:p>
                      <w:p>
                        <w:pPr>
                          <w:spacing w:line="200" w:lineRule="exact" w:before="0"/>
                          <w:ind w:left="0" w:right="0" w:firstLine="0"/>
                          <w:jc w:val="left"/>
                          <w:rPr>
                            <w:sz w:val="16"/>
                          </w:rPr>
                        </w:pPr>
                        <w:r>
                          <w:rPr>
                            <w:rFonts w:ascii="Times New Roman"/>
                            <w:i/>
                            <w:spacing w:val="4"/>
                            <w:sz w:val="16"/>
                          </w:rPr>
                          <w:t>N</w:t>
                        </w:r>
                        <w:r>
                          <w:rPr>
                            <w:rFonts w:ascii="Times New Roman"/>
                            <w:i/>
                            <w:spacing w:val="4"/>
                            <w:sz w:val="16"/>
                            <w:vertAlign w:val="subscript"/>
                          </w:rPr>
                          <w:t>i</w:t>
                        </w:r>
                        <w:r>
                          <w:rPr>
                            <w:spacing w:val="4"/>
                            <w:sz w:val="16"/>
                            <w:vertAlign w:val="baseline"/>
                          </w:rPr>
                          <w:t>(</w:t>
                        </w:r>
                        <w:r>
                          <w:rPr>
                            <w:rFonts w:ascii="Times New Roman"/>
                            <w:i/>
                            <w:spacing w:val="4"/>
                            <w:sz w:val="16"/>
                            <w:vertAlign w:val="baseline"/>
                          </w:rPr>
                          <w:t>r</w:t>
                        </w:r>
                        <w:r>
                          <w:rPr>
                            <w:spacing w:val="4"/>
                            <w:sz w:val="16"/>
                            <w:vertAlign w:val="baseline"/>
                          </w:rPr>
                          <w:t>)=</w:t>
                        </w:r>
                        <w:r>
                          <w:rPr>
                            <w:spacing w:val="23"/>
                            <w:sz w:val="16"/>
                            <w:vertAlign w:val="baseline"/>
                          </w:rPr>
                          <w:t> </w:t>
                        </w:r>
                        <w:r>
                          <w:rPr>
                            <w:spacing w:val="-10"/>
                            <w:sz w:val="16"/>
                            <w:vertAlign w:val="baseline"/>
                          </w:rPr>
                          <w:t>1</w:t>
                        </w:r>
                      </w:p>
                      <w:p>
                        <w:pPr>
                          <w:numPr>
                            <w:ilvl w:val="0"/>
                            <w:numId w:val="5"/>
                          </w:numPr>
                          <w:tabs>
                            <w:tab w:pos="175" w:val="left" w:leader="none"/>
                          </w:tabs>
                          <w:spacing w:line="200" w:lineRule="exact" w:before="0"/>
                          <w:ind w:left="175" w:right="0" w:hanging="175"/>
                          <w:jc w:val="left"/>
                          <w:rPr>
                            <w:sz w:val="16"/>
                          </w:rPr>
                        </w:pPr>
                        <w:r>
                          <w:rPr>
                            <w:sz w:val="16"/>
                          </w:rPr>
                          <w:t>Count</w:t>
                        </w:r>
                        <w:r>
                          <w:rPr>
                            <w:spacing w:val="5"/>
                            <w:sz w:val="16"/>
                          </w:rPr>
                          <w:t> </w:t>
                        </w:r>
                        <w:r>
                          <w:rPr>
                            <w:sz w:val="16"/>
                          </w:rPr>
                          <w:t>the</w:t>
                        </w:r>
                        <w:r>
                          <w:rPr>
                            <w:spacing w:val="6"/>
                            <w:sz w:val="16"/>
                          </w:rPr>
                          <w:t> </w:t>
                        </w:r>
                        <w:r>
                          <w:rPr>
                            <w:sz w:val="16"/>
                          </w:rPr>
                          <w:t>number</w:t>
                        </w:r>
                        <w:r>
                          <w:rPr>
                            <w:spacing w:val="5"/>
                            <w:sz w:val="16"/>
                          </w:rPr>
                          <w:t> </w:t>
                        </w:r>
                        <w:r>
                          <w:rPr>
                            <w:sz w:val="16"/>
                          </w:rPr>
                          <w:t>of</w:t>
                        </w:r>
                        <w:r>
                          <w:rPr>
                            <w:spacing w:val="7"/>
                            <w:sz w:val="16"/>
                          </w:rPr>
                          <w:t> </w:t>
                        </w:r>
                        <w:r>
                          <w:rPr>
                            <w:sz w:val="16"/>
                          </w:rPr>
                          <w:t>selfish</w:t>
                        </w:r>
                        <w:r>
                          <w:rPr>
                            <w:spacing w:val="5"/>
                            <w:sz w:val="16"/>
                          </w:rPr>
                          <w:t> </w:t>
                        </w:r>
                        <w:r>
                          <w:rPr>
                            <w:sz w:val="16"/>
                          </w:rPr>
                          <w:t>nodes</w:t>
                        </w:r>
                        <w:r>
                          <w:rPr>
                            <w:spacing w:val="5"/>
                            <w:sz w:val="16"/>
                          </w:rPr>
                          <w:t> </w:t>
                        </w:r>
                        <w:r>
                          <w:rPr>
                            <w:sz w:val="16"/>
                          </w:rPr>
                          <w:t>using</w:t>
                        </w:r>
                        <w:r>
                          <w:rPr>
                            <w:spacing w:val="5"/>
                            <w:sz w:val="16"/>
                          </w:rPr>
                          <w:t> </w:t>
                        </w:r>
                        <w:r>
                          <w:rPr>
                            <w:rFonts w:ascii="Times New Roman"/>
                            <w:i/>
                            <w:sz w:val="16"/>
                          </w:rPr>
                          <w:t>s</w:t>
                        </w:r>
                        <w:r>
                          <w:rPr>
                            <w:rFonts w:ascii="Times New Roman"/>
                            <w:i/>
                            <w:spacing w:val="-2"/>
                            <w:sz w:val="16"/>
                          </w:rPr>
                          <w:t> </w:t>
                        </w:r>
                        <w:r>
                          <w:rPr>
                            <w:sz w:val="16"/>
                          </w:rPr>
                          <w:t>=</w:t>
                        </w:r>
                        <w:r>
                          <w:rPr>
                            <w:spacing w:val="-7"/>
                            <w:sz w:val="16"/>
                          </w:rPr>
                          <w:t> </w:t>
                        </w:r>
                        <w:r>
                          <w:rPr>
                            <w:rFonts w:ascii="Times New Roman"/>
                            <w:i/>
                            <w:sz w:val="16"/>
                          </w:rPr>
                          <w:t>s</w:t>
                        </w:r>
                        <w:r>
                          <w:rPr>
                            <w:rFonts w:ascii="Times New Roman"/>
                            <w:i/>
                            <w:spacing w:val="-1"/>
                            <w:sz w:val="16"/>
                          </w:rPr>
                          <w:t> </w:t>
                        </w:r>
                        <w:r>
                          <w:rPr>
                            <w:spacing w:val="14"/>
                            <w:sz w:val="16"/>
                          </w:rPr>
                          <w:t>+1 </w:t>
                        </w:r>
                      </w:p>
                      <w:p>
                        <w:pPr>
                          <w:numPr>
                            <w:ilvl w:val="0"/>
                            <w:numId w:val="5"/>
                          </w:numPr>
                          <w:tabs>
                            <w:tab w:pos="175" w:val="left" w:leader="none"/>
                          </w:tabs>
                          <w:spacing w:line="199" w:lineRule="exact" w:before="0"/>
                          <w:ind w:left="175" w:right="0" w:hanging="175"/>
                          <w:jc w:val="left"/>
                          <w:rPr>
                            <w:sz w:val="16"/>
                          </w:rPr>
                        </w:pPr>
                        <w:r>
                          <w:rPr>
                            <w:spacing w:val="-4"/>
                            <w:sz w:val="16"/>
                          </w:rPr>
                          <w:t>Else</w:t>
                        </w:r>
                      </w:p>
                      <w:p>
                        <w:pPr>
                          <w:numPr>
                            <w:ilvl w:val="0"/>
                            <w:numId w:val="5"/>
                          </w:numPr>
                          <w:tabs>
                            <w:tab w:pos="175" w:val="left" w:leader="none"/>
                          </w:tabs>
                          <w:spacing w:line="199" w:lineRule="exact" w:before="0"/>
                          <w:ind w:left="175" w:right="0" w:hanging="175"/>
                          <w:jc w:val="left"/>
                          <w:rPr>
                            <w:sz w:val="16"/>
                          </w:rPr>
                        </w:pPr>
                        <w:r>
                          <w:rPr>
                            <w:sz w:val="16"/>
                          </w:rPr>
                          <w:t>Set</w:t>
                        </w:r>
                        <w:r>
                          <w:rPr>
                            <w:spacing w:val="9"/>
                            <w:sz w:val="16"/>
                          </w:rPr>
                          <w:t> </w:t>
                        </w:r>
                        <w:r>
                          <w:rPr>
                            <w:sz w:val="16"/>
                          </w:rPr>
                          <w:t>the</w:t>
                        </w:r>
                        <w:r>
                          <w:rPr>
                            <w:spacing w:val="8"/>
                            <w:sz w:val="16"/>
                          </w:rPr>
                          <w:t> </w:t>
                        </w:r>
                        <w:r>
                          <w:rPr>
                            <w:sz w:val="16"/>
                          </w:rPr>
                          <w:t>random</w:t>
                        </w:r>
                        <w:r>
                          <w:rPr>
                            <w:spacing w:val="7"/>
                            <w:sz w:val="16"/>
                          </w:rPr>
                          <w:t> </w:t>
                        </w:r>
                        <w:r>
                          <w:rPr>
                            <w:sz w:val="16"/>
                          </w:rPr>
                          <w:t>variable</w:t>
                        </w:r>
                        <w:r>
                          <w:rPr>
                            <w:spacing w:val="9"/>
                            <w:sz w:val="16"/>
                          </w:rPr>
                          <w:t> </w:t>
                        </w:r>
                        <w:r>
                          <w:rPr>
                            <w:sz w:val="16"/>
                          </w:rPr>
                          <w:t>(</w:t>
                        </w:r>
                        <w:r>
                          <w:rPr>
                            <w:rFonts w:ascii="Times New Roman"/>
                            <w:i/>
                            <w:sz w:val="16"/>
                          </w:rPr>
                          <w:t>r</w:t>
                        </w:r>
                        <w:r>
                          <w:rPr>
                            <w:sz w:val="16"/>
                          </w:rPr>
                          <w:t>)</w:t>
                        </w:r>
                        <w:r>
                          <w:rPr>
                            <w:spacing w:val="9"/>
                            <w:sz w:val="16"/>
                          </w:rPr>
                          <w:t> </w:t>
                        </w:r>
                        <w:r>
                          <w:rPr>
                            <w:sz w:val="16"/>
                          </w:rPr>
                          <w:t>for</w:t>
                        </w:r>
                        <w:r>
                          <w:rPr>
                            <w:spacing w:val="8"/>
                            <w:sz w:val="16"/>
                          </w:rPr>
                          <w:t> </w:t>
                        </w:r>
                        <w:r>
                          <w:rPr>
                            <w:sz w:val="16"/>
                          </w:rPr>
                          <w:t>that</w:t>
                        </w:r>
                        <w:r>
                          <w:rPr>
                            <w:spacing w:val="8"/>
                            <w:sz w:val="16"/>
                          </w:rPr>
                          <w:t> </w:t>
                        </w:r>
                        <w:r>
                          <w:rPr>
                            <w:sz w:val="16"/>
                          </w:rPr>
                          <w:t>node</w:t>
                        </w:r>
                        <w:r>
                          <w:rPr>
                            <w:spacing w:val="9"/>
                            <w:sz w:val="16"/>
                          </w:rPr>
                          <w:t> </w:t>
                        </w:r>
                        <w:r>
                          <w:rPr>
                            <w:sz w:val="16"/>
                          </w:rPr>
                          <w:t>as</w:t>
                        </w:r>
                        <w:r>
                          <w:rPr>
                            <w:spacing w:val="9"/>
                            <w:sz w:val="16"/>
                          </w:rPr>
                          <w:t> </w:t>
                        </w:r>
                        <w:r>
                          <w:rPr>
                            <w:rFonts w:ascii="Times New Roman"/>
                            <w:i/>
                            <w:sz w:val="16"/>
                          </w:rPr>
                          <w:t>N</w:t>
                        </w:r>
                        <w:r>
                          <w:rPr>
                            <w:rFonts w:ascii="Times New Roman"/>
                            <w:i/>
                            <w:sz w:val="16"/>
                            <w:vertAlign w:val="subscript"/>
                          </w:rPr>
                          <w:t>i</w:t>
                        </w:r>
                        <w:r>
                          <w:rPr>
                            <w:sz w:val="16"/>
                            <w:vertAlign w:val="baseline"/>
                          </w:rPr>
                          <w:t>(</w:t>
                        </w:r>
                        <w:r>
                          <w:rPr>
                            <w:rFonts w:ascii="Times New Roman"/>
                            <w:i/>
                            <w:sz w:val="16"/>
                            <w:vertAlign w:val="baseline"/>
                          </w:rPr>
                          <w:t>r</w:t>
                        </w:r>
                        <w:r>
                          <w:rPr>
                            <w:sz w:val="16"/>
                            <w:vertAlign w:val="baseline"/>
                          </w:rPr>
                          <w:t>)=</w:t>
                        </w:r>
                        <w:r>
                          <w:rPr>
                            <w:spacing w:val="-5"/>
                            <w:sz w:val="16"/>
                            <w:vertAlign w:val="baseline"/>
                          </w:rPr>
                          <w:t> </w:t>
                        </w:r>
                        <w:r>
                          <w:rPr>
                            <w:spacing w:val="-10"/>
                            <w:sz w:val="16"/>
                            <w:vertAlign w:val="baseline"/>
                          </w:rPr>
                          <w:t>0</w:t>
                        </w:r>
                      </w:p>
                      <w:p>
                        <w:pPr>
                          <w:numPr>
                            <w:ilvl w:val="0"/>
                            <w:numId w:val="5"/>
                          </w:numPr>
                          <w:tabs>
                            <w:tab w:pos="175" w:val="left" w:leader="none"/>
                          </w:tabs>
                          <w:spacing w:line="200" w:lineRule="exact" w:before="0"/>
                          <w:ind w:left="175" w:right="0" w:hanging="175"/>
                          <w:jc w:val="left"/>
                          <w:rPr>
                            <w:rFonts w:ascii="Times New Roman" w:hAnsi="Times New Roman"/>
                            <w:i/>
                            <w:sz w:val="16"/>
                          </w:rPr>
                        </w:pPr>
                        <w:r>
                          <w:rPr>
                            <w:sz w:val="16"/>
                          </w:rPr>
                          <w:t>Count</w:t>
                        </w:r>
                        <w:r>
                          <w:rPr>
                            <w:spacing w:val="4"/>
                            <w:sz w:val="16"/>
                          </w:rPr>
                          <w:t> </w:t>
                        </w:r>
                        <w:r>
                          <w:rPr>
                            <w:sz w:val="16"/>
                          </w:rPr>
                          <w:t>the</w:t>
                        </w:r>
                        <w:r>
                          <w:rPr>
                            <w:spacing w:val="5"/>
                            <w:sz w:val="16"/>
                          </w:rPr>
                          <w:t> </w:t>
                        </w:r>
                        <w:r>
                          <w:rPr>
                            <w:sz w:val="16"/>
                          </w:rPr>
                          <w:t>number</w:t>
                        </w:r>
                        <w:r>
                          <w:rPr>
                            <w:spacing w:val="5"/>
                            <w:sz w:val="16"/>
                          </w:rPr>
                          <w:t> </w:t>
                        </w:r>
                        <w:r>
                          <w:rPr>
                            <w:sz w:val="16"/>
                          </w:rPr>
                          <w:t>of</w:t>
                        </w:r>
                        <w:r>
                          <w:rPr>
                            <w:spacing w:val="6"/>
                            <w:sz w:val="16"/>
                          </w:rPr>
                          <w:t> </w:t>
                        </w:r>
                        <w:r>
                          <w:rPr>
                            <w:sz w:val="16"/>
                          </w:rPr>
                          <w:t>cooperative</w:t>
                        </w:r>
                        <w:r>
                          <w:rPr>
                            <w:spacing w:val="4"/>
                            <w:sz w:val="16"/>
                          </w:rPr>
                          <w:t> </w:t>
                        </w:r>
                        <w:r>
                          <w:rPr>
                            <w:sz w:val="16"/>
                          </w:rPr>
                          <w:t>nodes</w:t>
                        </w:r>
                        <w:r>
                          <w:rPr>
                            <w:spacing w:val="4"/>
                            <w:sz w:val="16"/>
                          </w:rPr>
                          <w:t> </w:t>
                        </w:r>
                        <w:r>
                          <w:rPr>
                            <w:sz w:val="16"/>
                          </w:rPr>
                          <w:t>using</w:t>
                        </w:r>
                        <w:r>
                          <w:rPr>
                            <w:spacing w:val="5"/>
                            <w:sz w:val="16"/>
                          </w:rPr>
                          <w:t> </w:t>
                        </w:r>
                        <w:r>
                          <w:rPr>
                            <w:rFonts w:ascii="Times New Roman" w:hAnsi="Times New Roman"/>
                            <w:i/>
                            <w:sz w:val="16"/>
                          </w:rPr>
                          <w:t>c</w:t>
                        </w:r>
                        <w:r>
                          <w:rPr>
                            <w:rFonts w:ascii="Times New Roman" w:hAnsi="Times New Roman"/>
                            <w:i/>
                            <w:spacing w:val="-3"/>
                            <w:sz w:val="16"/>
                          </w:rPr>
                          <w:t> </w:t>
                        </w:r>
                        <w:r>
                          <w:rPr>
                            <w:sz w:val="16"/>
                          </w:rPr>
                          <w:t>=</w:t>
                        </w:r>
                        <w:r>
                          <w:rPr>
                            <w:spacing w:val="-6"/>
                            <w:sz w:val="16"/>
                          </w:rPr>
                          <w:t> </w:t>
                        </w:r>
                        <w:r>
                          <w:rPr>
                            <w:rFonts w:ascii="Times New Roman" w:hAnsi="Times New Roman"/>
                            <w:i/>
                            <w:sz w:val="16"/>
                          </w:rPr>
                          <w:t>n</w:t>
                        </w:r>
                        <w:r>
                          <w:rPr>
                            <w:rFonts w:ascii="Times New Roman" w:hAnsi="Times New Roman"/>
                            <w:i/>
                            <w:spacing w:val="-3"/>
                            <w:sz w:val="16"/>
                          </w:rPr>
                          <w:t> </w:t>
                        </w:r>
                        <w:r>
                          <w:rPr>
                            <w:rFonts w:ascii="MathJax_SansSerif" w:hAnsi="MathJax_SansSerif"/>
                            <w:sz w:val="16"/>
                          </w:rPr>
                          <w:t>—</w:t>
                        </w:r>
                        <w:r>
                          <w:rPr>
                            <w:rFonts w:ascii="MathJax_SansSerif" w:hAnsi="MathJax_SansSerif"/>
                            <w:spacing w:val="-3"/>
                            <w:sz w:val="16"/>
                          </w:rPr>
                          <w:t> </w:t>
                        </w:r>
                        <w:r>
                          <w:rPr>
                            <w:rFonts w:ascii="Times New Roman" w:hAnsi="Times New Roman"/>
                            <w:i/>
                            <w:spacing w:val="-10"/>
                            <w:sz w:val="16"/>
                          </w:rPr>
                          <w:t>s</w:t>
                        </w:r>
                      </w:p>
                      <w:p>
                        <w:pPr>
                          <w:numPr>
                            <w:ilvl w:val="0"/>
                            <w:numId w:val="5"/>
                          </w:numPr>
                          <w:tabs>
                            <w:tab w:pos="175" w:val="left" w:leader="none"/>
                          </w:tabs>
                          <w:spacing w:line="199" w:lineRule="exact" w:before="0"/>
                          <w:ind w:left="175" w:right="0" w:hanging="175"/>
                          <w:jc w:val="left"/>
                          <w:rPr>
                            <w:sz w:val="16"/>
                          </w:rPr>
                        </w:pPr>
                        <w:r>
                          <w:rPr>
                            <w:sz w:val="16"/>
                          </w:rPr>
                          <w:t>End</w:t>
                        </w:r>
                        <w:r>
                          <w:rPr>
                            <w:spacing w:val="7"/>
                            <w:sz w:val="16"/>
                          </w:rPr>
                          <w:t> </w:t>
                        </w:r>
                        <w:r>
                          <w:rPr>
                            <w:spacing w:val="-7"/>
                            <w:sz w:val="16"/>
                          </w:rPr>
                          <w:t>If</w:t>
                        </w:r>
                      </w:p>
                      <w:p>
                        <w:pPr>
                          <w:numPr>
                            <w:ilvl w:val="0"/>
                            <w:numId w:val="5"/>
                          </w:numPr>
                          <w:tabs>
                            <w:tab w:pos="254" w:val="left" w:leader="none"/>
                          </w:tabs>
                          <w:spacing w:line="199" w:lineRule="exact" w:before="0"/>
                          <w:ind w:left="254" w:right="0" w:hanging="254"/>
                          <w:jc w:val="left"/>
                          <w:rPr>
                            <w:sz w:val="16"/>
                          </w:rPr>
                        </w:pPr>
                        <w:r>
                          <w:rPr>
                            <w:sz w:val="16"/>
                          </w:rPr>
                          <w:t>End</w:t>
                        </w:r>
                        <w:r>
                          <w:rPr>
                            <w:spacing w:val="8"/>
                            <w:sz w:val="16"/>
                          </w:rPr>
                          <w:t> </w:t>
                        </w:r>
                        <w:r>
                          <w:rPr>
                            <w:spacing w:val="-5"/>
                            <w:sz w:val="16"/>
                          </w:rPr>
                          <w:t>for</w:t>
                        </w:r>
                      </w:p>
                      <w:p>
                        <w:pPr>
                          <w:numPr>
                            <w:ilvl w:val="0"/>
                            <w:numId w:val="5"/>
                          </w:numPr>
                          <w:tabs>
                            <w:tab w:pos="254" w:val="left" w:leader="none"/>
                          </w:tabs>
                          <w:spacing w:line="206" w:lineRule="exact" w:before="0"/>
                          <w:ind w:left="254" w:right="0" w:hanging="254"/>
                          <w:jc w:val="left"/>
                          <w:rPr>
                            <w:sz w:val="16"/>
                          </w:rPr>
                        </w:pPr>
                        <w:r>
                          <w:rPr>
                            <w:sz w:val="16"/>
                          </w:rPr>
                          <w:t>Compute</w:t>
                        </w:r>
                        <w:r>
                          <w:rPr>
                            <w:spacing w:val="1"/>
                            <w:sz w:val="16"/>
                          </w:rPr>
                          <w:t> </w:t>
                        </w:r>
                        <w:r>
                          <w:rPr>
                            <w:sz w:val="16"/>
                          </w:rPr>
                          <w:t>the</w:t>
                        </w:r>
                        <w:r>
                          <w:rPr>
                            <w:spacing w:val="2"/>
                            <w:sz w:val="16"/>
                          </w:rPr>
                          <w:t> </w:t>
                        </w:r>
                        <w:r>
                          <w:rPr>
                            <w:sz w:val="16"/>
                          </w:rPr>
                          <w:t>rate</w:t>
                        </w:r>
                        <w:r>
                          <w:rPr>
                            <w:spacing w:val="2"/>
                            <w:sz w:val="16"/>
                          </w:rPr>
                          <w:t> </w:t>
                        </w:r>
                        <w:r>
                          <w:rPr>
                            <w:sz w:val="16"/>
                          </w:rPr>
                          <w:t>of</w:t>
                        </w:r>
                        <w:r>
                          <w:rPr>
                            <w:spacing w:val="3"/>
                            <w:sz w:val="16"/>
                          </w:rPr>
                          <w:t> </w:t>
                        </w:r>
                        <w:r>
                          <w:rPr>
                            <w:sz w:val="16"/>
                          </w:rPr>
                          <w:t>survivability</w:t>
                        </w:r>
                        <w:r>
                          <w:rPr>
                            <w:spacing w:val="1"/>
                            <w:sz w:val="16"/>
                          </w:rPr>
                          <w:t> </w:t>
                        </w:r>
                        <w:r>
                          <w:rPr>
                            <w:sz w:val="16"/>
                          </w:rPr>
                          <w:t>for</w:t>
                        </w:r>
                        <w:r>
                          <w:rPr>
                            <w:spacing w:val="2"/>
                            <w:sz w:val="16"/>
                          </w:rPr>
                          <w:t> </w:t>
                        </w:r>
                        <w:r>
                          <w:rPr>
                            <w:sz w:val="16"/>
                          </w:rPr>
                          <w:t>the</w:t>
                        </w:r>
                        <w:r>
                          <w:rPr>
                            <w:spacing w:val="2"/>
                            <w:sz w:val="16"/>
                          </w:rPr>
                          <w:t> </w:t>
                        </w:r>
                        <w:r>
                          <w:rPr>
                            <w:sz w:val="16"/>
                          </w:rPr>
                          <w:t>entire</w:t>
                        </w:r>
                        <w:r>
                          <w:rPr>
                            <w:spacing w:val="3"/>
                            <w:sz w:val="16"/>
                          </w:rPr>
                          <w:t> </w:t>
                        </w:r>
                        <w:r>
                          <w:rPr>
                            <w:sz w:val="16"/>
                          </w:rPr>
                          <w:t>network</w:t>
                        </w:r>
                        <w:r>
                          <w:rPr>
                            <w:spacing w:val="1"/>
                            <w:sz w:val="16"/>
                          </w:rPr>
                          <w:t> </w:t>
                        </w:r>
                        <w:r>
                          <w:rPr>
                            <w:spacing w:val="-2"/>
                            <w:sz w:val="16"/>
                          </w:rPr>
                          <w:t>using</w:t>
                        </w:r>
                      </w:p>
                    </w:txbxContent>
                  </v:textbox>
                  <w10:wrap type="none"/>
                </v:shape>
                <v:shape style="position:absolute;left:6323;top:1923;width:681;height:194" type="#_x0000_t202" id="docshape57" filled="false" stroked="false">
                  <v:textbox inset="0,0,0,0">
                    <w:txbxContent>
                      <w:p>
                        <w:pPr>
                          <w:spacing w:line="185" w:lineRule="exact" w:before="0"/>
                          <w:ind w:left="0" w:right="0" w:firstLine="0"/>
                          <w:jc w:val="left"/>
                          <w:rPr>
                            <w:rFonts w:ascii="MathJax_SansSerif"/>
                            <w:sz w:val="16"/>
                          </w:rPr>
                        </w:pPr>
                        <w:r>
                          <w:rPr>
                            <w:rFonts w:ascii="Georgia"/>
                            <w:w w:val="105"/>
                            <w:sz w:val="16"/>
                          </w:rPr>
                          <w:t>k</w:t>
                        </w:r>
                        <w:r>
                          <w:rPr>
                            <w:rFonts w:ascii="Georgia"/>
                            <w:spacing w:val="-7"/>
                            <w:w w:val="105"/>
                            <w:sz w:val="16"/>
                          </w:rPr>
                          <w:t> </w:t>
                        </w:r>
                        <w:r>
                          <w:rPr>
                            <w:rFonts w:ascii="MathJax_SansSerif"/>
                            <w:w w:val="105"/>
                            <w:sz w:val="16"/>
                          </w:rPr>
                          <w:t>=</w:t>
                        </w:r>
                        <w:r>
                          <w:rPr>
                            <w:rFonts w:ascii="MathJax_SansSerif"/>
                            <w:spacing w:val="-2"/>
                            <w:w w:val="105"/>
                            <w:sz w:val="16"/>
                          </w:rPr>
                          <w:t> </w:t>
                        </w:r>
                        <w:r>
                          <w:rPr>
                            <w:rFonts w:ascii="Times New Roman"/>
                            <w:i/>
                            <w:w w:val="105"/>
                            <w:sz w:val="16"/>
                            <w:vertAlign w:val="superscript"/>
                          </w:rPr>
                          <w:t>c</w:t>
                        </w:r>
                        <w:r>
                          <w:rPr>
                            <w:rFonts w:ascii="Times New Roman"/>
                            <w:i/>
                            <w:spacing w:val="-13"/>
                            <w:w w:val="105"/>
                            <w:sz w:val="16"/>
                            <w:vertAlign w:val="baseline"/>
                          </w:rPr>
                          <w:t> </w:t>
                        </w:r>
                        <w:r>
                          <w:rPr>
                            <w:rFonts w:ascii="MathJax_SansSerif"/>
                            <w:spacing w:val="-4"/>
                            <w:w w:val="105"/>
                            <w:sz w:val="16"/>
                            <w:vertAlign w:val="baseline"/>
                          </w:rPr>
                          <w:t>(</w:t>
                        </w:r>
                        <w:r>
                          <w:rPr>
                            <w:rFonts w:ascii="Times New Roman"/>
                            <w:i/>
                            <w:spacing w:val="-4"/>
                            <w:w w:val="105"/>
                            <w:sz w:val="16"/>
                            <w:vertAlign w:val="baseline"/>
                          </w:rPr>
                          <w:t>P</w:t>
                        </w:r>
                        <w:r>
                          <w:rPr>
                            <w:rFonts w:ascii="Times New Roman"/>
                            <w:i/>
                            <w:spacing w:val="-4"/>
                            <w:w w:val="105"/>
                            <w:sz w:val="16"/>
                            <w:vertAlign w:val="subscript"/>
                          </w:rPr>
                          <w:t>c</w:t>
                        </w:r>
                        <w:r>
                          <w:rPr>
                            <w:rFonts w:ascii="MathJax_SansSerif"/>
                            <w:spacing w:val="-4"/>
                            <w:w w:val="105"/>
                            <w:sz w:val="16"/>
                            <w:vertAlign w:val="baseline"/>
                          </w:rPr>
                          <w:t>)</w:t>
                        </w:r>
                      </w:p>
                    </w:txbxContent>
                  </v:textbox>
                  <w10:wrap type="none"/>
                </v:shape>
                <v:shape style="position:absolute;left:6323;top:2035;width:3716;height:268" type="#_x0000_t202" id="docshape58" filled="false" stroked="false">
                  <v:textbox inset="0,0,0,0">
                    <w:txbxContent>
                      <w:p>
                        <w:pPr>
                          <w:spacing w:line="77" w:lineRule="exact" w:before="0"/>
                          <w:ind w:left="291" w:right="0" w:firstLine="0"/>
                          <w:jc w:val="left"/>
                          <w:rPr>
                            <w:rFonts w:ascii="Times New Roman"/>
                            <w:i/>
                            <w:sz w:val="11"/>
                          </w:rPr>
                        </w:pPr>
                        <w:r>
                          <w:rPr>
                            <w:rFonts w:ascii="Times New Roman"/>
                            <w:i/>
                            <w:spacing w:val="-10"/>
                            <w:sz w:val="11"/>
                          </w:rPr>
                          <w:t>n</w:t>
                        </w:r>
                      </w:p>
                      <w:p>
                        <w:pPr>
                          <w:spacing w:line="190" w:lineRule="exact" w:before="0"/>
                          <w:ind w:left="0" w:right="0" w:firstLine="0"/>
                          <w:jc w:val="left"/>
                          <w:rPr>
                            <w:sz w:val="16"/>
                          </w:rPr>
                        </w:pPr>
                        <w:r>
                          <w:rPr>
                            <w:sz w:val="16"/>
                          </w:rPr>
                          <w:t>12.</w:t>
                        </w:r>
                        <w:r>
                          <w:rPr>
                            <w:spacing w:val="2"/>
                            <w:sz w:val="16"/>
                          </w:rPr>
                          <w:t> </w:t>
                        </w:r>
                        <w:r>
                          <w:rPr>
                            <w:sz w:val="16"/>
                          </w:rPr>
                          <w:t>Compute</w:t>
                        </w:r>
                        <w:r>
                          <w:rPr>
                            <w:spacing w:val="2"/>
                            <w:sz w:val="16"/>
                          </w:rPr>
                          <w:t> </w:t>
                        </w:r>
                        <w:r>
                          <w:rPr>
                            <w:sz w:val="16"/>
                          </w:rPr>
                          <w:t>the</w:t>
                        </w:r>
                        <w:r>
                          <w:rPr>
                            <w:spacing w:val="2"/>
                            <w:sz w:val="16"/>
                          </w:rPr>
                          <w:t> </w:t>
                        </w:r>
                        <w:r>
                          <w:rPr>
                            <w:sz w:val="16"/>
                          </w:rPr>
                          <w:t>rate</w:t>
                        </w:r>
                        <w:r>
                          <w:rPr>
                            <w:spacing w:val="2"/>
                            <w:sz w:val="16"/>
                          </w:rPr>
                          <w:t> </w:t>
                        </w:r>
                        <w:r>
                          <w:rPr>
                            <w:sz w:val="16"/>
                          </w:rPr>
                          <w:t>of</w:t>
                        </w:r>
                        <w:r>
                          <w:rPr>
                            <w:spacing w:val="3"/>
                            <w:sz w:val="16"/>
                          </w:rPr>
                          <w:t> </w:t>
                        </w:r>
                        <w:r>
                          <w:rPr>
                            <w:sz w:val="16"/>
                          </w:rPr>
                          <w:t>failure</w:t>
                        </w:r>
                        <w:r>
                          <w:rPr>
                            <w:spacing w:val="2"/>
                            <w:sz w:val="16"/>
                          </w:rPr>
                          <w:t> </w:t>
                        </w:r>
                        <w:r>
                          <w:rPr>
                            <w:sz w:val="16"/>
                          </w:rPr>
                          <w:t>for</w:t>
                        </w:r>
                        <w:r>
                          <w:rPr>
                            <w:spacing w:val="2"/>
                            <w:sz w:val="16"/>
                          </w:rPr>
                          <w:t> </w:t>
                        </w:r>
                        <w:r>
                          <w:rPr>
                            <w:sz w:val="16"/>
                          </w:rPr>
                          <w:t>the</w:t>
                        </w:r>
                        <w:r>
                          <w:rPr>
                            <w:spacing w:val="3"/>
                            <w:sz w:val="16"/>
                          </w:rPr>
                          <w:t> </w:t>
                        </w:r>
                        <w:r>
                          <w:rPr>
                            <w:sz w:val="16"/>
                          </w:rPr>
                          <w:t>network</w:t>
                        </w:r>
                        <w:r>
                          <w:rPr>
                            <w:spacing w:val="2"/>
                            <w:sz w:val="16"/>
                          </w:rPr>
                          <w:t> </w:t>
                        </w:r>
                        <w:r>
                          <w:rPr>
                            <w:spacing w:val="-2"/>
                            <w:sz w:val="16"/>
                          </w:rPr>
                          <w:t>using</w:t>
                        </w:r>
                      </w:p>
                    </w:txbxContent>
                  </v:textbox>
                  <w10:wrap type="none"/>
                </v:shape>
                <v:shape style="position:absolute;left:6323;top:2433;width:4589;height:268" type="#_x0000_t202" id="docshape59" filled="false" stroked="false">
                  <v:textbox inset="0,0,0,0">
                    <w:txbxContent>
                      <w:p>
                        <w:pPr>
                          <w:spacing w:line="77" w:lineRule="exact" w:before="0"/>
                          <w:ind w:left="366" w:right="0" w:firstLine="0"/>
                          <w:jc w:val="left"/>
                          <w:rPr>
                            <w:rFonts w:ascii="Times New Roman"/>
                            <w:i/>
                            <w:sz w:val="11"/>
                          </w:rPr>
                        </w:pPr>
                        <w:r>
                          <w:rPr>
                            <w:rFonts w:ascii="Times New Roman"/>
                            <w:i/>
                            <w:spacing w:val="-10"/>
                            <w:sz w:val="11"/>
                          </w:rPr>
                          <w:t>n</w:t>
                        </w:r>
                      </w:p>
                      <w:p>
                        <w:pPr>
                          <w:spacing w:line="190" w:lineRule="exact" w:before="0"/>
                          <w:ind w:left="0" w:right="0" w:firstLine="0"/>
                          <w:jc w:val="left"/>
                          <w:rPr>
                            <w:sz w:val="16"/>
                          </w:rPr>
                        </w:pPr>
                        <w:r>
                          <w:rPr>
                            <w:sz w:val="16"/>
                          </w:rPr>
                          <w:t>13.</w:t>
                        </w:r>
                        <w:r>
                          <w:rPr>
                            <w:spacing w:val="-9"/>
                            <w:sz w:val="16"/>
                          </w:rPr>
                          <w:t> </w:t>
                        </w:r>
                        <w:r>
                          <w:rPr>
                            <w:sz w:val="16"/>
                          </w:rPr>
                          <w:t>Compute</w:t>
                        </w:r>
                        <w:r>
                          <w:rPr>
                            <w:spacing w:val="-9"/>
                            <w:sz w:val="16"/>
                          </w:rPr>
                          <w:t> </w:t>
                        </w:r>
                        <w:r>
                          <w:rPr>
                            <w:sz w:val="16"/>
                          </w:rPr>
                          <w:t>the</w:t>
                        </w:r>
                        <w:r>
                          <w:rPr>
                            <w:spacing w:val="-10"/>
                            <w:sz w:val="16"/>
                          </w:rPr>
                          <w:t> </w:t>
                        </w:r>
                        <w:r>
                          <w:rPr>
                            <w:sz w:val="16"/>
                          </w:rPr>
                          <w:t>survivability</w:t>
                        </w:r>
                        <w:r>
                          <w:rPr>
                            <w:spacing w:val="-10"/>
                            <w:sz w:val="16"/>
                          </w:rPr>
                          <w:t> </w:t>
                        </w:r>
                        <w:r>
                          <w:rPr>
                            <w:sz w:val="16"/>
                          </w:rPr>
                          <w:t>expectation</w:t>
                        </w:r>
                        <w:r>
                          <w:rPr>
                            <w:spacing w:val="-9"/>
                            <w:sz w:val="16"/>
                          </w:rPr>
                          <w:t> </w:t>
                        </w:r>
                        <w:r>
                          <w:rPr>
                            <w:sz w:val="16"/>
                          </w:rPr>
                          <w:t>of</w:t>
                        </w:r>
                        <w:r>
                          <w:rPr>
                            <w:spacing w:val="-10"/>
                            <w:sz w:val="16"/>
                          </w:rPr>
                          <w:t> </w:t>
                        </w:r>
                        <w:r>
                          <w:rPr>
                            <w:sz w:val="16"/>
                          </w:rPr>
                          <w:t>a</w:t>
                        </w:r>
                        <w:r>
                          <w:rPr>
                            <w:spacing w:val="-8"/>
                            <w:sz w:val="16"/>
                          </w:rPr>
                          <w:t> </w:t>
                        </w:r>
                        <w:r>
                          <w:rPr>
                            <w:sz w:val="16"/>
                          </w:rPr>
                          <w:t>node</w:t>
                        </w:r>
                        <w:r>
                          <w:rPr>
                            <w:spacing w:val="-9"/>
                            <w:sz w:val="16"/>
                          </w:rPr>
                          <w:t> </w:t>
                        </w:r>
                        <w:r>
                          <w:rPr>
                            <w:sz w:val="16"/>
                          </w:rPr>
                          <w:t>to</w:t>
                        </w:r>
                        <w:r>
                          <w:rPr>
                            <w:spacing w:val="-9"/>
                            <w:sz w:val="16"/>
                          </w:rPr>
                          <w:t> </w:t>
                        </w:r>
                        <w:r>
                          <w:rPr>
                            <w:sz w:val="16"/>
                          </w:rPr>
                          <w:t>be</w:t>
                        </w:r>
                        <w:r>
                          <w:rPr>
                            <w:spacing w:val="-9"/>
                            <w:sz w:val="16"/>
                          </w:rPr>
                          <w:t> </w:t>
                        </w:r>
                        <w:r>
                          <w:rPr>
                            <w:sz w:val="16"/>
                          </w:rPr>
                          <w:t>in</w:t>
                        </w:r>
                        <w:r>
                          <w:rPr>
                            <w:spacing w:val="-8"/>
                            <w:sz w:val="16"/>
                          </w:rPr>
                          <w:t> </w:t>
                        </w:r>
                        <w:r>
                          <w:rPr>
                            <w:spacing w:val="-2"/>
                            <w:sz w:val="16"/>
                          </w:rPr>
                          <w:t>normal</w:t>
                        </w:r>
                      </w:p>
                    </w:txbxContent>
                  </v:textbox>
                  <w10:wrap type="none"/>
                </v:shape>
                <v:shape style="position:absolute;left:6323;top:2321;width:1097;height:194" type="#_x0000_t202" id="docshape60" filled="false" stroked="false">
                  <v:textbox inset="0,0,0,0">
                    <w:txbxContent>
                      <w:p>
                        <w:pPr>
                          <w:spacing w:line="192" w:lineRule="exact" w:before="0"/>
                          <w:ind w:left="0" w:right="0" w:firstLine="0"/>
                          <w:jc w:val="left"/>
                          <w:rPr>
                            <w:rFonts w:ascii="MathJax_SansSerif" w:hAnsi="MathJax_SansSerif"/>
                            <w:sz w:val="16"/>
                          </w:rPr>
                        </w:pPr>
                        <w:r>
                          <w:rPr>
                            <w:rFonts w:ascii="Georgia" w:hAnsi="Georgia"/>
                            <w:w w:val="110"/>
                            <w:sz w:val="16"/>
                          </w:rPr>
                          <w:t>l</w:t>
                        </w:r>
                        <w:r>
                          <w:rPr>
                            <w:rFonts w:ascii="Georgia" w:hAnsi="Georgia"/>
                            <w:spacing w:val="-11"/>
                            <w:w w:val="110"/>
                            <w:sz w:val="16"/>
                          </w:rPr>
                          <w:t> </w:t>
                        </w:r>
                        <w:r>
                          <w:rPr>
                            <w:rFonts w:ascii="MathJax_SansSerif" w:hAnsi="MathJax_SansSerif"/>
                            <w:sz w:val="16"/>
                          </w:rPr>
                          <w:t>=</w:t>
                        </w:r>
                        <w:r>
                          <w:rPr>
                            <w:rFonts w:ascii="MathJax_SansSerif" w:hAnsi="MathJax_SansSerif"/>
                            <w:spacing w:val="-9"/>
                            <w:sz w:val="16"/>
                          </w:rPr>
                          <w:t> </w:t>
                        </w:r>
                        <w:r>
                          <w:rPr>
                            <w:rFonts w:ascii="Times New Roman" w:hAnsi="Times New Roman"/>
                            <w:i/>
                            <w:sz w:val="16"/>
                            <w:u w:val="single"/>
                            <w:vertAlign w:val="superscript"/>
                          </w:rPr>
                          <w:t>n</w:t>
                        </w:r>
                        <w:r>
                          <w:rPr>
                            <w:rFonts w:ascii="MathJax_SansSerif" w:hAnsi="MathJax_SansSerif"/>
                            <w:sz w:val="16"/>
                            <w:u w:val="single"/>
                            <w:vertAlign w:val="superscript"/>
                          </w:rPr>
                          <w:t>—</w:t>
                        </w:r>
                        <w:r>
                          <w:rPr>
                            <w:rFonts w:ascii="Times New Roman" w:hAnsi="Times New Roman"/>
                            <w:i/>
                            <w:sz w:val="16"/>
                            <w:u w:val="single"/>
                            <w:vertAlign w:val="superscript"/>
                          </w:rPr>
                          <w:t>c</w:t>
                        </w:r>
                        <w:r>
                          <w:rPr>
                            <w:rFonts w:ascii="Times New Roman" w:hAnsi="Times New Roman"/>
                            <w:i/>
                            <w:spacing w:val="-14"/>
                            <w:sz w:val="16"/>
                            <w:u w:val="none"/>
                            <w:vertAlign w:val="baseline"/>
                          </w:rPr>
                          <w:t> </w:t>
                        </w:r>
                        <w:r>
                          <w:rPr>
                            <w:rFonts w:ascii="MathJax_SansSerif" w:hAnsi="MathJax_SansSerif"/>
                            <w:sz w:val="16"/>
                            <w:u w:val="none"/>
                            <w:vertAlign w:val="baseline"/>
                          </w:rPr>
                          <w:t>(</w:t>
                        </w:r>
                        <w:r>
                          <w:rPr>
                            <w:sz w:val="16"/>
                            <w:u w:val="none"/>
                            <w:vertAlign w:val="baseline"/>
                          </w:rPr>
                          <w:t>1</w:t>
                        </w:r>
                        <w:r>
                          <w:rPr>
                            <w:spacing w:val="-12"/>
                            <w:sz w:val="16"/>
                            <w:u w:val="none"/>
                            <w:vertAlign w:val="baseline"/>
                          </w:rPr>
                          <w:t> </w:t>
                        </w:r>
                        <w:r>
                          <w:rPr>
                            <w:rFonts w:ascii="MathJax_SansSerif" w:hAnsi="MathJax_SansSerif"/>
                            <w:sz w:val="16"/>
                            <w:u w:val="none"/>
                            <w:vertAlign w:val="baseline"/>
                          </w:rPr>
                          <w:t>—</w:t>
                        </w:r>
                        <w:r>
                          <w:rPr>
                            <w:rFonts w:ascii="MathJax_SansSerif" w:hAnsi="MathJax_SansSerif"/>
                            <w:spacing w:val="-10"/>
                            <w:sz w:val="16"/>
                            <w:u w:val="none"/>
                            <w:vertAlign w:val="baseline"/>
                          </w:rPr>
                          <w:t> </w:t>
                        </w:r>
                        <w:r>
                          <w:rPr>
                            <w:rFonts w:ascii="Times New Roman" w:hAnsi="Times New Roman"/>
                            <w:i/>
                            <w:spacing w:val="-5"/>
                            <w:sz w:val="16"/>
                            <w:u w:val="none"/>
                            <w:vertAlign w:val="baseline"/>
                          </w:rPr>
                          <w:t>P</w:t>
                        </w:r>
                        <w:r>
                          <w:rPr>
                            <w:rFonts w:ascii="Times New Roman" w:hAnsi="Times New Roman"/>
                            <w:i/>
                            <w:spacing w:val="-5"/>
                            <w:sz w:val="16"/>
                            <w:u w:val="none"/>
                            <w:vertAlign w:val="subscript"/>
                          </w:rPr>
                          <w:t>c</w:t>
                        </w:r>
                        <w:r>
                          <w:rPr>
                            <w:rFonts w:ascii="MathJax_SansSerif" w:hAnsi="MathJax_SansSerif"/>
                            <w:spacing w:val="-5"/>
                            <w:sz w:val="16"/>
                            <w:u w:val="none"/>
                            <w:vertAlign w:val="baseline"/>
                          </w:rPr>
                          <w:t>)</w:t>
                        </w:r>
                      </w:p>
                    </w:txbxContent>
                  </v:textbox>
                  <w10:wrap type="none"/>
                </v:shape>
                <v:shape style="position:absolute;left:6323;top:2698;width:1915;height:215" type="#_x0000_t202" id="docshape61" filled="false" stroked="false">
                  <v:textbox inset="0,0,0,0">
                    <w:txbxContent>
                      <w:p>
                        <w:pPr>
                          <w:spacing w:line="214" w:lineRule="exact" w:before="0"/>
                          <w:ind w:left="0" w:right="0" w:firstLine="0"/>
                          <w:jc w:val="left"/>
                          <w:rPr>
                            <w:rFonts w:ascii="MathJax_SansSerif"/>
                            <w:sz w:val="11"/>
                          </w:rPr>
                        </w:pPr>
                        <w:r>
                          <w:rPr>
                            <w:sz w:val="16"/>
                          </w:rPr>
                          <w:t>behavior</w:t>
                        </w:r>
                        <w:r>
                          <w:rPr>
                            <w:spacing w:val="8"/>
                            <w:sz w:val="16"/>
                          </w:rPr>
                          <w:t> </w:t>
                        </w:r>
                        <w:r>
                          <w:rPr>
                            <w:sz w:val="16"/>
                          </w:rPr>
                          <w:t>using</w:t>
                        </w:r>
                        <w:r>
                          <w:rPr>
                            <w:spacing w:val="9"/>
                            <w:sz w:val="16"/>
                          </w:rPr>
                          <w:t> </w:t>
                        </w:r>
                        <w:r>
                          <w:rPr>
                            <w:rFonts w:ascii="Times New Roman"/>
                            <w:i/>
                            <w:sz w:val="16"/>
                          </w:rPr>
                          <w:t>P</w:t>
                        </w:r>
                        <w:r>
                          <w:rPr>
                            <w:rFonts w:ascii="Times New Roman"/>
                            <w:i/>
                            <w:sz w:val="16"/>
                            <w:vertAlign w:val="subscript"/>
                          </w:rPr>
                          <w:t>r</w:t>
                        </w:r>
                        <w:r>
                          <w:rPr>
                            <w:rFonts w:ascii="MathJax_SansSerif"/>
                            <w:sz w:val="16"/>
                            <w:vertAlign w:val="baseline"/>
                          </w:rPr>
                          <w:t>(</w:t>
                        </w:r>
                        <w:r>
                          <w:rPr>
                            <w:sz w:val="16"/>
                            <w:vertAlign w:val="baseline"/>
                          </w:rPr>
                          <w:t>0</w:t>
                        </w:r>
                        <w:r>
                          <w:rPr>
                            <w:rFonts w:ascii="MathJax_SansSerif"/>
                            <w:sz w:val="16"/>
                            <w:vertAlign w:val="baseline"/>
                          </w:rPr>
                          <w:t>)</w:t>
                        </w:r>
                        <w:r>
                          <w:rPr>
                            <w:rFonts w:ascii="MathJax_SansSerif"/>
                            <w:spacing w:val="2"/>
                            <w:sz w:val="16"/>
                            <w:vertAlign w:val="baseline"/>
                          </w:rPr>
                          <w:t> </w:t>
                        </w:r>
                        <w:r>
                          <w:rPr>
                            <w:rFonts w:ascii="MathJax_SansSerif"/>
                            <w:sz w:val="16"/>
                            <w:vertAlign w:val="baseline"/>
                          </w:rPr>
                          <w:t>=</w:t>
                        </w:r>
                        <w:r>
                          <w:rPr>
                            <w:rFonts w:ascii="MathJax_SansSerif"/>
                            <w:spacing w:val="5"/>
                            <w:sz w:val="16"/>
                            <w:vertAlign w:val="baseline"/>
                          </w:rPr>
                          <w:t> </w:t>
                        </w:r>
                        <w:r>
                          <w:rPr>
                            <w:rFonts w:ascii="Georgia"/>
                            <w:sz w:val="16"/>
                            <w:u w:val="single"/>
                            <w:vertAlign w:val="superscript"/>
                          </w:rPr>
                          <w:t>k</w:t>
                        </w:r>
                        <w:r>
                          <w:rPr>
                            <w:rFonts w:ascii="MathJax_SansSerif"/>
                            <w:sz w:val="16"/>
                            <w:u w:val="single"/>
                            <w:vertAlign w:val="superscript"/>
                          </w:rPr>
                          <w:t>(</w:t>
                        </w:r>
                        <w:r>
                          <w:rPr>
                            <w:rFonts w:ascii="Times New Roman"/>
                            <w:i/>
                            <w:sz w:val="16"/>
                            <w:u w:val="single"/>
                            <w:vertAlign w:val="superscript"/>
                          </w:rPr>
                          <w:t>P</w:t>
                        </w:r>
                        <w:r>
                          <w:rPr>
                            <w:rFonts w:ascii="Times New Roman"/>
                            <w:i/>
                            <w:position w:val="6"/>
                            <w:sz w:val="8"/>
                            <w:u w:val="single"/>
                            <w:vertAlign w:val="baseline"/>
                          </w:rPr>
                          <w:t>c</w:t>
                        </w:r>
                        <w:r>
                          <w:rPr>
                            <w:rFonts w:ascii="Times New Roman"/>
                            <w:i/>
                            <w:spacing w:val="-10"/>
                            <w:position w:val="6"/>
                            <w:sz w:val="8"/>
                            <w:u w:val="single"/>
                            <w:vertAlign w:val="baseline"/>
                          </w:rPr>
                          <w:t> </w:t>
                        </w:r>
                        <w:r>
                          <w:rPr>
                            <w:rFonts w:ascii="MathJax_SansSerif"/>
                            <w:spacing w:val="-10"/>
                            <w:position w:val="8"/>
                            <w:sz w:val="11"/>
                            <w:u w:val="single"/>
                            <w:vertAlign w:val="baseline"/>
                          </w:rPr>
                          <w:t>)</w:t>
                        </w:r>
                      </w:p>
                    </w:txbxContent>
                  </v:textbox>
                  <w10:wrap type="none"/>
                </v:shape>
                <v:shape style="position:absolute;left:6323;top:2830;width:4588;height:270" type="#_x0000_t202" id="docshape62" filled="false" stroked="false">
                  <v:textbox inset="0,0,0,0">
                    <w:txbxContent>
                      <w:p>
                        <w:pPr>
                          <w:spacing w:line="81" w:lineRule="exact" w:before="0"/>
                          <w:ind w:left="0" w:right="1058" w:firstLine="0"/>
                          <w:jc w:val="center"/>
                          <w:rPr>
                            <w:rFonts w:ascii="Georgia"/>
                            <w:sz w:val="11"/>
                          </w:rPr>
                        </w:pPr>
                        <w:r>
                          <w:rPr>
                            <w:rFonts w:ascii="Georgia"/>
                            <w:spacing w:val="-5"/>
                            <w:w w:val="130"/>
                            <w:sz w:val="11"/>
                          </w:rPr>
                          <w:t>k</w:t>
                        </w:r>
                        <w:r>
                          <w:rPr>
                            <w:rFonts w:ascii="MathJax_SansSerif"/>
                            <w:spacing w:val="-5"/>
                            <w:w w:val="130"/>
                            <w:sz w:val="11"/>
                          </w:rPr>
                          <w:t>+</w:t>
                        </w:r>
                        <w:r>
                          <w:rPr>
                            <w:rFonts w:ascii="Georgia"/>
                            <w:spacing w:val="-5"/>
                            <w:w w:val="130"/>
                            <w:sz w:val="11"/>
                          </w:rPr>
                          <w:t>l</w:t>
                        </w:r>
                      </w:p>
                      <w:p>
                        <w:pPr>
                          <w:spacing w:line="188" w:lineRule="exact" w:before="0"/>
                          <w:ind w:left="0" w:right="0" w:firstLine="0"/>
                          <w:jc w:val="left"/>
                          <w:rPr>
                            <w:sz w:val="16"/>
                          </w:rPr>
                        </w:pPr>
                        <w:r>
                          <w:rPr>
                            <w:sz w:val="16"/>
                          </w:rPr>
                          <w:t>14.</w:t>
                        </w:r>
                        <w:r>
                          <w:rPr>
                            <w:spacing w:val="-1"/>
                            <w:sz w:val="16"/>
                          </w:rPr>
                          <w:t> </w:t>
                        </w:r>
                        <w:r>
                          <w:rPr>
                            <w:sz w:val="16"/>
                          </w:rPr>
                          <w:t>Compute</w:t>
                        </w:r>
                        <w:r>
                          <w:rPr>
                            <w:spacing w:val="-3"/>
                            <w:sz w:val="16"/>
                          </w:rPr>
                          <w:t> </w:t>
                        </w:r>
                        <w:r>
                          <w:rPr>
                            <w:sz w:val="16"/>
                          </w:rPr>
                          <w:t>the</w:t>
                        </w:r>
                        <w:r>
                          <w:rPr>
                            <w:spacing w:val="-3"/>
                            <w:sz w:val="16"/>
                          </w:rPr>
                          <w:t> </w:t>
                        </w:r>
                        <w:r>
                          <w:rPr>
                            <w:sz w:val="16"/>
                          </w:rPr>
                          <w:t>survivability</w:t>
                        </w:r>
                        <w:r>
                          <w:rPr>
                            <w:spacing w:val="-2"/>
                            <w:sz w:val="16"/>
                          </w:rPr>
                          <w:t> </w:t>
                        </w:r>
                        <w:r>
                          <w:rPr>
                            <w:sz w:val="16"/>
                          </w:rPr>
                          <w:t>expectation of</w:t>
                        </w:r>
                        <w:r>
                          <w:rPr>
                            <w:spacing w:val="-2"/>
                            <w:sz w:val="16"/>
                          </w:rPr>
                          <w:t> </w:t>
                        </w:r>
                        <w:r>
                          <w:rPr>
                            <w:sz w:val="16"/>
                          </w:rPr>
                          <w:t>a</w:t>
                        </w:r>
                        <w:r>
                          <w:rPr>
                            <w:spacing w:val="-1"/>
                            <w:sz w:val="16"/>
                          </w:rPr>
                          <w:t> </w:t>
                        </w:r>
                        <w:r>
                          <w:rPr>
                            <w:sz w:val="16"/>
                          </w:rPr>
                          <w:t>node</w:t>
                        </w:r>
                        <w:r>
                          <w:rPr>
                            <w:spacing w:val="-3"/>
                            <w:sz w:val="16"/>
                          </w:rPr>
                          <w:t> </w:t>
                        </w:r>
                        <w:r>
                          <w:rPr>
                            <w:sz w:val="16"/>
                          </w:rPr>
                          <w:t>to</w:t>
                        </w:r>
                        <w:r>
                          <w:rPr>
                            <w:spacing w:val="-1"/>
                            <w:sz w:val="16"/>
                          </w:rPr>
                          <w:t> </w:t>
                        </w:r>
                        <w:r>
                          <w:rPr>
                            <w:sz w:val="16"/>
                          </w:rPr>
                          <w:t>be</w:t>
                        </w:r>
                        <w:r>
                          <w:rPr>
                            <w:spacing w:val="-1"/>
                            <w:sz w:val="16"/>
                          </w:rPr>
                          <w:t> </w:t>
                        </w:r>
                        <w:r>
                          <w:rPr>
                            <w:sz w:val="16"/>
                          </w:rPr>
                          <w:t>in</w:t>
                        </w:r>
                        <w:r>
                          <w:rPr>
                            <w:spacing w:val="-2"/>
                            <w:sz w:val="16"/>
                          </w:rPr>
                          <w:t> selfish</w:t>
                        </w:r>
                      </w:p>
                    </w:txbxContent>
                  </v:textbox>
                  <w10:wrap type="none"/>
                </v:shape>
                <v:shape style="position:absolute;left:6323;top:3096;width:2062;height:215" type="#_x0000_t202" id="docshape63" filled="false" stroked="false">
                  <v:textbox inset="0,0,0,0">
                    <w:txbxContent>
                      <w:p>
                        <w:pPr>
                          <w:spacing w:line="214" w:lineRule="exact" w:before="0"/>
                          <w:ind w:left="0" w:right="0" w:firstLine="0"/>
                          <w:jc w:val="left"/>
                          <w:rPr>
                            <w:rFonts w:ascii="MathJax_SansSerif" w:hAnsi="MathJax_SansSerif"/>
                            <w:sz w:val="11"/>
                          </w:rPr>
                        </w:pPr>
                        <w:r>
                          <w:rPr>
                            <w:sz w:val="16"/>
                          </w:rPr>
                          <w:t>behavior</w:t>
                        </w:r>
                        <w:r>
                          <w:rPr>
                            <w:spacing w:val="8"/>
                            <w:sz w:val="16"/>
                          </w:rPr>
                          <w:t> </w:t>
                        </w:r>
                        <w:r>
                          <w:rPr>
                            <w:sz w:val="16"/>
                          </w:rPr>
                          <w:t>using</w:t>
                        </w:r>
                        <w:r>
                          <w:rPr>
                            <w:spacing w:val="9"/>
                            <w:sz w:val="16"/>
                          </w:rPr>
                          <w:t> </w:t>
                        </w:r>
                        <w:r>
                          <w:rPr>
                            <w:rFonts w:ascii="Times New Roman" w:hAnsi="Times New Roman"/>
                            <w:i/>
                            <w:sz w:val="16"/>
                          </w:rPr>
                          <w:t>P</w:t>
                        </w:r>
                        <w:r>
                          <w:rPr>
                            <w:rFonts w:ascii="Times New Roman" w:hAnsi="Times New Roman"/>
                            <w:i/>
                            <w:sz w:val="16"/>
                            <w:vertAlign w:val="subscript"/>
                          </w:rPr>
                          <w:t>r</w:t>
                        </w:r>
                        <w:r>
                          <w:rPr>
                            <w:rFonts w:ascii="MathJax_SansSerif" w:hAnsi="MathJax_SansSerif"/>
                            <w:sz w:val="16"/>
                            <w:vertAlign w:val="baseline"/>
                          </w:rPr>
                          <w:t>(</w:t>
                        </w:r>
                        <w:r>
                          <w:rPr>
                            <w:sz w:val="16"/>
                            <w:vertAlign w:val="baseline"/>
                          </w:rPr>
                          <w:t>1</w:t>
                        </w:r>
                        <w:r>
                          <w:rPr>
                            <w:rFonts w:ascii="MathJax_SansSerif" w:hAnsi="MathJax_SansSerif"/>
                            <w:sz w:val="16"/>
                            <w:vertAlign w:val="baseline"/>
                          </w:rPr>
                          <w:t>)</w:t>
                        </w:r>
                        <w:r>
                          <w:rPr>
                            <w:rFonts w:ascii="MathJax_SansSerif" w:hAnsi="MathJax_SansSerif"/>
                            <w:spacing w:val="2"/>
                            <w:sz w:val="16"/>
                            <w:vertAlign w:val="baseline"/>
                          </w:rPr>
                          <w:t> </w:t>
                        </w:r>
                        <w:r>
                          <w:rPr>
                            <w:rFonts w:ascii="MathJax_SansSerif" w:hAnsi="MathJax_SansSerif"/>
                            <w:sz w:val="16"/>
                            <w:vertAlign w:val="baseline"/>
                          </w:rPr>
                          <w:t>=</w:t>
                        </w:r>
                        <w:r>
                          <w:rPr>
                            <w:rFonts w:ascii="MathJax_SansSerif" w:hAnsi="MathJax_SansSerif"/>
                            <w:spacing w:val="4"/>
                            <w:sz w:val="16"/>
                            <w:vertAlign w:val="baseline"/>
                          </w:rPr>
                          <w:t> </w:t>
                        </w:r>
                        <w:r>
                          <w:rPr>
                            <w:rFonts w:ascii="Georgia" w:hAnsi="Georgia"/>
                            <w:sz w:val="16"/>
                            <w:u w:val="single"/>
                            <w:vertAlign w:val="superscript"/>
                          </w:rPr>
                          <w:t>l</w:t>
                        </w:r>
                        <w:r>
                          <w:rPr>
                            <w:rFonts w:ascii="MathJax_SansSerif" w:hAnsi="MathJax_SansSerif"/>
                            <w:sz w:val="16"/>
                            <w:u w:val="single"/>
                            <w:vertAlign w:val="superscript"/>
                          </w:rPr>
                          <w:t>(</w:t>
                        </w:r>
                        <w:r>
                          <w:rPr>
                            <w:sz w:val="16"/>
                            <w:u w:val="single"/>
                            <w:vertAlign w:val="superscript"/>
                          </w:rPr>
                          <w:t>1</w:t>
                        </w:r>
                        <w:r>
                          <w:rPr>
                            <w:rFonts w:ascii="MathJax_SansSerif" w:hAnsi="MathJax_SansSerif"/>
                            <w:sz w:val="16"/>
                            <w:u w:val="single"/>
                            <w:vertAlign w:val="superscript"/>
                          </w:rPr>
                          <w:t>—</w:t>
                        </w:r>
                        <w:r>
                          <w:rPr>
                            <w:rFonts w:ascii="Times New Roman" w:hAnsi="Times New Roman"/>
                            <w:i/>
                            <w:sz w:val="16"/>
                            <w:u w:val="single"/>
                            <w:vertAlign w:val="superscript"/>
                          </w:rPr>
                          <w:t>P</w:t>
                        </w:r>
                        <w:r>
                          <w:rPr>
                            <w:rFonts w:ascii="Times New Roman" w:hAnsi="Times New Roman"/>
                            <w:i/>
                            <w:position w:val="6"/>
                            <w:sz w:val="8"/>
                            <w:u w:val="single"/>
                            <w:vertAlign w:val="baseline"/>
                          </w:rPr>
                          <w:t>c</w:t>
                        </w:r>
                        <w:r>
                          <w:rPr>
                            <w:rFonts w:ascii="Times New Roman" w:hAnsi="Times New Roman"/>
                            <w:i/>
                            <w:spacing w:val="-10"/>
                            <w:position w:val="6"/>
                            <w:sz w:val="8"/>
                            <w:u w:val="single"/>
                            <w:vertAlign w:val="baseline"/>
                          </w:rPr>
                          <w:t> </w:t>
                        </w:r>
                        <w:r>
                          <w:rPr>
                            <w:rFonts w:ascii="MathJax_SansSerif" w:hAnsi="MathJax_SansSerif"/>
                            <w:spacing w:val="-10"/>
                            <w:position w:val="8"/>
                            <w:sz w:val="11"/>
                            <w:u w:val="single"/>
                            <w:vertAlign w:val="baseline"/>
                          </w:rPr>
                          <w:t>)</w:t>
                        </w:r>
                      </w:p>
                    </w:txbxContent>
                  </v:textbox>
                  <w10:wrap type="none"/>
                </v:shape>
                <v:shape style="position:absolute;left:8059;top:3228;width:224;height:124" type="#_x0000_t202" id="docshape64" filled="false" stroked="false">
                  <v:textbox inset="0,0,0,0">
                    <w:txbxContent>
                      <w:p>
                        <w:pPr>
                          <w:spacing w:line="117" w:lineRule="exact" w:before="0"/>
                          <w:ind w:left="0" w:right="0" w:firstLine="0"/>
                          <w:jc w:val="left"/>
                          <w:rPr>
                            <w:rFonts w:ascii="Georgia"/>
                            <w:sz w:val="11"/>
                          </w:rPr>
                        </w:pPr>
                        <w:r>
                          <w:rPr>
                            <w:rFonts w:ascii="Georgia"/>
                            <w:spacing w:val="-5"/>
                            <w:w w:val="125"/>
                            <w:sz w:val="11"/>
                          </w:rPr>
                          <w:t>k</w:t>
                        </w:r>
                        <w:r>
                          <w:rPr>
                            <w:rFonts w:ascii="MathJax_SansSerif"/>
                            <w:spacing w:val="-5"/>
                            <w:w w:val="125"/>
                            <w:sz w:val="11"/>
                          </w:rPr>
                          <w:t>+</w:t>
                        </w:r>
                        <w:r>
                          <w:rPr>
                            <w:rFonts w:ascii="Georgia"/>
                            <w:spacing w:val="-5"/>
                            <w:w w:val="125"/>
                            <w:sz w:val="11"/>
                          </w:rPr>
                          <w:t>l</w:t>
                        </w:r>
                      </w:p>
                    </w:txbxContent>
                  </v:textbox>
                  <w10:wrap type="none"/>
                </v:shape>
                <v:shape style="position:absolute;left:6323;top:3338;width:558;height:160" type="#_x0000_t202" id="docshape65" filled="false" stroked="false">
                  <v:textbox inset="0,0,0,0">
                    <w:txbxContent>
                      <w:p>
                        <w:pPr>
                          <w:spacing w:line="159" w:lineRule="exact" w:before="0"/>
                          <w:ind w:left="0" w:right="0" w:firstLine="0"/>
                          <w:jc w:val="left"/>
                          <w:rPr>
                            <w:sz w:val="16"/>
                          </w:rPr>
                        </w:pPr>
                        <w:r>
                          <w:rPr>
                            <w:w w:val="90"/>
                            <w:sz w:val="16"/>
                          </w:rPr>
                          <w:t>15.</w:t>
                        </w:r>
                        <w:r>
                          <w:rPr>
                            <w:sz w:val="16"/>
                          </w:rPr>
                          <w:t> </w:t>
                        </w:r>
                        <w:r>
                          <w:rPr>
                            <w:spacing w:val="-5"/>
                            <w:sz w:val="16"/>
                          </w:rPr>
                          <w:t>End</w:t>
                        </w:r>
                      </w:p>
                    </w:txbxContent>
                  </v:textbox>
                  <w10:wrap type="none"/>
                </v:shape>
                <w10:wrap type="none"/>
              </v:group>
            </w:pict>
          </mc:Fallback>
        </mc:AlternateContent>
      </w:r>
      <w:bookmarkStart w:name="_bookmark11" w:id="19"/>
      <w:bookmarkEnd w:id="19"/>
      <w:r>
        <w:rPr/>
      </w:r>
      <w:r>
        <w:rPr/>
        <w:t>the</w:t>
      </w:r>
      <w:r>
        <w:rPr>
          <w:spacing w:val="44"/>
        </w:rPr>
        <w:t> </w:t>
      </w:r>
      <w:r>
        <w:rPr/>
        <w:t>probability</w:t>
      </w:r>
      <w:r>
        <w:rPr>
          <w:spacing w:val="46"/>
        </w:rPr>
        <w:t> </w:t>
      </w:r>
      <w:r>
        <w:rPr/>
        <w:t>of</w:t>
      </w:r>
      <w:r>
        <w:rPr>
          <w:spacing w:val="44"/>
        </w:rPr>
        <w:t> </w:t>
      </w:r>
      <w:r>
        <w:rPr/>
        <w:t>cooperation</w:t>
      </w:r>
      <w:r>
        <w:rPr>
          <w:spacing w:val="46"/>
        </w:rPr>
        <w:t> </w:t>
      </w:r>
      <w:r>
        <w:rPr/>
        <w:t>‘</w:t>
      </w:r>
      <w:r>
        <w:rPr>
          <w:rFonts w:ascii="Times New Roman" w:hAnsi="Times New Roman"/>
          <w:i/>
        </w:rPr>
        <w:t>P</w:t>
      </w:r>
      <w:r>
        <w:rPr>
          <w:rFonts w:ascii="Times New Roman" w:hAnsi="Times New Roman"/>
          <w:i/>
          <w:spacing w:val="13"/>
        </w:rPr>
        <w:t> </w:t>
      </w:r>
      <w:r>
        <w:rPr/>
        <w:t>’.</w:t>
      </w:r>
      <w:r>
        <w:rPr>
          <w:spacing w:val="46"/>
        </w:rPr>
        <w:t> </w:t>
      </w:r>
      <w:r>
        <w:rPr/>
        <w:t>When</w:t>
      </w:r>
      <w:r>
        <w:rPr>
          <w:spacing w:val="44"/>
        </w:rPr>
        <w:t> </w:t>
      </w:r>
      <w:r>
        <w:rPr/>
        <w:t>the</w:t>
      </w:r>
      <w:r>
        <w:rPr>
          <w:spacing w:val="46"/>
        </w:rPr>
        <w:t> </w:t>
      </w:r>
      <w:r>
        <w:rPr/>
        <w:t>value</w:t>
      </w:r>
      <w:r>
        <w:rPr>
          <w:spacing w:val="44"/>
        </w:rPr>
        <w:t> </w:t>
      </w:r>
      <w:r>
        <w:rPr/>
        <w:t>of</w:t>
      </w:r>
      <w:r>
        <w:rPr>
          <w:spacing w:val="46"/>
        </w:rPr>
        <w:t> </w:t>
      </w:r>
      <w:r>
        <w:rPr>
          <w:rFonts w:ascii="Times New Roman" w:hAnsi="Times New Roman"/>
          <w:i/>
          <w:spacing w:val="-10"/>
        </w:rPr>
        <w:t>P</w:t>
      </w:r>
    </w:p>
    <w:p>
      <w:pPr>
        <w:pStyle w:val="BodyText"/>
        <w:spacing w:line="243" w:lineRule="exact" w:before="27"/>
        <w:ind w:left="276"/>
      </w:pPr>
      <w:r>
        <w:rPr/>
        <w:br w:type="column"/>
      </w:r>
      <w:r>
        <w:rPr>
          <w:rFonts w:ascii="Times New Roman" w:hAnsi="Times New Roman"/>
          <w:i/>
        </w:rPr>
        <w:t>c</w:t>
      </w:r>
      <w:r>
        <w:rPr>
          <w:rFonts w:ascii="Times New Roman" w:hAnsi="Times New Roman"/>
          <w:i/>
          <w:spacing w:val="9"/>
        </w:rPr>
        <w:t> </w:t>
      </w:r>
      <w:r>
        <w:rPr/>
        <w:t>–</w:t>
      </w:r>
      <w:r>
        <w:rPr>
          <w:spacing w:val="4"/>
        </w:rPr>
        <w:t> </w:t>
      </w:r>
      <w:r>
        <w:rPr/>
        <w:t>Cooperative</w:t>
      </w:r>
      <w:r>
        <w:rPr>
          <w:spacing w:val="4"/>
        </w:rPr>
        <w:t> </w:t>
      </w:r>
      <w:r>
        <w:rPr>
          <w:spacing w:val="-2"/>
        </w:rPr>
        <w:t>nodes.</w:t>
      </w:r>
    </w:p>
    <w:p>
      <w:pPr>
        <w:pStyle w:val="BodyText"/>
        <w:spacing w:line="243" w:lineRule="exact"/>
        <w:ind w:left="276"/>
      </w:pPr>
      <w:r>
        <w:rPr>
          <w:rFonts w:ascii="Times New Roman" w:hAnsi="Times New Roman"/>
          <w:i/>
        </w:rPr>
        <w:t>s</w:t>
      </w:r>
      <w:r>
        <w:rPr>
          <w:rFonts w:ascii="Times New Roman" w:hAnsi="Times New Roman"/>
          <w:i/>
          <w:spacing w:val="-6"/>
        </w:rPr>
        <w:t> </w:t>
      </w:r>
      <w:r>
        <w:rPr/>
        <w:t>–</w:t>
      </w:r>
      <w:r>
        <w:rPr>
          <w:spacing w:val="-11"/>
        </w:rPr>
        <w:t> </w:t>
      </w:r>
      <w:r>
        <w:rPr/>
        <w:t>Selfish</w:t>
      </w:r>
      <w:r>
        <w:rPr>
          <w:spacing w:val="-11"/>
        </w:rPr>
        <w:t> </w:t>
      </w:r>
      <w:r>
        <w:rPr>
          <w:spacing w:val="-2"/>
        </w:rPr>
        <w:t>nodes.</w:t>
      </w:r>
    </w:p>
    <w:p>
      <w:pPr>
        <w:pStyle w:val="BodyText"/>
        <w:spacing w:before="171"/>
        <w:ind w:left="278"/>
      </w:pPr>
      <w:r>
        <w:rPr/>
        <w:t>Algorithm</w:t>
      </w:r>
      <w:r>
        <w:rPr>
          <w:spacing w:val="6"/>
        </w:rPr>
        <w:t> </w:t>
      </w:r>
      <w:r>
        <w:rPr/>
        <w:t>(estimation</w:t>
      </w:r>
      <w:r>
        <w:rPr>
          <w:spacing w:val="5"/>
        </w:rPr>
        <w:t> </w:t>
      </w:r>
      <w:r>
        <w:rPr/>
        <w:t>of</w:t>
      </w:r>
      <w:r>
        <w:rPr>
          <w:spacing w:val="5"/>
        </w:rPr>
        <w:t> </w:t>
      </w:r>
      <w:r>
        <w:rPr>
          <w:rFonts w:ascii="Georgia"/>
        </w:rPr>
        <w:t>k</w:t>
      </w:r>
      <w:r>
        <w:rPr>
          <w:rFonts w:ascii="Georgia"/>
          <w:spacing w:val="13"/>
        </w:rPr>
        <w:t> </w:t>
      </w:r>
      <w:r>
        <w:rPr/>
        <w:t>and</w:t>
      </w:r>
      <w:r>
        <w:rPr>
          <w:spacing w:val="4"/>
        </w:rPr>
        <w:t> </w:t>
      </w:r>
      <w:r>
        <w:rPr>
          <w:rFonts w:ascii="Georgia"/>
          <w:spacing w:val="-5"/>
        </w:rPr>
        <w:t>l</w:t>
      </w:r>
      <w:r>
        <w:rPr>
          <w:spacing w:val="-5"/>
        </w:rPr>
        <w:t>)</w:t>
      </w:r>
    </w:p>
    <w:p>
      <w:pPr>
        <w:spacing w:after="0"/>
        <w:sectPr>
          <w:type w:val="continuous"/>
          <w:pgSz w:w="11910" w:h="15880"/>
          <w:pgMar w:header="670" w:footer="0" w:top="640" w:bottom="280" w:left="800" w:right="800"/>
          <w:cols w:num="2" w:equalWidth="0">
            <w:col w:w="5099" w:space="280"/>
            <w:col w:w="4931"/>
          </w:cols>
        </w:sectPr>
      </w:pPr>
    </w:p>
    <w:p>
      <w:pPr>
        <w:tabs>
          <w:tab w:pos="4998" w:val="left" w:leader="none"/>
        </w:tabs>
        <w:spacing w:line="120" w:lineRule="exact" w:before="0"/>
        <w:ind w:left="2990" w:right="0" w:firstLine="0"/>
        <w:jc w:val="left"/>
        <w:rPr>
          <w:rFonts w:ascii="Times New Roman"/>
          <w:i/>
          <w:sz w:val="12"/>
        </w:rPr>
      </w:pPr>
      <w:r>
        <w:rPr>
          <w:rFonts w:ascii="Times New Roman"/>
          <w:i/>
          <w:spacing w:val="-10"/>
          <w:w w:val="110"/>
          <w:sz w:val="12"/>
        </w:rPr>
        <w:t>c</w:t>
      </w:r>
      <w:r>
        <w:rPr>
          <w:rFonts w:ascii="Times New Roman"/>
          <w:i/>
          <w:sz w:val="12"/>
        </w:rPr>
        <w:tab/>
      </w:r>
      <w:r>
        <w:rPr>
          <w:rFonts w:ascii="Times New Roman"/>
          <w:i/>
          <w:spacing w:val="-10"/>
          <w:w w:val="110"/>
          <w:sz w:val="12"/>
        </w:rPr>
        <w:t>c</w:t>
      </w:r>
    </w:p>
    <w:p>
      <w:pPr>
        <w:pStyle w:val="BodyText"/>
        <w:spacing w:line="193" w:lineRule="exact"/>
        <w:ind w:left="276"/>
      </w:pPr>
      <w:r>
        <w:rPr/>
        <w:t>reaches</w:t>
      </w:r>
      <w:r>
        <w:rPr>
          <w:spacing w:val="1"/>
        </w:rPr>
        <w:t> </w:t>
      </w:r>
      <w:r>
        <w:rPr/>
        <w:t>below</w:t>
      </w:r>
      <w:r>
        <w:rPr>
          <w:spacing w:val="2"/>
        </w:rPr>
        <w:t> </w:t>
      </w:r>
      <w:r>
        <w:rPr/>
        <w:t>0.50</w:t>
      </w:r>
      <w:r>
        <w:rPr>
          <w:spacing w:val="1"/>
        </w:rPr>
        <w:t> </w:t>
      </w:r>
      <w:r>
        <w:rPr/>
        <w:t>as</w:t>
      </w:r>
      <w:r>
        <w:rPr>
          <w:spacing w:val="1"/>
        </w:rPr>
        <w:t> </w:t>
      </w:r>
      <w:r>
        <w:rPr/>
        <w:t>defined</w:t>
      </w:r>
      <w:r>
        <w:rPr>
          <w:spacing w:val="2"/>
        </w:rPr>
        <w:t> </w:t>
      </w:r>
      <w:r>
        <w:rPr/>
        <w:t>in</w:t>
      </w:r>
      <w:r>
        <w:rPr>
          <w:spacing w:val="2"/>
        </w:rPr>
        <w:t> </w:t>
      </w:r>
      <w:hyperlink w:history="true" w:anchor="_bookmark37">
        <w:r>
          <w:rPr>
            <w:color w:val="007FAD"/>
          </w:rPr>
          <w:t>[15]</w:t>
        </w:r>
      </w:hyperlink>
      <w:r>
        <w:rPr/>
        <w:t>,</w:t>
      </w:r>
      <w:r>
        <w:rPr>
          <w:spacing w:val="1"/>
        </w:rPr>
        <w:t> </w:t>
      </w:r>
      <w:r>
        <w:rPr/>
        <w:t>then</w:t>
      </w:r>
      <w:r>
        <w:rPr>
          <w:spacing w:val="2"/>
        </w:rPr>
        <w:t> </w:t>
      </w:r>
      <w:r>
        <w:rPr/>
        <w:t>the</w:t>
      </w:r>
      <w:r>
        <w:rPr>
          <w:spacing w:val="1"/>
        </w:rPr>
        <w:t> </w:t>
      </w:r>
      <w:r>
        <w:rPr/>
        <w:t>node</w:t>
      </w:r>
      <w:r>
        <w:rPr>
          <w:spacing w:val="2"/>
        </w:rPr>
        <w:t> </w:t>
      </w:r>
      <w:r>
        <w:rPr/>
        <w:t>is</w:t>
      </w:r>
      <w:r>
        <w:rPr>
          <w:spacing w:val="2"/>
        </w:rPr>
        <w:t> </w:t>
      </w:r>
      <w:r>
        <w:rPr>
          <w:spacing w:val="-2"/>
        </w:rPr>
        <w:t>desig-</w:t>
      </w:r>
    </w:p>
    <w:p>
      <w:pPr>
        <w:pStyle w:val="BodyText"/>
        <w:spacing w:line="243" w:lineRule="exact"/>
        <w:ind w:left="276"/>
      </w:pPr>
      <w:r>
        <w:rPr/>
        <w:t>nated</w:t>
      </w:r>
      <w:r>
        <w:rPr>
          <w:spacing w:val="2"/>
        </w:rPr>
        <w:t> </w:t>
      </w:r>
      <w:r>
        <w:rPr/>
        <w:t>as</w:t>
      </w:r>
      <w:r>
        <w:rPr>
          <w:spacing w:val="3"/>
        </w:rPr>
        <w:t> </w:t>
      </w:r>
      <w:r>
        <w:rPr>
          <w:spacing w:val="-2"/>
        </w:rPr>
        <w:t>selfish.</w:t>
      </w:r>
    </w:p>
    <w:p>
      <w:pPr>
        <w:pStyle w:val="BodyText"/>
        <w:spacing w:before="143"/>
      </w:pPr>
    </w:p>
    <w:p>
      <w:pPr>
        <w:pStyle w:val="BodyText"/>
        <w:ind w:left="276"/>
      </w:pPr>
      <w:r>
        <w:rPr>
          <w:rFonts w:ascii="Tinos" w:hAnsi="Tinos"/>
        </w:rPr>
        <w:t>Algorithm</w:t>
      </w:r>
      <w:r>
        <w:rPr>
          <w:rFonts w:ascii="Tinos" w:hAnsi="Tinos"/>
          <w:spacing w:val="21"/>
        </w:rPr>
        <w:t> </w:t>
      </w:r>
      <w:r>
        <w:rPr>
          <w:rFonts w:ascii="Tinos" w:hAnsi="Tinos"/>
        </w:rPr>
        <w:t>1.</w:t>
      </w:r>
      <w:r>
        <w:rPr>
          <w:rFonts w:ascii="Tinos" w:hAnsi="Tinos"/>
          <w:spacing w:val="52"/>
        </w:rPr>
        <w:t> </w:t>
      </w:r>
      <w:r>
        <w:rPr/>
        <w:t>Estimation</w:t>
      </w:r>
      <w:r>
        <w:rPr>
          <w:spacing w:val="16"/>
        </w:rPr>
        <w:t> </w:t>
      </w:r>
      <w:r>
        <w:rPr/>
        <w:t>of</w:t>
      </w:r>
      <w:r>
        <w:rPr>
          <w:spacing w:val="15"/>
        </w:rPr>
        <w:t> </w:t>
      </w:r>
      <w:r>
        <w:rPr/>
        <w:t>probability</w:t>
      </w:r>
      <w:r>
        <w:rPr>
          <w:spacing w:val="15"/>
        </w:rPr>
        <w:t> </w:t>
      </w:r>
      <w:r>
        <w:rPr/>
        <w:t>of</w:t>
      </w:r>
      <w:r>
        <w:rPr>
          <w:spacing w:val="15"/>
        </w:rPr>
        <w:t> </w:t>
      </w:r>
      <w:r>
        <w:rPr/>
        <w:t>cooperation</w:t>
      </w:r>
      <w:r>
        <w:rPr>
          <w:spacing w:val="15"/>
        </w:rPr>
        <w:t> </w:t>
      </w:r>
      <w:r>
        <w:rPr>
          <w:spacing w:val="-2"/>
        </w:rPr>
        <w:t>‘</w:t>
      </w:r>
      <w:r>
        <w:rPr>
          <w:rFonts w:ascii="Times New Roman" w:hAnsi="Times New Roman"/>
          <w:i/>
          <w:spacing w:val="-2"/>
        </w:rPr>
        <w:t>P</w:t>
      </w:r>
      <w:r>
        <w:rPr>
          <w:rFonts w:ascii="Times New Roman" w:hAnsi="Times New Roman"/>
          <w:i/>
          <w:spacing w:val="-2"/>
          <w:vertAlign w:val="subscript"/>
        </w:rPr>
        <w:t>c</w:t>
      </w:r>
      <w:r>
        <w:rPr>
          <w:spacing w:val="-2"/>
          <w:vertAlign w:val="baseline"/>
        </w:rPr>
        <w:t>’.</w:t>
      </w:r>
    </w:p>
    <w:p>
      <w:pPr>
        <w:pStyle w:val="BodyText"/>
        <w:spacing w:before="72"/>
        <w:ind w:left="516"/>
      </w:pPr>
      <w:r>
        <w:rPr>
          <w:spacing w:val="-2"/>
        </w:rPr>
        <w:t>Notations:</w:t>
      </w:r>
    </w:p>
    <w:p>
      <w:pPr>
        <w:pStyle w:val="BodyText"/>
        <w:spacing w:line="243" w:lineRule="exact" w:before="171"/>
        <w:ind w:left="515"/>
      </w:pPr>
      <w:r>
        <w:rPr>
          <w:rFonts w:ascii="Times New Roman" w:hAnsi="Times New Roman"/>
          <w:i/>
        </w:rPr>
        <w:t>n</w:t>
      </w:r>
      <w:r>
        <w:rPr>
          <w:rFonts w:ascii="Times New Roman" w:hAnsi="Times New Roman"/>
          <w:i/>
          <w:spacing w:val="12"/>
        </w:rPr>
        <w:t> </w:t>
      </w:r>
      <w:r>
        <w:rPr/>
        <w:t>–</w:t>
      </w:r>
      <w:r>
        <w:rPr>
          <w:spacing w:val="9"/>
        </w:rPr>
        <w:t> </w:t>
      </w:r>
      <w:r>
        <w:rPr/>
        <w:t>Total</w:t>
      </w:r>
      <w:r>
        <w:rPr>
          <w:spacing w:val="8"/>
        </w:rPr>
        <w:t> </w:t>
      </w:r>
      <w:r>
        <w:rPr/>
        <w:t>number</w:t>
      </w:r>
      <w:r>
        <w:rPr>
          <w:spacing w:val="9"/>
        </w:rPr>
        <w:t> </w:t>
      </w:r>
      <w:r>
        <w:rPr/>
        <w:t>of</w:t>
      </w:r>
      <w:r>
        <w:rPr>
          <w:spacing w:val="9"/>
        </w:rPr>
        <w:t> </w:t>
      </w:r>
      <w:r>
        <w:rPr/>
        <w:t>mobile</w:t>
      </w:r>
      <w:r>
        <w:rPr>
          <w:spacing w:val="8"/>
        </w:rPr>
        <w:t> </w:t>
      </w:r>
      <w:r>
        <w:rPr/>
        <w:t>nodes</w:t>
      </w:r>
      <w:r>
        <w:rPr>
          <w:spacing w:val="9"/>
        </w:rPr>
        <w:t> </w:t>
      </w:r>
      <w:r>
        <w:rPr/>
        <w:t>in</w:t>
      </w:r>
      <w:r>
        <w:rPr>
          <w:spacing w:val="9"/>
        </w:rPr>
        <w:t> </w:t>
      </w:r>
      <w:r>
        <w:rPr/>
        <w:t>the</w:t>
      </w:r>
      <w:r>
        <w:rPr>
          <w:spacing w:val="8"/>
        </w:rPr>
        <w:t> </w:t>
      </w:r>
      <w:r>
        <w:rPr>
          <w:spacing w:val="-2"/>
        </w:rPr>
        <w:t>network.</w:t>
      </w:r>
    </w:p>
    <w:p>
      <w:pPr>
        <w:pStyle w:val="BodyText"/>
        <w:spacing w:line="196" w:lineRule="auto" w:before="15"/>
        <w:ind w:left="515" w:right="5020"/>
      </w:pPr>
      <w:r>
        <w:rPr>
          <w:rFonts w:ascii="Times New Roman" w:hAnsi="Times New Roman"/>
          <w:i/>
        </w:rPr>
        <w:t>N</w:t>
      </w:r>
      <w:r>
        <w:rPr>
          <w:rFonts w:ascii="Times New Roman" w:hAnsi="Times New Roman"/>
          <w:i/>
          <w:vertAlign w:val="subscript"/>
        </w:rPr>
        <w:t>i</w:t>
      </w:r>
      <w:r>
        <w:rPr>
          <w:rFonts w:ascii="Times New Roman" w:hAnsi="Times New Roman"/>
          <w:i/>
          <w:spacing w:val="29"/>
          <w:vertAlign w:val="baseline"/>
        </w:rPr>
        <w:t> </w:t>
      </w:r>
      <w:r>
        <w:rPr>
          <w:vertAlign w:val="baseline"/>
        </w:rPr>
        <w:t>– Represents the node whose </w:t>
      </w:r>
      <w:r>
        <w:rPr>
          <w:rFonts w:ascii="Times New Roman" w:hAnsi="Times New Roman"/>
          <w:i/>
          <w:vertAlign w:val="baseline"/>
        </w:rPr>
        <w:t>P</w:t>
      </w:r>
      <w:r>
        <w:rPr>
          <w:rFonts w:ascii="Times New Roman" w:hAnsi="Times New Roman"/>
          <w:i/>
          <w:vertAlign w:val="subscript"/>
        </w:rPr>
        <w:t>c</w:t>
      </w:r>
      <w:r>
        <w:rPr>
          <w:rFonts w:ascii="Times New Roman" w:hAnsi="Times New Roman"/>
          <w:i/>
          <w:spacing w:val="29"/>
          <w:vertAlign w:val="baseline"/>
        </w:rPr>
        <w:t> </w:t>
      </w:r>
      <w:r>
        <w:rPr>
          <w:vertAlign w:val="baseline"/>
        </w:rPr>
        <w:t>has to be </w:t>
      </w:r>
      <w:r>
        <w:rPr>
          <w:vertAlign w:val="baseline"/>
        </w:rPr>
        <w:t>computed, where 1 </w:t>
      </w:r>
      <w:r>
        <w:rPr>
          <w:rFonts w:ascii="Mono Uralic" w:hAnsi="Mono Uralic"/>
          <w:vertAlign w:val="baseline"/>
        </w:rPr>
        <w:t>6</w:t>
      </w:r>
      <w:r>
        <w:rPr>
          <w:rFonts w:ascii="Mono Uralic" w:hAnsi="Mono Uralic"/>
          <w:spacing w:val="-69"/>
          <w:vertAlign w:val="baseline"/>
        </w:rPr>
        <w:t> </w:t>
      </w:r>
      <w:r>
        <w:rPr>
          <w:rFonts w:ascii="Times New Roman" w:hAnsi="Times New Roman"/>
          <w:i/>
          <w:vertAlign w:val="baseline"/>
        </w:rPr>
        <w:t>i </w:t>
      </w:r>
      <w:r>
        <w:rPr>
          <w:rFonts w:ascii="Mono Uralic" w:hAnsi="Mono Uralic"/>
          <w:vertAlign w:val="baseline"/>
        </w:rPr>
        <w:t>6</w:t>
      </w:r>
      <w:r>
        <w:rPr>
          <w:rFonts w:ascii="Mono Uralic" w:hAnsi="Mono Uralic"/>
          <w:spacing w:val="-66"/>
          <w:vertAlign w:val="baseline"/>
        </w:rPr>
        <w:t> </w:t>
      </w:r>
      <w:r>
        <w:rPr>
          <w:rFonts w:ascii="Times New Roman" w:hAnsi="Times New Roman"/>
          <w:i/>
          <w:vertAlign w:val="baseline"/>
        </w:rPr>
        <w:t>n</w:t>
      </w:r>
      <w:r>
        <w:rPr>
          <w:vertAlign w:val="baseline"/>
        </w:rPr>
        <w:t>.</w:t>
      </w:r>
    </w:p>
    <w:p>
      <w:pPr>
        <w:pStyle w:val="BodyText"/>
        <w:spacing w:line="196" w:lineRule="auto" w:before="1"/>
        <w:ind w:left="515" w:right="5020" w:hanging="1"/>
      </w:pPr>
      <w:r>
        <w:rPr>
          <w:rFonts w:ascii="Times New Roman" w:hAnsi="Times New Roman"/>
          <w:i/>
        </w:rPr>
        <w:t>P</w:t>
      </w:r>
      <w:r>
        <w:rPr>
          <w:rFonts w:ascii="Times New Roman" w:hAnsi="Times New Roman"/>
          <w:i/>
          <w:vertAlign w:val="subscript"/>
        </w:rPr>
        <w:t>f</w:t>
      </w:r>
      <w:r>
        <w:rPr>
          <w:rFonts w:ascii="Times New Roman" w:hAnsi="Times New Roman"/>
          <w:i/>
          <w:vertAlign w:val="baseline"/>
        </w:rPr>
        <w:t> </w:t>
      </w:r>
      <w:r>
        <w:rPr>
          <w:vertAlign w:val="baseline"/>
        </w:rPr>
        <w:t>– Number of packets forwarded by a mobile node to </w:t>
      </w:r>
      <w:r>
        <w:rPr>
          <w:vertAlign w:val="baseline"/>
        </w:rPr>
        <w:t>its </w:t>
      </w:r>
      <w:r>
        <w:rPr>
          <w:spacing w:val="-2"/>
          <w:vertAlign w:val="baseline"/>
        </w:rPr>
        <w:t>neighbors.</w:t>
      </w:r>
    </w:p>
    <w:p>
      <w:pPr>
        <w:pStyle w:val="BodyText"/>
        <w:spacing w:line="229" w:lineRule="exact"/>
        <w:ind w:left="515"/>
      </w:pPr>
      <w:r>
        <w:rPr>
          <w:rFonts w:ascii="Times New Roman" w:hAnsi="Times New Roman"/>
          <w:i/>
        </w:rPr>
        <w:t>P</w:t>
      </w:r>
      <w:r>
        <w:rPr>
          <w:rFonts w:ascii="Times New Roman" w:hAnsi="Times New Roman"/>
          <w:i/>
          <w:vertAlign w:val="subscript"/>
        </w:rPr>
        <w:t>r</w:t>
      </w:r>
      <w:r>
        <w:rPr>
          <w:rFonts w:ascii="Times New Roman" w:hAnsi="Times New Roman"/>
          <w:i/>
          <w:spacing w:val="5"/>
          <w:vertAlign w:val="baseline"/>
        </w:rPr>
        <w:t> </w:t>
      </w:r>
      <w:r>
        <w:rPr>
          <w:vertAlign w:val="baseline"/>
        </w:rPr>
        <w:t>–</w:t>
      </w:r>
      <w:r>
        <w:rPr>
          <w:spacing w:val="2"/>
          <w:vertAlign w:val="baseline"/>
        </w:rPr>
        <w:t> </w:t>
      </w:r>
      <w:r>
        <w:rPr>
          <w:vertAlign w:val="baseline"/>
        </w:rPr>
        <w:t>Number</w:t>
      </w:r>
      <w:r>
        <w:rPr>
          <w:spacing w:val="3"/>
          <w:vertAlign w:val="baseline"/>
        </w:rPr>
        <w:t> </w:t>
      </w:r>
      <w:r>
        <w:rPr>
          <w:vertAlign w:val="baseline"/>
        </w:rPr>
        <w:t>of</w:t>
      </w:r>
      <w:r>
        <w:rPr>
          <w:spacing w:val="2"/>
          <w:vertAlign w:val="baseline"/>
        </w:rPr>
        <w:t> </w:t>
      </w:r>
      <w:r>
        <w:rPr>
          <w:vertAlign w:val="baseline"/>
        </w:rPr>
        <w:t>packets</w:t>
      </w:r>
      <w:r>
        <w:rPr>
          <w:spacing w:val="3"/>
          <w:vertAlign w:val="baseline"/>
        </w:rPr>
        <w:t> </w:t>
      </w:r>
      <w:r>
        <w:rPr>
          <w:vertAlign w:val="baseline"/>
        </w:rPr>
        <w:t>received</w:t>
      </w:r>
      <w:r>
        <w:rPr>
          <w:spacing w:val="2"/>
          <w:vertAlign w:val="baseline"/>
        </w:rPr>
        <w:t> </w:t>
      </w:r>
      <w:r>
        <w:rPr>
          <w:vertAlign w:val="baseline"/>
        </w:rPr>
        <w:t>by</w:t>
      </w:r>
      <w:r>
        <w:rPr>
          <w:spacing w:val="2"/>
          <w:vertAlign w:val="baseline"/>
        </w:rPr>
        <w:t> </w:t>
      </w:r>
      <w:r>
        <w:rPr>
          <w:vertAlign w:val="baseline"/>
        </w:rPr>
        <w:t>a</w:t>
      </w:r>
      <w:r>
        <w:rPr>
          <w:spacing w:val="2"/>
          <w:vertAlign w:val="baseline"/>
        </w:rPr>
        <w:t> </w:t>
      </w:r>
      <w:r>
        <w:rPr>
          <w:vertAlign w:val="baseline"/>
        </w:rPr>
        <w:t>mobile</w:t>
      </w:r>
      <w:r>
        <w:rPr>
          <w:spacing w:val="3"/>
          <w:vertAlign w:val="baseline"/>
        </w:rPr>
        <w:t> </w:t>
      </w:r>
      <w:r>
        <w:rPr>
          <w:vertAlign w:val="baseline"/>
        </w:rPr>
        <w:t>node</w:t>
      </w:r>
      <w:r>
        <w:rPr>
          <w:spacing w:val="2"/>
          <w:vertAlign w:val="baseline"/>
        </w:rPr>
        <w:t> </w:t>
      </w:r>
      <w:r>
        <w:rPr>
          <w:vertAlign w:val="baseline"/>
        </w:rPr>
        <w:t>from</w:t>
      </w:r>
      <w:r>
        <w:rPr>
          <w:spacing w:val="2"/>
          <w:vertAlign w:val="baseline"/>
        </w:rPr>
        <w:t> </w:t>
      </w:r>
      <w:r>
        <w:rPr>
          <w:spacing w:val="-5"/>
          <w:vertAlign w:val="baseline"/>
        </w:rPr>
        <w:t>its</w:t>
      </w:r>
    </w:p>
    <w:p>
      <w:pPr>
        <w:spacing w:after="0" w:line="229" w:lineRule="exact"/>
        <w:sectPr>
          <w:type w:val="continuous"/>
          <w:pgSz w:w="11910" w:h="15880"/>
          <w:pgMar w:header="670" w:footer="0" w:top="640" w:bottom="280" w:left="800" w:right="800"/>
        </w:sectPr>
      </w:pPr>
    </w:p>
    <w:p>
      <w:pPr>
        <w:pStyle w:val="BodyText"/>
        <w:spacing w:line="195" w:lineRule="exact"/>
        <w:ind w:left="515"/>
      </w:pPr>
      <w:r>
        <w:rPr>
          <w:spacing w:val="-2"/>
        </w:rPr>
        <w:t>neighbors.</w:t>
      </w:r>
    </w:p>
    <w:p>
      <w:pPr>
        <w:pStyle w:val="BodyText"/>
        <w:spacing w:line="243" w:lineRule="exact"/>
        <w:ind w:left="515"/>
      </w:pPr>
      <w:r>
        <w:rPr>
          <w:rFonts w:ascii="Times New Roman" w:hAnsi="Times New Roman"/>
          <w:i/>
        </w:rPr>
        <w:t>k</w:t>
      </w:r>
      <w:r>
        <w:rPr>
          <w:rFonts w:ascii="Times New Roman" w:hAnsi="Times New Roman"/>
          <w:i/>
          <w:spacing w:val="16"/>
        </w:rPr>
        <w:t> </w:t>
      </w:r>
      <w:r>
        <w:rPr/>
        <w:t>–</w:t>
      </w:r>
      <w:r>
        <w:rPr>
          <w:spacing w:val="13"/>
        </w:rPr>
        <w:t> </w:t>
      </w:r>
      <w:r>
        <w:rPr/>
        <w:t>Number</w:t>
      </w:r>
      <w:r>
        <w:rPr>
          <w:spacing w:val="13"/>
        </w:rPr>
        <w:t> </w:t>
      </w:r>
      <w:r>
        <w:rPr/>
        <w:t>of</w:t>
      </w:r>
      <w:r>
        <w:rPr>
          <w:spacing w:val="13"/>
        </w:rPr>
        <w:t> </w:t>
      </w:r>
      <w:r>
        <w:rPr>
          <w:spacing w:val="-2"/>
        </w:rPr>
        <w:t>sessions.</w:t>
      </w:r>
    </w:p>
    <w:p>
      <w:pPr>
        <w:pStyle w:val="BodyText"/>
        <w:spacing w:before="171"/>
        <w:ind w:left="516"/>
      </w:pPr>
      <w:r>
        <w:rPr/>
        <w:t>Algorithm</w:t>
      </w:r>
      <w:r>
        <w:rPr>
          <w:spacing w:val="4"/>
        </w:rPr>
        <w:t> </w:t>
      </w:r>
      <w:r>
        <w:rPr/>
        <w:t>(estimation</w:t>
      </w:r>
      <w:r>
        <w:rPr>
          <w:spacing w:val="4"/>
        </w:rPr>
        <w:t> </w:t>
      </w:r>
      <w:r>
        <w:rPr/>
        <w:t>of</w:t>
      </w:r>
      <w:r>
        <w:rPr>
          <w:spacing w:val="3"/>
        </w:rPr>
        <w:t> </w:t>
      </w:r>
      <w:r>
        <w:rPr>
          <w:rFonts w:ascii="Times New Roman"/>
          <w:i/>
          <w:spacing w:val="-5"/>
        </w:rPr>
        <w:t>P</w:t>
      </w:r>
      <w:r>
        <w:rPr>
          <w:rFonts w:ascii="Times New Roman"/>
          <w:i/>
          <w:spacing w:val="-5"/>
          <w:vertAlign w:val="subscript"/>
        </w:rPr>
        <w:t>c</w:t>
      </w:r>
      <w:r>
        <w:rPr>
          <w:spacing w:val="-5"/>
          <w:vertAlign w:val="baseline"/>
        </w:rPr>
        <w:t>)</w:t>
      </w:r>
    </w:p>
    <w:p>
      <w:pPr>
        <w:pStyle w:val="BodyText"/>
        <w:ind w:left="276" w:right="-15"/>
        <w:rPr>
          <w:sz w:val="20"/>
        </w:rPr>
      </w:pPr>
      <w:r>
        <w:rPr>
          <w:sz w:val="20"/>
        </w:rPr>
        <mc:AlternateContent>
          <mc:Choice Requires="wps">
            <w:drawing>
              <wp:inline distT="0" distB="0" distL="0" distR="0">
                <wp:extent cx="3036570" cy="1916430"/>
                <wp:effectExtent l="0" t="0" r="0" b="7619"/>
                <wp:docPr id="68" name="Group 68"/>
                <wp:cNvGraphicFramePr>
                  <a:graphicFrameLocks/>
                </wp:cNvGraphicFramePr>
                <a:graphic>
                  <a:graphicData uri="http://schemas.microsoft.com/office/word/2010/wordprocessingGroup">
                    <wpg:wgp>
                      <wpg:cNvPr id="68" name="Group 68"/>
                      <wpg:cNvGrpSpPr/>
                      <wpg:grpSpPr>
                        <a:xfrm>
                          <a:off x="0" y="0"/>
                          <a:ext cx="3036570" cy="1916430"/>
                          <a:chExt cx="3036570" cy="1916430"/>
                        </a:xfrm>
                      </wpg:grpSpPr>
                      <wps:wsp>
                        <wps:cNvPr id="69" name="Graphic 69"/>
                        <wps:cNvSpPr/>
                        <wps:spPr>
                          <a:xfrm>
                            <a:off x="0" y="0"/>
                            <a:ext cx="3036570" cy="1916430"/>
                          </a:xfrm>
                          <a:custGeom>
                            <a:avLst/>
                            <a:gdLst/>
                            <a:ahLst/>
                            <a:cxnLst/>
                            <a:rect l="l" t="t" r="r" b="b"/>
                            <a:pathLst>
                              <a:path w="3036570" h="1916430">
                                <a:moveTo>
                                  <a:pt x="3036239" y="0"/>
                                </a:moveTo>
                                <a:lnTo>
                                  <a:pt x="0" y="0"/>
                                </a:lnTo>
                                <a:lnTo>
                                  <a:pt x="0" y="1915922"/>
                                </a:lnTo>
                                <a:lnTo>
                                  <a:pt x="3036239" y="1915922"/>
                                </a:lnTo>
                                <a:lnTo>
                                  <a:pt x="3036239" y="0"/>
                                </a:lnTo>
                                <a:close/>
                              </a:path>
                            </a:pathLst>
                          </a:custGeom>
                          <a:solidFill>
                            <a:srgbClr val="E5E5E5"/>
                          </a:solidFill>
                        </wps:spPr>
                        <wps:bodyPr wrap="square" lIns="0" tIns="0" rIns="0" bIns="0" rtlCol="0">
                          <a:prstTxWarp prst="textNoShape">
                            <a:avLst/>
                          </a:prstTxWarp>
                          <a:noAutofit/>
                        </wps:bodyPr>
                      </wps:wsp>
                      <wps:wsp>
                        <wps:cNvPr id="70" name="Textbox 70"/>
                        <wps:cNvSpPr txBox="1"/>
                        <wps:spPr>
                          <a:xfrm>
                            <a:off x="68394" y="129520"/>
                            <a:ext cx="2910205" cy="363855"/>
                          </a:xfrm>
                          <a:prstGeom prst="rect">
                            <a:avLst/>
                          </a:prstGeom>
                        </wps:spPr>
                        <wps:txbx>
                          <w:txbxContent>
                            <w:p>
                              <w:pPr>
                                <w:numPr>
                                  <w:ilvl w:val="0"/>
                                  <w:numId w:val="6"/>
                                </w:numPr>
                                <w:tabs>
                                  <w:tab w:pos="175" w:val="left" w:leader="none"/>
                                </w:tabs>
                                <w:spacing w:line="153" w:lineRule="exact" w:before="0"/>
                                <w:ind w:left="175" w:right="0" w:hanging="175"/>
                                <w:jc w:val="left"/>
                                <w:rPr>
                                  <w:sz w:val="16"/>
                                </w:rPr>
                              </w:pPr>
                              <w:bookmarkStart w:name="_bookmark12" w:id="20"/>
                              <w:bookmarkEnd w:id="20"/>
                              <w:r>
                                <w:rPr/>
                              </w:r>
                              <w:r>
                                <w:rPr>
                                  <w:spacing w:val="-2"/>
                                  <w:sz w:val="16"/>
                                </w:rPr>
                                <w:t>Begin</w:t>
                              </w:r>
                            </w:p>
                            <w:p>
                              <w:pPr>
                                <w:numPr>
                                  <w:ilvl w:val="0"/>
                                  <w:numId w:val="6"/>
                                </w:numPr>
                                <w:tabs>
                                  <w:tab w:pos="175" w:val="left" w:leader="none"/>
                                </w:tabs>
                                <w:spacing w:line="200" w:lineRule="exact" w:before="0"/>
                                <w:ind w:left="175" w:right="0" w:hanging="175"/>
                                <w:jc w:val="left"/>
                                <w:rPr>
                                  <w:sz w:val="16"/>
                                </w:rPr>
                              </w:pPr>
                              <w:r>
                                <w:rPr>
                                  <w:sz w:val="16"/>
                                </w:rPr>
                                <w:t>For</w:t>
                              </w:r>
                              <w:r>
                                <w:rPr>
                                  <w:spacing w:val="8"/>
                                  <w:sz w:val="16"/>
                                </w:rPr>
                                <w:t> </w:t>
                              </w:r>
                              <w:r>
                                <w:rPr>
                                  <w:sz w:val="16"/>
                                </w:rPr>
                                <w:t>each</w:t>
                              </w:r>
                              <w:r>
                                <w:rPr>
                                  <w:spacing w:val="9"/>
                                  <w:sz w:val="16"/>
                                </w:rPr>
                                <w:t> </w:t>
                              </w:r>
                              <w:r>
                                <w:rPr>
                                  <w:sz w:val="16"/>
                                </w:rPr>
                                <w:t>mobile</w:t>
                              </w:r>
                              <w:r>
                                <w:rPr>
                                  <w:spacing w:val="11"/>
                                  <w:sz w:val="16"/>
                                </w:rPr>
                                <w:t> </w:t>
                              </w:r>
                              <w:r>
                                <w:rPr>
                                  <w:sz w:val="16"/>
                                </w:rPr>
                                <w:t>node</w:t>
                              </w:r>
                              <w:r>
                                <w:rPr>
                                  <w:spacing w:val="9"/>
                                  <w:sz w:val="16"/>
                                </w:rPr>
                                <w:t> </w:t>
                              </w:r>
                              <w:r>
                                <w:rPr>
                                  <w:rFonts w:ascii="Times New Roman"/>
                                  <w:i/>
                                  <w:sz w:val="16"/>
                                </w:rPr>
                                <w:t>i</w:t>
                              </w:r>
                              <w:r>
                                <w:rPr>
                                  <w:rFonts w:ascii="Times New Roman"/>
                                  <w:i/>
                                  <w:spacing w:val="1"/>
                                  <w:sz w:val="16"/>
                                </w:rPr>
                                <w:t> </w:t>
                              </w:r>
                              <w:r>
                                <w:rPr>
                                  <w:spacing w:val="19"/>
                                  <w:sz w:val="16"/>
                                </w:rPr>
                                <w:t>=1</w:t>
                              </w:r>
                              <w:r>
                                <w:rPr>
                                  <w:spacing w:val="10"/>
                                  <w:sz w:val="16"/>
                                </w:rPr>
                                <w:t> </w:t>
                              </w:r>
                              <w:r>
                                <w:rPr>
                                  <w:sz w:val="16"/>
                                </w:rPr>
                                <w:t>to</w:t>
                              </w:r>
                              <w:r>
                                <w:rPr>
                                  <w:spacing w:val="10"/>
                                  <w:sz w:val="16"/>
                                </w:rPr>
                                <w:t> </w:t>
                              </w:r>
                              <w:r>
                                <w:rPr>
                                  <w:rFonts w:ascii="Times New Roman"/>
                                  <w:i/>
                                  <w:sz w:val="16"/>
                                </w:rPr>
                                <w:t>n</w:t>
                              </w:r>
                              <w:r>
                                <w:rPr>
                                  <w:rFonts w:ascii="Times New Roman"/>
                                  <w:i/>
                                  <w:spacing w:val="15"/>
                                  <w:sz w:val="16"/>
                                </w:rPr>
                                <w:t> </w:t>
                              </w:r>
                              <w:r>
                                <w:rPr>
                                  <w:spacing w:val="-5"/>
                                  <w:sz w:val="16"/>
                                </w:rPr>
                                <w:t>do</w:t>
                              </w:r>
                            </w:p>
                            <w:p>
                              <w:pPr>
                                <w:numPr>
                                  <w:ilvl w:val="0"/>
                                  <w:numId w:val="6"/>
                                </w:numPr>
                                <w:tabs>
                                  <w:tab w:pos="175" w:val="left" w:leader="none"/>
                                </w:tabs>
                                <w:spacing w:line="218" w:lineRule="exact" w:before="0"/>
                                <w:ind w:left="175" w:right="0" w:hanging="175"/>
                                <w:jc w:val="left"/>
                                <w:rPr>
                                  <w:rFonts w:ascii="Times New Roman" w:hAnsi="Times New Roman"/>
                                  <w:i/>
                                  <w:sz w:val="16"/>
                                </w:rPr>
                              </w:pPr>
                              <w:r>
                                <w:rPr>
                                  <w:sz w:val="16"/>
                                </w:rPr>
                                <w:t>Neighbor</w:t>
                              </w:r>
                              <w:r>
                                <w:rPr>
                                  <w:spacing w:val="12"/>
                                  <w:sz w:val="16"/>
                                </w:rPr>
                                <w:t> </w:t>
                              </w:r>
                              <w:r>
                                <w:rPr>
                                  <w:sz w:val="16"/>
                                </w:rPr>
                                <w:t>nodes</w:t>
                              </w:r>
                              <w:r>
                                <w:rPr>
                                  <w:spacing w:val="12"/>
                                  <w:sz w:val="16"/>
                                </w:rPr>
                                <w:t> </w:t>
                              </w:r>
                              <w:r>
                                <w:rPr>
                                  <w:sz w:val="16"/>
                                </w:rPr>
                                <w:t>of</w:t>
                              </w:r>
                              <w:r>
                                <w:rPr>
                                  <w:spacing w:val="12"/>
                                  <w:sz w:val="16"/>
                                </w:rPr>
                                <w:t> </w:t>
                              </w:r>
                              <w:r>
                                <w:rPr>
                                  <w:sz w:val="16"/>
                                </w:rPr>
                                <w:t>each</w:t>
                              </w:r>
                              <w:r>
                                <w:rPr>
                                  <w:spacing w:val="11"/>
                                  <w:sz w:val="16"/>
                                </w:rPr>
                                <w:t> </w:t>
                              </w:r>
                              <w:r>
                                <w:rPr>
                                  <w:rFonts w:ascii="Times New Roman" w:hAnsi="Times New Roman"/>
                                  <w:i/>
                                  <w:sz w:val="16"/>
                                </w:rPr>
                                <w:t>N</w:t>
                              </w:r>
                              <w:r>
                                <w:rPr>
                                  <w:rFonts w:ascii="Times New Roman" w:hAnsi="Times New Roman"/>
                                  <w:i/>
                                  <w:sz w:val="16"/>
                                  <w:vertAlign w:val="subscript"/>
                                </w:rPr>
                                <w:t>i</w:t>
                              </w:r>
                              <w:r>
                                <w:rPr>
                                  <w:rFonts w:ascii="Times New Roman" w:hAnsi="Times New Roman"/>
                                  <w:i/>
                                  <w:spacing w:val="16"/>
                                  <w:sz w:val="16"/>
                                  <w:vertAlign w:val="baseline"/>
                                </w:rPr>
                                <w:t> </w:t>
                              </w:r>
                              <w:r>
                                <w:rPr>
                                  <w:sz w:val="16"/>
                                  <w:vertAlign w:val="baseline"/>
                                </w:rPr>
                                <w:t>compute</w:t>
                              </w:r>
                              <w:r>
                                <w:rPr>
                                  <w:spacing w:val="11"/>
                                  <w:sz w:val="16"/>
                                  <w:vertAlign w:val="baseline"/>
                                </w:rPr>
                                <w:t> </w:t>
                              </w:r>
                              <w:r>
                                <w:rPr>
                                  <w:sz w:val="16"/>
                                  <w:vertAlign w:val="baseline"/>
                                </w:rPr>
                                <w:t>cooperativity</w:t>
                              </w:r>
                              <w:r>
                                <w:rPr>
                                  <w:spacing w:val="12"/>
                                  <w:sz w:val="16"/>
                                  <w:vertAlign w:val="baseline"/>
                                </w:rPr>
                                <w:t> </w:t>
                              </w:r>
                              <w:r>
                                <w:rPr>
                                  <w:sz w:val="16"/>
                                  <w:vertAlign w:val="baseline"/>
                                </w:rPr>
                                <w:t>coeﬃcient</w:t>
                              </w:r>
                              <w:r>
                                <w:rPr>
                                  <w:spacing w:val="11"/>
                                  <w:sz w:val="16"/>
                                  <w:vertAlign w:val="baseline"/>
                                </w:rPr>
                                <w:t> </w:t>
                              </w:r>
                              <w:r>
                                <w:rPr>
                                  <w:rFonts w:ascii="Times New Roman" w:hAnsi="Times New Roman"/>
                                  <w:i/>
                                  <w:spacing w:val="-5"/>
                                  <w:sz w:val="16"/>
                                  <w:vertAlign w:val="baseline"/>
                                </w:rPr>
                                <w:t>P</w:t>
                              </w:r>
                              <w:r>
                                <w:rPr>
                                  <w:rFonts w:ascii="Times New Roman" w:hAnsi="Times New Roman"/>
                                  <w:i/>
                                  <w:spacing w:val="-5"/>
                                  <w:sz w:val="16"/>
                                  <w:vertAlign w:val="subscript"/>
                                </w:rPr>
                                <w:t>c</w:t>
                              </w:r>
                            </w:p>
                          </w:txbxContent>
                        </wps:txbx>
                        <wps:bodyPr wrap="square" lIns="0" tIns="0" rIns="0" bIns="0" rtlCol="0">
                          <a:noAutofit/>
                        </wps:bodyPr>
                      </wps:wsp>
                      <wps:wsp>
                        <wps:cNvPr id="71" name="Textbox 71"/>
                        <wps:cNvSpPr txBox="1"/>
                        <wps:spPr>
                          <a:xfrm>
                            <a:off x="68394" y="584480"/>
                            <a:ext cx="485775" cy="104775"/>
                          </a:xfrm>
                          <a:prstGeom prst="rect">
                            <a:avLst/>
                          </a:prstGeom>
                        </wps:spPr>
                        <wps:txbx>
                          <w:txbxContent>
                            <w:p>
                              <w:pPr>
                                <w:spacing w:line="165" w:lineRule="exact" w:before="0"/>
                                <w:ind w:left="0" w:right="0" w:firstLine="0"/>
                                <w:jc w:val="left"/>
                                <w:rPr>
                                  <w:rFonts w:ascii="MathJax_SansSerif"/>
                                  <w:sz w:val="16"/>
                                </w:rPr>
                              </w:pPr>
                              <w:r>
                                <w:rPr>
                                  <w:sz w:val="16"/>
                                </w:rPr>
                                <w:t>using</w:t>
                              </w:r>
                              <w:r>
                                <w:rPr>
                                  <w:spacing w:val="4"/>
                                  <w:sz w:val="16"/>
                                </w:rPr>
                                <w:t> </w:t>
                              </w:r>
                              <w:r>
                                <w:rPr>
                                  <w:rFonts w:ascii="Times New Roman"/>
                                  <w:i/>
                                  <w:sz w:val="16"/>
                                </w:rPr>
                                <w:t>P</w:t>
                              </w:r>
                              <w:r>
                                <w:rPr>
                                  <w:rFonts w:ascii="Times New Roman"/>
                                  <w:i/>
                                  <w:spacing w:val="61"/>
                                  <w:sz w:val="16"/>
                                </w:rPr>
                                <w:t> </w:t>
                              </w:r>
                              <w:r>
                                <w:rPr>
                                  <w:rFonts w:ascii="MathJax_SansSerif"/>
                                  <w:spacing w:val="-10"/>
                                  <w:sz w:val="16"/>
                                </w:rPr>
                                <w:t>=</w:t>
                              </w:r>
                            </w:p>
                          </w:txbxContent>
                        </wps:txbx>
                        <wps:bodyPr wrap="square" lIns="0" tIns="0" rIns="0" bIns="0" rtlCol="0">
                          <a:noAutofit/>
                        </wps:bodyPr>
                      </wps:wsp>
                      <wps:wsp>
                        <wps:cNvPr id="72" name="Textbox 72"/>
                        <wps:cNvSpPr txBox="1"/>
                        <wps:spPr>
                          <a:xfrm>
                            <a:off x="568794" y="587055"/>
                            <a:ext cx="846455" cy="57785"/>
                          </a:xfrm>
                          <a:prstGeom prst="rect">
                            <a:avLst/>
                          </a:prstGeom>
                        </wps:spPr>
                        <wps:txbx>
                          <w:txbxContent>
                            <w:p>
                              <w:pPr>
                                <w:tabs>
                                  <w:tab w:pos="1106" w:val="left" w:leader="none"/>
                                </w:tabs>
                                <w:spacing w:line="91" w:lineRule="exact" w:before="0"/>
                                <w:ind w:left="0" w:right="0" w:firstLine="0"/>
                                <w:jc w:val="left"/>
                                <w:rPr>
                                  <w:sz w:val="8"/>
                                </w:rPr>
                              </w:pPr>
                              <w:r>
                                <w:rPr>
                                  <w:rFonts w:ascii="Times New Roman"/>
                                  <w:sz w:val="8"/>
                                  <w:u w:val="single"/>
                                </w:rPr>
                                <w:tab/>
                              </w:r>
                              <w:r>
                                <w:rPr>
                                  <w:rFonts w:ascii="Times New Roman"/>
                                  <w:i/>
                                  <w:spacing w:val="-5"/>
                                  <w:sz w:val="8"/>
                                  <w:u w:val="single"/>
                                </w:rPr>
                                <w:t>i</w:t>
                              </w:r>
                              <w:r>
                                <w:rPr>
                                  <w:rFonts w:ascii="MathJax_SansSerif"/>
                                  <w:spacing w:val="-5"/>
                                  <w:sz w:val="8"/>
                                  <w:u w:val="single"/>
                                </w:rPr>
                                <w:t>=</w:t>
                              </w:r>
                              <w:r>
                                <w:rPr>
                                  <w:spacing w:val="-5"/>
                                  <w:sz w:val="8"/>
                                  <w:u w:val="single"/>
                                </w:rPr>
                                <w:t>1</w:t>
                              </w:r>
                              <w:r>
                                <w:rPr>
                                  <w:spacing w:val="80"/>
                                  <w:sz w:val="8"/>
                                  <w:u w:val="single"/>
                                </w:rPr>
                                <w:t> </w:t>
                              </w:r>
                            </w:p>
                          </w:txbxContent>
                        </wps:txbx>
                        <wps:bodyPr wrap="square" lIns="0" tIns="0" rIns="0" bIns="0" rtlCol="0">
                          <a:noAutofit/>
                        </wps:bodyPr>
                      </wps:wsp>
                      <wps:wsp>
                        <wps:cNvPr id="73" name="Textbox 73"/>
                        <wps:cNvSpPr txBox="1"/>
                        <wps:spPr>
                          <a:xfrm>
                            <a:off x="397433" y="623404"/>
                            <a:ext cx="43815" cy="71120"/>
                          </a:xfrm>
                          <a:prstGeom prst="rect">
                            <a:avLst/>
                          </a:prstGeom>
                        </wps:spPr>
                        <wps:txbx>
                          <w:txbxContent>
                            <w:p>
                              <w:pPr>
                                <w:spacing w:line="111" w:lineRule="exact" w:before="0"/>
                                <w:ind w:left="0" w:right="0" w:firstLine="0"/>
                                <w:jc w:val="left"/>
                                <w:rPr>
                                  <w:rFonts w:ascii="Times New Roman"/>
                                  <w:i/>
                                  <w:sz w:val="11"/>
                                </w:rPr>
                              </w:pPr>
                              <w:r>
                                <w:rPr>
                                  <w:rFonts w:ascii="Times New Roman"/>
                                  <w:i/>
                                  <w:spacing w:val="-10"/>
                                  <w:sz w:val="11"/>
                                </w:rPr>
                                <w:t>c</w:t>
                              </w:r>
                            </w:p>
                          </w:txbxContent>
                        </wps:txbx>
                        <wps:bodyPr wrap="square" lIns="0" tIns="0" rIns="0" bIns="0" rtlCol="0">
                          <a:noAutofit/>
                        </wps:bodyPr>
                      </wps:wsp>
                      <wps:wsp>
                        <wps:cNvPr id="74" name="Textbox 74"/>
                        <wps:cNvSpPr txBox="1"/>
                        <wps:spPr>
                          <a:xfrm>
                            <a:off x="734390" y="631842"/>
                            <a:ext cx="32384" cy="375920"/>
                          </a:xfrm>
                          <a:prstGeom prst="rect">
                            <a:avLst/>
                          </a:prstGeom>
                        </wps:spPr>
                        <wps:txbx>
                          <w:txbxContent>
                            <w:p>
                              <w:pPr>
                                <w:spacing w:line="174" w:lineRule="exact" w:before="0"/>
                                <w:ind w:left="0" w:right="0" w:firstLine="0"/>
                                <w:jc w:val="left"/>
                                <w:rPr>
                                  <w:rFonts w:ascii="Alexander"/>
                                  <w:sz w:val="16"/>
                                </w:rPr>
                              </w:pPr>
                              <w:r>
                                <w:rPr>
                                  <w:rFonts w:ascii="Alexander"/>
                                  <w:spacing w:val="-158"/>
                                  <w:w w:val="200"/>
                                  <w:sz w:val="16"/>
                                </w:rPr>
                                <w:t>P</w:t>
                              </w:r>
                            </w:p>
                          </w:txbxContent>
                        </wps:txbx>
                        <wps:bodyPr wrap="square" lIns="0" tIns="0" rIns="0" bIns="0" rtlCol="0">
                          <a:noAutofit/>
                        </wps:bodyPr>
                      </wps:wsp>
                      <wps:wsp>
                        <wps:cNvPr id="75" name="Textbox 75"/>
                        <wps:cNvSpPr txBox="1"/>
                        <wps:spPr>
                          <a:xfrm>
                            <a:off x="840232" y="687523"/>
                            <a:ext cx="31750" cy="50800"/>
                          </a:xfrm>
                          <a:prstGeom prst="rect">
                            <a:avLst/>
                          </a:prstGeom>
                        </wps:spPr>
                        <wps:txbx>
                          <w:txbxContent>
                            <w:p>
                              <w:pPr>
                                <w:spacing w:line="80" w:lineRule="exact" w:before="0"/>
                                <w:ind w:left="0" w:right="0" w:firstLine="0"/>
                                <w:jc w:val="left"/>
                                <w:rPr>
                                  <w:rFonts w:ascii="Times New Roman"/>
                                  <w:i/>
                                  <w:sz w:val="8"/>
                                </w:rPr>
                              </w:pPr>
                              <w:r>
                                <w:rPr>
                                  <w:rFonts w:ascii="Times New Roman"/>
                                  <w:i/>
                                  <w:spacing w:val="-10"/>
                                  <w:w w:val="120"/>
                                  <w:sz w:val="8"/>
                                </w:rPr>
                                <w:t>k</w:t>
                              </w:r>
                            </w:p>
                          </w:txbxContent>
                        </wps:txbx>
                        <wps:bodyPr wrap="square" lIns="0" tIns="0" rIns="0" bIns="0" rtlCol="0">
                          <a:noAutofit/>
                        </wps:bodyPr>
                      </wps:wsp>
                      <wps:wsp>
                        <wps:cNvPr id="76" name="Textbox 76"/>
                        <wps:cNvSpPr txBox="1"/>
                        <wps:spPr>
                          <a:xfrm>
                            <a:off x="1152715" y="671727"/>
                            <a:ext cx="13335" cy="50800"/>
                          </a:xfrm>
                          <a:prstGeom prst="rect">
                            <a:avLst/>
                          </a:prstGeom>
                        </wps:spPr>
                        <wps:txbx>
                          <w:txbxContent>
                            <w:p>
                              <w:pPr>
                                <w:spacing w:line="80" w:lineRule="exact" w:before="0"/>
                                <w:ind w:left="0" w:right="0" w:firstLine="0"/>
                                <w:jc w:val="left"/>
                                <w:rPr>
                                  <w:sz w:val="8"/>
                                </w:rPr>
                              </w:pPr>
                              <w:r>
                                <w:rPr>
                                  <w:spacing w:val="-37"/>
                                  <w:sz w:val="8"/>
                                </w:rPr>
                                <w:t>2</w:t>
                              </w:r>
                            </w:p>
                          </w:txbxContent>
                        </wps:txbx>
                        <wps:bodyPr wrap="square" lIns="0" tIns="0" rIns="0" bIns="0" rtlCol="0">
                          <a:noAutofit/>
                        </wps:bodyPr>
                      </wps:wsp>
                      <wps:wsp>
                        <wps:cNvPr id="77" name="Textbox 77"/>
                        <wps:cNvSpPr txBox="1"/>
                        <wps:spPr>
                          <a:xfrm>
                            <a:off x="1165669" y="452568"/>
                            <a:ext cx="145415" cy="541020"/>
                          </a:xfrm>
                          <a:prstGeom prst="rect">
                            <a:avLst/>
                          </a:prstGeom>
                        </wps:spPr>
                        <wps:txbx>
                          <w:txbxContent>
                            <w:p>
                              <w:pPr>
                                <w:spacing w:line="174" w:lineRule="exact" w:before="0"/>
                                <w:ind w:left="0" w:right="18" w:firstLine="0"/>
                                <w:jc w:val="center"/>
                                <w:rPr>
                                  <w:rFonts w:ascii="Times New Roman"/>
                                  <w:i/>
                                  <w:sz w:val="8"/>
                                </w:rPr>
                              </w:pPr>
                              <w:r>
                                <w:rPr>
                                  <w:rFonts w:ascii="Alexander"/>
                                  <w:spacing w:val="-5"/>
                                  <w:w w:val="160"/>
                                  <w:sz w:val="16"/>
                                </w:rPr>
                                <w:t>P</w:t>
                              </w:r>
                              <w:r>
                                <w:rPr>
                                  <w:rFonts w:ascii="Times New Roman"/>
                                  <w:i/>
                                  <w:spacing w:val="-5"/>
                                  <w:w w:val="160"/>
                                  <w:position w:val="-2"/>
                                  <w:sz w:val="8"/>
                                </w:rPr>
                                <w:t>k</w:t>
                              </w:r>
                            </w:p>
                            <w:p>
                              <w:pPr>
                                <w:spacing w:before="58"/>
                                <w:ind w:left="49" w:right="18" w:firstLine="0"/>
                                <w:jc w:val="center"/>
                                <w:rPr>
                                  <w:rFonts w:ascii="Alexander" w:hAnsi="Alexander"/>
                                  <w:sz w:val="16"/>
                                </w:rPr>
                              </w:pPr>
                              <w:r>
                                <w:rPr>
                                  <w:rFonts w:ascii="Alexander" w:hAnsi="Alexander"/>
                                  <w:spacing w:val="-10"/>
                                  <w:w w:val="110"/>
                                  <w:sz w:val="16"/>
                                </w:rPr>
                                <w:t>ÿ</w:t>
                              </w:r>
                            </w:p>
                          </w:txbxContent>
                        </wps:txbx>
                        <wps:bodyPr wrap="square" lIns="0" tIns="0" rIns="0" bIns="0" rtlCol="0">
                          <a:noAutofit/>
                        </wps:bodyPr>
                      </wps:wsp>
                      <wps:wsp>
                        <wps:cNvPr id="78" name="Textbox 78"/>
                        <wps:cNvSpPr txBox="1"/>
                        <wps:spPr>
                          <a:xfrm>
                            <a:off x="1283754" y="631842"/>
                            <a:ext cx="29845" cy="375920"/>
                          </a:xfrm>
                          <a:prstGeom prst="rect">
                            <a:avLst/>
                          </a:prstGeom>
                        </wps:spPr>
                        <wps:txbx>
                          <w:txbxContent>
                            <w:p>
                              <w:pPr>
                                <w:spacing w:line="174" w:lineRule="exact" w:before="0"/>
                                <w:ind w:left="0" w:right="0" w:firstLine="0"/>
                                <w:jc w:val="left"/>
                                <w:rPr>
                                  <w:rFonts w:ascii="Alexander"/>
                                  <w:sz w:val="16"/>
                                </w:rPr>
                              </w:pPr>
                              <w:r>
                                <w:rPr>
                                  <w:rFonts w:ascii="Alexander"/>
                                  <w:spacing w:val="-162"/>
                                  <w:w w:val="200"/>
                                  <w:sz w:val="16"/>
                                </w:rPr>
                                <w:t>P</w:t>
                              </w:r>
                            </w:p>
                          </w:txbxContent>
                        </wps:txbx>
                        <wps:bodyPr wrap="square" lIns="0" tIns="0" rIns="0" bIns="0" rtlCol="0">
                          <a:noAutofit/>
                        </wps:bodyPr>
                      </wps:wsp>
                      <wps:wsp>
                        <wps:cNvPr id="79" name="Textbox 79"/>
                        <wps:cNvSpPr txBox="1"/>
                        <wps:spPr>
                          <a:xfrm>
                            <a:off x="1390307" y="687523"/>
                            <a:ext cx="28575" cy="50800"/>
                          </a:xfrm>
                          <a:prstGeom prst="rect">
                            <a:avLst/>
                          </a:prstGeom>
                        </wps:spPr>
                        <wps:txbx>
                          <w:txbxContent>
                            <w:p>
                              <w:pPr>
                                <w:spacing w:line="80" w:lineRule="exact" w:before="0"/>
                                <w:ind w:left="0" w:right="0" w:firstLine="0"/>
                                <w:jc w:val="left"/>
                                <w:rPr>
                                  <w:rFonts w:ascii="Times New Roman"/>
                                  <w:i/>
                                  <w:sz w:val="8"/>
                                </w:rPr>
                              </w:pPr>
                              <w:r>
                                <w:rPr>
                                  <w:rFonts w:ascii="Times New Roman"/>
                                  <w:i/>
                                  <w:spacing w:val="-10"/>
                                  <w:w w:val="120"/>
                                  <w:sz w:val="8"/>
                                </w:rPr>
                                <w:t>k</w:t>
                              </w:r>
                            </w:p>
                          </w:txbxContent>
                        </wps:txbx>
                        <wps:bodyPr wrap="square" lIns="0" tIns="0" rIns="0" bIns="0" rtlCol="0">
                          <a:noAutofit/>
                        </wps:bodyPr>
                      </wps:wsp>
                      <wps:wsp>
                        <wps:cNvPr id="80" name="Textbox 80"/>
                        <wps:cNvSpPr txBox="1"/>
                        <wps:spPr>
                          <a:xfrm>
                            <a:off x="1675433" y="618164"/>
                            <a:ext cx="232410" cy="375920"/>
                          </a:xfrm>
                          <a:prstGeom prst="rect">
                            <a:avLst/>
                          </a:prstGeom>
                        </wps:spPr>
                        <wps:txbx>
                          <w:txbxContent>
                            <w:p>
                              <w:pPr>
                                <w:tabs>
                                  <w:tab w:pos="338" w:val="left" w:leader="none"/>
                                </w:tabs>
                                <w:spacing w:line="174" w:lineRule="exact" w:before="0"/>
                                <w:ind w:left="0" w:right="0" w:firstLine="0"/>
                                <w:jc w:val="left"/>
                                <w:rPr>
                                  <w:rFonts w:ascii="Alexander" w:hAnsi="Alexander"/>
                                  <w:sz w:val="16"/>
                                </w:rPr>
                              </w:pPr>
                              <w:r>
                                <w:rPr>
                                  <w:rFonts w:ascii="Alexander" w:hAnsi="Alexander"/>
                                  <w:sz w:val="16"/>
                                </w:rPr>
                                <w:tab/>
                              </w:r>
                              <w:r>
                                <w:rPr>
                                  <w:rFonts w:ascii="Alexander" w:hAnsi="Alexander"/>
                                  <w:spacing w:val="-73"/>
                                  <w:w w:val="110"/>
                                  <w:sz w:val="16"/>
                                </w:rPr>
                                <w:t>ÿ</w:t>
                              </w:r>
                            </w:p>
                          </w:txbxContent>
                        </wps:txbx>
                        <wps:bodyPr wrap="square" lIns="0" tIns="0" rIns="0" bIns="0" rtlCol="0">
                          <a:noAutofit/>
                        </wps:bodyPr>
                      </wps:wsp>
                      <wps:wsp>
                        <wps:cNvPr id="81" name="Textbox 81"/>
                        <wps:cNvSpPr txBox="1"/>
                        <wps:spPr>
                          <a:xfrm>
                            <a:off x="1720075" y="671003"/>
                            <a:ext cx="13335" cy="50800"/>
                          </a:xfrm>
                          <a:prstGeom prst="rect">
                            <a:avLst/>
                          </a:prstGeom>
                        </wps:spPr>
                        <wps:txbx>
                          <w:txbxContent>
                            <w:p>
                              <w:pPr>
                                <w:spacing w:line="80" w:lineRule="exact" w:before="0"/>
                                <w:ind w:left="0" w:right="0" w:firstLine="0"/>
                                <w:jc w:val="left"/>
                                <w:rPr>
                                  <w:sz w:val="8"/>
                                </w:rPr>
                              </w:pPr>
                              <w:r>
                                <w:rPr>
                                  <w:spacing w:val="-37"/>
                                  <w:sz w:val="8"/>
                                </w:rPr>
                                <w:t>2</w:t>
                              </w:r>
                            </w:p>
                          </w:txbxContent>
                        </wps:txbx>
                        <wps:bodyPr wrap="square" lIns="0" tIns="0" rIns="0" bIns="0" rtlCol="0">
                          <a:noAutofit/>
                        </wps:bodyPr>
                      </wps:wsp>
                      <wps:wsp>
                        <wps:cNvPr id="82" name="Textbox 82"/>
                        <wps:cNvSpPr txBox="1"/>
                        <wps:spPr>
                          <a:xfrm>
                            <a:off x="1735912" y="452568"/>
                            <a:ext cx="456565" cy="375920"/>
                          </a:xfrm>
                          <a:prstGeom prst="rect">
                            <a:avLst/>
                          </a:prstGeom>
                        </wps:spPr>
                        <wps:txbx>
                          <w:txbxContent>
                            <w:p>
                              <w:pPr>
                                <w:tabs>
                                  <w:tab w:pos="530" w:val="left" w:leader="none"/>
                                </w:tabs>
                                <w:spacing w:line="174" w:lineRule="exact" w:before="0"/>
                                <w:ind w:left="0" w:right="0" w:firstLine="0"/>
                                <w:jc w:val="left"/>
                                <w:rPr>
                                  <w:rFonts w:ascii="Alexander"/>
                                  <w:sz w:val="16"/>
                                </w:rPr>
                              </w:pPr>
                              <w:r>
                                <w:rPr>
                                  <w:rFonts w:ascii="Alexander"/>
                                  <w:spacing w:val="-10"/>
                                  <w:w w:val="200"/>
                                  <w:sz w:val="16"/>
                                </w:rPr>
                                <w:t>P</w:t>
                              </w:r>
                              <w:r>
                                <w:rPr>
                                  <w:rFonts w:ascii="Alexander"/>
                                  <w:sz w:val="16"/>
                                </w:rPr>
                                <w:tab/>
                              </w:r>
                              <w:r>
                                <w:rPr>
                                  <w:rFonts w:ascii="Alexander"/>
                                  <w:spacing w:val="-10"/>
                                  <w:w w:val="200"/>
                                  <w:sz w:val="16"/>
                                </w:rPr>
                                <w:t>P</w:t>
                              </w:r>
                            </w:p>
                          </w:txbxContent>
                        </wps:txbx>
                        <wps:bodyPr wrap="square" lIns="0" tIns="0" rIns="0" bIns="0" rtlCol="0">
                          <a:noAutofit/>
                        </wps:bodyPr>
                      </wps:wsp>
                      <wps:wsp>
                        <wps:cNvPr id="83" name="Textbox 83"/>
                        <wps:cNvSpPr txBox="1"/>
                        <wps:spPr>
                          <a:xfrm>
                            <a:off x="1841754" y="508237"/>
                            <a:ext cx="376555" cy="50800"/>
                          </a:xfrm>
                          <a:prstGeom prst="rect">
                            <a:avLst/>
                          </a:prstGeom>
                        </wps:spPr>
                        <wps:txbx>
                          <w:txbxContent>
                            <w:p>
                              <w:pPr>
                                <w:tabs>
                                  <w:tab w:pos="530" w:val="left" w:leader="none"/>
                                </w:tabs>
                                <w:spacing w:line="80" w:lineRule="exact" w:before="0"/>
                                <w:ind w:left="0" w:right="0" w:firstLine="0"/>
                                <w:jc w:val="left"/>
                                <w:rPr>
                                  <w:rFonts w:ascii="Times New Roman"/>
                                  <w:i/>
                                  <w:sz w:val="8"/>
                                </w:rPr>
                              </w:pPr>
                              <w:r>
                                <w:rPr>
                                  <w:rFonts w:ascii="Times New Roman"/>
                                  <w:i/>
                                  <w:spacing w:val="-10"/>
                                  <w:w w:val="120"/>
                                  <w:sz w:val="8"/>
                                </w:rPr>
                                <w:t>k</w:t>
                              </w:r>
                              <w:r>
                                <w:rPr>
                                  <w:rFonts w:ascii="Times New Roman"/>
                                  <w:i/>
                                  <w:sz w:val="8"/>
                                </w:rPr>
                                <w:tab/>
                              </w:r>
                              <w:r>
                                <w:rPr>
                                  <w:rFonts w:ascii="Times New Roman"/>
                                  <w:i/>
                                  <w:spacing w:val="-10"/>
                                  <w:w w:val="120"/>
                                  <w:sz w:val="8"/>
                                </w:rPr>
                                <w:t>k</w:t>
                              </w:r>
                            </w:p>
                          </w:txbxContent>
                        </wps:txbx>
                        <wps:bodyPr wrap="square" lIns="0" tIns="0" rIns="0" bIns="0" rtlCol="0">
                          <a:noAutofit/>
                        </wps:bodyPr>
                      </wps:wsp>
                      <wps:wsp>
                        <wps:cNvPr id="84" name="Textbox 84"/>
                        <wps:cNvSpPr txBox="1"/>
                        <wps:spPr>
                          <a:xfrm>
                            <a:off x="568793" y="577130"/>
                            <a:ext cx="2390140" cy="375920"/>
                          </a:xfrm>
                          <a:prstGeom prst="rect">
                            <a:avLst/>
                          </a:prstGeom>
                        </wps:spPr>
                        <wps:txbx>
                          <w:txbxContent>
                            <w:p>
                              <w:pPr>
                                <w:spacing w:line="174" w:lineRule="exact" w:before="0"/>
                                <w:ind w:left="0" w:right="0" w:firstLine="0"/>
                                <w:jc w:val="left"/>
                                <w:rPr>
                                  <w:rFonts w:ascii="Alexander" w:hAnsi="Alexander"/>
                                  <w:sz w:val="16"/>
                                </w:rPr>
                              </w:pPr>
                              <w:r>
                                <w:rPr>
                                  <w:rFonts w:ascii="Alexander" w:hAnsi="Alexander"/>
                                  <w:spacing w:val="-3"/>
                                  <w:w w:val="230"/>
                                  <w:sz w:val="16"/>
                                </w:rPr>
                                <w:t>q</w:t>
                              </w:r>
                              <w:r>
                                <w:rPr>
                                  <w:rFonts w:ascii="Alexander" w:hAnsi="Alexander"/>
                                  <w:spacing w:val="-2"/>
                                  <w:w w:val="26"/>
                                  <w:sz w:val="16"/>
                                </w:rPr>
                                <w:t>ﬃﬃﬃﬃﬃﬃﬃﬃﬃﬃﬃﬃﬃﬃﬃﬃﬃﬃﬃﬃ</w:t>
                              </w:r>
                              <w:r>
                                <w:rPr>
                                  <w:rFonts w:ascii="Alexander" w:hAnsi="Alexander"/>
                                  <w:spacing w:val="-4"/>
                                  <w:w w:val="26"/>
                                  <w:sz w:val="16"/>
                                </w:rPr>
                                <w:t>ﬃ</w:t>
                              </w:r>
                              <w:r>
                                <w:rPr>
                                  <w:rFonts w:ascii="Alexander" w:hAnsi="Alexander"/>
                                  <w:spacing w:val="-2"/>
                                  <w:w w:val="26"/>
                                  <w:sz w:val="16"/>
                                </w:rPr>
                                <w:t>ﬃﬃﬃﬃﬃﬃﬃﬃﬃﬃﬃﬃﬃﬃﬃﬃﬃﬃﬃﬃ</w:t>
                              </w:r>
                              <w:r>
                                <w:rPr>
                                  <w:rFonts w:ascii="Alexander" w:hAnsi="Alexander"/>
                                  <w:spacing w:val="-4"/>
                                  <w:w w:val="26"/>
                                  <w:sz w:val="16"/>
                                </w:rPr>
                                <w:t>ﬃ</w:t>
                              </w:r>
                              <w:r>
                                <w:rPr>
                                  <w:rFonts w:ascii="Alexander" w:hAnsi="Alexander"/>
                                  <w:spacing w:val="-2"/>
                                  <w:w w:val="26"/>
                                  <w:sz w:val="16"/>
                                </w:rPr>
                                <w:t>ﬃﬃﬃﬃﬃﬃﬃﬃ</w:t>
                              </w:r>
                              <w:r>
                                <w:rPr>
                                  <w:rFonts w:ascii="Alexander" w:hAnsi="Alexander"/>
                                  <w:spacing w:val="-20"/>
                                  <w:w w:val="26"/>
                                  <w:sz w:val="16"/>
                                </w:rPr>
                                <w:t>ﬃ</w:t>
                              </w:r>
                              <w:r>
                                <w:rPr>
                                  <w:rFonts w:ascii="Alexander" w:hAnsi="Alexander"/>
                                  <w:spacing w:val="-3"/>
                                  <w:w w:val="26"/>
                                  <w:sz w:val="16"/>
                                </w:rPr>
                                <w:t>ﬃ</w:t>
                              </w:r>
                              <w:r>
                                <w:rPr>
                                  <w:rFonts w:ascii="Alexander" w:hAnsi="Alexander"/>
                                  <w:spacing w:val="-3"/>
                                  <w:w w:val="230"/>
                                  <w:sz w:val="16"/>
                                </w:rPr>
                                <w:t>q</w:t>
                              </w:r>
                              <w:r>
                                <w:rPr>
                                  <w:rFonts w:ascii="Alexander" w:hAnsi="Alexander"/>
                                  <w:spacing w:val="-2"/>
                                  <w:w w:val="26"/>
                                  <w:sz w:val="16"/>
                                </w:rPr>
                                <w:t>ﬃﬃﬃﬃﬃﬃﬃﬃ</w:t>
                              </w:r>
                              <w:r>
                                <w:rPr>
                                  <w:rFonts w:ascii="Alexander" w:hAnsi="Alexander"/>
                                  <w:spacing w:val="-3"/>
                                  <w:w w:val="26"/>
                                  <w:sz w:val="16"/>
                                </w:rPr>
                                <w:t>ﬃﬃ</w:t>
                              </w:r>
                              <w:r>
                                <w:rPr>
                                  <w:rFonts w:ascii="Alexander" w:hAnsi="Alexander"/>
                                  <w:spacing w:val="-2"/>
                                  <w:w w:val="26"/>
                                  <w:sz w:val="16"/>
                                </w:rPr>
                                <w:t>ﬃﬃﬃﬃﬃﬃﬃﬃﬃﬃﬃﬃﬃ</w:t>
                              </w:r>
                              <w:r>
                                <w:rPr>
                                  <w:rFonts w:ascii="Alexander" w:hAnsi="Alexander"/>
                                  <w:spacing w:val="-3"/>
                                  <w:w w:val="26"/>
                                  <w:sz w:val="16"/>
                                </w:rPr>
                                <w:t>ﬃ</w:t>
                              </w:r>
                              <w:r>
                                <w:rPr>
                                  <w:rFonts w:ascii="Alexander" w:hAnsi="Alexander"/>
                                  <w:spacing w:val="-2"/>
                                  <w:w w:val="26"/>
                                  <w:sz w:val="16"/>
                                </w:rPr>
                                <w:t>ﬃﬃﬃﬃﬃﬃﬃﬃﬃﬃﬃﬃﬃﬃﬃﬃﬃﬃﬃﬃﬃﬃﬃ</w:t>
                              </w:r>
                              <w:r>
                                <w:rPr>
                                  <w:rFonts w:ascii="Alexander" w:hAnsi="Alexander"/>
                                  <w:spacing w:val="-3"/>
                                  <w:w w:val="26"/>
                                  <w:sz w:val="16"/>
                                </w:rPr>
                                <w:t>ﬃ</w:t>
                              </w:r>
                              <w:r>
                                <w:rPr>
                                  <w:rFonts w:ascii="Alexander" w:hAnsi="Alexander"/>
                                  <w:spacing w:val="-2"/>
                                  <w:w w:val="26"/>
                                  <w:sz w:val="16"/>
                                </w:rPr>
                                <w:t>ﬃﬃﬃﬃ</w:t>
                              </w:r>
                            </w:p>
                          </w:txbxContent>
                        </wps:txbx>
                        <wps:bodyPr wrap="square" lIns="0" tIns="0" rIns="0" bIns="0" rtlCol="0">
                          <a:noAutofit/>
                        </wps:bodyPr>
                      </wps:wsp>
                      <wps:wsp>
                        <wps:cNvPr id="85" name="Textbox 85"/>
                        <wps:cNvSpPr txBox="1"/>
                        <wps:spPr>
                          <a:xfrm>
                            <a:off x="1127518" y="541336"/>
                            <a:ext cx="1292225" cy="73660"/>
                          </a:xfrm>
                          <a:prstGeom prst="rect">
                            <a:avLst/>
                          </a:prstGeom>
                        </wps:spPr>
                        <wps:txbx>
                          <w:txbxContent>
                            <w:p>
                              <w:pPr>
                                <w:tabs>
                                  <w:tab w:pos="359" w:val="left" w:leader="none"/>
                                  <w:tab w:pos="1257" w:val="left" w:leader="none"/>
                                  <w:tab w:pos="1787" w:val="left" w:leader="none"/>
                                </w:tabs>
                                <w:spacing w:line="115" w:lineRule="exact" w:before="0"/>
                                <w:ind w:left="0" w:right="0" w:firstLine="0"/>
                                <w:jc w:val="left"/>
                                <w:rPr>
                                  <w:rFonts w:ascii="MathJax_SansSerif" w:hAnsi="MathJax_SansSerif"/>
                                  <w:sz w:val="11"/>
                                </w:rPr>
                              </w:pPr>
                              <w:r>
                                <w:rPr>
                                  <w:rFonts w:ascii="Times New Roman" w:hAnsi="Times New Roman"/>
                                  <w:i/>
                                  <w:spacing w:val="-10"/>
                                  <w:w w:val="105"/>
                                  <w:sz w:val="11"/>
                                </w:rPr>
                                <w:t>k</w:t>
                              </w:r>
                              <w:r>
                                <w:rPr>
                                  <w:rFonts w:ascii="Times New Roman" w:hAnsi="Times New Roman"/>
                                  <w:i/>
                                  <w:sz w:val="11"/>
                                </w:rPr>
                                <w:tab/>
                              </w:r>
                              <w:r>
                                <w:rPr>
                                  <w:rFonts w:ascii="Times New Roman" w:hAnsi="Times New Roman"/>
                                  <w:i/>
                                  <w:w w:val="105"/>
                                  <w:sz w:val="11"/>
                                </w:rPr>
                                <w:t>P</w:t>
                              </w:r>
                              <w:r>
                                <w:rPr>
                                  <w:rFonts w:ascii="Times New Roman" w:hAnsi="Times New Roman"/>
                                  <w:i/>
                                  <w:spacing w:val="8"/>
                                  <w:w w:val="105"/>
                                  <w:sz w:val="11"/>
                                </w:rPr>
                                <w:t> </w:t>
                              </w:r>
                              <w:r>
                                <w:rPr>
                                  <w:rFonts w:ascii="MathJax_SansSerif" w:hAnsi="MathJax_SansSerif"/>
                                  <w:w w:val="105"/>
                                  <w:sz w:val="11"/>
                                </w:rPr>
                                <w:t>(</w:t>
                              </w:r>
                              <w:r>
                                <w:rPr>
                                  <w:rFonts w:ascii="Times New Roman" w:hAnsi="Times New Roman"/>
                                  <w:i/>
                                  <w:w w:val="105"/>
                                  <w:sz w:val="11"/>
                                </w:rPr>
                                <w:t>i</w:t>
                              </w:r>
                              <w:r>
                                <w:rPr>
                                  <w:rFonts w:ascii="MathJax_SansSerif" w:hAnsi="MathJax_SansSerif"/>
                                  <w:w w:val="105"/>
                                  <w:sz w:val="11"/>
                                </w:rPr>
                                <w:t>)*</w:t>
                              </w:r>
                              <w:r>
                                <w:rPr>
                                  <w:rFonts w:ascii="Times New Roman" w:hAnsi="Times New Roman"/>
                                  <w:i/>
                                  <w:w w:val="105"/>
                                  <w:sz w:val="11"/>
                                </w:rPr>
                                <w:t>P</w:t>
                              </w:r>
                              <w:r>
                                <w:rPr>
                                  <w:rFonts w:ascii="Times New Roman" w:hAnsi="Times New Roman"/>
                                  <w:i/>
                                  <w:spacing w:val="5"/>
                                  <w:w w:val="105"/>
                                  <w:sz w:val="11"/>
                                </w:rPr>
                                <w:t> </w:t>
                              </w:r>
                              <w:r>
                                <w:rPr>
                                  <w:rFonts w:ascii="MathJax_SansSerif" w:hAnsi="MathJax_SansSerif"/>
                                  <w:spacing w:val="-4"/>
                                  <w:w w:val="105"/>
                                  <w:sz w:val="11"/>
                                </w:rPr>
                                <w:t>(</w:t>
                              </w:r>
                              <w:r>
                                <w:rPr>
                                  <w:rFonts w:ascii="Times New Roman" w:hAnsi="Times New Roman"/>
                                  <w:i/>
                                  <w:spacing w:val="-4"/>
                                  <w:w w:val="105"/>
                                  <w:sz w:val="11"/>
                                </w:rPr>
                                <w:t>i</w:t>
                              </w:r>
                              <w:r>
                                <w:rPr>
                                  <w:rFonts w:ascii="MathJax_SansSerif" w:hAnsi="MathJax_SansSerif"/>
                                  <w:spacing w:val="-4"/>
                                  <w:w w:val="105"/>
                                  <w:sz w:val="11"/>
                                </w:rPr>
                                <w:t>)—</w:t>
                              </w:r>
                              <w:r>
                                <w:rPr>
                                  <w:rFonts w:ascii="MathJax_SansSerif" w:hAnsi="MathJax_SansSerif"/>
                                  <w:sz w:val="11"/>
                                </w:rPr>
                                <w:tab/>
                              </w:r>
                              <w:r>
                                <w:rPr>
                                  <w:rFonts w:ascii="Times New Roman" w:hAnsi="Times New Roman"/>
                                  <w:i/>
                                  <w:w w:val="105"/>
                                  <w:sz w:val="11"/>
                                </w:rPr>
                                <w:t>P</w:t>
                              </w:r>
                              <w:r>
                                <w:rPr>
                                  <w:rFonts w:ascii="Times New Roman" w:hAnsi="Times New Roman"/>
                                  <w:i/>
                                  <w:spacing w:val="13"/>
                                  <w:w w:val="105"/>
                                  <w:sz w:val="11"/>
                                </w:rPr>
                                <w:t> </w:t>
                              </w:r>
                              <w:r>
                                <w:rPr>
                                  <w:rFonts w:ascii="MathJax_SansSerif" w:hAnsi="MathJax_SansSerif"/>
                                  <w:spacing w:val="-5"/>
                                  <w:w w:val="105"/>
                                  <w:sz w:val="11"/>
                                </w:rPr>
                                <w:t>(</w:t>
                              </w:r>
                              <w:r>
                                <w:rPr>
                                  <w:rFonts w:ascii="Times New Roman" w:hAnsi="Times New Roman"/>
                                  <w:i/>
                                  <w:spacing w:val="-5"/>
                                  <w:w w:val="105"/>
                                  <w:sz w:val="11"/>
                                </w:rPr>
                                <w:t>i</w:t>
                              </w:r>
                              <w:r>
                                <w:rPr>
                                  <w:rFonts w:ascii="MathJax_SansSerif" w:hAnsi="MathJax_SansSerif"/>
                                  <w:spacing w:val="-5"/>
                                  <w:w w:val="105"/>
                                  <w:sz w:val="11"/>
                                </w:rPr>
                                <w:t>)</w:t>
                              </w:r>
                              <w:r>
                                <w:rPr>
                                  <w:rFonts w:ascii="MathJax_SansSerif" w:hAnsi="MathJax_SansSerif"/>
                                  <w:sz w:val="11"/>
                                </w:rPr>
                                <w:tab/>
                              </w:r>
                              <w:r>
                                <w:rPr>
                                  <w:rFonts w:ascii="Times New Roman" w:hAnsi="Times New Roman"/>
                                  <w:i/>
                                  <w:w w:val="105"/>
                                  <w:sz w:val="11"/>
                                </w:rPr>
                                <w:t>P</w:t>
                              </w:r>
                              <w:r>
                                <w:rPr>
                                  <w:rFonts w:ascii="Times New Roman" w:hAnsi="Times New Roman"/>
                                  <w:i/>
                                  <w:spacing w:val="9"/>
                                  <w:w w:val="105"/>
                                  <w:sz w:val="11"/>
                                </w:rPr>
                                <w:t> </w:t>
                              </w:r>
                              <w:r>
                                <w:rPr>
                                  <w:rFonts w:ascii="MathJax_SansSerif" w:hAnsi="MathJax_SansSerif"/>
                                  <w:spacing w:val="-5"/>
                                  <w:w w:val="105"/>
                                  <w:sz w:val="11"/>
                                </w:rPr>
                                <w:t>(</w:t>
                              </w:r>
                              <w:r>
                                <w:rPr>
                                  <w:rFonts w:ascii="Times New Roman" w:hAnsi="Times New Roman"/>
                                  <w:i/>
                                  <w:spacing w:val="-5"/>
                                  <w:w w:val="105"/>
                                  <w:sz w:val="11"/>
                                </w:rPr>
                                <w:t>i</w:t>
                              </w:r>
                              <w:r>
                                <w:rPr>
                                  <w:rFonts w:ascii="MathJax_SansSerif" w:hAnsi="MathJax_SansSerif"/>
                                  <w:spacing w:val="-5"/>
                                  <w:w w:val="105"/>
                                  <w:sz w:val="11"/>
                                </w:rPr>
                                <w:t>)</w:t>
                              </w:r>
                            </w:p>
                          </w:txbxContent>
                        </wps:txbx>
                        <wps:bodyPr wrap="square" lIns="0" tIns="0" rIns="0" bIns="0" rtlCol="0">
                          <a:noAutofit/>
                        </wps:bodyPr>
                      </wps:wsp>
                      <wps:wsp>
                        <wps:cNvPr id="86" name="Textbox 86"/>
                        <wps:cNvSpPr txBox="1"/>
                        <wps:spPr>
                          <a:xfrm>
                            <a:off x="1402549" y="568003"/>
                            <a:ext cx="1576070" cy="51435"/>
                          </a:xfrm>
                          <a:prstGeom prst="rect">
                            <a:avLst/>
                          </a:prstGeom>
                        </wps:spPr>
                        <wps:txbx>
                          <w:txbxContent>
                            <w:p>
                              <w:pPr>
                                <w:tabs>
                                  <w:tab w:pos="286" w:val="left" w:leader="none"/>
                                  <w:tab w:pos="691" w:val="left" w:leader="none"/>
                                  <w:tab w:pos="899" w:val="left" w:leader="none"/>
                                  <w:tab w:pos="1222" w:val="left" w:leader="none"/>
                                  <w:tab w:pos="1428" w:val="left" w:leader="none"/>
                                  <w:tab w:pos="2461" w:val="left" w:leader="none"/>
                                </w:tabs>
                                <w:spacing w:line="81" w:lineRule="exact" w:before="0"/>
                                <w:ind w:left="0" w:right="0" w:firstLine="0"/>
                                <w:jc w:val="left"/>
                                <w:rPr>
                                  <w:rFonts w:ascii="Times New Roman"/>
                                  <w:i/>
                                  <w:sz w:val="8"/>
                                </w:rPr>
                              </w:pPr>
                              <w:r>
                                <w:rPr>
                                  <w:rFonts w:ascii="Times New Roman"/>
                                  <w:i/>
                                  <w:spacing w:val="-10"/>
                                  <w:w w:val="110"/>
                                  <w:sz w:val="8"/>
                                  <w:u w:val="single"/>
                                </w:rPr>
                                <w:t>r</w:t>
                              </w:r>
                              <w:r>
                                <w:rPr>
                                  <w:rFonts w:ascii="Times New Roman"/>
                                  <w:i/>
                                  <w:sz w:val="8"/>
                                  <w:u w:val="single"/>
                                </w:rPr>
                                <w:tab/>
                              </w:r>
                              <w:r>
                                <w:rPr>
                                  <w:rFonts w:ascii="Times New Roman"/>
                                  <w:i/>
                                  <w:spacing w:val="-10"/>
                                  <w:w w:val="110"/>
                                  <w:sz w:val="8"/>
                                  <w:u w:val="single"/>
                                </w:rPr>
                                <w:t>f</w:t>
                              </w:r>
                              <w:r>
                                <w:rPr>
                                  <w:rFonts w:ascii="Times New Roman"/>
                                  <w:i/>
                                  <w:sz w:val="8"/>
                                  <w:u w:val="single"/>
                                </w:rPr>
                                <w:tab/>
                              </w:r>
                              <w:r>
                                <w:rPr>
                                  <w:rFonts w:ascii="Times New Roman"/>
                                  <w:i/>
                                  <w:sz w:val="8"/>
                                  <w:u w:val="none"/>
                                </w:rPr>
                                <w:tab/>
                              </w:r>
                              <w:r>
                                <w:rPr>
                                  <w:rFonts w:ascii="Times New Roman"/>
                                  <w:i/>
                                  <w:spacing w:val="-10"/>
                                  <w:w w:val="110"/>
                                  <w:sz w:val="8"/>
                                  <w:u w:val="single"/>
                                </w:rPr>
                                <w:t>r</w:t>
                              </w:r>
                              <w:r>
                                <w:rPr>
                                  <w:rFonts w:ascii="Times New Roman"/>
                                  <w:i/>
                                  <w:sz w:val="8"/>
                                  <w:u w:val="single"/>
                                </w:rPr>
                                <w:tab/>
                              </w:r>
                              <w:r>
                                <w:rPr>
                                  <w:rFonts w:ascii="Times New Roman"/>
                                  <w:i/>
                                  <w:sz w:val="8"/>
                                  <w:u w:val="none"/>
                                </w:rPr>
                                <w:tab/>
                              </w:r>
                              <w:r>
                                <w:rPr>
                                  <w:rFonts w:ascii="Times New Roman"/>
                                  <w:i/>
                                  <w:spacing w:val="-10"/>
                                  <w:w w:val="110"/>
                                  <w:sz w:val="8"/>
                                  <w:u w:val="single"/>
                                </w:rPr>
                                <w:t>f</w:t>
                              </w:r>
                              <w:r>
                                <w:rPr>
                                  <w:rFonts w:ascii="Times New Roman"/>
                                  <w:i/>
                                  <w:sz w:val="8"/>
                                  <w:u w:val="single"/>
                                </w:rPr>
                                <w:tab/>
                              </w:r>
                            </w:p>
                          </w:txbxContent>
                        </wps:txbx>
                        <wps:bodyPr wrap="square" lIns="0" tIns="0" rIns="0" bIns="0" rtlCol="0">
                          <a:noAutofit/>
                        </wps:bodyPr>
                      </wps:wsp>
                      <wps:wsp>
                        <wps:cNvPr id="87" name="Textbox 87"/>
                        <wps:cNvSpPr txBox="1"/>
                        <wps:spPr>
                          <a:xfrm>
                            <a:off x="1841754" y="592474"/>
                            <a:ext cx="480695" cy="52705"/>
                          </a:xfrm>
                          <a:prstGeom prst="rect">
                            <a:avLst/>
                          </a:prstGeom>
                        </wps:spPr>
                        <wps:txbx>
                          <w:txbxContent>
                            <w:p>
                              <w:pPr>
                                <w:tabs>
                                  <w:tab w:pos="530" w:val="left" w:leader="none"/>
                                </w:tabs>
                                <w:spacing w:line="82" w:lineRule="exact" w:before="0"/>
                                <w:ind w:left="0" w:right="0" w:firstLine="0"/>
                                <w:jc w:val="left"/>
                                <w:rPr>
                                  <w:sz w:val="8"/>
                                </w:rPr>
                              </w:pPr>
                              <w:r>
                                <w:rPr>
                                  <w:rFonts w:ascii="Times New Roman"/>
                                  <w:i/>
                                  <w:sz w:val="8"/>
                                  <w:u w:val="single"/>
                                </w:rPr>
                                <w:t>i</w:t>
                              </w:r>
                              <w:r>
                                <w:rPr>
                                  <w:rFonts w:ascii="MathJax_SansSerif"/>
                                  <w:sz w:val="8"/>
                                  <w:u w:val="single"/>
                                </w:rPr>
                                <w:t>=</w:t>
                              </w:r>
                              <w:r>
                                <w:rPr>
                                  <w:sz w:val="8"/>
                                  <w:u w:val="single"/>
                                </w:rPr>
                                <w:t>1</w:t>
                              </w:r>
                              <w:r>
                                <w:rPr>
                                  <w:spacing w:val="40"/>
                                  <w:sz w:val="8"/>
                                  <w:u w:val="single"/>
                                </w:rPr>
                                <w:t> </w:t>
                              </w:r>
                              <w:r>
                                <w:rPr>
                                  <w:sz w:val="8"/>
                                  <w:u w:val="none"/>
                                </w:rPr>
                                <w:tab/>
                              </w:r>
                              <w:r>
                                <w:rPr>
                                  <w:rFonts w:ascii="Times New Roman"/>
                                  <w:i/>
                                  <w:spacing w:val="-5"/>
                                  <w:sz w:val="8"/>
                                  <w:u w:val="single"/>
                                </w:rPr>
                                <w:t>i</w:t>
                              </w:r>
                              <w:r>
                                <w:rPr>
                                  <w:rFonts w:ascii="MathJax_SansSerif"/>
                                  <w:spacing w:val="-5"/>
                                  <w:sz w:val="8"/>
                                  <w:u w:val="single"/>
                                </w:rPr>
                                <w:t>=</w:t>
                              </w:r>
                              <w:r>
                                <w:rPr>
                                  <w:spacing w:val="-5"/>
                                  <w:sz w:val="8"/>
                                  <w:u w:val="single"/>
                                </w:rPr>
                                <w:t>1</w:t>
                              </w:r>
                              <w:r>
                                <w:rPr>
                                  <w:spacing w:val="80"/>
                                  <w:sz w:val="8"/>
                                  <w:u w:val="single"/>
                                </w:rPr>
                                <w:t> </w:t>
                              </w:r>
                            </w:p>
                          </w:txbxContent>
                        </wps:txbx>
                        <wps:bodyPr wrap="square" lIns="0" tIns="0" rIns="0" bIns="0" rtlCol="0">
                          <a:noAutofit/>
                        </wps:bodyPr>
                      </wps:wsp>
                      <wps:wsp>
                        <wps:cNvPr id="88" name="Textbox 88"/>
                        <wps:cNvSpPr txBox="1"/>
                        <wps:spPr>
                          <a:xfrm>
                            <a:off x="1779846" y="685645"/>
                            <a:ext cx="296545" cy="52705"/>
                          </a:xfrm>
                          <a:prstGeom prst="rect">
                            <a:avLst/>
                          </a:prstGeom>
                        </wps:spPr>
                        <wps:txbx>
                          <w:txbxContent>
                            <w:p>
                              <w:pPr>
                                <w:tabs>
                                  <w:tab w:pos="412" w:val="left" w:leader="none"/>
                                </w:tabs>
                                <w:spacing w:line="83" w:lineRule="exact" w:before="0"/>
                                <w:ind w:left="0" w:right="0" w:firstLine="0"/>
                                <w:jc w:val="left"/>
                                <w:rPr>
                                  <w:rFonts w:ascii="Times New Roman"/>
                                  <w:i/>
                                  <w:sz w:val="8"/>
                                </w:rPr>
                              </w:pPr>
                              <w:r>
                                <w:rPr>
                                  <w:rFonts w:ascii="MathJax_SansSerif"/>
                                  <w:spacing w:val="-10"/>
                                  <w:w w:val="110"/>
                                  <w:position w:val="1"/>
                                  <w:sz w:val="8"/>
                                </w:rPr>
                                <w:t>*</w:t>
                              </w:r>
                              <w:r>
                                <w:rPr>
                                  <w:rFonts w:ascii="MathJax_SansSerif"/>
                                  <w:position w:val="1"/>
                                  <w:sz w:val="8"/>
                                </w:rPr>
                                <w:tab/>
                              </w:r>
                              <w:r>
                                <w:rPr>
                                  <w:rFonts w:ascii="Times New Roman"/>
                                  <w:i/>
                                  <w:spacing w:val="-10"/>
                                  <w:w w:val="110"/>
                                  <w:sz w:val="8"/>
                                </w:rPr>
                                <w:t>k</w:t>
                              </w:r>
                            </w:p>
                          </w:txbxContent>
                        </wps:txbx>
                        <wps:bodyPr wrap="square" lIns="0" tIns="0" rIns="0" bIns="0" rtlCol="0">
                          <a:noAutofit/>
                        </wps:bodyPr>
                      </wps:wsp>
                      <wps:wsp>
                        <wps:cNvPr id="89" name="Textbox 89"/>
                        <wps:cNvSpPr txBox="1"/>
                        <wps:spPr>
                          <a:xfrm>
                            <a:off x="1935352" y="631842"/>
                            <a:ext cx="14604" cy="375920"/>
                          </a:xfrm>
                          <a:prstGeom prst="rect">
                            <a:avLst/>
                          </a:prstGeom>
                        </wps:spPr>
                        <wps:txbx>
                          <w:txbxContent>
                            <w:p>
                              <w:pPr>
                                <w:spacing w:line="174" w:lineRule="exact" w:before="0"/>
                                <w:ind w:left="0" w:right="0" w:firstLine="0"/>
                                <w:jc w:val="left"/>
                                <w:rPr>
                                  <w:rFonts w:ascii="Alexander"/>
                                  <w:sz w:val="16"/>
                                </w:rPr>
                              </w:pPr>
                              <w:r>
                                <w:rPr>
                                  <w:rFonts w:ascii="Alexander"/>
                                  <w:spacing w:val="-170"/>
                                  <w:w w:val="200"/>
                                  <w:sz w:val="16"/>
                                </w:rPr>
                                <w:t>P</w:t>
                              </w:r>
                            </w:p>
                          </w:txbxContent>
                        </wps:txbx>
                        <wps:bodyPr wrap="square" lIns="0" tIns="0" rIns="0" bIns="0" rtlCol="0">
                          <a:noAutofit/>
                        </wps:bodyPr>
                      </wps:wsp>
                      <wps:wsp>
                        <wps:cNvPr id="90" name="Textbox 90"/>
                        <wps:cNvSpPr txBox="1"/>
                        <wps:spPr>
                          <a:xfrm>
                            <a:off x="2324153" y="618164"/>
                            <a:ext cx="151130" cy="375920"/>
                          </a:xfrm>
                          <a:prstGeom prst="rect">
                            <a:avLst/>
                          </a:prstGeom>
                        </wps:spPr>
                        <wps:txbx>
                          <w:txbxContent>
                            <w:p>
                              <w:pPr>
                                <w:spacing w:line="174" w:lineRule="exact" w:before="0"/>
                                <w:ind w:left="0" w:right="0" w:firstLine="0"/>
                                <w:jc w:val="left"/>
                                <w:rPr>
                                  <w:rFonts w:ascii="Alexander" w:hAnsi="Alexander"/>
                                  <w:sz w:val="16"/>
                                </w:rPr>
                              </w:pPr>
                              <w:r>
                                <w:rPr>
                                  <w:rFonts w:ascii="Alexander" w:hAnsi="Alexander"/>
                                  <w:spacing w:val="64"/>
                                  <w:w w:val="110"/>
                                  <w:sz w:val="16"/>
                                </w:rPr>
                                <w:t>  </w:t>
                              </w:r>
                              <w:r>
                                <w:rPr>
                                  <w:rFonts w:ascii="Alexander" w:hAnsi="Alexander"/>
                                  <w:spacing w:val="-70"/>
                                  <w:w w:val="110"/>
                                  <w:sz w:val="16"/>
                                </w:rPr>
                                <w:t>ÿ</w:t>
                              </w:r>
                            </w:p>
                          </w:txbxContent>
                        </wps:txbx>
                        <wps:bodyPr wrap="square" lIns="0" tIns="0" rIns="0" bIns="0" rtlCol="0">
                          <a:noAutofit/>
                        </wps:bodyPr>
                      </wps:wsp>
                      <wps:wsp>
                        <wps:cNvPr id="91" name="Textbox 91"/>
                        <wps:cNvSpPr txBox="1"/>
                        <wps:spPr>
                          <a:xfrm>
                            <a:off x="2369515" y="671003"/>
                            <a:ext cx="21590" cy="50800"/>
                          </a:xfrm>
                          <a:prstGeom prst="rect">
                            <a:avLst/>
                          </a:prstGeom>
                        </wps:spPr>
                        <wps:txbx>
                          <w:txbxContent>
                            <w:p>
                              <w:pPr>
                                <w:spacing w:line="80" w:lineRule="exact" w:before="0"/>
                                <w:ind w:left="0" w:right="0" w:firstLine="0"/>
                                <w:jc w:val="left"/>
                                <w:rPr>
                                  <w:sz w:val="8"/>
                                </w:rPr>
                              </w:pPr>
                              <w:r>
                                <w:rPr>
                                  <w:spacing w:val="-24"/>
                                  <w:sz w:val="8"/>
                                </w:rPr>
                                <w:t>2</w:t>
                              </w:r>
                            </w:p>
                          </w:txbxContent>
                        </wps:txbx>
                        <wps:bodyPr wrap="square" lIns="0" tIns="0" rIns="0" bIns="0" rtlCol="0">
                          <a:noAutofit/>
                        </wps:bodyPr>
                      </wps:wsp>
                      <wps:wsp>
                        <wps:cNvPr id="92" name="Textbox 92"/>
                        <wps:cNvSpPr txBox="1"/>
                        <wps:spPr>
                          <a:xfrm>
                            <a:off x="2500553" y="631842"/>
                            <a:ext cx="17145" cy="375920"/>
                          </a:xfrm>
                          <a:prstGeom prst="rect">
                            <a:avLst/>
                          </a:prstGeom>
                        </wps:spPr>
                        <wps:txbx>
                          <w:txbxContent>
                            <w:p>
                              <w:pPr>
                                <w:spacing w:line="174" w:lineRule="exact" w:before="0"/>
                                <w:ind w:left="0" w:right="0" w:firstLine="0"/>
                                <w:jc w:val="left"/>
                                <w:rPr>
                                  <w:rFonts w:ascii="Alexander"/>
                                  <w:sz w:val="16"/>
                                </w:rPr>
                              </w:pPr>
                              <w:r>
                                <w:rPr>
                                  <w:rFonts w:ascii="Alexander"/>
                                  <w:spacing w:val="-170"/>
                                  <w:w w:val="200"/>
                                  <w:sz w:val="16"/>
                                </w:rPr>
                                <w:t>P</w:t>
                              </w:r>
                            </w:p>
                          </w:txbxContent>
                        </wps:txbx>
                        <wps:bodyPr wrap="square" lIns="0" tIns="0" rIns="0" bIns="0" rtlCol="0">
                          <a:noAutofit/>
                        </wps:bodyPr>
                      </wps:wsp>
                      <wps:wsp>
                        <wps:cNvPr id="93" name="Textbox 93"/>
                        <wps:cNvSpPr txBox="1"/>
                        <wps:spPr>
                          <a:xfrm>
                            <a:off x="2607106" y="687523"/>
                            <a:ext cx="15875" cy="50800"/>
                          </a:xfrm>
                          <a:prstGeom prst="rect">
                            <a:avLst/>
                          </a:prstGeom>
                        </wps:spPr>
                        <wps:txbx>
                          <w:txbxContent>
                            <w:p>
                              <w:pPr>
                                <w:spacing w:line="80" w:lineRule="exact" w:before="0"/>
                                <w:ind w:left="0" w:right="0" w:firstLine="0"/>
                                <w:jc w:val="left"/>
                                <w:rPr>
                                  <w:rFonts w:ascii="Times New Roman"/>
                                  <w:i/>
                                  <w:sz w:val="8"/>
                                </w:rPr>
                              </w:pPr>
                              <w:r>
                                <w:rPr>
                                  <w:rFonts w:ascii="Times New Roman"/>
                                  <w:i/>
                                  <w:spacing w:val="-29"/>
                                  <w:w w:val="120"/>
                                  <w:sz w:val="8"/>
                                </w:rPr>
                                <w:t>k</w:t>
                              </w:r>
                            </w:p>
                          </w:txbxContent>
                        </wps:txbx>
                        <wps:bodyPr wrap="square" lIns="0" tIns="0" rIns="0" bIns="0" rtlCol="0">
                          <a:noAutofit/>
                        </wps:bodyPr>
                      </wps:wsp>
                      <wps:wsp>
                        <wps:cNvPr id="94" name="Textbox 94"/>
                        <wps:cNvSpPr txBox="1"/>
                        <wps:spPr>
                          <a:xfrm>
                            <a:off x="2889348" y="618164"/>
                            <a:ext cx="27940" cy="375920"/>
                          </a:xfrm>
                          <a:prstGeom prst="rect">
                            <a:avLst/>
                          </a:prstGeom>
                        </wps:spPr>
                        <wps:txbx>
                          <w:txbxContent>
                            <w:p>
                              <w:pPr>
                                <w:spacing w:line="174" w:lineRule="exact" w:before="0"/>
                                <w:ind w:left="0" w:right="0" w:firstLine="0"/>
                                <w:jc w:val="left"/>
                                <w:rPr>
                                  <w:rFonts w:ascii="Alexander"/>
                                  <w:sz w:val="16"/>
                                </w:rPr>
                              </w:pPr>
                              <w:r>
                                <w:rPr>
                                  <w:rFonts w:ascii="Alexander"/>
                                  <w:spacing w:val="-49"/>
                                  <w:w w:val="203"/>
                                  <w:sz w:val="16"/>
                                </w:rPr>
                                <w:t> </w:t>
                              </w:r>
                            </w:p>
                          </w:txbxContent>
                        </wps:txbx>
                        <wps:bodyPr wrap="square" lIns="0" tIns="0" rIns="0" bIns="0" rtlCol="0">
                          <a:noAutofit/>
                        </wps:bodyPr>
                      </wps:wsp>
                      <wps:wsp>
                        <wps:cNvPr id="95" name="Textbox 95"/>
                        <wps:cNvSpPr txBox="1"/>
                        <wps:spPr>
                          <a:xfrm>
                            <a:off x="2934716" y="671003"/>
                            <a:ext cx="22860" cy="50800"/>
                          </a:xfrm>
                          <a:prstGeom prst="rect">
                            <a:avLst/>
                          </a:prstGeom>
                        </wps:spPr>
                        <wps:txbx>
                          <w:txbxContent>
                            <w:p>
                              <w:pPr>
                                <w:spacing w:line="80" w:lineRule="exact" w:before="0"/>
                                <w:ind w:left="0" w:right="0" w:firstLine="0"/>
                                <w:jc w:val="left"/>
                                <w:rPr>
                                  <w:sz w:val="8"/>
                                </w:rPr>
                              </w:pPr>
                              <w:r>
                                <w:rPr>
                                  <w:spacing w:val="-22"/>
                                  <w:sz w:val="8"/>
                                </w:rPr>
                                <w:t>2</w:t>
                              </w:r>
                            </w:p>
                          </w:txbxContent>
                        </wps:txbx>
                        <wps:bodyPr wrap="square" lIns="0" tIns="0" rIns="0" bIns="0" rtlCol="0">
                          <a:noAutofit/>
                        </wps:bodyPr>
                      </wps:wsp>
                      <wps:wsp>
                        <wps:cNvPr id="96" name="Textbox 96"/>
                        <wps:cNvSpPr txBox="1"/>
                        <wps:spPr>
                          <a:xfrm>
                            <a:off x="669594" y="720610"/>
                            <a:ext cx="77470" cy="73660"/>
                          </a:xfrm>
                          <a:prstGeom prst="rect">
                            <a:avLst/>
                          </a:prstGeom>
                        </wps:spPr>
                        <wps:txbx>
                          <w:txbxContent>
                            <w:p>
                              <w:pPr>
                                <w:spacing w:line="115" w:lineRule="exact" w:before="0"/>
                                <w:ind w:left="0" w:right="0" w:firstLine="0"/>
                                <w:jc w:val="left"/>
                                <w:rPr>
                                  <w:rFonts w:ascii="MathJax_SansSerif"/>
                                  <w:sz w:val="11"/>
                                </w:rPr>
                              </w:pPr>
                              <w:r>
                                <w:rPr>
                                  <w:rFonts w:ascii="Times New Roman"/>
                                  <w:i/>
                                  <w:spacing w:val="-5"/>
                                  <w:w w:val="110"/>
                                  <w:sz w:val="11"/>
                                </w:rPr>
                                <w:t>k</w:t>
                              </w:r>
                              <w:r>
                                <w:rPr>
                                  <w:rFonts w:ascii="MathJax_SansSerif"/>
                                  <w:spacing w:val="-5"/>
                                  <w:w w:val="110"/>
                                  <w:sz w:val="11"/>
                                </w:rPr>
                                <w:t>(</w:t>
                              </w:r>
                            </w:p>
                          </w:txbxContent>
                        </wps:txbx>
                        <wps:bodyPr wrap="square" lIns="0" tIns="0" rIns="0" bIns="0" rtlCol="0">
                          <a:noAutofit/>
                        </wps:bodyPr>
                      </wps:wsp>
                      <wps:wsp>
                        <wps:cNvPr id="97" name="Textbox 97"/>
                        <wps:cNvSpPr txBox="1"/>
                        <wps:spPr>
                          <a:xfrm>
                            <a:off x="840232" y="771760"/>
                            <a:ext cx="90805" cy="52705"/>
                          </a:xfrm>
                          <a:prstGeom prst="rect">
                            <a:avLst/>
                          </a:prstGeom>
                        </wps:spPr>
                        <wps:txbx>
                          <w:txbxContent>
                            <w:p>
                              <w:pPr>
                                <w:spacing w:line="82" w:lineRule="exact" w:before="0"/>
                                <w:ind w:left="0" w:right="0" w:firstLine="0"/>
                                <w:jc w:val="left"/>
                                <w:rPr>
                                  <w:sz w:val="8"/>
                                </w:rPr>
                              </w:pPr>
                              <w:r>
                                <w:rPr>
                                  <w:rFonts w:ascii="Times New Roman"/>
                                  <w:i/>
                                  <w:spacing w:val="-5"/>
                                  <w:sz w:val="8"/>
                                </w:rPr>
                                <w:t>i</w:t>
                              </w:r>
                              <w:r>
                                <w:rPr>
                                  <w:rFonts w:ascii="MathJax_SansSerif"/>
                                  <w:spacing w:val="-5"/>
                                  <w:sz w:val="8"/>
                                </w:rPr>
                                <w:t>=</w:t>
                              </w:r>
                              <w:r>
                                <w:rPr>
                                  <w:spacing w:val="-5"/>
                                  <w:sz w:val="8"/>
                                </w:rPr>
                                <w:t>1</w:t>
                              </w:r>
                            </w:p>
                          </w:txbxContent>
                        </wps:txbx>
                        <wps:bodyPr wrap="square" lIns="0" tIns="0" rIns="0" bIns="0" rtlCol="0">
                          <a:noAutofit/>
                        </wps:bodyPr>
                      </wps:wsp>
                      <wps:wsp>
                        <wps:cNvPr id="98" name="Textbox 98"/>
                        <wps:cNvSpPr txBox="1"/>
                        <wps:spPr>
                          <a:xfrm>
                            <a:off x="924471" y="720610"/>
                            <a:ext cx="978535" cy="77470"/>
                          </a:xfrm>
                          <a:prstGeom prst="rect">
                            <a:avLst/>
                          </a:prstGeom>
                        </wps:spPr>
                        <wps:txbx>
                          <w:txbxContent>
                            <w:p>
                              <w:pPr>
                                <w:tabs>
                                  <w:tab w:pos="866" w:val="left" w:leader="none"/>
                                  <w:tab w:pos="1461" w:val="left" w:leader="none"/>
                                </w:tabs>
                                <w:spacing w:line="122" w:lineRule="exact" w:before="0"/>
                                <w:ind w:left="0" w:right="0" w:firstLine="0"/>
                                <w:jc w:val="left"/>
                                <w:rPr>
                                  <w:rFonts w:ascii="Times New Roman" w:hAnsi="Times New Roman"/>
                                  <w:i/>
                                  <w:sz w:val="11"/>
                                </w:rPr>
                              </w:pPr>
                              <w:r>
                                <w:rPr>
                                  <w:rFonts w:ascii="MathJax_SansSerif" w:hAnsi="MathJax_SansSerif"/>
                                  <w:position w:val="2"/>
                                  <w:sz w:val="11"/>
                                </w:rPr>
                                <w:t>(</w:t>
                              </w:r>
                              <w:r>
                                <w:rPr>
                                  <w:rFonts w:ascii="Times New Roman" w:hAnsi="Times New Roman"/>
                                  <w:i/>
                                  <w:position w:val="2"/>
                                  <w:sz w:val="11"/>
                                </w:rPr>
                                <w:t>P</w:t>
                              </w:r>
                              <w:r>
                                <w:rPr>
                                  <w:rFonts w:ascii="Times New Roman" w:hAnsi="Times New Roman"/>
                                  <w:i/>
                                  <w:sz w:val="8"/>
                                </w:rPr>
                                <w:t>r</w:t>
                              </w:r>
                              <w:r>
                                <w:rPr>
                                  <w:rFonts w:ascii="Times New Roman" w:hAnsi="Times New Roman"/>
                                  <w:i/>
                                  <w:spacing w:val="-10"/>
                                  <w:sz w:val="8"/>
                                </w:rPr>
                                <w:t> </w:t>
                              </w:r>
                              <w:r>
                                <w:rPr>
                                  <w:rFonts w:ascii="MathJax_SansSerif" w:hAnsi="MathJax_SansSerif"/>
                                  <w:position w:val="2"/>
                                  <w:sz w:val="11"/>
                                </w:rPr>
                                <w:t>(</w:t>
                              </w:r>
                              <w:r>
                                <w:rPr>
                                  <w:rFonts w:ascii="Times New Roman" w:hAnsi="Times New Roman"/>
                                  <w:i/>
                                  <w:position w:val="2"/>
                                  <w:sz w:val="11"/>
                                </w:rPr>
                                <w:t>i</w:t>
                              </w:r>
                              <w:r>
                                <w:rPr>
                                  <w:rFonts w:ascii="MathJax_SansSerif" w:hAnsi="MathJax_SansSerif"/>
                                  <w:position w:val="2"/>
                                  <w:sz w:val="11"/>
                                </w:rPr>
                                <w:t>)))</w:t>
                              </w:r>
                              <w:r>
                                <w:rPr>
                                  <w:rFonts w:ascii="MathJax_SansSerif" w:hAnsi="MathJax_SansSerif"/>
                                  <w:spacing w:val="25"/>
                                  <w:position w:val="2"/>
                                  <w:sz w:val="11"/>
                                </w:rPr>
                                <w:t> </w:t>
                              </w:r>
                              <w:r>
                                <w:rPr>
                                  <w:rFonts w:ascii="MathJax_SansSerif" w:hAnsi="MathJax_SansSerif"/>
                                  <w:spacing w:val="-10"/>
                                  <w:position w:val="2"/>
                                  <w:sz w:val="11"/>
                                </w:rPr>
                                <w:t>—</w:t>
                              </w:r>
                              <w:r>
                                <w:rPr>
                                  <w:rFonts w:ascii="MathJax_SansSerif" w:hAnsi="MathJax_SansSerif"/>
                                  <w:position w:val="2"/>
                                  <w:sz w:val="11"/>
                                </w:rPr>
                                <w:tab/>
                                <w:t>(</w:t>
                              </w:r>
                              <w:r>
                                <w:rPr>
                                  <w:rFonts w:ascii="Times New Roman" w:hAnsi="Times New Roman"/>
                                  <w:i/>
                                  <w:position w:val="2"/>
                                  <w:sz w:val="11"/>
                                </w:rPr>
                                <w:t>P</w:t>
                              </w:r>
                              <w:r>
                                <w:rPr>
                                  <w:rFonts w:ascii="Times New Roman" w:hAnsi="Times New Roman"/>
                                  <w:i/>
                                  <w:sz w:val="8"/>
                                </w:rPr>
                                <w:t>r</w:t>
                              </w:r>
                              <w:r>
                                <w:rPr>
                                  <w:rFonts w:ascii="Times New Roman" w:hAnsi="Times New Roman"/>
                                  <w:i/>
                                  <w:spacing w:val="-7"/>
                                  <w:sz w:val="8"/>
                                </w:rPr>
                                <w:t> </w:t>
                              </w:r>
                              <w:r>
                                <w:rPr>
                                  <w:rFonts w:ascii="MathJax_SansSerif" w:hAnsi="MathJax_SansSerif"/>
                                  <w:spacing w:val="-4"/>
                                  <w:position w:val="2"/>
                                  <w:sz w:val="11"/>
                                </w:rPr>
                                <w:t>(</w:t>
                              </w:r>
                              <w:r>
                                <w:rPr>
                                  <w:rFonts w:ascii="Times New Roman" w:hAnsi="Times New Roman"/>
                                  <w:i/>
                                  <w:spacing w:val="-4"/>
                                  <w:position w:val="2"/>
                                  <w:sz w:val="11"/>
                                </w:rPr>
                                <w:t>i</w:t>
                              </w:r>
                              <w:r>
                                <w:rPr>
                                  <w:rFonts w:ascii="MathJax_SansSerif" w:hAnsi="MathJax_SansSerif"/>
                                  <w:spacing w:val="-4"/>
                                  <w:position w:val="2"/>
                                  <w:sz w:val="11"/>
                                </w:rPr>
                                <w:t>))</w:t>
                              </w:r>
                              <w:r>
                                <w:rPr>
                                  <w:rFonts w:ascii="MathJax_SansSerif" w:hAnsi="MathJax_SansSerif"/>
                                  <w:position w:val="2"/>
                                  <w:sz w:val="11"/>
                                </w:rPr>
                                <w:tab/>
                              </w:r>
                              <w:r>
                                <w:rPr>
                                  <w:rFonts w:ascii="Times New Roman" w:hAnsi="Times New Roman"/>
                                  <w:i/>
                                  <w:spacing w:val="-10"/>
                                  <w:position w:val="2"/>
                                  <w:sz w:val="11"/>
                                </w:rPr>
                                <w:t>k</w:t>
                              </w:r>
                            </w:p>
                          </w:txbxContent>
                        </wps:txbx>
                        <wps:bodyPr wrap="square" lIns="0" tIns="0" rIns="0" bIns="0" rtlCol="0">
                          <a:noAutofit/>
                        </wps:bodyPr>
                      </wps:wsp>
                      <wps:wsp>
                        <wps:cNvPr id="99" name="Textbox 99"/>
                        <wps:cNvSpPr txBox="1"/>
                        <wps:spPr>
                          <a:xfrm>
                            <a:off x="1390307" y="771760"/>
                            <a:ext cx="90805" cy="52705"/>
                          </a:xfrm>
                          <a:prstGeom prst="rect">
                            <a:avLst/>
                          </a:prstGeom>
                        </wps:spPr>
                        <wps:txbx>
                          <w:txbxContent>
                            <w:p>
                              <w:pPr>
                                <w:spacing w:line="82" w:lineRule="exact" w:before="0"/>
                                <w:ind w:left="0" w:right="0" w:firstLine="0"/>
                                <w:jc w:val="left"/>
                                <w:rPr>
                                  <w:sz w:val="8"/>
                                </w:rPr>
                              </w:pPr>
                              <w:r>
                                <w:rPr>
                                  <w:rFonts w:ascii="Times New Roman"/>
                                  <w:i/>
                                  <w:spacing w:val="-5"/>
                                  <w:sz w:val="8"/>
                                </w:rPr>
                                <w:t>i</w:t>
                              </w:r>
                              <w:r>
                                <w:rPr>
                                  <w:rFonts w:ascii="MathJax_SansSerif"/>
                                  <w:spacing w:val="-5"/>
                                  <w:sz w:val="8"/>
                                </w:rPr>
                                <w:t>=</w:t>
                              </w:r>
                              <w:r>
                                <w:rPr>
                                  <w:spacing w:val="-5"/>
                                  <w:sz w:val="8"/>
                                </w:rPr>
                                <w:t>1</w:t>
                              </w:r>
                            </w:p>
                          </w:txbxContent>
                        </wps:txbx>
                        <wps:bodyPr wrap="square" lIns="0" tIns="0" rIns="0" bIns="0" rtlCol="0">
                          <a:noAutofit/>
                        </wps:bodyPr>
                      </wps:wsp>
                      <wps:wsp>
                        <wps:cNvPr id="100" name="Textbox 100"/>
                        <wps:cNvSpPr txBox="1"/>
                        <wps:spPr>
                          <a:xfrm>
                            <a:off x="2041918" y="771760"/>
                            <a:ext cx="90805" cy="52705"/>
                          </a:xfrm>
                          <a:prstGeom prst="rect">
                            <a:avLst/>
                          </a:prstGeom>
                        </wps:spPr>
                        <wps:txbx>
                          <w:txbxContent>
                            <w:p>
                              <w:pPr>
                                <w:spacing w:line="82" w:lineRule="exact" w:before="0"/>
                                <w:ind w:left="0" w:right="0" w:firstLine="0"/>
                                <w:jc w:val="left"/>
                                <w:rPr>
                                  <w:sz w:val="8"/>
                                </w:rPr>
                              </w:pPr>
                              <w:r>
                                <w:rPr>
                                  <w:rFonts w:ascii="Times New Roman"/>
                                  <w:i/>
                                  <w:spacing w:val="-5"/>
                                  <w:sz w:val="8"/>
                                </w:rPr>
                                <w:t>i</w:t>
                              </w:r>
                              <w:r>
                                <w:rPr>
                                  <w:rFonts w:ascii="MathJax_SansSerif"/>
                                  <w:spacing w:val="-5"/>
                                  <w:sz w:val="8"/>
                                </w:rPr>
                                <w:t>=</w:t>
                              </w:r>
                              <w:r>
                                <w:rPr>
                                  <w:spacing w:val="-5"/>
                                  <w:sz w:val="8"/>
                                </w:rPr>
                                <w:t>1</w:t>
                              </w:r>
                            </w:p>
                          </w:txbxContent>
                        </wps:txbx>
                        <wps:bodyPr wrap="square" lIns="0" tIns="0" rIns="0" bIns="0" rtlCol="0">
                          <a:noAutofit/>
                        </wps:bodyPr>
                      </wps:wsp>
                      <wps:wsp>
                        <wps:cNvPr id="101" name="Textbox 101"/>
                        <wps:cNvSpPr txBox="1"/>
                        <wps:spPr>
                          <a:xfrm>
                            <a:off x="2126157" y="720610"/>
                            <a:ext cx="775970" cy="78105"/>
                          </a:xfrm>
                          <a:prstGeom prst="rect">
                            <a:avLst/>
                          </a:prstGeom>
                        </wps:spPr>
                        <wps:txbx>
                          <w:txbxContent>
                            <w:p>
                              <w:pPr>
                                <w:tabs>
                                  <w:tab w:pos="888" w:val="left" w:leader="none"/>
                                </w:tabs>
                                <w:spacing w:line="123" w:lineRule="exact" w:before="0"/>
                                <w:ind w:left="0" w:right="0" w:firstLine="0"/>
                                <w:jc w:val="left"/>
                                <w:rPr>
                                  <w:rFonts w:ascii="MathJax_SansSerif" w:hAnsi="MathJax_SansSerif"/>
                                  <w:sz w:val="11"/>
                                </w:rPr>
                              </w:pPr>
                              <w:r>
                                <w:rPr>
                                  <w:rFonts w:ascii="MathJax_SansSerif" w:hAnsi="MathJax_SansSerif"/>
                                  <w:position w:val="2"/>
                                  <w:sz w:val="11"/>
                                </w:rPr>
                                <w:t>(</w:t>
                              </w:r>
                              <w:r>
                                <w:rPr>
                                  <w:rFonts w:ascii="Times New Roman" w:hAnsi="Times New Roman"/>
                                  <w:i/>
                                  <w:position w:val="2"/>
                                  <w:sz w:val="11"/>
                                </w:rPr>
                                <w:t>P</w:t>
                              </w:r>
                              <w:r>
                                <w:rPr>
                                  <w:rFonts w:ascii="Times New Roman" w:hAnsi="Times New Roman"/>
                                  <w:i/>
                                  <w:sz w:val="8"/>
                                </w:rPr>
                                <w:t>f</w:t>
                              </w:r>
                              <w:r>
                                <w:rPr>
                                  <w:rFonts w:ascii="Times New Roman" w:hAnsi="Times New Roman"/>
                                  <w:i/>
                                  <w:spacing w:val="-11"/>
                                  <w:sz w:val="8"/>
                                </w:rPr>
                                <w:t> </w:t>
                              </w:r>
                              <w:r>
                                <w:rPr>
                                  <w:rFonts w:ascii="MathJax_SansSerif" w:hAnsi="MathJax_SansSerif"/>
                                  <w:position w:val="2"/>
                                  <w:sz w:val="11"/>
                                </w:rPr>
                                <w:t>(</w:t>
                              </w:r>
                              <w:r>
                                <w:rPr>
                                  <w:rFonts w:ascii="Times New Roman" w:hAnsi="Times New Roman"/>
                                  <w:i/>
                                  <w:position w:val="2"/>
                                  <w:sz w:val="11"/>
                                </w:rPr>
                                <w:t>i</w:t>
                              </w:r>
                              <w:r>
                                <w:rPr>
                                  <w:rFonts w:ascii="MathJax_SansSerif" w:hAnsi="MathJax_SansSerif"/>
                                  <w:position w:val="2"/>
                                  <w:sz w:val="11"/>
                                </w:rPr>
                                <w:t>))</w:t>
                              </w:r>
                              <w:r>
                                <w:rPr>
                                  <w:rFonts w:ascii="MathJax_SansSerif" w:hAnsi="MathJax_SansSerif"/>
                                  <w:spacing w:val="36"/>
                                  <w:position w:val="2"/>
                                  <w:sz w:val="11"/>
                                </w:rPr>
                                <w:t>  </w:t>
                              </w:r>
                              <w:r>
                                <w:rPr>
                                  <w:rFonts w:ascii="MathJax_SansSerif" w:hAnsi="MathJax_SansSerif"/>
                                  <w:spacing w:val="-10"/>
                                  <w:position w:val="2"/>
                                  <w:sz w:val="11"/>
                                </w:rPr>
                                <w:t>—</w:t>
                              </w:r>
                              <w:r>
                                <w:rPr>
                                  <w:rFonts w:ascii="MathJax_SansSerif" w:hAnsi="MathJax_SansSerif"/>
                                  <w:position w:val="2"/>
                                  <w:sz w:val="11"/>
                                </w:rPr>
                                <w:tab/>
                                <w:t>(</w:t>
                              </w:r>
                              <w:r>
                                <w:rPr>
                                  <w:rFonts w:ascii="Times New Roman" w:hAnsi="Times New Roman"/>
                                  <w:i/>
                                  <w:position w:val="2"/>
                                  <w:sz w:val="11"/>
                                </w:rPr>
                                <w:t>P</w:t>
                              </w:r>
                              <w:r>
                                <w:rPr>
                                  <w:rFonts w:ascii="Times New Roman" w:hAnsi="Times New Roman"/>
                                  <w:i/>
                                  <w:sz w:val="8"/>
                                </w:rPr>
                                <w:t>f</w:t>
                              </w:r>
                              <w:r>
                                <w:rPr>
                                  <w:rFonts w:ascii="Times New Roman" w:hAnsi="Times New Roman"/>
                                  <w:i/>
                                  <w:spacing w:val="-3"/>
                                  <w:sz w:val="8"/>
                                </w:rPr>
                                <w:t> </w:t>
                              </w:r>
                              <w:r>
                                <w:rPr>
                                  <w:rFonts w:ascii="MathJax_SansSerif" w:hAnsi="MathJax_SansSerif"/>
                                  <w:spacing w:val="-4"/>
                                  <w:position w:val="2"/>
                                  <w:sz w:val="11"/>
                                </w:rPr>
                                <w:t>(</w:t>
                              </w:r>
                              <w:r>
                                <w:rPr>
                                  <w:rFonts w:ascii="Times New Roman" w:hAnsi="Times New Roman"/>
                                  <w:i/>
                                  <w:spacing w:val="-4"/>
                                  <w:position w:val="2"/>
                                  <w:sz w:val="11"/>
                                </w:rPr>
                                <w:t>i</w:t>
                              </w:r>
                              <w:r>
                                <w:rPr>
                                  <w:rFonts w:ascii="MathJax_SansSerif" w:hAnsi="MathJax_SansSerif"/>
                                  <w:spacing w:val="-4"/>
                                  <w:position w:val="2"/>
                                  <w:sz w:val="11"/>
                                </w:rPr>
                                <w:t>))</w:t>
                              </w:r>
                            </w:p>
                          </w:txbxContent>
                        </wps:txbx>
                        <wps:bodyPr wrap="square" lIns="0" tIns="0" rIns="0" bIns="0" rtlCol="0">
                          <a:noAutofit/>
                        </wps:bodyPr>
                      </wps:wsp>
                      <wps:wsp>
                        <wps:cNvPr id="102" name="Textbox 102"/>
                        <wps:cNvSpPr txBox="1"/>
                        <wps:spPr>
                          <a:xfrm>
                            <a:off x="2607106" y="771760"/>
                            <a:ext cx="90805" cy="52705"/>
                          </a:xfrm>
                          <a:prstGeom prst="rect">
                            <a:avLst/>
                          </a:prstGeom>
                        </wps:spPr>
                        <wps:txbx>
                          <w:txbxContent>
                            <w:p>
                              <w:pPr>
                                <w:spacing w:line="82" w:lineRule="exact" w:before="0"/>
                                <w:ind w:left="0" w:right="0" w:firstLine="0"/>
                                <w:jc w:val="left"/>
                                <w:rPr>
                                  <w:sz w:val="8"/>
                                </w:rPr>
                              </w:pPr>
                              <w:r>
                                <w:rPr>
                                  <w:rFonts w:ascii="Times New Roman"/>
                                  <w:i/>
                                  <w:spacing w:val="-5"/>
                                  <w:sz w:val="8"/>
                                </w:rPr>
                                <w:t>i</w:t>
                              </w:r>
                              <w:r>
                                <w:rPr>
                                  <w:rFonts w:ascii="MathJax_SansSerif"/>
                                  <w:spacing w:val="-5"/>
                                  <w:sz w:val="8"/>
                                </w:rPr>
                                <w:t>=</w:t>
                              </w:r>
                              <w:r>
                                <w:rPr>
                                  <w:spacing w:val="-5"/>
                                  <w:sz w:val="8"/>
                                </w:rPr>
                                <w:t>1</w:t>
                              </w:r>
                            </w:p>
                          </w:txbxContent>
                        </wps:txbx>
                        <wps:bodyPr wrap="square" lIns="0" tIns="0" rIns="0" bIns="0" rtlCol="0">
                          <a:noAutofit/>
                        </wps:bodyPr>
                      </wps:wsp>
                      <wps:wsp>
                        <wps:cNvPr id="103" name="Textbox 103"/>
                        <wps:cNvSpPr txBox="1"/>
                        <wps:spPr>
                          <a:xfrm>
                            <a:off x="68380" y="850875"/>
                            <a:ext cx="2858135" cy="988060"/>
                          </a:xfrm>
                          <a:prstGeom prst="rect">
                            <a:avLst/>
                          </a:prstGeom>
                        </wps:spPr>
                        <wps:txbx>
                          <w:txbxContent>
                            <w:p>
                              <w:pPr>
                                <w:numPr>
                                  <w:ilvl w:val="0"/>
                                  <w:numId w:val="7"/>
                                </w:numPr>
                                <w:tabs>
                                  <w:tab w:pos="175" w:val="left" w:leader="none"/>
                                </w:tabs>
                                <w:spacing w:line="153" w:lineRule="exact" w:before="0"/>
                                <w:ind w:left="175" w:right="0" w:hanging="175"/>
                                <w:jc w:val="left"/>
                                <w:rPr>
                                  <w:sz w:val="16"/>
                                </w:rPr>
                              </w:pPr>
                              <w:r>
                                <w:rPr>
                                  <w:sz w:val="16"/>
                                </w:rPr>
                                <w:t>If</w:t>
                              </w:r>
                              <w:r>
                                <w:rPr>
                                  <w:spacing w:val="11"/>
                                  <w:sz w:val="16"/>
                                </w:rPr>
                                <w:t> </w:t>
                              </w:r>
                              <w:r>
                                <w:rPr>
                                  <w:sz w:val="16"/>
                                </w:rPr>
                                <w:t>the</w:t>
                              </w:r>
                              <w:r>
                                <w:rPr>
                                  <w:spacing w:val="11"/>
                                  <w:sz w:val="16"/>
                                </w:rPr>
                                <w:t> </w:t>
                              </w:r>
                              <w:r>
                                <w:rPr>
                                  <w:sz w:val="16"/>
                                </w:rPr>
                                <w:t>cooperativity</w:t>
                              </w:r>
                              <w:r>
                                <w:rPr>
                                  <w:spacing w:val="11"/>
                                  <w:sz w:val="16"/>
                                </w:rPr>
                                <w:t> </w:t>
                              </w:r>
                              <w:r>
                                <w:rPr>
                                  <w:sz w:val="16"/>
                                </w:rPr>
                                <w:t>coeﬃcient</w:t>
                              </w:r>
                              <w:r>
                                <w:rPr>
                                  <w:spacing w:val="12"/>
                                  <w:sz w:val="16"/>
                                </w:rPr>
                                <w:t> </w:t>
                              </w:r>
                              <w:r>
                                <w:rPr>
                                  <w:sz w:val="16"/>
                                </w:rPr>
                                <w:t>of</w:t>
                              </w:r>
                              <w:r>
                                <w:rPr>
                                  <w:spacing w:val="13"/>
                                  <w:sz w:val="16"/>
                                </w:rPr>
                                <w:t> </w:t>
                              </w:r>
                              <w:r>
                                <w:rPr>
                                  <w:sz w:val="16"/>
                                </w:rPr>
                                <w:t>a</w:t>
                              </w:r>
                              <w:r>
                                <w:rPr>
                                  <w:spacing w:val="12"/>
                                  <w:sz w:val="16"/>
                                </w:rPr>
                                <w:t> </w:t>
                              </w:r>
                              <w:r>
                                <w:rPr>
                                  <w:sz w:val="16"/>
                                </w:rPr>
                                <w:t>mobile</w:t>
                              </w:r>
                              <w:r>
                                <w:rPr>
                                  <w:spacing w:val="11"/>
                                  <w:sz w:val="16"/>
                                </w:rPr>
                                <w:t> </w:t>
                              </w:r>
                              <w:r>
                                <w:rPr>
                                  <w:sz w:val="16"/>
                                </w:rPr>
                                <w:t>node</w:t>
                              </w:r>
                              <w:r>
                                <w:rPr>
                                  <w:spacing w:val="12"/>
                                  <w:sz w:val="16"/>
                                </w:rPr>
                                <w:t> </w:t>
                              </w:r>
                              <w:r>
                                <w:rPr>
                                  <w:sz w:val="16"/>
                                </w:rPr>
                                <w:t>(</w:t>
                              </w:r>
                              <w:r>
                                <w:rPr>
                                  <w:rFonts w:ascii="Times New Roman" w:hAnsi="Times New Roman"/>
                                  <w:i/>
                                  <w:sz w:val="16"/>
                                </w:rPr>
                                <w:t>N</w:t>
                              </w:r>
                              <w:r>
                                <w:rPr>
                                  <w:rFonts w:ascii="Times New Roman" w:hAnsi="Times New Roman"/>
                                  <w:i/>
                                  <w:sz w:val="16"/>
                                  <w:vertAlign w:val="subscript"/>
                                </w:rPr>
                                <w:t>i</w:t>
                              </w:r>
                              <w:r>
                                <w:rPr>
                                  <w:sz w:val="16"/>
                                  <w:vertAlign w:val="baseline"/>
                                </w:rPr>
                                <w:t>(</w:t>
                              </w:r>
                              <w:r>
                                <w:rPr>
                                  <w:rFonts w:ascii="Times New Roman" w:hAnsi="Times New Roman"/>
                                  <w:i/>
                                  <w:sz w:val="16"/>
                                  <w:vertAlign w:val="baseline"/>
                                </w:rPr>
                                <w:t>P</w:t>
                              </w:r>
                              <w:r>
                                <w:rPr>
                                  <w:rFonts w:ascii="Times New Roman" w:hAnsi="Times New Roman"/>
                                  <w:i/>
                                  <w:sz w:val="16"/>
                                  <w:vertAlign w:val="subscript"/>
                                </w:rPr>
                                <w:t>c</w:t>
                              </w:r>
                              <w:r>
                                <w:rPr>
                                  <w:sz w:val="16"/>
                                  <w:vertAlign w:val="baseline"/>
                                </w:rPr>
                                <w:t>)</w:t>
                              </w:r>
                              <w:r>
                                <w:rPr>
                                  <w:spacing w:val="-2"/>
                                  <w:sz w:val="16"/>
                                  <w:vertAlign w:val="baseline"/>
                                </w:rPr>
                                <w:t> </w:t>
                              </w:r>
                              <w:r>
                                <w:rPr>
                                  <w:sz w:val="16"/>
                                  <w:vertAlign w:val="baseline"/>
                                </w:rPr>
                                <w:t>&lt;</w:t>
                              </w:r>
                              <w:r>
                                <w:rPr>
                                  <w:spacing w:val="-3"/>
                                  <w:sz w:val="16"/>
                                  <w:vertAlign w:val="baseline"/>
                                </w:rPr>
                                <w:t> </w:t>
                              </w:r>
                              <w:r>
                                <w:rPr>
                                  <w:spacing w:val="-4"/>
                                  <w:sz w:val="16"/>
                                  <w:vertAlign w:val="baseline"/>
                                </w:rPr>
                                <w:t>0.5)</w:t>
                              </w:r>
                            </w:p>
                            <w:p>
                              <w:pPr>
                                <w:spacing w:line="200" w:lineRule="exact" w:before="0"/>
                                <w:ind w:left="0" w:right="0" w:firstLine="0"/>
                                <w:jc w:val="left"/>
                                <w:rPr>
                                  <w:sz w:val="16"/>
                                </w:rPr>
                              </w:pPr>
                              <w:r>
                                <w:rPr>
                                  <w:spacing w:val="-4"/>
                                  <w:sz w:val="16"/>
                                </w:rPr>
                                <w:t>then</w:t>
                              </w:r>
                            </w:p>
                            <w:p>
                              <w:pPr>
                                <w:numPr>
                                  <w:ilvl w:val="0"/>
                                  <w:numId w:val="7"/>
                                </w:numPr>
                                <w:tabs>
                                  <w:tab w:pos="175" w:val="left" w:leader="none"/>
                                </w:tabs>
                                <w:spacing w:line="200" w:lineRule="exact" w:before="0"/>
                                <w:ind w:left="175" w:right="0" w:hanging="175"/>
                                <w:jc w:val="left"/>
                                <w:rPr>
                                  <w:sz w:val="16"/>
                                </w:rPr>
                              </w:pPr>
                              <w:r>
                                <w:rPr>
                                  <w:rFonts w:ascii="Times New Roman"/>
                                  <w:i/>
                                  <w:sz w:val="16"/>
                                </w:rPr>
                                <w:t>N</w:t>
                              </w:r>
                              <w:r>
                                <w:rPr>
                                  <w:rFonts w:ascii="Times New Roman"/>
                                  <w:i/>
                                  <w:sz w:val="16"/>
                                  <w:vertAlign w:val="subscript"/>
                                </w:rPr>
                                <w:t>i</w:t>
                              </w:r>
                              <w:r>
                                <w:rPr>
                                  <w:rFonts w:ascii="Times New Roman"/>
                                  <w:i/>
                                  <w:spacing w:val="7"/>
                                  <w:sz w:val="16"/>
                                  <w:vertAlign w:val="baseline"/>
                                </w:rPr>
                                <w:t> </w:t>
                              </w:r>
                              <w:r>
                                <w:rPr>
                                  <w:sz w:val="16"/>
                                  <w:vertAlign w:val="baseline"/>
                                </w:rPr>
                                <w:t>is</w:t>
                              </w:r>
                              <w:r>
                                <w:rPr>
                                  <w:spacing w:val="3"/>
                                  <w:sz w:val="16"/>
                                  <w:vertAlign w:val="baseline"/>
                                </w:rPr>
                                <w:t> </w:t>
                              </w:r>
                              <w:r>
                                <w:rPr>
                                  <w:sz w:val="16"/>
                                  <w:vertAlign w:val="baseline"/>
                                </w:rPr>
                                <w:t>a</w:t>
                              </w:r>
                              <w:r>
                                <w:rPr>
                                  <w:spacing w:val="4"/>
                                  <w:sz w:val="16"/>
                                  <w:vertAlign w:val="baseline"/>
                                </w:rPr>
                                <w:t> </w:t>
                              </w:r>
                              <w:r>
                                <w:rPr>
                                  <w:sz w:val="16"/>
                                  <w:vertAlign w:val="baseline"/>
                                </w:rPr>
                                <w:t>selfish</w:t>
                              </w:r>
                              <w:r>
                                <w:rPr>
                                  <w:spacing w:val="2"/>
                                  <w:sz w:val="16"/>
                                  <w:vertAlign w:val="baseline"/>
                                </w:rPr>
                                <w:t> </w:t>
                              </w:r>
                              <w:r>
                                <w:rPr>
                                  <w:spacing w:val="-4"/>
                                  <w:sz w:val="16"/>
                                  <w:vertAlign w:val="baseline"/>
                                </w:rPr>
                                <w:t>node</w:t>
                              </w:r>
                            </w:p>
                            <w:p>
                              <w:pPr>
                                <w:numPr>
                                  <w:ilvl w:val="0"/>
                                  <w:numId w:val="7"/>
                                </w:numPr>
                                <w:tabs>
                                  <w:tab w:pos="175" w:val="left" w:leader="none"/>
                                </w:tabs>
                                <w:spacing w:line="199" w:lineRule="exact" w:before="0"/>
                                <w:ind w:left="175" w:right="0" w:hanging="175"/>
                                <w:jc w:val="left"/>
                                <w:rPr>
                                  <w:sz w:val="16"/>
                                </w:rPr>
                              </w:pPr>
                              <w:r>
                                <w:rPr>
                                  <w:spacing w:val="-4"/>
                                  <w:sz w:val="16"/>
                                </w:rPr>
                                <w:t>Else</w:t>
                              </w:r>
                            </w:p>
                            <w:p>
                              <w:pPr>
                                <w:numPr>
                                  <w:ilvl w:val="0"/>
                                  <w:numId w:val="7"/>
                                </w:numPr>
                                <w:tabs>
                                  <w:tab w:pos="175" w:val="left" w:leader="none"/>
                                </w:tabs>
                                <w:spacing w:line="199" w:lineRule="exact" w:before="0"/>
                                <w:ind w:left="175" w:right="0" w:hanging="175"/>
                                <w:jc w:val="left"/>
                                <w:rPr>
                                  <w:sz w:val="16"/>
                                </w:rPr>
                              </w:pPr>
                              <w:r>
                                <w:rPr>
                                  <w:rFonts w:ascii="Times New Roman"/>
                                  <w:i/>
                                  <w:sz w:val="16"/>
                                </w:rPr>
                                <w:t>N</w:t>
                              </w:r>
                              <w:r>
                                <w:rPr>
                                  <w:rFonts w:ascii="Times New Roman"/>
                                  <w:i/>
                                  <w:sz w:val="16"/>
                                  <w:vertAlign w:val="subscript"/>
                                </w:rPr>
                                <w:t>i</w:t>
                              </w:r>
                              <w:r>
                                <w:rPr>
                                  <w:rFonts w:ascii="Times New Roman"/>
                                  <w:i/>
                                  <w:spacing w:val="14"/>
                                  <w:sz w:val="16"/>
                                  <w:vertAlign w:val="baseline"/>
                                </w:rPr>
                                <w:t> </w:t>
                              </w:r>
                              <w:r>
                                <w:rPr>
                                  <w:sz w:val="16"/>
                                  <w:vertAlign w:val="baseline"/>
                                </w:rPr>
                                <w:t>is</w:t>
                              </w:r>
                              <w:r>
                                <w:rPr>
                                  <w:spacing w:val="11"/>
                                  <w:sz w:val="16"/>
                                  <w:vertAlign w:val="baseline"/>
                                </w:rPr>
                                <w:t> </w:t>
                              </w:r>
                              <w:r>
                                <w:rPr>
                                  <w:sz w:val="16"/>
                                  <w:vertAlign w:val="baseline"/>
                                </w:rPr>
                                <w:t>a</w:t>
                              </w:r>
                              <w:r>
                                <w:rPr>
                                  <w:spacing w:val="11"/>
                                  <w:sz w:val="16"/>
                                  <w:vertAlign w:val="baseline"/>
                                </w:rPr>
                                <w:t> </w:t>
                              </w:r>
                              <w:r>
                                <w:rPr>
                                  <w:sz w:val="16"/>
                                  <w:vertAlign w:val="baseline"/>
                                </w:rPr>
                                <w:t>cooperative</w:t>
                              </w:r>
                              <w:r>
                                <w:rPr>
                                  <w:spacing w:val="11"/>
                                  <w:sz w:val="16"/>
                                  <w:vertAlign w:val="baseline"/>
                                </w:rPr>
                                <w:t> </w:t>
                              </w:r>
                              <w:r>
                                <w:rPr>
                                  <w:spacing w:val="-4"/>
                                  <w:sz w:val="16"/>
                                  <w:vertAlign w:val="baseline"/>
                                </w:rPr>
                                <w:t>node</w:t>
                              </w:r>
                            </w:p>
                            <w:p>
                              <w:pPr>
                                <w:numPr>
                                  <w:ilvl w:val="0"/>
                                  <w:numId w:val="7"/>
                                </w:numPr>
                                <w:tabs>
                                  <w:tab w:pos="175" w:val="left" w:leader="none"/>
                                </w:tabs>
                                <w:spacing w:line="200" w:lineRule="exact" w:before="0"/>
                                <w:ind w:left="175" w:right="0" w:hanging="175"/>
                                <w:jc w:val="left"/>
                                <w:rPr>
                                  <w:sz w:val="16"/>
                                </w:rPr>
                              </w:pPr>
                              <w:r>
                                <w:rPr>
                                  <w:sz w:val="16"/>
                                </w:rPr>
                                <w:t>End</w:t>
                              </w:r>
                              <w:r>
                                <w:rPr>
                                  <w:spacing w:val="7"/>
                                  <w:sz w:val="16"/>
                                </w:rPr>
                                <w:t> </w:t>
                              </w:r>
                              <w:r>
                                <w:rPr>
                                  <w:spacing w:val="-7"/>
                                  <w:sz w:val="16"/>
                                </w:rPr>
                                <w:t>If</w:t>
                              </w:r>
                            </w:p>
                            <w:p>
                              <w:pPr>
                                <w:numPr>
                                  <w:ilvl w:val="0"/>
                                  <w:numId w:val="7"/>
                                </w:numPr>
                                <w:tabs>
                                  <w:tab w:pos="175" w:val="left" w:leader="none"/>
                                </w:tabs>
                                <w:spacing w:line="200" w:lineRule="exact" w:before="0"/>
                                <w:ind w:left="175" w:right="0" w:hanging="175"/>
                                <w:jc w:val="left"/>
                                <w:rPr>
                                  <w:sz w:val="16"/>
                                </w:rPr>
                              </w:pPr>
                              <w:r>
                                <w:rPr>
                                  <w:sz w:val="16"/>
                                </w:rPr>
                                <w:t>End</w:t>
                              </w:r>
                              <w:r>
                                <w:rPr>
                                  <w:spacing w:val="7"/>
                                  <w:sz w:val="16"/>
                                </w:rPr>
                                <w:t> </w:t>
                              </w:r>
                              <w:r>
                                <w:rPr>
                                  <w:spacing w:val="-5"/>
                                  <w:sz w:val="16"/>
                                </w:rPr>
                                <w:t>for</w:t>
                              </w:r>
                            </w:p>
                            <w:p>
                              <w:pPr>
                                <w:numPr>
                                  <w:ilvl w:val="0"/>
                                  <w:numId w:val="7"/>
                                </w:numPr>
                                <w:tabs>
                                  <w:tab w:pos="254" w:val="left" w:leader="none"/>
                                </w:tabs>
                                <w:spacing w:line="206" w:lineRule="exact" w:before="0"/>
                                <w:ind w:left="254" w:right="0" w:hanging="254"/>
                                <w:jc w:val="left"/>
                                <w:rPr>
                                  <w:sz w:val="16"/>
                                </w:rPr>
                              </w:pPr>
                              <w:r>
                                <w:rPr>
                                  <w:spacing w:val="-5"/>
                                  <w:sz w:val="16"/>
                                </w:rPr>
                                <w:t>End</w:t>
                              </w:r>
                            </w:p>
                          </w:txbxContent>
                        </wps:txbx>
                        <wps:bodyPr wrap="square" lIns="0" tIns="0" rIns="0" bIns="0" rtlCol="0">
                          <a:noAutofit/>
                        </wps:bodyPr>
                      </wps:wsp>
                      <wps:wsp>
                        <wps:cNvPr id="104" name="Textbox 104"/>
                        <wps:cNvSpPr txBox="1"/>
                        <wps:spPr>
                          <a:xfrm>
                            <a:off x="2944756" y="577130"/>
                            <a:ext cx="34290" cy="375920"/>
                          </a:xfrm>
                          <a:prstGeom prst="rect">
                            <a:avLst/>
                          </a:prstGeom>
                        </wps:spPr>
                        <wps:txbx>
                          <w:txbxContent>
                            <w:p>
                              <w:pPr>
                                <w:spacing w:line="174" w:lineRule="exact" w:before="0"/>
                                <w:ind w:left="0" w:right="0" w:firstLine="0"/>
                                <w:jc w:val="left"/>
                                <w:rPr>
                                  <w:rFonts w:ascii="Alexander" w:hAnsi="Alexander"/>
                                  <w:sz w:val="16"/>
                                </w:rPr>
                              </w:pPr>
                              <w:r>
                                <w:rPr>
                                  <w:rFonts w:ascii="Alexander" w:hAnsi="Alexander"/>
                                  <w:spacing w:val="-15"/>
                                  <w:w w:val="50"/>
                                  <w:sz w:val="16"/>
                                </w:rPr>
                                <w:t>ﬃ</w:t>
                              </w:r>
                            </w:p>
                          </w:txbxContent>
                        </wps:txbx>
                        <wps:bodyPr wrap="square" lIns="0" tIns="0" rIns="0" bIns="0" rtlCol="0">
                          <a:noAutofit/>
                        </wps:bodyPr>
                      </wps:wsp>
                    </wpg:wgp>
                  </a:graphicData>
                </a:graphic>
              </wp:inline>
            </w:drawing>
          </mc:Choice>
          <mc:Fallback>
            <w:pict>
              <v:group style="width:239.1pt;height:150.9pt;mso-position-horizontal-relative:char;mso-position-vertical-relative:line" id="docshapegroup66" coordorigin="0,0" coordsize="4782,3018">
                <v:rect style="position:absolute;left:0;top:0;width:4782;height:3018" id="docshape67" filled="true" fillcolor="#e5e5e5" stroked="false">
                  <v:fill type="solid"/>
                </v:rect>
                <v:shape style="position:absolute;left:107;top:203;width:4583;height:573" type="#_x0000_t202" id="docshape68" filled="false" stroked="false">
                  <v:textbox inset="0,0,0,0">
                    <w:txbxContent>
                      <w:p>
                        <w:pPr>
                          <w:numPr>
                            <w:ilvl w:val="0"/>
                            <w:numId w:val="6"/>
                          </w:numPr>
                          <w:tabs>
                            <w:tab w:pos="175" w:val="left" w:leader="none"/>
                          </w:tabs>
                          <w:spacing w:line="153" w:lineRule="exact" w:before="0"/>
                          <w:ind w:left="175" w:right="0" w:hanging="175"/>
                          <w:jc w:val="left"/>
                          <w:rPr>
                            <w:sz w:val="16"/>
                          </w:rPr>
                        </w:pPr>
                        <w:bookmarkStart w:name="_bookmark12" w:id="21"/>
                        <w:bookmarkEnd w:id="21"/>
                        <w:r>
                          <w:rPr/>
                        </w:r>
                        <w:r>
                          <w:rPr>
                            <w:spacing w:val="-2"/>
                            <w:sz w:val="16"/>
                          </w:rPr>
                          <w:t>Begin</w:t>
                        </w:r>
                      </w:p>
                      <w:p>
                        <w:pPr>
                          <w:numPr>
                            <w:ilvl w:val="0"/>
                            <w:numId w:val="6"/>
                          </w:numPr>
                          <w:tabs>
                            <w:tab w:pos="175" w:val="left" w:leader="none"/>
                          </w:tabs>
                          <w:spacing w:line="200" w:lineRule="exact" w:before="0"/>
                          <w:ind w:left="175" w:right="0" w:hanging="175"/>
                          <w:jc w:val="left"/>
                          <w:rPr>
                            <w:sz w:val="16"/>
                          </w:rPr>
                        </w:pPr>
                        <w:r>
                          <w:rPr>
                            <w:sz w:val="16"/>
                          </w:rPr>
                          <w:t>For</w:t>
                        </w:r>
                        <w:r>
                          <w:rPr>
                            <w:spacing w:val="8"/>
                            <w:sz w:val="16"/>
                          </w:rPr>
                          <w:t> </w:t>
                        </w:r>
                        <w:r>
                          <w:rPr>
                            <w:sz w:val="16"/>
                          </w:rPr>
                          <w:t>each</w:t>
                        </w:r>
                        <w:r>
                          <w:rPr>
                            <w:spacing w:val="9"/>
                            <w:sz w:val="16"/>
                          </w:rPr>
                          <w:t> </w:t>
                        </w:r>
                        <w:r>
                          <w:rPr>
                            <w:sz w:val="16"/>
                          </w:rPr>
                          <w:t>mobile</w:t>
                        </w:r>
                        <w:r>
                          <w:rPr>
                            <w:spacing w:val="11"/>
                            <w:sz w:val="16"/>
                          </w:rPr>
                          <w:t> </w:t>
                        </w:r>
                        <w:r>
                          <w:rPr>
                            <w:sz w:val="16"/>
                          </w:rPr>
                          <w:t>node</w:t>
                        </w:r>
                        <w:r>
                          <w:rPr>
                            <w:spacing w:val="9"/>
                            <w:sz w:val="16"/>
                          </w:rPr>
                          <w:t> </w:t>
                        </w:r>
                        <w:r>
                          <w:rPr>
                            <w:rFonts w:ascii="Times New Roman"/>
                            <w:i/>
                            <w:sz w:val="16"/>
                          </w:rPr>
                          <w:t>i</w:t>
                        </w:r>
                        <w:r>
                          <w:rPr>
                            <w:rFonts w:ascii="Times New Roman"/>
                            <w:i/>
                            <w:spacing w:val="1"/>
                            <w:sz w:val="16"/>
                          </w:rPr>
                          <w:t> </w:t>
                        </w:r>
                        <w:r>
                          <w:rPr>
                            <w:spacing w:val="19"/>
                            <w:sz w:val="16"/>
                          </w:rPr>
                          <w:t>=1</w:t>
                        </w:r>
                        <w:r>
                          <w:rPr>
                            <w:spacing w:val="10"/>
                            <w:sz w:val="16"/>
                          </w:rPr>
                          <w:t> </w:t>
                        </w:r>
                        <w:r>
                          <w:rPr>
                            <w:sz w:val="16"/>
                          </w:rPr>
                          <w:t>to</w:t>
                        </w:r>
                        <w:r>
                          <w:rPr>
                            <w:spacing w:val="10"/>
                            <w:sz w:val="16"/>
                          </w:rPr>
                          <w:t> </w:t>
                        </w:r>
                        <w:r>
                          <w:rPr>
                            <w:rFonts w:ascii="Times New Roman"/>
                            <w:i/>
                            <w:sz w:val="16"/>
                          </w:rPr>
                          <w:t>n</w:t>
                        </w:r>
                        <w:r>
                          <w:rPr>
                            <w:rFonts w:ascii="Times New Roman"/>
                            <w:i/>
                            <w:spacing w:val="15"/>
                            <w:sz w:val="16"/>
                          </w:rPr>
                          <w:t> </w:t>
                        </w:r>
                        <w:r>
                          <w:rPr>
                            <w:spacing w:val="-5"/>
                            <w:sz w:val="16"/>
                          </w:rPr>
                          <w:t>do</w:t>
                        </w:r>
                      </w:p>
                      <w:p>
                        <w:pPr>
                          <w:numPr>
                            <w:ilvl w:val="0"/>
                            <w:numId w:val="6"/>
                          </w:numPr>
                          <w:tabs>
                            <w:tab w:pos="175" w:val="left" w:leader="none"/>
                          </w:tabs>
                          <w:spacing w:line="218" w:lineRule="exact" w:before="0"/>
                          <w:ind w:left="175" w:right="0" w:hanging="175"/>
                          <w:jc w:val="left"/>
                          <w:rPr>
                            <w:rFonts w:ascii="Times New Roman" w:hAnsi="Times New Roman"/>
                            <w:i/>
                            <w:sz w:val="16"/>
                          </w:rPr>
                        </w:pPr>
                        <w:r>
                          <w:rPr>
                            <w:sz w:val="16"/>
                          </w:rPr>
                          <w:t>Neighbor</w:t>
                        </w:r>
                        <w:r>
                          <w:rPr>
                            <w:spacing w:val="12"/>
                            <w:sz w:val="16"/>
                          </w:rPr>
                          <w:t> </w:t>
                        </w:r>
                        <w:r>
                          <w:rPr>
                            <w:sz w:val="16"/>
                          </w:rPr>
                          <w:t>nodes</w:t>
                        </w:r>
                        <w:r>
                          <w:rPr>
                            <w:spacing w:val="12"/>
                            <w:sz w:val="16"/>
                          </w:rPr>
                          <w:t> </w:t>
                        </w:r>
                        <w:r>
                          <w:rPr>
                            <w:sz w:val="16"/>
                          </w:rPr>
                          <w:t>of</w:t>
                        </w:r>
                        <w:r>
                          <w:rPr>
                            <w:spacing w:val="12"/>
                            <w:sz w:val="16"/>
                          </w:rPr>
                          <w:t> </w:t>
                        </w:r>
                        <w:r>
                          <w:rPr>
                            <w:sz w:val="16"/>
                          </w:rPr>
                          <w:t>each</w:t>
                        </w:r>
                        <w:r>
                          <w:rPr>
                            <w:spacing w:val="11"/>
                            <w:sz w:val="16"/>
                          </w:rPr>
                          <w:t> </w:t>
                        </w:r>
                        <w:r>
                          <w:rPr>
                            <w:rFonts w:ascii="Times New Roman" w:hAnsi="Times New Roman"/>
                            <w:i/>
                            <w:sz w:val="16"/>
                          </w:rPr>
                          <w:t>N</w:t>
                        </w:r>
                        <w:r>
                          <w:rPr>
                            <w:rFonts w:ascii="Times New Roman" w:hAnsi="Times New Roman"/>
                            <w:i/>
                            <w:sz w:val="16"/>
                            <w:vertAlign w:val="subscript"/>
                          </w:rPr>
                          <w:t>i</w:t>
                        </w:r>
                        <w:r>
                          <w:rPr>
                            <w:rFonts w:ascii="Times New Roman" w:hAnsi="Times New Roman"/>
                            <w:i/>
                            <w:spacing w:val="16"/>
                            <w:sz w:val="16"/>
                            <w:vertAlign w:val="baseline"/>
                          </w:rPr>
                          <w:t> </w:t>
                        </w:r>
                        <w:r>
                          <w:rPr>
                            <w:sz w:val="16"/>
                            <w:vertAlign w:val="baseline"/>
                          </w:rPr>
                          <w:t>compute</w:t>
                        </w:r>
                        <w:r>
                          <w:rPr>
                            <w:spacing w:val="11"/>
                            <w:sz w:val="16"/>
                            <w:vertAlign w:val="baseline"/>
                          </w:rPr>
                          <w:t> </w:t>
                        </w:r>
                        <w:r>
                          <w:rPr>
                            <w:sz w:val="16"/>
                            <w:vertAlign w:val="baseline"/>
                          </w:rPr>
                          <w:t>cooperativity</w:t>
                        </w:r>
                        <w:r>
                          <w:rPr>
                            <w:spacing w:val="12"/>
                            <w:sz w:val="16"/>
                            <w:vertAlign w:val="baseline"/>
                          </w:rPr>
                          <w:t> </w:t>
                        </w:r>
                        <w:r>
                          <w:rPr>
                            <w:sz w:val="16"/>
                            <w:vertAlign w:val="baseline"/>
                          </w:rPr>
                          <w:t>coeﬃcient</w:t>
                        </w:r>
                        <w:r>
                          <w:rPr>
                            <w:spacing w:val="11"/>
                            <w:sz w:val="16"/>
                            <w:vertAlign w:val="baseline"/>
                          </w:rPr>
                          <w:t> </w:t>
                        </w:r>
                        <w:r>
                          <w:rPr>
                            <w:rFonts w:ascii="Times New Roman" w:hAnsi="Times New Roman"/>
                            <w:i/>
                            <w:spacing w:val="-5"/>
                            <w:sz w:val="16"/>
                            <w:vertAlign w:val="baseline"/>
                          </w:rPr>
                          <w:t>P</w:t>
                        </w:r>
                        <w:r>
                          <w:rPr>
                            <w:rFonts w:ascii="Times New Roman" w:hAnsi="Times New Roman"/>
                            <w:i/>
                            <w:spacing w:val="-5"/>
                            <w:sz w:val="16"/>
                            <w:vertAlign w:val="subscript"/>
                          </w:rPr>
                          <w:t>c</w:t>
                        </w:r>
                      </w:p>
                    </w:txbxContent>
                  </v:textbox>
                  <w10:wrap type="none"/>
                </v:shape>
                <v:shape style="position:absolute;left:107;top:920;width:765;height:165" type="#_x0000_t202" id="docshape69" filled="false" stroked="false">
                  <v:textbox inset="0,0,0,0">
                    <w:txbxContent>
                      <w:p>
                        <w:pPr>
                          <w:spacing w:line="165" w:lineRule="exact" w:before="0"/>
                          <w:ind w:left="0" w:right="0" w:firstLine="0"/>
                          <w:jc w:val="left"/>
                          <w:rPr>
                            <w:rFonts w:ascii="MathJax_SansSerif"/>
                            <w:sz w:val="16"/>
                          </w:rPr>
                        </w:pPr>
                        <w:r>
                          <w:rPr>
                            <w:sz w:val="16"/>
                          </w:rPr>
                          <w:t>using</w:t>
                        </w:r>
                        <w:r>
                          <w:rPr>
                            <w:spacing w:val="4"/>
                            <w:sz w:val="16"/>
                          </w:rPr>
                          <w:t> </w:t>
                        </w:r>
                        <w:r>
                          <w:rPr>
                            <w:rFonts w:ascii="Times New Roman"/>
                            <w:i/>
                            <w:sz w:val="16"/>
                          </w:rPr>
                          <w:t>P</w:t>
                        </w:r>
                        <w:r>
                          <w:rPr>
                            <w:rFonts w:ascii="Times New Roman"/>
                            <w:i/>
                            <w:spacing w:val="61"/>
                            <w:sz w:val="16"/>
                          </w:rPr>
                          <w:t> </w:t>
                        </w:r>
                        <w:r>
                          <w:rPr>
                            <w:rFonts w:ascii="MathJax_SansSerif"/>
                            <w:spacing w:val="-10"/>
                            <w:sz w:val="16"/>
                          </w:rPr>
                          <w:t>=</w:t>
                        </w:r>
                      </w:p>
                    </w:txbxContent>
                  </v:textbox>
                  <w10:wrap type="none"/>
                </v:shape>
                <v:shape style="position:absolute;left:895;top:924;width:1333;height:91" type="#_x0000_t202" id="docshape70" filled="false" stroked="false">
                  <v:textbox inset="0,0,0,0">
                    <w:txbxContent>
                      <w:p>
                        <w:pPr>
                          <w:tabs>
                            <w:tab w:pos="1106" w:val="left" w:leader="none"/>
                          </w:tabs>
                          <w:spacing w:line="91" w:lineRule="exact" w:before="0"/>
                          <w:ind w:left="0" w:right="0" w:firstLine="0"/>
                          <w:jc w:val="left"/>
                          <w:rPr>
                            <w:sz w:val="8"/>
                          </w:rPr>
                        </w:pPr>
                        <w:r>
                          <w:rPr>
                            <w:rFonts w:ascii="Times New Roman"/>
                            <w:sz w:val="8"/>
                            <w:u w:val="single"/>
                          </w:rPr>
                          <w:tab/>
                        </w:r>
                        <w:r>
                          <w:rPr>
                            <w:rFonts w:ascii="Times New Roman"/>
                            <w:i/>
                            <w:spacing w:val="-5"/>
                            <w:sz w:val="8"/>
                            <w:u w:val="single"/>
                          </w:rPr>
                          <w:t>i</w:t>
                        </w:r>
                        <w:r>
                          <w:rPr>
                            <w:rFonts w:ascii="MathJax_SansSerif"/>
                            <w:spacing w:val="-5"/>
                            <w:sz w:val="8"/>
                            <w:u w:val="single"/>
                          </w:rPr>
                          <w:t>=</w:t>
                        </w:r>
                        <w:r>
                          <w:rPr>
                            <w:spacing w:val="-5"/>
                            <w:sz w:val="8"/>
                            <w:u w:val="single"/>
                          </w:rPr>
                          <w:t>1</w:t>
                        </w:r>
                        <w:r>
                          <w:rPr>
                            <w:spacing w:val="80"/>
                            <w:sz w:val="8"/>
                            <w:u w:val="single"/>
                          </w:rPr>
                          <w:t> </w:t>
                        </w:r>
                      </w:p>
                    </w:txbxContent>
                  </v:textbox>
                  <w10:wrap type="none"/>
                </v:shape>
                <v:shape style="position:absolute;left:625;top:981;width:69;height:112" type="#_x0000_t202" id="docshape71" filled="false" stroked="false">
                  <v:textbox inset="0,0,0,0">
                    <w:txbxContent>
                      <w:p>
                        <w:pPr>
                          <w:spacing w:line="111" w:lineRule="exact" w:before="0"/>
                          <w:ind w:left="0" w:right="0" w:firstLine="0"/>
                          <w:jc w:val="left"/>
                          <w:rPr>
                            <w:rFonts w:ascii="Times New Roman"/>
                            <w:i/>
                            <w:sz w:val="11"/>
                          </w:rPr>
                        </w:pPr>
                        <w:r>
                          <w:rPr>
                            <w:rFonts w:ascii="Times New Roman"/>
                            <w:i/>
                            <w:spacing w:val="-10"/>
                            <w:sz w:val="11"/>
                          </w:rPr>
                          <w:t>c</w:t>
                        </w:r>
                      </w:p>
                    </w:txbxContent>
                  </v:textbox>
                  <w10:wrap type="none"/>
                </v:shape>
                <v:shape style="position:absolute;left:1156;top:995;width:51;height:592" type="#_x0000_t202" id="docshape72" filled="false" stroked="false">
                  <v:textbox inset="0,0,0,0">
                    <w:txbxContent>
                      <w:p>
                        <w:pPr>
                          <w:spacing w:line="174" w:lineRule="exact" w:before="0"/>
                          <w:ind w:left="0" w:right="0" w:firstLine="0"/>
                          <w:jc w:val="left"/>
                          <w:rPr>
                            <w:rFonts w:ascii="Alexander"/>
                            <w:sz w:val="16"/>
                          </w:rPr>
                        </w:pPr>
                        <w:r>
                          <w:rPr>
                            <w:rFonts w:ascii="Alexander"/>
                            <w:spacing w:val="-158"/>
                            <w:w w:val="200"/>
                            <w:sz w:val="16"/>
                          </w:rPr>
                          <w:t>P</w:t>
                        </w:r>
                      </w:p>
                    </w:txbxContent>
                  </v:textbox>
                  <w10:wrap type="none"/>
                </v:shape>
                <v:shape style="position:absolute;left:1323;top:1082;width:50;height:80" type="#_x0000_t202" id="docshape73" filled="false" stroked="false">
                  <v:textbox inset="0,0,0,0">
                    <w:txbxContent>
                      <w:p>
                        <w:pPr>
                          <w:spacing w:line="80" w:lineRule="exact" w:before="0"/>
                          <w:ind w:left="0" w:right="0" w:firstLine="0"/>
                          <w:jc w:val="left"/>
                          <w:rPr>
                            <w:rFonts w:ascii="Times New Roman"/>
                            <w:i/>
                            <w:sz w:val="8"/>
                          </w:rPr>
                        </w:pPr>
                        <w:r>
                          <w:rPr>
                            <w:rFonts w:ascii="Times New Roman"/>
                            <w:i/>
                            <w:spacing w:val="-10"/>
                            <w:w w:val="120"/>
                            <w:sz w:val="8"/>
                          </w:rPr>
                          <w:t>k</w:t>
                        </w:r>
                      </w:p>
                    </w:txbxContent>
                  </v:textbox>
                  <w10:wrap type="none"/>
                </v:shape>
                <v:shape style="position:absolute;left:1815;top:1057;width:21;height:80" type="#_x0000_t202" id="docshape74" filled="false" stroked="false">
                  <v:textbox inset="0,0,0,0">
                    <w:txbxContent>
                      <w:p>
                        <w:pPr>
                          <w:spacing w:line="80" w:lineRule="exact" w:before="0"/>
                          <w:ind w:left="0" w:right="0" w:firstLine="0"/>
                          <w:jc w:val="left"/>
                          <w:rPr>
                            <w:sz w:val="8"/>
                          </w:rPr>
                        </w:pPr>
                        <w:r>
                          <w:rPr>
                            <w:spacing w:val="-37"/>
                            <w:sz w:val="8"/>
                          </w:rPr>
                          <w:t>2</w:t>
                        </w:r>
                      </w:p>
                    </w:txbxContent>
                  </v:textbox>
                  <w10:wrap type="none"/>
                </v:shape>
                <v:shape style="position:absolute;left:1835;top:712;width:229;height:852" type="#_x0000_t202" id="docshape75" filled="false" stroked="false">
                  <v:textbox inset="0,0,0,0">
                    <w:txbxContent>
                      <w:p>
                        <w:pPr>
                          <w:spacing w:line="174" w:lineRule="exact" w:before="0"/>
                          <w:ind w:left="0" w:right="18" w:firstLine="0"/>
                          <w:jc w:val="center"/>
                          <w:rPr>
                            <w:rFonts w:ascii="Times New Roman"/>
                            <w:i/>
                            <w:sz w:val="8"/>
                          </w:rPr>
                        </w:pPr>
                        <w:r>
                          <w:rPr>
                            <w:rFonts w:ascii="Alexander"/>
                            <w:spacing w:val="-5"/>
                            <w:w w:val="160"/>
                            <w:sz w:val="16"/>
                          </w:rPr>
                          <w:t>P</w:t>
                        </w:r>
                        <w:r>
                          <w:rPr>
                            <w:rFonts w:ascii="Times New Roman"/>
                            <w:i/>
                            <w:spacing w:val="-5"/>
                            <w:w w:val="160"/>
                            <w:position w:val="-2"/>
                            <w:sz w:val="8"/>
                          </w:rPr>
                          <w:t>k</w:t>
                        </w:r>
                      </w:p>
                      <w:p>
                        <w:pPr>
                          <w:spacing w:before="58"/>
                          <w:ind w:left="49" w:right="18" w:firstLine="0"/>
                          <w:jc w:val="center"/>
                          <w:rPr>
                            <w:rFonts w:ascii="Alexander" w:hAnsi="Alexander"/>
                            <w:sz w:val="16"/>
                          </w:rPr>
                        </w:pPr>
                        <w:r>
                          <w:rPr>
                            <w:rFonts w:ascii="Alexander" w:hAnsi="Alexander"/>
                            <w:spacing w:val="-10"/>
                            <w:w w:val="110"/>
                            <w:sz w:val="16"/>
                          </w:rPr>
                          <w:t>ÿ</w:t>
                        </w:r>
                      </w:p>
                    </w:txbxContent>
                  </v:textbox>
                  <w10:wrap type="none"/>
                </v:shape>
                <v:shape style="position:absolute;left:2021;top:995;width:47;height:592" type="#_x0000_t202" id="docshape76" filled="false" stroked="false">
                  <v:textbox inset="0,0,0,0">
                    <w:txbxContent>
                      <w:p>
                        <w:pPr>
                          <w:spacing w:line="174" w:lineRule="exact" w:before="0"/>
                          <w:ind w:left="0" w:right="0" w:firstLine="0"/>
                          <w:jc w:val="left"/>
                          <w:rPr>
                            <w:rFonts w:ascii="Alexander"/>
                            <w:sz w:val="16"/>
                          </w:rPr>
                        </w:pPr>
                        <w:r>
                          <w:rPr>
                            <w:rFonts w:ascii="Alexander"/>
                            <w:spacing w:val="-162"/>
                            <w:w w:val="200"/>
                            <w:sz w:val="16"/>
                          </w:rPr>
                          <w:t>P</w:t>
                        </w:r>
                      </w:p>
                    </w:txbxContent>
                  </v:textbox>
                  <w10:wrap type="none"/>
                </v:shape>
                <v:shape style="position:absolute;left:2189;top:1082;width:45;height:80" type="#_x0000_t202" id="docshape77" filled="false" stroked="false">
                  <v:textbox inset="0,0,0,0">
                    <w:txbxContent>
                      <w:p>
                        <w:pPr>
                          <w:spacing w:line="80" w:lineRule="exact" w:before="0"/>
                          <w:ind w:left="0" w:right="0" w:firstLine="0"/>
                          <w:jc w:val="left"/>
                          <w:rPr>
                            <w:rFonts w:ascii="Times New Roman"/>
                            <w:i/>
                            <w:sz w:val="8"/>
                          </w:rPr>
                        </w:pPr>
                        <w:r>
                          <w:rPr>
                            <w:rFonts w:ascii="Times New Roman"/>
                            <w:i/>
                            <w:spacing w:val="-10"/>
                            <w:w w:val="120"/>
                            <w:sz w:val="8"/>
                          </w:rPr>
                          <w:t>k</w:t>
                        </w:r>
                      </w:p>
                    </w:txbxContent>
                  </v:textbox>
                  <w10:wrap type="none"/>
                </v:shape>
                <v:shape style="position:absolute;left:2638;top:973;width:366;height:592" type="#_x0000_t202" id="docshape78" filled="false" stroked="false">
                  <v:textbox inset="0,0,0,0">
                    <w:txbxContent>
                      <w:p>
                        <w:pPr>
                          <w:tabs>
                            <w:tab w:pos="338" w:val="left" w:leader="none"/>
                          </w:tabs>
                          <w:spacing w:line="174" w:lineRule="exact" w:before="0"/>
                          <w:ind w:left="0" w:right="0" w:firstLine="0"/>
                          <w:jc w:val="left"/>
                          <w:rPr>
                            <w:rFonts w:ascii="Alexander" w:hAnsi="Alexander"/>
                            <w:sz w:val="16"/>
                          </w:rPr>
                        </w:pPr>
                        <w:r>
                          <w:rPr>
                            <w:rFonts w:ascii="Alexander" w:hAnsi="Alexander"/>
                            <w:sz w:val="16"/>
                          </w:rPr>
                          <w:tab/>
                        </w:r>
                        <w:r>
                          <w:rPr>
                            <w:rFonts w:ascii="Alexander" w:hAnsi="Alexander"/>
                            <w:spacing w:val="-73"/>
                            <w:w w:val="110"/>
                            <w:sz w:val="16"/>
                          </w:rPr>
                          <w:t>ÿ</w:t>
                        </w:r>
                      </w:p>
                    </w:txbxContent>
                  </v:textbox>
                  <w10:wrap type="none"/>
                </v:shape>
                <v:shape style="position:absolute;left:2708;top:1056;width:21;height:80" type="#_x0000_t202" id="docshape79" filled="false" stroked="false">
                  <v:textbox inset="0,0,0,0">
                    <w:txbxContent>
                      <w:p>
                        <w:pPr>
                          <w:spacing w:line="80" w:lineRule="exact" w:before="0"/>
                          <w:ind w:left="0" w:right="0" w:firstLine="0"/>
                          <w:jc w:val="left"/>
                          <w:rPr>
                            <w:sz w:val="8"/>
                          </w:rPr>
                        </w:pPr>
                        <w:r>
                          <w:rPr>
                            <w:spacing w:val="-37"/>
                            <w:sz w:val="8"/>
                          </w:rPr>
                          <w:t>2</w:t>
                        </w:r>
                      </w:p>
                    </w:txbxContent>
                  </v:textbox>
                  <w10:wrap type="none"/>
                </v:shape>
                <v:shape style="position:absolute;left:2733;top:712;width:719;height:592" type="#_x0000_t202" id="docshape80" filled="false" stroked="false">
                  <v:textbox inset="0,0,0,0">
                    <w:txbxContent>
                      <w:p>
                        <w:pPr>
                          <w:tabs>
                            <w:tab w:pos="530" w:val="left" w:leader="none"/>
                          </w:tabs>
                          <w:spacing w:line="174" w:lineRule="exact" w:before="0"/>
                          <w:ind w:left="0" w:right="0" w:firstLine="0"/>
                          <w:jc w:val="left"/>
                          <w:rPr>
                            <w:rFonts w:ascii="Alexander"/>
                            <w:sz w:val="16"/>
                          </w:rPr>
                        </w:pPr>
                        <w:r>
                          <w:rPr>
                            <w:rFonts w:ascii="Alexander"/>
                            <w:spacing w:val="-10"/>
                            <w:w w:val="200"/>
                            <w:sz w:val="16"/>
                          </w:rPr>
                          <w:t>P</w:t>
                        </w:r>
                        <w:r>
                          <w:rPr>
                            <w:rFonts w:ascii="Alexander"/>
                            <w:sz w:val="16"/>
                          </w:rPr>
                          <w:tab/>
                        </w:r>
                        <w:r>
                          <w:rPr>
                            <w:rFonts w:ascii="Alexander"/>
                            <w:spacing w:val="-10"/>
                            <w:w w:val="200"/>
                            <w:sz w:val="16"/>
                          </w:rPr>
                          <w:t>P</w:t>
                        </w:r>
                      </w:p>
                    </w:txbxContent>
                  </v:textbox>
                  <w10:wrap type="none"/>
                </v:shape>
                <v:shape style="position:absolute;left:2900;top:800;width:593;height:80" type="#_x0000_t202" id="docshape81" filled="false" stroked="false">
                  <v:textbox inset="0,0,0,0">
                    <w:txbxContent>
                      <w:p>
                        <w:pPr>
                          <w:tabs>
                            <w:tab w:pos="530" w:val="left" w:leader="none"/>
                          </w:tabs>
                          <w:spacing w:line="80" w:lineRule="exact" w:before="0"/>
                          <w:ind w:left="0" w:right="0" w:firstLine="0"/>
                          <w:jc w:val="left"/>
                          <w:rPr>
                            <w:rFonts w:ascii="Times New Roman"/>
                            <w:i/>
                            <w:sz w:val="8"/>
                          </w:rPr>
                        </w:pPr>
                        <w:r>
                          <w:rPr>
                            <w:rFonts w:ascii="Times New Roman"/>
                            <w:i/>
                            <w:spacing w:val="-10"/>
                            <w:w w:val="120"/>
                            <w:sz w:val="8"/>
                          </w:rPr>
                          <w:t>k</w:t>
                        </w:r>
                        <w:r>
                          <w:rPr>
                            <w:rFonts w:ascii="Times New Roman"/>
                            <w:i/>
                            <w:sz w:val="8"/>
                          </w:rPr>
                          <w:tab/>
                        </w:r>
                        <w:r>
                          <w:rPr>
                            <w:rFonts w:ascii="Times New Roman"/>
                            <w:i/>
                            <w:spacing w:val="-10"/>
                            <w:w w:val="120"/>
                            <w:sz w:val="8"/>
                          </w:rPr>
                          <w:t>k</w:t>
                        </w:r>
                      </w:p>
                    </w:txbxContent>
                  </v:textbox>
                  <w10:wrap type="none"/>
                </v:shape>
                <v:shape style="position:absolute;left:895;top:908;width:3764;height:592" type="#_x0000_t202" id="docshape82" filled="false" stroked="false">
                  <v:textbox inset="0,0,0,0">
                    <w:txbxContent>
                      <w:p>
                        <w:pPr>
                          <w:spacing w:line="174" w:lineRule="exact" w:before="0"/>
                          <w:ind w:left="0" w:right="0" w:firstLine="0"/>
                          <w:jc w:val="left"/>
                          <w:rPr>
                            <w:rFonts w:ascii="Alexander" w:hAnsi="Alexander"/>
                            <w:sz w:val="16"/>
                          </w:rPr>
                        </w:pPr>
                        <w:r>
                          <w:rPr>
                            <w:rFonts w:ascii="Alexander" w:hAnsi="Alexander"/>
                            <w:spacing w:val="-3"/>
                            <w:w w:val="230"/>
                            <w:sz w:val="16"/>
                          </w:rPr>
                          <w:t>q</w:t>
                        </w:r>
                        <w:r>
                          <w:rPr>
                            <w:rFonts w:ascii="Alexander" w:hAnsi="Alexander"/>
                            <w:spacing w:val="-2"/>
                            <w:w w:val="26"/>
                            <w:sz w:val="16"/>
                          </w:rPr>
                          <w:t>ﬃﬃﬃﬃﬃﬃﬃﬃﬃﬃﬃﬃﬃﬃﬃﬃﬃﬃﬃﬃ</w:t>
                        </w:r>
                        <w:r>
                          <w:rPr>
                            <w:rFonts w:ascii="Alexander" w:hAnsi="Alexander"/>
                            <w:spacing w:val="-4"/>
                            <w:w w:val="26"/>
                            <w:sz w:val="16"/>
                          </w:rPr>
                          <w:t>ﬃ</w:t>
                        </w:r>
                        <w:r>
                          <w:rPr>
                            <w:rFonts w:ascii="Alexander" w:hAnsi="Alexander"/>
                            <w:spacing w:val="-2"/>
                            <w:w w:val="26"/>
                            <w:sz w:val="16"/>
                          </w:rPr>
                          <w:t>ﬃﬃﬃﬃﬃﬃﬃﬃﬃﬃﬃﬃﬃﬃﬃﬃﬃﬃﬃﬃ</w:t>
                        </w:r>
                        <w:r>
                          <w:rPr>
                            <w:rFonts w:ascii="Alexander" w:hAnsi="Alexander"/>
                            <w:spacing w:val="-4"/>
                            <w:w w:val="26"/>
                            <w:sz w:val="16"/>
                          </w:rPr>
                          <w:t>ﬃ</w:t>
                        </w:r>
                        <w:r>
                          <w:rPr>
                            <w:rFonts w:ascii="Alexander" w:hAnsi="Alexander"/>
                            <w:spacing w:val="-2"/>
                            <w:w w:val="26"/>
                            <w:sz w:val="16"/>
                          </w:rPr>
                          <w:t>ﬃﬃﬃﬃﬃﬃﬃﬃ</w:t>
                        </w:r>
                        <w:r>
                          <w:rPr>
                            <w:rFonts w:ascii="Alexander" w:hAnsi="Alexander"/>
                            <w:spacing w:val="-20"/>
                            <w:w w:val="26"/>
                            <w:sz w:val="16"/>
                          </w:rPr>
                          <w:t>ﬃ</w:t>
                        </w:r>
                        <w:r>
                          <w:rPr>
                            <w:rFonts w:ascii="Alexander" w:hAnsi="Alexander"/>
                            <w:spacing w:val="-3"/>
                            <w:w w:val="26"/>
                            <w:sz w:val="16"/>
                          </w:rPr>
                          <w:t>ﬃ</w:t>
                        </w:r>
                        <w:r>
                          <w:rPr>
                            <w:rFonts w:ascii="Alexander" w:hAnsi="Alexander"/>
                            <w:spacing w:val="-3"/>
                            <w:w w:val="230"/>
                            <w:sz w:val="16"/>
                          </w:rPr>
                          <w:t>q</w:t>
                        </w:r>
                        <w:r>
                          <w:rPr>
                            <w:rFonts w:ascii="Alexander" w:hAnsi="Alexander"/>
                            <w:spacing w:val="-2"/>
                            <w:w w:val="26"/>
                            <w:sz w:val="16"/>
                          </w:rPr>
                          <w:t>ﬃﬃﬃﬃﬃﬃﬃﬃ</w:t>
                        </w:r>
                        <w:r>
                          <w:rPr>
                            <w:rFonts w:ascii="Alexander" w:hAnsi="Alexander"/>
                            <w:spacing w:val="-3"/>
                            <w:w w:val="26"/>
                            <w:sz w:val="16"/>
                          </w:rPr>
                          <w:t>ﬃﬃ</w:t>
                        </w:r>
                        <w:r>
                          <w:rPr>
                            <w:rFonts w:ascii="Alexander" w:hAnsi="Alexander"/>
                            <w:spacing w:val="-2"/>
                            <w:w w:val="26"/>
                            <w:sz w:val="16"/>
                          </w:rPr>
                          <w:t>ﬃﬃﬃﬃﬃﬃﬃﬃﬃﬃﬃﬃﬃ</w:t>
                        </w:r>
                        <w:r>
                          <w:rPr>
                            <w:rFonts w:ascii="Alexander" w:hAnsi="Alexander"/>
                            <w:spacing w:val="-3"/>
                            <w:w w:val="26"/>
                            <w:sz w:val="16"/>
                          </w:rPr>
                          <w:t>ﬃ</w:t>
                        </w:r>
                        <w:r>
                          <w:rPr>
                            <w:rFonts w:ascii="Alexander" w:hAnsi="Alexander"/>
                            <w:spacing w:val="-2"/>
                            <w:w w:val="26"/>
                            <w:sz w:val="16"/>
                          </w:rPr>
                          <w:t>ﬃﬃﬃﬃﬃﬃﬃﬃﬃﬃﬃﬃﬃﬃﬃﬃﬃﬃﬃﬃﬃﬃﬃ</w:t>
                        </w:r>
                        <w:r>
                          <w:rPr>
                            <w:rFonts w:ascii="Alexander" w:hAnsi="Alexander"/>
                            <w:spacing w:val="-3"/>
                            <w:w w:val="26"/>
                            <w:sz w:val="16"/>
                          </w:rPr>
                          <w:t>ﬃ</w:t>
                        </w:r>
                        <w:r>
                          <w:rPr>
                            <w:rFonts w:ascii="Alexander" w:hAnsi="Alexander"/>
                            <w:spacing w:val="-2"/>
                            <w:w w:val="26"/>
                            <w:sz w:val="16"/>
                          </w:rPr>
                          <w:t>ﬃﬃﬃﬃ</w:t>
                        </w:r>
                      </w:p>
                    </w:txbxContent>
                  </v:textbox>
                  <w10:wrap type="none"/>
                </v:shape>
                <v:shape style="position:absolute;left:1775;top:852;width:2035;height:116" type="#_x0000_t202" id="docshape83" filled="false" stroked="false">
                  <v:textbox inset="0,0,0,0">
                    <w:txbxContent>
                      <w:p>
                        <w:pPr>
                          <w:tabs>
                            <w:tab w:pos="359" w:val="left" w:leader="none"/>
                            <w:tab w:pos="1257" w:val="left" w:leader="none"/>
                            <w:tab w:pos="1787" w:val="left" w:leader="none"/>
                          </w:tabs>
                          <w:spacing w:line="115" w:lineRule="exact" w:before="0"/>
                          <w:ind w:left="0" w:right="0" w:firstLine="0"/>
                          <w:jc w:val="left"/>
                          <w:rPr>
                            <w:rFonts w:ascii="MathJax_SansSerif" w:hAnsi="MathJax_SansSerif"/>
                            <w:sz w:val="11"/>
                          </w:rPr>
                        </w:pPr>
                        <w:r>
                          <w:rPr>
                            <w:rFonts w:ascii="Times New Roman" w:hAnsi="Times New Roman"/>
                            <w:i/>
                            <w:spacing w:val="-10"/>
                            <w:w w:val="105"/>
                            <w:sz w:val="11"/>
                          </w:rPr>
                          <w:t>k</w:t>
                        </w:r>
                        <w:r>
                          <w:rPr>
                            <w:rFonts w:ascii="Times New Roman" w:hAnsi="Times New Roman"/>
                            <w:i/>
                            <w:sz w:val="11"/>
                          </w:rPr>
                          <w:tab/>
                        </w:r>
                        <w:r>
                          <w:rPr>
                            <w:rFonts w:ascii="Times New Roman" w:hAnsi="Times New Roman"/>
                            <w:i/>
                            <w:w w:val="105"/>
                            <w:sz w:val="11"/>
                          </w:rPr>
                          <w:t>P</w:t>
                        </w:r>
                        <w:r>
                          <w:rPr>
                            <w:rFonts w:ascii="Times New Roman" w:hAnsi="Times New Roman"/>
                            <w:i/>
                            <w:spacing w:val="8"/>
                            <w:w w:val="105"/>
                            <w:sz w:val="11"/>
                          </w:rPr>
                          <w:t> </w:t>
                        </w:r>
                        <w:r>
                          <w:rPr>
                            <w:rFonts w:ascii="MathJax_SansSerif" w:hAnsi="MathJax_SansSerif"/>
                            <w:w w:val="105"/>
                            <w:sz w:val="11"/>
                          </w:rPr>
                          <w:t>(</w:t>
                        </w:r>
                        <w:r>
                          <w:rPr>
                            <w:rFonts w:ascii="Times New Roman" w:hAnsi="Times New Roman"/>
                            <w:i/>
                            <w:w w:val="105"/>
                            <w:sz w:val="11"/>
                          </w:rPr>
                          <w:t>i</w:t>
                        </w:r>
                        <w:r>
                          <w:rPr>
                            <w:rFonts w:ascii="MathJax_SansSerif" w:hAnsi="MathJax_SansSerif"/>
                            <w:w w:val="105"/>
                            <w:sz w:val="11"/>
                          </w:rPr>
                          <w:t>)*</w:t>
                        </w:r>
                        <w:r>
                          <w:rPr>
                            <w:rFonts w:ascii="Times New Roman" w:hAnsi="Times New Roman"/>
                            <w:i/>
                            <w:w w:val="105"/>
                            <w:sz w:val="11"/>
                          </w:rPr>
                          <w:t>P</w:t>
                        </w:r>
                        <w:r>
                          <w:rPr>
                            <w:rFonts w:ascii="Times New Roman" w:hAnsi="Times New Roman"/>
                            <w:i/>
                            <w:spacing w:val="5"/>
                            <w:w w:val="105"/>
                            <w:sz w:val="11"/>
                          </w:rPr>
                          <w:t> </w:t>
                        </w:r>
                        <w:r>
                          <w:rPr>
                            <w:rFonts w:ascii="MathJax_SansSerif" w:hAnsi="MathJax_SansSerif"/>
                            <w:spacing w:val="-4"/>
                            <w:w w:val="105"/>
                            <w:sz w:val="11"/>
                          </w:rPr>
                          <w:t>(</w:t>
                        </w:r>
                        <w:r>
                          <w:rPr>
                            <w:rFonts w:ascii="Times New Roman" w:hAnsi="Times New Roman"/>
                            <w:i/>
                            <w:spacing w:val="-4"/>
                            <w:w w:val="105"/>
                            <w:sz w:val="11"/>
                          </w:rPr>
                          <w:t>i</w:t>
                        </w:r>
                        <w:r>
                          <w:rPr>
                            <w:rFonts w:ascii="MathJax_SansSerif" w:hAnsi="MathJax_SansSerif"/>
                            <w:spacing w:val="-4"/>
                            <w:w w:val="105"/>
                            <w:sz w:val="11"/>
                          </w:rPr>
                          <w:t>)—</w:t>
                        </w:r>
                        <w:r>
                          <w:rPr>
                            <w:rFonts w:ascii="MathJax_SansSerif" w:hAnsi="MathJax_SansSerif"/>
                            <w:sz w:val="11"/>
                          </w:rPr>
                          <w:tab/>
                        </w:r>
                        <w:r>
                          <w:rPr>
                            <w:rFonts w:ascii="Times New Roman" w:hAnsi="Times New Roman"/>
                            <w:i/>
                            <w:w w:val="105"/>
                            <w:sz w:val="11"/>
                          </w:rPr>
                          <w:t>P</w:t>
                        </w:r>
                        <w:r>
                          <w:rPr>
                            <w:rFonts w:ascii="Times New Roman" w:hAnsi="Times New Roman"/>
                            <w:i/>
                            <w:spacing w:val="13"/>
                            <w:w w:val="105"/>
                            <w:sz w:val="11"/>
                          </w:rPr>
                          <w:t> </w:t>
                        </w:r>
                        <w:r>
                          <w:rPr>
                            <w:rFonts w:ascii="MathJax_SansSerif" w:hAnsi="MathJax_SansSerif"/>
                            <w:spacing w:val="-5"/>
                            <w:w w:val="105"/>
                            <w:sz w:val="11"/>
                          </w:rPr>
                          <w:t>(</w:t>
                        </w:r>
                        <w:r>
                          <w:rPr>
                            <w:rFonts w:ascii="Times New Roman" w:hAnsi="Times New Roman"/>
                            <w:i/>
                            <w:spacing w:val="-5"/>
                            <w:w w:val="105"/>
                            <w:sz w:val="11"/>
                          </w:rPr>
                          <w:t>i</w:t>
                        </w:r>
                        <w:r>
                          <w:rPr>
                            <w:rFonts w:ascii="MathJax_SansSerif" w:hAnsi="MathJax_SansSerif"/>
                            <w:spacing w:val="-5"/>
                            <w:w w:val="105"/>
                            <w:sz w:val="11"/>
                          </w:rPr>
                          <w:t>)</w:t>
                        </w:r>
                        <w:r>
                          <w:rPr>
                            <w:rFonts w:ascii="MathJax_SansSerif" w:hAnsi="MathJax_SansSerif"/>
                            <w:sz w:val="11"/>
                          </w:rPr>
                          <w:tab/>
                        </w:r>
                        <w:r>
                          <w:rPr>
                            <w:rFonts w:ascii="Times New Roman" w:hAnsi="Times New Roman"/>
                            <w:i/>
                            <w:w w:val="105"/>
                            <w:sz w:val="11"/>
                          </w:rPr>
                          <w:t>P</w:t>
                        </w:r>
                        <w:r>
                          <w:rPr>
                            <w:rFonts w:ascii="Times New Roman" w:hAnsi="Times New Roman"/>
                            <w:i/>
                            <w:spacing w:val="9"/>
                            <w:w w:val="105"/>
                            <w:sz w:val="11"/>
                          </w:rPr>
                          <w:t> </w:t>
                        </w:r>
                        <w:r>
                          <w:rPr>
                            <w:rFonts w:ascii="MathJax_SansSerif" w:hAnsi="MathJax_SansSerif"/>
                            <w:spacing w:val="-5"/>
                            <w:w w:val="105"/>
                            <w:sz w:val="11"/>
                          </w:rPr>
                          <w:t>(</w:t>
                        </w:r>
                        <w:r>
                          <w:rPr>
                            <w:rFonts w:ascii="Times New Roman" w:hAnsi="Times New Roman"/>
                            <w:i/>
                            <w:spacing w:val="-5"/>
                            <w:w w:val="105"/>
                            <w:sz w:val="11"/>
                          </w:rPr>
                          <w:t>i</w:t>
                        </w:r>
                        <w:r>
                          <w:rPr>
                            <w:rFonts w:ascii="MathJax_SansSerif" w:hAnsi="MathJax_SansSerif"/>
                            <w:spacing w:val="-5"/>
                            <w:w w:val="105"/>
                            <w:sz w:val="11"/>
                          </w:rPr>
                          <w:t>)</w:t>
                        </w:r>
                      </w:p>
                    </w:txbxContent>
                  </v:textbox>
                  <w10:wrap type="none"/>
                </v:shape>
                <v:shape style="position:absolute;left:2208;top:894;width:2482;height:81" type="#_x0000_t202" id="docshape84" filled="false" stroked="false">
                  <v:textbox inset="0,0,0,0">
                    <w:txbxContent>
                      <w:p>
                        <w:pPr>
                          <w:tabs>
                            <w:tab w:pos="286" w:val="left" w:leader="none"/>
                            <w:tab w:pos="691" w:val="left" w:leader="none"/>
                            <w:tab w:pos="899" w:val="left" w:leader="none"/>
                            <w:tab w:pos="1222" w:val="left" w:leader="none"/>
                            <w:tab w:pos="1428" w:val="left" w:leader="none"/>
                            <w:tab w:pos="2461" w:val="left" w:leader="none"/>
                          </w:tabs>
                          <w:spacing w:line="81" w:lineRule="exact" w:before="0"/>
                          <w:ind w:left="0" w:right="0" w:firstLine="0"/>
                          <w:jc w:val="left"/>
                          <w:rPr>
                            <w:rFonts w:ascii="Times New Roman"/>
                            <w:i/>
                            <w:sz w:val="8"/>
                          </w:rPr>
                        </w:pPr>
                        <w:r>
                          <w:rPr>
                            <w:rFonts w:ascii="Times New Roman"/>
                            <w:i/>
                            <w:spacing w:val="-10"/>
                            <w:w w:val="110"/>
                            <w:sz w:val="8"/>
                            <w:u w:val="single"/>
                          </w:rPr>
                          <w:t>r</w:t>
                        </w:r>
                        <w:r>
                          <w:rPr>
                            <w:rFonts w:ascii="Times New Roman"/>
                            <w:i/>
                            <w:sz w:val="8"/>
                            <w:u w:val="single"/>
                          </w:rPr>
                          <w:tab/>
                        </w:r>
                        <w:r>
                          <w:rPr>
                            <w:rFonts w:ascii="Times New Roman"/>
                            <w:i/>
                            <w:spacing w:val="-10"/>
                            <w:w w:val="110"/>
                            <w:sz w:val="8"/>
                            <w:u w:val="single"/>
                          </w:rPr>
                          <w:t>f</w:t>
                        </w:r>
                        <w:r>
                          <w:rPr>
                            <w:rFonts w:ascii="Times New Roman"/>
                            <w:i/>
                            <w:sz w:val="8"/>
                            <w:u w:val="single"/>
                          </w:rPr>
                          <w:tab/>
                        </w:r>
                        <w:r>
                          <w:rPr>
                            <w:rFonts w:ascii="Times New Roman"/>
                            <w:i/>
                            <w:sz w:val="8"/>
                            <w:u w:val="none"/>
                          </w:rPr>
                          <w:tab/>
                        </w:r>
                        <w:r>
                          <w:rPr>
                            <w:rFonts w:ascii="Times New Roman"/>
                            <w:i/>
                            <w:spacing w:val="-10"/>
                            <w:w w:val="110"/>
                            <w:sz w:val="8"/>
                            <w:u w:val="single"/>
                          </w:rPr>
                          <w:t>r</w:t>
                        </w:r>
                        <w:r>
                          <w:rPr>
                            <w:rFonts w:ascii="Times New Roman"/>
                            <w:i/>
                            <w:sz w:val="8"/>
                            <w:u w:val="single"/>
                          </w:rPr>
                          <w:tab/>
                        </w:r>
                        <w:r>
                          <w:rPr>
                            <w:rFonts w:ascii="Times New Roman"/>
                            <w:i/>
                            <w:sz w:val="8"/>
                            <w:u w:val="none"/>
                          </w:rPr>
                          <w:tab/>
                        </w:r>
                        <w:r>
                          <w:rPr>
                            <w:rFonts w:ascii="Times New Roman"/>
                            <w:i/>
                            <w:spacing w:val="-10"/>
                            <w:w w:val="110"/>
                            <w:sz w:val="8"/>
                            <w:u w:val="single"/>
                          </w:rPr>
                          <w:t>f</w:t>
                        </w:r>
                        <w:r>
                          <w:rPr>
                            <w:rFonts w:ascii="Times New Roman"/>
                            <w:i/>
                            <w:sz w:val="8"/>
                            <w:u w:val="single"/>
                          </w:rPr>
                          <w:tab/>
                        </w:r>
                      </w:p>
                    </w:txbxContent>
                  </v:textbox>
                  <w10:wrap type="none"/>
                </v:shape>
                <v:shape style="position:absolute;left:2900;top:933;width:757;height:83" type="#_x0000_t202" id="docshape85" filled="false" stroked="false">
                  <v:textbox inset="0,0,0,0">
                    <w:txbxContent>
                      <w:p>
                        <w:pPr>
                          <w:tabs>
                            <w:tab w:pos="530" w:val="left" w:leader="none"/>
                          </w:tabs>
                          <w:spacing w:line="82" w:lineRule="exact" w:before="0"/>
                          <w:ind w:left="0" w:right="0" w:firstLine="0"/>
                          <w:jc w:val="left"/>
                          <w:rPr>
                            <w:sz w:val="8"/>
                          </w:rPr>
                        </w:pPr>
                        <w:r>
                          <w:rPr>
                            <w:rFonts w:ascii="Times New Roman"/>
                            <w:i/>
                            <w:sz w:val="8"/>
                            <w:u w:val="single"/>
                          </w:rPr>
                          <w:t>i</w:t>
                        </w:r>
                        <w:r>
                          <w:rPr>
                            <w:rFonts w:ascii="MathJax_SansSerif"/>
                            <w:sz w:val="8"/>
                            <w:u w:val="single"/>
                          </w:rPr>
                          <w:t>=</w:t>
                        </w:r>
                        <w:r>
                          <w:rPr>
                            <w:sz w:val="8"/>
                            <w:u w:val="single"/>
                          </w:rPr>
                          <w:t>1</w:t>
                        </w:r>
                        <w:r>
                          <w:rPr>
                            <w:spacing w:val="40"/>
                            <w:sz w:val="8"/>
                            <w:u w:val="single"/>
                          </w:rPr>
                          <w:t> </w:t>
                        </w:r>
                        <w:r>
                          <w:rPr>
                            <w:sz w:val="8"/>
                            <w:u w:val="none"/>
                          </w:rPr>
                          <w:tab/>
                        </w:r>
                        <w:r>
                          <w:rPr>
                            <w:rFonts w:ascii="Times New Roman"/>
                            <w:i/>
                            <w:spacing w:val="-5"/>
                            <w:sz w:val="8"/>
                            <w:u w:val="single"/>
                          </w:rPr>
                          <w:t>i</w:t>
                        </w:r>
                        <w:r>
                          <w:rPr>
                            <w:rFonts w:ascii="MathJax_SansSerif"/>
                            <w:spacing w:val="-5"/>
                            <w:sz w:val="8"/>
                            <w:u w:val="single"/>
                          </w:rPr>
                          <w:t>=</w:t>
                        </w:r>
                        <w:r>
                          <w:rPr>
                            <w:spacing w:val="-5"/>
                            <w:sz w:val="8"/>
                            <w:u w:val="single"/>
                          </w:rPr>
                          <w:t>1</w:t>
                        </w:r>
                        <w:r>
                          <w:rPr>
                            <w:spacing w:val="80"/>
                            <w:sz w:val="8"/>
                            <w:u w:val="single"/>
                          </w:rPr>
                          <w:t> </w:t>
                        </w:r>
                      </w:p>
                    </w:txbxContent>
                  </v:textbox>
                  <w10:wrap type="none"/>
                </v:shape>
                <v:shape style="position:absolute;left:2802;top:1079;width:467;height:83" type="#_x0000_t202" id="docshape86" filled="false" stroked="false">
                  <v:textbox inset="0,0,0,0">
                    <w:txbxContent>
                      <w:p>
                        <w:pPr>
                          <w:tabs>
                            <w:tab w:pos="412" w:val="left" w:leader="none"/>
                          </w:tabs>
                          <w:spacing w:line="83" w:lineRule="exact" w:before="0"/>
                          <w:ind w:left="0" w:right="0" w:firstLine="0"/>
                          <w:jc w:val="left"/>
                          <w:rPr>
                            <w:rFonts w:ascii="Times New Roman"/>
                            <w:i/>
                            <w:sz w:val="8"/>
                          </w:rPr>
                        </w:pPr>
                        <w:r>
                          <w:rPr>
                            <w:rFonts w:ascii="MathJax_SansSerif"/>
                            <w:spacing w:val="-10"/>
                            <w:w w:val="110"/>
                            <w:position w:val="1"/>
                            <w:sz w:val="8"/>
                          </w:rPr>
                          <w:t>*</w:t>
                        </w:r>
                        <w:r>
                          <w:rPr>
                            <w:rFonts w:ascii="MathJax_SansSerif"/>
                            <w:position w:val="1"/>
                            <w:sz w:val="8"/>
                          </w:rPr>
                          <w:tab/>
                        </w:r>
                        <w:r>
                          <w:rPr>
                            <w:rFonts w:ascii="Times New Roman"/>
                            <w:i/>
                            <w:spacing w:val="-10"/>
                            <w:w w:val="110"/>
                            <w:sz w:val="8"/>
                          </w:rPr>
                          <w:t>k</w:t>
                        </w:r>
                      </w:p>
                    </w:txbxContent>
                  </v:textbox>
                  <w10:wrap type="none"/>
                </v:shape>
                <v:shape style="position:absolute;left:3047;top:995;width:23;height:592" type="#_x0000_t202" id="docshape87" filled="false" stroked="false">
                  <v:textbox inset="0,0,0,0">
                    <w:txbxContent>
                      <w:p>
                        <w:pPr>
                          <w:spacing w:line="174" w:lineRule="exact" w:before="0"/>
                          <w:ind w:left="0" w:right="0" w:firstLine="0"/>
                          <w:jc w:val="left"/>
                          <w:rPr>
                            <w:rFonts w:ascii="Alexander"/>
                            <w:sz w:val="16"/>
                          </w:rPr>
                        </w:pPr>
                        <w:r>
                          <w:rPr>
                            <w:rFonts w:ascii="Alexander"/>
                            <w:spacing w:val="-170"/>
                            <w:w w:val="200"/>
                            <w:sz w:val="16"/>
                          </w:rPr>
                          <w:t>P</w:t>
                        </w:r>
                      </w:p>
                    </w:txbxContent>
                  </v:textbox>
                  <w10:wrap type="none"/>
                </v:shape>
                <v:shape style="position:absolute;left:3660;top:973;width:238;height:592" type="#_x0000_t202" id="docshape88" filled="false" stroked="false">
                  <v:textbox inset="0,0,0,0">
                    <w:txbxContent>
                      <w:p>
                        <w:pPr>
                          <w:spacing w:line="174" w:lineRule="exact" w:before="0"/>
                          <w:ind w:left="0" w:right="0" w:firstLine="0"/>
                          <w:jc w:val="left"/>
                          <w:rPr>
                            <w:rFonts w:ascii="Alexander" w:hAnsi="Alexander"/>
                            <w:sz w:val="16"/>
                          </w:rPr>
                        </w:pPr>
                        <w:r>
                          <w:rPr>
                            <w:rFonts w:ascii="Alexander" w:hAnsi="Alexander"/>
                            <w:spacing w:val="64"/>
                            <w:w w:val="110"/>
                            <w:sz w:val="16"/>
                          </w:rPr>
                          <w:t>  </w:t>
                        </w:r>
                        <w:r>
                          <w:rPr>
                            <w:rFonts w:ascii="Alexander" w:hAnsi="Alexander"/>
                            <w:spacing w:val="-70"/>
                            <w:w w:val="110"/>
                            <w:sz w:val="16"/>
                          </w:rPr>
                          <w:t>ÿ</w:t>
                        </w:r>
                      </w:p>
                    </w:txbxContent>
                  </v:textbox>
                  <w10:wrap type="none"/>
                </v:shape>
                <v:shape style="position:absolute;left:3731;top:1056;width:34;height:80" type="#_x0000_t202" id="docshape89" filled="false" stroked="false">
                  <v:textbox inset="0,0,0,0">
                    <w:txbxContent>
                      <w:p>
                        <w:pPr>
                          <w:spacing w:line="80" w:lineRule="exact" w:before="0"/>
                          <w:ind w:left="0" w:right="0" w:firstLine="0"/>
                          <w:jc w:val="left"/>
                          <w:rPr>
                            <w:sz w:val="8"/>
                          </w:rPr>
                        </w:pPr>
                        <w:r>
                          <w:rPr>
                            <w:spacing w:val="-24"/>
                            <w:sz w:val="8"/>
                          </w:rPr>
                          <w:t>2</w:t>
                        </w:r>
                      </w:p>
                    </w:txbxContent>
                  </v:textbox>
                  <w10:wrap type="none"/>
                </v:shape>
                <v:shape style="position:absolute;left:3937;top:995;width:27;height:592" type="#_x0000_t202" id="docshape90" filled="false" stroked="false">
                  <v:textbox inset="0,0,0,0">
                    <w:txbxContent>
                      <w:p>
                        <w:pPr>
                          <w:spacing w:line="174" w:lineRule="exact" w:before="0"/>
                          <w:ind w:left="0" w:right="0" w:firstLine="0"/>
                          <w:jc w:val="left"/>
                          <w:rPr>
                            <w:rFonts w:ascii="Alexander"/>
                            <w:sz w:val="16"/>
                          </w:rPr>
                        </w:pPr>
                        <w:r>
                          <w:rPr>
                            <w:rFonts w:ascii="Alexander"/>
                            <w:spacing w:val="-170"/>
                            <w:w w:val="200"/>
                            <w:sz w:val="16"/>
                          </w:rPr>
                          <w:t>P</w:t>
                        </w:r>
                      </w:p>
                    </w:txbxContent>
                  </v:textbox>
                  <w10:wrap type="none"/>
                </v:shape>
                <v:shape style="position:absolute;left:4105;top:1082;width:25;height:80" type="#_x0000_t202" id="docshape91" filled="false" stroked="false">
                  <v:textbox inset="0,0,0,0">
                    <w:txbxContent>
                      <w:p>
                        <w:pPr>
                          <w:spacing w:line="80" w:lineRule="exact" w:before="0"/>
                          <w:ind w:left="0" w:right="0" w:firstLine="0"/>
                          <w:jc w:val="left"/>
                          <w:rPr>
                            <w:rFonts w:ascii="Times New Roman"/>
                            <w:i/>
                            <w:sz w:val="8"/>
                          </w:rPr>
                        </w:pPr>
                        <w:r>
                          <w:rPr>
                            <w:rFonts w:ascii="Times New Roman"/>
                            <w:i/>
                            <w:spacing w:val="-29"/>
                            <w:w w:val="120"/>
                            <w:sz w:val="8"/>
                          </w:rPr>
                          <w:t>k</w:t>
                        </w:r>
                      </w:p>
                    </w:txbxContent>
                  </v:textbox>
                  <w10:wrap type="none"/>
                </v:shape>
                <v:shape style="position:absolute;left:4550;top:973;width:44;height:592" type="#_x0000_t202" id="docshape92" filled="false" stroked="false">
                  <v:textbox inset="0,0,0,0">
                    <w:txbxContent>
                      <w:p>
                        <w:pPr>
                          <w:spacing w:line="174" w:lineRule="exact" w:before="0"/>
                          <w:ind w:left="0" w:right="0" w:firstLine="0"/>
                          <w:jc w:val="left"/>
                          <w:rPr>
                            <w:rFonts w:ascii="Alexander"/>
                            <w:sz w:val="16"/>
                          </w:rPr>
                        </w:pPr>
                        <w:r>
                          <w:rPr>
                            <w:rFonts w:ascii="Alexander"/>
                            <w:spacing w:val="-49"/>
                            <w:w w:val="203"/>
                            <w:sz w:val="16"/>
                          </w:rPr>
                          <w:t> </w:t>
                        </w:r>
                      </w:p>
                    </w:txbxContent>
                  </v:textbox>
                  <w10:wrap type="none"/>
                </v:shape>
                <v:shape style="position:absolute;left:4621;top:1056;width:36;height:80" type="#_x0000_t202" id="docshape93" filled="false" stroked="false">
                  <v:textbox inset="0,0,0,0">
                    <w:txbxContent>
                      <w:p>
                        <w:pPr>
                          <w:spacing w:line="80" w:lineRule="exact" w:before="0"/>
                          <w:ind w:left="0" w:right="0" w:firstLine="0"/>
                          <w:jc w:val="left"/>
                          <w:rPr>
                            <w:sz w:val="8"/>
                          </w:rPr>
                        </w:pPr>
                        <w:r>
                          <w:rPr>
                            <w:spacing w:val="-22"/>
                            <w:sz w:val="8"/>
                          </w:rPr>
                          <w:t>2</w:t>
                        </w:r>
                      </w:p>
                    </w:txbxContent>
                  </v:textbox>
                  <w10:wrap type="none"/>
                </v:shape>
                <v:shape style="position:absolute;left:1054;top:1134;width:122;height:116" type="#_x0000_t202" id="docshape94" filled="false" stroked="false">
                  <v:textbox inset="0,0,0,0">
                    <w:txbxContent>
                      <w:p>
                        <w:pPr>
                          <w:spacing w:line="115" w:lineRule="exact" w:before="0"/>
                          <w:ind w:left="0" w:right="0" w:firstLine="0"/>
                          <w:jc w:val="left"/>
                          <w:rPr>
                            <w:rFonts w:ascii="MathJax_SansSerif"/>
                            <w:sz w:val="11"/>
                          </w:rPr>
                        </w:pPr>
                        <w:r>
                          <w:rPr>
                            <w:rFonts w:ascii="Times New Roman"/>
                            <w:i/>
                            <w:spacing w:val="-5"/>
                            <w:w w:val="110"/>
                            <w:sz w:val="11"/>
                          </w:rPr>
                          <w:t>k</w:t>
                        </w:r>
                        <w:r>
                          <w:rPr>
                            <w:rFonts w:ascii="MathJax_SansSerif"/>
                            <w:spacing w:val="-5"/>
                            <w:w w:val="110"/>
                            <w:sz w:val="11"/>
                          </w:rPr>
                          <w:t>(</w:t>
                        </w:r>
                      </w:p>
                    </w:txbxContent>
                  </v:textbox>
                  <w10:wrap type="none"/>
                </v:shape>
                <v:shape style="position:absolute;left:1323;top:1215;width:143;height:83" type="#_x0000_t202" id="docshape95" filled="false" stroked="false">
                  <v:textbox inset="0,0,0,0">
                    <w:txbxContent>
                      <w:p>
                        <w:pPr>
                          <w:spacing w:line="82" w:lineRule="exact" w:before="0"/>
                          <w:ind w:left="0" w:right="0" w:firstLine="0"/>
                          <w:jc w:val="left"/>
                          <w:rPr>
                            <w:sz w:val="8"/>
                          </w:rPr>
                        </w:pPr>
                        <w:r>
                          <w:rPr>
                            <w:rFonts w:ascii="Times New Roman"/>
                            <w:i/>
                            <w:spacing w:val="-5"/>
                            <w:sz w:val="8"/>
                          </w:rPr>
                          <w:t>i</w:t>
                        </w:r>
                        <w:r>
                          <w:rPr>
                            <w:rFonts w:ascii="MathJax_SansSerif"/>
                            <w:spacing w:val="-5"/>
                            <w:sz w:val="8"/>
                          </w:rPr>
                          <w:t>=</w:t>
                        </w:r>
                        <w:r>
                          <w:rPr>
                            <w:spacing w:val="-5"/>
                            <w:sz w:val="8"/>
                          </w:rPr>
                          <w:t>1</w:t>
                        </w:r>
                      </w:p>
                    </w:txbxContent>
                  </v:textbox>
                  <w10:wrap type="none"/>
                </v:shape>
                <v:shape style="position:absolute;left:1455;top:1134;width:1541;height:122" type="#_x0000_t202" id="docshape96" filled="false" stroked="false">
                  <v:textbox inset="0,0,0,0">
                    <w:txbxContent>
                      <w:p>
                        <w:pPr>
                          <w:tabs>
                            <w:tab w:pos="866" w:val="left" w:leader="none"/>
                            <w:tab w:pos="1461" w:val="left" w:leader="none"/>
                          </w:tabs>
                          <w:spacing w:line="122" w:lineRule="exact" w:before="0"/>
                          <w:ind w:left="0" w:right="0" w:firstLine="0"/>
                          <w:jc w:val="left"/>
                          <w:rPr>
                            <w:rFonts w:ascii="Times New Roman" w:hAnsi="Times New Roman"/>
                            <w:i/>
                            <w:sz w:val="11"/>
                          </w:rPr>
                        </w:pPr>
                        <w:r>
                          <w:rPr>
                            <w:rFonts w:ascii="MathJax_SansSerif" w:hAnsi="MathJax_SansSerif"/>
                            <w:position w:val="2"/>
                            <w:sz w:val="11"/>
                          </w:rPr>
                          <w:t>(</w:t>
                        </w:r>
                        <w:r>
                          <w:rPr>
                            <w:rFonts w:ascii="Times New Roman" w:hAnsi="Times New Roman"/>
                            <w:i/>
                            <w:position w:val="2"/>
                            <w:sz w:val="11"/>
                          </w:rPr>
                          <w:t>P</w:t>
                        </w:r>
                        <w:r>
                          <w:rPr>
                            <w:rFonts w:ascii="Times New Roman" w:hAnsi="Times New Roman"/>
                            <w:i/>
                            <w:sz w:val="8"/>
                          </w:rPr>
                          <w:t>r</w:t>
                        </w:r>
                        <w:r>
                          <w:rPr>
                            <w:rFonts w:ascii="Times New Roman" w:hAnsi="Times New Roman"/>
                            <w:i/>
                            <w:spacing w:val="-10"/>
                            <w:sz w:val="8"/>
                          </w:rPr>
                          <w:t> </w:t>
                        </w:r>
                        <w:r>
                          <w:rPr>
                            <w:rFonts w:ascii="MathJax_SansSerif" w:hAnsi="MathJax_SansSerif"/>
                            <w:position w:val="2"/>
                            <w:sz w:val="11"/>
                          </w:rPr>
                          <w:t>(</w:t>
                        </w:r>
                        <w:r>
                          <w:rPr>
                            <w:rFonts w:ascii="Times New Roman" w:hAnsi="Times New Roman"/>
                            <w:i/>
                            <w:position w:val="2"/>
                            <w:sz w:val="11"/>
                          </w:rPr>
                          <w:t>i</w:t>
                        </w:r>
                        <w:r>
                          <w:rPr>
                            <w:rFonts w:ascii="MathJax_SansSerif" w:hAnsi="MathJax_SansSerif"/>
                            <w:position w:val="2"/>
                            <w:sz w:val="11"/>
                          </w:rPr>
                          <w:t>)))</w:t>
                        </w:r>
                        <w:r>
                          <w:rPr>
                            <w:rFonts w:ascii="MathJax_SansSerif" w:hAnsi="MathJax_SansSerif"/>
                            <w:spacing w:val="25"/>
                            <w:position w:val="2"/>
                            <w:sz w:val="11"/>
                          </w:rPr>
                          <w:t> </w:t>
                        </w:r>
                        <w:r>
                          <w:rPr>
                            <w:rFonts w:ascii="MathJax_SansSerif" w:hAnsi="MathJax_SansSerif"/>
                            <w:spacing w:val="-10"/>
                            <w:position w:val="2"/>
                            <w:sz w:val="11"/>
                          </w:rPr>
                          <w:t>—</w:t>
                        </w:r>
                        <w:r>
                          <w:rPr>
                            <w:rFonts w:ascii="MathJax_SansSerif" w:hAnsi="MathJax_SansSerif"/>
                            <w:position w:val="2"/>
                            <w:sz w:val="11"/>
                          </w:rPr>
                          <w:tab/>
                          <w:t>(</w:t>
                        </w:r>
                        <w:r>
                          <w:rPr>
                            <w:rFonts w:ascii="Times New Roman" w:hAnsi="Times New Roman"/>
                            <w:i/>
                            <w:position w:val="2"/>
                            <w:sz w:val="11"/>
                          </w:rPr>
                          <w:t>P</w:t>
                        </w:r>
                        <w:r>
                          <w:rPr>
                            <w:rFonts w:ascii="Times New Roman" w:hAnsi="Times New Roman"/>
                            <w:i/>
                            <w:sz w:val="8"/>
                          </w:rPr>
                          <w:t>r</w:t>
                        </w:r>
                        <w:r>
                          <w:rPr>
                            <w:rFonts w:ascii="Times New Roman" w:hAnsi="Times New Roman"/>
                            <w:i/>
                            <w:spacing w:val="-7"/>
                            <w:sz w:val="8"/>
                          </w:rPr>
                          <w:t> </w:t>
                        </w:r>
                        <w:r>
                          <w:rPr>
                            <w:rFonts w:ascii="MathJax_SansSerif" w:hAnsi="MathJax_SansSerif"/>
                            <w:spacing w:val="-4"/>
                            <w:position w:val="2"/>
                            <w:sz w:val="11"/>
                          </w:rPr>
                          <w:t>(</w:t>
                        </w:r>
                        <w:r>
                          <w:rPr>
                            <w:rFonts w:ascii="Times New Roman" w:hAnsi="Times New Roman"/>
                            <w:i/>
                            <w:spacing w:val="-4"/>
                            <w:position w:val="2"/>
                            <w:sz w:val="11"/>
                          </w:rPr>
                          <w:t>i</w:t>
                        </w:r>
                        <w:r>
                          <w:rPr>
                            <w:rFonts w:ascii="MathJax_SansSerif" w:hAnsi="MathJax_SansSerif"/>
                            <w:spacing w:val="-4"/>
                            <w:position w:val="2"/>
                            <w:sz w:val="11"/>
                          </w:rPr>
                          <w:t>))</w:t>
                        </w:r>
                        <w:r>
                          <w:rPr>
                            <w:rFonts w:ascii="MathJax_SansSerif" w:hAnsi="MathJax_SansSerif"/>
                            <w:position w:val="2"/>
                            <w:sz w:val="11"/>
                          </w:rPr>
                          <w:tab/>
                        </w:r>
                        <w:r>
                          <w:rPr>
                            <w:rFonts w:ascii="Times New Roman" w:hAnsi="Times New Roman"/>
                            <w:i/>
                            <w:spacing w:val="-10"/>
                            <w:position w:val="2"/>
                            <w:sz w:val="11"/>
                          </w:rPr>
                          <w:t>k</w:t>
                        </w:r>
                      </w:p>
                    </w:txbxContent>
                  </v:textbox>
                  <w10:wrap type="none"/>
                </v:shape>
                <v:shape style="position:absolute;left:2189;top:1215;width:143;height:83" type="#_x0000_t202" id="docshape97" filled="false" stroked="false">
                  <v:textbox inset="0,0,0,0">
                    <w:txbxContent>
                      <w:p>
                        <w:pPr>
                          <w:spacing w:line="82" w:lineRule="exact" w:before="0"/>
                          <w:ind w:left="0" w:right="0" w:firstLine="0"/>
                          <w:jc w:val="left"/>
                          <w:rPr>
                            <w:sz w:val="8"/>
                          </w:rPr>
                        </w:pPr>
                        <w:r>
                          <w:rPr>
                            <w:rFonts w:ascii="Times New Roman"/>
                            <w:i/>
                            <w:spacing w:val="-5"/>
                            <w:sz w:val="8"/>
                          </w:rPr>
                          <w:t>i</w:t>
                        </w:r>
                        <w:r>
                          <w:rPr>
                            <w:rFonts w:ascii="MathJax_SansSerif"/>
                            <w:spacing w:val="-5"/>
                            <w:sz w:val="8"/>
                          </w:rPr>
                          <w:t>=</w:t>
                        </w:r>
                        <w:r>
                          <w:rPr>
                            <w:spacing w:val="-5"/>
                            <w:sz w:val="8"/>
                          </w:rPr>
                          <w:t>1</w:t>
                        </w:r>
                      </w:p>
                    </w:txbxContent>
                  </v:textbox>
                  <w10:wrap type="none"/>
                </v:shape>
                <v:shape style="position:absolute;left:3215;top:1215;width:143;height:83" type="#_x0000_t202" id="docshape98" filled="false" stroked="false">
                  <v:textbox inset="0,0,0,0">
                    <w:txbxContent>
                      <w:p>
                        <w:pPr>
                          <w:spacing w:line="82" w:lineRule="exact" w:before="0"/>
                          <w:ind w:left="0" w:right="0" w:firstLine="0"/>
                          <w:jc w:val="left"/>
                          <w:rPr>
                            <w:sz w:val="8"/>
                          </w:rPr>
                        </w:pPr>
                        <w:r>
                          <w:rPr>
                            <w:rFonts w:ascii="Times New Roman"/>
                            <w:i/>
                            <w:spacing w:val="-5"/>
                            <w:sz w:val="8"/>
                          </w:rPr>
                          <w:t>i</w:t>
                        </w:r>
                        <w:r>
                          <w:rPr>
                            <w:rFonts w:ascii="MathJax_SansSerif"/>
                            <w:spacing w:val="-5"/>
                            <w:sz w:val="8"/>
                          </w:rPr>
                          <w:t>=</w:t>
                        </w:r>
                        <w:r>
                          <w:rPr>
                            <w:spacing w:val="-5"/>
                            <w:sz w:val="8"/>
                          </w:rPr>
                          <w:t>1</w:t>
                        </w:r>
                      </w:p>
                    </w:txbxContent>
                  </v:textbox>
                  <w10:wrap type="none"/>
                </v:shape>
                <v:shape style="position:absolute;left:3348;top:1134;width:1222;height:123" type="#_x0000_t202" id="docshape99" filled="false" stroked="false">
                  <v:textbox inset="0,0,0,0">
                    <w:txbxContent>
                      <w:p>
                        <w:pPr>
                          <w:tabs>
                            <w:tab w:pos="888" w:val="left" w:leader="none"/>
                          </w:tabs>
                          <w:spacing w:line="123" w:lineRule="exact" w:before="0"/>
                          <w:ind w:left="0" w:right="0" w:firstLine="0"/>
                          <w:jc w:val="left"/>
                          <w:rPr>
                            <w:rFonts w:ascii="MathJax_SansSerif" w:hAnsi="MathJax_SansSerif"/>
                            <w:sz w:val="11"/>
                          </w:rPr>
                        </w:pPr>
                        <w:r>
                          <w:rPr>
                            <w:rFonts w:ascii="MathJax_SansSerif" w:hAnsi="MathJax_SansSerif"/>
                            <w:position w:val="2"/>
                            <w:sz w:val="11"/>
                          </w:rPr>
                          <w:t>(</w:t>
                        </w:r>
                        <w:r>
                          <w:rPr>
                            <w:rFonts w:ascii="Times New Roman" w:hAnsi="Times New Roman"/>
                            <w:i/>
                            <w:position w:val="2"/>
                            <w:sz w:val="11"/>
                          </w:rPr>
                          <w:t>P</w:t>
                        </w:r>
                        <w:r>
                          <w:rPr>
                            <w:rFonts w:ascii="Times New Roman" w:hAnsi="Times New Roman"/>
                            <w:i/>
                            <w:sz w:val="8"/>
                          </w:rPr>
                          <w:t>f</w:t>
                        </w:r>
                        <w:r>
                          <w:rPr>
                            <w:rFonts w:ascii="Times New Roman" w:hAnsi="Times New Roman"/>
                            <w:i/>
                            <w:spacing w:val="-11"/>
                            <w:sz w:val="8"/>
                          </w:rPr>
                          <w:t> </w:t>
                        </w:r>
                        <w:r>
                          <w:rPr>
                            <w:rFonts w:ascii="MathJax_SansSerif" w:hAnsi="MathJax_SansSerif"/>
                            <w:position w:val="2"/>
                            <w:sz w:val="11"/>
                          </w:rPr>
                          <w:t>(</w:t>
                        </w:r>
                        <w:r>
                          <w:rPr>
                            <w:rFonts w:ascii="Times New Roman" w:hAnsi="Times New Roman"/>
                            <w:i/>
                            <w:position w:val="2"/>
                            <w:sz w:val="11"/>
                          </w:rPr>
                          <w:t>i</w:t>
                        </w:r>
                        <w:r>
                          <w:rPr>
                            <w:rFonts w:ascii="MathJax_SansSerif" w:hAnsi="MathJax_SansSerif"/>
                            <w:position w:val="2"/>
                            <w:sz w:val="11"/>
                          </w:rPr>
                          <w:t>))</w:t>
                        </w:r>
                        <w:r>
                          <w:rPr>
                            <w:rFonts w:ascii="MathJax_SansSerif" w:hAnsi="MathJax_SansSerif"/>
                            <w:spacing w:val="36"/>
                            <w:position w:val="2"/>
                            <w:sz w:val="11"/>
                          </w:rPr>
                          <w:t>  </w:t>
                        </w:r>
                        <w:r>
                          <w:rPr>
                            <w:rFonts w:ascii="MathJax_SansSerif" w:hAnsi="MathJax_SansSerif"/>
                            <w:spacing w:val="-10"/>
                            <w:position w:val="2"/>
                            <w:sz w:val="11"/>
                          </w:rPr>
                          <w:t>—</w:t>
                        </w:r>
                        <w:r>
                          <w:rPr>
                            <w:rFonts w:ascii="MathJax_SansSerif" w:hAnsi="MathJax_SansSerif"/>
                            <w:position w:val="2"/>
                            <w:sz w:val="11"/>
                          </w:rPr>
                          <w:tab/>
                          <w:t>(</w:t>
                        </w:r>
                        <w:r>
                          <w:rPr>
                            <w:rFonts w:ascii="Times New Roman" w:hAnsi="Times New Roman"/>
                            <w:i/>
                            <w:position w:val="2"/>
                            <w:sz w:val="11"/>
                          </w:rPr>
                          <w:t>P</w:t>
                        </w:r>
                        <w:r>
                          <w:rPr>
                            <w:rFonts w:ascii="Times New Roman" w:hAnsi="Times New Roman"/>
                            <w:i/>
                            <w:sz w:val="8"/>
                          </w:rPr>
                          <w:t>f</w:t>
                        </w:r>
                        <w:r>
                          <w:rPr>
                            <w:rFonts w:ascii="Times New Roman" w:hAnsi="Times New Roman"/>
                            <w:i/>
                            <w:spacing w:val="-3"/>
                            <w:sz w:val="8"/>
                          </w:rPr>
                          <w:t> </w:t>
                        </w:r>
                        <w:r>
                          <w:rPr>
                            <w:rFonts w:ascii="MathJax_SansSerif" w:hAnsi="MathJax_SansSerif"/>
                            <w:spacing w:val="-4"/>
                            <w:position w:val="2"/>
                            <w:sz w:val="11"/>
                          </w:rPr>
                          <w:t>(</w:t>
                        </w:r>
                        <w:r>
                          <w:rPr>
                            <w:rFonts w:ascii="Times New Roman" w:hAnsi="Times New Roman"/>
                            <w:i/>
                            <w:spacing w:val="-4"/>
                            <w:position w:val="2"/>
                            <w:sz w:val="11"/>
                          </w:rPr>
                          <w:t>i</w:t>
                        </w:r>
                        <w:r>
                          <w:rPr>
                            <w:rFonts w:ascii="MathJax_SansSerif" w:hAnsi="MathJax_SansSerif"/>
                            <w:spacing w:val="-4"/>
                            <w:position w:val="2"/>
                            <w:sz w:val="11"/>
                          </w:rPr>
                          <w:t>))</w:t>
                        </w:r>
                      </w:p>
                    </w:txbxContent>
                  </v:textbox>
                  <w10:wrap type="none"/>
                </v:shape>
                <v:shape style="position:absolute;left:4105;top:1215;width:143;height:83" type="#_x0000_t202" id="docshape100" filled="false" stroked="false">
                  <v:textbox inset="0,0,0,0">
                    <w:txbxContent>
                      <w:p>
                        <w:pPr>
                          <w:spacing w:line="82" w:lineRule="exact" w:before="0"/>
                          <w:ind w:left="0" w:right="0" w:firstLine="0"/>
                          <w:jc w:val="left"/>
                          <w:rPr>
                            <w:sz w:val="8"/>
                          </w:rPr>
                        </w:pPr>
                        <w:r>
                          <w:rPr>
                            <w:rFonts w:ascii="Times New Roman"/>
                            <w:i/>
                            <w:spacing w:val="-5"/>
                            <w:sz w:val="8"/>
                          </w:rPr>
                          <w:t>i</w:t>
                        </w:r>
                        <w:r>
                          <w:rPr>
                            <w:rFonts w:ascii="MathJax_SansSerif"/>
                            <w:spacing w:val="-5"/>
                            <w:sz w:val="8"/>
                          </w:rPr>
                          <w:t>=</w:t>
                        </w:r>
                        <w:r>
                          <w:rPr>
                            <w:spacing w:val="-5"/>
                            <w:sz w:val="8"/>
                          </w:rPr>
                          <w:t>1</w:t>
                        </w:r>
                      </w:p>
                    </w:txbxContent>
                  </v:textbox>
                  <w10:wrap type="none"/>
                </v:shape>
                <v:shape style="position:absolute;left:107;top:1339;width:4501;height:1556" type="#_x0000_t202" id="docshape101" filled="false" stroked="false">
                  <v:textbox inset="0,0,0,0">
                    <w:txbxContent>
                      <w:p>
                        <w:pPr>
                          <w:numPr>
                            <w:ilvl w:val="0"/>
                            <w:numId w:val="7"/>
                          </w:numPr>
                          <w:tabs>
                            <w:tab w:pos="175" w:val="left" w:leader="none"/>
                          </w:tabs>
                          <w:spacing w:line="153" w:lineRule="exact" w:before="0"/>
                          <w:ind w:left="175" w:right="0" w:hanging="175"/>
                          <w:jc w:val="left"/>
                          <w:rPr>
                            <w:sz w:val="16"/>
                          </w:rPr>
                        </w:pPr>
                        <w:r>
                          <w:rPr>
                            <w:sz w:val="16"/>
                          </w:rPr>
                          <w:t>If</w:t>
                        </w:r>
                        <w:r>
                          <w:rPr>
                            <w:spacing w:val="11"/>
                            <w:sz w:val="16"/>
                          </w:rPr>
                          <w:t> </w:t>
                        </w:r>
                        <w:r>
                          <w:rPr>
                            <w:sz w:val="16"/>
                          </w:rPr>
                          <w:t>the</w:t>
                        </w:r>
                        <w:r>
                          <w:rPr>
                            <w:spacing w:val="11"/>
                            <w:sz w:val="16"/>
                          </w:rPr>
                          <w:t> </w:t>
                        </w:r>
                        <w:r>
                          <w:rPr>
                            <w:sz w:val="16"/>
                          </w:rPr>
                          <w:t>cooperativity</w:t>
                        </w:r>
                        <w:r>
                          <w:rPr>
                            <w:spacing w:val="11"/>
                            <w:sz w:val="16"/>
                          </w:rPr>
                          <w:t> </w:t>
                        </w:r>
                        <w:r>
                          <w:rPr>
                            <w:sz w:val="16"/>
                          </w:rPr>
                          <w:t>coeﬃcient</w:t>
                        </w:r>
                        <w:r>
                          <w:rPr>
                            <w:spacing w:val="12"/>
                            <w:sz w:val="16"/>
                          </w:rPr>
                          <w:t> </w:t>
                        </w:r>
                        <w:r>
                          <w:rPr>
                            <w:sz w:val="16"/>
                          </w:rPr>
                          <w:t>of</w:t>
                        </w:r>
                        <w:r>
                          <w:rPr>
                            <w:spacing w:val="13"/>
                            <w:sz w:val="16"/>
                          </w:rPr>
                          <w:t> </w:t>
                        </w:r>
                        <w:r>
                          <w:rPr>
                            <w:sz w:val="16"/>
                          </w:rPr>
                          <w:t>a</w:t>
                        </w:r>
                        <w:r>
                          <w:rPr>
                            <w:spacing w:val="12"/>
                            <w:sz w:val="16"/>
                          </w:rPr>
                          <w:t> </w:t>
                        </w:r>
                        <w:r>
                          <w:rPr>
                            <w:sz w:val="16"/>
                          </w:rPr>
                          <w:t>mobile</w:t>
                        </w:r>
                        <w:r>
                          <w:rPr>
                            <w:spacing w:val="11"/>
                            <w:sz w:val="16"/>
                          </w:rPr>
                          <w:t> </w:t>
                        </w:r>
                        <w:r>
                          <w:rPr>
                            <w:sz w:val="16"/>
                          </w:rPr>
                          <w:t>node</w:t>
                        </w:r>
                        <w:r>
                          <w:rPr>
                            <w:spacing w:val="12"/>
                            <w:sz w:val="16"/>
                          </w:rPr>
                          <w:t> </w:t>
                        </w:r>
                        <w:r>
                          <w:rPr>
                            <w:sz w:val="16"/>
                          </w:rPr>
                          <w:t>(</w:t>
                        </w:r>
                        <w:r>
                          <w:rPr>
                            <w:rFonts w:ascii="Times New Roman" w:hAnsi="Times New Roman"/>
                            <w:i/>
                            <w:sz w:val="16"/>
                          </w:rPr>
                          <w:t>N</w:t>
                        </w:r>
                        <w:r>
                          <w:rPr>
                            <w:rFonts w:ascii="Times New Roman" w:hAnsi="Times New Roman"/>
                            <w:i/>
                            <w:sz w:val="16"/>
                            <w:vertAlign w:val="subscript"/>
                          </w:rPr>
                          <w:t>i</w:t>
                        </w:r>
                        <w:r>
                          <w:rPr>
                            <w:sz w:val="16"/>
                            <w:vertAlign w:val="baseline"/>
                          </w:rPr>
                          <w:t>(</w:t>
                        </w:r>
                        <w:r>
                          <w:rPr>
                            <w:rFonts w:ascii="Times New Roman" w:hAnsi="Times New Roman"/>
                            <w:i/>
                            <w:sz w:val="16"/>
                            <w:vertAlign w:val="baseline"/>
                          </w:rPr>
                          <w:t>P</w:t>
                        </w:r>
                        <w:r>
                          <w:rPr>
                            <w:rFonts w:ascii="Times New Roman" w:hAnsi="Times New Roman"/>
                            <w:i/>
                            <w:sz w:val="16"/>
                            <w:vertAlign w:val="subscript"/>
                          </w:rPr>
                          <w:t>c</w:t>
                        </w:r>
                        <w:r>
                          <w:rPr>
                            <w:sz w:val="16"/>
                            <w:vertAlign w:val="baseline"/>
                          </w:rPr>
                          <w:t>)</w:t>
                        </w:r>
                        <w:r>
                          <w:rPr>
                            <w:spacing w:val="-2"/>
                            <w:sz w:val="16"/>
                            <w:vertAlign w:val="baseline"/>
                          </w:rPr>
                          <w:t> </w:t>
                        </w:r>
                        <w:r>
                          <w:rPr>
                            <w:sz w:val="16"/>
                            <w:vertAlign w:val="baseline"/>
                          </w:rPr>
                          <w:t>&lt;</w:t>
                        </w:r>
                        <w:r>
                          <w:rPr>
                            <w:spacing w:val="-3"/>
                            <w:sz w:val="16"/>
                            <w:vertAlign w:val="baseline"/>
                          </w:rPr>
                          <w:t> </w:t>
                        </w:r>
                        <w:r>
                          <w:rPr>
                            <w:spacing w:val="-4"/>
                            <w:sz w:val="16"/>
                            <w:vertAlign w:val="baseline"/>
                          </w:rPr>
                          <w:t>0.5)</w:t>
                        </w:r>
                      </w:p>
                      <w:p>
                        <w:pPr>
                          <w:spacing w:line="200" w:lineRule="exact" w:before="0"/>
                          <w:ind w:left="0" w:right="0" w:firstLine="0"/>
                          <w:jc w:val="left"/>
                          <w:rPr>
                            <w:sz w:val="16"/>
                          </w:rPr>
                        </w:pPr>
                        <w:r>
                          <w:rPr>
                            <w:spacing w:val="-4"/>
                            <w:sz w:val="16"/>
                          </w:rPr>
                          <w:t>then</w:t>
                        </w:r>
                      </w:p>
                      <w:p>
                        <w:pPr>
                          <w:numPr>
                            <w:ilvl w:val="0"/>
                            <w:numId w:val="7"/>
                          </w:numPr>
                          <w:tabs>
                            <w:tab w:pos="175" w:val="left" w:leader="none"/>
                          </w:tabs>
                          <w:spacing w:line="200" w:lineRule="exact" w:before="0"/>
                          <w:ind w:left="175" w:right="0" w:hanging="175"/>
                          <w:jc w:val="left"/>
                          <w:rPr>
                            <w:sz w:val="16"/>
                          </w:rPr>
                        </w:pPr>
                        <w:r>
                          <w:rPr>
                            <w:rFonts w:ascii="Times New Roman"/>
                            <w:i/>
                            <w:sz w:val="16"/>
                          </w:rPr>
                          <w:t>N</w:t>
                        </w:r>
                        <w:r>
                          <w:rPr>
                            <w:rFonts w:ascii="Times New Roman"/>
                            <w:i/>
                            <w:sz w:val="16"/>
                            <w:vertAlign w:val="subscript"/>
                          </w:rPr>
                          <w:t>i</w:t>
                        </w:r>
                        <w:r>
                          <w:rPr>
                            <w:rFonts w:ascii="Times New Roman"/>
                            <w:i/>
                            <w:spacing w:val="7"/>
                            <w:sz w:val="16"/>
                            <w:vertAlign w:val="baseline"/>
                          </w:rPr>
                          <w:t> </w:t>
                        </w:r>
                        <w:r>
                          <w:rPr>
                            <w:sz w:val="16"/>
                            <w:vertAlign w:val="baseline"/>
                          </w:rPr>
                          <w:t>is</w:t>
                        </w:r>
                        <w:r>
                          <w:rPr>
                            <w:spacing w:val="3"/>
                            <w:sz w:val="16"/>
                            <w:vertAlign w:val="baseline"/>
                          </w:rPr>
                          <w:t> </w:t>
                        </w:r>
                        <w:r>
                          <w:rPr>
                            <w:sz w:val="16"/>
                            <w:vertAlign w:val="baseline"/>
                          </w:rPr>
                          <w:t>a</w:t>
                        </w:r>
                        <w:r>
                          <w:rPr>
                            <w:spacing w:val="4"/>
                            <w:sz w:val="16"/>
                            <w:vertAlign w:val="baseline"/>
                          </w:rPr>
                          <w:t> </w:t>
                        </w:r>
                        <w:r>
                          <w:rPr>
                            <w:sz w:val="16"/>
                            <w:vertAlign w:val="baseline"/>
                          </w:rPr>
                          <w:t>selfish</w:t>
                        </w:r>
                        <w:r>
                          <w:rPr>
                            <w:spacing w:val="2"/>
                            <w:sz w:val="16"/>
                            <w:vertAlign w:val="baseline"/>
                          </w:rPr>
                          <w:t> </w:t>
                        </w:r>
                        <w:r>
                          <w:rPr>
                            <w:spacing w:val="-4"/>
                            <w:sz w:val="16"/>
                            <w:vertAlign w:val="baseline"/>
                          </w:rPr>
                          <w:t>node</w:t>
                        </w:r>
                      </w:p>
                      <w:p>
                        <w:pPr>
                          <w:numPr>
                            <w:ilvl w:val="0"/>
                            <w:numId w:val="7"/>
                          </w:numPr>
                          <w:tabs>
                            <w:tab w:pos="175" w:val="left" w:leader="none"/>
                          </w:tabs>
                          <w:spacing w:line="199" w:lineRule="exact" w:before="0"/>
                          <w:ind w:left="175" w:right="0" w:hanging="175"/>
                          <w:jc w:val="left"/>
                          <w:rPr>
                            <w:sz w:val="16"/>
                          </w:rPr>
                        </w:pPr>
                        <w:r>
                          <w:rPr>
                            <w:spacing w:val="-4"/>
                            <w:sz w:val="16"/>
                          </w:rPr>
                          <w:t>Else</w:t>
                        </w:r>
                      </w:p>
                      <w:p>
                        <w:pPr>
                          <w:numPr>
                            <w:ilvl w:val="0"/>
                            <w:numId w:val="7"/>
                          </w:numPr>
                          <w:tabs>
                            <w:tab w:pos="175" w:val="left" w:leader="none"/>
                          </w:tabs>
                          <w:spacing w:line="199" w:lineRule="exact" w:before="0"/>
                          <w:ind w:left="175" w:right="0" w:hanging="175"/>
                          <w:jc w:val="left"/>
                          <w:rPr>
                            <w:sz w:val="16"/>
                          </w:rPr>
                        </w:pPr>
                        <w:r>
                          <w:rPr>
                            <w:rFonts w:ascii="Times New Roman"/>
                            <w:i/>
                            <w:sz w:val="16"/>
                          </w:rPr>
                          <w:t>N</w:t>
                        </w:r>
                        <w:r>
                          <w:rPr>
                            <w:rFonts w:ascii="Times New Roman"/>
                            <w:i/>
                            <w:sz w:val="16"/>
                            <w:vertAlign w:val="subscript"/>
                          </w:rPr>
                          <w:t>i</w:t>
                        </w:r>
                        <w:r>
                          <w:rPr>
                            <w:rFonts w:ascii="Times New Roman"/>
                            <w:i/>
                            <w:spacing w:val="14"/>
                            <w:sz w:val="16"/>
                            <w:vertAlign w:val="baseline"/>
                          </w:rPr>
                          <w:t> </w:t>
                        </w:r>
                        <w:r>
                          <w:rPr>
                            <w:sz w:val="16"/>
                            <w:vertAlign w:val="baseline"/>
                          </w:rPr>
                          <w:t>is</w:t>
                        </w:r>
                        <w:r>
                          <w:rPr>
                            <w:spacing w:val="11"/>
                            <w:sz w:val="16"/>
                            <w:vertAlign w:val="baseline"/>
                          </w:rPr>
                          <w:t> </w:t>
                        </w:r>
                        <w:r>
                          <w:rPr>
                            <w:sz w:val="16"/>
                            <w:vertAlign w:val="baseline"/>
                          </w:rPr>
                          <w:t>a</w:t>
                        </w:r>
                        <w:r>
                          <w:rPr>
                            <w:spacing w:val="11"/>
                            <w:sz w:val="16"/>
                            <w:vertAlign w:val="baseline"/>
                          </w:rPr>
                          <w:t> </w:t>
                        </w:r>
                        <w:r>
                          <w:rPr>
                            <w:sz w:val="16"/>
                            <w:vertAlign w:val="baseline"/>
                          </w:rPr>
                          <w:t>cooperative</w:t>
                        </w:r>
                        <w:r>
                          <w:rPr>
                            <w:spacing w:val="11"/>
                            <w:sz w:val="16"/>
                            <w:vertAlign w:val="baseline"/>
                          </w:rPr>
                          <w:t> </w:t>
                        </w:r>
                        <w:r>
                          <w:rPr>
                            <w:spacing w:val="-4"/>
                            <w:sz w:val="16"/>
                            <w:vertAlign w:val="baseline"/>
                          </w:rPr>
                          <w:t>node</w:t>
                        </w:r>
                      </w:p>
                      <w:p>
                        <w:pPr>
                          <w:numPr>
                            <w:ilvl w:val="0"/>
                            <w:numId w:val="7"/>
                          </w:numPr>
                          <w:tabs>
                            <w:tab w:pos="175" w:val="left" w:leader="none"/>
                          </w:tabs>
                          <w:spacing w:line="200" w:lineRule="exact" w:before="0"/>
                          <w:ind w:left="175" w:right="0" w:hanging="175"/>
                          <w:jc w:val="left"/>
                          <w:rPr>
                            <w:sz w:val="16"/>
                          </w:rPr>
                        </w:pPr>
                        <w:r>
                          <w:rPr>
                            <w:sz w:val="16"/>
                          </w:rPr>
                          <w:t>End</w:t>
                        </w:r>
                        <w:r>
                          <w:rPr>
                            <w:spacing w:val="7"/>
                            <w:sz w:val="16"/>
                          </w:rPr>
                          <w:t> </w:t>
                        </w:r>
                        <w:r>
                          <w:rPr>
                            <w:spacing w:val="-7"/>
                            <w:sz w:val="16"/>
                          </w:rPr>
                          <w:t>If</w:t>
                        </w:r>
                      </w:p>
                      <w:p>
                        <w:pPr>
                          <w:numPr>
                            <w:ilvl w:val="0"/>
                            <w:numId w:val="7"/>
                          </w:numPr>
                          <w:tabs>
                            <w:tab w:pos="175" w:val="left" w:leader="none"/>
                          </w:tabs>
                          <w:spacing w:line="200" w:lineRule="exact" w:before="0"/>
                          <w:ind w:left="175" w:right="0" w:hanging="175"/>
                          <w:jc w:val="left"/>
                          <w:rPr>
                            <w:sz w:val="16"/>
                          </w:rPr>
                        </w:pPr>
                        <w:r>
                          <w:rPr>
                            <w:sz w:val="16"/>
                          </w:rPr>
                          <w:t>End</w:t>
                        </w:r>
                        <w:r>
                          <w:rPr>
                            <w:spacing w:val="7"/>
                            <w:sz w:val="16"/>
                          </w:rPr>
                          <w:t> </w:t>
                        </w:r>
                        <w:r>
                          <w:rPr>
                            <w:spacing w:val="-5"/>
                            <w:sz w:val="16"/>
                          </w:rPr>
                          <w:t>for</w:t>
                        </w:r>
                      </w:p>
                      <w:p>
                        <w:pPr>
                          <w:numPr>
                            <w:ilvl w:val="0"/>
                            <w:numId w:val="7"/>
                          </w:numPr>
                          <w:tabs>
                            <w:tab w:pos="254" w:val="left" w:leader="none"/>
                          </w:tabs>
                          <w:spacing w:line="206" w:lineRule="exact" w:before="0"/>
                          <w:ind w:left="254" w:right="0" w:hanging="254"/>
                          <w:jc w:val="left"/>
                          <w:rPr>
                            <w:sz w:val="16"/>
                          </w:rPr>
                        </w:pPr>
                        <w:r>
                          <w:rPr>
                            <w:spacing w:val="-5"/>
                            <w:sz w:val="16"/>
                          </w:rPr>
                          <w:t>End</w:t>
                        </w:r>
                      </w:p>
                    </w:txbxContent>
                  </v:textbox>
                  <w10:wrap type="none"/>
                </v:shape>
                <v:shape style="position:absolute;left:4637;top:908;width:54;height:592" type="#_x0000_t202" id="docshape102" filled="false" stroked="false">
                  <v:textbox inset="0,0,0,0">
                    <w:txbxContent>
                      <w:p>
                        <w:pPr>
                          <w:spacing w:line="174" w:lineRule="exact" w:before="0"/>
                          <w:ind w:left="0" w:right="0" w:firstLine="0"/>
                          <w:jc w:val="left"/>
                          <w:rPr>
                            <w:rFonts w:ascii="Alexander" w:hAnsi="Alexander"/>
                            <w:sz w:val="16"/>
                          </w:rPr>
                        </w:pPr>
                        <w:r>
                          <w:rPr>
                            <w:rFonts w:ascii="Alexander" w:hAnsi="Alexander"/>
                            <w:spacing w:val="-15"/>
                            <w:w w:val="50"/>
                            <w:sz w:val="16"/>
                          </w:rPr>
                          <w:t>ﬃ</w:t>
                        </w:r>
                      </w:p>
                    </w:txbxContent>
                  </v:textbox>
                  <w10:wrap type="none"/>
                </v:shape>
              </v:group>
            </w:pict>
          </mc:Fallback>
        </mc:AlternateContent>
      </w:r>
      <w:r>
        <w:rPr>
          <w:sz w:val="20"/>
        </w:rPr>
      </w:r>
    </w:p>
    <w:p>
      <w:pPr>
        <w:pStyle w:val="BodyText"/>
        <w:spacing w:before="113"/>
      </w:pPr>
    </w:p>
    <w:p>
      <w:pPr>
        <w:pStyle w:val="BodyText"/>
        <w:spacing w:line="196" w:lineRule="auto"/>
        <w:ind w:left="276" w:right="38" w:firstLine="240"/>
        <w:jc w:val="both"/>
      </w:pPr>
      <w:hyperlink w:history="true" w:anchor="_bookmark12">
        <w:r>
          <w:rPr>
            <w:color w:val="007FAD"/>
          </w:rPr>
          <w:t>Algorithm</w:t>
        </w:r>
        <w:r>
          <w:rPr>
            <w:color w:val="007FAD"/>
            <w:spacing w:val="-13"/>
          </w:rPr>
          <w:t> </w:t>
        </w:r>
        <w:r>
          <w:rPr>
            <w:color w:val="007FAD"/>
          </w:rPr>
          <w:t>2</w:t>
        </w:r>
      </w:hyperlink>
      <w:r>
        <w:rPr>
          <w:color w:val="007FAD"/>
          <w:spacing w:val="-13"/>
        </w:rPr>
        <w:t> </w:t>
      </w:r>
      <w:r>
        <w:rPr/>
        <w:t>enumerates</w:t>
      </w:r>
      <w:r>
        <w:rPr>
          <w:spacing w:val="-12"/>
        </w:rPr>
        <w:t> </w:t>
      </w:r>
      <w:r>
        <w:rPr/>
        <w:t>on</w:t>
      </w:r>
      <w:r>
        <w:rPr>
          <w:spacing w:val="-13"/>
        </w:rPr>
        <w:t> </w:t>
      </w:r>
      <w:r>
        <w:rPr/>
        <w:t>the</w:t>
      </w:r>
      <w:r>
        <w:rPr>
          <w:spacing w:val="-12"/>
        </w:rPr>
        <w:t> </w:t>
      </w:r>
      <w:r>
        <w:rPr/>
        <w:t>estimation</w:t>
      </w:r>
      <w:r>
        <w:rPr>
          <w:spacing w:val="-13"/>
        </w:rPr>
        <w:t> </w:t>
      </w:r>
      <w:r>
        <w:rPr/>
        <w:t>of</w:t>
      </w:r>
      <w:r>
        <w:rPr>
          <w:spacing w:val="-13"/>
        </w:rPr>
        <w:t> </w:t>
      </w:r>
      <w:r>
        <w:rPr/>
        <w:t>rate</w:t>
      </w:r>
      <w:r>
        <w:rPr>
          <w:spacing w:val="-12"/>
        </w:rPr>
        <w:t> </w:t>
      </w:r>
      <w:r>
        <w:rPr/>
        <w:t>of</w:t>
      </w:r>
      <w:r>
        <w:rPr>
          <w:spacing w:val="-13"/>
        </w:rPr>
        <w:t> </w:t>
      </w:r>
      <w:r>
        <w:rPr/>
        <w:t>surviv- ability</w:t>
      </w:r>
      <w:r>
        <w:rPr>
          <w:spacing w:val="-15"/>
        </w:rPr>
        <w:t> </w:t>
      </w:r>
      <w:r>
        <w:rPr/>
        <w:t>(</w:t>
      </w:r>
      <w:r>
        <w:rPr>
          <w:rFonts w:ascii="Georgia" w:hAnsi="Georgia"/>
        </w:rPr>
        <w:t>k</w:t>
      </w:r>
      <w:r>
        <w:rPr/>
        <w:t>)</w:t>
      </w:r>
      <w:r>
        <w:rPr>
          <w:spacing w:val="-13"/>
        </w:rPr>
        <w:t> </w:t>
      </w:r>
      <w:r>
        <w:rPr/>
        <w:t>and</w:t>
      </w:r>
      <w:r>
        <w:rPr>
          <w:spacing w:val="-12"/>
        </w:rPr>
        <w:t> </w:t>
      </w:r>
      <w:r>
        <w:rPr/>
        <w:t>rate</w:t>
      </w:r>
      <w:r>
        <w:rPr>
          <w:spacing w:val="-13"/>
        </w:rPr>
        <w:t> </w:t>
      </w:r>
      <w:r>
        <w:rPr/>
        <w:t>of</w:t>
      </w:r>
      <w:r>
        <w:rPr>
          <w:spacing w:val="-12"/>
        </w:rPr>
        <w:t> </w:t>
      </w:r>
      <w:r>
        <w:rPr/>
        <w:t>failure</w:t>
      </w:r>
      <w:r>
        <w:rPr>
          <w:spacing w:val="-13"/>
        </w:rPr>
        <w:t> </w:t>
      </w:r>
      <w:r>
        <w:rPr/>
        <w:t>(</w:t>
      </w:r>
      <w:r>
        <w:rPr>
          <w:rFonts w:ascii="Georgia" w:hAnsi="Georgia"/>
        </w:rPr>
        <w:t>l</w:t>
      </w:r>
      <w:r>
        <w:rPr/>
        <w:t>).</w:t>
      </w:r>
      <w:r>
        <w:rPr>
          <w:spacing w:val="-13"/>
        </w:rPr>
        <w:t> </w:t>
      </w:r>
      <w:r>
        <w:rPr/>
        <w:t>This</w:t>
      </w:r>
      <w:r>
        <w:rPr>
          <w:spacing w:val="-12"/>
        </w:rPr>
        <w:t> </w:t>
      </w:r>
      <w:r>
        <w:rPr/>
        <w:t>algorithm</w:t>
      </w:r>
      <w:r>
        <w:rPr>
          <w:spacing w:val="-13"/>
        </w:rPr>
        <w:t> </w:t>
      </w:r>
      <w:r>
        <w:rPr/>
        <w:t>determines</w:t>
      </w:r>
      <w:r>
        <w:rPr>
          <w:spacing w:val="-12"/>
        </w:rPr>
        <w:t> </w:t>
      </w:r>
      <w:r>
        <w:rPr/>
        <w:t>the total number of selfish nodes and total number of cooperative nodes</w:t>
      </w:r>
      <w:r>
        <w:rPr>
          <w:spacing w:val="-5"/>
        </w:rPr>
        <w:t> </w:t>
      </w:r>
      <w:r>
        <w:rPr/>
        <w:t>present</w:t>
      </w:r>
      <w:r>
        <w:rPr>
          <w:spacing w:val="-4"/>
        </w:rPr>
        <w:t> </w:t>
      </w:r>
      <w:r>
        <w:rPr/>
        <w:t>in</w:t>
      </w:r>
      <w:r>
        <w:rPr>
          <w:spacing w:val="-5"/>
        </w:rPr>
        <w:t> </w:t>
      </w:r>
      <w:r>
        <w:rPr/>
        <w:t>the</w:t>
      </w:r>
      <w:r>
        <w:rPr>
          <w:spacing w:val="-4"/>
        </w:rPr>
        <w:t> </w:t>
      </w:r>
      <w:r>
        <w:rPr/>
        <w:t>network</w:t>
      </w:r>
      <w:r>
        <w:rPr>
          <w:spacing w:val="-4"/>
        </w:rPr>
        <w:t> </w:t>
      </w:r>
      <w:r>
        <w:rPr/>
        <w:t>as</w:t>
      </w:r>
      <w:r>
        <w:rPr>
          <w:spacing w:val="-4"/>
        </w:rPr>
        <w:t> </w:t>
      </w:r>
      <w:r>
        <w:rPr>
          <w:rFonts w:ascii="Times New Roman" w:hAnsi="Times New Roman"/>
          <w:i/>
        </w:rPr>
        <w:t>c </w:t>
      </w:r>
      <w:r>
        <w:rPr/>
        <w:t>and</w:t>
      </w:r>
      <w:r>
        <w:rPr>
          <w:spacing w:val="-4"/>
        </w:rPr>
        <w:t> </w:t>
      </w:r>
      <w:r>
        <w:rPr>
          <w:rFonts w:ascii="Times New Roman" w:hAnsi="Times New Roman"/>
          <w:i/>
        </w:rPr>
        <w:t>s </w:t>
      </w:r>
      <w:r>
        <w:rPr/>
        <w:t>respectively.</w:t>
      </w:r>
      <w:r>
        <w:rPr>
          <w:spacing w:val="-4"/>
        </w:rPr>
        <w:t> </w:t>
      </w:r>
      <w:r>
        <w:rPr/>
        <w:t>The</w:t>
      </w:r>
      <w:r>
        <w:rPr>
          <w:spacing w:val="-5"/>
        </w:rPr>
        <w:t> </w:t>
      </w:r>
      <w:r>
        <w:rPr/>
        <w:t>sur- vivability</w:t>
      </w:r>
      <w:r>
        <w:rPr>
          <w:spacing w:val="-4"/>
        </w:rPr>
        <w:t> </w:t>
      </w:r>
      <w:r>
        <w:rPr/>
        <w:t>of</w:t>
      </w:r>
      <w:r>
        <w:rPr>
          <w:spacing w:val="-4"/>
        </w:rPr>
        <w:t> </w:t>
      </w:r>
      <w:r>
        <w:rPr/>
        <w:t>the</w:t>
      </w:r>
      <w:r>
        <w:rPr>
          <w:spacing w:val="-5"/>
        </w:rPr>
        <w:t> </w:t>
      </w:r>
      <w:r>
        <w:rPr/>
        <w:t>entire</w:t>
      </w:r>
      <w:r>
        <w:rPr>
          <w:spacing w:val="-4"/>
        </w:rPr>
        <w:t> </w:t>
      </w:r>
      <w:r>
        <w:rPr/>
        <w:t>network</w:t>
      </w:r>
      <w:r>
        <w:rPr>
          <w:spacing w:val="-4"/>
        </w:rPr>
        <w:t> </w:t>
      </w:r>
      <w:r>
        <w:rPr/>
        <w:t>(</w:t>
      </w:r>
      <w:r>
        <w:rPr>
          <w:rFonts w:ascii="Georgia" w:hAnsi="Georgia"/>
        </w:rPr>
        <w:t>k</w:t>
      </w:r>
      <w:r>
        <w:rPr/>
        <w:t>)</w:t>
      </w:r>
      <w:r>
        <w:rPr>
          <w:spacing w:val="-5"/>
        </w:rPr>
        <w:t> </w:t>
      </w:r>
      <w:r>
        <w:rPr/>
        <w:t>and</w:t>
      </w:r>
      <w:r>
        <w:rPr>
          <w:spacing w:val="-4"/>
        </w:rPr>
        <w:t> </w:t>
      </w:r>
      <w:r>
        <w:rPr/>
        <w:t>the</w:t>
      </w:r>
      <w:r>
        <w:rPr>
          <w:spacing w:val="-5"/>
        </w:rPr>
        <w:t> </w:t>
      </w:r>
      <w:r>
        <w:rPr/>
        <w:t>failure</w:t>
      </w:r>
      <w:r>
        <w:rPr>
          <w:spacing w:val="-4"/>
        </w:rPr>
        <w:t> </w:t>
      </w:r>
      <w:r>
        <w:rPr/>
        <w:t>rate</w:t>
      </w:r>
      <w:r>
        <w:rPr>
          <w:spacing w:val="-5"/>
        </w:rPr>
        <w:t> </w:t>
      </w:r>
      <w:r>
        <w:rPr/>
        <w:t>for</w:t>
      </w:r>
      <w:r>
        <w:rPr>
          <w:spacing w:val="-4"/>
        </w:rPr>
        <w:t> </w:t>
      </w:r>
      <w:r>
        <w:rPr/>
        <w:t>the network (</w:t>
      </w:r>
      <w:r>
        <w:rPr>
          <w:rFonts w:ascii="Georgia" w:hAnsi="Georgia"/>
        </w:rPr>
        <w:t>l</w:t>
      </w:r>
      <w:r>
        <w:rPr/>
        <w:t>) is manipulated with the aid of ‘</w:t>
      </w:r>
      <w:r>
        <w:rPr>
          <w:rFonts w:ascii="Times New Roman" w:hAnsi="Times New Roman"/>
          <w:i/>
        </w:rPr>
        <w:t>P</w:t>
      </w:r>
      <w:r>
        <w:rPr>
          <w:rFonts w:ascii="Times New Roman" w:hAnsi="Times New Roman"/>
          <w:i/>
          <w:vertAlign w:val="subscript"/>
        </w:rPr>
        <w:t>c</w:t>
      </w:r>
      <w:r>
        <w:rPr>
          <w:vertAlign w:val="baseline"/>
        </w:rPr>
        <w:t>, </w:t>
      </w:r>
      <w:r>
        <w:rPr>
          <w:rFonts w:ascii="Times New Roman" w:hAnsi="Times New Roman"/>
          <w:i/>
          <w:vertAlign w:val="baseline"/>
        </w:rPr>
        <w:t>c</w:t>
      </w:r>
      <w:r>
        <w:rPr>
          <w:vertAlign w:val="baseline"/>
        </w:rPr>
        <w:t>, </w:t>
      </w:r>
      <w:r>
        <w:rPr>
          <w:rFonts w:ascii="Times New Roman" w:hAnsi="Times New Roman"/>
          <w:i/>
          <w:vertAlign w:val="baseline"/>
        </w:rPr>
        <w:t>s </w:t>
      </w:r>
      <w:r>
        <w:rPr>
          <w:vertAlign w:val="baseline"/>
        </w:rPr>
        <w:t>and </w:t>
      </w:r>
      <w:r>
        <w:rPr>
          <w:rFonts w:ascii="Times New Roman" w:hAnsi="Times New Roman"/>
          <w:i/>
          <w:vertAlign w:val="baseline"/>
        </w:rPr>
        <w:t>n</w:t>
      </w:r>
      <w:r>
        <w:rPr>
          <w:vertAlign w:val="baseline"/>
        </w:rPr>
        <w:t>’. From the computed values of </w:t>
      </w:r>
      <w:r>
        <w:rPr>
          <w:rFonts w:ascii="Georgia" w:hAnsi="Georgia"/>
          <w:vertAlign w:val="baseline"/>
        </w:rPr>
        <w:t>k </w:t>
      </w:r>
      <w:r>
        <w:rPr>
          <w:vertAlign w:val="baseline"/>
        </w:rPr>
        <w:t>and </w:t>
      </w:r>
      <w:r>
        <w:rPr>
          <w:rFonts w:ascii="Georgia" w:hAnsi="Georgia"/>
          <w:w w:val="115"/>
          <w:vertAlign w:val="baseline"/>
        </w:rPr>
        <w:t>l</w:t>
      </w:r>
      <w:r>
        <w:rPr>
          <w:w w:val="115"/>
          <w:vertAlign w:val="baseline"/>
        </w:rPr>
        <w:t>,</w:t>
      </w:r>
      <w:r>
        <w:rPr>
          <w:w w:val="115"/>
          <w:vertAlign w:val="baseline"/>
        </w:rPr>
        <w:t> </w:t>
      </w:r>
      <w:r>
        <w:rPr>
          <w:vertAlign w:val="baseline"/>
        </w:rPr>
        <w:t>the survivability expectation</w:t>
      </w:r>
      <w:r>
        <w:rPr>
          <w:spacing w:val="-10"/>
          <w:vertAlign w:val="baseline"/>
        </w:rPr>
        <w:t> </w:t>
      </w:r>
      <w:r>
        <w:rPr>
          <w:vertAlign w:val="baseline"/>
        </w:rPr>
        <w:t>of</w:t>
      </w:r>
      <w:r>
        <w:rPr>
          <w:spacing w:val="-11"/>
          <w:vertAlign w:val="baseline"/>
        </w:rPr>
        <w:t> </w:t>
      </w:r>
      <w:r>
        <w:rPr>
          <w:vertAlign w:val="baseline"/>
        </w:rPr>
        <w:t>a</w:t>
      </w:r>
      <w:r>
        <w:rPr>
          <w:spacing w:val="-11"/>
          <w:vertAlign w:val="baseline"/>
        </w:rPr>
        <w:t> </w:t>
      </w:r>
      <w:r>
        <w:rPr>
          <w:vertAlign w:val="baseline"/>
        </w:rPr>
        <w:t>node</w:t>
      </w:r>
      <w:r>
        <w:rPr>
          <w:spacing w:val="-11"/>
          <w:vertAlign w:val="baseline"/>
        </w:rPr>
        <w:t> </w:t>
      </w:r>
      <w:r>
        <w:rPr>
          <w:vertAlign w:val="baseline"/>
        </w:rPr>
        <w:t>to</w:t>
      </w:r>
      <w:r>
        <w:rPr>
          <w:spacing w:val="-11"/>
          <w:vertAlign w:val="baseline"/>
        </w:rPr>
        <w:t> </w:t>
      </w:r>
      <w:r>
        <w:rPr>
          <w:vertAlign w:val="baseline"/>
        </w:rPr>
        <w:t>be</w:t>
      </w:r>
      <w:r>
        <w:rPr>
          <w:spacing w:val="-10"/>
          <w:vertAlign w:val="baseline"/>
        </w:rPr>
        <w:t> </w:t>
      </w:r>
      <w:r>
        <w:rPr>
          <w:vertAlign w:val="baseline"/>
        </w:rPr>
        <w:t>in</w:t>
      </w:r>
      <w:r>
        <w:rPr>
          <w:spacing w:val="-11"/>
          <w:vertAlign w:val="baseline"/>
        </w:rPr>
        <w:t> </w:t>
      </w:r>
      <w:r>
        <w:rPr>
          <w:vertAlign w:val="baseline"/>
        </w:rPr>
        <w:t>cooperative</w:t>
      </w:r>
      <w:r>
        <w:rPr>
          <w:spacing w:val="-9"/>
          <w:vertAlign w:val="baseline"/>
        </w:rPr>
        <w:t> </w:t>
      </w:r>
      <w:r>
        <w:rPr>
          <w:vertAlign w:val="baseline"/>
        </w:rPr>
        <w:t>behavior</w:t>
      </w:r>
      <w:r>
        <w:rPr>
          <w:spacing w:val="-11"/>
          <w:vertAlign w:val="baseline"/>
        </w:rPr>
        <w:t> </w:t>
      </w:r>
      <w:r>
        <w:rPr>
          <w:vertAlign w:val="baseline"/>
        </w:rPr>
        <w:t>and</w:t>
      </w:r>
      <w:r>
        <w:rPr>
          <w:spacing w:val="-12"/>
          <w:vertAlign w:val="baseline"/>
        </w:rPr>
        <w:t> </w:t>
      </w:r>
      <w:r>
        <w:rPr>
          <w:vertAlign w:val="baseline"/>
        </w:rPr>
        <w:t>surviv- ability expectation of a node to be in selfish behavior are </w:t>
      </w:r>
      <w:r>
        <w:rPr>
          <w:spacing w:val="-2"/>
          <w:vertAlign w:val="baseline"/>
        </w:rPr>
        <w:t>determined.</w:t>
      </w:r>
    </w:p>
    <w:p>
      <w:pPr>
        <w:pStyle w:val="BodyText"/>
        <w:spacing w:line="196" w:lineRule="auto" w:before="242"/>
        <w:ind w:left="276" w:right="36"/>
      </w:pPr>
      <w:r>
        <w:rPr>
          <w:rFonts w:ascii="Tinos"/>
          <w:w w:val="105"/>
        </w:rPr>
        <w:t>Algorithm</w:t>
      </w:r>
      <w:r>
        <w:rPr>
          <w:rFonts w:ascii="Tinos"/>
          <w:spacing w:val="-8"/>
          <w:w w:val="105"/>
        </w:rPr>
        <w:t> </w:t>
      </w:r>
      <w:r>
        <w:rPr>
          <w:rFonts w:ascii="Tinos"/>
          <w:w w:val="105"/>
        </w:rPr>
        <w:t>2.</w:t>
      </w:r>
      <w:r>
        <w:rPr>
          <w:rFonts w:ascii="Tinos"/>
          <w:spacing w:val="11"/>
          <w:w w:val="105"/>
        </w:rPr>
        <w:t> </w:t>
      </w:r>
      <w:r>
        <w:rPr>
          <w:w w:val="105"/>
        </w:rPr>
        <w:t>Estimation</w:t>
      </w:r>
      <w:r>
        <w:rPr>
          <w:spacing w:val="-13"/>
          <w:w w:val="105"/>
        </w:rPr>
        <w:t> </w:t>
      </w:r>
      <w:r>
        <w:rPr>
          <w:w w:val="105"/>
        </w:rPr>
        <w:t>of</w:t>
      </w:r>
      <w:r>
        <w:rPr>
          <w:spacing w:val="-13"/>
          <w:w w:val="105"/>
        </w:rPr>
        <w:t> </w:t>
      </w:r>
      <w:r>
        <w:rPr>
          <w:w w:val="105"/>
        </w:rPr>
        <w:t>rate</w:t>
      </w:r>
      <w:r>
        <w:rPr>
          <w:spacing w:val="-12"/>
          <w:w w:val="105"/>
        </w:rPr>
        <w:t> </w:t>
      </w:r>
      <w:r>
        <w:rPr>
          <w:w w:val="105"/>
        </w:rPr>
        <w:t>of</w:t>
      </w:r>
      <w:r>
        <w:rPr>
          <w:spacing w:val="-14"/>
          <w:w w:val="105"/>
        </w:rPr>
        <w:t> </w:t>
      </w:r>
      <w:r>
        <w:rPr>
          <w:w w:val="105"/>
        </w:rPr>
        <w:t>survivability</w:t>
      </w:r>
      <w:r>
        <w:rPr>
          <w:spacing w:val="-13"/>
          <w:w w:val="105"/>
        </w:rPr>
        <w:t> </w:t>
      </w:r>
      <w:r>
        <w:rPr>
          <w:rFonts w:ascii="Georgia"/>
          <w:w w:val="105"/>
        </w:rPr>
        <w:t>k</w:t>
      </w:r>
      <w:r>
        <w:rPr>
          <w:rFonts w:ascii="Georgia"/>
          <w:spacing w:val="-5"/>
          <w:w w:val="105"/>
        </w:rPr>
        <w:t> </w:t>
      </w:r>
      <w:r>
        <w:rPr>
          <w:w w:val="105"/>
        </w:rPr>
        <w:t>and</w:t>
      </w:r>
      <w:r>
        <w:rPr>
          <w:spacing w:val="-13"/>
          <w:w w:val="105"/>
        </w:rPr>
        <w:t> </w:t>
      </w:r>
      <w:r>
        <w:rPr>
          <w:w w:val="105"/>
        </w:rPr>
        <w:t>rate</w:t>
      </w:r>
      <w:r>
        <w:rPr>
          <w:spacing w:val="-13"/>
          <w:w w:val="105"/>
        </w:rPr>
        <w:t> </w:t>
      </w:r>
      <w:r>
        <w:rPr>
          <w:w w:val="105"/>
        </w:rPr>
        <w:t>of failure </w:t>
      </w:r>
      <w:r>
        <w:rPr>
          <w:rFonts w:ascii="Georgia"/>
          <w:w w:val="115"/>
        </w:rPr>
        <w:t>l</w:t>
      </w:r>
      <w:r>
        <w:rPr>
          <w:w w:val="115"/>
        </w:rPr>
        <w:t>.</w:t>
      </w:r>
    </w:p>
    <w:p>
      <w:pPr>
        <w:pStyle w:val="BodyText"/>
        <w:spacing w:before="83"/>
        <w:ind w:left="516"/>
      </w:pPr>
      <w:r>
        <w:rPr>
          <w:spacing w:val="-2"/>
        </w:rPr>
        <w:t>Notations:</w:t>
      </w:r>
    </w:p>
    <w:p>
      <w:pPr>
        <w:pStyle w:val="BodyText"/>
        <w:spacing w:line="243" w:lineRule="exact" w:before="171"/>
        <w:ind w:left="515"/>
      </w:pPr>
      <w:r>
        <w:rPr>
          <w:rFonts w:ascii="Times New Roman" w:hAnsi="Times New Roman"/>
          <w:i/>
        </w:rPr>
        <w:t>n</w:t>
      </w:r>
      <w:r>
        <w:rPr>
          <w:rFonts w:ascii="Times New Roman" w:hAnsi="Times New Roman"/>
          <w:i/>
          <w:spacing w:val="10"/>
        </w:rPr>
        <w:t> </w:t>
      </w:r>
      <w:r>
        <w:rPr/>
        <w:t>–</w:t>
      </w:r>
      <w:r>
        <w:rPr>
          <w:spacing w:val="8"/>
        </w:rPr>
        <w:t> </w:t>
      </w:r>
      <w:r>
        <w:rPr/>
        <w:t>Total</w:t>
      </w:r>
      <w:r>
        <w:rPr>
          <w:spacing w:val="8"/>
        </w:rPr>
        <w:t> </w:t>
      </w:r>
      <w:r>
        <w:rPr/>
        <w:t>number</w:t>
      </w:r>
      <w:r>
        <w:rPr>
          <w:spacing w:val="8"/>
        </w:rPr>
        <w:t> </w:t>
      </w:r>
      <w:r>
        <w:rPr/>
        <w:t>of</w:t>
      </w:r>
      <w:r>
        <w:rPr>
          <w:spacing w:val="8"/>
        </w:rPr>
        <w:t> </w:t>
      </w:r>
      <w:r>
        <w:rPr/>
        <w:t>mobile</w:t>
      </w:r>
      <w:r>
        <w:rPr>
          <w:spacing w:val="8"/>
        </w:rPr>
        <w:t> </w:t>
      </w:r>
      <w:r>
        <w:rPr/>
        <w:t>nodes</w:t>
      </w:r>
      <w:r>
        <w:rPr>
          <w:spacing w:val="8"/>
        </w:rPr>
        <w:t> </w:t>
      </w:r>
      <w:r>
        <w:rPr/>
        <w:t>in</w:t>
      </w:r>
      <w:r>
        <w:rPr>
          <w:spacing w:val="8"/>
        </w:rPr>
        <w:t> </w:t>
      </w:r>
      <w:r>
        <w:rPr/>
        <w:t>the</w:t>
      </w:r>
      <w:r>
        <w:rPr>
          <w:spacing w:val="8"/>
        </w:rPr>
        <w:t> </w:t>
      </w:r>
      <w:r>
        <w:rPr/>
        <w:t>routing</w:t>
      </w:r>
      <w:r>
        <w:rPr>
          <w:spacing w:val="9"/>
        </w:rPr>
        <w:t> </w:t>
      </w:r>
      <w:r>
        <w:rPr>
          <w:spacing w:val="-2"/>
        </w:rPr>
        <w:t>path.</w:t>
      </w:r>
    </w:p>
    <w:p>
      <w:pPr>
        <w:pStyle w:val="BodyText"/>
        <w:spacing w:line="219" w:lineRule="exact"/>
        <w:ind w:left="515"/>
      </w:pPr>
      <w:r>
        <w:rPr>
          <w:rFonts w:ascii="Times New Roman" w:hAnsi="Times New Roman"/>
          <w:i/>
        </w:rPr>
        <w:t>N</w:t>
      </w:r>
      <w:r>
        <w:rPr>
          <w:rFonts w:ascii="Times New Roman" w:hAnsi="Times New Roman"/>
          <w:i/>
          <w:vertAlign w:val="subscript"/>
        </w:rPr>
        <w:t>i</w:t>
      </w:r>
      <w:r>
        <w:rPr>
          <w:rFonts w:ascii="Times New Roman" w:hAnsi="Times New Roman"/>
          <w:i/>
          <w:spacing w:val="6"/>
          <w:vertAlign w:val="baseline"/>
        </w:rPr>
        <w:t> </w:t>
      </w:r>
      <w:r>
        <w:rPr>
          <w:vertAlign w:val="baseline"/>
        </w:rPr>
        <w:t>–</w:t>
      </w:r>
      <w:r>
        <w:rPr>
          <w:spacing w:val="2"/>
          <w:vertAlign w:val="baseline"/>
        </w:rPr>
        <w:t> </w:t>
      </w:r>
      <w:r>
        <w:rPr>
          <w:vertAlign w:val="baseline"/>
        </w:rPr>
        <w:t>Represents</w:t>
      </w:r>
      <w:r>
        <w:rPr>
          <w:spacing w:val="2"/>
          <w:vertAlign w:val="baseline"/>
        </w:rPr>
        <w:t> </w:t>
      </w:r>
      <w:r>
        <w:rPr>
          <w:vertAlign w:val="baseline"/>
        </w:rPr>
        <w:t>a</w:t>
      </w:r>
      <w:r>
        <w:rPr>
          <w:spacing w:val="2"/>
          <w:vertAlign w:val="baseline"/>
        </w:rPr>
        <w:t> </w:t>
      </w:r>
      <w:r>
        <w:rPr>
          <w:spacing w:val="-2"/>
          <w:vertAlign w:val="baseline"/>
        </w:rPr>
        <w:t>node.</w:t>
      </w:r>
    </w:p>
    <w:p>
      <w:pPr>
        <w:pStyle w:val="BodyText"/>
        <w:spacing w:line="219" w:lineRule="exact"/>
        <w:ind w:left="515"/>
      </w:pPr>
      <w:r>
        <w:rPr>
          <w:rFonts w:ascii="Times New Roman" w:hAnsi="Times New Roman"/>
          <w:i/>
        </w:rPr>
        <w:t>P</w:t>
      </w:r>
      <w:r>
        <w:rPr>
          <w:rFonts w:ascii="Times New Roman" w:hAnsi="Times New Roman"/>
          <w:i/>
          <w:vertAlign w:val="subscript"/>
        </w:rPr>
        <w:t>c</w:t>
      </w:r>
      <w:r>
        <w:rPr>
          <w:rFonts w:ascii="Times New Roman" w:hAnsi="Times New Roman"/>
          <w:i/>
          <w:spacing w:val="12"/>
          <w:vertAlign w:val="baseline"/>
        </w:rPr>
        <w:t> </w:t>
      </w:r>
      <w:r>
        <w:rPr>
          <w:vertAlign w:val="baseline"/>
        </w:rPr>
        <w:t>–</w:t>
      </w:r>
      <w:r>
        <w:rPr>
          <w:spacing w:val="7"/>
          <w:vertAlign w:val="baseline"/>
        </w:rPr>
        <w:t> </w:t>
      </w:r>
      <w:r>
        <w:rPr>
          <w:vertAlign w:val="baseline"/>
        </w:rPr>
        <w:t>Probability</w:t>
      </w:r>
      <w:r>
        <w:rPr>
          <w:spacing w:val="6"/>
          <w:vertAlign w:val="baseline"/>
        </w:rPr>
        <w:t> </w:t>
      </w:r>
      <w:r>
        <w:rPr>
          <w:vertAlign w:val="baseline"/>
        </w:rPr>
        <w:t>of</w:t>
      </w:r>
      <w:r>
        <w:rPr>
          <w:spacing w:val="7"/>
          <w:vertAlign w:val="baseline"/>
        </w:rPr>
        <w:t> </w:t>
      </w:r>
      <w:r>
        <w:rPr>
          <w:spacing w:val="-2"/>
          <w:vertAlign w:val="baseline"/>
        </w:rPr>
        <w:t>cooperation.</w:t>
      </w:r>
    </w:p>
    <w:p>
      <w:pPr>
        <w:pStyle w:val="BodyText"/>
        <w:spacing w:line="196" w:lineRule="auto" w:before="15"/>
        <w:ind w:left="515" w:right="36"/>
      </w:pPr>
      <w:r>
        <w:rPr>
          <w:rFonts w:ascii="Times New Roman" w:hAnsi="Times New Roman"/>
          <w:i/>
        </w:rPr>
        <w:t>r</w:t>
      </w:r>
      <w:r>
        <w:rPr>
          <w:rFonts w:ascii="Times New Roman" w:hAnsi="Times New Roman"/>
          <w:i/>
          <w:spacing w:val="40"/>
        </w:rPr>
        <w:t> </w:t>
      </w:r>
      <w:r>
        <w:rPr/>
        <w:t>–</w:t>
      </w:r>
      <w:r>
        <w:rPr>
          <w:spacing w:val="40"/>
        </w:rPr>
        <w:t> </w:t>
      </w:r>
      <w:r>
        <w:rPr/>
        <w:t>A</w:t>
      </w:r>
      <w:r>
        <w:rPr>
          <w:spacing w:val="40"/>
        </w:rPr>
        <w:t> </w:t>
      </w:r>
      <w:r>
        <w:rPr/>
        <w:t>random</w:t>
      </w:r>
      <w:r>
        <w:rPr>
          <w:spacing w:val="40"/>
        </w:rPr>
        <w:t> </w:t>
      </w:r>
      <w:r>
        <w:rPr/>
        <w:t>variable</w:t>
      </w:r>
      <w:r>
        <w:rPr>
          <w:spacing w:val="40"/>
        </w:rPr>
        <w:t> </w:t>
      </w:r>
      <w:r>
        <w:rPr/>
        <w:t>used</w:t>
      </w:r>
      <w:r>
        <w:rPr>
          <w:spacing w:val="40"/>
        </w:rPr>
        <w:t> </w:t>
      </w:r>
      <w:r>
        <w:rPr/>
        <w:t>to</w:t>
      </w:r>
      <w:r>
        <w:rPr>
          <w:spacing w:val="40"/>
        </w:rPr>
        <w:t> </w:t>
      </w:r>
      <w:r>
        <w:rPr/>
        <w:t>categorize</w:t>
      </w:r>
      <w:r>
        <w:rPr>
          <w:spacing w:val="40"/>
        </w:rPr>
        <w:t> </w:t>
      </w:r>
      <w:r>
        <w:rPr/>
        <w:t>selfish</w:t>
      </w:r>
      <w:r>
        <w:rPr>
          <w:spacing w:val="42"/>
        </w:rPr>
        <w:t> </w:t>
      </w:r>
      <w:r>
        <w:rPr/>
        <w:t>from</w:t>
      </w:r>
      <w:r>
        <w:rPr/>
        <w:t> </w:t>
      </w:r>
      <w:r>
        <w:rPr>
          <w:spacing w:val="-2"/>
        </w:rPr>
        <w:t>cooperative.</w:t>
      </w:r>
    </w:p>
    <w:p>
      <w:pPr>
        <w:spacing w:line="240" w:lineRule="auto" w:before="0"/>
        <w:rPr>
          <w:sz w:val="18"/>
        </w:rPr>
      </w:pPr>
      <w:r>
        <w:rPr/>
        <w:br w:type="column"/>
      </w:r>
      <w:r>
        <w:rPr>
          <w:sz w:val="18"/>
        </w:rPr>
      </w:r>
    </w:p>
    <w:p>
      <w:pPr>
        <w:pStyle w:val="BodyText"/>
        <w:spacing w:before="215"/>
      </w:pPr>
    </w:p>
    <w:p>
      <w:pPr>
        <w:pStyle w:val="BodyText"/>
        <w:spacing w:line="196" w:lineRule="auto"/>
        <w:ind w:left="276" w:right="105" w:firstLine="240"/>
        <w:jc w:val="both"/>
      </w:pPr>
      <w:hyperlink w:history="true" w:anchor="_bookmark11">
        <w:r>
          <w:rPr>
            <w:color w:val="007FAD"/>
          </w:rPr>
          <w:t>Algorithm 3</w:t>
        </w:r>
      </w:hyperlink>
      <w:r>
        <w:rPr>
          <w:color w:val="007FAD"/>
        </w:rPr>
        <w:t> </w:t>
      </w:r>
      <w:r>
        <w:rPr/>
        <w:t>illustrates the steps in the estimation of </w:t>
      </w:r>
      <w:r>
        <w:rPr/>
        <w:t>CSC based on Laplace Stleltjes Transform using total theorem of probability. Initially, the survivability of cooperative nodes and</w:t>
      </w:r>
      <w:r>
        <w:rPr>
          <w:spacing w:val="40"/>
        </w:rPr>
        <w:t> </w:t>
      </w:r>
      <w:r>
        <w:rPr/>
        <w:t>selfish</w:t>
      </w:r>
      <w:r>
        <w:rPr>
          <w:spacing w:val="40"/>
        </w:rPr>
        <w:t> </w:t>
      </w:r>
      <w:r>
        <w:rPr/>
        <w:t>nodes</w:t>
      </w:r>
      <w:r>
        <w:rPr>
          <w:spacing w:val="40"/>
        </w:rPr>
        <w:t> </w:t>
      </w:r>
      <w:r>
        <w:rPr/>
        <w:t>are</w:t>
      </w:r>
      <w:r>
        <w:rPr>
          <w:spacing w:val="40"/>
        </w:rPr>
        <w:t> </w:t>
      </w:r>
      <w:r>
        <w:rPr/>
        <w:t>computed</w:t>
      </w:r>
      <w:r>
        <w:rPr>
          <w:spacing w:val="40"/>
        </w:rPr>
        <w:t> </w:t>
      </w:r>
      <w:r>
        <w:rPr/>
        <w:t>as</w:t>
      </w:r>
      <w:r>
        <w:rPr>
          <w:spacing w:val="40"/>
        </w:rPr>
        <w:t> </w:t>
      </w:r>
      <w:r>
        <w:rPr>
          <w:rFonts w:ascii="Times New Roman"/>
          <w:i/>
        </w:rPr>
        <w:t>S</w:t>
      </w:r>
      <w:r>
        <w:rPr>
          <w:rFonts w:ascii="Times New Roman"/>
          <w:i/>
          <w:vertAlign w:val="subscript"/>
        </w:rPr>
        <w:t>c</w:t>
      </w:r>
      <w:r>
        <w:rPr>
          <w:rFonts w:ascii="Times New Roman"/>
          <w:i/>
          <w:spacing w:val="40"/>
          <w:vertAlign w:val="baseline"/>
        </w:rPr>
        <w:t> </w:t>
      </w:r>
      <w:r>
        <w:rPr>
          <w:vertAlign w:val="baseline"/>
        </w:rPr>
        <w:t>and</w:t>
      </w:r>
      <w:r>
        <w:rPr>
          <w:spacing w:val="40"/>
          <w:vertAlign w:val="baseline"/>
        </w:rPr>
        <w:t> </w:t>
      </w:r>
      <w:r>
        <w:rPr>
          <w:rFonts w:ascii="Times New Roman"/>
          <w:i/>
          <w:vertAlign w:val="baseline"/>
        </w:rPr>
        <w:t>S</w:t>
      </w:r>
      <w:r>
        <w:rPr>
          <w:rFonts w:ascii="Times New Roman"/>
          <w:i/>
          <w:vertAlign w:val="subscript"/>
        </w:rPr>
        <w:t>s</w:t>
      </w:r>
      <w:r>
        <w:rPr>
          <w:rFonts w:ascii="Times New Roman"/>
          <w:i/>
          <w:spacing w:val="40"/>
          <w:vertAlign w:val="baseline"/>
        </w:rPr>
        <w:t> </w:t>
      </w:r>
      <w:r>
        <w:rPr>
          <w:vertAlign w:val="baseline"/>
        </w:rPr>
        <w:t>respectively. The</w:t>
      </w:r>
      <w:r>
        <w:rPr>
          <w:spacing w:val="-6"/>
          <w:vertAlign w:val="baseline"/>
        </w:rPr>
        <w:t> </w:t>
      </w:r>
      <w:r>
        <w:rPr>
          <w:vertAlign w:val="baseline"/>
        </w:rPr>
        <w:t>Conditional</w:t>
      </w:r>
      <w:r>
        <w:rPr>
          <w:spacing w:val="-5"/>
          <w:vertAlign w:val="baseline"/>
        </w:rPr>
        <w:t> </w:t>
      </w:r>
      <w:r>
        <w:rPr>
          <w:vertAlign w:val="baseline"/>
        </w:rPr>
        <w:t>Survivability</w:t>
      </w:r>
      <w:r>
        <w:rPr>
          <w:spacing w:val="-6"/>
          <w:vertAlign w:val="baseline"/>
        </w:rPr>
        <w:t> </w:t>
      </w:r>
      <w:r>
        <w:rPr>
          <w:vertAlign w:val="baseline"/>
        </w:rPr>
        <w:t>Coefficient</w:t>
      </w:r>
      <w:r>
        <w:rPr>
          <w:spacing w:val="-5"/>
          <w:vertAlign w:val="baseline"/>
        </w:rPr>
        <w:t> </w:t>
      </w:r>
      <w:r>
        <w:rPr>
          <w:vertAlign w:val="baseline"/>
        </w:rPr>
        <w:t>(CSC)</w:t>
      </w:r>
      <w:r>
        <w:rPr>
          <w:spacing w:val="-6"/>
          <w:vertAlign w:val="baseline"/>
        </w:rPr>
        <w:t> </w:t>
      </w:r>
      <w:r>
        <w:rPr>
          <w:vertAlign w:val="baseline"/>
        </w:rPr>
        <w:t>for</w:t>
      </w:r>
      <w:r>
        <w:rPr>
          <w:spacing w:val="-6"/>
          <w:vertAlign w:val="baseline"/>
        </w:rPr>
        <w:t> </w:t>
      </w:r>
      <w:r>
        <w:rPr>
          <w:vertAlign w:val="baseline"/>
        </w:rPr>
        <w:t>the</w:t>
      </w:r>
      <w:r>
        <w:rPr>
          <w:spacing w:val="-5"/>
          <w:vertAlign w:val="baseline"/>
        </w:rPr>
        <w:t> </w:t>
      </w:r>
      <w:r>
        <w:rPr>
          <w:vertAlign w:val="baseline"/>
        </w:rPr>
        <w:t>entire network is manipulated with the aid of </w:t>
      </w:r>
      <w:r>
        <w:rPr>
          <w:rFonts w:ascii="Times New Roman"/>
          <w:i/>
          <w:vertAlign w:val="baseline"/>
        </w:rPr>
        <w:t>S</w:t>
      </w:r>
      <w:r>
        <w:rPr>
          <w:rFonts w:ascii="Times New Roman"/>
          <w:i/>
          <w:vertAlign w:val="subscript"/>
        </w:rPr>
        <w:t>c</w:t>
      </w:r>
      <w:r>
        <w:rPr>
          <w:vertAlign w:val="baseline"/>
        </w:rPr>
        <w:t>,</w:t>
      </w:r>
      <w:r>
        <w:rPr>
          <w:spacing w:val="-7"/>
          <w:vertAlign w:val="baseline"/>
        </w:rPr>
        <w:t> </w:t>
      </w:r>
      <w:r>
        <w:rPr>
          <w:rFonts w:ascii="Times New Roman"/>
          <w:i/>
          <w:vertAlign w:val="baseline"/>
        </w:rPr>
        <w:t>S</w:t>
      </w:r>
      <w:r>
        <w:rPr>
          <w:rFonts w:ascii="Times New Roman"/>
          <w:i/>
          <w:vertAlign w:val="subscript"/>
        </w:rPr>
        <w:t>s</w:t>
      </w:r>
      <w:r>
        <w:rPr>
          <w:vertAlign w:val="baseline"/>
        </w:rPr>
        <w:t>,</w:t>
      </w:r>
      <w:r>
        <w:rPr>
          <w:spacing w:val="-7"/>
          <w:vertAlign w:val="baseline"/>
        </w:rPr>
        <w:t> </w:t>
      </w:r>
      <w:r>
        <w:rPr>
          <w:rFonts w:ascii="Times New Roman"/>
          <w:i/>
          <w:vertAlign w:val="baseline"/>
        </w:rPr>
        <w:t>P</w:t>
      </w:r>
      <w:r>
        <w:rPr>
          <w:rFonts w:ascii="Times New Roman"/>
          <w:i/>
          <w:vertAlign w:val="subscript"/>
        </w:rPr>
        <w:t>r</w:t>
      </w:r>
      <w:r>
        <w:rPr>
          <w:vertAlign w:val="baseline"/>
        </w:rPr>
        <w:t>(0) and </w:t>
      </w:r>
      <w:r>
        <w:rPr>
          <w:rFonts w:ascii="Times New Roman"/>
          <w:i/>
          <w:vertAlign w:val="baseline"/>
        </w:rPr>
        <w:t>P</w:t>
      </w:r>
      <w:r>
        <w:rPr>
          <w:rFonts w:ascii="Times New Roman"/>
          <w:i/>
          <w:vertAlign w:val="subscript"/>
        </w:rPr>
        <w:t>r</w:t>
      </w:r>
      <w:r>
        <w:rPr>
          <w:vertAlign w:val="baseline"/>
        </w:rPr>
        <w:t>(1) </w:t>
      </w:r>
      <w:r>
        <w:rPr>
          <w:spacing w:val="-2"/>
          <w:vertAlign w:val="baseline"/>
        </w:rPr>
        <w:t>values.</w:t>
      </w:r>
    </w:p>
    <w:p>
      <w:pPr>
        <w:pStyle w:val="BodyText"/>
        <w:spacing w:line="196" w:lineRule="auto" w:before="242"/>
        <w:ind w:left="276"/>
      </w:pPr>
      <w:r>
        <w:rPr>
          <w:rFonts w:ascii="Tinos"/>
        </w:rPr>
        <w:t>Algorithm</w:t>
      </w:r>
      <w:r>
        <w:rPr>
          <w:rFonts w:ascii="Tinos"/>
          <w:spacing w:val="36"/>
        </w:rPr>
        <w:t> </w:t>
      </w:r>
      <w:r>
        <w:rPr>
          <w:rFonts w:ascii="Tinos"/>
        </w:rPr>
        <w:t>3.</w:t>
      </w:r>
      <w:r>
        <w:rPr>
          <w:rFonts w:ascii="Tinos"/>
          <w:spacing w:val="39"/>
        </w:rPr>
        <w:t> </w:t>
      </w:r>
      <w:r>
        <w:rPr/>
        <w:t>Estimation</w:t>
      </w:r>
      <w:r>
        <w:rPr>
          <w:spacing w:val="31"/>
        </w:rPr>
        <w:t> </w:t>
      </w:r>
      <w:r>
        <w:rPr/>
        <w:t>of</w:t>
      </w:r>
      <w:r>
        <w:rPr>
          <w:spacing w:val="31"/>
        </w:rPr>
        <w:t> </w:t>
      </w:r>
      <w:r>
        <w:rPr/>
        <w:t>CSC</w:t>
      </w:r>
      <w:r>
        <w:rPr>
          <w:spacing w:val="32"/>
        </w:rPr>
        <w:t> </w:t>
      </w:r>
      <w:r>
        <w:rPr/>
        <w:t>based</w:t>
      </w:r>
      <w:r>
        <w:rPr>
          <w:spacing w:val="30"/>
        </w:rPr>
        <w:t> </w:t>
      </w:r>
      <w:r>
        <w:rPr/>
        <w:t>on</w:t>
      </w:r>
      <w:r>
        <w:rPr>
          <w:spacing w:val="31"/>
        </w:rPr>
        <w:t> </w:t>
      </w:r>
      <w:r>
        <w:rPr/>
        <w:t>Laplace</w:t>
      </w:r>
      <w:r>
        <w:rPr>
          <w:spacing w:val="31"/>
        </w:rPr>
        <w:t> </w:t>
      </w:r>
      <w:r>
        <w:rPr/>
        <w:t>Stleltjes </w:t>
      </w:r>
      <w:r>
        <w:rPr>
          <w:spacing w:val="-2"/>
        </w:rPr>
        <w:t>Transform.</w:t>
      </w:r>
    </w:p>
    <w:p>
      <w:pPr>
        <w:pStyle w:val="BodyText"/>
        <w:spacing w:before="82"/>
        <w:ind w:left="516"/>
      </w:pPr>
      <w:r>
        <w:rPr>
          <w:spacing w:val="-2"/>
        </w:rPr>
        <w:t>Notations:</w:t>
      </w:r>
    </w:p>
    <w:p>
      <w:pPr>
        <w:pStyle w:val="BodyText"/>
        <w:spacing w:line="243" w:lineRule="exact" w:before="172"/>
        <w:ind w:left="514"/>
      </w:pPr>
      <w:r>
        <w:rPr>
          <w:rFonts w:ascii="Times New Roman" w:hAnsi="Times New Roman"/>
          <w:i/>
        </w:rPr>
        <w:t>n</w:t>
      </w:r>
      <w:r>
        <w:rPr>
          <w:rFonts w:ascii="Times New Roman" w:hAnsi="Times New Roman"/>
          <w:i/>
          <w:spacing w:val="14"/>
        </w:rPr>
        <w:t> </w:t>
      </w:r>
      <w:r>
        <w:rPr/>
        <w:t>–</w:t>
      </w:r>
      <w:r>
        <w:rPr>
          <w:spacing w:val="9"/>
        </w:rPr>
        <w:t> </w:t>
      </w:r>
      <w:r>
        <w:rPr/>
        <w:t>Total</w:t>
      </w:r>
      <w:r>
        <w:rPr>
          <w:spacing w:val="8"/>
        </w:rPr>
        <w:t> </w:t>
      </w:r>
      <w:r>
        <w:rPr/>
        <w:t>number</w:t>
      </w:r>
      <w:r>
        <w:rPr>
          <w:spacing w:val="9"/>
        </w:rPr>
        <w:t> </w:t>
      </w:r>
      <w:r>
        <w:rPr/>
        <w:t>of</w:t>
      </w:r>
      <w:r>
        <w:rPr>
          <w:spacing w:val="9"/>
        </w:rPr>
        <w:t> </w:t>
      </w:r>
      <w:r>
        <w:rPr/>
        <w:t>mobile</w:t>
      </w:r>
      <w:r>
        <w:rPr>
          <w:spacing w:val="8"/>
        </w:rPr>
        <w:t> </w:t>
      </w:r>
      <w:r>
        <w:rPr/>
        <w:t>nodes</w:t>
      </w:r>
      <w:r>
        <w:rPr>
          <w:spacing w:val="9"/>
        </w:rPr>
        <w:t> </w:t>
      </w:r>
      <w:r>
        <w:rPr/>
        <w:t>in</w:t>
      </w:r>
      <w:r>
        <w:rPr>
          <w:spacing w:val="8"/>
        </w:rPr>
        <w:t> </w:t>
      </w:r>
      <w:r>
        <w:rPr/>
        <w:t>the</w:t>
      </w:r>
      <w:r>
        <w:rPr>
          <w:spacing w:val="8"/>
        </w:rPr>
        <w:t> </w:t>
      </w:r>
      <w:r>
        <w:rPr>
          <w:spacing w:val="-2"/>
        </w:rPr>
        <w:t>network.</w:t>
      </w:r>
    </w:p>
    <w:p>
      <w:pPr>
        <w:pStyle w:val="BodyText"/>
        <w:spacing w:line="219" w:lineRule="exact"/>
        <w:ind w:left="514"/>
      </w:pPr>
      <w:r>
        <w:rPr>
          <w:rFonts w:ascii="Times New Roman" w:hAnsi="Times New Roman"/>
          <w:i/>
        </w:rPr>
        <w:t>t</w:t>
      </w:r>
      <w:r>
        <w:rPr>
          <w:rFonts w:ascii="Times New Roman" w:hAnsi="Times New Roman"/>
          <w:i/>
          <w:spacing w:val="6"/>
        </w:rPr>
        <w:t> </w:t>
      </w:r>
      <w:r>
        <w:rPr/>
        <w:t>–</w:t>
      </w:r>
      <w:r>
        <w:rPr>
          <w:spacing w:val="1"/>
        </w:rPr>
        <w:t> </w:t>
      </w:r>
      <w:r>
        <w:rPr/>
        <w:t>Time</w:t>
      </w:r>
      <w:r>
        <w:rPr>
          <w:spacing w:val="1"/>
        </w:rPr>
        <w:t> </w:t>
      </w:r>
      <w:r>
        <w:rPr>
          <w:spacing w:val="-2"/>
        </w:rPr>
        <w:t>instant.</w:t>
      </w:r>
    </w:p>
    <w:p>
      <w:pPr>
        <w:pStyle w:val="BodyText"/>
        <w:spacing w:line="219" w:lineRule="exact"/>
        <w:ind w:left="514"/>
      </w:pPr>
      <w:r>
        <w:rPr>
          <w:rFonts w:ascii="Times New Roman" w:hAnsi="Times New Roman"/>
          <w:i/>
          <w:spacing w:val="-2"/>
        </w:rPr>
        <w:t>r</w:t>
      </w:r>
      <w:r>
        <w:rPr>
          <w:rFonts w:ascii="Times New Roman" w:hAnsi="Times New Roman"/>
          <w:i/>
          <w:spacing w:val="-3"/>
        </w:rPr>
        <w:t> </w:t>
      </w:r>
      <w:r>
        <w:rPr>
          <w:spacing w:val="-2"/>
        </w:rPr>
        <w:t>–</w:t>
      </w:r>
      <w:r>
        <w:rPr>
          <w:spacing w:val="-8"/>
        </w:rPr>
        <w:t> </w:t>
      </w:r>
      <w:r>
        <w:rPr>
          <w:spacing w:val="-2"/>
        </w:rPr>
        <w:t>A</w:t>
      </w:r>
      <w:r>
        <w:rPr>
          <w:spacing w:val="-8"/>
        </w:rPr>
        <w:t> </w:t>
      </w:r>
      <w:r>
        <w:rPr>
          <w:spacing w:val="-2"/>
        </w:rPr>
        <w:t>random</w:t>
      </w:r>
      <w:r>
        <w:rPr>
          <w:spacing w:val="-8"/>
        </w:rPr>
        <w:t> </w:t>
      </w:r>
      <w:r>
        <w:rPr>
          <w:spacing w:val="-2"/>
        </w:rPr>
        <w:t>variable</w:t>
      </w:r>
      <w:r>
        <w:rPr>
          <w:spacing w:val="-8"/>
        </w:rPr>
        <w:t> </w:t>
      </w:r>
      <w:r>
        <w:rPr>
          <w:spacing w:val="-2"/>
        </w:rPr>
        <w:t>representing</w:t>
      </w:r>
      <w:r>
        <w:rPr>
          <w:spacing w:val="-8"/>
        </w:rPr>
        <w:t> </w:t>
      </w:r>
      <w:r>
        <w:rPr>
          <w:spacing w:val="-2"/>
        </w:rPr>
        <w:t>the</w:t>
      </w:r>
      <w:r>
        <w:rPr>
          <w:spacing w:val="-9"/>
        </w:rPr>
        <w:t> </w:t>
      </w:r>
      <w:r>
        <w:rPr>
          <w:spacing w:val="-2"/>
        </w:rPr>
        <w:t>level</w:t>
      </w:r>
      <w:r>
        <w:rPr>
          <w:spacing w:val="-7"/>
        </w:rPr>
        <w:t> </w:t>
      </w:r>
      <w:r>
        <w:rPr>
          <w:spacing w:val="-2"/>
        </w:rPr>
        <w:t>of</w:t>
      </w:r>
      <w:r>
        <w:rPr>
          <w:spacing w:val="-8"/>
        </w:rPr>
        <w:t> </w:t>
      </w:r>
      <w:r>
        <w:rPr>
          <w:spacing w:val="-2"/>
        </w:rPr>
        <w:t>cooperation.</w:t>
      </w:r>
    </w:p>
    <w:p>
      <w:pPr>
        <w:pStyle w:val="BodyText"/>
        <w:spacing w:line="219" w:lineRule="exact"/>
        <w:ind w:left="514"/>
      </w:pPr>
      <w:r>
        <w:rPr>
          <w:rFonts w:ascii="Georgia" w:hAnsi="Georgia"/>
        </w:rPr>
        <w:t>k</w:t>
      </w:r>
      <w:r>
        <w:rPr>
          <w:rFonts w:ascii="Georgia" w:hAnsi="Georgia"/>
          <w:spacing w:val="4"/>
        </w:rPr>
        <w:t> </w:t>
      </w:r>
      <w:r>
        <w:rPr/>
        <w:t>–</w:t>
      </w:r>
      <w:r>
        <w:rPr>
          <w:spacing w:val="-2"/>
        </w:rPr>
        <w:t> </w:t>
      </w:r>
      <w:r>
        <w:rPr/>
        <w:t>The</w:t>
      </w:r>
      <w:r>
        <w:rPr>
          <w:spacing w:val="-2"/>
        </w:rPr>
        <w:t> </w:t>
      </w:r>
      <w:r>
        <w:rPr/>
        <w:t>rate</w:t>
      </w:r>
      <w:r>
        <w:rPr>
          <w:spacing w:val="-2"/>
        </w:rPr>
        <w:t> </w:t>
      </w:r>
      <w:r>
        <w:rPr/>
        <w:t>of</w:t>
      </w:r>
      <w:r>
        <w:rPr>
          <w:spacing w:val="-2"/>
        </w:rPr>
        <w:t> </w:t>
      </w:r>
      <w:r>
        <w:rPr/>
        <w:t>survivability</w:t>
      </w:r>
      <w:r>
        <w:rPr>
          <w:spacing w:val="-2"/>
        </w:rPr>
        <w:t> </w:t>
      </w:r>
      <w:r>
        <w:rPr/>
        <w:t>for</w:t>
      </w:r>
      <w:r>
        <w:rPr>
          <w:spacing w:val="-2"/>
        </w:rPr>
        <w:t> </w:t>
      </w:r>
      <w:r>
        <w:rPr/>
        <w:t>the</w:t>
      </w:r>
      <w:r>
        <w:rPr>
          <w:spacing w:val="-2"/>
        </w:rPr>
        <w:t> </w:t>
      </w:r>
      <w:r>
        <w:rPr/>
        <w:t>entire</w:t>
      </w:r>
      <w:r>
        <w:rPr>
          <w:spacing w:val="-2"/>
        </w:rPr>
        <w:t> network.</w:t>
      </w:r>
    </w:p>
    <w:p>
      <w:pPr>
        <w:pStyle w:val="BodyText"/>
        <w:spacing w:line="219" w:lineRule="exact"/>
        <w:ind w:left="514"/>
      </w:pPr>
      <w:r>
        <w:rPr>
          <w:rFonts w:ascii="Georgia" w:hAnsi="Georgia"/>
          <w:w w:val="165"/>
        </w:rPr>
        <w:t>l</w:t>
      </w:r>
      <w:r>
        <w:rPr>
          <w:rFonts w:ascii="Georgia" w:hAnsi="Georgia"/>
          <w:spacing w:val="-18"/>
          <w:w w:val="165"/>
        </w:rPr>
        <w:t> </w:t>
      </w:r>
      <w:r>
        <w:rPr/>
        <w:t>–</w:t>
      </w:r>
      <w:r>
        <w:rPr>
          <w:spacing w:val="1"/>
        </w:rPr>
        <w:t> </w:t>
      </w:r>
      <w:r>
        <w:rPr/>
        <w:t>The</w:t>
      </w:r>
      <w:r>
        <w:rPr>
          <w:spacing w:val="3"/>
        </w:rPr>
        <w:t> </w:t>
      </w:r>
      <w:r>
        <w:rPr/>
        <w:t>rate</w:t>
      </w:r>
      <w:r>
        <w:rPr>
          <w:spacing w:val="2"/>
        </w:rPr>
        <w:t> </w:t>
      </w:r>
      <w:r>
        <w:rPr/>
        <w:t>of</w:t>
      </w:r>
      <w:r>
        <w:rPr>
          <w:spacing w:val="2"/>
        </w:rPr>
        <w:t> </w:t>
      </w:r>
      <w:r>
        <w:rPr/>
        <w:t>failure</w:t>
      </w:r>
      <w:r>
        <w:rPr>
          <w:spacing w:val="4"/>
        </w:rPr>
        <w:t> </w:t>
      </w:r>
      <w:r>
        <w:rPr/>
        <w:t>for</w:t>
      </w:r>
      <w:r>
        <w:rPr>
          <w:spacing w:val="1"/>
        </w:rPr>
        <w:t> </w:t>
      </w:r>
      <w:r>
        <w:rPr/>
        <w:t>the</w:t>
      </w:r>
      <w:r>
        <w:rPr>
          <w:spacing w:val="3"/>
        </w:rPr>
        <w:t> </w:t>
      </w:r>
      <w:r>
        <w:rPr/>
        <w:t>entire</w:t>
      </w:r>
      <w:r>
        <w:rPr>
          <w:spacing w:val="2"/>
        </w:rPr>
        <w:t> </w:t>
      </w:r>
      <w:r>
        <w:rPr>
          <w:spacing w:val="-2"/>
        </w:rPr>
        <w:t>network.</w:t>
      </w:r>
    </w:p>
    <w:p>
      <w:pPr>
        <w:pStyle w:val="BodyText"/>
        <w:spacing w:line="219" w:lineRule="exact"/>
        <w:ind w:left="514"/>
      </w:pPr>
      <w:r>
        <w:rPr>
          <w:rFonts w:ascii="Times New Roman" w:hAnsi="Times New Roman"/>
          <w:i/>
        </w:rPr>
        <w:t>S</w:t>
      </w:r>
      <w:r>
        <w:rPr>
          <w:rFonts w:ascii="Times New Roman" w:hAnsi="Times New Roman"/>
          <w:i/>
          <w:vertAlign w:val="subscript"/>
        </w:rPr>
        <w:t>c</w:t>
      </w:r>
      <w:r>
        <w:rPr>
          <w:rFonts w:ascii="Times New Roman" w:hAnsi="Times New Roman"/>
          <w:i/>
          <w:spacing w:val="10"/>
          <w:vertAlign w:val="baseline"/>
        </w:rPr>
        <w:t> </w:t>
      </w:r>
      <w:r>
        <w:rPr>
          <w:vertAlign w:val="baseline"/>
        </w:rPr>
        <w:t>–</w:t>
      </w:r>
      <w:r>
        <w:rPr>
          <w:spacing w:val="4"/>
          <w:vertAlign w:val="baseline"/>
        </w:rPr>
        <w:t> </w:t>
      </w:r>
      <w:r>
        <w:rPr>
          <w:vertAlign w:val="baseline"/>
        </w:rPr>
        <w:t>Survivability</w:t>
      </w:r>
      <w:r>
        <w:rPr>
          <w:spacing w:val="6"/>
          <w:vertAlign w:val="baseline"/>
        </w:rPr>
        <w:t> </w:t>
      </w:r>
      <w:r>
        <w:rPr>
          <w:vertAlign w:val="baseline"/>
        </w:rPr>
        <w:t>of</w:t>
      </w:r>
      <w:r>
        <w:rPr>
          <w:spacing w:val="5"/>
          <w:vertAlign w:val="baseline"/>
        </w:rPr>
        <w:t> </w:t>
      </w:r>
      <w:r>
        <w:rPr>
          <w:vertAlign w:val="baseline"/>
        </w:rPr>
        <w:t>cooperative</w:t>
      </w:r>
      <w:r>
        <w:rPr>
          <w:spacing w:val="6"/>
          <w:vertAlign w:val="baseline"/>
        </w:rPr>
        <w:t> </w:t>
      </w:r>
      <w:r>
        <w:rPr>
          <w:spacing w:val="-2"/>
          <w:vertAlign w:val="baseline"/>
        </w:rPr>
        <w:t>nodes.</w:t>
      </w:r>
    </w:p>
    <w:p>
      <w:pPr>
        <w:pStyle w:val="BodyText"/>
        <w:spacing w:line="219" w:lineRule="exact"/>
        <w:ind w:left="514"/>
      </w:pPr>
      <w:r>
        <w:rPr>
          <w:rFonts w:ascii="Times New Roman" w:hAnsi="Times New Roman"/>
          <w:i/>
        </w:rPr>
        <w:t>S</w:t>
      </w:r>
      <w:r>
        <w:rPr>
          <w:rFonts w:ascii="Times New Roman" w:hAnsi="Times New Roman"/>
          <w:i/>
          <w:vertAlign w:val="subscript"/>
        </w:rPr>
        <w:t>s</w:t>
      </w:r>
      <w:r>
        <w:rPr>
          <w:rFonts w:ascii="Times New Roman" w:hAnsi="Times New Roman"/>
          <w:i/>
          <w:spacing w:val="3"/>
          <w:vertAlign w:val="baseline"/>
        </w:rPr>
        <w:t> </w:t>
      </w:r>
      <w:r>
        <w:rPr>
          <w:vertAlign w:val="baseline"/>
        </w:rPr>
        <w:t>–</w:t>
      </w:r>
      <w:r>
        <w:rPr>
          <w:spacing w:val="-3"/>
          <w:vertAlign w:val="baseline"/>
        </w:rPr>
        <w:t> </w:t>
      </w:r>
      <w:r>
        <w:rPr>
          <w:vertAlign w:val="baseline"/>
        </w:rPr>
        <w:t>Survivability</w:t>
      </w:r>
      <w:r>
        <w:rPr>
          <w:spacing w:val="-1"/>
          <w:vertAlign w:val="baseline"/>
        </w:rPr>
        <w:t> </w:t>
      </w:r>
      <w:r>
        <w:rPr>
          <w:vertAlign w:val="baseline"/>
        </w:rPr>
        <w:t>of</w:t>
      </w:r>
      <w:r>
        <w:rPr>
          <w:spacing w:val="-2"/>
          <w:vertAlign w:val="baseline"/>
        </w:rPr>
        <w:t> </w:t>
      </w:r>
      <w:r>
        <w:rPr>
          <w:vertAlign w:val="baseline"/>
        </w:rPr>
        <w:t>selfish</w:t>
      </w:r>
      <w:r>
        <w:rPr>
          <w:spacing w:val="-2"/>
          <w:vertAlign w:val="baseline"/>
        </w:rPr>
        <w:t> nodes.</w:t>
      </w:r>
    </w:p>
    <w:p>
      <w:pPr>
        <w:pStyle w:val="BodyText"/>
        <w:spacing w:line="243" w:lineRule="exact"/>
        <w:ind w:left="514"/>
      </w:pPr>
      <w:r>
        <w:rPr/>
        <w:t>CSC</w:t>
      </w:r>
      <w:r>
        <w:rPr>
          <w:spacing w:val="4"/>
        </w:rPr>
        <w:t> </w:t>
      </w:r>
      <w:r>
        <w:rPr/>
        <w:t>–</w:t>
      </w:r>
      <w:r>
        <w:rPr>
          <w:spacing w:val="3"/>
        </w:rPr>
        <w:t> </w:t>
      </w:r>
      <w:r>
        <w:rPr/>
        <w:t>Conditional</w:t>
      </w:r>
      <w:r>
        <w:rPr>
          <w:spacing w:val="4"/>
        </w:rPr>
        <w:t> </w:t>
      </w:r>
      <w:r>
        <w:rPr/>
        <w:t>Survivability</w:t>
      </w:r>
      <w:r>
        <w:rPr>
          <w:spacing w:val="3"/>
        </w:rPr>
        <w:t> </w:t>
      </w:r>
      <w:r>
        <w:rPr>
          <w:spacing w:val="-2"/>
        </w:rPr>
        <w:t>Coefficient.</w:t>
      </w:r>
    </w:p>
    <w:p>
      <w:pPr>
        <w:pStyle w:val="BodyText"/>
        <w:spacing w:before="172"/>
        <w:ind w:left="516"/>
      </w:pPr>
      <w:r>
        <w:rPr/>
        <w:t>Algorithm</w:t>
      </w:r>
      <w:r>
        <w:rPr>
          <w:spacing w:val="17"/>
        </w:rPr>
        <w:t> </w:t>
      </w:r>
      <w:r>
        <w:rPr/>
        <w:t>(computation</w:t>
      </w:r>
      <w:r>
        <w:rPr>
          <w:spacing w:val="16"/>
        </w:rPr>
        <w:t> </w:t>
      </w:r>
      <w:r>
        <w:rPr/>
        <w:t>of</w:t>
      </w:r>
      <w:r>
        <w:rPr>
          <w:spacing w:val="16"/>
        </w:rPr>
        <w:t> </w:t>
      </w:r>
      <w:r>
        <w:rPr>
          <w:spacing w:val="-4"/>
        </w:rPr>
        <w:t>CSC)</w:t>
      </w:r>
    </w:p>
    <w:p>
      <w:pPr>
        <w:pStyle w:val="BodyText"/>
        <w:ind w:left="276"/>
        <w:rPr>
          <w:sz w:val="20"/>
        </w:rPr>
      </w:pPr>
      <w:r>
        <w:rPr>
          <w:sz w:val="20"/>
        </w:rPr>
        <mc:AlternateContent>
          <mc:Choice Requires="wps">
            <w:drawing>
              <wp:inline distT="0" distB="0" distL="0" distR="0">
                <wp:extent cx="3036570" cy="1447800"/>
                <wp:effectExtent l="0" t="0" r="0" b="0"/>
                <wp:docPr id="105" name="Textbox 105"/>
                <wp:cNvGraphicFramePr>
                  <a:graphicFrameLocks/>
                </wp:cNvGraphicFramePr>
                <a:graphic>
                  <a:graphicData uri="http://schemas.microsoft.com/office/word/2010/wordprocessingShape">
                    <wps:wsp>
                      <wps:cNvPr id="105" name="Textbox 105"/>
                      <wps:cNvSpPr txBox="1"/>
                      <wps:spPr>
                        <a:xfrm>
                          <a:off x="0" y="0"/>
                          <a:ext cx="3036570" cy="1447800"/>
                        </a:xfrm>
                        <a:prstGeom prst="rect">
                          <a:avLst/>
                        </a:prstGeom>
                        <a:solidFill>
                          <a:srgbClr val="E5E5E5"/>
                        </a:solidFill>
                      </wps:spPr>
                      <wps:txbx>
                        <w:txbxContent>
                          <w:p>
                            <w:pPr>
                              <w:numPr>
                                <w:ilvl w:val="0"/>
                                <w:numId w:val="8"/>
                              </w:numPr>
                              <w:tabs>
                                <w:tab w:pos="281" w:val="left" w:leader="none"/>
                              </w:tabs>
                              <w:spacing w:line="218" w:lineRule="exact" w:before="137"/>
                              <w:ind w:left="281" w:right="0" w:hanging="175"/>
                              <w:jc w:val="left"/>
                              <w:rPr>
                                <w:color w:val="000000"/>
                                <w:sz w:val="16"/>
                              </w:rPr>
                            </w:pPr>
                            <w:r>
                              <w:rPr>
                                <w:color w:val="000000"/>
                                <w:spacing w:val="-2"/>
                                <w:sz w:val="16"/>
                              </w:rPr>
                              <w:t>Begin</w:t>
                            </w:r>
                          </w:p>
                          <w:p>
                            <w:pPr>
                              <w:numPr>
                                <w:ilvl w:val="0"/>
                                <w:numId w:val="8"/>
                              </w:numPr>
                              <w:tabs>
                                <w:tab w:pos="281" w:val="left" w:leader="none"/>
                              </w:tabs>
                              <w:spacing w:line="200" w:lineRule="exact" w:before="0"/>
                              <w:ind w:left="281" w:right="0" w:hanging="175"/>
                              <w:jc w:val="left"/>
                              <w:rPr>
                                <w:color w:val="000000"/>
                                <w:sz w:val="16"/>
                              </w:rPr>
                            </w:pPr>
                            <w:r>
                              <w:rPr>
                                <w:color w:val="000000"/>
                                <w:sz w:val="16"/>
                              </w:rPr>
                              <w:t>for</w:t>
                            </w:r>
                            <w:r>
                              <w:rPr>
                                <w:color w:val="000000"/>
                                <w:spacing w:val="-1"/>
                                <w:sz w:val="16"/>
                              </w:rPr>
                              <w:t> </w:t>
                            </w:r>
                            <w:r>
                              <w:rPr>
                                <w:color w:val="000000"/>
                                <w:sz w:val="16"/>
                              </w:rPr>
                              <w:t>the entire</w:t>
                            </w:r>
                            <w:r>
                              <w:rPr>
                                <w:color w:val="000000"/>
                                <w:spacing w:val="-1"/>
                                <w:sz w:val="16"/>
                              </w:rPr>
                              <w:t> </w:t>
                            </w:r>
                            <w:r>
                              <w:rPr>
                                <w:color w:val="000000"/>
                                <w:sz w:val="16"/>
                              </w:rPr>
                              <w:t>network </w:t>
                            </w:r>
                            <w:r>
                              <w:rPr>
                                <w:color w:val="000000"/>
                                <w:spacing w:val="-5"/>
                                <w:sz w:val="16"/>
                              </w:rPr>
                              <w:t>do</w:t>
                            </w:r>
                          </w:p>
                          <w:p>
                            <w:pPr>
                              <w:numPr>
                                <w:ilvl w:val="0"/>
                                <w:numId w:val="8"/>
                              </w:numPr>
                              <w:tabs>
                                <w:tab w:pos="281" w:val="left" w:leader="none"/>
                              </w:tabs>
                              <w:spacing w:line="201" w:lineRule="auto" w:before="12"/>
                              <w:ind w:left="106" w:right="302" w:firstLine="0"/>
                              <w:jc w:val="left"/>
                              <w:rPr>
                                <w:rFonts w:ascii="Times New Roman" w:hAnsi="Times New Roman"/>
                                <w:i/>
                                <w:color w:val="000000"/>
                                <w:sz w:val="16"/>
                              </w:rPr>
                            </w:pPr>
                            <w:r>
                              <w:rPr>
                                <w:color w:val="000000"/>
                                <w:sz w:val="16"/>
                              </w:rPr>
                              <w:t>Compute survivability of cooperative nodes through </w:t>
                            </w:r>
                            <w:r>
                              <w:rPr>
                                <w:color w:val="000000"/>
                                <w:sz w:val="16"/>
                              </w:rPr>
                              <w:t>Laplace </w:t>
                            </w:r>
                            <w:r>
                              <w:rPr>
                                <w:color w:val="000000"/>
                                <w:w w:val="105"/>
                                <w:sz w:val="16"/>
                              </w:rPr>
                              <w:t>Stleltjes Transform using </w:t>
                            </w:r>
                            <w:r>
                              <w:rPr>
                                <w:rFonts w:ascii="Times New Roman" w:hAnsi="Times New Roman"/>
                                <w:i/>
                                <w:color w:val="000000"/>
                                <w:w w:val="105"/>
                                <w:sz w:val="16"/>
                              </w:rPr>
                              <w:t>S</w:t>
                            </w:r>
                            <w:r>
                              <w:rPr>
                                <w:rFonts w:ascii="Times New Roman" w:hAnsi="Times New Roman"/>
                                <w:i/>
                                <w:color w:val="000000"/>
                                <w:w w:val="105"/>
                                <w:sz w:val="16"/>
                                <w:vertAlign w:val="subscript"/>
                              </w:rPr>
                              <w:t>c</w:t>
                            </w:r>
                            <w:r>
                              <w:rPr>
                                <w:rFonts w:ascii="Times New Roman" w:hAnsi="Times New Roman"/>
                                <w:i/>
                                <w:color w:val="000000"/>
                                <w:w w:val="105"/>
                                <w:sz w:val="16"/>
                                <w:vertAlign w:val="baseline"/>
                              </w:rPr>
                              <w:t> </w:t>
                            </w:r>
                            <w:r>
                              <w:rPr>
                                <w:rFonts w:ascii="MathJax_SansSerif" w:hAnsi="MathJax_SansSerif"/>
                                <w:color w:val="000000"/>
                                <w:w w:val="105"/>
                                <w:sz w:val="16"/>
                                <w:vertAlign w:val="baseline"/>
                              </w:rPr>
                              <w:t>= (</w:t>
                            </w:r>
                            <w:r>
                              <w:rPr>
                                <w:rFonts w:ascii="Georgia" w:hAnsi="Georgia"/>
                                <w:color w:val="000000"/>
                                <w:w w:val="105"/>
                                <w:sz w:val="16"/>
                                <w:vertAlign w:val="baseline"/>
                              </w:rPr>
                              <w:t>k </w:t>
                            </w:r>
                            <w:r>
                              <w:rPr>
                                <w:rFonts w:ascii="MathJax_SansSerif" w:hAnsi="MathJax_SansSerif"/>
                                <w:color w:val="000000"/>
                                <w:w w:val="105"/>
                                <w:sz w:val="16"/>
                                <w:vertAlign w:val="baseline"/>
                              </w:rPr>
                              <w:t>+ </w:t>
                            </w:r>
                            <w:r>
                              <w:rPr>
                                <w:rFonts w:ascii="Georgia" w:hAnsi="Georgia"/>
                                <w:color w:val="000000"/>
                                <w:w w:val="105"/>
                                <w:sz w:val="16"/>
                                <w:vertAlign w:val="baseline"/>
                              </w:rPr>
                              <w:t>l</w:t>
                            </w:r>
                            <w:r>
                              <w:rPr>
                                <w:rFonts w:ascii="MathJax_SansSerif" w:hAnsi="MathJax_SansSerif"/>
                                <w:color w:val="000000"/>
                                <w:w w:val="105"/>
                                <w:sz w:val="16"/>
                                <w:vertAlign w:val="baseline"/>
                              </w:rPr>
                              <w:t>)</w:t>
                            </w:r>
                            <w:r>
                              <w:rPr>
                                <w:rFonts w:ascii="Times New Roman" w:hAnsi="Times New Roman"/>
                                <w:i/>
                                <w:color w:val="000000"/>
                                <w:w w:val="105"/>
                                <w:sz w:val="16"/>
                                <w:vertAlign w:val="baseline"/>
                              </w:rPr>
                              <w:t>e</w:t>
                            </w:r>
                            <w:r>
                              <w:rPr>
                                <w:rFonts w:ascii="MathJax_SansSerif" w:hAnsi="MathJax_SansSerif"/>
                                <w:color w:val="000000"/>
                                <w:w w:val="105"/>
                                <w:sz w:val="16"/>
                                <w:vertAlign w:val="superscript"/>
                              </w:rPr>
                              <w:t>—(</w:t>
                            </w:r>
                            <w:r>
                              <w:rPr>
                                <w:rFonts w:ascii="Georgia" w:hAnsi="Georgia"/>
                                <w:color w:val="000000"/>
                                <w:w w:val="105"/>
                                <w:sz w:val="16"/>
                                <w:vertAlign w:val="superscript"/>
                              </w:rPr>
                              <w:t>k</w:t>
                            </w:r>
                            <w:r>
                              <w:rPr>
                                <w:rFonts w:ascii="MathJax_SansSerif" w:hAnsi="MathJax_SansSerif"/>
                                <w:color w:val="000000"/>
                                <w:w w:val="105"/>
                                <w:sz w:val="16"/>
                                <w:vertAlign w:val="superscript"/>
                              </w:rPr>
                              <w:t>+</w:t>
                            </w:r>
                            <w:r>
                              <w:rPr>
                                <w:rFonts w:ascii="Georgia" w:hAnsi="Georgia"/>
                                <w:color w:val="000000"/>
                                <w:w w:val="105"/>
                                <w:sz w:val="16"/>
                                <w:vertAlign w:val="superscript"/>
                              </w:rPr>
                              <w:t>l</w:t>
                            </w:r>
                            <w:r>
                              <w:rPr>
                                <w:rFonts w:ascii="MathJax_SansSerif" w:hAnsi="MathJax_SansSerif"/>
                                <w:color w:val="000000"/>
                                <w:w w:val="105"/>
                                <w:sz w:val="16"/>
                                <w:vertAlign w:val="superscript"/>
                              </w:rPr>
                              <w:t>)</w:t>
                            </w:r>
                            <w:r>
                              <w:rPr>
                                <w:rFonts w:ascii="Times New Roman" w:hAnsi="Times New Roman"/>
                                <w:i/>
                                <w:color w:val="000000"/>
                                <w:w w:val="105"/>
                                <w:sz w:val="16"/>
                                <w:vertAlign w:val="superscript"/>
                              </w:rPr>
                              <w:t>t</w:t>
                            </w:r>
                          </w:p>
                          <w:p>
                            <w:pPr>
                              <w:numPr>
                                <w:ilvl w:val="0"/>
                                <w:numId w:val="8"/>
                              </w:numPr>
                              <w:tabs>
                                <w:tab w:pos="281" w:val="left" w:leader="none"/>
                              </w:tabs>
                              <w:spacing w:line="201" w:lineRule="auto" w:before="0"/>
                              <w:ind w:left="106" w:right="416" w:firstLine="0"/>
                              <w:jc w:val="left"/>
                              <w:rPr>
                                <w:rFonts w:ascii="Times New Roman" w:hAnsi="Times New Roman"/>
                                <w:i/>
                                <w:color w:val="000000"/>
                                <w:sz w:val="16"/>
                              </w:rPr>
                            </w:pPr>
                            <w:r>
                              <w:rPr>
                                <w:color w:val="000000"/>
                                <w:sz w:val="16"/>
                              </w:rPr>
                              <w:t>Compute</w:t>
                            </w:r>
                            <w:r>
                              <w:rPr>
                                <w:color w:val="000000"/>
                                <w:spacing w:val="-1"/>
                                <w:sz w:val="16"/>
                              </w:rPr>
                              <w:t> </w:t>
                            </w:r>
                            <w:r>
                              <w:rPr>
                                <w:color w:val="000000"/>
                                <w:sz w:val="16"/>
                              </w:rPr>
                              <w:t>the</w:t>
                            </w:r>
                            <w:r>
                              <w:rPr>
                                <w:color w:val="000000"/>
                                <w:spacing w:val="-1"/>
                                <w:sz w:val="16"/>
                              </w:rPr>
                              <w:t> </w:t>
                            </w:r>
                            <w:r>
                              <w:rPr>
                                <w:color w:val="000000"/>
                                <w:sz w:val="16"/>
                              </w:rPr>
                              <w:t>survivability</w:t>
                            </w:r>
                            <w:r>
                              <w:rPr>
                                <w:color w:val="000000"/>
                                <w:spacing w:val="-1"/>
                                <w:sz w:val="16"/>
                              </w:rPr>
                              <w:t> </w:t>
                            </w:r>
                            <w:r>
                              <w:rPr>
                                <w:color w:val="000000"/>
                                <w:sz w:val="16"/>
                              </w:rPr>
                              <w:t>of</w:t>
                            </w:r>
                            <w:r>
                              <w:rPr>
                                <w:color w:val="000000"/>
                                <w:spacing w:val="-2"/>
                                <w:sz w:val="16"/>
                              </w:rPr>
                              <w:t> </w:t>
                            </w:r>
                            <w:r>
                              <w:rPr>
                                <w:color w:val="000000"/>
                                <w:sz w:val="16"/>
                              </w:rPr>
                              <w:t>selfish</w:t>
                            </w:r>
                            <w:r>
                              <w:rPr>
                                <w:color w:val="000000"/>
                                <w:spacing w:val="-1"/>
                                <w:sz w:val="16"/>
                              </w:rPr>
                              <w:t> </w:t>
                            </w:r>
                            <w:r>
                              <w:rPr>
                                <w:color w:val="000000"/>
                                <w:sz w:val="16"/>
                              </w:rPr>
                              <w:t>nodes through</w:t>
                            </w:r>
                            <w:r>
                              <w:rPr>
                                <w:color w:val="000000"/>
                                <w:spacing w:val="-2"/>
                                <w:sz w:val="16"/>
                              </w:rPr>
                              <w:t> </w:t>
                            </w:r>
                            <w:r>
                              <w:rPr>
                                <w:color w:val="000000"/>
                                <w:sz w:val="16"/>
                              </w:rPr>
                              <w:t>Laplace Stleltjes Transforms using </w:t>
                            </w:r>
                            <w:r>
                              <w:rPr>
                                <w:rFonts w:ascii="Times New Roman" w:hAnsi="Times New Roman"/>
                                <w:i/>
                                <w:color w:val="000000"/>
                                <w:sz w:val="16"/>
                              </w:rPr>
                              <w:t>S</w:t>
                            </w:r>
                            <w:r>
                              <w:rPr>
                                <w:rFonts w:ascii="Times New Roman" w:hAnsi="Times New Roman"/>
                                <w:i/>
                                <w:color w:val="000000"/>
                                <w:sz w:val="16"/>
                                <w:vertAlign w:val="subscript"/>
                              </w:rPr>
                              <w:t>s</w:t>
                            </w:r>
                            <w:r>
                              <w:rPr>
                                <w:rFonts w:ascii="Times New Roman" w:hAnsi="Times New Roman"/>
                                <w:i/>
                                <w:color w:val="000000"/>
                                <w:sz w:val="16"/>
                                <w:vertAlign w:val="baseline"/>
                              </w:rPr>
                              <w:t> </w:t>
                            </w:r>
                            <w:r>
                              <w:rPr>
                                <w:rFonts w:ascii="MathJax_SansSerif" w:hAnsi="MathJax_SansSerif"/>
                                <w:color w:val="000000"/>
                                <w:sz w:val="16"/>
                                <w:vertAlign w:val="baseline"/>
                              </w:rPr>
                              <w:t>= (</w:t>
                            </w:r>
                            <w:r>
                              <w:rPr>
                                <w:rFonts w:ascii="Georgia" w:hAnsi="Georgia"/>
                                <w:color w:val="000000"/>
                                <w:sz w:val="16"/>
                                <w:vertAlign w:val="baseline"/>
                              </w:rPr>
                              <w:t>k </w:t>
                            </w:r>
                            <w:r>
                              <w:rPr>
                                <w:rFonts w:ascii="MathJax_SansSerif" w:hAnsi="MathJax_SansSerif"/>
                                <w:color w:val="000000"/>
                                <w:sz w:val="16"/>
                                <w:vertAlign w:val="baseline"/>
                              </w:rPr>
                              <w:t>+ </w:t>
                            </w:r>
                            <w:r>
                              <w:rPr>
                                <w:rFonts w:ascii="Georgia" w:hAnsi="Georgia"/>
                                <w:color w:val="000000"/>
                                <w:sz w:val="16"/>
                                <w:vertAlign w:val="baseline"/>
                              </w:rPr>
                              <w:t>l</w:t>
                            </w:r>
                            <w:r>
                              <w:rPr>
                                <w:rFonts w:ascii="MathJax_SansSerif" w:hAnsi="MathJax_SansSerif"/>
                                <w:color w:val="000000"/>
                                <w:sz w:val="16"/>
                                <w:vertAlign w:val="baseline"/>
                              </w:rPr>
                              <w:t>)</w:t>
                            </w:r>
                            <w:r>
                              <w:rPr>
                                <w:rFonts w:ascii="Georgia" w:hAnsi="Georgia"/>
                                <w:color w:val="000000"/>
                                <w:sz w:val="16"/>
                                <w:vertAlign w:val="baseline"/>
                              </w:rPr>
                              <w:t>k</w:t>
                            </w:r>
                            <w:r>
                              <w:rPr>
                                <w:rFonts w:ascii="Times New Roman" w:hAnsi="Times New Roman"/>
                                <w:i/>
                                <w:color w:val="000000"/>
                                <w:sz w:val="16"/>
                                <w:vertAlign w:val="baseline"/>
                              </w:rPr>
                              <w:t>e</w:t>
                            </w:r>
                            <w:r>
                              <w:rPr>
                                <w:rFonts w:ascii="MathJax_SansSerif" w:hAnsi="MathJax_SansSerif"/>
                                <w:color w:val="000000"/>
                                <w:sz w:val="16"/>
                                <w:vertAlign w:val="superscript"/>
                              </w:rPr>
                              <w:t>—</w:t>
                            </w:r>
                            <w:r>
                              <w:rPr>
                                <w:rFonts w:ascii="Georgia" w:hAnsi="Georgia"/>
                                <w:color w:val="000000"/>
                                <w:sz w:val="16"/>
                                <w:vertAlign w:val="superscript"/>
                              </w:rPr>
                              <w:t>k</w:t>
                            </w:r>
                            <w:r>
                              <w:rPr>
                                <w:rFonts w:ascii="Times New Roman" w:hAnsi="Times New Roman"/>
                                <w:i/>
                                <w:color w:val="000000"/>
                                <w:sz w:val="16"/>
                                <w:vertAlign w:val="superscript"/>
                              </w:rPr>
                              <w:t>t</w:t>
                            </w:r>
                            <w:r>
                              <w:rPr>
                                <w:rFonts w:ascii="Times New Roman" w:hAnsi="Times New Roman"/>
                                <w:i/>
                                <w:color w:val="000000"/>
                                <w:sz w:val="16"/>
                                <w:vertAlign w:val="baseline"/>
                              </w:rPr>
                              <w:t>e</w:t>
                            </w:r>
                            <w:r>
                              <w:rPr>
                                <w:rFonts w:ascii="MathJax_SansSerif" w:hAnsi="MathJax_SansSerif"/>
                                <w:color w:val="000000"/>
                                <w:sz w:val="16"/>
                                <w:vertAlign w:val="superscript"/>
                              </w:rPr>
                              <w:t>—(</w:t>
                            </w:r>
                            <w:r>
                              <w:rPr>
                                <w:rFonts w:ascii="Georgia" w:hAnsi="Georgia"/>
                                <w:color w:val="000000"/>
                                <w:sz w:val="16"/>
                                <w:vertAlign w:val="superscript"/>
                              </w:rPr>
                              <w:t>k</w:t>
                            </w:r>
                            <w:r>
                              <w:rPr>
                                <w:rFonts w:ascii="MathJax_SansSerif" w:hAnsi="MathJax_SansSerif"/>
                                <w:color w:val="000000"/>
                                <w:sz w:val="16"/>
                                <w:vertAlign w:val="superscript"/>
                              </w:rPr>
                              <w:t>+</w:t>
                            </w:r>
                            <w:r>
                              <w:rPr>
                                <w:rFonts w:ascii="Georgia" w:hAnsi="Georgia"/>
                                <w:color w:val="000000"/>
                                <w:sz w:val="16"/>
                                <w:vertAlign w:val="superscript"/>
                              </w:rPr>
                              <w:t>l</w:t>
                            </w:r>
                            <w:r>
                              <w:rPr>
                                <w:rFonts w:ascii="MathJax_SansSerif" w:hAnsi="MathJax_SansSerif"/>
                                <w:color w:val="000000"/>
                                <w:sz w:val="16"/>
                                <w:vertAlign w:val="superscript"/>
                              </w:rPr>
                              <w:t>)</w:t>
                            </w:r>
                            <w:r>
                              <w:rPr>
                                <w:rFonts w:ascii="Times New Roman" w:hAnsi="Times New Roman"/>
                                <w:i/>
                                <w:color w:val="000000"/>
                                <w:sz w:val="16"/>
                                <w:vertAlign w:val="superscript"/>
                              </w:rPr>
                              <w:t>t</w:t>
                            </w:r>
                          </w:p>
                          <w:p>
                            <w:pPr>
                              <w:numPr>
                                <w:ilvl w:val="0"/>
                                <w:numId w:val="8"/>
                              </w:numPr>
                              <w:tabs>
                                <w:tab w:pos="281" w:val="left" w:leader="none"/>
                              </w:tabs>
                              <w:spacing w:line="201" w:lineRule="auto" w:before="0"/>
                              <w:ind w:left="106" w:right="655" w:firstLine="0"/>
                              <w:jc w:val="left"/>
                              <w:rPr>
                                <w:color w:val="000000"/>
                                <w:sz w:val="16"/>
                              </w:rPr>
                            </w:pPr>
                            <w:r>
                              <w:rPr>
                                <w:color w:val="000000"/>
                                <w:w w:val="105"/>
                                <w:sz w:val="16"/>
                              </w:rPr>
                              <w:t>Using</w:t>
                            </w:r>
                            <w:r>
                              <w:rPr>
                                <w:color w:val="000000"/>
                                <w:spacing w:val="-12"/>
                                <w:w w:val="105"/>
                                <w:sz w:val="16"/>
                              </w:rPr>
                              <w:t> </w:t>
                            </w:r>
                            <w:r>
                              <w:rPr>
                                <w:rFonts w:ascii="Times New Roman" w:hAnsi="Times New Roman"/>
                                <w:i/>
                                <w:color w:val="000000"/>
                                <w:w w:val="105"/>
                                <w:sz w:val="16"/>
                              </w:rPr>
                              <w:t>S</w:t>
                            </w:r>
                            <w:r>
                              <w:rPr>
                                <w:rFonts w:ascii="Times New Roman" w:hAnsi="Times New Roman"/>
                                <w:i/>
                                <w:color w:val="000000"/>
                                <w:w w:val="105"/>
                                <w:sz w:val="16"/>
                                <w:vertAlign w:val="subscript"/>
                              </w:rPr>
                              <w:t>c</w:t>
                            </w:r>
                            <w:r>
                              <w:rPr>
                                <w:rFonts w:ascii="Times New Roman" w:hAnsi="Times New Roman"/>
                                <w:i/>
                                <w:color w:val="000000"/>
                                <w:spacing w:val="-11"/>
                                <w:w w:val="105"/>
                                <w:sz w:val="16"/>
                                <w:vertAlign w:val="baseline"/>
                              </w:rPr>
                              <w:t> </w:t>
                            </w:r>
                            <w:r>
                              <w:rPr>
                                <w:color w:val="000000"/>
                                <w:w w:val="105"/>
                                <w:sz w:val="16"/>
                                <w:vertAlign w:val="baseline"/>
                              </w:rPr>
                              <w:t>and</w:t>
                            </w:r>
                            <w:r>
                              <w:rPr>
                                <w:color w:val="000000"/>
                                <w:spacing w:val="-12"/>
                                <w:w w:val="105"/>
                                <w:sz w:val="16"/>
                                <w:vertAlign w:val="baseline"/>
                              </w:rPr>
                              <w:t> </w:t>
                            </w:r>
                            <w:r>
                              <w:rPr>
                                <w:rFonts w:ascii="Times New Roman" w:hAnsi="Times New Roman"/>
                                <w:i/>
                                <w:color w:val="000000"/>
                                <w:w w:val="105"/>
                                <w:sz w:val="16"/>
                                <w:vertAlign w:val="baseline"/>
                              </w:rPr>
                              <w:t>S</w:t>
                            </w:r>
                            <w:r>
                              <w:rPr>
                                <w:rFonts w:ascii="Times New Roman" w:hAnsi="Times New Roman"/>
                                <w:i/>
                                <w:color w:val="000000"/>
                                <w:w w:val="105"/>
                                <w:sz w:val="16"/>
                                <w:vertAlign w:val="subscript"/>
                              </w:rPr>
                              <w:t>s</w:t>
                            </w:r>
                            <w:r>
                              <w:rPr>
                                <w:color w:val="000000"/>
                                <w:w w:val="105"/>
                                <w:sz w:val="16"/>
                                <w:vertAlign w:val="baseline"/>
                              </w:rPr>
                              <w:t>,</w:t>
                            </w:r>
                            <w:r>
                              <w:rPr>
                                <w:color w:val="000000"/>
                                <w:spacing w:val="-11"/>
                                <w:w w:val="105"/>
                                <w:sz w:val="16"/>
                                <w:vertAlign w:val="baseline"/>
                              </w:rPr>
                              <w:t> </w:t>
                            </w:r>
                            <w:r>
                              <w:rPr>
                                <w:color w:val="000000"/>
                                <w:w w:val="105"/>
                                <w:sz w:val="16"/>
                                <w:vertAlign w:val="baseline"/>
                              </w:rPr>
                              <w:t>compute</w:t>
                            </w:r>
                            <w:r>
                              <w:rPr>
                                <w:color w:val="000000"/>
                                <w:spacing w:val="-12"/>
                                <w:w w:val="105"/>
                                <w:sz w:val="16"/>
                                <w:vertAlign w:val="baseline"/>
                              </w:rPr>
                              <w:t> </w:t>
                            </w:r>
                            <w:r>
                              <w:rPr>
                                <w:color w:val="000000"/>
                                <w:w w:val="105"/>
                                <w:sz w:val="16"/>
                                <w:vertAlign w:val="baseline"/>
                              </w:rPr>
                              <w:t>the</w:t>
                            </w:r>
                            <w:r>
                              <w:rPr>
                                <w:color w:val="000000"/>
                                <w:spacing w:val="-12"/>
                                <w:w w:val="105"/>
                                <w:sz w:val="16"/>
                                <w:vertAlign w:val="baseline"/>
                              </w:rPr>
                              <w:t> </w:t>
                            </w:r>
                            <w:r>
                              <w:rPr>
                                <w:color w:val="000000"/>
                                <w:w w:val="105"/>
                                <w:sz w:val="16"/>
                                <w:vertAlign w:val="baseline"/>
                              </w:rPr>
                              <w:t>Conditional</w:t>
                            </w:r>
                            <w:r>
                              <w:rPr>
                                <w:color w:val="000000"/>
                                <w:spacing w:val="-12"/>
                                <w:w w:val="105"/>
                                <w:sz w:val="16"/>
                                <w:vertAlign w:val="baseline"/>
                              </w:rPr>
                              <w:t> </w:t>
                            </w:r>
                            <w:r>
                              <w:rPr>
                                <w:color w:val="000000"/>
                                <w:w w:val="105"/>
                                <w:sz w:val="16"/>
                                <w:vertAlign w:val="baseline"/>
                              </w:rPr>
                              <w:t>Survivability Coeﬃcient based on total theorem of probability.</w:t>
                            </w:r>
                          </w:p>
                          <w:p>
                            <w:pPr>
                              <w:numPr>
                                <w:ilvl w:val="0"/>
                                <w:numId w:val="8"/>
                              </w:numPr>
                              <w:tabs>
                                <w:tab w:pos="281" w:val="left" w:leader="none"/>
                              </w:tabs>
                              <w:spacing w:line="188" w:lineRule="exact" w:before="0"/>
                              <w:ind w:left="281" w:right="0" w:hanging="175"/>
                              <w:jc w:val="left"/>
                              <w:rPr>
                                <w:color w:val="000000"/>
                                <w:sz w:val="16"/>
                              </w:rPr>
                            </w:pPr>
                            <w:r>
                              <w:rPr>
                                <w:color w:val="000000"/>
                                <w:sz w:val="16"/>
                              </w:rPr>
                              <w:t>End</w:t>
                            </w:r>
                            <w:r>
                              <w:rPr>
                                <w:color w:val="000000"/>
                                <w:spacing w:val="7"/>
                                <w:sz w:val="16"/>
                              </w:rPr>
                              <w:t> </w:t>
                            </w:r>
                            <w:r>
                              <w:rPr>
                                <w:color w:val="000000"/>
                                <w:spacing w:val="-5"/>
                                <w:sz w:val="16"/>
                              </w:rPr>
                              <w:t>for</w:t>
                            </w:r>
                          </w:p>
                          <w:p>
                            <w:pPr>
                              <w:numPr>
                                <w:ilvl w:val="0"/>
                                <w:numId w:val="8"/>
                              </w:numPr>
                              <w:tabs>
                                <w:tab w:pos="281" w:val="left" w:leader="none"/>
                              </w:tabs>
                              <w:spacing w:line="218" w:lineRule="exact" w:before="0"/>
                              <w:ind w:left="281" w:right="0" w:hanging="175"/>
                              <w:jc w:val="left"/>
                              <w:rPr>
                                <w:color w:val="000000"/>
                                <w:sz w:val="16"/>
                              </w:rPr>
                            </w:pPr>
                            <w:r>
                              <w:rPr>
                                <w:color w:val="000000"/>
                                <w:spacing w:val="-5"/>
                                <w:sz w:val="16"/>
                              </w:rPr>
                              <w:t>End</w:t>
                            </w:r>
                          </w:p>
                        </w:txbxContent>
                      </wps:txbx>
                      <wps:bodyPr wrap="square" lIns="0" tIns="0" rIns="0" bIns="0" rtlCol="0">
                        <a:noAutofit/>
                      </wps:bodyPr>
                    </wps:wsp>
                  </a:graphicData>
                </a:graphic>
              </wp:inline>
            </w:drawing>
          </mc:Choice>
          <mc:Fallback>
            <w:pict>
              <v:shape style="width:239.1pt;height:114pt;mso-position-horizontal-relative:char;mso-position-vertical-relative:line" type="#_x0000_t202" id="docshape103" filled="true" fillcolor="#e5e5e5" stroked="false">
                <w10:anchorlock/>
                <v:textbox inset="0,0,0,0">
                  <w:txbxContent>
                    <w:p>
                      <w:pPr>
                        <w:numPr>
                          <w:ilvl w:val="0"/>
                          <w:numId w:val="8"/>
                        </w:numPr>
                        <w:tabs>
                          <w:tab w:pos="281" w:val="left" w:leader="none"/>
                        </w:tabs>
                        <w:spacing w:line="218" w:lineRule="exact" w:before="137"/>
                        <w:ind w:left="281" w:right="0" w:hanging="175"/>
                        <w:jc w:val="left"/>
                        <w:rPr>
                          <w:color w:val="000000"/>
                          <w:sz w:val="16"/>
                        </w:rPr>
                      </w:pPr>
                      <w:r>
                        <w:rPr>
                          <w:color w:val="000000"/>
                          <w:spacing w:val="-2"/>
                          <w:sz w:val="16"/>
                        </w:rPr>
                        <w:t>Begin</w:t>
                      </w:r>
                    </w:p>
                    <w:p>
                      <w:pPr>
                        <w:numPr>
                          <w:ilvl w:val="0"/>
                          <w:numId w:val="8"/>
                        </w:numPr>
                        <w:tabs>
                          <w:tab w:pos="281" w:val="left" w:leader="none"/>
                        </w:tabs>
                        <w:spacing w:line="200" w:lineRule="exact" w:before="0"/>
                        <w:ind w:left="281" w:right="0" w:hanging="175"/>
                        <w:jc w:val="left"/>
                        <w:rPr>
                          <w:color w:val="000000"/>
                          <w:sz w:val="16"/>
                        </w:rPr>
                      </w:pPr>
                      <w:r>
                        <w:rPr>
                          <w:color w:val="000000"/>
                          <w:sz w:val="16"/>
                        </w:rPr>
                        <w:t>for</w:t>
                      </w:r>
                      <w:r>
                        <w:rPr>
                          <w:color w:val="000000"/>
                          <w:spacing w:val="-1"/>
                          <w:sz w:val="16"/>
                        </w:rPr>
                        <w:t> </w:t>
                      </w:r>
                      <w:r>
                        <w:rPr>
                          <w:color w:val="000000"/>
                          <w:sz w:val="16"/>
                        </w:rPr>
                        <w:t>the entire</w:t>
                      </w:r>
                      <w:r>
                        <w:rPr>
                          <w:color w:val="000000"/>
                          <w:spacing w:val="-1"/>
                          <w:sz w:val="16"/>
                        </w:rPr>
                        <w:t> </w:t>
                      </w:r>
                      <w:r>
                        <w:rPr>
                          <w:color w:val="000000"/>
                          <w:sz w:val="16"/>
                        </w:rPr>
                        <w:t>network </w:t>
                      </w:r>
                      <w:r>
                        <w:rPr>
                          <w:color w:val="000000"/>
                          <w:spacing w:val="-5"/>
                          <w:sz w:val="16"/>
                        </w:rPr>
                        <w:t>do</w:t>
                      </w:r>
                    </w:p>
                    <w:p>
                      <w:pPr>
                        <w:numPr>
                          <w:ilvl w:val="0"/>
                          <w:numId w:val="8"/>
                        </w:numPr>
                        <w:tabs>
                          <w:tab w:pos="281" w:val="left" w:leader="none"/>
                        </w:tabs>
                        <w:spacing w:line="201" w:lineRule="auto" w:before="12"/>
                        <w:ind w:left="106" w:right="302" w:firstLine="0"/>
                        <w:jc w:val="left"/>
                        <w:rPr>
                          <w:rFonts w:ascii="Times New Roman" w:hAnsi="Times New Roman"/>
                          <w:i/>
                          <w:color w:val="000000"/>
                          <w:sz w:val="16"/>
                        </w:rPr>
                      </w:pPr>
                      <w:r>
                        <w:rPr>
                          <w:color w:val="000000"/>
                          <w:sz w:val="16"/>
                        </w:rPr>
                        <w:t>Compute survivability of cooperative nodes through </w:t>
                      </w:r>
                      <w:r>
                        <w:rPr>
                          <w:color w:val="000000"/>
                          <w:sz w:val="16"/>
                        </w:rPr>
                        <w:t>Laplace </w:t>
                      </w:r>
                      <w:r>
                        <w:rPr>
                          <w:color w:val="000000"/>
                          <w:w w:val="105"/>
                          <w:sz w:val="16"/>
                        </w:rPr>
                        <w:t>Stleltjes Transform using </w:t>
                      </w:r>
                      <w:r>
                        <w:rPr>
                          <w:rFonts w:ascii="Times New Roman" w:hAnsi="Times New Roman"/>
                          <w:i/>
                          <w:color w:val="000000"/>
                          <w:w w:val="105"/>
                          <w:sz w:val="16"/>
                        </w:rPr>
                        <w:t>S</w:t>
                      </w:r>
                      <w:r>
                        <w:rPr>
                          <w:rFonts w:ascii="Times New Roman" w:hAnsi="Times New Roman"/>
                          <w:i/>
                          <w:color w:val="000000"/>
                          <w:w w:val="105"/>
                          <w:sz w:val="16"/>
                          <w:vertAlign w:val="subscript"/>
                        </w:rPr>
                        <w:t>c</w:t>
                      </w:r>
                      <w:r>
                        <w:rPr>
                          <w:rFonts w:ascii="Times New Roman" w:hAnsi="Times New Roman"/>
                          <w:i/>
                          <w:color w:val="000000"/>
                          <w:w w:val="105"/>
                          <w:sz w:val="16"/>
                          <w:vertAlign w:val="baseline"/>
                        </w:rPr>
                        <w:t> </w:t>
                      </w:r>
                      <w:r>
                        <w:rPr>
                          <w:rFonts w:ascii="MathJax_SansSerif" w:hAnsi="MathJax_SansSerif"/>
                          <w:color w:val="000000"/>
                          <w:w w:val="105"/>
                          <w:sz w:val="16"/>
                          <w:vertAlign w:val="baseline"/>
                        </w:rPr>
                        <w:t>= (</w:t>
                      </w:r>
                      <w:r>
                        <w:rPr>
                          <w:rFonts w:ascii="Georgia" w:hAnsi="Georgia"/>
                          <w:color w:val="000000"/>
                          <w:w w:val="105"/>
                          <w:sz w:val="16"/>
                          <w:vertAlign w:val="baseline"/>
                        </w:rPr>
                        <w:t>k </w:t>
                      </w:r>
                      <w:r>
                        <w:rPr>
                          <w:rFonts w:ascii="MathJax_SansSerif" w:hAnsi="MathJax_SansSerif"/>
                          <w:color w:val="000000"/>
                          <w:w w:val="105"/>
                          <w:sz w:val="16"/>
                          <w:vertAlign w:val="baseline"/>
                        </w:rPr>
                        <w:t>+ </w:t>
                      </w:r>
                      <w:r>
                        <w:rPr>
                          <w:rFonts w:ascii="Georgia" w:hAnsi="Georgia"/>
                          <w:color w:val="000000"/>
                          <w:w w:val="105"/>
                          <w:sz w:val="16"/>
                          <w:vertAlign w:val="baseline"/>
                        </w:rPr>
                        <w:t>l</w:t>
                      </w:r>
                      <w:r>
                        <w:rPr>
                          <w:rFonts w:ascii="MathJax_SansSerif" w:hAnsi="MathJax_SansSerif"/>
                          <w:color w:val="000000"/>
                          <w:w w:val="105"/>
                          <w:sz w:val="16"/>
                          <w:vertAlign w:val="baseline"/>
                        </w:rPr>
                        <w:t>)</w:t>
                      </w:r>
                      <w:r>
                        <w:rPr>
                          <w:rFonts w:ascii="Times New Roman" w:hAnsi="Times New Roman"/>
                          <w:i/>
                          <w:color w:val="000000"/>
                          <w:w w:val="105"/>
                          <w:sz w:val="16"/>
                          <w:vertAlign w:val="baseline"/>
                        </w:rPr>
                        <w:t>e</w:t>
                      </w:r>
                      <w:r>
                        <w:rPr>
                          <w:rFonts w:ascii="MathJax_SansSerif" w:hAnsi="MathJax_SansSerif"/>
                          <w:color w:val="000000"/>
                          <w:w w:val="105"/>
                          <w:sz w:val="16"/>
                          <w:vertAlign w:val="superscript"/>
                        </w:rPr>
                        <w:t>—(</w:t>
                      </w:r>
                      <w:r>
                        <w:rPr>
                          <w:rFonts w:ascii="Georgia" w:hAnsi="Georgia"/>
                          <w:color w:val="000000"/>
                          <w:w w:val="105"/>
                          <w:sz w:val="16"/>
                          <w:vertAlign w:val="superscript"/>
                        </w:rPr>
                        <w:t>k</w:t>
                      </w:r>
                      <w:r>
                        <w:rPr>
                          <w:rFonts w:ascii="MathJax_SansSerif" w:hAnsi="MathJax_SansSerif"/>
                          <w:color w:val="000000"/>
                          <w:w w:val="105"/>
                          <w:sz w:val="16"/>
                          <w:vertAlign w:val="superscript"/>
                        </w:rPr>
                        <w:t>+</w:t>
                      </w:r>
                      <w:r>
                        <w:rPr>
                          <w:rFonts w:ascii="Georgia" w:hAnsi="Georgia"/>
                          <w:color w:val="000000"/>
                          <w:w w:val="105"/>
                          <w:sz w:val="16"/>
                          <w:vertAlign w:val="superscript"/>
                        </w:rPr>
                        <w:t>l</w:t>
                      </w:r>
                      <w:r>
                        <w:rPr>
                          <w:rFonts w:ascii="MathJax_SansSerif" w:hAnsi="MathJax_SansSerif"/>
                          <w:color w:val="000000"/>
                          <w:w w:val="105"/>
                          <w:sz w:val="16"/>
                          <w:vertAlign w:val="superscript"/>
                        </w:rPr>
                        <w:t>)</w:t>
                      </w:r>
                      <w:r>
                        <w:rPr>
                          <w:rFonts w:ascii="Times New Roman" w:hAnsi="Times New Roman"/>
                          <w:i/>
                          <w:color w:val="000000"/>
                          <w:w w:val="105"/>
                          <w:sz w:val="16"/>
                          <w:vertAlign w:val="superscript"/>
                        </w:rPr>
                        <w:t>t</w:t>
                      </w:r>
                    </w:p>
                    <w:p>
                      <w:pPr>
                        <w:numPr>
                          <w:ilvl w:val="0"/>
                          <w:numId w:val="8"/>
                        </w:numPr>
                        <w:tabs>
                          <w:tab w:pos="281" w:val="left" w:leader="none"/>
                        </w:tabs>
                        <w:spacing w:line="201" w:lineRule="auto" w:before="0"/>
                        <w:ind w:left="106" w:right="416" w:firstLine="0"/>
                        <w:jc w:val="left"/>
                        <w:rPr>
                          <w:rFonts w:ascii="Times New Roman" w:hAnsi="Times New Roman"/>
                          <w:i/>
                          <w:color w:val="000000"/>
                          <w:sz w:val="16"/>
                        </w:rPr>
                      </w:pPr>
                      <w:r>
                        <w:rPr>
                          <w:color w:val="000000"/>
                          <w:sz w:val="16"/>
                        </w:rPr>
                        <w:t>Compute</w:t>
                      </w:r>
                      <w:r>
                        <w:rPr>
                          <w:color w:val="000000"/>
                          <w:spacing w:val="-1"/>
                          <w:sz w:val="16"/>
                        </w:rPr>
                        <w:t> </w:t>
                      </w:r>
                      <w:r>
                        <w:rPr>
                          <w:color w:val="000000"/>
                          <w:sz w:val="16"/>
                        </w:rPr>
                        <w:t>the</w:t>
                      </w:r>
                      <w:r>
                        <w:rPr>
                          <w:color w:val="000000"/>
                          <w:spacing w:val="-1"/>
                          <w:sz w:val="16"/>
                        </w:rPr>
                        <w:t> </w:t>
                      </w:r>
                      <w:r>
                        <w:rPr>
                          <w:color w:val="000000"/>
                          <w:sz w:val="16"/>
                        </w:rPr>
                        <w:t>survivability</w:t>
                      </w:r>
                      <w:r>
                        <w:rPr>
                          <w:color w:val="000000"/>
                          <w:spacing w:val="-1"/>
                          <w:sz w:val="16"/>
                        </w:rPr>
                        <w:t> </w:t>
                      </w:r>
                      <w:r>
                        <w:rPr>
                          <w:color w:val="000000"/>
                          <w:sz w:val="16"/>
                        </w:rPr>
                        <w:t>of</w:t>
                      </w:r>
                      <w:r>
                        <w:rPr>
                          <w:color w:val="000000"/>
                          <w:spacing w:val="-2"/>
                          <w:sz w:val="16"/>
                        </w:rPr>
                        <w:t> </w:t>
                      </w:r>
                      <w:r>
                        <w:rPr>
                          <w:color w:val="000000"/>
                          <w:sz w:val="16"/>
                        </w:rPr>
                        <w:t>selfish</w:t>
                      </w:r>
                      <w:r>
                        <w:rPr>
                          <w:color w:val="000000"/>
                          <w:spacing w:val="-1"/>
                          <w:sz w:val="16"/>
                        </w:rPr>
                        <w:t> </w:t>
                      </w:r>
                      <w:r>
                        <w:rPr>
                          <w:color w:val="000000"/>
                          <w:sz w:val="16"/>
                        </w:rPr>
                        <w:t>nodes through</w:t>
                      </w:r>
                      <w:r>
                        <w:rPr>
                          <w:color w:val="000000"/>
                          <w:spacing w:val="-2"/>
                          <w:sz w:val="16"/>
                        </w:rPr>
                        <w:t> </w:t>
                      </w:r>
                      <w:r>
                        <w:rPr>
                          <w:color w:val="000000"/>
                          <w:sz w:val="16"/>
                        </w:rPr>
                        <w:t>Laplace Stleltjes Transforms using </w:t>
                      </w:r>
                      <w:r>
                        <w:rPr>
                          <w:rFonts w:ascii="Times New Roman" w:hAnsi="Times New Roman"/>
                          <w:i/>
                          <w:color w:val="000000"/>
                          <w:sz w:val="16"/>
                        </w:rPr>
                        <w:t>S</w:t>
                      </w:r>
                      <w:r>
                        <w:rPr>
                          <w:rFonts w:ascii="Times New Roman" w:hAnsi="Times New Roman"/>
                          <w:i/>
                          <w:color w:val="000000"/>
                          <w:sz w:val="16"/>
                          <w:vertAlign w:val="subscript"/>
                        </w:rPr>
                        <w:t>s</w:t>
                      </w:r>
                      <w:r>
                        <w:rPr>
                          <w:rFonts w:ascii="Times New Roman" w:hAnsi="Times New Roman"/>
                          <w:i/>
                          <w:color w:val="000000"/>
                          <w:sz w:val="16"/>
                          <w:vertAlign w:val="baseline"/>
                        </w:rPr>
                        <w:t> </w:t>
                      </w:r>
                      <w:r>
                        <w:rPr>
                          <w:rFonts w:ascii="MathJax_SansSerif" w:hAnsi="MathJax_SansSerif"/>
                          <w:color w:val="000000"/>
                          <w:sz w:val="16"/>
                          <w:vertAlign w:val="baseline"/>
                        </w:rPr>
                        <w:t>= (</w:t>
                      </w:r>
                      <w:r>
                        <w:rPr>
                          <w:rFonts w:ascii="Georgia" w:hAnsi="Georgia"/>
                          <w:color w:val="000000"/>
                          <w:sz w:val="16"/>
                          <w:vertAlign w:val="baseline"/>
                        </w:rPr>
                        <w:t>k </w:t>
                      </w:r>
                      <w:r>
                        <w:rPr>
                          <w:rFonts w:ascii="MathJax_SansSerif" w:hAnsi="MathJax_SansSerif"/>
                          <w:color w:val="000000"/>
                          <w:sz w:val="16"/>
                          <w:vertAlign w:val="baseline"/>
                        </w:rPr>
                        <w:t>+ </w:t>
                      </w:r>
                      <w:r>
                        <w:rPr>
                          <w:rFonts w:ascii="Georgia" w:hAnsi="Georgia"/>
                          <w:color w:val="000000"/>
                          <w:sz w:val="16"/>
                          <w:vertAlign w:val="baseline"/>
                        </w:rPr>
                        <w:t>l</w:t>
                      </w:r>
                      <w:r>
                        <w:rPr>
                          <w:rFonts w:ascii="MathJax_SansSerif" w:hAnsi="MathJax_SansSerif"/>
                          <w:color w:val="000000"/>
                          <w:sz w:val="16"/>
                          <w:vertAlign w:val="baseline"/>
                        </w:rPr>
                        <w:t>)</w:t>
                      </w:r>
                      <w:r>
                        <w:rPr>
                          <w:rFonts w:ascii="Georgia" w:hAnsi="Georgia"/>
                          <w:color w:val="000000"/>
                          <w:sz w:val="16"/>
                          <w:vertAlign w:val="baseline"/>
                        </w:rPr>
                        <w:t>k</w:t>
                      </w:r>
                      <w:r>
                        <w:rPr>
                          <w:rFonts w:ascii="Times New Roman" w:hAnsi="Times New Roman"/>
                          <w:i/>
                          <w:color w:val="000000"/>
                          <w:sz w:val="16"/>
                          <w:vertAlign w:val="baseline"/>
                        </w:rPr>
                        <w:t>e</w:t>
                      </w:r>
                      <w:r>
                        <w:rPr>
                          <w:rFonts w:ascii="MathJax_SansSerif" w:hAnsi="MathJax_SansSerif"/>
                          <w:color w:val="000000"/>
                          <w:sz w:val="16"/>
                          <w:vertAlign w:val="superscript"/>
                        </w:rPr>
                        <w:t>—</w:t>
                      </w:r>
                      <w:r>
                        <w:rPr>
                          <w:rFonts w:ascii="Georgia" w:hAnsi="Georgia"/>
                          <w:color w:val="000000"/>
                          <w:sz w:val="16"/>
                          <w:vertAlign w:val="superscript"/>
                        </w:rPr>
                        <w:t>k</w:t>
                      </w:r>
                      <w:r>
                        <w:rPr>
                          <w:rFonts w:ascii="Times New Roman" w:hAnsi="Times New Roman"/>
                          <w:i/>
                          <w:color w:val="000000"/>
                          <w:sz w:val="16"/>
                          <w:vertAlign w:val="superscript"/>
                        </w:rPr>
                        <w:t>t</w:t>
                      </w:r>
                      <w:r>
                        <w:rPr>
                          <w:rFonts w:ascii="Times New Roman" w:hAnsi="Times New Roman"/>
                          <w:i/>
                          <w:color w:val="000000"/>
                          <w:sz w:val="16"/>
                          <w:vertAlign w:val="baseline"/>
                        </w:rPr>
                        <w:t>e</w:t>
                      </w:r>
                      <w:r>
                        <w:rPr>
                          <w:rFonts w:ascii="MathJax_SansSerif" w:hAnsi="MathJax_SansSerif"/>
                          <w:color w:val="000000"/>
                          <w:sz w:val="16"/>
                          <w:vertAlign w:val="superscript"/>
                        </w:rPr>
                        <w:t>—(</w:t>
                      </w:r>
                      <w:r>
                        <w:rPr>
                          <w:rFonts w:ascii="Georgia" w:hAnsi="Georgia"/>
                          <w:color w:val="000000"/>
                          <w:sz w:val="16"/>
                          <w:vertAlign w:val="superscript"/>
                        </w:rPr>
                        <w:t>k</w:t>
                      </w:r>
                      <w:r>
                        <w:rPr>
                          <w:rFonts w:ascii="MathJax_SansSerif" w:hAnsi="MathJax_SansSerif"/>
                          <w:color w:val="000000"/>
                          <w:sz w:val="16"/>
                          <w:vertAlign w:val="superscript"/>
                        </w:rPr>
                        <w:t>+</w:t>
                      </w:r>
                      <w:r>
                        <w:rPr>
                          <w:rFonts w:ascii="Georgia" w:hAnsi="Georgia"/>
                          <w:color w:val="000000"/>
                          <w:sz w:val="16"/>
                          <w:vertAlign w:val="superscript"/>
                        </w:rPr>
                        <w:t>l</w:t>
                      </w:r>
                      <w:r>
                        <w:rPr>
                          <w:rFonts w:ascii="MathJax_SansSerif" w:hAnsi="MathJax_SansSerif"/>
                          <w:color w:val="000000"/>
                          <w:sz w:val="16"/>
                          <w:vertAlign w:val="superscript"/>
                        </w:rPr>
                        <w:t>)</w:t>
                      </w:r>
                      <w:r>
                        <w:rPr>
                          <w:rFonts w:ascii="Times New Roman" w:hAnsi="Times New Roman"/>
                          <w:i/>
                          <w:color w:val="000000"/>
                          <w:sz w:val="16"/>
                          <w:vertAlign w:val="superscript"/>
                        </w:rPr>
                        <w:t>t</w:t>
                      </w:r>
                    </w:p>
                    <w:p>
                      <w:pPr>
                        <w:numPr>
                          <w:ilvl w:val="0"/>
                          <w:numId w:val="8"/>
                        </w:numPr>
                        <w:tabs>
                          <w:tab w:pos="281" w:val="left" w:leader="none"/>
                        </w:tabs>
                        <w:spacing w:line="201" w:lineRule="auto" w:before="0"/>
                        <w:ind w:left="106" w:right="655" w:firstLine="0"/>
                        <w:jc w:val="left"/>
                        <w:rPr>
                          <w:color w:val="000000"/>
                          <w:sz w:val="16"/>
                        </w:rPr>
                      </w:pPr>
                      <w:r>
                        <w:rPr>
                          <w:color w:val="000000"/>
                          <w:w w:val="105"/>
                          <w:sz w:val="16"/>
                        </w:rPr>
                        <w:t>Using</w:t>
                      </w:r>
                      <w:r>
                        <w:rPr>
                          <w:color w:val="000000"/>
                          <w:spacing w:val="-12"/>
                          <w:w w:val="105"/>
                          <w:sz w:val="16"/>
                        </w:rPr>
                        <w:t> </w:t>
                      </w:r>
                      <w:r>
                        <w:rPr>
                          <w:rFonts w:ascii="Times New Roman" w:hAnsi="Times New Roman"/>
                          <w:i/>
                          <w:color w:val="000000"/>
                          <w:w w:val="105"/>
                          <w:sz w:val="16"/>
                        </w:rPr>
                        <w:t>S</w:t>
                      </w:r>
                      <w:r>
                        <w:rPr>
                          <w:rFonts w:ascii="Times New Roman" w:hAnsi="Times New Roman"/>
                          <w:i/>
                          <w:color w:val="000000"/>
                          <w:w w:val="105"/>
                          <w:sz w:val="16"/>
                          <w:vertAlign w:val="subscript"/>
                        </w:rPr>
                        <w:t>c</w:t>
                      </w:r>
                      <w:r>
                        <w:rPr>
                          <w:rFonts w:ascii="Times New Roman" w:hAnsi="Times New Roman"/>
                          <w:i/>
                          <w:color w:val="000000"/>
                          <w:spacing w:val="-11"/>
                          <w:w w:val="105"/>
                          <w:sz w:val="16"/>
                          <w:vertAlign w:val="baseline"/>
                        </w:rPr>
                        <w:t> </w:t>
                      </w:r>
                      <w:r>
                        <w:rPr>
                          <w:color w:val="000000"/>
                          <w:w w:val="105"/>
                          <w:sz w:val="16"/>
                          <w:vertAlign w:val="baseline"/>
                        </w:rPr>
                        <w:t>and</w:t>
                      </w:r>
                      <w:r>
                        <w:rPr>
                          <w:color w:val="000000"/>
                          <w:spacing w:val="-12"/>
                          <w:w w:val="105"/>
                          <w:sz w:val="16"/>
                          <w:vertAlign w:val="baseline"/>
                        </w:rPr>
                        <w:t> </w:t>
                      </w:r>
                      <w:r>
                        <w:rPr>
                          <w:rFonts w:ascii="Times New Roman" w:hAnsi="Times New Roman"/>
                          <w:i/>
                          <w:color w:val="000000"/>
                          <w:w w:val="105"/>
                          <w:sz w:val="16"/>
                          <w:vertAlign w:val="baseline"/>
                        </w:rPr>
                        <w:t>S</w:t>
                      </w:r>
                      <w:r>
                        <w:rPr>
                          <w:rFonts w:ascii="Times New Roman" w:hAnsi="Times New Roman"/>
                          <w:i/>
                          <w:color w:val="000000"/>
                          <w:w w:val="105"/>
                          <w:sz w:val="16"/>
                          <w:vertAlign w:val="subscript"/>
                        </w:rPr>
                        <w:t>s</w:t>
                      </w:r>
                      <w:r>
                        <w:rPr>
                          <w:color w:val="000000"/>
                          <w:w w:val="105"/>
                          <w:sz w:val="16"/>
                          <w:vertAlign w:val="baseline"/>
                        </w:rPr>
                        <w:t>,</w:t>
                      </w:r>
                      <w:r>
                        <w:rPr>
                          <w:color w:val="000000"/>
                          <w:spacing w:val="-11"/>
                          <w:w w:val="105"/>
                          <w:sz w:val="16"/>
                          <w:vertAlign w:val="baseline"/>
                        </w:rPr>
                        <w:t> </w:t>
                      </w:r>
                      <w:r>
                        <w:rPr>
                          <w:color w:val="000000"/>
                          <w:w w:val="105"/>
                          <w:sz w:val="16"/>
                          <w:vertAlign w:val="baseline"/>
                        </w:rPr>
                        <w:t>compute</w:t>
                      </w:r>
                      <w:r>
                        <w:rPr>
                          <w:color w:val="000000"/>
                          <w:spacing w:val="-12"/>
                          <w:w w:val="105"/>
                          <w:sz w:val="16"/>
                          <w:vertAlign w:val="baseline"/>
                        </w:rPr>
                        <w:t> </w:t>
                      </w:r>
                      <w:r>
                        <w:rPr>
                          <w:color w:val="000000"/>
                          <w:w w:val="105"/>
                          <w:sz w:val="16"/>
                          <w:vertAlign w:val="baseline"/>
                        </w:rPr>
                        <w:t>the</w:t>
                      </w:r>
                      <w:r>
                        <w:rPr>
                          <w:color w:val="000000"/>
                          <w:spacing w:val="-12"/>
                          <w:w w:val="105"/>
                          <w:sz w:val="16"/>
                          <w:vertAlign w:val="baseline"/>
                        </w:rPr>
                        <w:t> </w:t>
                      </w:r>
                      <w:r>
                        <w:rPr>
                          <w:color w:val="000000"/>
                          <w:w w:val="105"/>
                          <w:sz w:val="16"/>
                          <w:vertAlign w:val="baseline"/>
                        </w:rPr>
                        <w:t>Conditional</w:t>
                      </w:r>
                      <w:r>
                        <w:rPr>
                          <w:color w:val="000000"/>
                          <w:spacing w:val="-12"/>
                          <w:w w:val="105"/>
                          <w:sz w:val="16"/>
                          <w:vertAlign w:val="baseline"/>
                        </w:rPr>
                        <w:t> </w:t>
                      </w:r>
                      <w:r>
                        <w:rPr>
                          <w:color w:val="000000"/>
                          <w:w w:val="105"/>
                          <w:sz w:val="16"/>
                          <w:vertAlign w:val="baseline"/>
                        </w:rPr>
                        <w:t>Survivability Coeﬃcient based on total theorem of probability.</w:t>
                      </w:r>
                    </w:p>
                    <w:p>
                      <w:pPr>
                        <w:numPr>
                          <w:ilvl w:val="0"/>
                          <w:numId w:val="8"/>
                        </w:numPr>
                        <w:tabs>
                          <w:tab w:pos="281" w:val="left" w:leader="none"/>
                        </w:tabs>
                        <w:spacing w:line="188" w:lineRule="exact" w:before="0"/>
                        <w:ind w:left="281" w:right="0" w:hanging="175"/>
                        <w:jc w:val="left"/>
                        <w:rPr>
                          <w:color w:val="000000"/>
                          <w:sz w:val="16"/>
                        </w:rPr>
                      </w:pPr>
                      <w:r>
                        <w:rPr>
                          <w:color w:val="000000"/>
                          <w:sz w:val="16"/>
                        </w:rPr>
                        <w:t>End</w:t>
                      </w:r>
                      <w:r>
                        <w:rPr>
                          <w:color w:val="000000"/>
                          <w:spacing w:val="7"/>
                          <w:sz w:val="16"/>
                        </w:rPr>
                        <w:t> </w:t>
                      </w:r>
                      <w:r>
                        <w:rPr>
                          <w:color w:val="000000"/>
                          <w:spacing w:val="-5"/>
                          <w:sz w:val="16"/>
                        </w:rPr>
                        <w:t>for</w:t>
                      </w:r>
                    </w:p>
                    <w:p>
                      <w:pPr>
                        <w:numPr>
                          <w:ilvl w:val="0"/>
                          <w:numId w:val="8"/>
                        </w:numPr>
                        <w:tabs>
                          <w:tab w:pos="281" w:val="left" w:leader="none"/>
                        </w:tabs>
                        <w:spacing w:line="218" w:lineRule="exact" w:before="0"/>
                        <w:ind w:left="281" w:right="0" w:hanging="175"/>
                        <w:jc w:val="left"/>
                        <w:rPr>
                          <w:color w:val="000000"/>
                          <w:sz w:val="16"/>
                        </w:rPr>
                      </w:pPr>
                      <w:r>
                        <w:rPr>
                          <w:color w:val="000000"/>
                          <w:spacing w:val="-5"/>
                          <w:sz w:val="16"/>
                        </w:rPr>
                        <w:t>End</w:t>
                      </w:r>
                    </w:p>
                  </w:txbxContent>
                </v:textbox>
                <v:fill type="solid"/>
              </v:shape>
            </w:pict>
          </mc:Fallback>
        </mc:AlternateContent>
      </w:r>
      <w:r>
        <w:rPr>
          <w:sz w:val="20"/>
        </w:rPr>
      </w:r>
    </w:p>
    <w:p>
      <w:pPr>
        <w:pStyle w:val="BodyText"/>
        <w:spacing w:before="66"/>
      </w:pPr>
    </w:p>
    <w:p>
      <w:pPr>
        <w:pStyle w:val="BodyText"/>
        <w:spacing w:line="196" w:lineRule="auto" w:before="1"/>
        <w:ind w:left="276" w:right="105" w:firstLine="240"/>
        <w:jc w:val="both"/>
      </w:pPr>
      <w:r>
        <w:rPr/>
        <w:t>The </w:t>
      </w:r>
      <w:hyperlink w:history="true" w:anchor="_bookmark13">
        <w:r>
          <w:rPr>
            <w:color w:val="007FAD"/>
          </w:rPr>
          <w:t>Algorithm 4</w:t>
        </w:r>
      </w:hyperlink>
      <w:r>
        <w:rPr>
          <w:color w:val="007FAD"/>
        </w:rPr>
        <w:t> </w:t>
      </w:r>
      <w:r>
        <w:rPr/>
        <w:t>illustrates the steps involved in the </w:t>
      </w:r>
      <w:r>
        <w:rPr/>
        <w:t>deci- sion of isolating selfish nodes based on CSC.</w:t>
      </w:r>
    </w:p>
    <w:p>
      <w:pPr>
        <w:spacing w:after="0" w:line="196" w:lineRule="auto"/>
        <w:jc w:val="both"/>
        <w:sectPr>
          <w:type w:val="continuous"/>
          <w:pgSz w:w="11910" w:h="15880"/>
          <w:pgMar w:header="670" w:footer="0" w:top="640" w:bottom="280" w:left="800" w:right="800"/>
          <w:cols w:num="2" w:equalWidth="0">
            <w:col w:w="5098" w:space="43"/>
            <w:col w:w="5169"/>
          </w:cols>
        </w:sectPr>
      </w:pPr>
    </w:p>
    <w:p>
      <w:pPr>
        <w:pStyle w:val="BodyText"/>
        <w:spacing w:before="11"/>
        <w:rPr>
          <w:sz w:val="6"/>
        </w:rPr>
      </w:pPr>
    </w:p>
    <w:p>
      <w:pPr>
        <w:spacing w:after="0"/>
        <w:rPr>
          <w:sz w:val="6"/>
        </w:rPr>
        <w:sectPr>
          <w:pgSz w:w="11910" w:h="15880"/>
          <w:pgMar w:header="669" w:footer="0" w:top="880" w:bottom="280" w:left="800" w:right="800"/>
        </w:sectPr>
      </w:pPr>
    </w:p>
    <w:p>
      <w:pPr>
        <w:pStyle w:val="BodyText"/>
        <w:spacing w:line="304" w:lineRule="auto" w:before="27"/>
        <w:ind w:left="348" w:right="626" w:hanging="242"/>
      </w:pPr>
      <w:bookmarkStart w:name="4.1 Correctness of the algorithm" w:id="22"/>
      <w:bookmarkEnd w:id="22"/>
      <w:r>
        <w:rPr/>
      </w:r>
      <w:bookmarkStart w:name="6 Simulation setup" w:id="23"/>
      <w:bookmarkEnd w:id="23"/>
      <w:r>
        <w:rPr/>
      </w:r>
      <w:bookmarkStart w:name="_bookmark13" w:id="24"/>
      <w:bookmarkEnd w:id="24"/>
      <w:r>
        <w:rPr/>
      </w:r>
      <w:bookmarkStart w:name="_bookmark14" w:id="25"/>
      <w:bookmarkEnd w:id="25"/>
      <w:r>
        <w:rPr/>
      </w:r>
      <w:r>
        <w:rPr>
          <w:rFonts w:ascii="Tinos"/>
        </w:rPr>
        <w:t>Algorithm 4.</w:t>
      </w:r>
      <w:r>
        <w:rPr>
          <w:rFonts w:ascii="Tinos"/>
          <w:spacing w:val="40"/>
        </w:rPr>
        <w:t> </w:t>
      </w:r>
      <w:r>
        <w:rPr/>
        <w:t>Isolation of selfish nodes based on </w:t>
      </w:r>
      <w:r>
        <w:rPr/>
        <w:t>CSC. </w:t>
      </w:r>
      <w:r>
        <w:rPr>
          <w:spacing w:val="-2"/>
        </w:rPr>
        <w:t>Notations</w:t>
      </w:r>
    </w:p>
    <w:p>
      <w:pPr>
        <w:pStyle w:val="BodyText"/>
        <w:spacing w:line="243" w:lineRule="exact" w:before="100"/>
        <w:ind w:left="346"/>
      </w:pPr>
      <w:bookmarkStart w:name="6.1 Evaluation parameters" w:id="26"/>
      <w:bookmarkEnd w:id="26"/>
      <w:r>
        <w:rPr/>
      </w:r>
      <w:r>
        <w:rPr/>
        <w:t>CSC</w:t>
      </w:r>
      <w:r>
        <w:rPr>
          <w:spacing w:val="3"/>
        </w:rPr>
        <w:t> </w:t>
      </w:r>
      <w:r>
        <w:rPr/>
        <w:t>–</w:t>
      </w:r>
      <w:r>
        <w:rPr>
          <w:spacing w:val="3"/>
        </w:rPr>
        <w:t> </w:t>
      </w:r>
      <w:r>
        <w:rPr/>
        <w:t>Conditional</w:t>
      </w:r>
      <w:r>
        <w:rPr>
          <w:spacing w:val="4"/>
        </w:rPr>
        <w:t> </w:t>
      </w:r>
      <w:r>
        <w:rPr/>
        <w:t>Survivability</w:t>
      </w:r>
      <w:r>
        <w:rPr>
          <w:spacing w:val="4"/>
        </w:rPr>
        <w:t> </w:t>
      </w:r>
      <w:r>
        <w:rPr>
          <w:spacing w:val="-2"/>
        </w:rPr>
        <w:t>Coefficient.</w:t>
      </w:r>
    </w:p>
    <w:p>
      <w:pPr>
        <w:pStyle w:val="BodyText"/>
        <w:spacing w:line="243" w:lineRule="exact"/>
        <w:ind w:left="346"/>
      </w:pPr>
      <w:r>
        <w:rPr>
          <w:rFonts w:ascii="Times New Roman" w:hAnsi="Times New Roman"/>
          <w:i/>
        </w:rPr>
        <w:t>R</w:t>
      </w:r>
      <w:r>
        <w:rPr>
          <w:rFonts w:ascii="Times New Roman" w:hAnsi="Times New Roman"/>
          <w:i/>
          <w:vertAlign w:val="subscript"/>
        </w:rPr>
        <w:t>Th</w:t>
      </w:r>
      <w:r>
        <w:rPr>
          <w:rFonts w:ascii="Times New Roman" w:hAnsi="Times New Roman"/>
          <w:i/>
          <w:spacing w:val="18"/>
          <w:vertAlign w:val="baseline"/>
        </w:rPr>
        <w:t> </w:t>
      </w:r>
      <w:r>
        <w:rPr>
          <w:vertAlign w:val="baseline"/>
        </w:rPr>
        <w:t>–</w:t>
      </w:r>
      <w:r>
        <w:rPr>
          <w:spacing w:val="14"/>
          <w:vertAlign w:val="baseline"/>
        </w:rPr>
        <w:t> </w:t>
      </w:r>
      <w:r>
        <w:rPr>
          <w:vertAlign w:val="baseline"/>
        </w:rPr>
        <w:t>Threshold</w:t>
      </w:r>
      <w:r>
        <w:rPr>
          <w:spacing w:val="13"/>
          <w:vertAlign w:val="baseline"/>
        </w:rPr>
        <w:t> </w:t>
      </w:r>
      <w:r>
        <w:rPr>
          <w:vertAlign w:val="baseline"/>
        </w:rPr>
        <w:t>of</w:t>
      </w:r>
      <w:r>
        <w:rPr>
          <w:spacing w:val="14"/>
          <w:vertAlign w:val="baseline"/>
        </w:rPr>
        <w:t> </w:t>
      </w:r>
      <w:r>
        <w:rPr>
          <w:spacing w:val="-2"/>
          <w:vertAlign w:val="baseline"/>
        </w:rPr>
        <w:t>rehabilitate.</w:t>
      </w:r>
    </w:p>
    <w:p>
      <w:pPr>
        <w:pStyle w:val="BodyText"/>
        <w:spacing w:before="173"/>
        <w:ind w:left="348"/>
      </w:pPr>
      <w:r>
        <w:rPr/>
        <w:t>Algorithm</w:t>
      </w:r>
      <w:r>
        <w:rPr>
          <w:spacing w:val="-11"/>
        </w:rPr>
        <w:t> </w:t>
      </w:r>
      <w:r>
        <w:rPr/>
        <w:t>(isolate</w:t>
      </w:r>
      <w:r>
        <w:rPr>
          <w:spacing w:val="-11"/>
        </w:rPr>
        <w:t> </w:t>
      </w:r>
      <w:r>
        <w:rPr/>
        <w:t>selfish</w:t>
      </w:r>
      <w:r>
        <w:rPr>
          <w:spacing w:val="-10"/>
        </w:rPr>
        <w:t> </w:t>
      </w:r>
      <w:r>
        <w:rPr>
          <w:spacing w:val="-2"/>
        </w:rPr>
        <w:t>node)</w:t>
      </w:r>
    </w:p>
    <w:p>
      <w:pPr>
        <w:pStyle w:val="BodyText"/>
        <w:ind w:left="107" w:right="-15"/>
        <w:rPr>
          <w:sz w:val="20"/>
        </w:rPr>
      </w:pPr>
      <w:r>
        <w:rPr>
          <w:sz w:val="20"/>
        </w:rPr>
        <mc:AlternateContent>
          <mc:Choice Requires="wps">
            <w:drawing>
              <wp:inline distT="0" distB="0" distL="0" distR="0">
                <wp:extent cx="3037205" cy="1193800"/>
                <wp:effectExtent l="0" t="0" r="0" b="0"/>
                <wp:docPr id="106" name="Textbox 106"/>
                <wp:cNvGraphicFramePr>
                  <a:graphicFrameLocks/>
                </wp:cNvGraphicFramePr>
                <a:graphic>
                  <a:graphicData uri="http://schemas.microsoft.com/office/word/2010/wordprocessingShape">
                    <wps:wsp>
                      <wps:cNvPr id="106" name="Textbox 106"/>
                      <wps:cNvSpPr txBox="1"/>
                      <wps:spPr>
                        <a:xfrm>
                          <a:off x="0" y="0"/>
                          <a:ext cx="3037205" cy="1193800"/>
                        </a:xfrm>
                        <a:prstGeom prst="rect">
                          <a:avLst/>
                        </a:prstGeom>
                        <a:solidFill>
                          <a:srgbClr val="E5E5E5"/>
                        </a:solidFill>
                      </wps:spPr>
                      <wps:txbx>
                        <w:txbxContent>
                          <w:p>
                            <w:pPr>
                              <w:numPr>
                                <w:ilvl w:val="0"/>
                                <w:numId w:val="9"/>
                              </w:numPr>
                              <w:tabs>
                                <w:tab w:pos="442" w:val="left" w:leader="none"/>
                              </w:tabs>
                              <w:spacing w:line="218" w:lineRule="exact" w:before="137"/>
                              <w:ind w:left="442" w:right="0" w:hanging="335"/>
                              <w:jc w:val="left"/>
                              <w:rPr>
                                <w:color w:val="000000"/>
                                <w:sz w:val="16"/>
                              </w:rPr>
                            </w:pPr>
                            <w:r>
                              <w:rPr>
                                <w:color w:val="000000"/>
                                <w:spacing w:val="-2"/>
                                <w:sz w:val="16"/>
                              </w:rPr>
                              <w:t>Begin</w:t>
                            </w:r>
                          </w:p>
                          <w:p>
                            <w:pPr>
                              <w:numPr>
                                <w:ilvl w:val="0"/>
                                <w:numId w:val="9"/>
                              </w:numPr>
                              <w:tabs>
                                <w:tab w:pos="442" w:val="left" w:leader="none"/>
                              </w:tabs>
                              <w:spacing w:line="200" w:lineRule="exact" w:before="0"/>
                              <w:ind w:left="442" w:right="0" w:hanging="335"/>
                              <w:jc w:val="left"/>
                              <w:rPr>
                                <w:color w:val="000000"/>
                                <w:sz w:val="16"/>
                              </w:rPr>
                            </w:pPr>
                            <w:r>
                              <w:rPr>
                                <w:color w:val="000000"/>
                                <w:sz w:val="16"/>
                              </w:rPr>
                              <w:t>For</w:t>
                            </w:r>
                            <w:r>
                              <w:rPr>
                                <w:color w:val="000000"/>
                                <w:spacing w:val="2"/>
                                <w:sz w:val="16"/>
                              </w:rPr>
                              <w:t> </w:t>
                            </w:r>
                            <w:r>
                              <w:rPr>
                                <w:color w:val="000000"/>
                                <w:sz w:val="16"/>
                              </w:rPr>
                              <w:t>every</w:t>
                            </w:r>
                            <w:r>
                              <w:rPr>
                                <w:color w:val="000000"/>
                                <w:spacing w:val="2"/>
                                <w:sz w:val="16"/>
                              </w:rPr>
                              <w:t> </w:t>
                            </w:r>
                            <w:r>
                              <w:rPr>
                                <w:color w:val="000000"/>
                                <w:sz w:val="16"/>
                              </w:rPr>
                              <w:t>routing</w:t>
                            </w:r>
                            <w:r>
                              <w:rPr>
                                <w:color w:val="000000"/>
                                <w:spacing w:val="2"/>
                                <w:sz w:val="16"/>
                              </w:rPr>
                              <w:t> </w:t>
                            </w:r>
                            <w:r>
                              <w:rPr>
                                <w:color w:val="000000"/>
                                <w:sz w:val="16"/>
                              </w:rPr>
                              <w:t>path</w:t>
                            </w:r>
                            <w:r>
                              <w:rPr>
                                <w:color w:val="000000"/>
                                <w:spacing w:val="2"/>
                                <w:sz w:val="16"/>
                              </w:rPr>
                              <w:t> </w:t>
                            </w:r>
                            <w:r>
                              <w:rPr>
                                <w:color w:val="000000"/>
                                <w:sz w:val="16"/>
                              </w:rPr>
                              <w:t>in</w:t>
                            </w:r>
                            <w:r>
                              <w:rPr>
                                <w:color w:val="000000"/>
                                <w:spacing w:val="2"/>
                                <w:sz w:val="16"/>
                              </w:rPr>
                              <w:t> </w:t>
                            </w:r>
                            <w:r>
                              <w:rPr>
                                <w:color w:val="000000"/>
                                <w:sz w:val="16"/>
                              </w:rPr>
                              <w:t>the</w:t>
                            </w:r>
                            <w:r>
                              <w:rPr>
                                <w:color w:val="000000"/>
                                <w:spacing w:val="3"/>
                                <w:sz w:val="16"/>
                              </w:rPr>
                              <w:t> </w:t>
                            </w:r>
                            <w:r>
                              <w:rPr>
                                <w:color w:val="000000"/>
                                <w:spacing w:val="-2"/>
                                <w:sz w:val="16"/>
                              </w:rPr>
                              <w:t>network</w:t>
                            </w:r>
                          </w:p>
                          <w:p>
                            <w:pPr>
                              <w:numPr>
                                <w:ilvl w:val="0"/>
                                <w:numId w:val="9"/>
                              </w:numPr>
                              <w:tabs>
                                <w:tab w:pos="442" w:val="left" w:leader="none"/>
                              </w:tabs>
                              <w:spacing w:line="200" w:lineRule="exact" w:before="0"/>
                              <w:ind w:left="442" w:right="0" w:hanging="335"/>
                              <w:jc w:val="left"/>
                              <w:rPr>
                                <w:color w:val="000000"/>
                                <w:sz w:val="16"/>
                              </w:rPr>
                            </w:pPr>
                            <w:r>
                              <w:rPr>
                                <w:color w:val="000000"/>
                                <w:w w:val="105"/>
                                <w:sz w:val="16"/>
                              </w:rPr>
                              <w:t>If</w:t>
                            </w:r>
                            <w:r>
                              <w:rPr>
                                <w:color w:val="000000"/>
                                <w:spacing w:val="7"/>
                                <w:w w:val="105"/>
                                <w:sz w:val="16"/>
                              </w:rPr>
                              <w:t> </w:t>
                            </w:r>
                            <w:r>
                              <w:rPr>
                                <w:color w:val="000000"/>
                                <w:w w:val="105"/>
                                <w:sz w:val="16"/>
                              </w:rPr>
                              <w:t>(CSC</w:t>
                            </w:r>
                            <w:r>
                              <w:rPr>
                                <w:color w:val="000000"/>
                                <w:spacing w:val="-8"/>
                                <w:w w:val="105"/>
                                <w:sz w:val="16"/>
                              </w:rPr>
                              <w:t> </w:t>
                            </w:r>
                            <w:r>
                              <w:rPr>
                                <w:color w:val="000000"/>
                                <w:w w:val="105"/>
                                <w:sz w:val="16"/>
                              </w:rPr>
                              <w:t>&gt;</w:t>
                            </w:r>
                            <w:r>
                              <w:rPr>
                                <w:color w:val="000000"/>
                                <w:spacing w:val="-7"/>
                                <w:w w:val="105"/>
                                <w:sz w:val="16"/>
                              </w:rPr>
                              <w:t> </w:t>
                            </w:r>
                            <w:r>
                              <w:rPr>
                                <w:rFonts w:ascii="Times New Roman"/>
                                <w:i/>
                                <w:color w:val="000000"/>
                                <w:w w:val="105"/>
                                <w:sz w:val="16"/>
                              </w:rPr>
                              <w:t>R</w:t>
                            </w:r>
                            <w:r>
                              <w:rPr>
                                <w:rFonts w:ascii="Times New Roman"/>
                                <w:i/>
                                <w:color w:val="000000"/>
                                <w:w w:val="105"/>
                                <w:sz w:val="16"/>
                                <w:vertAlign w:val="subscript"/>
                              </w:rPr>
                              <w:t>Th</w:t>
                            </w:r>
                            <w:r>
                              <w:rPr>
                                <w:color w:val="000000"/>
                                <w:w w:val="105"/>
                                <w:sz w:val="16"/>
                                <w:vertAlign w:val="baseline"/>
                              </w:rPr>
                              <w:t>),</w:t>
                            </w:r>
                            <w:r>
                              <w:rPr>
                                <w:color w:val="000000"/>
                                <w:spacing w:val="6"/>
                                <w:w w:val="105"/>
                                <w:sz w:val="16"/>
                                <w:vertAlign w:val="baseline"/>
                              </w:rPr>
                              <w:t> </w:t>
                            </w:r>
                            <w:r>
                              <w:rPr>
                                <w:color w:val="000000"/>
                                <w:spacing w:val="-4"/>
                                <w:w w:val="105"/>
                                <w:sz w:val="16"/>
                                <w:vertAlign w:val="baseline"/>
                              </w:rPr>
                              <w:t>then</w:t>
                            </w:r>
                          </w:p>
                          <w:p>
                            <w:pPr>
                              <w:numPr>
                                <w:ilvl w:val="0"/>
                                <w:numId w:val="9"/>
                              </w:numPr>
                              <w:tabs>
                                <w:tab w:pos="442" w:val="left" w:leader="none"/>
                              </w:tabs>
                              <w:spacing w:line="199" w:lineRule="exact" w:before="0"/>
                              <w:ind w:left="442" w:right="0" w:hanging="335"/>
                              <w:jc w:val="left"/>
                              <w:rPr>
                                <w:color w:val="000000"/>
                                <w:sz w:val="16"/>
                              </w:rPr>
                            </w:pPr>
                            <w:bookmarkStart w:name="6.1.1 Packet delivery ratio" w:id="27"/>
                            <w:bookmarkEnd w:id="27"/>
                            <w:r>
                              <w:rPr>
                                <w:color w:val="000000"/>
                              </w:rPr>
                            </w:r>
                            <w:r>
                              <w:rPr>
                                <w:color w:val="000000"/>
                                <w:sz w:val="16"/>
                              </w:rPr>
                              <w:t>Isolate</w:t>
                            </w:r>
                            <w:r>
                              <w:rPr>
                                <w:color w:val="000000"/>
                                <w:spacing w:val="-8"/>
                                <w:sz w:val="16"/>
                              </w:rPr>
                              <w:t> </w:t>
                            </w:r>
                            <w:r>
                              <w:rPr>
                                <w:color w:val="000000"/>
                                <w:sz w:val="16"/>
                              </w:rPr>
                              <w:t>selfish</w:t>
                            </w:r>
                            <w:r>
                              <w:rPr>
                                <w:color w:val="000000"/>
                                <w:spacing w:val="-7"/>
                                <w:sz w:val="16"/>
                              </w:rPr>
                              <w:t> </w:t>
                            </w:r>
                            <w:r>
                              <w:rPr>
                                <w:color w:val="000000"/>
                                <w:sz w:val="16"/>
                              </w:rPr>
                              <w:t>nodes</w:t>
                            </w:r>
                            <w:r>
                              <w:rPr>
                                <w:color w:val="000000"/>
                                <w:spacing w:val="-9"/>
                                <w:sz w:val="16"/>
                              </w:rPr>
                              <w:t> </w:t>
                            </w:r>
                            <w:r>
                              <w:rPr>
                                <w:color w:val="000000"/>
                                <w:sz w:val="16"/>
                              </w:rPr>
                              <w:t>using</w:t>
                            </w:r>
                            <w:r>
                              <w:rPr>
                                <w:color w:val="000000"/>
                                <w:spacing w:val="-8"/>
                                <w:sz w:val="16"/>
                              </w:rPr>
                              <w:t> </w:t>
                            </w:r>
                            <w:r>
                              <w:rPr>
                                <w:color w:val="000000"/>
                                <w:sz w:val="16"/>
                              </w:rPr>
                              <w:t>Selfish</w:t>
                            </w:r>
                            <w:r>
                              <w:rPr>
                                <w:color w:val="000000"/>
                                <w:spacing w:val="-8"/>
                                <w:sz w:val="16"/>
                              </w:rPr>
                              <w:t> </w:t>
                            </w:r>
                            <w:r>
                              <w:rPr>
                                <w:color w:val="000000"/>
                                <w:sz w:val="16"/>
                              </w:rPr>
                              <w:t>_</w:t>
                            </w:r>
                            <w:r>
                              <w:rPr>
                                <w:color w:val="000000"/>
                                <w:spacing w:val="-7"/>
                                <w:sz w:val="16"/>
                              </w:rPr>
                              <w:t> </w:t>
                            </w:r>
                            <w:r>
                              <w:rPr>
                                <w:color w:val="000000"/>
                                <w:sz w:val="16"/>
                              </w:rPr>
                              <w:t>rehabilitate</w:t>
                            </w:r>
                            <w:r>
                              <w:rPr>
                                <w:color w:val="000000"/>
                                <w:spacing w:val="-8"/>
                                <w:sz w:val="16"/>
                              </w:rPr>
                              <w:t> </w:t>
                            </w:r>
                            <w:r>
                              <w:rPr>
                                <w:color w:val="000000"/>
                                <w:spacing w:val="-5"/>
                                <w:sz w:val="16"/>
                              </w:rPr>
                              <w:t>()</w:t>
                            </w:r>
                          </w:p>
                          <w:p>
                            <w:pPr>
                              <w:numPr>
                                <w:ilvl w:val="0"/>
                                <w:numId w:val="9"/>
                              </w:numPr>
                              <w:tabs>
                                <w:tab w:pos="442" w:val="left" w:leader="none"/>
                              </w:tabs>
                              <w:spacing w:line="199" w:lineRule="exact" w:before="0"/>
                              <w:ind w:left="442" w:right="0" w:hanging="335"/>
                              <w:jc w:val="left"/>
                              <w:rPr>
                                <w:color w:val="000000"/>
                                <w:sz w:val="16"/>
                              </w:rPr>
                            </w:pPr>
                            <w:r>
                              <w:rPr>
                                <w:color w:val="000000"/>
                                <w:spacing w:val="-4"/>
                                <w:sz w:val="16"/>
                              </w:rPr>
                              <w:t>Else</w:t>
                            </w:r>
                          </w:p>
                          <w:p>
                            <w:pPr>
                              <w:numPr>
                                <w:ilvl w:val="0"/>
                                <w:numId w:val="9"/>
                              </w:numPr>
                              <w:tabs>
                                <w:tab w:pos="442" w:val="left" w:leader="none"/>
                              </w:tabs>
                              <w:spacing w:line="200" w:lineRule="exact" w:before="0"/>
                              <w:ind w:left="442" w:right="0" w:hanging="335"/>
                              <w:jc w:val="left"/>
                              <w:rPr>
                                <w:color w:val="000000"/>
                                <w:sz w:val="16"/>
                              </w:rPr>
                            </w:pPr>
                            <w:bookmarkStart w:name="5 Illustration of the proposed model" w:id="28"/>
                            <w:bookmarkEnd w:id="28"/>
                            <w:r>
                              <w:rPr>
                                <w:color w:val="000000"/>
                              </w:rPr>
                            </w:r>
                            <w:r>
                              <w:rPr>
                                <w:color w:val="000000"/>
                                <w:sz w:val="16"/>
                              </w:rPr>
                              <w:t>Normal</w:t>
                            </w:r>
                            <w:r>
                              <w:rPr>
                                <w:color w:val="000000"/>
                                <w:spacing w:val="12"/>
                                <w:sz w:val="16"/>
                              </w:rPr>
                              <w:t> </w:t>
                            </w:r>
                            <w:r>
                              <w:rPr>
                                <w:color w:val="000000"/>
                                <w:sz w:val="16"/>
                              </w:rPr>
                              <w:t>routing</w:t>
                            </w:r>
                            <w:r>
                              <w:rPr>
                                <w:color w:val="000000"/>
                                <w:spacing w:val="12"/>
                                <w:sz w:val="16"/>
                              </w:rPr>
                              <w:t> </w:t>
                            </w:r>
                            <w:r>
                              <w:rPr>
                                <w:color w:val="000000"/>
                                <w:spacing w:val="-2"/>
                                <w:sz w:val="16"/>
                              </w:rPr>
                              <w:t>activity.</w:t>
                            </w:r>
                          </w:p>
                          <w:p>
                            <w:pPr>
                              <w:numPr>
                                <w:ilvl w:val="0"/>
                                <w:numId w:val="9"/>
                              </w:numPr>
                              <w:tabs>
                                <w:tab w:pos="442" w:val="left" w:leader="none"/>
                              </w:tabs>
                              <w:spacing w:line="200" w:lineRule="exact" w:before="0"/>
                              <w:ind w:left="442" w:right="0" w:hanging="335"/>
                              <w:jc w:val="left"/>
                              <w:rPr>
                                <w:color w:val="000000"/>
                                <w:sz w:val="16"/>
                              </w:rPr>
                            </w:pPr>
                            <w:r>
                              <w:rPr>
                                <w:color w:val="000000"/>
                                <w:sz w:val="16"/>
                              </w:rPr>
                              <w:t>End</w:t>
                            </w:r>
                            <w:r>
                              <w:rPr>
                                <w:color w:val="000000"/>
                                <w:spacing w:val="7"/>
                                <w:sz w:val="16"/>
                              </w:rPr>
                              <w:t> </w:t>
                            </w:r>
                            <w:r>
                              <w:rPr>
                                <w:color w:val="000000"/>
                                <w:spacing w:val="-5"/>
                                <w:sz w:val="16"/>
                              </w:rPr>
                              <w:t>for</w:t>
                            </w:r>
                          </w:p>
                          <w:p>
                            <w:pPr>
                              <w:numPr>
                                <w:ilvl w:val="0"/>
                                <w:numId w:val="9"/>
                              </w:numPr>
                              <w:tabs>
                                <w:tab w:pos="442" w:val="left" w:leader="none"/>
                              </w:tabs>
                              <w:spacing w:line="218" w:lineRule="exact" w:before="0"/>
                              <w:ind w:left="442" w:right="0" w:hanging="335"/>
                              <w:jc w:val="left"/>
                              <w:rPr>
                                <w:color w:val="000000"/>
                                <w:sz w:val="16"/>
                              </w:rPr>
                            </w:pPr>
                            <w:r>
                              <w:rPr>
                                <w:color w:val="000000"/>
                                <w:spacing w:val="-5"/>
                                <w:sz w:val="16"/>
                              </w:rPr>
                              <w:t>End</w:t>
                            </w:r>
                          </w:p>
                        </w:txbxContent>
                      </wps:txbx>
                      <wps:bodyPr wrap="square" lIns="0" tIns="0" rIns="0" bIns="0" rtlCol="0">
                        <a:noAutofit/>
                      </wps:bodyPr>
                    </wps:wsp>
                  </a:graphicData>
                </a:graphic>
              </wp:inline>
            </w:drawing>
          </mc:Choice>
          <mc:Fallback>
            <w:pict>
              <v:shape style="width:239.15pt;height:94pt;mso-position-horizontal-relative:char;mso-position-vertical-relative:line" type="#_x0000_t202" id="docshape104" filled="true" fillcolor="#e5e5e5" stroked="false">
                <w10:anchorlock/>
                <v:textbox inset="0,0,0,0">
                  <w:txbxContent>
                    <w:p>
                      <w:pPr>
                        <w:numPr>
                          <w:ilvl w:val="0"/>
                          <w:numId w:val="9"/>
                        </w:numPr>
                        <w:tabs>
                          <w:tab w:pos="442" w:val="left" w:leader="none"/>
                        </w:tabs>
                        <w:spacing w:line="218" w:lineRule="exact" w:before="137"/>
                        <w:ind w:left="442" w:right="0" w:hanging="335"/>
                        <w:jc w:val="left"/>
                        <w:rPr>
                          <w:color w:val="000000"/>
                          <w:sz w:val="16"/>
                        </w:rPr>
                      </w:pPr>
                      <w:r>
                        <w:rPr>
                          <w:color w:val="000000"/>
                          <w:spacing w:val="-2"/>
                          <w:sz w:val="16"/>
                        </w:rPr>
                        <w:t>Begin</w:t>
                      </w:r>
                    </w:p>
                    <w:p>
                      <w:pPr>
                        <w:numPr>
                          <w:ilvl w:val="0"/>
                          <w:numId w:val="9"/>
                        </w:numPr>
                        <w:tabs>
                          <w:tab w:pos="442" w:val="left" w:leader="none"/>
                        </w:tabs>
                        <w:spacing w:line="200" w:lineRule="exact" w:before="0"/>
                        <w:ind w:left="442" w:right="0" w:hanging="335"/>
                        <w:jc w:val="left"/>
                        <w:rPr>
                          <w:color w:val="000000"/>
                          <w:sz w:val="16"/>
                        </w:rPr>
                      </w:pPr>
                      <w:r>
                        <w:rPr>
                          <w:color w:val="000000"/>
                          <w:sz w:val="16"/>
                        </w:rPr>
                        <w:t>For</w:t>
                      </w:r>
                      <w:r>
                        <w:rPr>
                          <w:color w:val="000000"/>
                          <w:spacing w:val="2"/>
                          <w:sz w:val="16"/>
                        </w:rPr>
                        <w:t> </w:t>
                      </w:r>
                      <w:r>
                        <w:rPr>
                          <w:color w:val="000000"/>
                          <w:sz w:val="16"/>
                        </w:rPr>
                        <w:t>every</w:t>
                      </w:r>
                      <w:r>
                        <w:rPr>
                          <w:color w:val="000000"/>
                          <w:spacing w:val="2"/>
                          <w:sz w:val="16"/>
                        </w:rPr>
                        <w:t> </w:t>
                      </w:r>
                      <w:r>
                        <w:rPr>
                          <w:color w:val="000000"/>
                          <w:sz w:val="16"/>
                        </w:rPr>
                        <w:t>routing</w:t>
                      </w:r>
                      <w:r>
                        <w:rPr>
                          <w:color w:val="000000"/>
                          <w:spacing w:val="2"/>
                          <w:sz w:val="16"/>
                        </w:rPr>
                        <w:t> </w:t>
                      </w:r>
                      <w:r>
                        <w:rPr>
                          <w:color w:val="000000"/>
                          <w:sz w:val="16"/>
                        </w:rPr>
                        <w:t>path</w:t>
                      </w:r>
                      <w:r>
                        <w:rPr>
                          <w:color w:val="000000"/>
                          <w:spacing w:val="2"/>
                          <w:sz w:val="16"/>
                        </w:rPr>
                        <w:t> </w:t>
                      </w:r>
                      <w:r>
                        <w:rPr>
                          <w:color w:val="000000"/>
                          <w:sz w:val="16"/>
                        </w:rPr>
                        <w:t>in</w:t>
                      </w:r>
                      <w:r>
                        <w:rPr>
                          <w:color w:val="000000"/>
                          <w:spacing w:val="2"/>
                          <w:sz w:val="16"/>
                        </w:rPr>
                        <w:t> </w:t>
                      </w:r>
                      <w:r>
                        <w:rPr>
                          <w:color w:val="000000"/>
                          <w:sz w:val="16"/>
                        </w:rPr>
                        <w:t>the</w:t>
                      </w:r>
                      <w:r>
                        <w:rPr>
                          <w:color w:val="000000"/>
                          <w:spacing w:val="3"/>
                          <w:sz w:val="16"/>
                        </w:rPr>
                        <w:t> </w:t>
                      </w:r>
                      <w:r>
                        <w:rPr>
                          <w:color w:val="000000"/>
                          <w:spacing w:val="-2"/>
                          <w:sz w:val="16"/>
                        </w:rPr>
                        <w:t>network</w:t>
                      </w:r>
                    </w:p>
                    <w:p>
                      <w:pPr>
                        <w:numPr>
                          <w:ilvl w:val="0"/>
                          <w:numId w:val="9"/>
                        </w:numPr>
                        <w:tabs>
                          <w:tab w:pos="442" w:val="left" w:leader="none"/>
                        </w:tabs>
                        <w:spacing w:line="200" w:lineRule="exact" w:before="0"/>
                        <w:ind w:left="442" w:right="0" w:hanging="335"/>
                        <w:jc w:val="left"/>
                        <w:rPr>
                          <w:color w:val="000000"/>
                          <w:sz w:val="16"/>
                        </w:rPr>
                      </w:pPr>
                      <w:r>
                        <w:rPr>
                          <w:color w:val="000000"/>
                          <w:w w:val="105"/>
                          <w:sz w:val="16"/>
                        </w:rPr>
                        <w:t>If</w:t>
                      </w:r>
                      <w:r>
                        <w:rPr>
                          <w:color w:val="000000"/>
                          <w:spacing w:val="7"/>
                          <w:w w:val="105"/>
                          <w:sz w:val="16"/>
                        </w:rPr>
                        <w:t> </w:t>
                      </w:r>
                      <w:r>
                        <w:rPr>
                          <w:color w:val="000000"/>
                          <w:w w:val="105"/>
                          <w:sz w:val="16"/>
                        </w:rPr>
                        <w:t>(CSC</w:t>
                      </w:r>
                      <w:r>
                        <w:rPr>
                          <w:color w:val="000000"/>
                          <w:spacing w:val="-8"/>
                          <w:w w:val="105"/>
                          <w:sz w:val="16"/>
                        </w:rPr>
                        <w:t> </w:t>
                      </w:r>
                      <w:r>
                        <w:rPr>
                          <w:color w:val="000000"/>
                          <w:w w:val="105"/>
                          <w:sz w:val="16"/>
                        </w:rPr>
                        <w:t>&gt;</w:t>
                      </w:r>
                      <w:r>
                        <w:rPr>
                          <w:color w:val="000000"/>
                          <w:spacing w:val="-7"/>
                          <w:w w:val="105"/>
                          <w:sz w:val="16"/>
                        </w:rPr>
                        <w:t> </w:t>
                      </w:r>
                      <w:r>
                        <w:rPr>
                          <w:rFonts w:ascii="Times New Roman"/>
                          <w:i/>
                          <w:color w:val="000000"/>
                          <w:w w:val="105"/>
                          <w:sz w:val="16"/>
                        </w:rPr>
                        <w:t>R</w:t>
                      </w:r>
                      <w:r>
                        <w:rPr>
                          <w:rFonts w:ascii="Times New Roman"/>
                          <w:i/>
                          <w:color w:val="000000"/>
                          <w:w w:val="105"/>
                          <w:sz w:val="16"/>
                          <w:vertAlign w:val="subscript"/>
                        </w:rPr>
                        <w:t>Th</w:t>
                      </w:r>
                      <w:r>
                        <w:rPr>
                          <w:color w:val="000000"/>
                          <w:w w:val="105"/>
                          <w:sz w:val="16"/>
                          <w:vertAlign w:val="baseline"/>
                        </w:rPr>
                        <w:t>),</w:t>
                      </w:r>
                      <w:r>
                        <w:rPr>
                          <w:color w:val="000000"/>
                          <w:spacing w:val="6"/>
                          <w:w w:val="105"/>
                          <w:sz w:val="16"/>
                          <w:vertAlign w:val="baseline"/>
                        </w:rPr>
                        <w:t> </w:t>
                      </w:r>
                      <w:r>
                        <w:rPr>
                          <w:color w:val="000000"/>
                          <w:spacing w:val="-4"/>
                          <w:w w:val="105"/>
                          <w:sz w:val="16"/>
                          <w:vertAlign w:val="baseline"/>
                        </w:rPr>
                        <w:t>then</w:t>
                      </w:r>
                    </w:p>
                    <w:p>
                      <w:pPr>
                        <w:numPr>
                          <w:ilvl w:val="0"/>
                          <w:numId w:val="9"/>
                        </w:numPr>
                        <w:tabs>
                          <w:tab w:pos="442" w:val="left" w:leader="none"/>
                        </w:tabs>
                        <w:spacing w:line="199" w:lineRule="exact" w:before="0"/>
                        <w:ind w:left="442" w:right="0" w:hanging="335"/>
                        <w:jc w:val="left"/>
                        <w:rPr>
                          <w:color w:val="000000"/>
                          <w:sz w:val="16"/>
                        </w:rPr>
                      </w:pPr>
                      <w:bookmarkStart w:name="6.1.1 Packet delivery ratio" w:id="29"/>
                      <w:bookmarkEnd w:id="29"/>
                      <w:r>
                        <w:rPr>
                          <w:color w:val="000000"/>
                        </w:rPr>
                      </w:r>
                      <w:r>
                        <w:rPr>
                          <w:color w:val="000000"/>
                          <w:sz w:val="16"/>
                        </w:rPr>
                        <w:t>Isolate</w:t>
                      </w:r>
                      <w:r>
                        <w:rPr>
                          <w:color w:val="000000"/>
                          <w:spacing w:val="-8"/>
                          <w:sz w:val="16"/>
                        </w:rPr>
                        <w:t> </w:t>
                      </w:r>
                      <w:r>
                        <w:rPr>
                          <w:color w:val="000000"/>
                          <w:sz w:val="16"/>
                        </w:rPr>
                        <w:t>selfish</w:t>
                      </w:r>
                      <w:r>
                        <w:rPr>
                          <w:color w:val="000000"/>
                          <w:spacing w:val="-7"/>
                          <w:sz w:val="16"/>
                        </w:rPr>
                        <w:t> </w:t>
                      </w:r>
                      <w:r>
                        <w:rPr>
                          <w:color w:val="000000"/>
                          <w:sz w:val="16"/>
                        </w:rPr>
                        <w:t>nodes</w:t>
                      </w:r>
                      <w:r>
                        <w:rPr>
                          <w:color w:val="000000"/>
                          <w:spacing w:val="-9"/>
                          <w:sz w:val="16"/>
                        </w:rPr>
                        <w:t> </w:t>
                      </w:r>
                      <w:r>
                        <w:rPr>
                          <w:color w:val="000000"/>
                          <w:sz w:val="16"/>
                        </w:rPr>
                        <w:t>using</w:t>
                      </w:r>
                      <w:r>
                        <w:rPr>
                          <w:color w:val="000000"/>
                          <w:spacing w:val="-8"/>
                          <w:sz w:val="16"/>
                        </w:rPr>
                        <w:t> </w:t>
                      </w:r>
                      <w:r>
                        <w:rPr>
                          <w:color w:val="000000"/>
                          <w:sz w:val="16"/>
                        </w:rPr>
                        <w:t>Selfish</w:t>
                      </w:r>
                      <w:r>
                        <w:rPr>
                          <w:color w:val="000000"/>
                          <w:spacing w:val="-8"/>
                          <w:sz w:val="16"/>
                        </w:rPr>
                        <w:t> </w:t>
                      </w:r>
                      <w:r>
                        <w:rPr>
                          <w:color w:val="000000"/>
                          <w:sz w:val="16"/>
                        </w:rPr>
                        <w:t>_</w:t>
                      </w:r>
                      <w:r>
                        <w:rPr>
                          <w:color w:val="000000"/>
                          <w:spacing w:val="-7"/>
                          <w:sz w:val="16"/>
                        </w:rPr>
                        <w:t> </w:t>
                      </w:r>
                      <w:r>
                        <w:rPr>
                          <w:color w:val="000000"/>
                          <w:sz w:val="16"/>
                        </w:rPr>
                        <w:t>rehabilitate</w:t>
                      </w:r>
                      <w:r>
                        <w:rPr>
                          <w:color w:val="000000"/>
                          <w:spacing w:val="-8"/>
                          <w:sz w:val="16"/>
                        </w:rPr>
                        <w:t> </w:t>
                      </w:r>
                      <w:r>
                        <w:rPr>
                          <w:color w:val="000000"/>
                          <w:spacing w:val="-5"/>
                          <w:sz w:val="16"/>
                        </w:rPr>
                        <w:t>()</w:t>
                      </w:r>
                    </w:p>
                    <w:p>
                      <w:pPr>
                        <w:numPr>
                          <w:ilvl w:val="0"/>
                          <w:numId w:val="9"/>
                        </w:numPr>
                        <w:tabs>
                          <w:tab w:pos="442" w:val="left" w:leader="none"/>
                        </w:tabs>
                        <w:spacing w:line="199" w:lineRule="exact" w:before="0"/>
                        <w:ind w:left="442" w:right="0" w:hanging="335"/>
                        <w:jc w:val="left"/>
                        <w:rPr>
                          <w:color w:val="000000"/>
                          <w:sz w:val="16"/>
                        </w:rPr>
                      </w:pPr>
                      <w:r>
                        <w:rPr>
                          <w:color w:val="000000"/>
                          <w:spacing w:val="-4"/>
                          <w:sz w:val="16"/>
                        </w:rPr>
                        <w:t>Else</w:t>
                      </w:r>
                    </w:p>
                    <w:p>
                      <w:pPr>
                        <w:numPr>
                          <w:ilvl w:val="0"/>
                          <w:numId w:val="9"/>
                        </w:numPr>
                        <w:tabs>
                          <w:tab w:pos="442" w:val="left" w:leader="none"/>
                        </w:tabs>
                        <w:spacing w:line="200" w:lineRule="exact" w:before="0"/>
                        <w:ind w:left="442" w:right="0" w:hanging="335"/>
                        <w:jc w:val="left"/>
                        <w:rPr>
                          <w:color w:val="000000"/>
                          <w:sz w:val="16"/>
                        </w:rPr>
                      </w:pPr>
                      <w:bookmarkStart w:name="5 Illustration of the proposed model" w:id="30"/>
                      <w:bookmarkEnd w:id="30"/>
                      <w:r>
                        <w:rPr>
                          <w:color w:val="000000"/>
                        </w:rPr>
                      </w:r>
                      <w:r>
                        <w:rPr>
                          <w:color w:val="000000"/>
                          <w:sz w:val="16"/>
                        </w:rPr>
                        <w:t>Normal</w:t>
                      </w:r>
                      <w:r>
                        <w:rPr>
                          <w:color w:val="000000"/>
                          <w:spacing w:val="12"/>
                          <w:sz w:val="16"/>
                        </w:rPr>
                        <w:t> </w:t>
                      </w:r>
                      <w:r>
                        <w:rPr>
                          <w:color w:val="000000"/>
                          <w:sz w:val="16"/>
                        </w:rPr>
                        <w:t>routing</w:t>
                      </w:r>
                      <w:r>
                        <w:rPr>
                          <w:color w:val="000000"/>
                          <w:spacing w:val="12"/>
                          <w:sz w:val="16"/>
                        </w:rPr>
                        <w:t> </w:t>
                      </w:r>
                      <w:r>
                        <w:rPr>
                          <w:color w:val="000000"/>
                          <w:spacing w:val="-2"/>
                          <w:sz w:val="16"/>
                        </w:rPr>
                        <w:t>activity.</w:t>
                      </w:r>
                    </w:p>
                    <w:p>
                      <w:pPr>
                        <w:numPr>
                          <w:ilvl w:val="0"/>
                          <w:numId w:val="9"/>
                        </w:numPr>
                        <w:tabs>
                          <w:tab w:pos="442" w:val="left" w:leader="none"/>
                        </w:tabs>
                        <w:spacing w:line="200" w:lineRule="exact" w:before="0"/>
                        <w:ind w:left="442" w:right="0" w:hanging="335"/>
                        <w:jc w:val="left"/>
                        <w:rPr>
                          <w:color w:val="000000"/>
                          <w:sz w:val="16"/>
                        </w:rPr>
                      </w:pPr>
                      <w:r>
                        <w:rPr>
                          <w:color w:val="000000"/>
                          <w:sz w:val="16"/>
                        </w:rPr>
                        <w:t>End</w:t>
                      </w:r>
                      <w:r>
                        <w:rPr>
                          <w:color w:val="000000"/>
                          <w:spacing w:val="7"/>
                          <w:sz w:val="16"/>
                        </w:rPr>
                        <w:t> </w:t>
                      </w:r>
                      <w:r>
                        <w:rPr>
                          <w:color w:val="000000"/>
                          <w:spacing w:val="-5"/>
                          <w:sz w:val="16"/>
                        </w:rPr>
                        <w:t>for</w:t>
                      </w:r>
                    </w:p>
                    <w:p>
                      <w:pPr>
                        <w:numPr>
                          <w:ilvl w:val="0"/>
                          <w:numId w:val="9"/>
                        </w:numPr>
                        <w:tabs>
                          <w:tab w:pos="442" w:val="left" w:leader="none"/>
                        </w:tabs>
                        <w:spacing w:line="218" w:lineRule="exact" w:before="0"/>
                        <w:ind w:left="442" w:right="0" w:hanging="335"/>
                        <w:jc w:val="left"/>
                        <w:rPr>
                          <w:color w:val="000000"/>
                          <w:sz w:val="16"/>
                        </w:rPr>
                      </w:pPr>
                      <w:r>
                        <w:rPr>
                          <w:color w:val="000000"/>
                          <w:spacing w:val="-5"/>
                          <w:sz w:val="16"/>
                        </w:rPr>
                        <w:t>End</w:t>
                      </w:r>
                    </w:p>
                  </w:txbxContent>
                </v:textbox>
                <v:fill type="solid"/>
              </v:shape>
            </w:pict>
          </mc:Fallback>
        </mc:AlternateContent>
      </w:r>
      <w:r>
        <w:rPr>
          <w:sz w:val="20"/>
        </w:rPr>
      </w:r>
    </w:p>
    <w:p>
      <w:pPr>
        <w:pStyle w:val="BodyText"/>
        <w:spacing w:before="56"/>
      </w:pPr>
    </w:p>
    <w:p>
      <w:pPr>
        <w:pStyle w:val="BodyText"/>
        <w:spacing w:line="196" w:lineRule="auto"/>
        <w:ind w:left="107" w:right="38" w:firstLine="241"/>
        <w:jc w:val="both"/>
      </w:pPr>
      <w:bookmarkStart w:name="6.1.2 Throughput" w:id="31"/>
      <w:bookmarkEnd w:id="31"/>
      <w:r>
        <w:rPr/>
      </w:r>
      <w:r>
        <w:rPr/>
        <w:t>When</w:t>
      </w:r>
      <w:r>
        <w:rPr>
          <w:spacing w:val="-1"/>
        </w:rPr>
        <w:t> </w:t>
      </w:r>
      <w:r>
        <w:rPr/>
        <w:t>the CSC value for</w:t>
      </w:r>
      <w:r>
        <w:rPr>
          <w:spacing w:val="-1"/>
        </w:rPr>
        <w:t> </w:t>
      </w:r>
      <w:r>
        <w:rPr/>
        <w:t>the entire network approaches </w:t>
      </w:r>
      <w:r>
        <w:rPr/>
        <w:t>to zero,</w:t>
      </w:r>
      <w:r>
        <w:rPr>
          <w:spacing w:val="-8"/>
        </w:rPr>
        <w:t> </w:t>
      </w:r>
      <w:r>
        <w:rPr/>
        <w:t>the</w:t>
      </w:r>
      <w:r>
        <w:rPr>
          <w:spacing w:val="-8"/>
        </w:rPr>
        <w:t> </w:t>
      </w:r>
      <w:r>
        <w:rPr/>
        <w:t>selfish</w:t>
      </w:r>
      <w:r>
        <w:rPr>
          <w:spacing w:val="-8"/>
        </w:rPr>
        <w:t> </w:t>
      </w:r>
      <w:r>
        <w:rPr/>
        <w:t>nodes</w:t>
      </w:r>
      <w:r>
        <w:rPr>
          <w:spacing w:val="-9"/>
        </w:rPr>
        <w:t> </w:t>
      </w:r>
      <w:r>
        <w:rPr/>
        <w:t>are</w:t>
      </w:r>
      <w:r>
        <w:rPr>
          <w:spacing w:val="-8"/>
        </w:rPr>
        <w:t> </w:t>
      </w:r>
      <w:r>
        <w:rPr/>
        <w:t>mitigated</w:t>
      </w:r>
      <w:r>
        <w:rPr>
          <w:spacing w:val="-9"/>
        </w:rPr>
        <w:t> </w:t>
      </w:r>
      <w:r>
        <w:rPr/>
        <w:t>using</w:t>
      </w:r>
      <w:r>
        <w:rPr>
          <w:spacing w:val="-9"/>
        </w:rPr>
        <w:t> </w:t>
      </w:r>
      <w:r>
        <w:rPr/>
        <w:t>Selfish_rehabilitate ().</w:t>
      </w:r>
      <w:r>
        <w:rPr>
          <w:spacing w:val="-3"/>
        </w:rPr>
        <w:t> </w:t>
      </w:r>
      <w:r>
        <w:rPr/>
        <w:t>As</w:t>
      </w:r>
      <w:r>
        <w:rPr>
          <w:spacing w:val="-3"/>
        </w:rPr>
        <w:t> </w:t>
      </w:r>
      <w:r>
        <w:rPr/>
        <w:t>per</w:t>
      </w:r>
      <w:r>
        <w:rPr>
          <w:spacing w:val="-3"/>
        </w:rPr>
        <w:t> </w:t>
      </w:r>
      <w:r>
        <w:rPr/>
        <w:t>the</w:t>
      </w:r>
      <w:r>
        <w:rPr>
          <w:spacing w:val="-3"/>
        </w:rPr>
        <w:t> </w:t>
      </w:r>
      <w:r>
        <w:rPr/>
        <w:t>simulations</w:t>
      </w:r>
      <w:r>
        <w:rPr>
          <w:spacing w:val="-3"/>
        </w:rPr>
        <w:t> </w:t>
      </w:r>
      <w:r>
        <w:rPr/>
        <w:t>conducted</w:t>
      </w:r>
      <w:r>
        <w:rPr>
          <w:spacing w:val="-3"/>
        </w:rPr>
        <w:t> </w:t>
      </w:r>
      <w:r>
        <w:rPr/>
        <w:t>in</w:t>
      </w:r>
      <w:r>
        <w:rPr>
          <w:spacing w:val="-4"/>
        </w:rPr>
        <w:t> </w:t>
      </w:r>
      <w:r>
        <w:rPr/>
        <w:t>this</w:t>
      </w:r>
      <w:r>
        <w:rPr>
          <w:spacing w:val="-3"/>
        </w:rPr>
        <w:t> </w:t>
      </w:r>
      <w:r>
        <w:rPr/>
        <w:t>paper,</w:t>
      </w:r>
      <w:r>
        <w:rPr>
          <w:spacing w:val="-4"/>
        </w:rPr>
        <w:t> </w:t>
      </w:r>
      <w:r>
        <w:rPr/>
        <w:t>the</w:t>
      </w:r>
      <w:r>
        <w:rPr>
          <w:spacing w:val="-3"/>
        </w:rPr>
        <w:t> </w:t>
      </w:r>
      <w:r>
        <w:rPr/>
        <w:t>thresh- </w:t>
      </w:r>
      <w:bookmarkStart w:name="6.1.3 Total overhead" w:id="32"/>
      <w:bookmarkEnd w:id="32"/>
      <w:r>
        <w:rPr/>
        <w:t>old</w:t>
      </w:r>
      <w:r>
        <w:rPr/>
        <w:t> of rehabilitate is determined as 0.01, since the network evaluation parameters degrades significantly at this point.</w:t>
      </w:r>
    </w:p>
    <w:p>
      <w:pPr>
        <w:pStyle w:val="BodyText"/>
        <w:spacing w:before="52"/>
      </w:pPr>
    </w:p>
    <w:p>
      <w:pPr>
        <w:pStyle w:val="ListParagraph"/>
        <w:numPr>
          <w:ilvl w:val="1"/>
          <w:numId w:val="1"/>
        </w:numPr>
        <w:tabs>
          <w:tab w:pos="444" w:val="left" w:leader="none"/>
        </w:tabs>
        <w:spacing w:line="240" w:lineRule="auto" w:before="0" w:after="0"/>
        <w:ind w:left="444" w:right="0" w:hanging="335"/>
        <w:jc w:val="left"/>
        <w:rPr>
          <w:rFonts w:ascii="Times New Roman"/>
          <w:i/>
          <w:sz w:val="18"/>
        </w:rPr>
      </w:pPr>
      <w:bookmarkStart w:name="_bookmark15" w:id="33"/>
      <w:bookmarkEnd w:id="33"/>
      <w:r>
        <w:rPr/>
      </w:r>
      <w:r>
        <w:rPr>
          <w:rFonts w:ascii="Times New Roman"/>
          <w:i/>
          <w:w w:val="105"/>
          <w:sz w:val="18"/>
        </w:rPr>
        <w:t>Correctness of</w:t>
      </w:r>
      <w:r>
        <w:rPr>
          <w:rFonts w:ascii="Times New Roman"/>
          <w:i/>
          <w:spacing w:val="-1"/>
          <w:w w:val="105"/>
          <w:sz w:val="18"/>
        </w:rPr>
        <w:t> </w:t>
      </w:r>
      <w:r>
        <w:rPr>
          <w:rFonts w:ascii="Times New Roman"/>
          <w:i/>
          <w:w w:val="105"/>
          <w:sz w:val="18"/>
        </w:rPr>
        <w:t>the </w:t>
      </w:r>
      <w:r>
        <w:rPr>
          <w:rFonts w:ascii="Times New Roman"/>
          <w:i/>
          <w:spacing w:val="-2"/>
          <w:w w:val="105"/>
          <w:sz w:val="18"/>
        </w:rPr>
        <w:t>algorithm</w:t>
      </w:r>
    </w:p>
    <w:p>
      <w:pPr>
        <w:pStyle w:val="BodyText"/>
        <w:spacing w:before="72"/>
        <w:rPr>
          <w:rFonts w:ascii="Times New Roman"/>
          <w:i/>
        </w:rPr>
      </w:pPr>
    </w:p>
    <w:p>
      <w:pPr>
        <w:pStyle w:val="BodyText"/>
        <w:spacing w:line="196" w:lineRule="auto"/>
        <w:ind w:left="107" w:right="38" w:firstLine="2"/>
        <w:jc w:val="both"/>
      </w:pPr>
      <w:bookmarkStart w:name="6.1.4 Control overhead" w:id="34"/>
      <w:bookmarkEnd w:id="34"/>
      <w:r>
        <w:rPr/>
      </w:r>
      <w:r>
        <w:rPr/>
        <w:t>The proposed Laplace Stleltjes Transform based </w:t>
      </w:r>
      <w:r>
        <w:rPr/>
        <w:t>Conditional Survivability Coefficient Model isolates selfish nodes through the computation of Conditional Survivability Coefficient (CSC)</w:t>
      </w:r>
      <w:r>
        <w:rPr>
          <w:spacing w:val="-6"/>
        </w:rPr>
        <w:t> </w:t>
      </w:r>
      <w:r>
        <w:rPr/>
        <w:t>which</w:t>
      </w:r>
      <w:r>
        <w:rPr>
          <w:spacing w:val="-5"/>
        </w:rPr>
        <w:t> </w:t>
      </w:r>
      <w:r>
        <w:rPr/>
        <w:t>is</w:t>
      </w:r>
      <w:r>
        <w:rPr>
          <w:spacing w:val="-6"/>
        </w:rPr>
        <w:t> </w:t>
      </w:r>
      <w:r>
        <w:rPr/>
        <w:t>based</w:t>
      </w:r>
      <w:r>
        <w:rPr>
          <w:spacing w:val="-6"/>
        </w:rPr>
        <w:t> </w:t>
      </w:r>
      <w:r>
        <w:rPr/>
        <w:t>on</w:t>
      </w:r>
      <w:r>
        <w:rPr>
          <w:spacing w:val="-6"/>
        </w:rPr>
        <w:t> </w:t>
      </w:r>
      <w:r>
        <w:rPr/>
        <w:t>three</w:t>
      </w:r>
      <w:r>
        <w:rPr>
          <w:spacing w:val="-5"/>
        </w:rPr>
        <w:t> </w:t>
      </w:r>
      <w:r>
        <w:rPr/>
        <w:t>factors</w:t>
      </w:r>
      <w:r>
        <w:rPr>
          <w:spacing w:val="-6"/>
        </w:rPr>
        <w:t> </w:t>
      </w:r>
      <w:r>
        <w:rPr/>
        <w:t>viz.,</w:t>
      </w:r>
      <w:r>
        <w:rPr>
          <w:spacing w:val="-5"/>
        </w:rPr>
        <w:t> </w:t>
      </w:r>
      <w:r>
        <w:rPr/>
        <w:t>cooperativity</w:t>
      </w:r>
      <w:r>
        <w:rPr>
          <w:spacing w:val="-7"/>
        </w:rPr>
        <w:t> </w:t>
      </w:r>
      <w:r>
        <w:rPr/>
        <w:t>coef- ficient (</w:t>
      </w:r>
      <w:r>
        <w:rPr>
          <w:rFonts w:ascii="Times New Roman"/>
          <w:i/>
        </w:rPr>
        <w:t>P</w:t>
      </w:r>
      <w:r>
        <w:rPr>
          <w:rFonts w:ascii="Times New Roman"/>
          <w:i/>
          <w:vertAlign w:val="subscript"/>
        </w:rPr>
        <w:t>c</w:t>
      </w:r>
      <w:r>
        <w:rPr>
          <w:vertAlign w:val="baseline"/>
        </w:rPr>
        <w:t>), rate of survivability (</w:t>
      </w:r>
      <w:r>
        <w:rPr>
          <w:rFonts w:ascii="Georgia"/>
          <w:vertAlign w:val="baseline"/>
        </w:rPr>
        <w:t>k</w:t>
      </w:r>
      <w:r>
        <w:rPr>
          <w:vertAlign w:val="baseline"/>
        </w:rPr>
        <w:t>) and rate of failure (</w:t>
      </w:r>
      <w:r>
        <w:rPr>
          <w:rFonts w:ascii="Georgia"/>
          <w:vertAlign w:val="baseline"/>
        </w:rPr>
        <w:t>l</w:t>
      </w:r>
      <w:r>
        <w:rPr>
          <w:vertAlign w:val="baseline"/>
        </w:rPr>
        <w:t>). </w:t>
      </w:r>
      <w:bookmarkStart w:name="7 Experimental results and analysis" w:id="35"/>
      <w:bookmarkEnd w:id="35"/>
      <w:r>
        <w:rPr>
          <w:vertAlign w:val="baseline"/>
        </w:rPr>
        <w:t>Moreover,</w:t>
      </w:r>
      <w:r>
        <w:rPr>
          <w:vertAlign w:val="baseline"/>
        </w:rPr>
        <w:t> these factors are directly computed through num- ber</w:t>
      </w:r>
      <w:r>
        <w:rPr>
          <w:spacing w:val="-6"/>
          <w:vertAlign w:val="baseline"/>
        </w:rPr>
        <w:t> </w:t>
      </w:r>
      <w:r>
        <w:rPr>
          <w:vertAlign w:val="baseline"/>
        </w:rPr>
        <w:t>of</w:t>
      </w:r>
      <w:r>
        <w:rPr>
          <w:spacing w:val="-6"/>
          <w:vertAlign w:val="baseline"/>
        </w:rPr>
        <w:t> </w:t>
      </w:r>
      <w:r>
        <w:rPr>
          <w:vertAlign w:val="baseline"/>
        </w:rPr>
        <w:t>packets</w:t>
      </w:r>
      <w:r>
        <w:rPr>
          <w:spacing w:val="-7"/>
          <w:vertAlign w:val="baseline"/>
        </w:rPr>
        <w:t> </w:t>
      </w:r>
      <w:r>
        <w:rPr>
          <w:vertAlign w:val="baseline"/>
        </w:rPr>
        <w:t>received</w:t>
      </w:r>
      <w:r>
        <w:rPr>
          <w:spacing w:val="-6"/>
          <w:vertAlign w:val="baseline"/>
        </w:rPr>
        <w:t> </w:t>
      </w:r>
      <w:r>
        <w:rPr>
          <w:vertAlign w:val="baseline"/>
        </w:rPr>
        <w:t>by</w:t>
      </w:r>
      <w:r>
        <w:rPr>
          <w:spacing w:val="-7"/>
          <w:vertAlign w:val="baseline"/>
        </w:rPr>
        <w:t> </w:t>
      </w:r>
      <w:r>
        <w:rPr>
          <w:vertAlign w:val="baseline"/>
        </w:rPr>
        <w:t>a</w:t>
      </w:r>
      <w:r>
        <w:rPr>
          <w:spacing w:val="-6"/>
          <w:vertAlign w:val="baseline"/>
        </w:rPr>
        <w:t> </w:t>
      </w:r>
      <w:r>
        <w:rPr>
          <w:vertAlign w:val="baseline"/>
        </w:rPr>
        <w:t>node</w:t>
      </w:r>
      <w:r>
        <w:rPr>
          <w:spacing w:val="-6"/>
          <w:vertAlign w:val="baseline"/>
        </w:rPr>
        <w:t> </w:t>
      </w:r>
      <w:r>
        <w:rPr>
          <w:vertAlign w:val="baseline"/>
        </w:rPr>
        <w:t>from</w:t>
      </w:r>
      <w:r>
        <w:rPr>
          <w:spacing w:val="-6"/>
          <w:vertAlign w:val="baseline"/>
        </w:rPr>
        <w:t> </w:t>
      </w:r>
      <w:r>
        <w:rPr>
          <w:vertAlign w:val="baseline"/>
        </w:rPr>
        <w:t>its</w:t>
      </w:r>
      <w:r>
        <w:rPr>
          <w:spacing w:val="-6"/>
          <w:vertAlign w:val="baseline"/>
        </w:rPr>
        <w:t> </w:t>
      </w:r>
      <w:r>
        <w:rPr>
          <w:vertAlign w:val="baseline"/>
        </w:rPr>
        <w:t>neighbors</w:t>
      </w:r>
      <w:r>
        <w:rPr>
          <w:spacing w:val="-6"/>
          <w:vertAlign w:val="baseline"/>
        </w:rPr>
        <w:t> </w:t>
      </w:r>
      <w:r>
        <w:rPr>
          <w:vertAlign w:val="baseline"/>
        </w:rPr>
        <w:t>and</w:t>
      </w:r>
      <w:r>
        <w:rPr>
          <w:spacing w:val="-7"/>
          <w:vertAlign w:val="baseline"/>
        </w:rPr>
        <w:t> </w:t>
      </w:r>
      <w:r>
        <w:rPr>
          <w:vertAlign w:val="baseline"/>
        </w:rPr>
        <w:t>num- ber of packets forwarded by that node to its neighbor. Since this detection strategy purely depends only on the rate of packet</w:t>
      </w:r>
      <w:r>
        <w:rPr>
          <w:spacing w:val="-2"/>
          <w:vertAlign w:val="baseline"/>
        </w:rPr>
        <w:t> </w:t>
      </w:r>
      <w:r>
        <w:rPr>
          <w:vertAlign w:val="baseline"/>
        </w:rPr>
        <w:t>delivery of</w:t>
      </w:r>
      <w:r>
        <w:rPr>
          <w:spacing w:val="-2"/>
          <w:vertAlign w:val="baseline"/>
        </w:rPr>
        <w:t> </w:t>
      </w:r>
      <w:r>
        <w:rPr>
          <w:vertAlign w:val="baseline"/>
        </w:rPr>
        <w:t>a</w:t>
      </w:r>
      <w:r>
        <w:rPr>
          <w:spacing w:val="-2"/>
          <w:vertAlign w:val="baseline"/>
        </w:rPr>
        <w:t> </w:t>
      </w:r>
      <w:r>
        <w:rPr>
          <w:vertAlign w:val="baseline"/>
        </w:rPr>
        <w:t>mobile</w:t>
      </w:r>
      <w:r>
        <w:rPr>
          <w:spacing w:val="-2"/>
          <w:vertAlign w:val="baseline"/>
        </w:rPr>
        <w:t> </w:t>
      </w:r>
      <w:r>
        <w:rPr>
          <w:vertAlign w:val="baseline"/>
        </w:rPr>
        <w:t>node,</w:t>
      </w:r>
      <w:r>
        <w:rPr>
          <w:spacing w:val="-1"/>
          <w:vertAlign w:val="baseline"/>
        </w:rPr>
        <w:t> </w:t>
      </w:r>
      <w:r>
        <w:rPr>
          <w:vertAlign w:val="baseline"/>
        </w:rPr>
        <w:t>it</w:t>
      </w:r>
      <w:r>
        <w:rPr>
          <w:spacing w:val="-2"/>
          <w:vertAlign w:val="baseline"/>
        </w:rPr>
        <w:t> </w:t>
      </w:r>
      <w:r>
        <w:rPr>
          <w:vertAlign w:val="baseline"/>
        </w:rPr>
        <w:t>does</w:t>
      </w:r>
      <w:r>
        <w:rPr>
          <w:spacing w:val="-2"/>
          <w:vertAlign w:val="baseline"/>
        </w:rPr>
        <w:t> </w:t>
      </w:r>
      <w:r>
        <w:rPr>
          <w:vertAlign w:val="baseline"/>
        </w:rPr>
        <w:t>not</w:t>
      </w:r>
      <w:r>
        <w:rPr>
          <w:spacing w:val="-2"/>
          <w:vertAlign w:val="baseline"/>
        </w:rPr>
        <w:t> </w:t>
      </w:r>
      <w:r>
        <w:rPr>
          <w:vertAlign w:val="baseline"/>
        </w:rPr>
        <w:t>possess</w:t>
      </w:r>
      <w:r>
        <w:rPr>
          <w:spacing w:val="-1"/>
          <w:vertAlign w:val="baseline"/>
        </w:rPr>
        <w:t> </w:t>
      </w:r>
      <w:r>
        <w:rPr>
          <w:vertAlign w:val="baseline"/>
        </w:rPr>
        <w:t>any</w:t>
      </w:r>
      <w:r>
        <w:rPr>
          <w:spacing w:val="-2"/>
          <w:vertAlign w:val="baseline"/>
        </w:rPr>
        <w:t> </w:t>
      </w:r>
      <w:r>
        <w:rPr>
          <w:vertAlign w:val="baseline"/>
        </w:rPr>
        <w:t>false negative and false positive probabilities for detecting selfish </w:t>
      </w:r>
      <w:r>
        <w:rPr>
          <w:spacing w:val="-2"/>
          <w:vertAlign w:val="baseline"/>
        </w:rPr>
        <w:t>nodes.</w:t>
      </w:r>
    </w:p>
    <w:p>
      <w:pPr>
        <w:pStyle w:val="ListParagraph"/>
        <w:numPr>
          <w:ilvl w:val="0"/>
          <w:numId w:val="1"/>
        </w:numPr>
        <w:tabs>
          <w:tab w:pos="306" w:val="left" w:leader="none"/>
        </w:tabs>
        <w:spacing w:line="240" w:lineRule="auto" w:before="257" w:after="0"/>
        <w:ind w:left="306" w:right="0" w:hanging="197"/>
        <w:jc w:val="left"/>
        <w:rPr>
          <w:rFonts w:ascii="Tinos"/>
          <w:sz w:val="18"/>
        </w:rPr>
      </w:pPr>
      <w:r>
        <w:rPr>
          <w:rFonts w:ascii="Tinos"/>
          <w:sz w:val="18"/>
        </w:rPr>
        <w:t>Illustration</w:t>
      </w:r>
      <w:r>
        <w:rPr>
          <w:rFonts w:ascii="Tinos"/>
          <w:spacing w:val="26"/>
          <w:sz w:val="18"/>
        </w:rPr>
        <w:t> </w:t>
      </w:r>
      <w:r>
        <w:rPr>
          <w:rFonts w:ascii="Tinos"/>
          <w:sz w:val="18"/>
        </w:rPr>
        <w:t>of</w:t>
      </w:r>
      <w:r>
        <w:rPr>
          <w:rFonts w:ascii="Tinos"/>
          <w:spacing w:val="25"/>
          <w:sz w:val="18"/>
        </w:rPr>
        <w:t> </w:t>
      </w:r>
      <w:r>
        <w:rPr>
          <w:rFonts w:ascii="Tinos"/>
          <w:sz w:val="18"/>
        </w:rPr>
        <w:t>the</w:t>
      </w:r>
      <w:r>
        <w:rPr>
          <w:rFonts w:ascii="Tinos"/>
          <w:spacing w:val="26"/>
          <w:sz w:val="18"/>
        </w:rPr>
        <w:t> </w:t>
      </w:r>
      <w:r>
        <w:rPr>
          <w:rFonts w:ascii="Tinos"/>
          <w:sz w:val="18"/>
        </w:rPr>
        <w:t>proposed</w:t>
      </w:r>
      <w:r>
        <w:rPr>
          <w:rFonts w:ascii="Tinos"/>
          <w:spacing w:val="25"/>
          <w:sz w:val="18"/>
        </w:rPr>
        <w:t> </w:t>
      </w:r>
      <w:r>
        <w:rPr>
          <w:rFonts w:ascii="Tinos"/>
          <w:spacing w:val="-2"/>
          <w:sz w:val="18"/>
        </w:rPr>
        <w:t>model</w:t>
      </w:r>
    </w:p>
    <w:p>
      <w:pPr>
        <w:pStyle w:val="BodyText"/>
        <w:spacing w:before="75"/>
        <w:rPr>
          <w:rFonts w:ascii="Tinos"/>
        </w:rPr>
      </w:pPr>
    </w:p>
    <w:p>
      <w:pPr>
        <w:pStyle w:val="BodyText"/>
        <w:spacing w:line="196" w:lineRule="auto"/>
        <w:ind w:left="107" w:right="38" w:firstLine="2"/>
        <w:jc w:val="both"/>
      </w:pPr>
      <w:r>
        <w:rPr/>
        <w:t>Consider an ad hoc environment containing both selfish </w:t>
      </w:r>
      <w:r>
        <w:rPr/>
        <w:t>and cooperative</w:t>
      </w:r>
      <w:r>
        <w:rPr>
          <w:spacing w:val="-8"/>
        </w:rPr>
        <w:t> </w:t>
      </w:r>
      <w:r>
        <w:rPr/>
        <w:t>nodes.</w:t>
      </w:r>
      <w:r>
        <w:rPr>
          <w:spacing w:val="-9"/>
        </w:rPr>
        <w:t> </w:t>
      </w:r>
      <w:r>
        <w:rPr/>
        <w:t>The</w:t>
      </w:r>
      <w:r>
        <w:rPr>
          <w:spacing w:val="-8"/>
        </w:rPr>
        <w:t> </w:t>
      </w:r>
      <w:r>
        <w:rPr/>
        <w:t>nodes</w:t>
      </w:r>
      <w:r>
        <w:rPr>
          <w:spacing w:val="-9"/>
        </w:rPr>
        <w:t> </w:t>
      </w:r>
      <w:r>
        <w:rPr/>
        <w:t>are</w:t>
      </w:r>
      <w:r>
        <w:rPr>
          <w:spacing w:val="-8"/>
        </w:rPr>
        <w:t> </w:t>
      </w:r>
      <w:r>
        <w:rPr/>
        <w:t>classified</w:t>
      </w:r>
      <w:r>
        <w:rPr>
          <w:spacing w:val="-8"/>
        </w:rPr>
        <w:t> </w:t>
      </w:r>
      <w:r>
        <w:rPr/>
        <w:t>based</w:t>
      </w:r>
      <w:r>
        <w:rPr>
          <w:spacing w:val="-8"/>
        </w:rPr>
        <w:t> </w:t>
      </w:r>
      <w:r>
        <w:rPr/>
        <w:t>on</w:t>
      </w:r>
      <w:r>
        <w:rPr>
          <w:spacing w:val="-9"/>
        </w:rPr>
        <w:t> </w:t>
      </w:r>
      <w:r>
        <w:rPr/>
        <w:t>the</w:t>
      </w:r>
      <w:r>
        <w:rPr>
          <w:spacing w:val="-8"/>
        </w:rPr>
        <w:t> </w:t>
      </w:r>
      <w:r>
        <w:rPr/>
        <w:t>prob- ability</w:t>
      </w:r>
      <w:r>
        <w:rPr>
          <w:spacing w:val="-2"/>
        </w:rPr>
        <w:t> </w:t>
      </w:r>
      <w:r>
        <w:rPr/>
        <w:t>of</w:t>
      </w:r>
      <w:r>
        <w:rPr>
          <w:spacing w:val="-3"/>
        </w:rPr>
        <w:t> </w:t>
      </w:r>
      <w:r>
        <w:rPr/>
        <w:t>cooperation</w:t>
      </w:r>
      <w:r>
        <w:rPr>
          <w:spacing w:val="-2"/>
        </w:rPr>
        <w:t> </w:t>
      </w:r>
      <w:r>
        <w:rPr/>
        <w:t>‘</w:t>
      </w:r>
      <w:r>
        <w:rPr>
          <w:rFonts w:ascii="Times New Roman" w:hAnsi="Times New Roman"/>
          <w:i/>
        </w:rPr>
        <w:t>P</w:t>
      </w:r>
      <w:r>
        <w:rPr>
          <w:rFonts w:ascii="Times New Roman" w:hAnsi="Times New Roman"/>
          <w:i/>
          <w:vertAlign w:val="subscript"/>
        </w:rPr>
        <w:t>c</w:t>
      </w:r>
      <w:r>
        <w:rPr>
          <w:vertAlign w:val="baseline"/>
        </w:rPr>
        <w:t>’.</w:t>
      </w:r>
      <w:r>
        <w:rPr>
          <w:spacing w:val="-2"/>
          <w:vertAlign w:val="baseline"/>
        </w:rPr>
        <w:t> </w:t>
      </w:r>
      <w:r>
        <w:rPr>
          <w:vertAlign w:val="baseline"/>
        </w:rPr>
        <w:t>If</w:t>
      </w:r>
      <w:r>
        <w:rPr>
          <w:spacing w:val="-2"/>
          <w:vertAlign w:val="baseline"/>
        </w:rPr>
        <w:t> </w:t>
      </w:r>
      <w:r>
        <w:rPr>
          <w:vertAlign w:val="baseline"/>
        </w:rPr>
        <w:t>the</w:t>
      </w:r>
      <w:r>
        <w:rPr>
          <w:spacing w:val="-3"/>
          <w:vertAlign w:val="baseline"/>
        </w:rPr>
        <w:t> </w:t>
      </w:r>
      <w:r>
        <w:rPr>
          <w:vertAlign w:val="baseline"/>
        </w:rPr>
        <w:t>value</w:t>
      </w:r>
      <w:r>
        <w:rPr>
          <w:spacing w:val="-2"/>
          <w:vertAlign w:val="baseline"/>
        </w:rPr>
        <w:t> </w:t>
      </w:r>
      <w:r>
        <w:rPr>
          <w:vertAlign w:val="baseline"/>
        </w:rPr>
        <w:t>of</w:t>
      </w:r>
      <w:r>
        <w:rPr>
          <w:spacing w:val="-3"/>
          <w:vertAlign w:val="baseline"/>
        </w:rPr>
        <w:t> </w:t>
      </w:r>
      <w:r>
        <w:rPr>
          <w:vertAlign w:val="baseline"/>
        </w:rPr>
        <w:t>‘</w:t>
      </w:r>
      <w:r>
        <w:rPr>
          <w:rFonts w:ascii="Times New Roman" w:hAnsi="Times New Roman"/>
          <w:i/>
          <w:vertAlign w:val="baseline"/>
        </w:rPr>
        <w:t>P</w:t>
      </w:r>
      <w:r>
        <w:rPr>
          <w:rFonts w:ascii="Times New Roman" w:hAnsi="Times New Roman"/>
          <w:i/>
          <w:vertAlign w:val="subscript"/>
        </w:rPr>
        <w:t>c</w:t>
      </w:r>
      <w:r>
        <w:rPr>
          <w:vertAlign w:val="baseline"/>
        </w:rPr>
        <w:t>’</w:t>
      </w:r>
      <w:r>
        <w:rPr>
          <w:spacing w:val="-2"/>
          <w:vertAlign w:val="baseline"/>
        </w:rPr>
        <w:t> </w:t>
      </w:r>
      <w:r>
        <w:rPr>
          <w:vertAlign w:val="baseline"/>
        </w:rPr>
        <w:t>is</w:t>
      </w:r>
      <w:r>
        <w:rPr>
          <w:spacing w:val="-2"/>
          <w:vertAlign w:val="baseline"/>
        </w:rPr>
        <w:t> </w:t>
      </w:r>
      <w:r>
        <w:rPr>
          <w:vertAlign w:val="baseline"/>
        </w:rPr>
        <w:t>less</w:t>
      </w:r>
      <w:r>
        <w:rPr>
          <w:spacing w:val="-2"/>
          <w:vertAlign w:val="baseline"/>
        </w:rPr>
        <w:t> </w:t>
      </w:r>
      <w:r>
        <w:rPr>
          <w:vertAlign w:val="baseline"/>
        </w:rPr>
        <w:t>than</w:t>
      </w:r>
      <w:r>
        <w:rPr>
          <w:spacing w:val="-2"/>
          <w:vertAlign w:val="baseline"/>
        </w:rPr>
        <w:t> </w:t>
      </w:r>
      <w:r>
        <w:rPr>
          <w:vertAlign w:val="baseline"/>
        </w:rPr>
        <w:t>0.50 the nodes are identified as selfish (</w:t>
      </w:r>
      <w:r>
        <w:rPr>
          <w:rFonts w:ascii="Times New Roman" w:hAnsi="Times New Roman"/>
          <w:i/>
          <w:vertAlign w:val="baseline"/>
        </w:rPr>
        <w:t>r</w:t>
      </w:r>
      <w:r>
        <w:rPr>
          <w:rFonts w:ascii="Times New Roman" w:hAnsi="Times New Roman"/>
          <w:i/>
          <w:spacing w:val="-8"/>
          <w:vertAlign w:val="baseline"/>
        </w:rPr>
        <w:t> </w:t>
      </w:r>
      <w:r>
        <w:rPr>
          <w:vertAlign w:val="baseline"/>
        </w:rPr>
        <w:t>=</w:t>
      </w:r>
      <w:r>
        <w:rPr>
          <w:spacing w:val="-13"/>
          <w:vertAlign w:val="baseline"/>
        </w:rPr>
        <w:t> </w:t>
      </w:r>
      <w:r>
        <w:rPr>
          <w:vertAlign w:val="baseline"/>
        </w:rPr>
        <w:t>1) else the nodes are identified as cooperative (</w:t>
      </w:r>
      <w:r>
        <w:rPr>
          <w:rFonts w:ascii="Times New Roman" w:hAnsi="Times New Roman"/>
          <w:i/>
          <w:vertAlign w:val="baseline"/>
        </w:rPr>
        <w:t>r</w:t>
      </w:r>
      <w:r>
        <w:rPr>
          <w:rFonts w:ascii="Times New Roman" w:hAnsi="Times New Roman"/>
          <w:i/>
          <w:spacing w:val="-7"/>
          <w:vertAlign w:val="baseline"/>
        </w:rPr>
        <w:t> </w:t>
      </w:r>
      <w:r>
        <w:rPr>
          <w:vertAlign w:val="baseline"/>
        </w:rPr>
        <w:t>=</w:t>
      </w:r>
      <w:r>
        <w:rPr>
          <w:spacing w:val="-13"/>
          <w:vertAlign w:val="baseline"/>
        </w:rPr>
        <w:t> </w:t>
      </w:r>
      <w:r>
        <w:rPr>
          <w:vertAlign w:val="baseline"/>
        </w:rPr>
        <w:t>0). In this context, the reputa- tion of each and every node monitored by their neighbors is illustrated with the aid of two possible scenarios.</w:t>
      </w:r>
    </w:p>
    <w:p>
      <w:pPr>
        <w:pStyle w:val="BodyText"/>
        <w:spacing w:line="196" w:lineRule="auto" w:before="242"/>
        <w:ind w:left="107" w:right="38"/>
        <w:jc w:val="both"/>
      </w:pPr>
      <w:r>
        <w:rPr>
          <w:rFonts w:ascii="Tinos"/>
        </w:rPr>
        <w:t>Scenario 1. </w:t>
      </w:r>
      <w:r>
        <w:rPr/>
        <w:t>When the number of selfish node in the ad </w:t>
      </w:r>
      <w:r>
        <w:rPr/>
        <w:t>hoc environment are minimum.</w:t>
      </w:r>
    </w:p>
    <w:p>
      <w:pPr>
        <w:pStyle w:val="BodyText"/>
        <w:spacing w:line="196" w:lineRule="auto" w:before="121"/>
        <w:ind w:left="107" w:right="38" w:firstLine="241"/>
        <w:jc w:val="both"/>
      </w:pPr>
      <w:r>
        <w:rPr/>
        <w:t>Consider the group of nodes in AODV of the network </w:t>
      </w:r>
      <w:r>
        <w:rPr/>
        <w:t>as shown in </w:t>
      </w:r>
      <w:hyperlink w:history="true" w:anchor="_bookmark16">
        <w:r>
          <w:rPr>
            <w:color w:val="007FAD"/>
          </w:rPr>
          <w:t>Fig. 1</w:t>
        </w:r>
      </w:hyperlink>
      <w:r>
        <w:rPr/>
        <w:t>. This topology contains 7 cooperative nodes (</w:t>
      </w:r>
      <w:r>
        <w:rPr>
          <w:rFonts w:ascii="Times New Roman" w:hAnsi="Times New Roman"/>
          <w:i/>
        </w:rPr>
        <w:t>k</w:t>
      </w:r>
      <w:r>
        <w:rPr>
          <w:rFonts w:ascii="Times New Roman" w:hAnsi="Times New Roman"/>
          <w:i/>
          <w:spacing w:val="-6"/>
        </w:rPr>
        <w:t> </w:t>
      </w:r>
      <w:r>
        <w:rPr/>
        <w:t>=</w:t>
      </w:r>
      <w:r>
        <w:rPr>
          <w:spacing w:val="-12"/>
        </w:rPr>
        <w:t> </w:t>
      </w:r>
      <w:r>
        <w:rPr/>
        <w:t>7) and three selfish nodes (</w:t>
      </w:r>
      <w:r>
        <w:rPr>
          <w:rFonts w:ascii="Times New Roman" w:hAnsi="Times New Roman"/>
          <w:i/>
        </w:rPr>
        <w:t>m</w:t>
      </w:r>
      <w:r>
        <w:rPr>
          <w:rFonts w:ascii="Times New Roman" w:hAnsi="Times New Roman"/>
          <w:i/>
          <w:spacing w:val="-6"/>
        </w:rPr>
        <w:t> </w:t>
      </w:r>
      <w:r>
        <w:rPr/>
        <w:t>=</w:t>
      </w:r>
      <w:r>
        <w:rPr>
          <w:spacing w:val="-12"/>
        </w:rPr>
        <w:t> </w:t>
      </w:r>
      <w:r>
        <w:rPr>
          <w:rFonts w:ascii="Times New Roman" w:hAnsi="Times New Roman"/>
          <w:i/>
        </w:rPr>
        <w:t>n</w:t>
      </w:r>
      <w:r>
        <w:rPr>
          <w:rFonts w:ascii="Times New Roman" w:hAnsi="Times New Roman"/>
          <w:i/>
          <w:spacing w:val="-6"/>
        </w:rPr>
        <w:t> </w:t>
      </w:r>
      <w:r>
        <w:rPr>
          <w:rFonts w:ascii="MathJax_SansSerif" w:hAnsi="MathJax_SansSerif"/>
        </w:rPr>
        <w:t>—</w:t>
      </w:r>
      <w:r>
        <w:rPr>
          <w:rFonts w:ascii="MathJax_SansSerif" w:hAnsi="MathJax_SansSerif"/>
          <w:spacing w:val="-6"/>
        </w:rPr>
        <w:t> </w:t>
      </w:r>
      <w:r>
        <w:rPr>
          <w:rFonts w:ascii="Times New Roman" w:hAnsi="Times New Roman"/>
          <w:i/>
        </w:rPr>
        <w:t>k</w:t>
      </w:r>
      <w:r>
        <w:rPr>
          <w:rFonts w:ascii="Times New Roman" w:hAnsi="Times New Roman"/>
          <w:i/>
          <w:spacing w:val="-6"/>
        </w:rPr>
        <w:t> </w:t>
      </w:r>
      <w:r>
        <w:rPr/>
        <w:t>=</w:t>
      </w:r>
      <w:r>
        <w:rPr>
          <w:spacing w:val="-12"/>
        </w:rPr>
        <w:t> </w:t>
      </w:r>
      <w:r>
        <w:rPr/>
        <w:t>3). Here, the rate</w:t>
      </w:r>
      <w:r>
        <w:rPr>
          <w:spacing w:val="-9"/>
        </w:rPr>
        <w:t> </w:t>
      </w:r>
      <w:r>
        <w:rPr/>
        <w:t>of</w:t>
      </w:r>
      <w:r>
        <w:rPr>
          <w:spacing w:val="-8"/>
        </w:rPr>
        <w:t> </w:t>
      </w:r>
      <w:r>
        <w:rPr/>
        <w:t>survivability</w:t>
      </w:r>
      <w:r>
        <w:rPr>
          <w:spacing w:val="-8"/>
        </w:rPr>
        <w:t> </w:t>
      </w:r>
      <w:r>
        <w:rPr/>
        <w:t>‘</w:t>
      </w:r>
      <w:r>
        <w:rPr>
          <w:rFonts w:ascii="Georgia" w:hAnsi="Georgia"/>
        </w:rPr>
        <w:t>k</w:t>
      </w:r>
      <w:r>
        <w:rPr/>
        <w:t>’</w:t>
      </w:r>
      <w:r>
        <w:rPr>
          <w:spacing w:val="-9"/>
        </w:rPr>
        <w:t> </w:t>
      </w:r>
      <w:r>
        <w:rPr/>
        <w:t>and</w:t>
      </w:r>
      <w:r>
        <w:rPr>
          <w:spacing w:val="-9"/>
        </w:rPr>
        <w:t> </w:t>
      </w:r>
      <w:r>
        <w:rPr/>
        <w:t>rate</w:t>
      </w:r>
      <w:r>
        <w:rPr>
          <w:spacing w:val="-9"/>
        </w:rPr>
        <w:t> </w:t>
      </w:r>
      <w:r>
        <w:rPr/>
        <w:t>of</w:t>
      </w:r>
      <w:r>
        <w:rPr>
          <w:spacing w:val="-8"/>
        </w:rPr>
        <w:t> </w:t>
      </w:r>
      <w:r>
        <w:rPr/>
        <w:t>failure</w:t>
      </w:r>
      <w:r>
        <w:rPr>
          <w:spacing w:val="-9"/>
        </w:rPr>
        <w:t> </w:t>
      </w:r>
      <w:r>
        <w:rPr/>
        <w:t>‘</w:t>
      </w:r>
      <w:r>
        <w:rPr>
          <w:rFonts w:ascii="Georgia" w:hAnsi="Georgia"/>
        </w:rPr>
        <w:t>l</w:t>
      </w:r>
      <w:r>
        <w:rPr/>
        <w:t>’</w:t>
      </w:r>
      <w:r>
        <w:rPr>
          <w:spacing w:val="-9"/>
        </w:rPr>
        <w:t> </w:t>
      </w:r>
      <w:r>
        <w:rPr/>
        <w:t>for</w:t>
      </w:r>
      <w:r>
        <w:rPr>
          <w:spacing w:val="-8"/>
        </w:rPr>
        <w:t> </w:t>
      </w:r>
      <w:r>
        <w:rPr/>
        <w:t>the</w:t>
      </w:r>
      <w:r>
        <w:rPr>
          <w:spacing w:val="-9"/>
        </w:rPr>
        <w:t> </w:t>
      </w:r>
      <w:r>
        <w:rPr/>
        <w:t>entire</w:t>
      </w:r>
      <w:r>
        <w:rPr>
          <w:spacing w:val="-8"/>
        </w:rPr>
        <w:t> </w:t>
      </w:r>
      <w:r>
        <w:rPr/>
        <w:t>net- work</w:t>
      </w:r>
      <w:r>
        <w:rPr>
          <w:spacing w:val="-3"/>
        </w:rPr>
        <w:t> </w:t>
      </w:r>
      <w:r>
        <w:rPr/>
        <w:t>with</w:t>
      </w:r>
      <w:r>
        <w:rPr>
          <w:spacing w:val="-3"/>
        </w:rPr>
        <w:t> </w:t>
      </w:r>
      <w:hyperlink w:history="true" w:anchor="_bookmark8">
        <w:r>
          <w:rPr>
            <w:color w:val="007FAD"/>
          </w:rPr>
          <w:t>(4)</w:t>
        </w:r>
        <w:r>
          <w:rPr>
            <w:color w:val="007FAD"/>
            <w:spacing w:val="-3"/>
          </w:rPr>
          <w:t> </w:t>
        </w:r>
        <w:r>
          <w:rPr>
            <w:color w:val="007FAD"/>
          </w:rPr>
          <w:t>and</w:t>
        </w:r>
        <w:r>
          <w:rPr>
            <w:color w:val="007FAD"/>
            <w:spacing w:val="-3"/>
          </w:rPr>
          <w:t> </w:t>
        </w:r>
        <w:r>
          <w:rPr>
            <w:color w:val="007FAD"/>
          </w:rPr>
          <w:t>(5)</w:t>
        </w:r>
      </w:hyperlink>
      <w:r>
        <w:rPr>
          <w:color w:val="007FAD"/>
          <w:spacing w:val="-3"/>
        </w:rPr>
        <w:t> </w:t>
      </w:r>
      <w:r>
        <w:rPr/>
        <w:t>are</w:t>
      </w:r>
      <w:r>
        <w:rPr>
          <w:spacing w:val="-3"/>
        </w:rPr>
        <w:t> </w:t>
      </w:r>
      <w:r>
        <w:rPr/>
        <w:t>computed</w:t>
      </w:r>
      <w:r>
        <w:rPr>
          <w:spacing w:val="-3"/>
        </w:rPr>
        <w:t> </w:t>
      </w:r>
      <w:r>
        <w:rPr/>
        <w:t>as</w:t>
      </w:r>
      <w:r>
        <w:rPr>
          <w:spacing w:val="-3"/>
        </w:rPr>
        <w:t> </w:t>
      </w:r>
      <w:r>
        <w:rPr/>
        <w:t>0.42</w:t>
      </w:r>
      <w:r>
        <w:rPr>
          <w:spacing w:val="-3"/>
        </w:rPr>
        <w:t> </w:t>
      </w:r>
      <w:r>
        <w:rPr/>
        <w:t>and</w:t>
      </w:r>
      <w:r>
        <w:rPr>
          <w:spacing w:val="-4"/>
        </w:rPr>
        <w:t> </w:t>
      </w:r>
      <w:r>
        <w:rPr/>
        <w:t>0.12</w:t>
      </w:r>
      <w:r>
        <w:rPr>
          <w:spacing w:val="-3"/>
        </w:rPr>
        <w:t> </w:t>
      </w:r>
      <w:r>
        <w:rPr/>
        <w:t>respec- tively. The value of CSC for the entire network is computed </w:t>
      </w:r>
      <w:r>
        <w:rPr>
          <w:spacing w:val="-2"/>
        </w:rPr>
        <w:t>as</w:t>
      </w:r>
      <w:r>
        <w:rPr>
          <w:spacing w:val="-13"/>
        </w:rPr>
        <w:t> </w:t>
      </w:r>
      <w:r>
        <w:rPr>
          <w:spacing w:val="-2"/>
        </w:rPr>
        <w:t>0.029</w:t>
      </w:r>
      <w:r>
        <w:rPr>
          <w:spacing w:val="-11"/>
        </w:rPr>
        <w:t> </w:t>
      </w:r>
      <w:r>
        <w:rPr>
          <w:spacing w:val="-2"/>
        </w:rPr>
        <w:t>using</w:t>
      </w:r>
      <w:r>
        <w:rPr>
          <w:spacing w:val="-10"/>
        </w:rPr>
        <w:t> </w:t>
      </w:r>
      <w:hyperlink w:history="true" w:anchor="_bookmark7">
        <w:r>
          <w:rPr>
            <w:color w:val="007FAD"/>
            <w:spacing w:val="-2"/>
          </w:rPr>
          <w:t>(10)</w:t>
        </w:r>
      </w:hyperlink>
      <w:r>
        <w:rPr>
          <w:color w:val="007FAD"/>
          <w:spacing w:val="-11"/>
        </w:rPr>
        <w:t> </w:t>
      </w:r>
      <w:r>
        <w:rPr>
          <w:spacing w:val="-2"/>
        </w:rPr>
        <w:t>with</w:t>
      </w:r>
      <w:r>
        <w:rPr>
          <w:spacing w:val="-10"/>
        </w:rPr>
        <w:t> </w:t>
      </w:r>
      <w:r>
        <w:rPr>
          <w:spacing w:val="-2"/>
        </w:rPr>
        <w:t>the</w:t>
      </w:r>
      <w:r>
        <w:rPr>
          <w:spacing w:val="-11"/>
        </w:rPr>
        <w:t> </w:t>
      </w:r>
      <w:r>
        <w:rPr>
          <w:spacing w:val="-2"/>
        </w:rPr>
        <w:t>help</w:t>
      </w:r>
      <w:r>
        <w:rPr>
          <w:spacing w:val="-11"/>
        </w:rPr>
        <w:t> </w:t>
      </w:r>
      <w:r>
        <w:rPr>
          <w:spacing w:val="-2"/>
        </w:rPr>
        <w:t>of</w:t>
      </w:r>
      <w:r>
        <w:rPr>
          <w:spacing w:val="-10"/>
        </w:rPr>
        <w:t> </w:t>
      </w:r>
      <w:r>
        <w:rPr>
          <w:spacing w:val="-2"/>
        </w:rPr>
        <w:t>survivability</w:t>
      </w:r>
      <w:r>
        <w:rPr>
          <w:spacing w:val="-11"/>
        </w:rPr>
        <w:t> </w:t>
      </w:r>
      <w:r>
        <w:rPr>
          <w:spacing w:val="-2"/>
        </w:rPr>
        <w:t>of</w:t>
      </w:r>
      <w:r>
        <w:rPr>
          <w:spacing w:val="-10"/>
        </w:rPr>
        <w:t> </w:t>
      </w:r>
      <w:r>
        <w:rPr>
          <w:spacing w:val="-2"/>
        </w:rPr>
        <w:t>cooperative </w:t>
      </w:r>
      <w:r>
        <w:rPr/>
        <w:t>nodes and selfish nodes computed through </w:t>
      </w:r>
      <w:hyperlink w:history="true" w:anchor="_bookmark3">
        <w:r>
          <w:rPr>
            <w:color w:val="007FAD"/>
          </w:rPr>
          <w:t>(7) and (9)</w:t>
        </w:r>
      </w:hyperlink>
      <w:r>
        <w:rPr>
          <w:color w:val="007FAD"/>
        </w:rPr>
        <w:t> </w:t>
      </w:r>
      <w:r>
        <w:rPr>
          <w:spacing w:val="-2"/>
        </w:rPr>
        <w:t>respectively.</w:t>
      </w:r>
    </w:p>
    <w:p>
      <w:pPr>
        <w:pStyle w:val="BodyText"/>
        <w:spacing w:line="196" w:lineRule="auto" w:before="73"/>
        <w:ind w:left="107" w:right="273" w:firstLine="240"/>
        <w:jc w:val="both"/>
      </w:pPr>
      <w:r>
        <w:rPr/>
        <w:br w:type="column"/>
      </w:r>
      <w:r>
        <w:rPr/>
        <w:t>Since the value of CSC in </w:t>
      </w:r>
      <w:hyperlink w:history="true" w:anchor="_bookmark15">
        <w:r>
          <w:rPr>
            <w:color w:val="007FAD"/>
          </w:rPr>
          <w:t>Scenario 1</w:t>
        </w:r>
      </w:hyperlink>
      <w:r>
        <w:rPr>
          <w:color w:val="007FAD"/>
        </w:rPr>
        <w:t> </w:t>
      </w:r>
      <w:r>
        <w:rPr/>
        <w:t>is greater than </w:t>
      </w:r>
      <w:r>
        <w:rPr/>
        <w:t>the threshold</w:t>
      </w:r>
      <w:r>
        <w:rPr>
          <w:spacing w:val="-13"/>
        </w:rPr>
        <w:t> </w:t>
      </w:r>
      <w:r>
        <w:rPr/>
        <w:t>of</w:t>
      </w:r>
      <w:r>
        <w:rPr>
          <w:spacing w:val="-13"/>
        </w:rPr>
        <w:t> </w:t>
      </w:r>
      <w:r>
        <w:rPr/>
        <w:t>rehabilitate,</w:t>
      </w:r>
      <w:r>
        <w:rPr>
          <w:spacing w:val="-11"/>
        </w:rPr>
        <w:t> </w:t>
      </w:r>
      <w:r>
        <w:rPr/>
        <w:t>it</w:t>
      </w:r>
      <w:r>
        <w:rPr>
          <w:spacing w:val="-13"/>
        </w:rPr>
        <w:t> </w:t>
      </w:r>
      <w:r>
        <w:rPr/>
        <w:t>infers</w:t>
      </w:r>
      <w:r>
        <w:rPr>
          <w:spacing w:val="-12"/>
        </w:rPr>
        <w:t> </w:t>
      </w:r>
      <w:r>
        <w:rPr/>
        <w:t>that</w:t>
      </w:r>
      <w:r>
        <w:rPr>
          <w:spacing w:val="-13"/>
        </w:rPr>
        <w:t> </w:t>
      </w:r>
      <w:r>
        <w:rPr/>
        <w:t>the</w:t>
      </w:r>
      <w:r>
        <w:rPr>
          <w:spacing w:val="-12"/>
        </w:rPr>
        <w:t> </w:t>
      </w:r>
      <w:r>
        <w:rPr/>
        <w:t>impact</w:t>
      </w:r>
      <w:r>
        <w:rPr>
          <w:spacing w:val="-13"/>
        </w:rPr>
        <w:t> </w:t>
      </w:r>
      <w:r>
        <w:rPr/>
        <w:t>of</w:t>
      </w:r>
      <w:r>
        <w:rPr>
          <w:spacing w:val="-12"/>
        </w:rPr>
        <w:t> </w:t>
      </w:r>
      <w:r>
        <w:rPr/>
        <w:t>selfishness in the network survivability is minimum.</w:t>
      </w:r>
    </w:p>
    <w:p>
      <w:pPr>
        <w:pStyle w:val="BodyText"/>
        <w:spacing w:line="196" w:lineRule="auto" w:before="240"/>
        <w:ind w:left="107" w:right="273"/>
        <w:jc w:val="both"/>
      </w:pPr>
      <w:r>
        <w:rPr>
          <w:rFonts w:ascii="Tinos"/>
        </w:rPr>
        <w:t>Scenario 2. </w:t>
      </w:r>
      <w:r>
        <w:rPr/>
        <w:t>When the number of selfish node in the ad </w:t>
      </w:r>
      <w:r>
        <w:rPr/>
        <w:t>hoc environment are maximum.</w:t>
      </w:r>
    </w:p>
    <w:p>
      <w:pPr>
        <w:pStyle w:val="BodyText"/>
        <w:spacing w:line="196" w:lineRule="auto" w:before="121"/>
        <w:ind w:left="107" w:right="273" w:firstLine="240"/>
        <w:jc w:val="both"/>
      </w:pPr>
      <w:r>
        <w:rPr/>
        <w:t>Consider the group of nodes in AODV of the network </w:t>
      </w:r>
      <w:r>
        <w:rPr/>
        <w:t>as shown in </w:t>
      </w:r>
      <w:hyperlink w:history="true" w:anchor="_bookmark17">
        <w:r>
          <w:rPr>
            <w:color w:val="007FAD"/>
          </w:rPr>
          <w:t>Fig. 2</w:t>
        </w:r>
      </w:hyperlink>
      <w:r>
        <w:rPr/>
        <w:t>. This topology contains 3 cooperative nodes (</w:t>
      </w:r>
      <w:r>
        <w:rPr>
          <w:rFonts w:ascii="Times New Roman" w:hAnsi="Times New Roman"/>
          <w:i/>
        </w:rPr>
        <w:t>k</w:t>
      </w:r>
      <w:r>
        <w:rPr>
          <w:rFonts w:ascii="Times New Roman" w:hAnsi="Times New Roman"/>
          <w:i/>
          <w:spacing w:val="-6"/>
        </w:rPr>
        <w:t> </w:t>
      </w:r>
      <w:r>
        <w:rPr/>
        <w:t>=</w:t>
      </w:r>
      <w:r>
        <w:rPr>
          <w:spacing w:val="-11"/>
        </w:rPr>
        <w:t> </w:t>
      </w:r>
      <w:r>
        <w:rPr/>
        <w:t>3) and three selfish nodes (</w:t>
      </w:r>
      <w:r>
        <w:rPr>
          <w:rFonts w:ascii="Times New Roman" w:hAnsi="Times New Roman"/>
          <w:i/>
        </w:rPr>
        <w:t>m</w:t>
      </w:r>
      <w:r>
        <w:rPr>
          <w:rFonts w:ascii="Times New Roman" w:hAnsi="Times New Roman"/>
          <w:i/>
          <w:spacing w:val="-6"/>
        </w:rPr>
        <w:t> </w:t>
      </w:r>
      <w:r>
        <w:rPr/>
        <w:t>=</w:t>
      </w:r>
      <w:r>
        <w:rPr>
          <w:spacing w:val="-11"/>
        </w:rPr>
        <w:t> </w:t>
      </w:r>
      <w:r>
        <w:rPr>
          <w:rFonts w:ascii="Times New Roman" w:hAnsi="Times New Roman"/>
          <w:i/>
        </w:rPr>
        <w:t>n</w:t>
      </w:r>
      <w:r>
        <w:rPr>
          <w:rFonts w:ascii="Times New Roman" w:hAnsi="Times New Roman"/>
          <w:i/>
          <w:spacing w:val="-5"/>
        </w:rPr>
        <w:t> </w:t>
      </w:r>
      <w:r>
        <w:rPr>
          <w:rFonts w:ascii="MathJax_SansSerif" w:hAnsi="MathJax_SansSerif"/>
        </w:rPr>
        <w:t>—</w:t>
      </w:r>
      <w:r>
        <w:rPr>
          <w:rFonts w:ascii="MathJax_SansSerif" w:hAnsi="MathJax_SansSerif"/>
          <w:spacing w:val="-6"/>
        </w:rPr>
        <w:t> </w:t>
      </w:r>
      <w:r>
        <w:rPr>
          <w:rFonts w:ascii="Times New Roman" w:hAnsi="Times New Roman"/>
          <w:i/>
        </w:rPr>
        <w:t>k</w:t>
      </w:r>
      <w:r>
        <w:rPr>
          <w:rFonts w:ascii="Times New Roman" w:hAnsi="Times New Roman"/>
          <w:i/>
          <w:spacing w:val="-5"/>
        </w:rPr>
        <w:t> </w:t>
      </w:r>
      <w:r>
        <w:rPr/>
        <w:t>=</w:t>
      </w:r>
      <w:r>
        <w:rPr>
          <w:spacing w:val="-12"/>
        </w:rPr>
        <w:t> </w:t>
      </w:r>
      <w:r>
        <w:rPr/>
        <w:t>7). Here, the rate</w:t>
      </w:r>
      <w:r>
        <w:rPr>
          <w:spacing w:val="-9"/>
        </w:rPr>
        <w:t> </w:t>
      </w:r>
      <w:r>
        <w:rPr/>
        <w:t>of</w:t>
      </w:r>
      <w:r>
        <w:rPr>
          <w:spacing w:val="-8"/>
        </w:rPr>
        <w:t> </w:t>
      </w:r>
      <w:r>
        <w:rPr/>
        <w:t>survivability</w:t>
      </w:r>
      <w:r>
        <w:rPr>
          <w:spacing w:val="-8"/>
        </w:rPr>
        <w:t> </w:t>
      </w:r>
      <w:r>
        <w:rPr/>
        <w:t>‘</w:t>
      </w:r>
      <w:r>
        <w:rPr>
          <w:rFonts w:ascii="Georgia" w:hAnsi="Georgia"/>
        </w:rPr>
        <w:t>k</w:t>
      </w:r>
      <w:r>
        <w:rPr/>
        <w:t>’</w:t>
      </w:r>
      <w:r>
        <w:rPr>
          <w:spacing w:val="-9"/>
        </w:rPr>
        <w:t> </w:t>
      </w:r>
      <w:r>
        <w:rPr/>
        <w:t>and</w:t>
      </w:r>
      <w:r>
        <w:rPr>
          <w:spacing w:val="-9"/>
        </w:rPr>
        <w:t> </w:t>
      </w:r>
      <w:r>
        <w:rPr/>
        <w:t>rate</w:t>
      </w:r>
      <w:r>
        <w:rPr>
          <w:spacing w:val="-9"/>
        </w:rPr>
        <w:t> </w:t>
      </w:r>
      <w:r>
        <w:rPr/>
        <w:t>of</w:t>
      </w:r>
      <w:r>
        <w:rPr>
          <w:spacing w:val="-9"/>
        </w:rPr>
        <w:t> </w:t>
      </w:r>
      <w:r>
        <w:rPr/>
        <w:t>failure</w:t>
      </w:r>
      <w:r>
        <w:rPr>
          <w:spacing w:val="-8"/>
        </w:rPr>
        <w:t> </w:t>
      </w:r>
      <w:r>
        <w:rPr/>
        <w:t>‘</w:t>
      </w:r>
      <w:r>
        <w:rPr>
          <w:rFonts w:ascii="Georgia" w:hAnsi="Georgia"/>
        </w:rPr>
        <w:t>l</w:t>
      </w:r>
      <w:r>
        <w:rPr/>
        <w:t>’</w:t>
      </w:r>
      <w:r>
        <w:rPr>
          <w:spacing w:val="-9"/>
        </w:rPr>
        <w:t> </w:t>
      </w:r>
      <w:r>
        <w:rPr/>
        <w:t>for</w:t>
      </w:r>
      <w:r>
        <w:rPr>
          <w:spacing w:val="-9"/>
        </w:rPr>
        <w:t> </w:t>
      </w:r>
      <w:r>
        <w:rPr/>
        <w:t>the</w:t>
      </w:r>
      <w:r>
        <w:rPr>
          <w:spacing w:val="-8"/>
        </w:rPr>
        <w:t> </w:t>
      </w:r>
      <w:r>
        <w:rPr/>
        <w:t>entire</w:t>
      </w:r>
      <w:r>
        <w:rPr>
          <w:spacing w:val="-9"/>
        </w:rPr>
        <w:t> </w:t>
      </w:r>
      <w:r>
        <w:rPr/>
        <w:t>net- work with </w:t>
      </w:r>
      <w:hyperlink w:history="true" w:anchor="_bookmark8">
        <w:r>
          <w:rPr>
            <w:color w:val="007FAD"/>
          </w:rPr>
          <w:t>(4) and (5)</w:t>
        </w:r>
      </w:hyperlink>
      <w:r>
        <w:rPr>
          <w:color w:val="007FAD"/>
        </w:rPr>
        <w:t> </w:t>
      </w:r>
      <w:r>
        <w:rPr/>
        <w:t>are computed as 0.18 and 0.28 </w:t>
      </w:r>
      <w:r>
        <w:rPr>
          <w:spacing w:val="-2"/>
        </w:rPr>
        <w:t>respectively.</w:t>
      </w:r>
    </w:p>
    <w:p>
      <w:pPr>
        <w:pStyle w:val="BodyText"/>
        <w:spacing w:line="207" w:lineRule="exact"/>
        <w:ind w:left="347"/>
        <w:jc w:val="both"/>
      </w:pPr>
      <w:r>
        <w:rPr/>
        <w:t>The</w:t>
      </w:r>
      <w:r>
        <w:rPr>
          <w:spacing w:val="20"/>
        </w:rPr>
        <w:t> </w:t>
      </w:r>
      <w:r>
        <w:rPr/>
        <w:t>value</w:t>
      </w:r>
      <w:r>
        <w:rPr>
          <w:spacing w:val="20"/>
        </w:rPr>
        <w:t> </w:t>
      </w:r>
      <w:r>
        <w:rPr/>
        <w:t>of</w:t>
      </w:r>
      <w:r>
        <w:rPr>
          <w:spacing w:val="21"/>
        </w:rPr>
        <w:t> </w:t>
      </w:r>
      <w:r>
        <w:rPr/>
        <w:t>CSC</w:t>
      </w:r>
      <w:r>
        <w:rPr>
          <w:spacing w:val="20"/>
        </w:rPr>
        <w:t> </w:t>
      </w:r>
      <w:r>
        <w:rPr/>
        <w:t>for</w:t>
      </w:r>
      <w:r>
        <w:rPr>
          <w:spacing w:val="20"/>
        </w:rPr>
        <w:t> </w:t>
      </w:r>
      <w:r>
        <w:rPr/>
        <w:t>the</w:t>
      </w:r>
      <w:r>
        <w:rPr>
          <w:spacing w:val="21"/>
        </w:rPr>
        <w:t> </w:t>
      </w:r>
      <w:r>
        <w:rPr/>
        <w:t>entire</w:t>
      </w:r>
      <w:r>
        <w:rPr>
          <w:spacing w:val="21"/>
        </w:rPr>
        <w:t> </w:t>
      </w:r>
      <w:r>
        <w:rPr/>
        <w:t>network</w:t>
      </w:r>
      <w:r>
        <w:rPr>
          <w:spacing w:val="21"/>
        </w:rPr>
        <w:t> </w:t>
      </w:r>
      <w:r>
        <w:rPr/>
        <w:t>is</w:t>
      </w:r>
      <w:r>
        <w:rPr>
          <w:spacing w:val="20"/>
        </w:rPr>
        <w:t> </w:t>
      </w:r>
      <w:r>
        <w:rPr/>
        <w:t>computed</w:t>
      </w:r>
      <w:r>
        <w:rPr>
          <w:spacing w:val="21"/>
        </w:rPr>
        <w:t> </w:t>
      </w:r>
      <w:r>
        <w:rPr>
          <w:spacing w:val="-7"/>
        </w:rPr>
        <w:t>as</w:t>
      </w:r>
    </w:p>
    <w:p>
      <w:pPr>
        <w:pStyle w:val="BodyText"/>
        <w:spacing w:line="196" w:lineRule="auto" w:before="14"/>
        <w:ind w:left="107" w:right="273"/>
        <w:jc w:val="both"/>
      </w:pPr>
      <w:r>
        <w:rPr/>
        <w:t>0.009</w:t>
      </w:r>
      <w:r>
        <w:rPr>
          <w:spacing w:val="-1"/>
        </w:rPr>
        <w:t> </w:t>
      </w:r>
      <w:r>
        <w:rPr/>
        <w:t>using</w:t>
      </w:r>
      <w:r>
        <w:rPr>
          <w:spacing w:val="-1"/>
        </w:rPr>
        <w:t> </w:t>
      </w:r>
      <w:hyperlink w:history="true" w:anchor="_bookmark7">
        <w:r>
          <w:rPr>
            <w:color w:val="007FAD"/>
          </w:rPr>
          <w:t>(10)</w:t>
        </w:r>
      </w:hyperlink>
      <w:r>
        <w:rPr>
          <w:color w:val="007FAD"/>
          <w:spacing w:val="-1"/>
        </w:rPr>
        <w:t> </w:t>
      </w:r>
      <w:r>
        <w:rPr/>
        <w:t>with</w:t>
      </w:r>
      <w:r>
        <w:rPr>
          <w:spacing w:val="-1"/>
        </w:rPr>
        <w:t> </w:t>
      </w:r>
      <w:r>
        <w:rPr/>
        <w:t>the</w:t>
      </w:r>
      <w:r>
        <w:rPr>
          <w:spacing w:val="-1"/>
        </w:rPr>
        <w:t> </w:t>
      </w:r>
      <w:r>
        <w:rPr/>
        <w:t>help</w:t>
      </w:r>
      <w:r>
        <w:rPr>
          <w:spacing w:val="-1"/>
        </w:rPr>
        <w:t> </w:t>
      </w:r>
      <w:r>
        <w:rPr/>
        <w:t>of</w:t>
      </w:r>
      <w:r>
        <w:rPr>
          <w:spacing w:val="-1"/>
        </w:rPr>
        <w:t> </w:t>
      </w:r>
      <w:r>
        <w:rPr/>
        <w:t>survivability of</w:t>
      </w:r>
      <w:r>
        <w:rPr>
          <w:spacing w:val="-1"/>
        </w:rPr>
        <w:t> </w:t>
      </w:r>
      <w:r>
        <w:rPr/>
        <w:t>cooperative nodes</w:t>
      </w:r>
      <w:r>
        <w:rPr>
          <w:spacing w:val="-4"/>
        </w:rPr>
        <w:t> </w:t>
      </w:r>
      <w:r>
        <w:rPr/>
        <w:t>and</w:t>
      </w:r>
      <w:r>
        <w:rPr>
          <w:spacing w:val="-4"/>
        </w:rPr>
        <w:t> </w:t>
      </w:r>
      <w:r>
        <w:rPr/>
        <w:t>selfish</w:t>
      </w:r>
      <w:r>
        <w:rPr>
          <w:spacing w:val="-3"/>
        </w:rPr>
        <w:t> </w:t>
      </w:r>
      <w:r>
        <w:rPr/>
        <w:t>nodes</w:t>
      </w:r>
      <w:r>
        <w:rPr>
          <w:spacing w:val="-4"/>
        </w:rPr>
        <w:t> </w:t>
      </w:r>
      <w:r>
        <w:rPr/>
        <w:t>computed</w:t>
      </w:r>
      <w:r>
        <w:rPr>
          <w:spacing w:val="-4"/>
        </w:rPr>
        <w:t> </w:t>
      </w:r>
      <w:r>
        <w:rPr/>
        <w:t>through</w:t>
      </w:r>
      <w:r>
        <w:rPr>
          <w:spacing w:val="-4"/>
        </w:rPr>
        <w:t> </w:t>
      </w:r>
      <w:hyperlink w:history="true" w:anchor="_bookmark3">
        <w:r>
          <w:rPr>
            <w:color w:val="007FAD"/>
          </w:rPr>
          <w:t>(7)</w:t>
        </w:r>
        <w:r>
          <w:rPr>
            <w:color w:val="007FAD"/>
            <w:spacing w:val="-4"/>
          </w:rPr>
          <w:t> </w:t>
        </w:r>
        <w:r>
          <w:rPr>
            <w:color w:val="007FAD"/>
          </w:rPr>
          <w:t>and</w:t>
        </w:r>
        <w:r>
          <w:rPr>
            <w:color w:val="007FAD"/>
            <w:spacing w:val="-4"/>
          </w:rPr>
          <w:t> </w:t>
        </w:r>
        <w:r>
          <w:rPr>
            <w:color w:val="007FAD"/>
          </w:rPr>
          <w:t>(9)</w:t>
        </w:r>
      </w:hyperlink>
      <w:r>
        <w:rPr>
          <w:color w:val="007FAD"/>
          <w:spacing w:val="-4"/>
        </w:rPr>
        <w:t> </w:t>
      </w:r>
      <w:r>
        <w:rPr/>
        <w:t>respec-</w:t>
      </w:r>
      <w:r>
        <w:rPr/>
        <w:t> tively. Since the value of CSC in </w:t>
      </w:r>
      <w:hyperlink w:history="true" w:anchor="_bookmark14">
        <w:r>
          <w:rPr>
            <w:color w:val="007FAD"/>
          </w:rPr>
          <w:t>Scenario 2</w:t>
        </w:r>
      </w:hyperlink>
      <w:r>
        <w:rPr>
          <w:color w:val="007FAD"/>
        </w:rPr>
        <w:t> </w:t>
      </w:r>
      <w:r>
        <w:rPr/>
        <w:t>is less than </w:t>
      </w:r>
      <w:r>
        <w:rPr/>
        <w:t>the</w:t>
      </w:r>
      <w:r>
        <w:rPr/>
        <w:t> threshold</w:t>
      </w:r>
      <w:r>
        <w:rPr>
          <w:spacing w:val="-13"/>
        </w:rPr>
        <w:t> </w:t>
      </w:r>
      <w:r>
        <w:rPr/>
        <w:t>of</w:t>
      </w:r>
      <w:r>
        <w:rPr>
          <w:spacing w:val="-13"/>
        </w:rPr>
        <w:t> </w:t>
      </w:r>
      <w:r>
        <w:rPr/>
        <w:t>rehabilitate,</w:t>
      </w:r>
      <w:r>
        <w:rPr>
          <w:spacing w:val="-11"/>
        </w:rPr>
        <w:t> </w:t>
      </w:r>
      <w:r>
        <w:rPr/>
        <w:t>it</w:t>
      </w:r>
      <w:r>
        <w:rPr>
          <w:spacing w:val="-13"/>
        </w:rPr>
        <w:t> </w:t>
      </w:r>
      <w:r>
        <w:rPr/>
        <w:t>infers</w:t>
      </w:r>
      <w:r>
        <w:rPr>
          <w:spacing w:val="-12"/>
        </w:rPr>
        <w:t> </w:t>
      </w:r>
      <w:r>
        <w:rPr/>
        <w:t>that</w:t>
      </w:r>
      <w:r>
        <w:rPr>
          <w:spacing w:val="-13"/>
        </w:rPr>
        <w:t> </w:t>
      </w:r>
      <w:r>
        <w:rPr/>
        <w:t>the</w:t>
      </w:r>
      <w:r>
        <w:rPr>
          <w:spacing w:val="-12"/>
        </w:rPr>
        <w:t> </w:t>
      </w:r>
      <w:r>
        <w:rPr/>
        <w:t>impact</w:t>
      </w:r>
      <w:r>
        <w:rPr>
          <w:spacing w:val="-13"/>
        </w:rPr>
        <w:t> </w:t>
      </w:r>
      <w:r>
        <w:rPr/>
        <w:t>of</w:t>
      </w:r>
      <w:r>
        <w:rPr>
          <w:spacing w:val="-12"/>
        </w:rPr>
        <w:t> </w:t>
      </w:r>
      <w:r>
        <w:rPr/>
        <w:t>selfishness</w:t>
      </w:r>
      <w:r>
        <w:rPr/>
        <w:t> in the network survivability is maximum.</w:t>
      </w:r>
    </w:p>
    <w:p>
      <w:pPr>
        <w:pStyle w:val="ListParagraph"/>
        <w:numPr>
          <w:ilvl w:val="0"/>
          <w:numId w:val="1"/>
        </w:numPr>
        <w:tabs>
          <w:tab w:pos="306" w:val="left" w:leader="none"/>
        </w:tabs>
        <w:spacing w:line="240" w:lineRule="auto" w:before="254" w:after="0"/>
        <w:ind w:left="306" w:right="0" w:hanging="198"/>
        <w:jc w:val="both"/>
        <w:rPr>
          <w:rFonts w:ascii="Tinos"/>
          <w:sz w:val="18"/>
        </w:rPr>
      </w:pPr>
      <w:r>
        <w:rPr>
          <w:rFonts w:ascii="Tinos"/>
          <w:sz w:val="18"/>
        </w:rPr>
        <w:t>Simulation</w:t>
      </w:r>
      <w:r>
        <w:rPr>
          <w:rFonts w:ascii="Tinos"/>
          <w:spacing w:val="30"/>
          <w:sz w:val="18"/>
        </w:rPr>
        <w:t> </w:t>
      </w:r>
      <w:r>
        <w:rPr>
          <w:rFonts w:ascii="Tinos"/>
          <w:spacing w:val="-2"/>
          <w:sz w:val="18"/>
        </w:rPr>
        <w:t>setup</w:t>
      </w:r>
    </w:p>
    <w:p>
      <w:pPr>
        <w:pStyle w:val="BodyText"/>
        <w:spacing w:before="75"/>
        <w:rPr>
          <w:rFonts w:ascii="Tinos"/>
        </w:rPr>
      </w:pPr>
    </w:p>
    <w:p>
      <w:pPr>
        <w:pStyle w:val="BodyText"/>
        <w:spacing w:line="196" w:lineRule="auto"/>
        <w:ind w:left="107" w:right="274" w:firstLine="1"/>
        <w:jc w:val="both"/>
      </w:pPr>
      <w:r>
        <w:rPr/>
        <w:t>Extensive</w:t>
      </w:r>
      <w:r>
        <w:rPr>
          <w:spacing w:val="40"/>
        </w:rPr>
        <w:t> </w:t>
      </w:r>
      <w:r>
        <w:rPr/>
        <w:t>simulations</w:t>
      </w:r>
      <w:r>
        <w:rPr>
          <w:spacing w:val="40"/>
        </w:rPr>
        <w:t> </w:t>
      </w:r>
      <w:r>
        <w:rPr/>
        <w:t>of</w:t>
      </w:r>
      <w:r>
        <w:rPr>
          <w:spacing w:val="40"/>
        </w:rPr>
        <w:t> </w:t>
      </w:r>
      <w:r>
        <w:rPr/>
        <w:t>LCSCM</w:t>
      </w:r>
      <w:r>
        <w:rPr>
          <w:spacing w:val="40"/>
        </w:rPr>
        <w:t> </w:t>
      </w:r>
      <w:r>
        <w:rPr/>
        <w:t>are</w:t>
      </w:r>
      <w:r>
        <w:rPr>
          <w:spacing w:val="40"/>
        </w:rPr>
        <w:t> </w:t>
      </w:r>
      <w:r>
        <w:rPr/>
        <w:t>carried</w:t>
      </w:r>
      <w:r>
        <w:rPr>
          <w:spacing w:val="40"/>
        </w:rPr>
        <w:t> </w:t>
      </w:r>
      <w:r>
        <w:rPr/>
        <w:t>out</w:t>
      </w:r>
      <w:r>
        <w:rPr>
          <w:spacing w:val="40"/>
        </w:rPr>
        <w:t> </w:t>
      </w:r>
      <w:r>
        <w:rPr/>
        <w:t>through </w:t>
      </w:r>
      <w:r>
        <w:rPr>
          <w:rFonts w:ascii="Times New Roman" w:hAnsi="Times New Roman"/>
          <w:i/>
        </w:rPr>
        <w:t>ns</w:t>
      </w:r>
      <w:r>
        <w:rPr>
          <w:rFonts w:ascii="Times New Roman" w:hAnsi="Times New Roman"/>
          <w:i/>
          <w:spacing w:val="-12"/>
        </w:rPr>
        <w:t> </w:t>
      </w:r>
      <w:r>
        <w:rPr>
          <w:rFonts w:ascii="MathJax_SansSerif" w:hAnsi="MathJax_SansSerif"/>
        </w:rPr>
        <w:t>—</w:t>
      </w:r>
      <w:r>
        <w:rPr>
          <w:rFonts w:ascii="MathJax_SansSerif" w:hAnsi="MathJax_SansSerif"/>
          <w:spacing w:val="-10"/>
        </w:rPr>
        <w:t> </w:t>
      </w:r>
      <w:r>
        <w:rPr/>
        <w:t>2.26. In this simulation environment 100 mobile nodes were deployed in a terrain size of 1000</w:t>
      </w:r>
      <w:r>
        <w:rPr>
          <w:spacing w:val="-13"/>
        </w:rPr>
        <w:t> </w:t>
      </w:r>
      <w:r>
        <w:rPr>
          <w:rFonts w:ascii="Liberation Serif" w:hAnsi="Liberation Serif"/>
          <w:w w:val="135"/>
        </w:rPr>
        <w:t>·</w:t>
      </w:r>
      <w:r>
        <w:rPr>
          <w:rFonts w:ascii="Liberation Serif" w:hAnsi="Liberation Serif"/>
          <w:spacing w:val="-15"/>
          <w:w w:val="135"/>
        </w:rPr>
        <w:t> </w:t>
      </w:r>
      <w:r>
        <w:rPr/>
        <w:t>1000. The refresh interval time and the channel capacity for each simulation</w:t>
      </w:r>
      <w:r>
        <w:rPr>
          <w:spacing w:val="80"/>
        </w:rPr>
        <w:t> </w:t>
      </w:r>
      <w:r>
        <w:rPr/>
        <w:t>run are set as 10</w:t>
      </w:r>
      <w:r>
        <w:rPr>
          <w:spacing w:val="-13"/>
        </w:rPr>
        <w:t> </w:t>
      </w:r>
      <w:r>
        <w:rPr/>
        <w:t>s and 2</w:t>
      </w:r>
      <w:r>
        <w:rPr>
          <w:spacing w:val="-13"/>
        </w:rPr>
        <w:t> </w:t>
      </w:r>
      <w:r>
        <w:rPr/>
        <w:t>Mbps respectively. The following </w:t>
      </w:r>
      <w:hyperlink w:history="true" w:anchor="_bookmark18">
        <w:r>
          <w:rPr>
            <w:color w:val="007FAD"/>
          </w:rPr>
          <w:t>Table</w:t>
        </w:r>
        <w:r>
          <w:rPr>
            <w:color w:val="007FAD"/>
            <w:spacing w:val="-7"/>
          </w:rPr>
          <w:t> </w:t>
        </w:r>
        <w:r>
          <w:rPr>
            <w:color w:val="007FAD"/>
          </w:rPr>
          <w:t>1</w:t>
        </w:r>
      </w:hyperlink>
      <w:r>
        <w:rPr>
          <w:color w:val="007FAD"/>
          <w:spacing w:val="-6"/>
        </w:rPr>
        <w:t> </w:t>
      </w:r>
      <w:r>
        <w:rPr/>
        <w:t>depicts</w:t>
      </w:r>
      <w:r>
        <w:rPr>
          <w:spacing w:val="-6"/>
        </w:rPr>
        <w:t> </w:t>
      </w:r>
      <w:r>
        <w:rPr/>
        <w:t>the</w:t>
      </w:r>
      <w:r>
        <w:rPr>
          <w:spacing w:val="-7"/>
        </w:rPr>
        <w:t> </w:t>
      </w:r>
      <w:r>
        <w:rPr/>
        <w:t>simulation</w:t>
      </w:r>
      <w:r>
        <w:rPr>
          <w:spacing w:val="-5"/>
        </w:rPr>
        <w:t> </w:t>
      </w:r>
      <w:r>
        <w:rPr/>
        <w:t>parameters</w:t>
      </w:r>
      <w:r>
        <w:rPr>
          <w:spacing w:val="-7"/>
        </w:rPr>
        <w:t> </w:t>
      </w:r>
      <w:r>
        <w:rPr/>
        <w:t>setup</w:t>
      </w:r>
      <w:r>
        <w:rPr>
          <w:spacing w:val="-6"/>
        </w:rPr>
        <w:t> </w:t>
      </w:r>
      <w:r>
        <w:rPr/>
        <w:t>for</w:t>
      </w:r>
      <w:r>
        <w:rPr>
          <w:spacing w:val="-7"/>
        </w:rPr>
        <w:t> </w:t>
      </w:r>
      <w:r>
        <w:rPr/>
        <w:t>our</w:t>
      </w:r>
      <w:r>
        <w:rPr>
          <w:spacing w:val="-6"/>
        </w:rPr>
        <w:t> </w:t>
      </w:r>
      <w:r>
        <w:rPr>
          <w:spacing w:val="-2"/>
        </w:rPr>
        <w:t>study.</w:t>
      </w:r>
    </w:p>
    <w:p>
      <w:pPr>
        <w:pStyle w:val="ListParagraph"/>
        <w:numPr>
          <w:ilvl w:val="1"/>
          <w:numId w:val="1"/>
        </w:numPr>
        <w:tabs>
          <w:tab w:pos="444" w:val="left" w:leader="none"/>
        </w:tabs>
        <w:spacing w:line="240" w:lineRule="auto" w:before="235" w:after="0"/>
        <w:ind w:left="444" w:right="0" w:hanging="336"/>
        <w:jc w:val="left"/>
        <w:rPr>
          <w:rFonts w:ascii="Times New Roman"/>
          <w:i/>
          <w:sz w:val="18"/>
        </w:rPr>
      </w:pPr>
      <w:r>
        <w:rPr>
          <w:rFonts w:ascii="Times New Roman"/>
          <w:i/>
          <w:sz w:val="18"/>
        </w:rPr>
        <w:t>Evaluation</w:t>
      </w:r>
      <w:r>
        <w:rPr>
          <w:rFonts w:ascii="Times New Roman"/>
          <w:i/>
          <w:spacing w:val="22"/>
          <w:sz w:val="18"/>
        </w:rPr>
        <w:t> </w:t>
      </w:r>
      <w:r>
        <w:rPr>
          <w:rFonts w:ascii="Times New Roman"/>
          <w:i/>
          <w:spacing w:val="-2"/>
          <w:sz w:val="18"/>
        </w:rPr>
        <w:t>parameters</w:t>
      </w:r>
    </w:p>
    <w:p>
      <w:pPr>
        <w:pStyle w:val="BodyText"/>
        <w:spacing w:before="72"/>
        <w:rPr>
          <w:rFonts w:ascii="Times New Roman"/>
          <w:i/>
        </w:rPr>
      </w:pPr>
    </w:p>
    <w:p>
      <w:pPr>
        <w:pStyle w:val="BodyText"/>
        <w:spacing w:line="196" w:lineRule="auto"/>
        <w:ind w:left="107" w:right="273" w:firstLine="1"/>
        <w:jc w:val="both"/>
      </w:pPr>
      <w:r>
        <w:rPr>
          <w:spacing w:val="-2"/>
        </w:rPr>
        <w:t>The</w:t>
      </w:r>
      <w:r>
        <w:rPr>
          <w:spacing w:val="-5"/>
        </w:rPr>
        <w:t> </w:t>
      </w:r>
      <w:r>
        <w:rPr>
          <w:spacing w:val="-2"/>
        </w:rPr>
        <w:t>existence</w:t>
      </w:r>
      <w:r>
        <w:rPr>
          <w:spacing w:val="-5"/>
        </w:rPr>
        <w:t> </w:t>
      </w:r>
      <w:r>
        <w:rPr>
          <w:spacing w:val="-2"/>
        </w:rPr>
        <w:t>of</w:t>
      </w:r>
      <w:r>
        <w:rPr>
          <w:spacing w:val="-5"/>
        </w:rPr>
        <w:t> </w:t>
      </w:r>
      <w:r>
        <w:rPr>
          <w:spacing w:val="-2"/>
        </w:rPr>
        <w:t>selfish</w:t>
      </w:r>
      <w:r>
        <w:rPr>
          <w:spacing w:val="-5"/>
        </w:rPr>
        <w:t> </w:t>
      </w:r>
      <w:r>
        <w:rPr>
          <w:spacing w:val="-2"/>
        </w:rPr>
        <w:t>nodes</w:t>
      </w:r>
      <w:r>
        <w:rPr>
          <w:spacing w:val="-5"/>
        </w:rPr>
        <w:t> </w:t>
      </w:r>
      <w:r>
        <w:rPr>
          <w:spacing w:val="-2"/>
        </w:rPr>
        <w:t>decreases</w:t>
      </w:r>
      <w:r>
        <w:rPr>
          <w:spacing w:val="-6"/>
        </w:rPr>
        <w:t> </w:t>
      </w:r>
      <w:r>
        <w:rPr>
          <w:spacing w:val="-2"/>
        </w:rPr>
        <w:t>the</w:t>
      </w:r>
      <w:r>
        <w:rPr>
          <w:spacing w:val="-5"/>
        </w:rPr>
        <w:t> </w:t>
      </w:r>
      <w:r>
        <w:rPr>
          <w:spacing w:val="-2"/>
        </w:rPr>
        <w:t>survivability</w:t>
      </w:r>
      <w:r>
        <w:rPr>
          <w:spacing w:val="-4"/>
        </w:rPr>
        <w:t> </w:t>
      </w:r>
      <w:r>
        <w:rPr>
          <w:spacing w:val="-2"/>
        </w:rPr>
        <w:t>of</w:t>
      </w:r>
      <w:r>
        <w:rPr>
          <w:spacing w:val="-6"/>
        </w:rPr>
        <w:t> </w:t>
      </w:r>
      <w:r>
        <w:rPr>
          <w:spacing w:val="-2"/>
        </w:rPr>
        <w:t>the </w:t>
      </w:r>
      <w:r>
        <w:rPr/>
        <w:t>network by decreasing the packet delivery ratio and through- put while increasing the control overhead and</w:t>
      </w:r>
      <w:r>
        <w:rPr>
          <w:spacing w:val="-1"/>
        </w:rPr>
        <w:t> </w:t>
      </w:r>
      <w:r>
        <w:rPr/>
        <w:t>total overhead. Hence, the formulated LCSCM is analyzed based on the fol- lowing performance metrics enumerated below.</w:t>
      </w:r>
    </w:p>
    <w:p>
      <w:pPr>
        <w:pStyle w:val="ListParagraph"/>
        <w:numPr>
          <w:ilvl w:val="2"/>
          <w:numId w:val="1"/>
        </w:numPr>
        <w:tabs>
          <w:tab w:pos="582" w:val="left" w:leader="none"/>
        </w:tabs>
        <w:spacing w:line="240" w:lineRule="auto" w:before="228" w:after="0"/>
        <w:ind w:left="582" w:right="0" w:hanging="474"/>
        <w:jc w:val="left"/>
        <w:rPr>
          <w:rFonts w:ascii="Times New Roman"/>
          <w:i/>
          <w:sz w:val="18"/>
        </w:rPr>
      </w:pPr>
      <w:r>
        <w:rPr>
          <w:rFonts w:ascii="Times New Roman"/>
          <w:i/>
          <w:sz w:val="18"/>
        </w:rPr>
        <w:t>Packet</w:t>
      </w:r>
      <w:r>
        <w:rPr>
          <w:rFonts w:ascii="Times New Roman"/>
          <w:i/>
          <w:spacing w:val="28"/>
          <w:sz w:val="18"/>
        </w:rPr>
        <w:t> </w:t>
      </w:r>
      <w:r>
        <w:rPr>
          <w:rFonts w:ascii="Times New Roman"/>
          <w:i/>
          <w:sz w:val="18"/>
        </w:rPr>
        <w:t>delivery</w:t>
      </w:r>
      <w:r>
        <w:rPr>
          <w:rFonts w:ascii="Times New Roman"/>
          <w:i/>
          <w:spacing w:val="30"/>
          <w:sz w:val="18"/>
        </w:rPr>
        <w:t> </w:t>
      </w:r>
      <w:r>
        <w:rPr>
          <w:rFonts w:ascii="Times New Roman"/>
          <w:i/>
          <w:spacing w:val="-2"/>
          <w:sz w:val="18"/>
        </w:rPr>
        <w:t>ratio</w:t>
      </w:r>
    </w:p>
    <w:p>
      <w:pPr>
        <w:pStyle w:val="BodyText"/>
        <w:spacing w:line="196" w:lineRule="auto" w:before="63"/>
        <w:ind w:left="107" w:right="274" w:firstLine="1"/>
        <w:jc w:val="both"/>
      </w:pPr>
      <w:r>
        <w:rPr/>
        <w:t>It may be defined as the ratio of total number of </w:t>
      </w:r>
      <w:r>
        <w:rPr/>
        <w:t>packets received</w:t>
      </w:r>
      <w:r>
        <w:rPr>
          <w:spacing w:val="-7"/>
        </w:rPr>
        <w:t> </w:t>
      </w:r>
      <w:r>
        <w:rPr/>
        <w:t>by</w:t>
      </w:r>
      <w:r>
        <w:rPr>
          <w:spacing w:val="-8"/>
        </w:rPr>
        <w:t> </w:t>
      </w:r>
      <w:r>
        <w:rPr/>
        <w:t>a</w:t>
      </w:r>
      <w:r>
        <w:rPr>
          <w:spacing w:val="-7"/>
        </w:rPr>
        <w:t> </w:t>
      </w:r>
      <w:r>
        <w:rPr/>
        <w:t>node</w:t>
      </w:r>
      <w:r>
        <w:rPr>
          <w:spacing w:val="-7"/>
        </w:rPr>
        <w:t> </w:t>
      </w:r>
      <w:r>
        <w:rPr/>
        <w:t>to</w:t>
      </w:r>
      <w:r>
        <w:rPr>
          <w:spacing w:val="-8"/>
        </w:rPr>
        <w:t> </w:t>
      </w:r>
      <w:r>
        <w:rPr/>
        <w:t>the</w:t>
      </w:r>
      <w:r>
        <w:rPr>
          <w:spacing w:val="-7"/>
        </w:rPr>
        <w:t> </w:t>
      </w:r>
      <w:r>
        <w:rPr/>
        <w:t>total</w:t>
      </w:r>
      <w:r>
        <w:rPr>
          <w:spacing w:val="-7"/>
        </w:rPr>
        <w:t> </w:t>
      </w:r>
      <w:r>
        <w:rPr/>
        <w:t>number</w:t>
      </w:r>
      <w:r>
        <w:rPr>
          <w:spacing w:val="-7"/>
        </w:rPr>
        <w:t> </w:t>
      </w:r>
      <w:r>
        <w:rPr/>
        <w:t>of</w:t>
      </w:r>
      <w:r>
        <w:rPr>
          <w:spacing w:val="-7"/>
        </w:rPr>
        <w:t> </w:t>
      </w:r>
      <w:r>
        <w:rPr/>
        <w:t>packets</w:t>
      </w:r>
      <w:r>
        <w:rPr>
          <w:spacing w:val="-8"/>
        </w:rPr>
        <w:t> </w:t>
      </w:r>
      <w:r>
        <w:rPr/>
        <w:t>actually</w:t>
      </w:r>
      <w:r>
        <w:rPr>
          <w:spacing w:val="-7"/>
        </w:rPr>
        <w:t> </w:t>
      </w:r>
      <w:r>
        <w:rPr/>
        <w:t>des- tined for it.</w:t>
      </w:r>
    </w:p>
    <w:p>
      <w:pPr>
        <w:pStyle w:val="ListParagraph"/>
        <w:numPr>
          <w:ilvl w:val="2"/>
          <w:numId w:val="1"/>
        </w:numPr>
        <w:tabs>
          <w:tab w:pos="582" w:val="left" w:leader="none"/>
        </w:tabs>
        <w:spacing w:line="240" w:lineRule="auto" w:before="229" w:after="0"/>
        <w:ind w:left="582" w:right="0" w:hanging="474"/>
        <w:jc w:val="left"/>
        <w:rPr>
          <w:rFonts w:ascii="Times New Roman"/>
          <w:i/>
          <w:sz w:val="18"/>
        </w:rPr>
      </w:pPr>
      <w:r>
        <w:rPr>
          <w:rFonts w:ascii="Times New Roman"/>
          <w:i/>
          <w:spacing w:val="-2"/>
          <w:w w:val="105"/>
          <w:sz w:val="18"/>
        </w:rPr>
        <w:t>Throughput</w:t>
      </w:r>
    </w:p>
    <w:p>
      <w:pPr>
        <w:pStyle w:val="BodyText"/>
        <w:spacing w:line="196" w:lineRule="auto" w:before="63"/>
        <w:ind w:left="107" w:right="274" w:firstLine="1"/>
        <w:jc w:val="both"/>
      </w:pPr>
      <w:r>
        <w:rPr/>
        <w:t>The</w:t>
      </w:r>
      <w:r>
        <w:rPr>
          <w:spacing w:val="-15"/>
        </w:rPr>
        <w:t> </w:t>
      </w:r>
      <w:r>
        <w:rPr/>
        <w:t>aggregate</w:t>
      </w:r>
      <w:r>
        <w:rPr>
          <w:spacing w:val="-13"/>
        </w:rPr>
        <w:t> </w:t>
      </w:r>
      <w:r>
        <w:rPr/>
        <w:t>number</w:t>
      </w:r>
      <w:r>
        <w:rPr>
          <w:spacing w:val="-12"/>
        </w:rPr>
        <w:t> </w:t>
      </w:r>
      <w:r>
        <w:rPr/>
        <w:t>of</w:t>
      </w:r>
      <w:r>
        <w:rPr>
          <w:spacing w:val="-13"/>
        </w:rPr>
        <w:t> </w:t>
      </w:r>
      <w:r>
        <w:rPr/>
        <w:t>data</w:t>
      </w:r>
      <w:r>
        <w:rPr>
          <w:spacing w:val="-12"/>
        </w:rPr>
        <w:t> </w:t>
      </w:r>
      <w:r>
        <w:rPr/>
        <w:t>packets</w:t>
      </w:r>
      <w:r>
        <w:rPr>
          <w:spacing w:val="-13"/>
        </w:rPr>
        <w:t> </w:t>
      </w:r>
      <w:r>
        <w:rPr/>
        <w:t>that</w:t>
      </w:r>
      <w:r>
        <w:rPr>
          <w:spacing w:val="-13"/>
        </w:rPr>
        <w:t> </w:t>
      </w:r>
      <w:r>
        <w:rPr/>
        <w:t>are</w:t>
      </w:r>
      <w:r>
        <w:rPr>
          <w:spacing w:val="-12"/>
        </w:rPr>
        <w:t> </w:t>
      </w:r>
      <w:r>
        <w:rPr/>
        <w:t>delivered</w:t>
      </w:r>
      <w:r>
        <w:rPr>
          <w:spacing w:val="-13"/>
        </w:rPr>
        <w:t> </w:t>
      </w:r>
      <w:r>
        <w:rPr/>
        <w:t>at</w:t>
      </w:r>
      <w:r>
        <w:rPr>
          <w:spacing w:val="-12"/>
        </w:rPr>
        <w:t> </w:t>
      </w:r>
      <w:r>
        <w:rPr/>
        <w:t>the destination node with in a time ‘</w:t>
      </w:r>
      <w:r>
        <w:rPr>
          <w:rFonts w:ascii="Times New Roman" w:hAnsi="Times New Roman"/>
          <w:i/>
        </w:rPr>
        <w:t>t</w:t>
      </w:r>
      <w:r>
        <w:rPr/>
        <w:t>’.</w:t>
      </w:r>
    </w:p>
    <w:p>
      <w:pPr>
        <w:pStyle w:val="ListParagraph"/>
        <w:numPr>
          <w:ilvl w:val="2"/>
          <w:numId w:val="1"/>
        </w:numPr>
        <w:tabs>
          <w:tab w:pos="582" w:val="left" w:leader="none"/>
        </w:tabs>
        <w:spacing w:line="240" w:lineRule="auto" w:before="228" w:after="0"/>
        <w:ind w:left="582" w:right="0" w:hanging="474"/>
        <w:jc w:val="left"/>
        <w:rPr>
          <w:rFonts w:ascii="Times New Roman"/>
          <w:i/>
          <w:sz w:val="18"/>
        </w:rPr>
      </w:pPr>
      <w:r>
        <w:rPr>
          <w:rFonts w:ascii="Times New Roman"/>
          <w:i/>
          <w:sz w:val="18"/>
        </w:rPr>
        <w:t>Total</w:t>
      </w:r>
      <w:r>
        <w:rPr>
          <w:rFonts w:ascii="Times New Roman"/>
          <w:i/>
          <w:spacing w:val="41"/>
          <w:sz w:val="18"/>
        </w:rPr>
        <w:t> </w:t>
      </w:r>
      <w:r>
        <w:rPr>
          <w:rFonts w:ascii="Times New Roman"/>
          <w:i/>
          <w:spacing w:val="-2"/>
          <w:sz w:val="18"/>
        </w:rPr>
        <w:t>overhead</w:t>
      </w:r>
    </w:p>
    <w:p>
      <w:pPr>
        <w:pStyle w:val="BodyText"/>
        <w:spacing w:line="196" w:lineRule="auto" w:before="63"/>
        <w:ind w:left="107" w:right="275" w:firstLine="1"/>
        <w:jc w:val="both"/>
      </w:pPr>
      <w:r>
        <w:rPr/>
        <w:t>It is defined as the ratio of total number of control and </w:t>
      </w:r>
      <w:r>
        <w:rPr/>
        <w:t>data packets required for connection establishment to the number of data packets that arrives the destination.</w:t>
      </w:r>
    </w:p>
    <w:p>
      <w:pPr>
        <w:pStyle w:val="ListParagraph"/>
        <w:numPr>
          <w:ilvl w:val="2"/>
          <w:numId w:val="1"/>
        </w:numPr>
        <w:tabs>
          <w:tab w:pos="582" w:val="left" w:leader="none"/>
        </w:tabs>
        <w:spacing w:line="240" w:lineRule="auto" w:before="228" w:after="0"/>
        <w:ind w:left="582" w:right="0" w:hanging="474"/>
        <w:jc w:val="left"/>
        <w:rPr>
          <w:rFonts w:ascii="Times New Roman"/>
          <w:i/>
          <w:sz w:val="18"/>
        </w:rPr>
      </w:pPr>
      <w:r>
        <w:rPr>
          <w:rFonts w:ascii="Times New Roman"/>
          <w:i/>
          <w:sz w:val="18"/>
        </w:rPr>
        <w:t>Control</w:t>
      </w:r>
      <w:r>
        <w:rPr>
          <w:rFonts w:ascii="Times New Roman"/>
          <w:i/>
          <w:spacing w:val="26"/>
          <w:sz w:val="18"/>
        </w:rPr>
        <w:t> </w:t>
      </w:r>
      <w:r>
        <w:rPr>
          <w:rFonts w:ascii="Times New Roman"/>
          <w:i/>
          <w:spacing w:val="-2"/>
          <w:sz w:val="18"/>
        </w:rPr>
        <w:t>overhead</w:t>
      </w:r>
    </w:p>
    <w:p>
      <w:pPr>
        <w:pStyle w:val="BodyText"/>
        <w:spacing w:line="196" w:lineRule="auto" w:before="63"/>
        <w:ind w:left="107" w:right="273" w:firstLine="1"/>
        <w:jc w:val="both"/>
      </w:pPr>
      <w:r>
        <w:rPr/>
        <w:t>It</w:t>
      </w:r>
      <w:r>
        <w:rPr>
          <w:spacing w:val="-2"/>
        </w:rPr>
        <w:t> </w:t>
      </w:r>
      <w:r>
        <w:rPr/>
        <w:t>is</w:t>
      </w:r>
      <w:r>
        <w:rPr>
          <w:spacing w:val="-2"/>
        </w:rPr>
        <w:t> </w:t>
      </w:r>
      <w:r>
        <w:rPr/>
        <w:t>defined</w:t>
      </w:r>
      <w:r>
        <w:rPr>
          <w:spacing w:val="-2"/>
        </w:rPr>
        <w:t> </w:t>
      </w:r>
      <w:r>
        <w:rPr/>
        <w:t>as</w:t>
      </w:r>
      <w:r>
        <w:rPr>
          <w:spacing w:val="-2"/>
        </w:rPr>
        <w:t> </w:t>
      </w:r>
      <w:r>
        <w:rPr/>
        <w:t>the</w:t>
      </w:r>
      <w:r>
        <w:rPr>
          <w:spacing w:val="-2"/>
        </w:rPr>
        <w:t> </w:t>
      </w:r>
      <w:r>
        <w:rPr/>
        <w:t>maximum</w:t>
      </w:r>
      <w:r>
        <w:rPr>
          <w:spacing w:val="-2"/>
        </w:rPr>
        <w:t> </w:t>
      </w:r>
      <w:r>
        <w:rPr/>
        <w:t>size</w:t>
      </w:r>
      <w:r>
        <w:rPr>
          <w:spacing w:val="-1"/>
        </w:rPr>
        <w:t> </w:t>
      </w:r>
      <w:r>
        <w:rPr/>
        <w:t>of</w:t>
      </w:r>
      <w:r>
        <w:rPr>
          <w:spacing w:val="-2"/>
        </w:rPr>
        <w:t> </w:t>
      </w:r>
      <w:r>
        <w:rPr/>
        <w:t>the</w:t>
      </w:r>
      <w:r>
        <w:rPr>
          <w:spacing w:val="-2"/>
        </w:rPr>
        <w:t> </w:t>
      </w:r>
      <w:r>
        <w:rPr/>
        <w:t>packets</w:t>
      </w:r>
      <w:r>
        <w:rPr>
          <w:spacing w:val="-2"/>
        </w:rPr>
        <w:t> </w:t>
      </w:r>
      <w:r>
        <w:rPr/>
        <w:t>that</w:t>
      </w:r>
      <w:r>
        <w:rPr>
          <w:spacing w:val="-2"/>
        </w:rPr>
        <w:t> </w:t>
      </w:r>
      <w:r>
        <w:rPr/>
        <w:t>are</w:t>
      </w:r>
      <w:r>
        <w:rPr>
          <w:spacing w:val="-1"/>
        </w:rPr>
        <w:t> </w:t>
      </w:r>
      <w:r>
        <w:rPr/>
        <w:t>used for establishing the connection between the source node and destination node.</w:t>
      </w:r>
    </w:p>
    <w:p>
      <w:pPr>
        <w:pStyle w:val="ListParagraph"/>
        <w:numPr>
          <w:ilvl w:val="0"/>
          <w:numId w:val="1"/>
        </w:numPr>
        <w:tabs>
          <w:tab w:pos="306" w:val="left" w:leader="none"/>
        </w:tabs>
        <w:spacing w:line="240" w:lineRule="auto" w:before="253" w:after="0"/>
        <w:ind w:left="306" w:right="0" w:hanging="198"/>
        <w:jc w:val="left"/>
        <w:rPr>
          <w:rFonts w:ascii="Tinos"/>
          <w:sz w:val="18"/>
        </w:rPr>
      </w:pPr>
      <w:r>
        <w:rPr>
          <w:rFonts w:ascii="Tinos"/>
          <w:w w:val="105"/>
          <w:sz w:val="18"/>
        </w:rPr>
        <w:t>Experimental</w:t>
      </w:r>
      <w:r>
        <w:rPr>
          <w:rFonts w:ascii="Tinos"/>
          <w:spacing w:val="-1"/>
          <w:w w:val="105"/>
          <w:sz w:val="18"/>
        </w:rPr>
        <w:t> </w:t>
      </w:r>
      <w:r>
        <w:rPr>
          <w:rFonts w:ascii="Tinos"/>
          <w:w w:val="105"/>
          <w:sz w:val="18"/>
        </w:rPr>
        <w:t>results and</w:t>
      </w:r>
      <w:r>
        <w:rPr>
          <w:rFonts w:ascii="Tinos"/>
          <w:spacing w:val="-2"/>
          <w:w w:val="105"/>
          <w:sz w:val="18"/>
        </w:rPr>
        <w:t> analysis</w:t>
      </w:r>
    </w:p>
    <w:p>
      <w:pPr>
        <w:pStyle w:val="BodyText"/>
        <w:spacing w:before="76"/>
        <w:rPr>
          <w:rFonts w:ascii="Tinos"/>
        </w:rPr>
      </w:pPr>
    </w:p>
    <w:p>
      <w:pPr>
        <w:pStyle w:val="BodyText"/>
        <w:spacing w:line="196" w:lineRule="auto"/>
        <w:ind w:left="107" w:right="274" w:firstLine="1"/>
        <w:jc w:val="both"/>
      </w:pPr>
      <w:r>
        <w:rPr/>
        <w:t>The experimental results depicts that maximum number </w:t>
      </w:r>
      <w:r>
        <w:rPr/>
        <w:t>of selfish</w:t>
      </w:r>
      <w:r>
        <w:rPr>
          <w:spacing w:val="19"/>
        </w:rPr>
        <w:t> </w:t>
      </w:r>
      <w:r>
        <w:rPr/>
        <w:t>nodes</w:t>
      </w:r>
      <w:r>
        <w:rPr>
          <w:spacing w:val="21"/>
        </w:rPr>
        <w:t> </w:t>
      </w:r>
      <w:r>
        <w:rPr/>
        <w:t>are</w:t>
      </w:r>
      <w:r>
        <w:rPr>
          <w:spacing w:val="20"/>
        </w:rPr>
        <w:t> </w:t>
      </w:r>
      <w:r>
        <w:rPr/>
        <w:t>detected,</w:t>
      </w:r>
      <w:r>
        <w:rPr>
          <w:spacing w:val="20"/>
        </w:rPr>
        <w:t> </w:t>
      </w:r>
      <w:r>
        <w:rPr/>
        <w:t>when</w:t>
      </w:r>
      <w:r>
        <w:rPr>
          <w:spacing w:val="21"/>
        </w:rPr>
        <w:t> </w:t>
      </w:r>
      <w:r>
        <w:rPr/>
        <w:t>the</w:t>
      </w:r>
      <w:r>
        <w:rPr>
          <w:spacing w:val="20"/>
        </w:rPr>
        <w:t> </w:t>
      </w:r>
      <w:r>
        <w:rPr/>
        <w:t>threshold</w:t>
      </w:r>
      <w:r>
        <w:rPr>
          <w:spacing w:val="20"/>
        </w:rPr>
        <w:t> </w:t>
      </w:r>
      <w:r>
        <w:rPr/>
        <w:t>value</w:t>
      </w:r>
      <w:r>
        <w:rPr>
          <w:spacing w:val="20"/>
        </w:rPr>
        <w:t> </w:t>
      </w:r>
      <w:r>
        <w:rPr/>
        <w:t>set</w:t>
      </w:r>
      <w:r>
        <w:rPr>
          <w:spacing w:val="20"/>
        </w:rPr>
        <w:t> </w:t>
      </w:r>
      <w:r>
        <w:rPr>
          <w:spacing w:val="-5"/>
        </w:rPr>
        <w:t>for</w:t>
      </w:r>
    </w:p>
    <w:p>
      <w:pPr>
        <w:spacing w:after="0" w:line="196" w:lineRule="auto"/>
        <w:jc w:val="both"/>
        <w:sectPr>
          <w:type w:val="continuous"/>
          <w:pgSz w:w="11910" w:h="15880"/>
          <w:pgMar w:header="669" w:footer="0" w:top="640" w:bottom="280" w:left="800" w:right="800"/>
          <w:cols w:num="2" w:equalWidth="0">
            <w:col w:w="4930" w:space="211"/>
            <w:col w:w="5169"/>
          </w:cols>
        </w:sectPr>
      </w:pPr>
    </w:p>
    <w:p>
      <w:pPr>
        <w:pStyle w:val="BodyText"/>
        <w:spacing w:before="11"/>
        <w:rPr>
          <w:sz w:val="14"/>
        </w:rPr>
      </w:pPr>
    </w:p>
    <w:p>
      <w:pPr>
        <w:pStyle w:val="BodyText"/>
        <w:ind w:left="2259"/>
        <w:rPr>
          <w:sz w:val="20"/>
        </w:rPr>
      </w:pPr>
      <w:r>
        <w:rPr>
          <w:sz w:val="20"/>
        </w:rPr>
        <mc:AlternateContent>
          <mc:Choice Requires="wps">
            <w:drawing>
              <wp:inline distT="0" distB="0" distL="0" distR="0">
                <wp:extent cx="3787140" cy="1967230"/>
                <wp:effectExtent l="9525" t="0" r="0" b="4444"/>
                <wp:docPr id="107" name="Group 107"/>
                <wp:cNvGraphicFramePr>
                  <a:graphicFrameLocks/>
                </wp:cNvGraphicFramePr>
                <a:graphic>
                  <a:graphicData uri="http://schemas.microsoft.com/office/word/2010/wordprocessingGroup">
                    <wpg:wgp>
                      <wpg:cNvPr id="107" name="Group 107"/>
                      <wpg:cNvGrpSpPr/>
                      <wpg:grpSpPr>
                        <a:xfrm>
                          <a:off x="0" y="0"/>
                          <a:ext cx="3787140" cy="1967230"/>
                          <a:chExt cx="3787140" cy="1967230"/>
                        </a:xfrm>
                      </wpg:grpSpPr>
                      <wps:wsp>
                        <wps:cNvPr id="108" name="Graphic 108"/>
                        <wps:cNvSpPr/>
                        <wps:spPr>
                          <a:xfrm>
                            <a:off x="3263" y="3263"/>
                            <a:ext cx="3726815" cy="1960245"/>
                          </a:xfrm>
                          <a:custGeom>
                            <a:avLst/>
                            <a:gdLst/>
                            <a:ahLst/>
                            <a:cxnLst/>
                            <a:rect l="l" t="t" r="r" b="b"/>
                            <a:pathLst>
                              <a:path w="3726815" h="1960245">
                                <a:moveTo>
                                  <a:pt x="0" y="1960245"/>
                                </a:moveTo>
                                <a:lnTo>
                                  <a:pt x="3726472" y="1960245"/>
                                </a:lnTo>
                                <a:lnTo>
                                  <a:pt x="3726472" y="0"/>
                                </a:lnTo>
                                <a:lnTo>
                                  <a:pt x="0" y="0"/>
                                </a:lnTo>
                                <a:lnTo>
                                  <a:pt x="0" y="1960245"/>
                                </a:lnTo>
                                <a:close/>
                              </a:path>
                            </a:pathLst>
                          </a:custGeom>
                          <a:ln w="6527">
                            <a:solidFill>
                              <a:srgbClr val="231F20"/>
                            </a:solidFill>
                            <a:prstDash val="solid"/>
                          </a:ln>
                        </wps:spPr>
                        <wps:bodyPr wrap="square" lIns="0" tIns="0" rIns="0" bIns="0" rtlCol="0">
                          <a:prstTxWarp prst="textNoShape">
                            <a:avLst/>
                          </a:prstTxWarp>
                          <a:noAutofit/>
                        </wps:bodyPr>
                      </wps:wsp>
                      <wps:wsp>
                        <wps:cNvPr id="109" name="Graphic 109"/>
                        <wps:cNvSpPr/>
                        <wps:spPr>
                          <a:xfrm>
                            <a:off x="384797" y="87299"/>
                            <a:ext cx="283210" cy="62230"/>
                          </a:xfrm>
                          <a:custGeom>
                            <a:avLst/>
                            <a:gdLst/>
                            <a:ahLst/>
                            <a:cxnLst/>
                            <a:rect l="l" t="t" r="r" b="b"/>
                            <a:pathLst>
                              <a:path w="283210" h="62230">
                                <a:moveTo>
                                  <a:pt x="41643" y="48158"/>
                                </a:moveTo>
                                <a:lnTo>
                                  <a:pt x="40106" y="48158"/>
                                </a:lnTo>
                                <a:lnTo>
                                  <a:pt x="39687" y="52641"/>
                                </a:lnTo>
                                <a:lnTo>
                                  <a:pt x="37884" y="54889"/>
                                </a:lnTo>
                                <a:lnTo>
                                  <a:pt x="32829" y="54889"/>
                                </a:lnTo>
                                <a:lnTo>
                                  <a:pt x="31229" y="53949"/>
                                </a:lnTo>
                                <a:lnTo>
                                  <a:pt x="28524" y="50165"/>
                                </a:lnTo>
                                <a:lnTo>
                                  <a:pt x="27241" y="46431"/>
                                </a:lnTo>
                                <a:lnTo>
                                  <a:pt x="26022" y="40830"/>
                                </a:lnTo>
                                <a:lnTo>
                                  <a:pt x="23964" y="31635"/>
                                </a:lnTo>
                                <a:lnTo>
                                  <a:pt x="20866" y="17741"/>
                                </a:lnTo>
                                <a:lnTo>
                                  <a:pt x="19304" y="11430"/>
                                </a:lnTo>
                                <a:lnTo>
                                  <a:pt x="17576" y="6223"/>
                                </a:lnTo>
                                <a:lnTo>
                                  <a:pt x="17284" y="5308"/>
                                </a:lnTo>
                                <a:lnTo>
                                  <a:pt x="16090" y="3162"/>
                                </a:lnTo>
                                <a:lnTo>
                                  <a:pt x="13335" y="635"/>
                                </a:lnTo>
                                <a:lnTo>
                                  <a:pt x="11887" y="0"/>
                                </a:lnTo>
                                <a:lnTo>
                                  <a:pt x="7962" y="0"/>
                                </a:lnTo>
                                <a:lnTo>
                                  <a:pt x="5981" y="1257"/>
                                </a:lnTo>
                                <a:lnTo>
                                  <a:pt x="2806" y="6286"/>
                                </a:lnTo>
                                <a:lnTo>
                                  <a:pt x="1955" y="9626"/>
                                </a:lnTo>
                                <a:lnTo>
                                  <a:pt x="1879" y="13804"/>
                                </a:lnTo>
                                <a:lnTo>
                                  <a:pt x="3403" y="13804"/>
                                </a:lnTo>
                                <a:lnTo>
                                  <a:pt x="3543" y="11214"/>
                                </a:lnTo>
                                <a:lnTo>
                                  <a:pt x="4229" y="9309"/>
                                </a:lnTo>
                                <a:lnTo>
                                  <a:pt x="6642" y="6845"/>
                                </a:lnTo>
                                <a:lnTo>
                                  <a:pt x="8051" y="6223"/>
                                </a:lnTo>
                                <a:lnTo>
                                  <a:pt x="11696" y="6223"/>
                                </a:lnTo>
                                <a:lnTo>
                                  <a:pt x="13373" y="7442"/>
                                </a:lnTo>
                                <a:lnTo>
                                  <a:pt x="16103" y="12319"/>
                                </a:lnTo>
                                <a:lnTo>
                                  <a:pt x="17272" y="16078"/>
                                </a:lnTo>
                                <a:lnTo>
                                  <a:pt x="18237" y="21170"/>
                                </a:lnTo>
                                <a:lnTo>
                                  <a:pt x="0" y="60413"/>
                                </a:lnTo>
                                <a:lnTo>
                                  <a:pt x="8051" y="60413"/>
                                </a:lnTo>
                                <a:lnTo>
                                  <a:pt x="20739" y="31635"/>
                                </a:lnTo>
                                <a:lnTo>
                                  <a:pt x="25704" y="54038"/>
                                </a:lnTo>
                                <a:lnTo>
                                  <a:pt x="27190" y="57645"/>
                                </a:lnTo>
                                <a:lnTo>
                                  <a:pt x="30480" y="60350"/>
                                </a:lnTo>
                                <a:lnTo>
                                  <a:pt x="32194" y="61023"/>
                                </a:lnTo>
                                <a:lnTo>
                                  <a:pt x="36169" y="61023"/>
                                </a:lnTo>
                                <a:lnTo>
                                  <a:pt x="37985" y="59994"/>
                                </a:lnTo>
                                <a:lnTo>
                                  <a:pt x="40906" y="55905"/>
                                </a:lnTo>
                                <a:lnTo>
                                  <a:pt x="41135" y="54889"/>
                                </a:lnTo>
                                <a:lnTo>
                                  <a:pt x="41643" y="52641"/>
                                </a:lnTo>
                                <a:lnTo>
                                  <a:pt x="41643" y="48158"/>
                                </a:lnTo>
                                <a:close/>
                              </a:path>
                              <a:path w="283210" h="62230">
                                <a:moveTo>
                                  <a:pt x="110629" y="36715"/>
                                </a:moveTo>
                                <a:lnTo>
                                  <a:pt x="64693" y="36715"/>
                                </a:lnTo>
                                <a:lnTo>
                                  <a:pt x="64693" y="40195"/>
                                </a:lnTo>
                                <a:lnTo>
                                  <a:pt x="110629" y="40195"/>
                                </a:lnTo>
                                <a:lnTo>
                                  <a:pt x="110629" y="36715"/>
                                </a:lnTo>
                                <a:close/>
                              </a:path>
                              <a:path w="283210" h="62230">
                                <a:moveTo>
                                  <a:pt x="110629" y="22834"/>
                                </a:moveTo>
                                <a:lnTo>
                                  <a:pt x="64693" y="22834"/>
                                </a:lnTo>
                                <a:lnTo>
                                  <a:pt x="64693" y="26314"/>
                                </a:lnTo>
                                <a:lnTo>
                                  <a:pt x="110629" y="26314"/>
                                </a:lnTo>
                                <a:lnTo>
                                  <a:pt x="110629" y="22834"/>
                                </a:lnTo>
                                <a:close/>
                              </a:path>
                              <a:path w="283210" h="62230">
                                <a:moveTo>
                                  <a:pt x="174167" y="21437"/>
                                </a:moveTo>
                                <a:lnTo>
                                  <a:pt x="171958" y="13855"/>
                                </a:lnTo>
                                <a:lnTo>
                                  <a:pt x="167551" y="8267"/>
                                </a:lnTo>
                                <a:lnTo>
                                  <a:pt x="165811" y="6032"/>
                                </a:lnTo>
                                <a:lnTo>
                                  <a:pt x="165811" y="22542"/>
                                </a:lnTo>
                                <a:lnTo>
                                  <a:pt x="165811" y="38011"/>
                                </a:lnTo>
                                <a:lnTo>
                                  <a:pt x="165150" y="44894"/>
                                </a:lnTo>
                                <a:lnTo>
                                  <a:pt x="163004" y="53009"/>
                                </a:lnTo>
                                <a:lnTo>
                                  <a:pt x="161747" y="55321"/>
                                </a:lnTo>
                                <a:lnTo>
                                  <a:pt x="158457" y="58077"/>
                                </a:lnTo>
                                <a:lnTo>
                                  <a:pt x="156870" y="58762"/>
                                </a:lnTo>
                                <a:lnTo>
                                  <a:pt x="152120" y="58762"/>
                                </a:lnTo>
                                <a:lnTo>
                                  <a:pt x="149720" y="56642"/>
                                </a:lnTo>
                                <a:lnTo>
                                  <a:pt x="146138" y="47396"/>
                                </a:lnTo>
                                <a:lnTo>
                                  <a:pt x="145173" y="40906"/>
                                </a:lnTo>
                                <a:lnTo>
                                  <a:pt x="145173" y="28054"/>
                                </a:lnTo>
                                <a:lnTo>
                                  <a:pt x="153657" y="4305"/>
                                </a:lnTo>
                                <a:lnTo>
                                  <a:pt x="157238" y="4305"/>
                                </a:lnTo>
                                <a:lnTo>
                                  <a:pt x="165811" y="22542"/>
                                </a:lnTo>
                                <a:lnTo>
                                  <a:pt x="165811" y="6032"/>
                                </a:lnTo>
                                <a:lnTo>
                                  <a:pt x="164477" y="4305"/>
                                </a:lnTo>
                                <a:lnTo>
                                  <a:pt x="164045" y="3746"/>
                                </a:lnTo>
                                <a:lnTo>
                                  <a:pt x="160058" y="1498"/>
                                </a:lnTo>
                                <a:lnTo>
                                  <a:pt x="152908" y="1498"/>
                                </a:lnTo>
                                <a:lnTo>
                                  <a:pt x="150279" y="2425"/>
                                </a:lnTo>
                                <a:lnTo>
                                  <a:pt x="147650" y="4305"/>
                                </a:lnTo>
                                <a:lnTo>
                                  <a:pt x="144424" y="6591"/>
                                </a:lnTo>
                                <a:lnTo>
                                  <a:pt x="141782" y="10134"/>
                                </a:lnTo>
                                <a:lnTo>
                                  <a:pt x="137807" y="19646"/>
                                </a:lnTo>
                                <a:lnTo>
                                  <a:pt x="136817" y="25311"/>
                                </a:lnTo>
                                <a:lnTo>
                                  <a:pt x="136817" y="39611"/>
                                </a:lnTo>
                                <a:lnTo>
                                  <a:pt x="138353" y="46215"/>
                                </a:lnTo>
                                <a:lnTo>
                                  <a:pt x="145122" y="58191"/>
                                </a:lnTo>
                                <a:lnTo>
                                  <a:pt x="149694" y="61442"/>
                                </a:lnTo>
                                <a:lnTo>
                                  <a:pt x="157988" y="61442"/>
                                </a:lnTo>
                                <a:lnTo>
                                  <a:pt x="160883" y="60388"/>
                                </a:lnTo>
                                <a:lnTo>
                                  <a:pt x="163182" y="58762"/>
                                </a:lnTo>
                                <a:lnTo>
                                  <a:pt x="166865" y="56159"/>
                                </a:lnTo>
                                <a:lnTo>
                                  <a:pt x="169329" y="52755"/>
                                </a:lnTo>
                                <a:lnTo>
                                  <a:pt x="173189" y="43395"/>
                                </a:lnTo>
                                <a:lnTo>
                                  <a:pt x="174104" y="38011"/>
                                </a:lnTo>
                                <a:lnTo>
                                  <a:pt x="174167" y="21437"/>
                                </a:lnTo>
                                <a:close/>
                              </a:path>
                              <a:path w="283210" h="62230">
                                <a:moveTo>
                                  <a:pt x="193141" y="58191"/>
                                </a:moveTo>
                                <a:lnTo>
                                  <a:pt x="193128" y="55562"/>
                                </a:lnTo>
                                <a:lnTo>
                                  <a:pt x="192697" y="54470"/>
                                </a:lnTo>
                                <a:lnTo>
                                  <a:pt x="190881" y="52628"/>
                                </a:lnTo>
                                <a:lnTo>
                                  <a:pt x="189750" y="52171"/>
                                </a:lnTo>
                                <a:lnTo>
                                  <a:pt x="187121" y="52171"/>
                                </a:lnTo>
                                <a:lnTo>
                                  <a:pt x="185978" y="52628"/>
                                </a:lnTo>
                                <a:lnTo>
                                  <a:pt x="184162" y="54432"/>
                                </a:lnTo>
                                <a:lnTo>
                                  <a:pt x="183692" y="55562"/>
                                </a:lnTo>
                                <a:lnTo>
                                  <a:pt x="183692" y="58191"/>
                                </a:lnTo>
                                <a:lnTo>
                                  <a:pt x="184162" y="59309"/>
                                </a:lnTo>
                                <a:lnTo>
                                  <a:pt x="186004" y="61163"/>
                                </a:lnTo>
                                <a:lnTo>
                                  <a:pt x="187121" y="61620"/>
                                </a:lnTo>
                                <a:lnTo>
                                  <a:pt x="189738" y="61620"/>
                                </a:lnTo>
                                <a:lnTo>
                                  <a:pt x="190842" y="61163"/>
                                </a:lnTo>
                                <a:lnTo>
                                  <a:pt x="192684" y="59309"/>
                                </a:lnTo>
                                <a:lnTo>
                                  <a:pt x="193141" y="58191"/>
                                </a:lnTo>
                                <a:close/>
                              </a:path>
                              <a:path w="283210" h="62230">
                                <a:moveTo>
                                  <a:pt x="239471" y="39141"/>
                                </a:moveTo>
                                <a:lnTo>
                                  <a:pt x="231711" y="39141"/>
                                </a:lnTo>
                                <a:lnTo>
                                  <a:pt x="231711" y="10477"/>
                                </a:lnTo>
                                <a:lnTo>
                                  <a:pt x="231711" y="1498"/>
                                </a:lnTo>
                                <a:lnTo>
                                  <a:pt x="227037" y="1498"/>
                                </a:lnTo>
                                <a:lnTo>
                                  <a:pt x="224701" y="4838"/>
                                </a:lnTo>
                                <a:lnTo>
                                  <a:pt x="224701" y="10477"/>
                                </a:lnTo>
                                <a:lnTo>
                                  <a:pt x="224701" y="39141"/>
                                </a:lnTo>
                                <a:lnTo>
                                  <a:pt x="204431" y="39141"/>
                                </a:lnTo>
                                <a:lnTo>
                                  <a:pt x="224701" y="10477"/>
                                </a:lnTo>
                                <a:lnTo>
                                  <a:pt x="224701" y="4838"/>
                                </a:lnTo>
                                <a:lnTo>
                                  <a:pt x="200253" y="39725"/>
                                </a:lnTo>
                                <a:lnTo>
                                  <a:pt x="200253" y="45173"/>
                                </a:lnTo>
                                <a:lnTo>
                                  <a:pt x="224701" y="45173"/>
                                </a:lnTo>
                                <a:lnTo>
                                  <a:pt x="224701" y="60426"/>
                                </a:lnTo>
                                <a:lnTo>
                                  <a:pt x="231711" y="60426"/>
                                </a:lnTo>
                                <a:lnTo>
                                  <a:pt x="231711" y="45173"/>
                                </a:lnTo>
                                <a:lnTo>
                                  <a:pt x="239471" y="45173"/>
                                </a:lnTo>
                                <a:lnTo>
                                  <a:pt x="239471" y="39141"/>
                                </a:lnTo>
                                <a:close/>
                              </a:path>
                              <a:path w="283210" h="62230">
                                <a:moveTo>
                                  <a:pt x="282727" y="49314"/>
                                </a:moveTo>
                                <a:lnTo>
                                  <a:pt x="281165" y="49314"/>
                                </a:lnTo>
                                <a:lnTo>
                                  <a:pt x="280416" y="50596"/>
                                </a:lnTo>
                                <a:lnTo>
                                  <a:pt x="279552" y="51574"/>
                                </a:lnTo>
                                <a:lnTo>
                                  <a:pt x="277558" y="52971"/>
                                </a:lnTo>
                                <a:lnTo>
                                  <a:pt x="276453" y="53428"/>
                                </a:lnTo>
                                <a:lnTo>
                                  <a:pt x="273977" y="53873"/>
                                </a:lnTo>
                                <a:lnTo>
                                  <a:pt x="271830" y="54000"/>
                                </a:lnTo>
                                <a:lnTo>
                                  <a:pt x="253682" y="54000"/>
                                </a:lnTo>
                                <a:lnTo>
                                  <a:pt x="255562" y="52311"/>
                                </a:lnTo>
                                <a:lnTo>
                                  <a:pt x="259867" y="47752"/>
                                </a:lnTo>
                                <a:lnTo>
                                  <a:pt x="271640" y="34886"/>
                                </a:lnTo>
                                <a:lnTo>
                                  <a:pt x="275043" y="30035"/>
                                </a:lnTo>
                                <a:lnTo>
                                  <a:pt x="278511" y="22491"/>
                                </a:lnTo>
                                <a:lnTo>
                                  <a:pt x="279209" y="19570"/>
                                </a:lnTo>
                                <a:lnTo>
                                  <a:pt x="279196" y="12560"/>
                                </a:lnTo>
                                <a:lnTo>
                                  <a:pt x="277622" y="9017"/>
                                </a:lnTo>
                                <a:lnTo>
                                  <a:pt x="276567" y="8013"/>
                                </a:lnTo>
                                <a:lnTo>
                                  <a:pt x="271360" y="3009"/>
                                </a:lnTo>
                                <a:lnTo>
                                  <a:pt x="267436" y="1498"/>
                                </a:lnTo>
                                <a:lnTo>
                                  <a:pt x="258368" y="1498"/>
                                </a:lnTo>
                                <a:lnTo>
                                  <a:pt x="254698" y="2895"/>
                                </a:lnTo>
                                <a:lnTo>
                                  <a:pt x="248831" y="8521"/>
                                </a:lnTo>
                                <a:lnTo>
                                  <a:pt x="246976" y="12573"/>
                                </a:lnTo>
                                <a:lnTo>
                                  <a:pt x="246291" y="17805"/>
                                </a:lnTo>
                                <a:lnTo>
                                  <a:pt x="247853" y="17805"/>
                                </a:lnTo>
                                <a:lnTo>
                                  <a:pt x="248945" y="14592"/>
                                </a:lnTo>
                                <a:lnTo>
                                  <a:pt x="250596" y="12153"/>
                                </a:lnTo>
                                <a:lnTo>
                                  <a:pt x="255117" y="8839"/>
                                </a:lnTo>
                                <a:lnTo>
                                  <a:pt x="257670" y="8013"/>
                                </a:lnTo>
                                <a:lnTo>
                                  <a:pt x="263626" y="8013"/>
                                </a:lnTo>
                                <a:lnTo>
                                  <a:pt x="266319" y="9194"/>
                                </a:lnTo>
                                <a:lnTo>
                                  <a:pt x="270802" y="13893"/>
                                </a:lnTo>
                                <a:lnTo>
                                  <a:pt x="271919" y="16903"/>
                                </a:lnTo>
                                <a:lnTo>
                                  <a:pt x="271919" y="25361"/>
                                </a:lnTo>
                                <a:lnTo>
                                  <a:pt x="244614" y="58839"/>
                                </a:lnTo>
                                <a:lnTo>
                                  <a:pt x="244614" y="60426"/>
                                </a:lnTo>
                                <a:lnTo>
                                  <a:pt x="278688" y="60426"/>
                                </a:lnTo>
                                <a:lnTo>
                                  <a:pt x="281012" y="54000"/>
                                </a:lnTo>
                                <a:lnTo>
                                  <a:pt x="282727" y="49314"/>
                                </a:lnTo>
                                <a:close/>
                              </a:path>
                            </a:pathLst>
                          </a:custGeom>
                          <a:solidFill>
                            <a:srgbClr val="231F20"/>
                          </a:solidFill>
                        </wps:spPr>
                        <wps:bodyPr wrap="square" lIns="0" tIns="0" rIns="0" bIns="0" rtlCol="0">
                          <a:prstTxWarp prst="textNoShape">
                            <a:avLst/>
                          </a:prstTxWarp>
                          <a:noAutofit/>
                        </wps:bodyPr>
                      </wps:wsp>
                      <pic:pic>
                        <pic:nvPicPr>
                          <pic:cNvPr id="110" name="Image 110"/>
                          <pic:cNvPicPr/>
                        </pic:nvPicPr>
                        <pic:blipFill>
                          <a:blip r:embed="rId18" cstate="print"/>
                          <a:stretch>
                            <a:fillRect/>
                          </a:stretch>
                        </pic:blipFill>
                        <pic:spPr>
                          <a:xfrm>
                            <a:off x="175577" y="654430"/>
                            <a:ext cx="3426231" cy="1249908"/>
                          </a:xfrm>
                          <a:prstGeom prst="rect">
                            <a:avLst/>
                          </a:prstGeom>
                        </pic:spPr>
                      </pic:pic>
                      <pic:pic>
                        <pic:nvPicPr>
                          <pic:cNvPr id="111" name="Image 111"/>
                          <pic:cNvPicPr/>
                        </pic:nvPicPr>
                        <pic:blipFill>
                          <a:blip r:embed="rId19" cstate="print"/>
                          <a:stretch>
                            <a:fillRect/>
                          </a:stretch>
                        </pic:blipFill>
                        <pic:spPr>
                          <a:xfrm>
                            <a:off x="2567063" y="46774"/>
                            <a:ext cx="1219454" cy="511276"/>
                          </a:xfrm>
                          <a:prstGeom prst="rect">
                            <a:avLst/>
                          </a:prstGeom>
                        </pic:spPr>
                      </pic:pic>
                      <wps:wsp>
                        <wps:cNvPr id="112" name="Graphic 112"/>
                        <wps:cNvSpPr/>
                        <wps:spPr>
                          <a:xfrm>
                            <a:off x="346938" y="300240"/>
                            <a:ext cx="146050" cy="64135"/>
                          </a:xfrm>
                          <a:custGeom>
                            <a:avLst/>
                            <a:gdLst/>
                            <a:ahLst/>
                            <a:cxnLst/>
                            <a:rect l="l" t="t" r="r" b="b"/>
                            <a:pathLst>
                              <a:path w="146050" h="64135">
                                <a:moveTo>
                                  <a:pt x="50850" y="39027"/>
                                </a:moveTo>
                                <a:lnTo>
                                  <a:pt x="48234" y="36398"/>
                                </a:lnTo>
                                <a:lnTo>
                                  <a:pt x="46977" y="37820"/>
                                </a:lnTo>
                                <a:lnTo>
                                  <a:pt x="45847" y="38798"/>
                                </a:lnTo>
                                <a:lnTo>
                                  <a:pt x="43815" y="39928"/>
                                </a:lnTo>
                                <a:lnTo>
                                  <a:pt x="42938" y="40208"/>
                                </a:lnTo>
                                <a:lnTo>
                                  <a:pt x="41351" y="40208"/>
                                </a:lnTo>
                                <a:lnTo>
                                  <a:pt x="40703" y="39928"/>
                                </a:lnTo>
                                <a:lnTo>
                                  <a:pt x="39890" y="38798"/>
                                </a:lnTo>
                                <a:lnTo>
                                  <a:pt x="39687" y="37884"/>
                                </a:lnTo>
                                <a:lnTo>
                                  <a:pt x="39687" y="35242"/>
                                </a:lnTo>
                                <a:lnTo>
                                  <a:pt x="40055" y="32918"/>
                                </a:lnTo>
                                <a:lnTo>
                                  <a:pt x="47421" y="0"/>
                                </a:lnTo>
                                <a:lnTo>
                                  <a:pt x="39319" y="0"/>
                                </a:lnTo>
                                <a:lnTo>
                                  <a:pt x="23317" y="39077"/>
                                </a:lnTo>
                                <a:lnTo>
                                  <a:pt x="21310" y="40068"/>
                                </a:lnTo>
                                <a:lnTo>
                                  <a:pt x="17868" y="40068"/>
                                </a:lnTo>
                                <a:lnTo>
                                  <a:pt x="16649" y="39636"/>
                                </a:lnTo>
                                <a:lnTo>
                                  <a:pt x="14922" y="37947"/>
                                </a:lnTo>
                                <a:lnTo>
                                  <a:pt x="14503" y="36715"/>
                                </a:lnTo>
                                <a:lnTo>
                                  <a:pt x="14503" y="33845"/>
                                </a:lnTo>
                                <a:lnTo>
                                  <a:pt x="15163" y="29425"/>
                                </a:lnTo>
                                <a:lnTo>
                                  <a:pt x="21767" y="0"/>
                                </a:lnTo>
                                <a:lnTo>
                                  <a:pt x="13893" y="0"/>
                                </a:lnTo>
                                <a:lnTo>
                                  <a:pt x="2717" y="50317"/>
                                </a:lnTo>
                                <a:lnTo>
                                  <a:pt x="1409" y="55651"/>
                                </a:lnTo>
                                <a:lnTo>
                                  <a:pt x="0" y="60845"/>
                                </a:lnTo>
                                <a:lnTo>
                                  <a:pt x="2298" y="63665"/>
                                </a:lnTo>
                                <a:lnTo>
                                  <a:pt x="8394" y="63665"/>
                                </a:lnTo>
                                <a:lnTo>
                                  <a:pt x="9055" y="60515"/>
                                </a:lnTo>
                                <a:lnTo>
                                  <a:pt x="8966" y="55727"/>
                                </a:lnTo>
                                <a:lnTo>
                                  <a:pt x="9105" y="52882"/>
                                </a:lnTo>
                                <a:lnTo>
                                  <a:pt x="9702" y="46532"/>
                                </a:lnTo>
                                <a:lnTo>
                                  <a:pt x="10045" y="44005"/>
                                </a:lnTo>
                                <a:lnTo>
                                  <a:pt x="10414" y="42125"/>
                                </a:lnTo>
                                <a:lnTo>
                                  <a:pt x="11569" y="43319"/>
                                </a:lnTo>
                                <a:lnTo>
                                  <a:pt x="12687" y="44119"/>
                                </a:lnTo>
                                <a:lnTo>
                                  <a:pt x="14846" y="44970"/>
                                </a:lnTo>
                                <a:lnTo>
                                  <a:pt x="16052" y="45173"/>
                                </a:lnTo>
                                <a:lnTo>
                                  <a:pt x="19989" y="45173"/>
                                </a:lnTo>
                                <a:lnTo>
                                  <a:pt x="22542" y="44208"/>
                                </a:lnTo>
                                <a:lnTo>
                                  <a:pt x="27470" y="40297"/>
                                </a:lnTo>
                                <a:lnTo>
                                  <a:pt x="30162" y="37160"/>
                                </a:lnTo>
                                <a:lnTo>
                                  <a:pt x="33070" y="32854"/>
                                </a:lnTo>
                                <a:lnTo>
                                  <a:pt x="33591" y="33121"/>
                                </a:lnTo>
                                <a:lnTo>
                                  <a:pt x="32766" y="35115"/>
                                </a:lnTo>
                                <a:lnTo>
                                  <a:pt x="32372" y="37007"/>
                                </a:lnTo>
                                <a:lnTo>
                                  <a:pt x="32372" y="40906"/>
                                </a:lnTo>
                                <a:lnTo>
                                  <a:pt x="32931" y="42595"/>
                                </a:lnTo>
                                <a:lnTo>
                                  <a:pt x="35179" y="44996"/>
                                </a:lnTo>
                                <a:lnTo>
                                  <a:pt x="36766" y="45605"/>
                                </a:lnTo>
                                <a:lnTo>
                                  <a:pt x="40106" y="45605"/>
                                </a:lnTo>
                                <a:lnTo>
                                  <a:pt x="49098" y="40754"/>
                                </a:lnTo>
                                <a:lnTo>
                                  <a:pt x="50850" y="39027"/>
                                </a:lnTo>
                                <a:close/>
                              </a:path>
                              <a:path w="146050" h="64135">
                                <a:moveTo>
                                  <a:pt x="145542" y="24015"/>
                                </a:moveTo>
                                <a:lnTo>
                                  <a:pt x="87744" y="24015"/>
                                </a:lnTo>
                                <a:lnTo>
                                  <a:pt x="87744" y="30264"/>
                                </a:lnTo>
                                <a:lnTo>
                                  <a:pt x="145542" y="30264"/>
                                </a:lnTo>
                                <a:lnTo>
                                  <a:pt x="145542" y="24015"/>
                                </a:lnTo>
                                <a:close/>
                              </a:path>
                              <a:path w="146050" h="64135">
                                <a:moveTo>
                                  <a:pt x="145542" y="4546"/>
                                </a:moveTo>
                                <a:lnTo>
                                  <a:pt x="87744" y="4546"/>
                                </a:lnTo>
                                <a:lnTo>
                                  <a:pt x="87744" y="10795"/>
                                </a:lnTo>
                                <a:lnTo>
                                  <a:pt x="145542" y="10795"/>
                                </a:lnTo>
                                <a:lnTo>
                                  <a:pt x="145542" y="4546"/>
                                </a:lnTo>
                                <a:close/>
                              </a:path>
                            </a:pathLst>
                          </a:custGeom>
                          <a:solidFill>
                            <a:srgbClr val="231F20"/>
                          </a:solidFill>
                        </wps:spPr>
                        <wps:bodyPr wrap="square" lIns="0" tIns="0" rIns="0" bIns="0" rtlCol="0">
                          <a:prstTxWarp prst="textNoShape">
                            <a:avLst/>
                          </a:prstTxWarp>
                          <a:noAutofit/>
                        </wps:bodyPr>
                      </wps:wsp>
                      <pic:pic>
                        <pic:nvPicPr>
                          <pic:cNvPr id="113" name="Image 113"/>
                          <pic:cNvPicPr/>
                        </pic:nvPicPr>
                        <pic:blipFill>
                          <a:blip r:embed="rId20" cstate="print"/>
                          <a:stretch>
                            <a:fillRect/>
                          </a:stretch>
                        </pic:blipFill>
                        <pic:spPr>
                          <a:xfrm>
                            <a:off x="531914" y="280301"/>
                            <a:ext cx="165760" cy="65531"/>
                          </a:xfrm>
                          <a:prstGeom prst="rect">
                            <a:avLst/>
                          </a:prstGeom>
                        </pic:spPr>
                      </pic:pic>
                      <pic:pic>
                        <pic:nvPicPr>
                          <pic:cNvPr id="114" name="Image 114"/>
                          <pic:cNvPicPr/>
                        </pic:nvPicPr>
                        <pic:blipFill>
                          <a:blip r:embed="rId21" cstate="print"/>
                          <a:stretch>
                            <a:fillRect/>
                          </a:stretch>
                        </pic:blipFill>
                        <pic:spPr>
                          <a:xfrm>
                            <a:off x="219798" y="450037"/>
                            <a:ext cx="657521" cy="104400"/>
                          </a:xfrm>
                          <a:prstGeom prst="rect">
                            <a:avLst/>
                          </a:prstGeom>
                        </pic:spPr>
                      </pic:pic>
                    </wpg:wgp>
                  </a:graphicData>
                </a:graphic>
              </wp:inline>
            </w:drawing>
          </mc:Choice>
          <mc:Fallback>
            <w:pict>
              <v:group style="width:298.2pt;height:154.9pt;mso-position-horizontal-relative:char;mso-position-vertical-relative:line" id="docshapegroup105" coordorigin="0,0" coordsize="5964,3098">
                <v:rect style="position:absolute;left:5;top:5;width:5869;height:3087" id="docshape106" filled="false" stroked="true" strokeweight=".514pt" strokecolor="#231f20">
                  <v:stroke dashstyle="solid"/>
                </v:rect>
                <v:shape style="position:absolute;left:605;top:137;width:446;height:98" id="docshape107" coordorigin="606,137" coordsize="446,98" path="m672,213l669,213,668,220,666,224,658,224,655,222,651,216,649,211,647,202,644,187,639,165,636,155,634,147,633,146,631,142,627,138,625,137,619,137,615,139,610,147,609,153,609,159,611,159,612,155,613,152,616,148,619,147,624,147,627,149,631,157,633,163,635,171,606,233,619,233,639,187,646,223,649,228,654,233,657,234,663,234,666,232,670,226,671,224,672,220,672,213xm780,195l708,195,708,201,780,201,780,195xm780,173l708,173,708,179,780,179,780,173xm880,171l877,159,870,150,867,147,867,173,867,197,866,208,863,221,861,225,856,229,853,230,846,230,842,227,836,212,835,202,835,182,835,174,838,158,840,152,845,146,848,144,854,144,856,145,858,146,860,149,862,152,866,164,867,173,867,147,865,144,864,143,858,140,847,140,843,141,839,144,833,148,829,153,823,168,821,177,821,200,824,210,835,229,842,234,855,234,859,233,863,230,869,226,873,221,879,206,880,197,880,171xm910,229l910,225,909,223,907,220,905,220,901,220,899,220,896,223,895,225,895,229,896,231,899,234,901,235,905,235,907,234,909,231,910,229xm983,199l971,199,971,154,971,140,964,140,960,145,960,154,960,199,928,199,960,154,960,145,921,200,921,209,960,209,960,233,971,233,971,209,983,209,983,199xm1051,215l1049,215,1048,217,1046,219,1043,221,1041,222,1037,222,1034,223,1005,223,1008,220,1015,213,1034,192,1039,185,1045,173,1046,168,1046,157,1043,152,1042,150,1033,142,1027,140,1013,140,1007,142,998,151,995,157,994,166,996,166,998,160,1001,157,1008,151,1012,150,1021,150,1025,152,1032,159,1034,164,1034,177,1031,186,1025,195,1019,202,1011,211,1002,220,991,230,991,233,1045,233,1049,223,1051,215xe" filled="true" fillcolor="#231f20" stroked="false">
                  <v:path arrowok="t"/>
                  <v:fill type="solid"/>
                </v:shape>
                <v:shape style="position:absolute;left:276;top:1030;width:5396;height:1969" type="#_x0000_t75" id="docshape108" stroked="false">
                  <v:imagedata r:id="rId18" o:title=""/>
                </v:shape>
                <v:shape style="position:absolute;left:4042;top:73;width:1921;height:806" type="#_x0000_t75" id="docshape109" stroked="false">
                  <v:imagedata r:id="rId19" o:title=""/>
                </v:shape>
                <v:shape style="position:absolute;left:546;top:472;width:230;height:101" id="docshape110" coordorigin="546,473" coordsize="230,101" path="m626,534l622,530,620,532,619,534,615,536,614,536,611,536,610,536,609,534,609,532,609,528,609,525,621,473,608,473,600,511,598,515,593,524,590,528,583,534,580,536,575,536,573,535,570,533,569,531,569,526,570,519,581,473,568,473,551,552,549,560,546,569,550,573,560,573,561,568,560,561,561,556,562,546,562,542,563,539,565,541,566,542,570,544,572,544,578,544,582,542,590,536,594,531,598,525,599,525,598,528,597,531,597,537,598,540,602,544,604,545,610,545,611,544,615,543,617,542,621,539,624,537,626,534xm776,511l685,511,685,520,776,520,776,511xm776,480l685,480,685,490,776,490,776,480xe" filled="true" fillcolor="#231f20" stroked="false">
                  <v:path arrowok="t"/>
                  <v:fill type="solid"/>
                </v:shape>
                <v:shape style="position:absolute;left:837;top:441;width:262;height:104" type="#_x0000_t75" id="docshape111" stroked="false">
                  <v:imagedata r:id="rId20" o:title=""/>
                </v:shape>
                <v:shape style="position:absolute;left:346;top:708;width:1036;height:165" type="#_x0000_t75" id="docshape112" stroked="false">
                  <v:imagedata r:id="rId21" o:title=""/>
                </v:shape>
              </v:group>
            </w:pict>
          </mc:Fallback>
        </mc:AlternateContent>
      </w:r>
      <w:r>
        <w:rPr>
          <w:sz w:val="20"/>
        </w:rPr>
      </w:r>
    </w:p>
    <w:p>
      <w:pPr>
        <w:tabs>
          <w:tab w:pos="987" w:val="left" w:leader="none"/>
        </w:tabs>
        <w:spacing w:before="104"/>
        <w:ind w:left="167" w:right="0" w:firstLine="0"/>
        <w:jc w:val="center"/>
        <w:rPr>
          <w:sz w:val="17"/>
        </w:rPr>
      </w:pPr>
      <w:bookmarkStart w:name="_bookmark16" w:id="36"/>
      <w:bookmarkEnd w:id="36"/>
      <w:r>
        <w:rPr/>
      </w:r>
      <w:bookmarkStart w:name="_bookmark17" w:id="37"/>
      <w:bookmarkEnd w:id="37"/>
      <w:r>
        <w:rPr/>
      </w:r>
      <w:bookmarkStart w:name="_bookmark18" w:id="38"/>
      <w:bookmarkEnd w:id="38"/>
      <w:r>
        <w:rPr/>
      </w:r>
      <w:r>
        <w:rPr>
          <w:rFonts w:ascii="Tinos"/>
          <w:sz w:val="17"/>
        </w:rPr>
        <w:t>Figure</w:t>
      </w:r>
      <w:r>
        <w:rPr>
          <w:rFonts w:ascii="Tinos"/>
          <w:spacing w:val="22"/>
          <w:sz w:val="17"/>
        </w:rPr>
        <w:t> </w:t>
      </w:r>
      <w:r>
        <w:rPr>
          <w:rFonts w:ascii="Tinos"/>
          <w:spacing w:val="-10"/>
          <w:sz w:val="17"/>
        </w:rPr>
        <w:t>1</w:t>
      </w:r>
      <w:r>
        <w:rPr>
          <w:rFonts w:ascii="Tinos"/>
          <w:sz w:val="17"/>
        </w:rPr>
        <w:tab/>
      </w:r>
      <w:r>
        <w:rPr>
          <w:sz w:val="17"/>
        </w:rPr>
        <w:t>Group</w:t>
      </w:r>
      <w:r>
        <w:rPr>
          <w:spacing w:val="10"/>
          <w:sz w:val="17"/>
        </w:rPr>
        <w:t> </w:t>
      </w:r>
      <w:r>
        <w:rPr>
          <w:sz w:val="17"/>
        </w:rPr>
        <w:t>of</w:t>
      </w:r>
      <w:r>
        <w:rPr>
          <w:spacing w:val="9"/>
          <w:sz w:val="17"/>
        </w:rPr>
        <w:t> </w:t>
      </w:r>
      <w:r>
        <w:rPr>
          <w:sz w:val="17"/>
        </w:rPr>
        <w:t>nodes</w:t>
      </w:r>
      <w:r>
        <w:rPr>
          <w:spacing w:val="10"/>
          <w:sz w:val="17"/>
        </w:rPr>
        <w:t> </w:t>
      </w:r>
      <w:r>
        <w:rPr>
          <w:sz w:val="17"/>
        </w:rPr>
        <w:t>in</w:t>
      </w:r>
      <w:r>
        <w:rPr>
          <w:spacing w:val="10"/>
          <w:sz w:val="17"/>
        </w:rPr>
        <w:t> </w:t>
      </w:r>
      <w:r>
        <w:rPr>
          <w:sz w:val="17"/>
        </w:rPr>
        <w:t>AODV</w:t>
      </w:r>
      <w:r>
        <w:rPr>
          <w:spacing w:val="10"/>
          <w:sz w:val="17"/>
        </w:rPr>
        <w:t> </w:t>
      </w:r>
      <w:r>
        <w:rPr>
          <w:sz w:val="17"/>
        </w:rPr>
        <w:t>of</w:t>
      </w:r>
      <w:r>
        <w:rPr>
          <w:spacing w:val="10"/>
          <w:sz w:val="17"/>
        </w:rPr>
        <w:t> </w:t>
      </w:r>
      <w:r>
        <w:rPr>
          <w:sz w:val="17"/>
        </w:rPr>
        <w:t>the</w:t>
      </w:r>
      <w:r>
        <w:rPr>
          <w:spacing w:val="10"/>
          <w:sz w:val="17"/>
        </w:rPr>
        <w:t> </w:t>
      </w:r>
      <w:r>
        <w:rPr>
          <w:sz w:val="17"/>
        </w:rPr>
        <w:t>network</w:t>
      </w:r>
      <w:r>
        <w:rPr>
          <w:spacing w:val="9"/>
          <w:sz w:val="17"/>
        </w:rPr>
        <w:t> </w:t>
      </w:r>
      <w:r>
        <w:rPr>
          <w:sz w:val="17"/>
        </w:rPr>
        <w:t>(</w:t>
      </w:r>
      <w:hyperlink w:history="true" w:anchor="_bookmark15">
        <w:r>
          <w:rPr>
            <w:color w:val="007FAD"/>
            <w:sz w:val="17"/>
          </w:rPr>
          <w:t>Scenario</w:t>
        </w:r>
        <w:r>
          <w:rPr>
            <w:color w:val="007FAD"/>
            <w:spacing w:val="10"/>
            <w:sz w:val="17"/>
          </w:rPr>
          <w:t> </w:t>
        </w:r>
        <w:r>
          <w:rPr>
            <w:color w:val="007FAD"/>
            <w:spacing w:val="-5"/>
            <w:sz w:val="17"/>
          </w:rPr>
          <w:t>1</w:t>
        </w:r>
      </w:hyperlink>
      <w:r>
        <w:rPr>
          <w:spacing w:val="-5"/>
          <w:sz w:val="17"/>
        </w:rPr>
        <w:t>).</w:t>
      </w:r>
    </w:p>
    <w:p>
      <w:pPr>
        <w:pStyle w:val="BodyText"/>
        <w:rPr>
          <w:sz w:val="20"/>
        </w:rPr>
      </w:pPr>
    </w:p>
    <w:p>
      <w:pPr>
        <w:pStyle w:val="BodyText"/>
        <w:spacing w:before="77"/>
        <w:rPr>
          <w:sz w:val="20"/>
        </w:rPr>
      </w:pPr>
      <w:r>
        <w:rPr/>
        <mc:AlternateContent>
          <mc:Choice Requires="wps">
            <w:drawing>
              <wp:anchor distT="0" distB="0" distL="0" distR="0" allowOverlap="1" layoutInCell="1" locked="0" behindDoc="1" simplePos="0" relativeHeight="487606272">
                <wp:simplePos x="0" y="0"/>
                <wp:positionH relativeFrom="page">
                  <wp:posOffset>1943093</wp:posOffset>
                </wp:positionH>
                <wp:positionV relativeFrom="paragraph">
                  <wp:posOffset>253434</wp:posOffset>
                </wp:positionV>
                <wp:extent cx="3787140" cy="2181860"/>
                <wp:effectExtent l="0" t="0" r="0" b="0"/>
                <wp:wrapTopAndBottom/>
                <wp:docPr id="115" name="Group 115"/>
                <wp:cNvGraphicFramePr>
                  <a:graphicFrameLocks/>
                </wp:cNvGraphicFramePr>
                <a:graphic>
                  <a:graphicData uri="http://schemas.microsoft.com/office/word/2010/wordprocessingGroup">
                    <wpg:wgp>
                      <wpg:cNvPr id="115" name="Group 115"/>
                      <wpg:cNvGrpSpPr/>
                      <wpg:grpSpPr>
                        <a:xfrm>
                          <a:off x="0" y="0"/>
                          <a:ext cx="3787140" cy="2181860"/>
                          <a:chExt cx="3787140" cy="2181860"/>
                        </a:xfrm>
                      </wpg:grpSpPr>
                      <wps:wsp>
                        <wps:cNvPr id="116" name="Graphic 116"/>
                        <wps:cNvSpPr/>
                        <wps:spPr>
                          <a:xfrm>
                            <a:off x="3282" y="3282"/>
                            <a:ext cx="3726815" cy="2175510"/>
                          </a:xfrm>
                          <a:custGeom>
                            <a:avLst/>
                            <a:gdLst/>
                            <a:ahLst/>
                            <a:cxnLst/>
                            <a:rect l="l" t="t" r="r" b="b"/>
                            <a:pathLst>
                              <a:path w="3726815" h="2175510">
                                <a:moveTo>
                                  <a:pt x="0" y="2175243"/>
                                </a:moveTo>
                                <a:lnTo>
                                  <a:pt x="3726599" y="2175243"/>
                                </a:lnTo>
                                <a:lnTo>
                                  <a:pt x="3726599" y="0"/>
                                </a:lnTo>
                                <a:lnTo>
                                  <a:pt x="0" y="0"/>
                                </a:lnTo>
                                <a:lnTo>
                                  <a:pt x="0" y="2175243"/>
                                </a:lnTo>
                                <a:close/>
                              </a:path>
                            </a:pathLst>
                          </a:custGeom>
                          <a:ln w="6565">
                            <a:solidFill>
                              <a:srgbClr val="231F20"/>
                            </a:solidFill>
                            <a:prstDash val="solid"/>
                          </a:ln>
                        </wps:spPr>
                        <wps:bodyPr wrap="square" lIns="0" tIns="0" rIns="0" bIns="0" rtlCol="0">
                          <a:prstTxWarp prst="textNoShape">
                            <a:avLst/>
                          </a:prstTxWarp>
                          <a:noAutofit/>
                        </wps:bodyPr>
                      </wps:wsp>
                      <wps:wsp>
                        <wps:cNvPr id="117" name="Graphic 117"/>
                        <wps:cNvSpPr/>
                        <wps:spPr>
                          <a:xfrm>
                            <a:off x="384206" y="91293"/>
                            <a:ext cx="283210" cy="62230"/>
                          </a:xfrm>
                          <a:custGeom>
                            <a:avLst/>
                            <a:gdLst/>
                            <a:ahLst/>
                            <a:cxnLst/>
                            <a:rect l="l" t="t" r="r" b="b"/>
                            <a:pathLst>
                              <a:path w="283210" h="62230">
                                <a:moveTo>
                                  <a:pt x="41846" y="48425"/>
                                </a:moveTo>
                                <a:lnTo>
                                  <a:pt x="40309" y="48425"/>
                                </a:lnTo>
                                <a:lnTo>
                                  <a:pt x="39890" y="52920"/>
                                </a:lnTo>
                                <a:lnTo>
                                  <a:pt x="38074" y="55181"/>
                                </a:lnTo>
                                <a:lnTo>
                                  <a:pt x="32994" y="55181"/>
                                </a:lnTo>
                                <a:lnTo>
                                  <a:pt x="31381" y="54241"/>
                                </a:lnTo>
                                <a:lnTo>
                                  <a:pt x="28663" y="50444"/>
                                </a:lnTo>
                                <a:lnTo>
                                  <a:pt x="27368" y="46685"/>
                                </a:lnTo>
                                <a:lnTo>
                                  <a:pt x="26149" y="41059"/>
                                </a:lnTo>
                                <a:lnTo>
                                  <a:pt x="24079" y="31813"/>
                                </a:lnTo>
                                <a:lnTo>
                                  <a:pt x="20967" y="17856"/>
                                </a:lnTo>
                                <a:lnTo>
                                  <a:pt x="19392" y="11493"/>
                                </a:lnTo>
                                <a:lnTo>
                                  <a:pt x="17653" y="6248"/>
                                </a:lnTo>
                                <a:lnTo>
                                  <a:pt x="17360" y="5346"/>
                                </a:lnTo>
                                <a:lnTo>
                                  <a:pt x="16154" y="3175"/>
                                </a:lnTo>
                                <a:lnTo>
                                  <a:pt x="13398" y="635"/>
                                </a:lnTo>
                                <a:lnTo>
                                  <a:pt x="11925" y="0"/>
                                </a:lnTo>
                                <a:lnTo>
                                  <a:pt x="7988" y="0"/>
                                </a:lnTo>
                                <a:lnTo>
                                  <a:pt x="5994" y="1270"/>
                                </a:lnTo>
                                <a:lnTo>
                                  <a:pt x="2794" y="6311"/>
                                </a:lnTo>
                                <a:lnTo>
                                  <a:pt x="1955" y="9677"/>
                                </a:lnTo>
                                <a:lnTo>
                                  <a:pt x="1866" y="13881"/>
                                </a:lnTo>
                                <a:lnTo>
                                  <a:pt x="3416" y="13881"/>
                                </a:lnTo>
                                <a:lnTo>
                                  <a:pt x="3543" y="11277"/>
                                </a:lnTo>
                                <a:lnTo>
                                  <a:pt x="4229" y="9359"/>
                                </a:lnTo>
                                <a:lnTo>
                                  <a:pt x="6654" y="6870"/>
                                </a:lnTo>
                                <a:lnTo>
                                  <a:pt x="8077" y="6248"/>
                                </a:lnTo>
                                <a:lnTo>
                                  <a:pt x="11734" y="6248"/>
                                </a:lnTo>
                                <a:lnTo>
                                  <a:pt x="13423" y="7480"/>
                                </a:lnTo>
                                <a:lnTo>
                                  <a:pt x="16167" y="12395"/>
                                </a:lnTo>
                                <a:lnTo>
                                  <a:pt x="17335" y="16179"/>
                                </a:lnTo>
                                <a:lnTo>
                                  <a:pt x="18313" y="21285"/>
                                </a:lnTo>
                                <a:lnTo>
                                  <a:pt x="0" y="60744"/>
                                </a:lnTo>
                                <a:lnTo>
                                  <a:pt x="8077" y="60744"/>
                                </a:lnTo>
                                <a:lnTo>
                                  <a:pt x="20828" y="31813"/>
                                </a:lnTo>
                                <a:lnTo>
                                  <a:pt x="25831" y="54330"/>
                                </a:lnTo>
                                <a:lnTo>
                                  <a:pt x="27317" y="57962"/>
                                </a:lnTo>
                                <a:lnTo>
                                  <a:pt x="30632" y="60680"/>
                                </a:lnTo>
                                <a:lnTo>
                                  <a:pt x="32346" y="61353"/>
                                </a:lnTo>
                                <a:lnTo>
                                  <a:pt x="36347" y="61353"/>
                                </a:lnTo>
                                <a:lnTo>
                                  <a:pt x="38176" y="60312"/>
                                </a:lnTo>
                                <a:lnTo>
                                  <a:pt x="41109" y="56210"/>
                                </a:lnTo>
                                <a:lnTo>
                                  <a:pt x="41338" y="55181"/>
                                </a:lnTo>
                                <a:lnTo>
                                  <a:pt x="41846" y="52920"/>
                                </a:lnTo>
                                <a:lnTo>
                                  <a:pt x="41846" y="48425"/>
                                </a:lnTo>
                                <a:close/>
                              </a:path>
                              <a:path w="283210" h="62230">
                                <a:moveTo>
                                  <a:pt x="111213" y="36906"/>
                                </a:moveTo>
                                <a:lnTo>
                                  <a:pt x="65036" y="36906"/>
                                </a:lnTo>
                                <a:lnTo>
                                  <a:pt x="65036" y="40411"/>
                                </a:lnTo>
                                <a:lnTo>
                                  <a:pt x="111213" y="40411"/>
                                </a:lnTo>
                                <a:lnTo>
                                  <a:pt x="111213" y="36906"/>
                                </a:lnTo>
                                <a:close/>
                              </a:path>
                              <a:path w="283210" h="62230">
                                <a:moveTo>
                                  <a:pt x="111213" y="22948"/>
                                </a:moveTo>
                                <a:lnTo>
                                  <a:pt x="65036" y="22948"/>
                                </a:lnTo>
                                <a:lnTo>
                                  <a:pt x="65036" y="26454"/>
                                </a:lnTo>
                                <a:lnTo>
                                  <a:pt x="111213" y="26454"/>
                                </a:lnTo>
                                <a:lnTo>
                                  <a:pt x="111213" y="22948"/>
                                </a:lnTo>
                                <a:close/>
                              </a:path>
                              <a:path w="283210" h="62230">
                                <a:moveTo>
                                  <a:pt x="175069" y="21539"/>
                                </a:moveTo>
                                <a:lnTo>
                                  <a:pt x="172859" y="13919"/>
                                </a:lnTo>
                                <a:lnTo>
                                  <a:pt x="168427" y="8293"/>
                                </a:lnTo>
                                <a:lnTo>
                                  <a:pt x="166674" y="6045"/>
                                </a:lnTo>
                                <a:lnTo>
                                  <a:pt x="166674" y="22644"/>
                                </a:lnTo>
                                <a:lnTo>
                                  <a:pt x="166674" y="38214"/>
                                </a:lnTo>
                                <a:lnTo>
                                  <a:pt x="166014" y="45135"/>
                                </a:lnTo>
                                <a:lnTo>
                                  <a:pt x="163855" y="53289"/>
                                </a:lnTo>
                                <a:lnTo>
                                  <a:pt x="162598" y="55600"/>
                                </a:lnTo>
                                <a:lnTo>
                                  <a:pt x="159283" y="58381"/>
                                </a:lnTo>
                                <a:lnTo>
                                  <a:pt x="157683" y="59067"/>
                                </a:lnTo>
                                <a:lnTo>
                                  <a:pt x="152920" y="59067"/>
                                </a:lnTo>
                                <a:lnTo>
                                  <a:pt x="150495" y="56946"/>
                                </a:lnTo>
                                <a:lnTo>
                                  <a:pt x="146900" y="47637"/>
                                </a:lnTo>
                                <a:lnTo>
                                  <a:pt x="145923" y="41122"/>
                                </a:lnTo>
                                <a:lnTo>
                                  <a:pt x="145923" y="28194"/>
                                </a:lnTo>
                                <a:lnTo>
                                  <a:pt x="154457" y="4318"/>
                                </a:lnTo>
                                <a:lnTo>
                                  <a:pt x="158051" y="4318"/>
                                </a:lnTo>
                                <a:lnTo>
                                  <a:pt x="166674" y="22644"/>
                                </a:lnTo>
                                <a:lnTo>
                                  <a:pt x="166674" y="6045"/>
                                </a:lnTo>
                                <a:lnTo>
                                  <a:pt x="165328" y="4318"/>
                                </a:lnTo>
                                <a:lnTo>
                                  <a:pt x="164896" y="3759"/>
                                </a:lnTo>
                                <a:lnTo>
                                  <a:pt x="160896" y="1485"/>
                                </a:lnTo>
                                <a:lnTo>
                                  <a:pt x="153708" y="1485"/>
                                </a:lnTo>
                                <a:lnTo>
                                  <a:pt x="151053" y="2425"/>
                                </a:lnTo>
                                <a:lnTo>
                                  <a:pt x="145173" y="6616"/>
                                </a:lnTo>
                                <a:lnTo>
                                  <a:pt x="142519" y="10172"/>
                                </a:lnTo>
                                <a:lnTo>
                                  <a:pt x="138531" y="19735"/>
                                </a:lnTo>
                                <a:lnTo>
                                  <a:pt x="137528" y="25425"/>
                                </a:lnTo>
                                <a:lnTo>
                                  <a:pt x="137528" y="39814"/>
                                </a:lnTo>
                                <a:lnTo>
                                  <a:pt x="139077" y="46456"/>
                                </a:lnTo>
                                <a:lnTo>
                                  <a:pt x="145872" y="58496"/>
                                </a:lnTo>
                                <a:lnTo>
                                  <a:pt x="150469" y="61760"/>
                                </a:lnTo>
                                <a:lnTo>
                                  <a:pt x="158813" y="61760"/>
                                </a:lnTo>
                                <a:lnTo>
                                  <a:pt x="161721" y="60693"/>
                                </a:lnTo>
                                <a:lnTo>
                                  <a:pt x="164020" y="59067"/>
                                </a:lnTo>
                                <a:lnTo>
                                  <a:pt x="167741" y="56451"/>
                                </a:lnTo>
                                <a:lnTo>
                                  <a:pt x="170218" y="53022"/>
                                </a:lnTo>
                                <a:lnTo>
                                  <a:pt x="174104" y="43611"/>
                                </a:lnTo>
                                <a:lnTo>
                                  <a:pt x="175006" y="38214"/>
                                </a:lnTo>
                                <a:lnTo>
                                  <a:pt x="175069" y="21539"/>
                                </a:lnTo>
                                <a:close/>
                              </a:path>
                              <a:path w="283210" h="62230">
                                <a:moveTo>
                                  <a:pt x="194170" y="58496"/>
                                </a:moveTo>
                                <a:lnTo>
                                  <a:pt x="190754" y="52438"/>
                                </a:lnTo>
                                <a:lnTo>
                                  <a:pt x="188099" y="52438"/>
                                </a:lnTo>
                                <a:lnTo>
                                  <a:pt x="186956" y="52895"/>
                                </a:lnTo>
                                <a:lnTo>
                                  <a:pt x="186029" y="53809"/>
                                </a:lnTo>
                                <a:lnTo>
                                  <a:pt x="185127" y="54724"/>
                                </a:lnTo>
                                <a:lnTo>
                                  <a:pt x="184658" y="55854"/>
                                </a:lnTo>
                                <a:lnTo>
                                  <a:pt x="184658" y="58496"/>
                                </a:lnTo>
                                <a:lnTo>
                                  <a:pt x="185127" y="59613"/>
                                </a:lnTo>
                                <a:lnTo>
                                  <a:pt x="186982" y="61468"/>
                                </a:lnTo>
                                <a:lnTo>
                                  <a:pt x="188099" y="61937"/>
                                </a:lnTo>
                                <a:lnTo>
                                  <a:pt x="190728" y="61937"/>
                                </a:lnTo>
                                <a:lnTo>
                                  <a:pt x="191846" y="61468"/>
                                </a:lnTo>
                                <a:lnTo>
                                  <a:pt x="193700" y="59613"/>
                                </a:lnTo>
                                <a:lnTo>
                                  <a:pt x="194170" y="58496"/>
                                </a:lnTo>
                                <a:close/>
                              </a:path>
                              <a:path w="283210" h="62230">
                                <a:moveTo>
                                  <a:pt x="233070" y="59143"/>
                                </a:moveTo>
                                <a:lnTo>
                                  <a:pt x="225755" y="8382"/>
                                </a:lnTo>
                                <a:lnTo>
                                  <a:pt x="225755" y="1485"/>
                                </a:lnTo>
                                <a:lnTo>
                                  <a:pt x="224332" y="1485"/>
                                </a:lnTo>
                                <a:lnTo>
                                  <a:pt x="210210" y="8382"/>
                                </a:lnTo>
                                <a:lnTo>
                                  <a:pt x="210858" y="9702"/>
                                </a:lnTo>
                                <a:lnTo>
                                  <a:pt x="212737" y="8813"/>
                                </a:lnTo>
                                <a:lnTo>
                                  <a:pt x="214198" y="8382"/>
                                </a:lnTo>
                                <a:lnTo>
                                  <a:pt x="215265" y="8382"/>
                                </a:lnTo>
                                <a:lnTo>
                                  <a:pt x="217170" y="9017"/>
                                </a:lnTo>
                                <a:lnTo>
                                  <a:pt x="217690" y="9448"/>
                                </a:lnTo>
                                <a:lnTo>
                                  <a:pt x="218059" y="10109"/>
                                </a:lnTo>
                                <a:lnTo>
                                  <a:pt x="218541" y="12230"/>
                                </a:lnTo>
                                <a:lnTo>
                                  <a:pt x="218694" y="14947"/>
                                </a:lnTo>
                                <a:lnTo>
                                  <a:pt x="218694" y="53987"/>
                                </a:lnTo>
                                <a:lnTo>
                                  <a:pt x="211239" y="59143"/>
                                </a:lnTo>
                                <a:lnTo>
                                  <a:pt x="211239" y="60731"/>
                                </a:lnTo>
                                <a:lnTo>
                                  <a:pt x="233070" y="60731"/>
                                </a:lnTo>
                                <a:lnTo>
                                  <a:pt x="233070" y="59143"/>
                                </a:lnTo>
                                <a:close/>
                              </a:path>
                              <a:path w="283210" h="62230">
                                <a:moveTo>
                                  <a:pt x="282816" y="43726"/>
                                </a:moveTo>
                                <a:lnTo>
                                  <a:pt x="281736" y="40652"/>
                                </a:lnTo>
                                <a:lnTo>
                                  <a:pt x="277939" y="35521"/>
                                </a:lnTo>
                                <a:lnTo>
                                  <a:pt x="276796" y="34480"/>
                                </a:lnTo>
                                <a:lnTo>
                                  <a:pt x="276796" y="48463"/>
                                </a:lnTo>
                                <a:lnTo>
                                  <a:pt x="276796" y="52984"/>
                                </a:lnTo>
                                <a:lnTo>
                                  <a:pt x="275856" y="55105"/>
                                </a:lnTo>
                                <a:lnTo>
                                  <a:pt x="272148" y="58572"/>
                                </a:lnTo>
                                <a:lnTo>
                                  <a:pt x="269684" y="59461"/>
                                </a:lnTo>
                                <a:lnTo>
                                  <a:pt x="263486" y="59461"/>
                                </a:lnTo>
                                <a:lnTo>
                                  <a:pt x="260921" y="58356"/>
                                </a:lnTo>
                                <a:lnTo>
                                  <a:pt x="256895" y="53924"/>
                                </a:lnTo>
                                <a:lnTo>
                                  <a:pt x="255917" y="51041"/>
                                </a:lnTo>
                                <a:lnTo>
                                  <a:pt x="255905" y="44564"/>
                                </a:lnTo>
                                <a:lnTo>
                                  <a:pt x="256476" y="41960"/>
                                </a:lnTo>
                                <a:lnTo>
                                  <a:pt x="258749" y="37299"/>
                                </a:lnTo>
                                <a:lnTo>
                                  <a:pt x="260502" y="35128"/>
                                </a:lnTo>
                                <a:lnTo>
                                  <a:pt x="262864" y="33134"/>
                                </a:lnTo>
                                <a:lnTo>
                                  <a:pt x="269036" y="37998"/>
                                </a:lnTo>
                                <a:lnTo>
                                  <a:pt x="273138" y="41960"/>
                                </a:lnTo>
                                <a:lnTo>
                                  <a:pt x="276250" y="46609"/>
                                </a:lnTo>
                                <a:lnTo>
                                  <a:pt x="276796" y="48463"/>
                                </a:lnTo>
                                <a:lnTo>
                                  <a:pt x="276796" y="34480"/>
                                </a:lnTo>
                                <a:lnTo>
                                  <a:pt x="275336" y="33134"/>
                                </a:lnTo>
                                <a:lnTo>
                                  <a:pt x="274624" y="32473"/>
                                </a:lnTo>
                                <a:lnTo>
                                  <a:pt x="269595" y="28587"/>
                                </a:lnTo>
                                <a:lnTo>
                                  <a:pt x="272249" y="26924"/>
                                </a:lnTo>
                                <a:lnTo>
                                  <a:pt x="274472" y="25539"/>
                                </a:lnTo>
                                <a:lnTo>
                                  <a:pt x="277685" y="22885"/>
                                </a:lnTo>
                                <a:lnTo>
                                  <a:pt x="280771" y="18338"/>
                                </a:lnTo>
                                <a:lnTo>
                                  <a:pt x="281546" y="16167"/>
                                </a:lnTo>
                                <a:lnTo>
                                  <a:pt x="281457" y="10566"/>
                                </a:lnTo>
                                <a:lnTo>
                                  <a:pt x="280098" y="7823"/>
                                </a:lnTo>
                                <a:lnTo>
                                  <a:pt x="275767" y="3975"/>
                                </a:lnTo>
                                <a:lnTo>
                                  <a:pt x="275374" y="3632"/>
                                </a:lnTo>
                                <a:lnTo>
                                  <a:pt x="275374" y="16167"/>
                                </a:lnTo>
                                <a:lnTo>
                                  <a:pt x="275005" y="17830"/>
                                </a:lnTo>
                                <a:lnTo>
                                  <a:pt x="273177" y="21412"/>
                                </a:lnTo>
                                <a:lnTo>
                                  <a:pt x="271005" y="23837"/>
                                </a:lnTo>
                                <a:lnTo>
                                  <a:pt x="267589" y="26924"/>
                                </a:lnTo>
                                <a:lnTo>
                                  <a:pt x="260553" y="21094"/>
                                </a:lnTo>
                                <a:lnTo>
                                  <a:pt x="259156" y="19761"/>
                                </a:lnTo>
                                <a:lnTo>
                                  <a:pt x="258076" y="18338"/>
                                </a:lnTo>
                                <a:lnTo>
                                  <a:pt x="256565" y="15379"/>
                                </a:lnTo>
                                <a:lnTo>
                                  <a:pt x="256197" y="13893"/>
                                </a:lnTo>
                                <a:lnTo>
                                  <a:pt x="256197" y="10160"/>
                                </a:lnTo>
                                <a:lnTo>
                                  <a:pt x="257111" y="8191"/>
                                </a:lnTo>
                                <a:lnTo>
                                  <a:pt x="260756" y="4813"/>
                                </a:lnTo>
                                <a:lnTo>
                                  <a:pt x="263131" y="3975"/>
                                </a:lnTo>
                                <a:lnTo>
                                  <a:pt x="268947" y="3975"/>
                                </a:lnTo>
                                <a:lnTo>
                                  <a:pt x="275374" y="16167"/>
                                </a:lnTo>
                                <a:lnTo>
                                  <a:pt x="275374" y="3632"/>
                                </a:lnTo>
                                <a:lnTo>
                                  <a:pt x="274408" y="2755"/>
                                </a:lnTo>
                                <a:lnTo>
                                  <a:pt x="270637" y="1485"/>
                                </a:lnTo>
                                <a:lnTo>
                                  <a:pt x="261124" y="1485"/>
                                </a:lnTo>
                                <a:lnTo>
                                  <a:pt x="257263" y="2857"/>
                                </a:lnTo>
                                <a:lnTo>
                                  <a:pt x="251447" y="8293"/>
                                </a:lnTo>
                                <a:lnTo>
                                  <a:pt x="249986" y="11531"/>
                                </a:lnTo>
                                <a:lnTo>
                                  <a:pt x="249999" y="17830"/>
                                </a:lnTo>
                                <a:lnTo>
                                  <a:pt x="250659" y="20142"/>
                                </a:lnTo>
                                <a:lnTo>
                                  <a:pt x="253301" y="24701"/>
                                </a:lnTo>
                                <a:lnTo>
                                  <a:pt x="256260" y="27736"/>
                                </a:lnTo>
                                <a:lnTo>
                                  <a:pt x="260858" y="31496"/>
                                </a:lnTo>
                                <a:lnTo>
                                  <a:pt x="256641" y="34556"/>
                                </a:lnTo>
                                <a:lnTo>
                                  <a:pt x="253657" y="37338"/>
                                </a:lnTo>
                                <a:lnTo>
                                  <a:pt x="250202" y="42392"/>
                                </a:lnTo>
                                <a:lnTo>
                                  <a:pt x="249466" y="44564"/>
                                </a:lnTo>
                                <a:lnTo>
                                  <a:pt x="249440" y="51041"/>
                                </a:lnTo>
                                <a:lnTo>
                                  <a:pt x="250571" y="53809"/>
                                </a:lnTo>
                                <a:lnTo>
                                  <a:pt x="256108" y="60032"/>
                                </a:lnTo>
                                <a:lnTo>
                                  <a:pt x="260400" y="61760"/>
                                </a:lnTo>
                                <a:lnTo>
                                  <a:pt x="270967" y="61760"/>
                                </a:lnTo>
                                <a:lnTo>
                                  <a:pt x="275043" y="60312"/>
                                </a:lnTo>
                                <a:lnTo>
                                  <a:pt x="275945" y="59461"/>
                                </a:lnTo>
                                <a:lnTo>
                                  <a:pt x="281266" y="54521"/>
                                </a:lnTo>
                                <a:lnTo>
                                  <a:pt x="282816" y="51041"/>
                                </a:lnTo>
                                <a:lnTo>
                                  <a:pt x="282816" y="43726"/>
                                </a:lnTo>
                                <a:close/>
                              </a:path>
                            </a:pathLst>
                          </a:custGeom>
                          <a:solidFill>
                            <a:srgbClr val="231F20"/>
                          </a:solidFill>
                        </wps:spPr>
                        <wps:bodyPr wrap="square" lIns="0" tIns="0" rIns="0" bIns="0" rtlCol="0">
                          <a:prstTxWarp prst="textNoShape">
                            <a:avLst/>
                          </a:prstTxWarp>
                          <a:noAutofit/>
                        </wps:bodyPr>
                      </wps:wsp>
                      <pic:pic>
                        <pic:nvPicPr>
                          <pic:cNvPr id="118" name="Image 118"/>
                          <pic:cNvPicPr/>
                        </pic:nvPicPr>
                        <pic:blipFill>
                          <a:blip r:embed="rId22" cstate="print"/>
                          <a:stretch>
                            <a:fillRect/>
                          </a:stretch>
                        </pic:blipFill>
                        <pic:spPr>
                          <a:xfrm>
                            <a:off x="175666" y="725792"/>
                            <a:ext cx="3426028" cy="1386662"/>
                          </a:xfrm>
                          <a:prstGeom prst="rect">
                            <a:avLst/>
                          </a:prstGeom>
                        </pic:spPr>
                      </pic:pic>
                      <pic:pic>
                        <pic:nvPicPr>
                          <pic:cNvPr id="119" name="Image 119"/>
                          <pic:cNvPicPr/>
                        </pic:nvPicPr>
                        <pic:blipFill>
                          <a:blip r:embed="rId23" cstate="print"/>
                          <a:stretch>
                            <a:fillRect/>
                          </a:stretch>
                        </pic:blipFill>
                        <pic:spPr>
                          <a:xfrm>
                            <a:off x="2941135" y="458057"/>
                            <a:ext cx="649135" cy="60693"/>
                          </a:xfrm>
                          <a:prstGeom prst="rect">
                            <a:avLst/>
                          </a:prstGeom>
                        </pic:spPr>
                      </pic:pic>
                      <pic:pic>
                        <pic:nvPicPr>
                          <pic:cNvPr id="120" name="Image 120"/>
                          <pic:cNvPicPr/>
                        </pic:nvPicPr>
                        <pic:blipFill>
                          <a:blip r:embed="rId24" cstate="print"/>
                          <a:stretch>
                            <a:fillRect/>
                          </a:stretch>
                        </pic:blipFill>
                        <pic:spPr>
                          <a:xfrm>
                            <a:off x="2567038" y="51841"/>
                            <a:ext cx="1219517" cy="566115"/>
                          </a:xfrm>
                          <a:prstGeom prst="rect">
                            <a:avLst/>
                          </a:prstGeom>
                        </pic:spPr>
                      </pic:pic>
                      <wps:wsp>
                        <wps:cNvPr id="121" name="Graphic 121"/>
                        <wps:cNvSpPr/>
                        <wps:spPr>
                          <a:xfrm>
                            <a:off x="342931" y="299484"/>
                            <a:ext cx="146685" cy="64135"/>
                          </a:xfrm>
                          <a:custGeom>
                            <a:avLst/>
                            <a:gdLst/>
                            <a:ahLst/>
                            <a:cxnLst/>
                            <a:rect l="l" t="t" r="r" b="b"/>
                            <a:pathLst>
                              <a:path w="146685" h="64135">
                                <a:moveTo>
                                  <a:pt x="51142" y="39243"/>
                                </a:moveTo>
                                <a:lnTo>
                                  <a:pt x="48488" y="36588"/>
                                </a:lnTo>
                                <a:lnTo>
                                  <a:pt x="47244" y="38011"/>
                                </a:lnTo>
                                <a:lnTo>
                                  <a:pt x="46101" y="39001"/>
                                </a:lnTo>
                                <a:lnTo>
                                  <a:pt x="44056" y="40132"/>
                                </a:lnTo>
                                <a:lnTo>
                                  <a:pt x="43180" y="40411"/>
                                </a:lnTo>
                                <a:lnTo>
                                  <a:pt x="41567" y="40411"/>
                                </a:lnTo>
                                <a:lnTo>
                                  <a:pt x="40944" y="40132"/>
                                </a:lnTo>
                                <a:lnTo>
                                  <a:pt x="40119" y="39001"/>
                                </a:lnTo>
                                <a:lnTo>
                                  <a:pt x="39903" y="38100"/>
                                </a:lnTo>
                                <a:lnTo>
                                  <a:pt x="39903" y="35420"/>
                                </a:lnTo>
                                <a:lnTo>
                                  <a:pt x="40271" y="33096"/>
                                </a:lnTo>
                                <a:lnTo>
                                  <a:pt x="47688" y="0"/>
                                </a:lnTo>
                                <a:lnTo>
                                  <a:pt x="39535" y="0"/>
                                </a:lnTo>
                                <a:lnTo>
                                  <a:pt x="23456" y="39293"/>
                                </a:lnTo>
                                <a:lnTo>
                                  <a:pt x="21424" y="40284"/>
                                </a:lnTo>
                                <a:lnTo>
                                  <a:pt x="17970" y="40284"/>
                                </a:lnTo>
                                <a:lnTo>
                                  <a:pt x="16738" y="39852"/>
                                </a:lnTo>
                                <a:lnTo>
                                  <a:pt x="15011" y="38150"/>
                                </a:lnTo>
                                <a:lnTo>
                                  <a:pt x="14579" y="36906"/>
                                </a:lnTo>
                                <a:lnTo>
                                  <a:pt x="14579" y="34023"/>
                                </a:lnTo>
                                <a:lnTo>
                                  <a:pt x="15252" y="29578"/>
                                </a:lnTo>
                                <a:lnTo>
                                  <a:pt x="21894" y="0"/>
                                </a:lnTo>
                                <a:lnTo>
                                  <a:pt x="13970" y="0"/>
                                </a:lnTo>
                                <a:lnTo>
                                  <a:pt x="2743" y="50596"/>
                                </a:lnTo>
                                <a:lnTo>
                                  <a:pt x="1422" y="55956"/>
                                </a:lnTo>
                                <a:lnTo>
                                  <a:pt x="0" y="61175"/>
                                </a:lnTo>
                                <a:lnTo>
                                  <a:pt x="2311" y="64008"/>
                                </a:lnTo>
                                <a:lnTo>
                                  <a:pt x="8445" y="64008"/>
                                </a:lnTo>
                                <a:lnTo>
                                  <a:pt x="9105" y="60845"/>
                                </a:lnTo>
                                <a:lnTo>
                                  <a:pt x="9017" y="56032"/>
                                </a:lnTo>
                                <a:lnTo>
                                  <a:pt x="9753" y="46774"/>
                                </a:lnTo>
                                <a:lnTo>
                                  <a:pt x="10096" y="44234"/>
                                </a:lnTo>
                                <a:lnTo>
                                  <a:pt x="10477" y="42354"/>
                                </a:lnTo>
                                <a:lnTo>
                                  <a:pt x="11633" y="43561"/>
                                </a:lnTo>
                                <a:lnTo>
                                  <a:pt x="12763" y="44361"/>
                                </a:lnTo>
                                <a:lnTo>
                                  <a:pt x="14935" y="45199"/>
                                </a:lnTo>
                                <a:lnTo>
                                  <a:pt x="16141" y="45415"/>
                                </a:lnTo>
                                <a:lnTo>
                                  <a:pt x="20104" y="45415"/>
                                </a:lnTo>
                                <a:lnTo>
                                  <a:pt x="22669" y="44437"/>
                                </a:lnTo>
                                <a:lnTo>
                                  <a:pt x="27622" y="40500"/>
                                </a:lnTo>
                                <a:lnTo>
                                  <a:pt x="30327" y="37350"/>
                                </a:lnTo>
                                <a:lnTo>
                                  <a:pt x="33261" y="33007"/>
                                </a:lnTo>
                                <a:lnTo>
                                  <a:pt x="33782" y="33286"/>
                                </a:lnTo>
                                <a:lnTo>
                                  <a:pt x="32956" y="35306"/>
                                </a:lnTo>
                                <a:lnTo>
                                  <a:pt x="32550" y="37198"/>
                                </a:lnTo>
                                <a:lnTo>
                                  <a:pt x="32550" y="41122"/>
                                </a:lnTo>
                                <a:lnTo>
                                  <a:pt x="33121" y="42824"/>
                                </a:lnTo>
                                <a:lnTo>
                                  <a:pt x="35382" y="45237"/>
                                </a:lnTo>
                                <a:lnTo>
                                  <a:pt x="36969" y="45847"/>
                                </a:lnTo>
                                <a:lnTo>
                                  <a:pt x="40335" y="45847"/>
                                </a:lnTo>
                                <a:lnTo>
                                  <a:pt x="49377" y="40957"/>
                                </a:lnTo>
                                <a:lnTo>
                                  <a:pt x="51142" y="39243"/>
                                </a:lnTo>
                                <a:close/>
                              </a:path>
                              <a:path w="146685" h="64135">
                                <a:moveTo>
                                  <a:pt x="146329" y="24155"/>
                                </a:moveTo>
                                <a:lnTo>
                                  <a:pt x="88214" y="24155"/>
                                </a:lnTo>
                                <a:lnTo>
                                  <a:pt x="88214" y="30441"/>
                                </a:lnTo>
                                <a:lnTo>
                                  <a:pt x="146329" y="30441"/>
                                </a:lnTo>
                                <a:lnTo>
                                  <a:pt x="146329" y="24155"/>
                                </a:lnTo>
                                <a:close/>
                              </a:path>
                              <a:path w="146685" h="64135">
                                <a:moveTo>
                                  <a:pt x="146329" y="4572"/>
                                </a:moveTo>
                                <a:lnTo>
                                  <a:pt x="88214" y="4572"/>
                                </a:lnTo>
                                <a:lnTo>
                                  <a:pt x="88214" y="10871"/>
                                </a:lnTo>
                                <a:lnTo>
                                  <a:pt x="146329" y="10871"/>
                                </a:lnTo>
                                <a:lnTo>
                                  <a:pt x="146329" y="4572"/>
                                </a:lnTo>
                                <a:close/>
                              </a:path>
                            </a:pathLst>
                          </a:custGeom>
                          <a:solidFill>
                            <a:srgbClr val="231F20"/>
                          </a:solidFill>
                        </wps:spPr>
                        <wps:bodyPr wrap="square" lIns="0" tIns="0" rIns="0" bIns="0" rtlCol="0">
                          <a:prstTxWarp prst="textNoShape">
                            <a:avLst/>
                          </a:prstTxWarp>
                          <a:noAutofit/>
                        </wps:bodyPr>
                      </wps:wsp>
                      <pic:pic>
                        <pic:nvPicPr>
                          <pic:cNvPr id="122" name="Image 122"/>
                          <pic:cNvPicPr/>
                        </pic:nvPicPr>
                        <pic:blipFill>
                          <a:blip r:embed="rId25" cstate="print"/>
                          <a:stretch>
                            <a:fillRect/>
                          </a:stretch>
                        </pic:blipFill>
                        <pic:spPr>
                          <a:xfrm>
                            <a:off x="528910" y="279431"/>
                            <a:ext cx="169227" cy="65900"/>
                          </a:xfrm>
                          <a:prstGeom prst="rect">
                            <a:avLst/>
                          </a:prstGeom>
                        </pic:spPr>
                      </pic:pic>
                      <pic:pic>
                        <pic:nvPicPr>
                          <pic:cNvPr id="123" name="Image 123"/>
                          <pic:cNvPicPr/>
                        </pic:nvPicPr>
                        <pic:blipFill>
                          <a:blip r:embed="rId26" cstate="print"/>
                          <a:stretch>
                            <a:fillRect/>
                          </a:stretch>
                        </pic:blipFill>
                        <pic:spPr>
                          <a:xfrm>
                            <a:off x="229203" y="492423"/>
                            <a:ext cx="598271" cy="104501"/>
                          </a:xfrm>
                          <a:prstGeom prst="rect">
                            <a:avLst/>
                          </a:prstGeom>
                        </pic:spPr>
                      </pic:pic>
                    </wpg:wgp>
                  </a:graphicData>
                </a:graphic>
              </wp:anchor>
            </w:drawing>
          </mc:Choice>
          <mc:Fallback>
            <w:pict>
              <v:group style="position:absolute;margin-left:152.999496pt;margin-top:19.9555pt;width:298.2pt;height:171.8pt;mso-position-horizontal-relative:page;mso-position-vertical-relative:paragraph;z-index:-15710208;mso-wrap-distance-left:0;mso-wrap-distance-right:0" id="docshapegroup113" coordorigin="3060,399" coordsize="5964,3436">
                <v:rect style="position:absolute;left:3065;top:404;width:5869;height:3426" id="docshape114" filled="false" stroked="true" strokeweight=".517pt" strokecolor="#231f20">
                  <v:stroke dashstyle="solid"/>
                </v:rect>
                <v:shape style="position:absolute;left:3665;top:542;width:446;height:98" id="docshape115" coordorigin="3665,543" coordsize="446,98" path="m3731,619l3729,619,3728,626,3725,630,3717,630,3714,628,3710,622,3708,616,3706,608,3703,593,3698,571,3696,561,3693,553,3692,551,3690,548,3686,544,3684,543,3678,543,3674,545,3669,553,3668,558,3668,565,3670,565,3671,561,3672,558,3676,554,3678,553,3684,553,3686,555,3691,562,3692,568,3694,576,3665,639,3678,639,3698,593,3706,628,3708,634,3713,638,3716,639,3722,639,3725,638,3730,631,3730,630,3731,626,3731,619xm3840,601l3767,601,3767,607,3840,607,3840,601xm3840,579l3767,579,3767,585,3840,585,3840,579xm3941,577l3937,565,3930,556,3928,552,3928,579,3928,603,3926,614,3923,627,3921,630,3916,635,3913,636,3906,636,3902,633,3896,618,3895,608,3895,587,3895,579,3898,563,3900,558,3906,551,3908,550,3914,550,3916,550,3918,552,3921,554,3923,558,3924,563,3926,570,3928,579,3928,552,3925,550,3925,549,3918,545,3907,545,3903,547,3894,553,3889,559,3883,574,3882,583,3882,606,3884,616,3895,635,3902,640,3915,640,3920,638,3923,636,3929,632,3933,626,3939,612,3941,603,3941,577xm3971,635l3971,631,3970,629,3969,628,3967,626,3965,625,3961,625,3959,626,3958,628,3957,629,3956,631,3956,635,3957,637,3960,640,3961,640,3965,640,3967,640,3970,637,3971,635xm4032,636l4028,636,4025,636,4023,634,4022,633,4021,631,4021,556,4021,545,4018,545,3996,556,3997,558,4000,557,4002,556,4004,556,4007,557,4008,558,4008,559,4009,562,4009,566,4009,628,4009,631,4008,633,4007,634,4005,636,4002,636,3998,636,3998,639,4032,639,4032,636xm4110,612l4109,607,4103,599,4101,597,4101,619,4101,626,4099,630,4094,635,4090,637,4080,637,4076,635,4070,628,4068,623,4068,613,4069,609,4073,602,4075,598,4079,595,4089,603,4095,609,4100,616,4101,619,4101,597,4099,595,4098,594,4090,588,4094,585,4097,583,4102,579,4107,572,4108,568,4108,560,4106,555,4099,549,4099,549,4099,568,4098,571,4095,577,4092,580,4086,585,4075,576,4073,574,4071,572,4069,567,4069,565,4069,559,4070,556,4076,550,4079,549,4089,549,4092,550,4097,556,4098,556,4099,559,4099,568,4099,549,4097,547,4091,545,4076,545,4070,547,4061,556,4059,561,4059,571,4060,575,4064,582,4069,587,4076,592,4069,597,4065,602,4059,610,4058,613,4058,623,4060,628,4068,637,4075,640,4092,640,4098,638,4100,637,4108,629,4110,623,4110,612xe" filled="true" fillcolor="#231f20" stroked="false">
                  <v:path arrowok="t"/>
                  <v:fill type="solid"/>
                </v:shape>
                <v:shape style="position:absolute;left:3336;top:1542;width:5396;height:2184" type="#_x0000_t75" id="docshape116" stroked="false">
                  <v:imagedata r:id="rId22" o:title=""/>
                </v:shape>
                <v:shape style="position:absolute;left:7691;top:1120;width:1023;height:96" type="#_x0000_t75" id="docshape117" stroked="false">
                  <v:imagedata r:id="rId23" o:title=""/>
                </v:shape>
                <v:shape style="position:absolute;left:7102;top:480;width:1921;height:892" type="#_x0000_t75" id="docshape118" stroked="false">
                  <v:imagedata r:id="rId24" o:title=""/>
                </v:shape>
                <v:shape style="position:absolute;left:3600;top:870;width:231;height:101" id="docshape119" coordorigin="3600,871" coordsize="231,101" path="m3681,933l3676,928,3674,931,3673,932,3669,934,3668,934,3666,934,3665,934,3663,932,3663,931,3663,927,3663,923,3675,871,3662,871,3654,909,3652,913,3647,922,3644,926,3637,933,3634,934,3628,934,3626,933,3624,931,3623,929,3623,924,3624,917,3635,871,3622,871,3604,950,3602,959,3600,967,3604,972,3613,972,3614,967,3614,959,3615,944,3616,940,3617,937,3618,939,3620,941,3624,942,3625,942,3632,942,3636,941,3644,935,3648,930,3652,923,3653,923,3652,926,3651,929,3651,935,3652,938,3656,942,3658,943,3664,943,3665,943,3669,941,3671,940,3675,937,3678,935,3681,933xm3830,909l3739,909,3739,919,3830,919,3830,909xm3830,878l3739,878,3739,888,3830,888,3830,878xe" filled="true" fillcolor="#231f20" stroked="false">
                  <v:path arrowok="t"/>
                  <v:fill type="solid"/>
                </v:shape>
                <v:shape style="position:absolute;left:3892;top:839;width:267;height:104" type="#_x0000_t75" id="docshape120" stroked="false">
                  <v:imagedata r:id="rId25" o:title=""/>
                </v:shape>
                <v:shape style="position:absolute;left:3420;top:1174;width:943;height:165" type="#_x0000_t75" id="docshape121" stroked="false">
                  <v:imagedata r:id="rId26" o:title=""/>
                </v:shape>
                <w10:wrap type="topAndBottom"/>
              </v:group>
            </w:pict>
          </mc:Fallback>
        </mc:AlternateContent>
      </w:r>
    </w:p>
    <w:p>
      <w:pPr>
        <w:tabs>
          <w:tab w:pos="987" w:val="left" w:leader="none"/>
        </w:tabs>
        <w:spacing w:before="135"/>
        <w:ind w:left="167" w:right="0" w:firstLine="0"/>
        <w:jc w:val="center"/>
        <w:rPr>
          <w:sz w:val="17"/>
        </w:rPr>
      </w:pPr>
      <w:bookmarkStart w:name="7.1 Performance analysis for LCSCM based" w:id="39"/>
      <w:bookmarkEnd w:id="39"/>
      <w:r>
        <w:rPr/>
      </w:r>
      <w:bookmarkStart w:name="7.1.1 Packet delivery ratio" w:id="40"/>
      <w:bookmarkEnd w:id="40"/>
      <w:r>
        <w:rPr/>
      </w:r>
      <w:r>
        <w:rPr>
          <w:rFonts w:ascii="Tinos"/>
          <w:sz w:val="17"/>
        </w:rPr>
        <w:t>Figure</w:t>
      </w:r>
      <w:r>
        <w:rPr>
          <w:rFonts w:ascii="Tinos"/>
          <w:spacing w:val="22"/>
          <w:sz w:val="17"/>
        </w:rPr>
        <w:t> </w:t>
      </w:r>
      <w:r>
        <w:rPr>
          <w:rFonts w:ascii="Tinos"/>
          <w:spacing w:val="-10"/>
          <w:sz w:val="17"/>
        </w:rPr>
        <w:t>2</w:t>
      </w:r>
      <w:r>
        <w:rPr>
          <w:rFonts w:ascii="Tinos"/>
          <w:sz w:val="17"/>
        </w:rPr>
        <w:tab/>
      </w:r>
      <w:r>
        <w:rPr>
          <w:sz w:val="17"/>
        </w:rPr>
        <w:t>Group</w:t>
      </w:r>
      <w:r>
        <w:rPr>
          <w:spacing w:val="10"/>
          <w:sz w:val="17"/>
        </w:rPr>
        <w:t> </w:t>
      </w:r>
      <w:r>
        <w:rPr>
          <w:sz w:val="17"/>
        </w:rPr>
        <w:t>of</w:t>
      </w:r>
      <w:r>
        <w:rPr>
          <w:spacing w:val="9"/>
          <w:sz w:val="17"/>
        </w:rPr>
        <w:t> </w:t>
      </w:r>
      <w:r>
        <w:rPr>
          <w:sz w:val="17"/>
        </w:rPr>
        <w:t>nodes</w:t>
      </w:r>
      <w:r>
        <w:rPr>
          <w:spacing w:val="10"/>
          <w:sz w:val="17"/>
        </w:rPr>
        <w:t> </w:t>
      </w:r>
      <w:r>
        <w:rPr>
          <w:sz w:val="17"/>
        </w:rPr>
        <w:t>in</w:t>
      </w:r>
      <w:r>
        <w:rPr>
          <w:spacing w:val="10"/>
          <w:sz w:val="17"/>
        </w:rPr>
        <w:t> </w:t>
      </w:r>
      <w:r>
        <w:rPr>
          <w:sz w:val="17"/>
        </w:rPr>
        <w:t>AODV</w:t>
      </w:r>
      <w:r>
        <w:rPr>
          <w:spacing w:val="10"/>
          <w:sz w:val="17"/>
        </w:rPr>
        <w:t> </w:t>
      </w:r>
      <w:r>
        <w:rPr>
          <w:sz w:val="17"/>
        </w:rPr>
        <w:t>of</w:t>
      </w:r>
      <w:r>
        <w:rPr>
          <w:spacing w:val="10"/>
          <w:sz w:val="17"/>
        </w:rPr>
        <w:t> </w:t>
      </w:r>
      <w:r>
        <w:rPr>
          <w:sz w:val="17"/>
        </w:rPr>
        <w:t>the</w:t>
      </w:r>
      <w:r>
        <w:rPr>
          <w:spacing w:val="10"/>
          <w:sz w:val="17"/>
        </w:rPr>
        <w:t> </w:t>
      </w:r>
      <w:r>
        <w:rPr>
          <w:sz w:val="17"/>
        </w:rPr>
        <w:t>network</w:t>
      </w:r>
      <w:r>
        <w:rPr>
          <w:spacing w:val="9"/>
          <w:sz w:val="17"/>
        </w:rPr>
        <w:t> </w:t>
      </w:r>
      <w:r>
        <w:rPr>
          <w:sz w:val="17"/>
        </w:rPr>
        <w:t>(</w:t>
      </w:r>
      <w:hyperlink w:history="true" w:anchor="_bookmark14">
        <w:r>
          <w:rPr>
            <w:color w:val="007FAD"/>
            <w:sz w:val="17"/>
          </w:rPr>
          <w:t>Scenario</w:t>
        </w:r>
        <w:r>
          <w:rPr>
            <w:color w:val="007FAD"/>
            <w:spacing w:val="10"/>
            <w:sz w:val="17"/>
          </w:rPr>
          <w:t> </w:t>
        </w:r>
        <w:r>
          <w:rPr>
            <w:color w:val="007FAD"/>
            <w:spacing w:val="-5"/>
            <w:sz w:val="17"/>
          </w:rPr>
          <w:t>2</w:t>
        </w:r>
      </w:hyperlink>
      <w:r>
        <w:rPr>
          <w:spacing w:val="-5"/>
          <w:sz w:val="17"/>
        </w:rPr>
        <w:t>).</w:t>
      </w:r>
    </w:p>
    <w:p>
      <w:pPr>
        <w:pStyle w:val="BodyText"/>
        <w:rPr>
          <w:sz w:val="20"/>
        </w:rPr>
      </w:pPr>
    </w:p>
    <w:p>
      <w:pPr>
        <w:pStyle w:val="BodyText"/>
        <w:spacing w:before="137" w:after="1"/>
        <w:rPr>
          <w:sz w:val="20"/>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50"/>
        <w:gridCol w:w="3729"/>
        <w:gridCol w:w="3143"/>
      </w:tblGrid>
      <w:tr>
        <w:trPr>
          <w:trHeight w:val="232" w:hRule="atLeast"/>
        </w:trPr>
        <w:tc>
          <w:tcPr>
            <w:tcW w:w="3050" w:type="dxa"/>
            <w:tcBorders>
              <w:top w:val="single" w:sz="36" w:space="0" w:color="E5E5E5"/>
              <w:bottom w:val="single" w:sz="6" w:space="0" w:color="000000"/>
            </w:tcBorders>
            <w:shd w:val="clear" w:color="auto" w:fill="E5E5E5"/>
          </w:tcPr>
          <w:p>
            <w:pPr>
              <w:pStyle w:val="TableParagraph"/>
              <w:spacing w:line="204" w:lineRule="exact"/>
              <w:ind w:left="108"/>
              <w:rPr>
                <w:sz w:val="17"/>
              </w:rPr>
            </w:pPr>
            <w:r>
              <w:rPr>
                <w:rFonts w:ascii="Tinos"/>
                <w:sz w:val="17"/>
              </w:rPr>
              <w:t>Table</w:t>
            </w:r>
            <w:r>
              <w:rPr>
                <w:rFonts w:ascii="Tinos"/>
                <w:spacing w:val="15"/>
                <w:sz w:val="17"/>
              </w:rPr>
              <w:t> </w:t>
            </w:r>
            <w:r>
              <w:rPr>
                <w:rFonts w:ascii="Tinos"/>
                <w:sz w:val="17"/>
              </w:rPr>
              <w:t>1</w:t>
            </w:r>
            <w:r>
              <w:rPr>
                <w:rFonts w:ascii="Tinos"/>
                <w:spacing w:val="58"/>
                <w:sz w:val="17"/>
              </w:rPr>
              <w:t>  </w:t>
            </w:r>
            <w:r>
              <w:rPr>
                <w:sz w:val="17"/>
              </w:rPr>
              <w:t>Simulation</w:t>
            </w:r>
            <w:r>
              <w:rPr>
                <w:spacing w:val="11"/>
                <w:sz w:val="17"/>
              </w:rPr>
              <w:t> </w:t>
            </w:r>
            <w:r>
              <w:rPr>
                <w:spacing w:val="-2"/>
                <w:sz w:val="17"/>
              </w:rPr>
              <w:t>Setup.</w:t>
            </w:r>
          </w:p>
        </w:tc>
        <w:tc>
          <w:tcPr>
            <w:tcW w:w="6872" w:type="dxa"/>
            <w:gridSpan w:val="2"/>
            <w:tcBorders>
              <w:top w:val="single" w:sz="36" w:space="0" w:color="E5E5E5"/>
              <w:bottom w:val="single" w:sz="6" w:space="0" w:color="000000"/>
            </w:tcBorders>
            <w:shd w:val="clear" w:color="auto" w:fill="E5E5E5"/>
          </w:tcPr>
          <w:p>
            <w:pPr>
              <w:pStyle w:val="TableParagraph"/>
              <w:ind w:left="0"/>
              <w:rPr>
                <w:rFonts w:ascii="Times New Roman"/>
                <w:sz w:val="16"/>
              </w:rPr>
            </w:pPr>
          </w:p>
        </w:tc>
      </w:tr>
      <w:tr>
        <w:trPr>
          <w:trHeight w:val="268" w:hRule="atLeast"/>
        </w:trPr>
        <w:tc>
          <w:tcPr>
            <w:tcW w:w="3050" w:type="dxa"/>
            <w:tcBorders>
              <w:top w:val="single" w:sz="6" w:space="0" w:color="000000"/>
              <w:bottom w:val="single" w:sz="6" w:space="0" w:color="000000"/>
            </w:tcBorders>
            <w:shd w:val="clear" w:color="auto" w:fill="E5E5E5"/>
          </w:tcPr>
          <w:p>
            <w:pPr>
              <w:pStyle w:val="TableParagraph"/>
              <w:spacing w:before="1"/>
              <w:rPr>
                <w:sz w:val="16"/>
              </w:rPr>
            </w:pPr>
            <w:r>
              <w:rPr>
                <w:spacing w:val="-2"/>
                <w:sz w:val="16"/>
              </w:rPr>
              <w:t>Parameter</w:t>
            </w:r>
          </w:p>
        </w:tc>
        <w:tc>
          <w:tcPr>
            <w:tcW w:w="3729" w:type="dxa"/>
            <w:tcBorders>
              <w:top w:val="single" w:sz="6" w:space="0" w:color="000000"/>
              <w:bottom w:val="single" w:sz="6" w:space="0" w:color="000000"/>
            </w:tcBorders>
            <w:shd w:val="clear" w:color="auto" w:fill="E5E5E5"/>
          </w:tcPr>
          <w:p>
            <w:pPr>
              <w:pStyle w:val="TableParagraph"/>
              <w:spacing w:before="1"/>
              <w:ind w:left="898"/>
              <w:rPr>
                <w:sz w:val="16"/>
              </w:rPr>
            </w:pPr>
            <w:r>
              <w:rPr>
                <w:spacing w:val="-2"/>
                <w:sz w:val="16"/>
              </w:rPr>
              <w:t>Value</w:t>
            </w:r>
          </w:p>
        </w:tc>
        <w:tc>
          <w:tcPr>
            <w:tcW w:w="3143" w:type="dxa"/>
            <w:tcBorders>
              <w:top w:val="single" w:sz="6" w:space="0" w:color="000000"/>
              <w:bottom w:val="single" w:sz="6" w:space="0" w:color="000000"/>
            </w:tcBorders>
            <w:shd w:val="clear" w:color="auto" w:fill="E5E5E5"/>
          </w:tcPr>
          <w:p>
            <w:pPr>
              <w:pStyle w:val="TableParagraph"/>
              <w:spacing w:before="1"/>
              <w:ind w:left="1207"/>
              <w:rPr>
                <w:sz w:val="16"/>
              </w:rPr>
            </w:pPr>
            <w:r>
              <w:rPr>
                <w:spacing w:val="-2"/>
                <w:sz w:val="16"/>
              </w:rPr>
              <w:t>Description</w:t>
            </w:r>
          </w:p>
        </w:tc>
      </w:tr>
      <w:tr>
        <w:trPr>
          <w:trHeight w:val="241" w:hRule="atLeast"/>
        </w:trPr>
        <w:tc>
          <w:tcPr>
            <w:tcW w:w="3050" w:type="dxa"/>
            <w:tcBorders>
              <w:top w:val="single" w:sz="6" w:space="0" w:color="000000"/>
            </w:tcBorders>
            <w:shd w:val="clear" w:color="auto" w:fill="E5E5E5"/>
          </w:tcPr>
          <w:p>
            <w:pPr>
              <w:pStyle w:val="TableParagraph"/>
              <w:spacing w:line="222" w:lineRule="exact"/>
              <w:rPr>
                <w:sz w:val="16"/>
              </w:rPr>
            </w:pPr>
            <w:r>
              <w:rPr>
                <w:w w:val="105"/>
                <w:sz w:val="16"/>
              </w:rPr>
              <w:t>No.</w:t>
            </w:r>
            <w:r>
              <w:rPr>
                <w:spacing w:val="2"/>
                <w:w w:val="105"/>
                <w:sz w:val="16"/>
              </w:rPr>
              <w:t> </w:t>
            </w:r>
            <w:r>
              <w:rPr>
                <w:w w:val="105"/>
                <w:sz w:val="16"/>
              </w:rPr>
              <w:t>of</w:t>
            </w:r>
            <w:r>
              <w:rPr>
                <w:spacing w:val="3"/>
                <w:w w:val="105"/>
                <w:sz w:val="16"/>
              </w:rPr>
              <w:t> </w:t>
            </w:r>
            <w:r>
              <w:rPr>
                <w:w w:val="105"/>
                <w:sz w:val="16"/>
              </w:rPr>
              <w:t>mobile</w:t>
            </w:r>
            <w:r>
              <w:rPr>
                <w:spacing w:val="2"/>
                <w:w w:val="105"/>
                <w:sz w:val="16"/>
              </w:rPr>
              <w:t> </w:t>
            </w:r>
            <w:r>
              <w:rPr>
                <w:spacing w:val="-2"/>
                <w:w w:val="105"/>
                <w:sz w:val="16"/>
              </w:rPr>
              <w:t>nodes</w:t>
            </w:r>
          </w:p>
        </w:tc>
        <w:tc>
          <w:tcPr>
            <w:tcW w:w="3729" w:type="dxa"/>
            <w:tcBorders>
              <w:top w:val="single" w:sz="6" w:space="0" w:color="000000"/>
            </w:tcBorders>
            <w:shd w:val="clear" w:color="auto" w:fill="E5E5E5"/>
          </w:tcPr>
          <w:p>
            <w:pPr>
              <w:pStyle w:val="TableParagraph"/>
              <w:spacing w:line="222" w:lineRule="exact"/>
              <w:ind w:left="898"/>
              <w:rPr>
                <w:sz w:val="16"/>
              </w:rPr>
            </w:pPr>
            <w:r>
              <w:rPr>
                <w:spacing w:val="-5"/>
                <w:w w:val="95"/>
                <w:sz w:val="16"/>
              </w:rPr>
              <w:t>100</w:t>
            </w:r>
          </w:p>
        </w:tc>
        <w:tc>
          <w:tcPr>
            <w:tcW w:w="3143" w:type="dxa"/>
            <w:tcBorders>
              <w:top w:val="single" w:sz="6" w:space="0" w:color="000000"/>
            </w:tcBorders>
            <w:shd w:val="clear" w:color="auto" w:fill="E5E5E5"/>
          </w:tcPr>
          <w:p>
            <w:pPr>
              <w:pStyle w:val="TableParagraph"/>
              <w:spacing w:line="222" w:lineRule="exact"/>
              <w:ind w:left="1207"/>
              <w:rPr>
                <w:sz w:val="16"/>
              </w:rPr>
            </w:pPr>
            <w:r>
              <w:rPr>
                <w:sz w:val="16"/>
              </w:rPr>
              <w:t>Simulation</w:t>
            </w:r>
            <w:r>
              <w:rPr>
                <w:spacing w:val="6"/>
                <w:sz w:val="16"/>
              </w:rPr>
              <w:t> </w:t>
            </w:r>
            <w:r>
              <w:rPr>
                <w:spacing w:val="-4"/>
                <w:sz w:val="16"/>
              </w:rPr>
              <w:t>node</w:t>
            </w:r>
          </w:p>
        </w:tc>
      </w:tr>
      <w:tr>
        <w:trPr>
          <w:trHeight w:val="181" w:hRule="atLeast"/>
        </w:trPr>
        <w:tc>
          <w:tcPr>
            <w:tcW w:w="3050" w:type="dxa"/>
            <w:shd w:val="clear" w:color="auto" w:fill="E5E5E5"/>
          </w:tcPr>
          <w:p>
            <w:pPr>
              <w:pStyle w:val="TableParagraph"/>
              <w:spacing w:line="161" w:lineRule="exact"/>
              <w:rPr>
                <w:sz w:val="16"/>
              </w:rPr>
            </w:pPr>
            <w:r>
              <w:rPr>
                <w:sz w:val="16"/>
              </w:rPr>
              <w:t>Type</w:t>
            </w:r>
            <w:r>
              <w:rPr>
                <w:spacing w:val="3"/>
                <w:sz w:val="16"/>
              </w:rPr>
              <w:t> </w:t>
            </w:r>
            <w:r>
              <w:rPr>
                <w:sz w:val="16"/>
              </w:rPr>
              <w:t>of</w:t>
            </w:r>
            <w:r>
              <w:rPr>
                <w:spacing w:val="5"/>
                <w:sz w:val="16"/>
              </w:rPr>
              <w:t> </w:t>
            </w:r>
            <w:r>
              <w:rPr>
                <w:spacing w:val="-2"/>
                <w:sz w:val="16"/>
              </w:rPr>
              <w:t>protocol</w:t>
            </w:r>
          </w:p>
        </w:tc>
        <w:tc>
          <w:tcPr>
            <w:tcW w:w="3729" w:type="dxa"/>
            <w:shd w:val="clear" w:color="auto" w:fill="E5E5E5"/>
          </w:tcPr>
          <w:p>
            <w:pPr>
              <w:pStyle w:val="TableParagraph"/>
              <w:spacing w:line="161" w:lineRule="exact"/>
              <w:ind w:left="898"/>
              <w:rPr>
                <w:sz w:val="16"/>
              </w:rPr>
            </w:pPr>
            <w:r>
              <w:rPr>
                <w:spacing w:val="-4"/>
                <w:sz w:val="16"/>
              </w:rPr>
              <w:t>AODV</w:t>
            </w:r>
          </w:p>
        </w:tc>
        <w:tc>
          <w:tcPr>
            <w:tcW w:w="3143" w:type="dxa"/>
            <w:shd w:val="clear" w:color="auto" w:fill="E5E5E5"/>
          </w:tcPr>
          <w:p>
            <w:pPr>
              <w:pStyle w:val="TableParagraph"/>
              <w:spacing w:line="161" w:lineRule="exact"/>
              <w:ind w:left="1207"/>
              <w:rPr>
                <w:sz w:val="16"/>
              </w:rPr>
            </w:pPr>
            <w:r>
              <w:rPr>
                <w:sz w:val="16"/>
              </w:rPr>
              <w:t>Channel</w:t>
            </w:r>
            <w:r>
              <w:rPr>
                <w:spacing w:val="11"/>
                <w:sz w:val="16"/>
              </w:rPr>
              <w:t> </w:t>
            </w:r>
            <w:r>
              <w:rPr>
                <w:spacing w:val="-4"/>
                <w:sz w:val="16"/>
              </w:rPr>
              <w:t>type</w:t>
            </w:r>
          </w:p>
        </w:tc>
      </w:tr>
      <w:tr>
        <w:trPr>
          <w:trHeight w:val="223" w:hRule="atLeast"/>
        </w:trPr>
        <w:tc>
          <w:tcPr>
            <w:tcW w:w="3050" w:type="dxa"/>
            <w:shd w:val="clear" w:color="auto" w:fill="E5E5E5"/>
          </w:tcPr>
          <w:p>
            <w:pPr>
              <w:pStyle w:val="TableParagraph"/>
              <w:spacing w:line="204" w:lineRule="exact"/>
              <w:rPr>
                <w:sz w:val="16"/>
              </w:rPr>
            </w:pPr>
            <w:r>
              <w:rPr>
                <w:spacing w:val="-2"/>
                <w:sz w:val="16"/>
              </w:rPr>
              <w:t>Terrain</w:t>
            </w:r>
            <w:r>
              <w:rPr>
                <w:spacing w:val="-1"/>
                <w:sz w:val="16"/>
              </w:rPr>
              <w:t> </w:t>
            </w:r>
            <w:r>
              <w:rPr>
                <w:spacing w:val="-4"/>
                <w:sz w:val="16"/>
              </w:rPr>
              <w:t>area</w:t>
            </w:r>
          </w:p>
        </w:tc>
        <w:tc>
          <w:tcPr>
            <w:tcW w:w="3729" w:type="dxa"/>
            <w:shd w:val="clear" w:color="auto" w:fill="E5E5E5"/>
          </w:tcPr>
          <w:p>
            <w:pPr>
              <w:pStyle w:val="TableParagraph"/>
              <w:spacing w:line="204" w:lineRule="exact"/>
              <w:ind w:left="898"/>
              <w:rPr>
                <w:sz w:val="16"/>
              </w:rPr>
            </w:pPr>
            <w:r>
              <w:rPr>
                <w:w w:val="90"/>
                <w:sz w:val="16"/>
              </w:rPr>
              <w:t>1000</w:t>
            </w:r>
            <w:r>
              <w:rPr>
                <w:spacing w:val="-2"/>
                <w:w w:val="90"/>
                <w:sz w:val="16"/>
              </w:rPr>
              <w:t> </w:t>
            </w:r>
            <w:r>
              <w:rPr>
                <w:rFonts w:ascii="Liberation Serif" w:hAnsi="Liberation Serif"/>
                <w:w w:val="90"/>
                <w:sz w:val="16"/>
              </w:rPr>
              <w:t>·</w:t>
            </w:r>
            <w:r>
              <w:rPr>
                <w:rFonts w:ascii="Liberation Serif" w:hAnsi="Liberation Serif"/>
                <w:spacing w:val="1"/>
                <w:sz w:val="16"/>
              </w:rPr>
              <w:t> </w:t>
            </w:r>
            <w:r>
              <w:rPr>
                <w:w w:val="90"/>
                <w:sz w:val="16"/>
              </w:rPr>
              <w:t>1000</w:t>
            </w:r>
            <w:r>
              <w:rPr>
                <w:spacing w:val="-2"/>
                <w:w w:val="90"/>
                <w:sz w:val="16"/>
              </w:rPr>
              <w:t> </w:t>
            </w:r>
            <w:r>
              <w:rPr>
                <w:spacing w:val="-5"/>
                <w:w w:val="90"/>
                <w:sz w:val="16"/>
              </w:rPr>
              <w:t>m</w:t>
            </w:r>
            <w:r>
              <w:rPr>
                <w:spacing w:val="-5"/>
                <w:w w:val="90"/>
                <w:sz w:val="16"/>
                <w:vertAlign w:val="superscript"/>
              </w:rPr>
              <w:t>2</w:t>
            </w:r>
          </w:p>
        </w:tc>
        <w:tc>
          <w:tcPr>
            <w:tcW w:w="3143" w:type="dxa"/>
            <w:shd w:val="clear" w:color="auto" w:fill="E5E5E5"/>
          </w:tcPr>
          <w:p>
            <w:pPr>
              <w:pStyle w:val="TableParagraph"/>
              <w:spacing w:line="204" w:lineRule="exact"/>
              <w:ind w:left="1207"/>
              <w:rPr>
                <w:sz w:val="16"/>
              </w:rPr>
            </w:pPr>
            <w:r>
              <w:rPr>
                <w:sz w:val="16"/>
              </w:rPr>
              <w:t>Size</w:t>
            </w:r>
            <w:r>
              <w:rPr>
                <w:spacing w:val="2"/>
                <w:sz w:val="16"/>
              </w:rPr>
              <w:t> </w:t>
            </w:r>
            <w:r>
              <w:rPr>
                <w:sz w:val="16"/>
              </w:rPr>
              <w:t>of</w:t>
            </w:r>
            <w:r>
              <w:rPr>
                <w:spacing w:val="3"/>
                <w:sz w:val="16"/>
              </w:rPr>
              <w:t> </w:t>
            </w:r>
            <w:r>
              <w:rPr>
                <w:sz w:val="16"/>
              </w:rPr>
              <w:t>the</w:t>
            </w:r>
            <w:r>
              <w:rPr>
                <w:spacing w:val="2"/>
                <w:sz w:val="16"/>
              </w:rPr>
              <w:t> </w:t>
            </w:r>
            <w:r>
              <w:rPr>
                <w:spacing w:val="-2"/>
                <w:sz w:val="16"/>
              </w:rPr>
              <w:t>terrain</w:t>
            </w:r>
          </w:p>
        </w:tc>
      </w:tr>
      <w:tr>
        <w:trPr>
          <w:trHeight w:val="193" w:hRule="atLeast"/>
        </w:trPr>
        <w:tc>
          <w:tcPr>
            <w:tcW w:w="3050" w:type="dxa"/>
            <w:shd w:val="clear" w:color="auto" w:fill="E5E5E5"/>
          </w:tcPr>
          <w:p>
            <w:pPr>
              <w:pStyle w:val="TableParagraph"/>
              <w:spacing w:line="173" w:lineRule="exact"/>
              <w:rPr>
                <w:sz w:val="16"/>
              </w:rPr>
            </w:pPr>
            <w:r>
              <w:rPr>
                <w:sz w:val="16"/>
              </w:rPr>
              <w:t>Simulation</w:t>
            </w:r>
            <w:r>
              <w:rPr>
                <w:spacing w:val="4"/>
                <w:sz w:val="16"/>
              </w:rPr>
              <w:t> </w:t>
            </w:r>
            <w:r>
              <w:rPr>
                <w:spacing w:val="-4"/>
                <w:sz w:val="16"/>
              </w:rPr>
              <w:t>time</w:t>
            </w:r>
          </w:p>
        </w:tc>
        <w:tc>
          <w:tcPr>
            <w:tcW w:w="3729" w:type="dxa"/>
            <w:shd w:val="clear" w:color="auto" w:fill="E5E5E5"/>
          </w:tcPr>
          <w:p>
            <w:pPr>
              <w:pStyle w:val="TableParagraph"/>
              <w:spacing w:line="173" w:lineRule="exact"/>
              <w:ind w:left="898"/>
              <w:rPr>
                <w:sz w:val="16"/>
              </w:rPr>
            </w:pPr>
            <w:r>
              <w:rPr>
                <w:w w:val="85"/>
                <w:sz w:val="16"/>
              </w:rPr>
              <w:t>100</w:t>
            </w:r>
            <w:r>
              <w:rPr>
                <w:spacing w:val="-1"/>
                <w:w w:val="85"/>
                <w:sz w:val="16"/>
              </w:rPr>
              <w:t> </w:t>
            </w:r>
            <w:r>
              <w:rPr>
                <w:spacing w:val="-10"/>
                <w:w w:val="95"/>
                <w:sz w:val="16"/>
              </w:rPr>
              <w:t>s</w:t>
            </w:r>
          </w:p>
        </w:tc>
        <w:tc>
          <w:tcPr>
            <w:tcW w:w="3143" w:type="dxa"/>
            <w:shd w:val="clear" w:color="auto" w:fill="E5E5E5"/>
          </w:tcPr>
          <w:p>
            <w:pPr>
              <w:pStyle w:val="TableParagraph"/>
              <w:spacing w:line="173" w:lineRule="exact"/>
              <w:ind w:left="1207"/>
              <w:rPr>
                <w:sz w:val="16"/>
              </w:rPr>
            </w:pPr>
            <w:r>
              <w:rPr>
                <w:sz w:val="16"/>
              </w:rPr>
              <w:t>Maximum</w:t>
            </w:r>
            <w:r>
              <w:rPr>
                <w:spacing w:val="20"/>
                <w:sz w:val="16"/>
              </w:rPr>
              <w:t> </w:t>
            </w:r>
            <w:r>
              <w:rPr>
                <w:sz w:val="16"/>
              </w:rPr>
              <w:t>simulation</w:t>
            </w:r>
            <w:r>
              <w:rPr>
                <w:spacing w:val="18"/>
                <w:sz w:val="16"/>
              </w:rPr>
              <w:t> </w:t>
            </w:r>
            <w:r>
              <w:rPr>
                <w:spacing w:val="-4"/>
                <w:sz w:val="16"/>
              </w:rPr>
              <w:t>time</w:t>
            </w:r>
          </w:p>
        </w:tc>
      </w:tr>
      <w:tr>
        <w:trPr>
          <w:trHeight w:val="198" w:hRule="atLeast"/>
        </w:trPr>
        <w:tc>
          <w:tcPr>
            <w:tcW w:w="3050" w:type="dxa"/>
            <w:shd w:val="clear" w:color="auto" w:fill="E5E5E5"/>
          </w:tcPr>
          <w:p>
            <w:pPr>
              <w:pStyle w:val="TableParagraph"/>
              <w:spacing w:line="179" w:lineRule="exact"/>
              <w:rPr>
                <w:sz w:val="16"/>
              </w:rPr>
            </w:pPr>
            <w:r>
              <w:rPr>
                <w:sz w:val="16"/>
              </w:rPr>
              <w:t>Traﬃc</w:t>
            </w:r>
            <w:r>
              <w:rPr>
                <w:spacing w:val="-3"/>
                <w:sz w:val="16"/>
              </w:rPr>
              <w:t> </w:t>
            </w:r>
            <w:r>
              <w:rPr>
                <w:spacing w:val="-2"/>
                <w:sz w:val="16"/>
              </w:rPr>
              <w:t>model</w:t>
            </w:r>
          </w:p>
        </w:tc>
        <w:tc>
          <w:tcPr>
            <w:tcW w:w="3729" w:type="dxa"/>
            <w:shd w:val="clear" w:color="auto" w:fill="E5E5E5"/>
          </w:tcPr>
          <w:p>
            <w:pPr>
              <w:pStyle w:val="TableParagraph"/>
              <w:spacing w:line="179" w:lineRule="exact"/>
              <w:ind w:left="898"/>
              <w:rPr>
                <w:sz w:val="16"/>
              </w:rPr>
            </w:pPr>
            <w:r>
              <w:rPr>
                <w:sz w:val="16"/>
              </w:rPr>
              <w:t>Constant</w:t>
            </w:r>
            <w:r>
              <w:rPr>
                <w:spacing w:val="8"/>
                <w:sz w:val="16"/>
              </w:rPr>
              <w:t> </w:t>
            </w:r>
            <w:r>
              <w:rPr>
                <w:sz w:val="16"/>
              </w:rPr>
              <w:t>bit</w:t>
            </w:r>
            <w:r>
              <w:rPr>
                <w:spacing w:val="9"/>
                <w:sz w:val="16"/>
              </w:rPr>
              <w:t> </w:t>
            </w:r>
            <w:r>
              <w:rPr>
                <w:spacing w:val="-4"/>
                <w:sz w:val="16"/>
              </w:rPr>
              <w:t>rate</w:t>
            </w:r>
          </w:p>
        </w:tc>
        <w:tc>
          <w:tcPr>
            <w:tcW w:w="3143" w:type="dxa"/>
            <w:shd w:val="clear" w:color="auto" w:fill="E5E5E5"/>
          </w:tcPr>
          <w:p>
            <w:pPr>
              <w:pStyle w:val="TableParagraph"/>
              <w:spacing w:line="179" w:lineRule="exact"/>
              <w:ind w:left="1207"/>
              <w:rPr>
                <w:sz w:val="16"/>
              </w:rPr>
            </w:pPr>
            <w:r>
              <w:rPr>
                <w:sz w:val="16"/>
              </w:rPr>
              <w:t>Type</w:t>
            </w:r>
            <w:r>
              <w:rPr>
                <w:spacing w:val="7"/>
                <w:sz w:val="16"/>
              </w:rPr>
              <w:t> </w:t>
            </w:r>
            <w:r>
              <w:rPr>
                <w:sz w:val="16"/>
              </w:rPr>
              <w:t>of</w:t>
            </w:r>
            <w:r>
              <w:rPr>
                <w:spacing w:val="8"/>
                <w:sz w:val="16"/>
              </w:rPr>
              <w:t> </w:t>
            </w:r>
            <w:r>
              <w:rPr>
                <w:sz w:val="16"/>
              </w:rPr>
              <w:t>traﬃc</w:t>
            </w:r>
            <w:r>
              <w:rPr>
                <w:spacing w:val="8"/>
                <w:sz w:val="16"/>
              </w:rPr>
              <w:t> </w:t>
            </w:r>
            <w:r>
              <w:rPr>
                <w:sz w:val="16"/>
              </w:rPr>
              <w:t>model</w:t>
            </w:r>
            <w:r>
              <w:rPr>
                <w:spacing w:val="8"/>
                <w:sz w:val="16"/>
              </w:rPr>
              <w:t> </w:t>
            </w:r>
            <w:r>
              <w:rPr>
                <w:spacing w:val="-4"/>
                <w:sz w:val="16"/>
              </w:rPr>
              <w:t>used</w:t>
            </w:r>
          </w:p>
        </w:tc>
      </w:tr>
      <w:tr>
        <w:trPr>
          <w:trHeight w:val="199" w:hRule="atLeast"/>
        </w:trPr>
        <w:tc>
          <w:tcPr>
            <w:tcW w:w="3050" w:type="dxa"/>
            <w:shd w:val="clear" w:color="auto" w:fill="E5E5E5"/>
          </w:tcPr>
          <w:p>
            <w:pPr>
              <w:pStyle w:val="TableParagraph"/>
              <w:spacing w:line="180" w:lineRule="exact"/>
              <w:rPr>
                <w:sz w:val="16"/>
              </w:rPr>
            </w:pPr>
            <w:r>
              <w:rPr>
                <w:sz w:val="16"/>
              </w:rPr>
              <w:t>Packet</w:t>
            </w:r>
            <w:r>
              <w:rPr>
                <w:spacing w:val="-9"/>
                <w:sz w:val="16"/>
              </w:rPr>
              <w:t> </w:t>
            </w:r>
            <w:r>
              <w:rPr>
                <w:spacing w:val="-4"/>
                <w:sz w:val="16"/>
              </w:rPr>
              <w:t>size</w:t>
            </w:r>
          </w:p>
        </w:tc>
        <w:tc>
          <w:tcPr>
            <w:tcW w:w="3729" w:type="dxa"/>
            <w:shd w:val="clear" w:color="auto" w:fill="E5E5E5"/>
          </w:tcPr>
          <w:p>
            <w:pPr>
              <w:pStyle w:val="TableParagraph"/>
              <w:spacing w:line="180" w:lineRule="exact"/>
              <w:ind w:left="898"/>
              <w:rPr>
                <w:sz w:val="16"/>
              </w:rPr>
            </w:pPr>
            <w:r>
              <w:rPr>
                <w:w w:val="90"/>
                <w:sz w:val="16"/>
              </w:rPr>
              <w:t>512</w:t>
            </w:r>
            <w:r>
              <w:rPr>
                <w:spacing w:val="-3"/>
                <w:w w:val="90"/>
                <w:sz w:val="16"/>
              </w:rPr>
              <w:t> </w:t>
            </w:r>
            <w:r>
              <w:rPr>
                <w:spacing w:val="-4"/>
                <w:sz w:val="16"/>
              </w:rPr>
              <w:t>bytes</w:t>
            </w:r>
          </w:p>
        </w:tc>
        <w:tc>
          <w:tcPr>
            <w:tcW w:w="3143" w:type="dxa"/>
            <w:shd w:val="clear" w:color="auto" w:fill="E5E5E5"/>
          </w:tcPr>
          <w:p>
            <w:pPr>
              <w:pStyle w:val="TableParagraph"/>
              <w:spacing w:line="180" w:lineRule="exact"/>
              <w:ind w:left="1207"/>
              <w:rPr>
                <w:sz w:val="16"/>
              </w:rPr>
            </w:pPr>
            <w:r>
              <w:rPr>
                <w:sz w:val="16"/>
              </w:rPr>
              <w:t>Size</w:t>
            </w:r>
            <w:r>
              <w:rPr>
                <w:spacing w:val="2"/>
                <w:sz w:val="16"/>
              </w:rPr>
              <w:t> </w:t>
            </w:r>
            <w:r>
              <w:rPr>
                <w:sz w:val="16"/>
              </w:rPr>
              <w:t>of</w:t>
            </w:r>
            <w:r>
              <w:rPr>
                <w:spacing w:val="3"/>
                <w:sz w:val="16"/>
              </w:rPr>
              <w:t> </w:t>
            </w:r>
            <w:r>
              <w:rPr>
                <w:sz w:val="16"/>
              </w:rPr>
              <w:t>the</w:t>
            </w:r>
            <w:r>
              <w:rPr>
                <w:spacing w:val="2"/>
                <w:sz w:val="16"/>
              </w:rPr>
              <w:t> </w:t>
            </w:r>
            <w:r>
              <w:rPr>
                <w:spacing w:val="-2"/>
                <w:sz w:val="16"/>
              </w:rPr>
              <w:t>packets</w:t>
            </w:r>
          </w:p>
        </w:tc>
      </w:tr>
      <w:tr>
        <w:trPr>
          <w:trHeight w:val="198" w:hRule="atLeast"/>
        </w:trPr>
        <w:tc>
          <w:tcPr>
            <w:tcW w:w="3050" w:type="dxa"/>
            <w:shd w:val="clear" w:color="auto" w:fill="E5E5E5"/>
          </w:tcPr>
          <w:p>
            <w:pPr>
              <w:pStyle w:val="TableParagraph"/>
              <w:spacing w:line="179" w:lineRule="exact"/>
              <w:rPr>
                <w:sz w:val="16"/>
              </w:rPr>
            </w:pPr>
            <w:r>
              <w:rPr>
                <w:sz w:val="16"/>
              </w:rPr>
              <w:t>Type</w:t>
            </w:r>
            <w:r>
              <w:rPr>
                <w:spacing w:val="3"/>
                <w:sz w:val="16"/>
              </w:rPr>
              <w:t> </w:t>
            </w:r>
            <w:r>
              <w:rPr>
                <w:sz w:val="16"/>
              </w:rPr>
              <w:t>of</w:t>
            </w:r>
            <w:r>
              <w:rPr>
                <w:spacing w:val="5"/>
                <w:sz w:val="16"/>
              </w:rPr>
              <w:t> </w:t>
            </w:r>
            <w:r>
              <w:rPr>
                <w:spacing w:val="-2"/>
                <w:sz w:val="16"/>
              </w:rPr>
              <w:t>antenna</w:t>
            </w:r>
          </w:p>
        </w:tc>
        <w:tc>
          <w:tcPr>
            <w:tcW w:w="3729" w:type="dxa"/>
            <w:shd w:val="clear" w:color="auto" w:fill="E5E5E5"/>
          </w:tcPr>
          <w:p>
            <w:pPr>
              <w:pStyle w:val="TableParagraph"/>
              <w:spacing w:line="179" w:lineRule="exact"/>
              <w:ind w:left="898"/>
              <w:rPr>
                <w:sz w:val="16"/>
              </w:rPr>
            </w:pPr>
            <w:r>
              <w:rPr>
                <w:sz w:val="16"/>
              </w:rPr>
              <w:t>Antenna/Omni</w:t>
            </w:r>
            <w:r>
              <w:rPr>
                <w:spacing w:val="-6"/>
                <w:sz w:val="16"/>
              </w:rPr>
              <w:t> </w:t>
            </w:r>
            <w:r>
              <w:rPr>
                <w:spacing w:val="-2"/>
                <w:sz w:val="16"/>
              </w:rPr>
              <w:t>antenna</w:t>
            </w:r>
          </w:p>
        </w:tc>
        <w:tc>
          <w:tcPr>
            <w:tcW w:w="3143" w:type="dxa"/>
            <w:shd w:val="clear" w:color="auto" w:fill="E5E5E5"/>
          </w:tcPr>
          <w:p>
            <w:pPr>
              <w:pStyle w:val="TableParagraph"/>
              <w:spacing w:line="179" w:lineRule="exact"/>
              <w:ind w:left="1207"/>
              <w:rPr>
                <w:sz w:val="16"/>
              </w:rPr>
            </w:pPr>
            <w:r>
              <w:rPr>
                <w:sz w:val="16"/>
              </w:rPr>
              <w:t>Antenna </w:t>
            </w:r>
            <w:r>
              <w:rPr>
                <w:spacing w:val="-4"/>
                <w:sz w:val="16"/>
              </w:rPr>
              <w:t>model</w:t>
            </w:r>
          </w:p>
        </w:tc>
      </w:tr>
      <w:tr>
        <w:trPr>
          <w:trHeight w:val="215" w:hRule="atLeast"/>
        </w:trPr>
        <w:tc>
          <w:tcPr>
            <w:tcW w:w="3050" w:type="dxa"/>
            <w:tcBorders>
              <w:bottom w:val="single" w:sz="6" w:space="0" w:color="000000"/>
            </w:tcBorders>
            <w:shd w:val="clear" w:color="auto" w:fill="E5E5E5"/>
          </w:tcPr>
          <w:p>
            <w:pPr>
              <w:pStyle w:val="TableParagraph"/>
              <w:spacing w:line="191" w:lineRule="exact"/>
              <w:rPr>
                <w:sz w:val="16"/>
              </w:rPr>
            </w:pPr>
            <w:r>
              <w:rPr>
                <w:sz w:val="16"/>
              </w:rPr>
              <w:t>Type</w:t>
            </w:r>
            <w:r>
              <w:rPr>
                <w:spacing w:val="3"/>
                <w:sz w:val="16"/>
              </w:rPr>
              <w:t> </w:t>
            </w:r>
            <w:r>
              <w:rPr>
                <w:sz w:val="16"/>
              </w:rPr>
              <w:t>of</w:t>
            </w:r>
            <w:r>
              <w:rPr>
                <w:spacing w:val="5"/>
                <w:sz w:val="16"/>
              </w:rPr>
              <w:t> </w:t>
            </w:r>
            <w:r>
              <w:rPr>
                <w:spacing w:val="-2"/>
                <w:sz w:val="16"/>
              </w:rPr>
              <w:t>propagation</w:t>
            </w:r>
          </w:p>
        </w:tc>
        <w:tc>
          <w:tcPr>
            <w:tcW w:w="3729" w:type="dxa"/>
            <w:tcBorders>
              <w:bottom w:val="single" w:sz="6" w:space="0" w:color="000000"/>
            </w:tcBorders>
            <w:shd w:val="clear" w:color="auto" w:fill="E5E5E5"/>
          </w:tcPr>
          <w:p>
            <w:pPr>
              <w:pStyle w:val="TableParagraph"/>
              <w:spacing w:line="191" w:lineRule="exact"/>
              <w:ind w:left="897"/>
              <w:rPr>
                <w:sz w:val="16"/>
              </w:rPr>
            </w:pPr>
            <w:r>
              <w:rPr>
                <w:sz w:val="16"/>
              </w:rPr>
              <w:t>Two</w:t>
            </w:r>
            <w:r>
              <w:rPr>
                <w:spacing w:val="-3"/>
                <w:sz w:val="16"/>
              </w:rPr>
              <w:t> </w:t>
            </w:r>
            <w:r>
              <w:rPr>
                <w:sz w:val="16"/>
              </w:rPr>
              <w:t>ray</w:t>
            </w:r>
            <w:r>
              <w:rPr>
                <w:spacing w:val="-2"/>
                <w:sz w:val="16"/>
              </w:rPr>
              <w:t> ground</w:t>
            </w:r>
          </w:p>
        </w:tc>
        <w:tc>
          <w:tcPr>
            <w:tcW w:w="3143" w:type="dxa"/>
            <w:tcBorders>
              <w:bottom w:val="single" w:sz="6" w:space="0" w:color="000000"/>
            </w:tcBorders>
            <w:shd w:val="clear" w:color="auto" w:fill="E5E5E5"/>
          </w:tcPr>
          <w:p>
            <w:pPr>
              <w:pStyle w:val="TableParagraph"/>
              <w:spacing w:line="191" w:lineRule="exact"/>
              <w:ind w:left="1207"/>
              <w:rPr>
                <w:sz w:val="16"/>
              </w:rPr>
            </w:pPr>
            <w:r>
              <w:rPr>
                <w:w w:val="105"/>
                <w:sz w:val="16"/>
              </w:rPr>
              <w:t>Radio</w:t>
            </w:r>
            <w:r>
              <w:rPr>
                <w:spacing w:val="-10"/>
                <w:w w:val="105"/>
                <w:sz w:val="16"/>
              </w:rPr>
              <w:t> </w:t>
            </w:r>
            <w:r>
              <w:rPr>
                <w:w w:val="105"/>
                <w:sz w:val="16"/>
              </w:rPr>
              <w:t>propagation</w:t>
            </w:r>
            <w:r>
              <w:rPr>
                <w:spacing w:val="-9"/>
                <w:w w:val="105"/>
                <w:sz w:val="16"/>
              </w:rPr>
              <w:t> </w:t>
            </w:r>
            <w:r>
              <w:rPr>
                <w:spacing w:val="-2"/>
                <w:w w:val="105"/>
                <w:sz w:val="16"/>
              </w:rPr>
              <w:t>model</w:t>
            </w:r>
          </w:p>
        </w:tc>
      </w:tr>
      <w:tr>
        <w:trPr>
          <w:trHeight w:val="105" w:hRule="atLeast"/>
        </w:trPr>
        <w:tc>
          <w:tcPr>
            <w:tcW w:w="3050" w:type="dxa"/>
            <w:tcBorders>
              <w:top w:val="single" w:sz="6" w:space="0" w:color="000000"/>
            </w:tcBorders>
            <w:shd w:val="clear" w:color="auto" w:fill="E5E5E5"/>
          </w:tcPr>
          <w:p>
            <w:pPr>
              <w:pStyle w:val="TableParagraph"/>
              <w:ind w:left="0"/>
              <w:rPr>
                <w:rFonts w:ascii="Times New Roman"/>
                <w:sz w:val="4"/>
              </w:rPr>
            </w:pPr>
          </w:p>
        </w:tc>
        <w:tc>
          <w:tcPr>
            <w:tcW w:w="3729" w:type="dxa"/>
            <w:tcBorders>
              <w:top w:val="single" w:sz="6" w:space="0" w:color="000000"/>
            </w:tcBorders>
            <w:shd w:val="clear" w:color="auto" w:fill="E5E5E5"/>
          </w:tcPr>
          <w:p>
            <w:pPr>
              <w:pStyle w:val="TableParagraph"/>
              <w:ind w:left="0"/>
              <w:rPr>
                <w:rFonts w:ascii="Times New Roman"/>
                <w:sz w:val="4"/>
              </w:rPr>
            </w:pPr>
          </w:p>
        </w:tc>
        <w:tc>
          <w:tcPr>
            <w:tcW w:w="3143" w:type="dxa"/>
            <w:tcBorders>
              <w:top w:val="single" w:sz="6" w:space="0" w:color="000000"/>
            </w:tcBorders>
            <w:shd w:val="clear" w:color="auto" w:fill="E5E5E5"/>
          </w:tcPr>
          <w:p>
            <w:pPr>
              <w:pStyle w:val="TableParagraph"/>
              <w:ind w:left="0"/>
              <w:rPr>
                <w:rFonts w:ascii="Times New Roman"/>
                <w:sz w:val="4"/>
              </w:rPr>
            </w:pPr>
          </w:p>
        </w:tc>
      </w:tr>
    </w:tbl>
    <w:p>
      <w:pPr>
        <w:pStyle w:val="BodyText"/>
        <w:rPr>
          <w:sz w:val="20"/>
        </w:rPr>
      </w:pPr>
    </w:p>
    <w:p>
      <w:pPr>
        <w:pStyle w:val="BodyText"/>
        <w:spacing w:before="9"/>
        <w:rPr>
          <w:sz w:val="20"/>
        </w:rPr>
      </w:pPr>
    </w:p>
    <w:p>
      <w:pPr>
        <w:spacing w:after="0"/>
        <w:rPr>
          <w:sz w:val="20"/>
        </w:rPr>
        <w:sectPr>
          <w:pgSz w:w="11910" w:h="15880"/>
          <w:pgMar w:header="670" w:footer="0" w:top="880" w:bottom="280" w:left="800" w:right="800"/>
        </w:sectPr>
      </w:pPr>
    </w:p>
    <w:p>
      <w:pPr>
        <w:pStyle w:val="BodyText"/>
        <w:spacing w:line="196" w:lineRule="auto" w:before="65"/>
        <w:ind w:left="276" w:right="38"/>
        <w:jc w:val="both"/>
      </w:pPr>
      <w:r>
        <w:rPr/>
        <w:t>detection</w:t>
      </w:r>
      <w:r>
        <w:rPr>
          <w:spacing w:val="-11"/>
        </w:rPr>
        <w:t> </w:t>
      </w:r>
      <w:r>
        <w:rPr/>
        <w:t>is</w:t>
      </w:r>
      <w:r>
        <w:rPr>
          <w:spacing w:val="-11"/>
        </w:rPr>
        <w:t> </w:t>
      </w:r>
      <w:r>
        <w:rPr/>
        <w:t>0.25.</w:t>
      </w:r>
      <w:r>
        <w:rPr>
          <w:spacing w:val="-11"/>
        </w:rPr>
        <w:t> </w:t>
      </w:r>
      <w:hyperlink w:history="true" w:anchor="_bookmark19">
        <w:r>
          <w:rPr>
            <w:color w:val="007FAD"/>
          </w:rPr>
          <w:t>Fig.</w:t>
        </w:r>
        <w:r>
          <w:rPr>
            <w:color w:val="007FAD"/>
            <w:spacing w:val="-11"/>
          </w:rPr>
          <w:t> </w:t>
        </w:r>
        <w:r>
          <w:rPr>
            <w:color w:val="007FAD"/>
          </w:rPr>
          <w:t>3</w:t>
        </w:r>
      </w:hyperlink>
      <w:r>
        <w:rPr>
          <w:color w:val="007FAD"/>
          <w:spacing w:val="-11"/>
        </w:rPr>
        <w:t> </w:t>
      </w:r>
      <w:r>
        <w:rPr/>
        <w:t>interprets</w:t>
      </w:r>
      <w:r>
        <w:rPr>
          <w:spacing w:val="-11"/>
        </w:rPr>
        <w:t> </w:t>
      </w:r>
      <w:r>
        <w:rPr/>
        <w:t>the</w:t>
      </w:r>
      <w:r>
        <w:rPr>
          <w:spacing w:val="-10"/>
        </w:rPr>
        <w:t> </w:t>
      </w:r>
      <w:r>
        <w:rPr/>
        <w:t>possible</w:t>
      </w:r>
      <w:r>
        <w:rPr>
          <w:spacing w:val="-12"/>
        </w:rPr>
        <w:t> </w:t>
      </w:r>
      <w:r>
        <w:rPr/>
        <w:t>number</w:t>
      </w:r>
      <w:r>
        <w:rPr>
          <w:spacing w:val="-10"/>
        </w:rPr>
        <w:t> </w:t>
      </w:r>
      <w:r>
        <w:rPr/>
        <w:t>of</w:t>
      </w:r>
      <w:r>
        <w:rPr>
          <w:spacing w:val="-11"/>
        </w:rPr>
        <w:t> </w:t>
      </w:r>
      <w:r>
        <w:rPr/>
        <w:t>self- ish</w:t>
      </w:r>
      <w:r>
        <w:rPr>
          <w:spacing w:val="-6"/>
        </w:rPr>
        <w:t> </w:t>
      </w:r>
      <w:r>
        <w:rPr/>
        <w:t>nodes</w:t>
      </w:r>
      <w:r>
        <w:rPr>
          <w:spacing w:val="-5"/>
        </w:rPr>
        <w:t> </w:t>
      </w:r>
      <w:r>
        <w:rPr/>
        <w:t>that</w:t>
      </w:r>
      <w:r>
        <w:rPr>
          <w:spacing w:val="-5"/>
        </w:rPr>
        <w:t> </w:t>
      </w:r>
      <w:r>
        <w:rPr/>
        <w:t>could</w:t>
      </w:r>
      <w:r>
        <w:rPr>
          <w:spacing w:val="-4"/>
        </w:rPr>
        <w:t> </w:t>
      </w:r>
      <w:r>
        <w:rPr/>
        <w:t>be</w:t>
      </w:r>
      <w:r>
        <w:rPr>
          <w:spacing w:val="-5"/>
        </w:rPr>
        <w:t> </w:t>
      </w:r>
      <w:r>
        <w:rPr/>
        <w:t>identified</w:t>
      </w:r>
      <w:r>
        <w:rPr>
          <w:spacing w:val="-5"/>
        </w:rPr>
        <w:t> </w:t>
      </w:r>
      <w:r>
        <w:rPr/>
        <w:t>through</w:t>
      </w:r>
      <w:r>
        <w:rPr>
          <w:spacing w:val="-5"/>
        </w:rPr>
        <w:t> </w:t>
      </w:r>
      <w:r>
        <w:rPr/>
        <w:t>LCSCM</w:t>
      </w:r>
      <w:r>
        <w:rPr>
          <w:spacing w:val="-5"/>
        </w:rPr>
        <w:t> </w:t>
      </w:r>
      <w:r>
        <w:rPr/>
        <w:t>and</w:t>
      </w:r>
      <w:r>
        <w:rPr>
          <w:spacing w:val="-5"/>
        </w:rPr>
        <w:t> </w:t>
      </w:r>
      <w:r>
        <w:rPr/>
        <w:t>PCMA by varying different values set for detection.</w:t>
      </w:r>
    </w:p>
    <w:p>
      <w:pPr>
        <w:pStyle w:val="BodyText"/>
        <w:spacing w:line="196" w:lineRule="auto" w:before="2"/>
        <w:ind w:left="276" w:right="38" w:firstLine="240"/>
        <w:jc w:val="both"/>
      </w:pPr>
      <w:r>
        <w:rPr/>
        <w:t>The</w:t>
      </w:r>
      <w:r>
        <w:rPr>
          <w:spacing w:val="-5"/>
        </w:rPr>
        <w:t> </w:t>
      </w:r>
      <w:r>
        <w:rPr/>
        <w:t>maximum</w:t>
      </w:r>
      <w:r>
        <w:rPr>
          <w:spacing w:val="-6"/>
        </w:rPr>
        <w:t> </w:t>
      </w:r>
      <w:r>
        <w:rPr/>
        <w:t>numbers</w:t>
      </w:r>
      <w:r>
        <w:rPr>
          <w:spacing w:val="-6"/>
        </w:rPr>
        <w:t> </w:t>
      </w:r>
      <w:r>
        <w:rPr/>
        <w:t>of</w:t>
      </w:r>
      <w:r>
        <w:rPr>
          <w:spacing w:val="-5"/>
        </w:rPr>
        <w:t> </w:t>
      </w:r>
      <w:r>
        <w:rPr/>
        <w:t>selfish</w:t>
      </w:r>
      <w:r>
        <w:rPr>
          <w:spacing w:val="-6"/>
        </w:rPr>
        <w:t> </w:t>
      </w:r>
      <w:r>
        <w:rPr/>
        <w:t>nodes</w:t>
      </w:r>
      <w:r>
        <w:rPr>
          <w:spacing w:val="-7"/>
        </w:rPr>
        <w:t> </w:t>
      </w:r>
      <w:r>
        <w:rPr/>
        <w:t>are</w:t>
      </w:r>
      <w:r>
        <w:rPr>
          <w:spacing w:val="-6"/>
        </w:rPr>
        <w:t> </w:t>
      </w:r>
      <w:r>
        <w:rPr/>
        <w:t>detected,</w:t>
      </w:r>
      <w:r>
        <w:rPr>
          <w:spacing w:val="-6"/>
        </w:rPr>
        <w:t> </w:t>
      </w:r>
      <w:r>
        <w:rPr/>
        <w:t>if</w:t>
      </w:r>
      <w:r>
        <w:rPr>
          <w:spacing w:val="-6"/>
        </w:rPr>
        <w:t> </w:t>
      </w:r>
      <w:r>
        <w:rPr/>
        <w:t>the threshold</w:t>
      </w:r>
      <w:r>
        <w:rPr>
          <w:spacing w:val="-2"/>
        </w:rPr>
        <w:t> </w:t>
      </w:r>
      <w:r>
        <w:rPr/>
        <w:t>value</w:t>
      </w:r>
      <w:r>
        <w:rPr>
          <w:spacing w:val="-1"/>
        </w:rPr>
        <w:t> </w:t>
      </w:r>
      <w:r>
        <w:rPr/>
        <w:t>for</w:t>
      </w:r>
      <w:r>
        <w:rPr>
          <w:spacing w:val="-2"/>
        </w:rPr>
        <w:t> </w:t>
      </w:r>
      <w:r>
        <w:rPr/>
        <w:t>detection</w:t>
      </w:r>
      <w:r>
        <w:rPr>
          <w:spacing w:val="-1"/>
        </w:rPr>
        <w:t> </w:t>
      </w:r>
      <w:r>
        <w:rPr/>
        <w:t>is</w:t>
      </w:r>
      <w:r>
        <w:rPr>
          <w:spacing w:val="-2"/>
        </w:rPr>
        <w:t> </w:t>
      </w:r>
      <w:r>
        <w:rPr/>
        <w:t>set</w:t>
      </w:r>
      <w:r>
        <w:rPr>
          <w:spacing w:val="-1"/>
        </w:rPr>
        <w:t> </w:t>
      </w:r>
      <w:r>
        <w:rPr/>
        <w:t>in</w:t>
      </w:r>
      <w:r>
        <w:rPr>
          <w:spacing w:val="-2"/>
        </w:rPr>
        <w:t> </w:t>
      </w:r>
      <w:r>
        <w:rPr/>
        <w:t>between</w:t>
      </w:r>
      <w:r>
        <w:rPr>
          <w:spacing w:val="-1"/>
        </w:rPr>
        <w:t> </w:t>
      </w:r>
      <w:r>
        <w:rPr/>
        <w:t>0.20</w:t>
      </w:r>
      <w:r>
        <w:rPr>
          <w:spacing w:val="-2"/>
        </w:rPr>
        <w:t> </w:t>
      </w:r>
      <w:r>
        <w:rPr/>
        <w:t>and</w:t>
      </w:r>
      <w:r>
        <w:rPr>
          <w:spacing w:val="-2"/>
        </w:rPr>
        <w:t> </w:t>
      </w:r>
      <w:r>
        <w:rPr/>
        <w:t>0.30. Hence,</w:t>
      </w:r>
      <w:r>
        <w:rPr>
          <w:spacing w:val="-1"/>
        </w:rPr>
        <w:t> </w:t>
      </w:r>
      <w:r>
        <w:rPr/>
        <w:t>these values</w:t>
      </w:r>
      <w:r>
        <w:rPr>
          <w:spacing w:val="-1"/>
        </w:rPr>
        <w:t> </w:t>
      </w:r>
      <w:r>
        <w:rPr/>
        <w:t>are</w:t>
      </w:r>
      <w:r>
        <w:rPr>
          <w:spacing w:val="-1"/>
        </w:rPr>
        <w:t> </w:t>
      </w:r>
      <w:r>
        <w:rPr/>
        <w:t>considered</w:t>
      </w:r>
      <w:r>
        <w:rPr>
          <w:spacing w:val="-1"/>
        </w:rPr>
        <w:t> </w:t>
      </w:r>
      <w:r>
        <w:rPr/>
        <w:t>as</w:t>
      </w:r>
      <w:r>
        <w:rPr>
          <w:spacing w:val="-1"/>
        </w:rPr>
        <w:t> </w:t>
      </w:r>
      <w:r>
        <w:rPr/>
        <w:t>the</w:t>
      </w:r>
      <w:r>
        <w:rPr>
          <w:spacing w:val="-1"/>
        </w:rPr>
        <w:t> </w:t>
      </w:r>
      <w:r>
        <w:rPr/>
        <w:t>maximum and</w:t>
      </w:r>
      <w:r>
        <w:rPr>
          <w:spacing w:val="-2"/>
        </w:rPr>
        <w:t> </w:t>
      </w:r>
      <w:r>
        <w:rPr/>
        <w:t>min- imum threshold value of the LCSCM proposed for detecting selfish nodes.</w:t>
      </w:r>
    </w:p>
    <w:p>
      <w:pPr>
        <w:pStyle w:val="ListParagraph"/>
        <w:numPr>
          <w:ilvl w:val="1"/>
          <w:numId w:val="1"/>
        </w:numPr>
        <w:tabs>
          <w:tab w:pos="604" w:val="left" w:leader="none"/>
        </w:tabs>
        <w:spacing w:line="254" w:lineRule="auto" w:before="86" w:after="0"/>
        <w:ind w:left="276" w:right="105" w:firstLine="1"/>
        <w:jc w:val="left"/>
        <w:rPr>
          <w:rFonts w:ascii="Times New Roman"/>
          <w:i/>
          <w:sz w:val="18"/>
        </w:rPr>
      </w:pPr>
      <w:r>
        <w:rPr/>
        <w:br w:type="column"/>
      </w:r>
      <w:r>
        <w:rPr>
          <w:rFonts w:ascii="Times New Roman"/>
          <w:i/>
          <w:sz w:val="18"/>
        </w:rPr>
        <w:t>Performance analysis for LCSCM based on the varying </w:t>
      </w:r>
      <w:r>
        <w:rPr>
          <w:rFonts w:ascii="Times New Roman"/>
          <w:i/>
          <w:sz w:val="18"/>
        </w:rPr>
        <w:t>the</w:t>
      </w:r>
      <w:r>
        <w:rPr>
          <w:rFonts w:ascii="Times New Roman"/>
          <w:i/>
          <w:sz w:val="18"/>
        </w:rPr>
        <w:t> number of mobile nodes</w:t>
      </w:r>
    </w:p>
    <w:p>
      <w:pPr>
        <w:pStyle w:val="BodyText"/>
        <w:spacing w:before="22"/>
        <w:rPr>
          <w:rFonts w:ascii="Times New Roman"/>
          <w:i/>
        </w:rPr>
      </w:pPr>
    </w:p>
    <w:p>
      <w:pPr>
        <w:pStyle w:val="ListParagraph"/>
        <w:numPr>
          <w:ilvl w:val="2"/>
          <w:numId w:val="1"/>
        </w:numPr>
        <w:tabs>
          <w:tab w:pos="751" w:val="left" w:leader="none"/>
        </w:tabs>
        <w:spacing w:line="240" w:lineRule="auto" w:before="0" w:after="0"/>
        <w:ind w:left="751" w:right="0" w:hanging="474"/>
        <w:jc w:val="left"/>
        <w:rPr>
          <w:rFonts w:ascii="Times New Roman"/>
          <w:i/>
          <w:sz w:val="18"/>
        </w:rPr>
      </w:pPr>
      <w:r>
        <w:rPr>
          <w:rFonts w:ascii="Times New Roman"/>
          <w:i/>
          <w:sz w:val="18"/>
        </w:rPr>
        <w:t>Packet</w:t>
      </w:r>
      <w:r>
        <w:rPr>
          <w:rFonts w:ascii="Times New Roman"/>
          <w:i/>
          <w:spacing w:val="28"/>
          <w:sz w:val="18"/>
        </w:rPr>
        <w:t> </w:t>
      </w:r>
      <w:r>
        <w:rPr>
          <w:rFonts w:ascii="Times New Roman"/>
          <w:i/>
          <w:sz w:val="18"/>
        </w:rPr>
        <w:t>delivery</w:t>
      </w:r>
      <w:r>
        <w:rPr>
          <w:rFonts w:ascii="Times New Roman"/>
          <w:i/>
          <w:spacing w:val="30"/>
          <w:sz w:val="18"/>
        </w:rPr>
        <w:t> </w:t>
      </w:r>
      <w:r>
        <w:rPr>
          <w:rFonts w:ascii="Times New Roman"/>
          <w:i/>
          <w:spacing w:val="-2"/>
          <w:sz w:val="18"/>
        </w:rPr>
        <w:t>ratio</w:t>
      </w:r>
    </w:p>
    <w:p>
      <w:pPr>
        <w:pStyle w:val="BodyText"/>
        <w:spacing w:line="196" w:lineRule="auto" w:before="64"/>
        <w:ind w:left="276" w:right="104" w:firstLine="1"/>
        <w:jc w:val="both"/>
      </w:pPr>
      <w:r>
        <w:rPr/>
        <w:t>The survivability of an ad hoc network highly depends </w:t>
      </w:r>
      <w:r>
        <w:rPr/>
        <w:t>upon the cooperation between nodes. When the number of selfish nodes</w:t>
      </w:r>
      <w:r>
        <w:rPr>
          <w:spacing w:val="3"/>
        </w:rPr>
        <w:t> </w:t>
      </w:r>
      <w:r>
        <w:rPr/>
        <w:t>increases</w:t>
      </w:r>
      <w:r>
        <w:rPr>
          <w:spacing w:val="5"/>
        </w:rPr>
        <w:t> </w:t>
      </w:r>
      <w:r>
        <w:rPr/>
        <w:t>exponentially</w:t>
      </w:r>
      <w:r>
        <w:rPr>
          <w:spacing w:val="5"/>
        </w:rPr>
        <w:t> </w:t>
      </w:r>
      <w:r>
        <w:rPr/>
        <w:t>packet</w:t>
      </w:r>
      <w:r>
        <w:rPr>
          <w:spacing w:val="3"/>
        </w:rPr>
        <w:t> </w:t>
      </w:r>
      <w:r>
        <w:rPr/>
        <w:t>delivery</w:t>
      </w:r>
      <w:r>
        <w:rPr>
          <w:spacing w:val="6"/>
        </w:rPr>
        <w:t> </w:t>
      </w:r>
      <w:r>
        <w:rPr/>
        <w:t>ratio</w:t>
      </w:r>
      <w:r>
        <w:rPr>
          <w:spacing w:val="3"/>
        </w:rPr>
        <w:t> </w:t>
      </w:r>
      <w:r>
        <w:rPr>
          <w:spacing w:val="-2"/>
        </w:rPr>
        <w:t>decreases.</w:t>
      </w:r>
    </w:p>
    <w:p>
      <w:pPr>
        <w:spacing w:after="0" w:line="196" w:lineRule="auto"/>
        <w:jc w:val="both"/>
        <w:sectPr>
          <w:type w:val="continuous"/>
          <w:pgSz w:w="11910" w:h="15880"/>
          <w:pgMar w:header="670" w:footer="0" w:top="640" w:bottom="280" w:left="800" w:right="800"/>
          <w:cols w:num="2" w:equalWidth="0">
            <w:col w:w="5098" w:space="43"/>
            <w:col w:w="5169"/>
          </w:cols>
        </w:sectPr>
      </w:pPr>
    </w:p>
    <w:p>
      <w:pPr>
        <w:pStyle w:val="BodyText"/>
        <w:spacing w:before="3"/>
        <w:rPr>
          <w:sz w:val="7"/>
        </w:rPr>
      </w:pPr>
    </w:p>
    <w:p>
      <w:pPr>
        <w:spacing w:after="0"/>
        <w:rPr>
          <w:sz w:val="7"/>
        </w:rPr>
        <w:sectPr>
          <w:pgSz w:w="11910" w:h="15880"/>
          <w:pgMar w:header="669" w:footer="0" w:top="880" w:bottom="280" w:left="800" w:right="800"/>
        </w:sectPr>
      </w:pPr>
    </w:p>
    <w:p>
      <w:pPr>
        <w:spacing w:before="108"/>
        <w:ind w:left="947" w:right="0" w:firstLine="0"/>
        <w:jc w:val="left"/>
        <w:rPr>
          <w:rFonts w:ascii="Carlito"/>
          <w:sz w:val="14"/>
        </w:rPr>
      </w:pPr>
      <w:r>
        <w:rPr/>
        <w:drawing>
          <wp:anchor distT="0" distB="0" distL="0" distR="0" allowOverlap="1" layoutInCell="1" locked="0" behindDoc="0" simplePos="0" relativeHeight="15748096">
            <wp:simplePos x="0" y="0"/>
            <wp:positionH relativeFrom="page">
              <wp:posOffset>1236383</wp:posOffset>
            </wp:positionH>
            <wp:positionV relativeFrom="paragraph">
              <wp:posOffset>80390</wp:posOffset>
            </wp:positionV>
            <wp:extent cx="1834299" cy="1085151"/>
            <wp:effectExtent l="0" t="0" r="0" b="0"/>
            <wp:wrapNone/>
            <wp:docPr id="124" name="Image 124"/>
            <wp:cNvGraphicFramePr>
              <a:graphicFrameLocks/>
            </wp:cNvGraphicFramePr>
            <a:graphic>
              <a:graphicData uri="http://schemas.openxmlformats.org/drawingml/2006/picture">
                <pic:pic>
                  <pic:nvPicPr>
                    <pic:cNvPr id="124" name="Image 124"/>
                    <pic:cNvPicPr/>
                  </pic:nvPicPr>
                  <pic:blipFill>
                    <a:blip r:embed="rId27" cstate="print"/>
                    <a:stretch>
                      <a:fillRect/>
                    </a:stretch>
                  </pic:blipFill>
                  <pic:spPr>
                    <a:xfrm>
                      <a:off x="0" y="0"/>
                      <a:ext cx="1834299" cy="1085151"/>
                    </a:xfrm>
                    <a:prstGeom prst="rect">
                      <a:avLst/>
                    </a:prstGeom>
                  </pic:spPr>
                </pic:pic>
              </a:graphicData>
            </a:graphic>
          </wp:anchor>
        </w:drawing>
      </w:r>
      <w:r>
        <w:rPr/>
        <mc:AlternateContent>
          <mc:Choice Requires="wps">
            <w:drawing>
              <wp:anchor distT="0" distB="0" distL="0" distR="0" allowOverlap="1" layoutInCell="1" locked="0" behindDoc="0" simplePos="0" relativeHeight="15750656">
                <wp:simplePos x="0" y="0"/>
                <wp:positionH relativeFrom="page">
                  <wp:posOffset>804626</wp:posOffset>
                </wp:positionH>
                <wp:positionV relativeFrom="paragraph">
                  <wp:posOffset>81859</wp:posOffset>
                </wp:positionV>
                <wp:extent cx="269875" cy="1070610"/>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269875" cy="1070610"/>
                        </a:xfrm>
                        <a:prstGeom prst="rect">
                          <a:avLst/>
                        </a:prstGeom>
                      </wps:spPr>
                      <wps:txbx>
                        <w:txbxContent>
                          <w:p>
                            <w:pPr>
                              <w:spacing w:line="220" w:lineRule="auto" w:before="35"/>
                              <w:ind w:left="557" w:right="18" w:hanging="538"/>
                              <w:jc w:val="left"/>
                              <w:rPr>
                                <w:rFonts w:ascii="Carlito"/>
                                <w:b/>
                                <w:sz w:val="16"/>
                              </w:rPr>
                            </w:pPr>
                            <w:r>
                              <w:rPr>
                                <w:rFonts w:ascii="Carlito"/>
                                <w:b/>
                                <w:color w:val="231F20"/>
                                <w:sz w:val="16"/>
                              </w:rPr>
                              <w:t>Number</w:t>
                            </w:r>
                            <w:r>
                              <w:rPr>
                                <w:rFonts w:ascii="Carlito"/>
                                <w:b/>
                                <w:color w:val="231F20"/>
                                <w:spacing w:val="-10"/>
                                <w:sz w:val="16"/>
                              </w:rPr>
                              <w:t> </w:t>
                            </w:r>
                            <w:r>
                              <w:rPr>
                                <w:rFonts w:ascii="Carlito"/>
                                <w:b/>
                                <w:color w:val="231F20"/>
                                <w:sz w:val="16"/>
                              </w:rPr>
                              <w:t>of</w:t>
                            </w:r>
                            <w:r>
                              <w:rPr>
                                <w:rFonts w:ascii="Carlito"/>
                                <w:b/>
                                <w:color w:val="231F20"/>
                                <w:spacing w:val="-9"/>
                                <w:sz w:val="16"/>
                              </w:rPr>
                              <w:t> </w:t>
                            </w:r>
                            <w:r>
                              <w:rPr>
                                <w:rFonts w:ascii="Carlito"/>
                                <w:b/>
                                <w:color w:val="231F20"/>
                                <w:sz w:val="16"/>
                              </w:rPr>
                              <w:t>Selfish</w:t>
                            </w:r>
                            <w:r>
                              <w:rPr>
                                <w:rFonts w:ascii="Carlito"/>
                                <w:b/>
                                <w:color w:val="231F20"/>
                                <w:spacing w:val="-9"/>
                                <w:sz w:val="16"/>
                              </w:rPr>
                              <w:t> </w:t>
                            </w:r>
                            <w:r>
                              <w:rPr>
                                <w:rFonts w:ascii="Carlito"/>
                                <w:b/>
                                <w:color w:val="231F20"/>
                                <w:sz w:val="16"/>
                              </w:rPr>
                              <w:t>Nodes</w:t>
                            </w:r>
                            <w:r>
                              <w:rPr>
                                <w:rFonts w:ascii="Carlito"/>
                                <w:b/>
                                <w:color w:val="231F20"/>
                                <w:spacing w:val="40"/>
                                <w:sz w:val="16"/>
                              </w:rPr>
                              <w:t> </w:t>
                            </w:r>
                            <w:r>
                              <w:rPr>
                                <w:rFonts w:ascii="Carlito"/>
                                <w:b/>
                                <w:color w:val="231F20"/>
                                <w:spacing w:val="-2"/>
                                <w:sz w:val="16"/>
                              </w:rPr>
                              <w:t>Detected</w:t>
                            </w:r>
                          </w:p>
                        </w:txbxContent>
                      </wps:txbx>
                      <wps:bodyPr wrap="square" lIns="0" tIns="0" rIns="0" bIns="0" rtlCol="0" vert="vert270">
                        <a:noAutofit/>
                      </wps:bodyPr>
                    </wps:wsp>
                  </a:graphicData>
                </a:graphic>
              </wp:anchor>
            </w:drawing>
          </mc:Choice>
          <mc:Fallback>
            <w:pict>
              <v:shape style="position:absolute;margin-left:63.3564pt;margin-top:6.445596pt;width:21.25pt;height:84.3pt;mso-position-horizontal-relative:page;mso-position-vertical-relative:paragraph;z-index:15750656" type="#_x0000_t202" id="docshape122" filled="false" stroked="false">
                <v:textbox inset="0,0,0,0" style="layout-flow:vertical;mso-layout-flow-alt:bottom-to-top">
                  <w:txbxContent>
                    <w:p>
                      <w:pPr>
                        <w:spacing w:line="220" w:lineRule="auto" w:before="35"/>
                        <w:ind w:left="557" w:right="18" w:hanging="538"/>
                        <w:jc w:val="left"/>
                        <w:rPr>
                          <w:rFonts w:ascii="Carlito"/>
                          <w:b/>
                          <w:sz w:val="16"/>
                        </w:rPr>
                      </w:pPr>
                      <w:r>
                        <w:rPr>
                          <w:rFonts w:ascii="Carlito"/>
                          <w:b/>
                          <w:color w:val="231F20"/>
                          <w:sz w:val="16"/>
                        </w:rPr>
                        <w:t>Number</w:t>
                      </w:r>
                      <w:r>
                        <w:rPr>
                          <w:rFonts w:ascii="Carlito"/>
                          <w:b/>
                          <w:color w:val="231F20"/>
                          <w:spacing w:val="-10"/>
                          <w:sz w:val="16"/>
                        </w:rPr>
                        <w:t> </w:t>
                      </w:r>
                      <w:r>
                        <w:rPr>
                          <w:rFonts w:ascii="Carlito"/>
                          <w:b/>
                          <w:color w:val="231F20"/>
                          <w:sz w:val="16"/>
                        </w:rPr>
                        <w:t>of</w:t>
                      </w:r>
                      <w:r>
                        <w:rPr>
                          <w:rFonts w:ascii="Carlito"/>
                          <w:b/>
                          <w:color w:val="231F20"/>
                          <w:spacing w:val="-9"/>
                          <w:sz w:val="16"/>
                        </w:rPr>
                        <w:t> </w:t>
                      </w:r>
                      <w:r>
                        <w:rPr>
                          <w:rFonts w:ascii="Carlito"/>
                          <w:b/>
                          <w:color w:val="231F20"/>
                          <w:sz w:val="16"/>
                        </w:rPr>
                        <w:t>Selfish</w:t>
                      </w:r>
                      <w:r>
                        <w:rPr>
                          <w:rFonts w:ascii="Carlito"/>
                          <w:b/>
                          <w:color w:val="231F20"/>
                          <w:spacing w:val="-9"/>
                          <w:sz w:val="16"/>
                        </w:rPr>
                        <w:t> </w:t>
                      </w:r>
                      <w:r>
                        <w:rPr>
                          <w:rFonts w:ascii="Carlito"/>
                          <w:b/>
                          <w:color w:val="231F20"/>
                          <w:sz w:val="16"/>
                        </w:rPr>
                        <w:t>Nodes</w:t>
                      </w:r>
                      <w:r>
                        <w:rPr>
                          <w:rFonts w:ascii="Carlito"/>
                          <w:b/>
                          <w:color w:val="231F20"/>
                          <w:spacing w:val="40"/>
                          <w:sz w:val="16"/>
                        </w:rPr>
                        <w:t> </w:t>
                      </w:r>
                      <w:r>
                        <w:rPr>
                          <w:rFonts w:ascii="Carlito"/>
                          <w:b/>
                          <w:color w:val="231F20"/>
                          <w:spacing w:val="-2"/>
                          <w:sz w:val="16"/>
                        </w:rPr>
                        <w:t>Detected</w:t>
                      </w:r>
                    </w:p>
                  </w:txbxContent>
                </v:textbox>
                <w10:wrap type="none"/>
              </v:shape>
            </w:pict>
          </mc:Fallback>
        </mc:AlternateContent>
      </w:r>
      <w:bookmarkStart w:name="7.1.3 Total overhead" w:id="41"/>
      <w:bookmarkEnd w:id="41"/>
      <w:r>
        <w:rPr/>
      </w:r>
      <w:bookmarkStart w:name="7.1.4 Control overhead" w:id="42"/>
      <w:bookmarkEnd w:id="42"/>
      <w:r>
        <w:rPr/>
      </w:r>
      <w:bookmarkStart w:name="_bookmark19" w:id="43"/>
      <w:bookmarkEnd w:id="43"/>
      <w:r>
        <w:rPr/>
      </w:r>
      <w:bookmarkStart w:name="_bookmark20" w:id="44"/>
      <w:bookmarkEnd w:id="44"/>
      <w:r>
        <w:rPr/>
      </w:r>
      <w:r>
        <w:rPr>
          <w:rFonts w:ascii="Carlito"/>
          <w:color w:val="231F20"/>
          <w:spacing w:val="-5"/>
          <w:sz w:val="14"/>
        </w:rPr>
        <w:t>35</w:t>
      </w:r>
    </w:p>
    <w:p>
      <w:pPr>
        <w:spacing w:before="56"/>
        <w:ind w:left="947" w:right="0" w:firstLine="0"/>
        <w:jc w:val="left"/>
        <w:rPr>
          <w:rFonts w:ascii="Carlito"/>
          <w:sz w:val="14"/>
        </w:rPr>
      </w:pPr>
      <w:r>
        <w:rPr>
          <w:rFonts w:ascii="Carlito"/>
          <w:color w:val="231F20"/>
          <w:spacing w:val="-5"/>
          <w:sz w:val="14"/>
        </w:rPr>
        <w:t>30</w:t>
      </w:r>
    </w:p>
    <w:p>
      <w:pPr>
        <w:spacing w:before="57"/>
        <w:ind w:left="947" w:right="0" w:firstLine="0"/>
        <w:jc w:val="left"/>
        <w:rPr>
          <w:rFonts w:ascii="Carlito"/>
          <w:sz w:val="14"/>
        </w:rPr>
      </w:pPr>
      <w:r>
        <w:rPr>
          <w:rFonts w:ascii="Carlito"/>
          <w:color w:val="231F20"/>
          <w:spacing w:val="-5"/>
          <w:sz w:val="14"/>
        </w:rPr>
        <w:t>25</w:t>
      </w:r>
    </w:p>
    <w:p>
      <w:pPr>
        <w:spacing w:before="56"/>
        <w:ind w:left="947" w:right="0" w:firstLine="0"/>
        <w:jc w:val="left"/>
        <w:rPr>
          <w:rFonts w:ascii="Carlito"/>
          <w:sz w:val="14"/>
        </w:rPr>
      </w:pPr>
      <w:r>
        <w:rPr>
          <w:rFonts w:ascii="Carlito"/>
          <w:color w:val="231F20"/>
          <w:spacing w:val="-5"/>
          <w:sz w:val="14"/>
        </w:rPr>
        <w:t>20</w:t>
      </w:r>
    </w:p>
    <w:p>
      <w:pPr>
        <w:spacing w:before="56"/>
        <w:ind w:left="947" w:right="0" w:firstLine="0"/>
        <w:jc w:val="left"/>
        <w:rPr>
          <w:rFonts w:ascii="Carlito"/>
          <w:sz w:val="14"/>
        </w:rPr>
      </w:pPr>
      <w:bookmarkStart w:name="7.2 Performance analysis for LCSCM based" w:id="45"/>
      <w:bookmarkEnd w:id="45"/>
      <w:r>
        <w:rPr/>
      </w:r>
      <w:r>
        <w:rPr>
          <w:rFonts w:ascii="Carlito"/>
          <w:color w:val="231F20"/>
          <w:spacing w:val="-5"/>
          <w:sz w:val="14"/>
        </w:rPr>
        <w:t>15</w:t>
      </w:r>
    </w:p>
    <w:p>
      <w:pPr>
        <w:spacing w:before="56"/>
        <w:ind w:left="947" w:right="0" w:firstLine="0"/>
        <w:jc w:val="left"/>
        <w:rPr>
          <w:rFonts w:ascii="Carlito"/>
          <w:sz w:val="14"/>
        </w:rPr>
      </w:pPr>
      <w:r>
        <w:rPr>
          <w:rFonts w:ascii="Carlito"/>
          <w:color w:val="231F20"/>
          <w:spacing w:val="-5"/>
          <w:sz w:val="14"/>
        </w:rPr>
        <w:t>10</w:t>
      </w:r>
    </w:p>
    <w:p>
      <w:pPr>
        <w:spacing w:before="56"/>
        <w:ind w:left="1018" w:right="0" w:firstLine="0"/>
        <w:jc w:val="left"/>
        <w:rPr>
          <w:rFonts w:ascii="Carlito"/>
          <w:sz w:val="14"/>
        </w:rPr>
      </w:pPr>
      <w:r>
        <w:rPr>
          <w:rFonts w:ascii="Carlito"/>
          <w:color w:val="231F20"/>
          <w:spacing w:val="-10"/>
          <w:sz w:val="14"/>
        </w:rPr>
        <w:t>5</w:t>
      </w:r>
    </w:p>
    <w:p>
      <w:pPr>
        <w:spacing w:line="166" w:lineRule="exact" w:before="57"/>
        <w:ind w:left="1018" w:right="0" w:firstLine="0"/>
        <w:jc w:val="left"/>
        <w:rPr>
          <w:rFonts w:ascii="Carlito"/>
          <w:sz w:val="14"/>
        </w:rPr>
      </w:pPr>
      <w:bookmarkStart w:name="7.2.1 Packet delivery ratio" w:id="46"/>
      <w:bookmarkEnd w:id="46"/>
      <w:r>
        <w:rPr/>
      </w:r>
      <w:r>
        <w:rPr>
          <w:rFonts w:ascii="Carlito"/>
          <w:color w:val="231F20"/>
          <w:spacing w:val="-10"/>
          <w:sz w:val="14"/>
        </w:rPr>
        <w:t>0</w:t>
      </w:r>
    </w:p>
    <w:p>
      <w:pPr>
        <w:spacing w:line="166" w:lineRule="exact" w:before="0"/>
        <w:ind w:left="1232" w:right="0" w:firstLine="0"/>
        <w:jc w:val="left"/>
        <w:rPr>
          <w:rFonts w:ascii="Carlito"/>
          <w:sz w:val="14"/>
        </w:rPr>
      </w:pPr>
      <w:r>
        <w:rPr>
          <w:rFonts w:ascii="Carlito"/>
          <w:color w:val="231F20"/>
          <w:sz w:val="14"/>
        </w:rPr>
        <w:t>0.05</w:t>
      </w:r>
      <w:r>
        <w:rPr>
          <w:rFonts w:ascii="Carlito"/>
          <w:color w:val="231F20"/>
          <w:spacing w:val="75"/>
          <w:sz w:val="14"/>
        </w:rPr>
        <w:t> </w:t>
      </w:r>
      <w:r>
        <w:rPr>
          <w:rFonts w:ascii="Carlito"/>
          <w:color w:val="231F20"/>
          <w:sz w:val="14"/>
        </w:rPr>
        <w:t>0.1</w:t>
      </w:r>
      <w:r>
        <w:rPr>
          <w:rFonts w:ascii="Carlito"/>
          <w:color w:val="231F20"/>
          <w:spacing w:val="73"/>
          <w:sz w:val="14"/>
        </w:rPr>
        <w:t> </w:t>
      </w:r>
      <w:r>
        <w:rPr>
          <w:rFonts w:ascii="Carlito"/>
          <w:color w:val="231F20"/>
          <w:sz w:val="14"/>
        </w:rPr>
        <w:t>0.15</w:t>
      </w:r>
      <w:r>
        <w:rPr>
          <w:rFonts w:ascii="Carlito"/>
          <w:color w:val="231F20"/>
          <w:spacing w:val="75"/>
          <w:sz w:val="14"/>
        </w:rPr>
        <w:t> </w:t>
      </w:r>
      <w:r>
        <w:rPr>
          <w:rFonts w:ascii="Carlito"/>
          <w:color w:val="231F20"/>
          <w:sz w:val="14"/>
        </w:rPr>
        <w:t>0.2</w:t>
      </w:r>
      <w:r>
        <w:rPr>
          <w:rFonts w:ascii="Carlito"/>
          <w:color w:val="231F20"/>
          <w:spacing w:val="74"/>
          <w:sz w:val="14"/>
        </w:rPr>
        <w:t> </w:t>
      </w:r>
      <w:r>
        <w:rPr>
          <w:rFonts w:ascii="Carlito"/>
          <w:color w:val="231F20"/>
          <w:sz w:val="14"/>
        </w:rPr>
        <w:t>0.25</w:t>
      </w:r>
      <w:r>
        <w:rPr>
          <w:rFonts w:ascii="Carlito"/>
          <w:color w:val="231F20"/>
          <w:spacing w:val="76"/>
          <w:sz w:val="14"/>
        </w:rPr>
        <w:t> </w:t>
      </w:r>
      <w:r>
        <w:rPr>
          <w:rFonts w:ascii="Carlito"/>
          <w:color w:val="231F20"/>
          <w:sz w:val="14"/>
        </w:rPr>
        <w:t>0.3</w:t>
      </w:r>
      <w:r>
        <w:rPr>
          <w:rFonts w:ascii="Carlito"/>
          <w:color w:val="231F20"/>
          <w:spacing w:val="73"/>
          <w:sz w:val="14"/>
        </w:rPr>
        <w:t> </w:t>
      </w:r>
      <w:r>
        <w:rPr>
          <w:rFonts w:ascii="Carlito"/>
          <w:color w:val="231F20"/>
          <w:sz w:val="14"/>
        </w:rPr>
        <w:t>0.35</w:t>
      </w:r>
      <w:r>
        <w:rPr>
          <w:rFonts w:ascii="Carlito"/>
          <w:color w:val="231F20"/>
          <w:spacing w:val="76"/>
          <w:sz w:val="14"/>
        </w:rPr>
        <w:t> </w:t>
      </w:r>
      <w:r>
        <w:rPr>
          <w:rFonts w:ascii="Carlito"/>
          <w:color w:val="231F20"/>
          <w:spacing w:val="-5"/>
          <w:sz w:val="14"/>
        </w:rPr>
        <w:t>0.4</w:t>
      </w:r>
    </w:p>
    <w:p>
      <w:pPr>
        <w:spacing w:before="45"/>
        <w:ind w:left="1746" w:right="0" w:firstLine="0"/>
        <w:jc w:val="left"/>
        <w:rPr>
          <w:rFonts w:ascii="Carlito"/>
          <w:b/>
          <w:sz w:val="16"/>
        </w:rPr>
      </w:pPr>
      <w:r>
        <w:rPr>
          <w:rFonts w:ascii="Carlito"/>
          <w:b/>
          <w:color w:val="231F20"/>
          <w:sz w:val="16"/>
        </w:rPr>
        <w:t>Range</w:t>
      </w:r>
      <w:r>
        <w:rPr>
          <w:rFonts w:ascii="Carlito"/>
          <w:b/>
          <w:color w:val="231F20"/>
          <w:spacing w:val="-2"/>
          <w:sz w:val="16"/>
        </w:rPr>
        <w:t> </w:t>
      </w:r>
      <w:r>
        <w:rPr>
          <w:rFonts w:ascii="Carlito"/>
          <w:b/>
          <w:color w:val="231F20"/>
          <w:sz w:val="16"/>
        </w:rPr>
        <w:t>Set</w:t>
      </w:r>
      <w:r>
        <w:rPr>
          <w:rFonts w:ascii="Carlito"/>
          <w:b/>
          <w:color w:val="231F20"/>
          <w:spacing w:val="-2"/>
          <w:sz w:val="16"/>
        </w:rPr>
        <w:t> </w:t>
      </w:r>
      <w:r>
        <w:rPr>
          <w:rFonts w:ascii="Carlito"/>
          <w:b/>
          <w:color w:val="231F20"/>
          <w:sz w:val="16"/>
        </w:rPr>
        <w:t>for</w:t>
      </w:r>
      <w:r>
        <w:rPr>
          <w:rFonts w:ascii="Carlito"/>
          <w:b/>
          <w:color w:val="231F20"/>
          <w:spacing w:val="-1"/>
          <w:sz w:val="16"/>
        </w:rPr>
        <w:t> </w:t>
      </w:r>
      <w:r>
        <w:rPr>
          <w:rFonts w:ascii="Carlito"/>
          <w:b/>
          <w:color w:val="231F20"/>
          <w:spacing w:val="-2"/>
          <w:sz w:val="16"/>
        </w:rPr>
        <w:t>Detection</w:t>
      </w:r>
    </w:p>
    <w:p>
      <w:pPr>
        <w:spacing w:line="240" w:lineRule="auto" w:before="0"/>
        <w:rPr>
          <w:rFonts w:ascii="Carlito"/>
          <w:b/>
          <w:sz w:val="14"/>
        </w:rPr>
      </w:pPr>
      <w:r>
        <w:rPr/>
        <w:br w:type="column"/>
      </w:r>
      <w:r>
        <w:rPr>
          <w:rFonts w:ascii="Carlito"/>
          <w:b/>
          <w:sz w:val="14"/>
        </w:rPr>
      </w:r>
    </w:p>
    <w:p>
      <w:pPr>
        <w:pStyle w:val="BodyText"/>
        <w:rPr>
          <w:rFonts w:ascii="Carlito"/>
          <w:b/>
          <w:sz w:val="14"/>
        </w:rPr>
      </w:pPr>
    </w:p>
    <w:p>
      <w:pPr>
        <w:pStyle w:val="BodyText"/>
        <w:rPr>
          <w:rFonts w:ascii="Carlito"/>
          <w:b/>
          <w:sz w:val="14"/>
        </w:rPr>
      </w:pPr>
    </w:p>
    <w:p>
      <w:pPr>
        <w:pStyle w:val="BodyText"/>
        <w:rPr>
          <w:rFonts w:ascii="Carlito"/>
          <w:b/>
          <w:sz w:val="14"/>
        </w:rPr>
      </w:pPr>
    </w:p>
    <w:p>
      <w:pPr>
        <w:pStyle w:val="BodyText"/>
        <w:spacing w:before="135"/>
        <w:rPr>
          <w:rFonts w:ascii="Carlito"/>
          <w:b/>
          <w:sz w:val="14"/>
        </w:rPr>
      </w:pPr>
    </w:p>
    <w:p>
      <w:pPr>
        <w:spacing w:line="374" w:lineRule="auto" w:before="0"/>
        <w:ind w:left="0" w:right="0" w:firstLine="0"/>
        <w:jc w:val="left"/>
        <w:rPr>
          <w:rFonts w:ascii="Carlito"/>
          <w:sz w:val="14"/>
        </w:rPr>
      </w:pPr>
      <w:r>
        <w:rPr>
          <w:rFonts w:ascii="Carlito"/>
          <w:color w:val="231F20"/>
          <w:spacing w:val="-2"/>
          <w:w w:val="105"/>
          <w:sz w:val="14"/>
        </w:rPr>
        <w:t>LCSCM</w:t>
      </w:r>
      <w:r>
        <w:rPr>
          <w:rFonts w:ascii="Carlito"/>
          <w:color w:val="231F20"/>
          <w:spacing w:val="40"/>
          <w:w w:val="105"/>
          <w:sz w:val="14"/>
        </w:rPr>
        <w:t> </w:t>
      </w:r>
      <w:r>
        <w:rPr>
          <w:rFonts w:ascii="Carlito"/>
          <w:color w:val="231F20"/>
          <w:spacing w:val="-4"/>
          <w:w w:val="105"/>
          <w:sz w:val="14"/>
        </w:rPr>
        <w:t>PCMA</w:t>
      </w:r>
    </w:p>
    <w:p>
      <w:pPr>
        <w:pStyle w:val="BodyText"/>
        <w:spacing w:line="196" w:lineRule="auto" w:before="66"/>
        <w:ind w:left="723" w:right="273"/>
        <w:jc w:val="both"/>
      </w:pPr>
      <w:r>
        <w:rPr/>
        <w:br w:type="column"/>
      </w:r>
      <w:r>
        <w:rPr/>
        <w:t>performance</w:t>
      </w:r>
      <w:r>
        <w:rPr>
          <w:spacing w:val="-13"/>
        </w:rPr>
        <w:t> </w:t>
      </w:r>
      <w:r>
        <w:rPr/>
        <w:t>of</w:t>
      </w:r>
      <w:r>
        <w:rPr>
          <w:spacing w:val="-12"/>
        </w:rPr>
        <w:t> </w:t>
      </w:r>
      <w:r>
        <w:rPr/>
        <w:t>the</w:t>
      </w:r>
      <w:r>
        <w:rPr>
          <w:spacing w:val="-12"/>
        </w:rPr>
        <w:t> </w:t>
      </w:r>
      <w:r>
        <w:rPr/>
        <w:t>network</w:t>
      </w:r>
      <w:r>
        <w:rPr>
          <w:spacing w:val="-13"/>
        </w:rPr>
        <w:t> </w:t>
      </w:r>
      <w:r>
        <w:rPr/>
        <w:t>based</w:t>
      </w:r>
      <w:r>
        <w:rPr>
          <w:spacing w:val="-11"/>
        </w:rPr>
        <w:t> </w:t>
      </w:r>
      <w:r>
        <w:rPr/>
        <w:t>on</w:t>
      </w:r>
      <w:r>
        <w:rPr>
          <w:spacing w:val="-12"/>
        </w:rPr>
        <w:t> </w:t>
      </w:r>
      <w:r>
        <w:rPr/>
        <w:t>throughput</w:t>
      </w:r>
      <w:r>
        <w:rPr>
          <w:spacing w:val="-13"/>
        </w:rPr>
        <w:t> </w:t>
      </w:r>
      <w:r>
        <w:rPr/>
        <w:t>with</w:t>
      </w:r>
      <w:r>
        <w:rPr>
          <w:spacing w:val="-12"/>
        </w:rPr>
        <w:t> </w:t>
      </w:r>
      <w:r>
        <w:rPr/>
        <w:t>the</w:t>
      </w:r>
      <w:r>
        <w:rPr>
          <w:spacing w:val="-12"/>
        </w:rPr>
        <w:t> </w:t>
      </w:r>
      <w:r>
        <w:rPr/>
        <w:t>help </w:t>
      </w:r>
      <w:r>
        <w:rPr>
          <w:spacing w:val="-2"/>
        </w:rPr>
        <w:t>of</w:t>
      </w:r>
      <w:r>
        <w:rPr>
          <w:spacing w:val="-11"/>
        </w:rPr>
        <w:t> </w:t>
      </w:r>
      <w:r>
        <w:rPr>
          <w:spacing w:val="-2"/>
        </w:rPr>
        <w:t>four</w:t>
      </w:r>
      <w:r>
        <w:rPr>
          <w:spacing w:val="-10"/>
        </w:rPr>
        <w:t> </w:t>
      </w:r>
      <w:r>
        <w:rPr>
          <w:spacing w:val="-2"/>
        </w:rPr>
        <w:t>schemes,</w:t>
      </w:r>
      <w:r>
        <w:rPr>
          <w:spacing w:val="-10"/>
        </w:rPr>
        <w:t> </w:t>
      </w:r>
      <w:r>
        <w:rPr>
          <w:spacing w:val="-2"/>
        </w:rPr>
        <w:t>viz.,</w:t>
      </w:r>
      <w:r>
        <w:rPr>
          <w:spacing w:val="-10"/>
        </w:rPr>
        <w:t> </w:t>
      </w:r>
      <w:r>
        <w:rPr>
          <w:spacing w:val="-2"/>
        </w:rPr>
        <w:t>without</w:t>
      </w:r>
      <w:r>
        <w:rPr>
          <w:spacing w:val="-11"/>
        </w:rPr>
        <w:t> </w:t>
      </w:r>
      <w:r>
        <w:rPr>
          <w:spacing w:val="-2"/>
        </w:rPr>
        <w:t>selfishness,</w:t>
      </w:r>
      <w:r>
        <w:rPr>
          <w:spacing w:val="-10"/>
        </w:rPr>
        <w:t> </w:t>
      </w:r>
      <w:r>
        <w:rPr>
          <w:spacing w:val="-2"/>
        </w:rPr>
        <w:t>with</w:t>
      </w:r>
      <w:r>
        <w:rPr>
          <w:spacing w:val="-10"/>
        </w:rPr>
        <w:t> </w:t>
      </w:r>
      <w:r>
        <w:rPr>
          <w:spacing w:val="-2"/>
        </w:rPr>
        <w:t>selfishness,</w:t>
      </w:r>
      <w:r>
        <w:rPr>
          <w:spacing w:val="-10"/>
        </w:rPr>
        <w:t> </w:t>
      </w:r>
      <w:r>
        <w:rPr>
          <w:spacing w:val="-2"/>
        </w:rPr>
        <w:t>with </w:t>
      </w:r>
      <w:r>
        <w:rPr/>
        <w:t>PCMA and with LCSCM.</w:t>
      </w:r>
    </w:p>
    <w:p>
      <w:pPr>
        <w:pStyle w:val="BodyText"/>
        <w:spacing w:line="196" w:lineRule="auto" w:before="1"/>
        <w:ind w:left="723" w:right="274" w:firstLine="240"/>
      </w:pPr>
      <w:r>
        <w:rPr/>
        <w:t>The</w:t>
      </w:r>
      <w:r>
        <w:rPr>
          <w:spacing w:val="-1"/>
        </w:rPr>
        <w:t> </w:t>
      </w:r>
      <w:r>
        <w:rPr/>
        <w:t>proposed</w:t>
      </w:r>
      <w:r>
        <w:rPr>
          <w:spacing w:val="-1"/>
        </w:rPr>
        <w:t> </w:t>
      </w:r>
      <w:r>
        <w:rPr/>
        <w:t>LCSCM</w:t>
      </w:r>
      <w:r>
        <w:rPr>
          <w:spacing w:val="-2"/>
        </w:rPr>
        <w:t> </w:t>
      </w:r>
      <w:r>
        <w:rPr/>
        <w:t>scheme</w:t>
      </w:r>
      <w:r>
        <w:rPr>
          <w:spacing w:val="-1"/>
        </w:rPr>
        <w:t> </w:t>
      </w:r>
      <w:r>
        <w:rPr/>
        <w:t>increases</w:t>
      </w:r>
      <w:r>
        <w:rPr>
          <w:spacing w:val="-2"/>
        </w:rPr>
        <w:t> </w:t>
      </w:r>
      <w:r>
        <w:rPr/>
        <w:t>the</w:t>
      </w:r>
      <w:r>
        <w:rPr>
          <w:spacing w:val="-2"/>
        </w:rPr>
        <w:t> </w:t>
      </w:r>
      <w:r>
        <w:rPr/>
        <w:t>throughput</w:t>
      </w:r>
      <w:r>
        <w:rPr>
          <w:spacing w:val="-2"/>
        </w:rPr>
        <w:t> </w:t>
      </w:r>
      <w:r>
        <w:rPr/>
        <w:t>to a maximum of 14% when compared to PCMA.</w:t>
      </w:r>
    </w:p>
    <w:p>
      <w:pPr>
        <w:spacing w:before="228"/>
        <w:ind w:left="724" w:right="0" w:firstLine="0"/>
        <w:jc w:val="left"/>
        <w:rPr>
          <w:rFonts w:ascii="Times New Roman"/>
          <w:i/>
          <w:sz w:val="18"/>
        </w:rPr>
      </w:pPr>
      <w:r>
        <w:rPr>
          <w:rFonts w:ascii="Times New Roman"/>
          <w:i/>
          <w:sz w:val="18"/>
        </w:rPr>
        <w:t>7.1.3.</w:t>
      </w:r>
      <w:r>
        <w:rPr>
          <w:rFonts w:ascii="Times New Roman"/>
          <w:i/>
          <w:spacing w:val="32"/>
          <w:sz w:val="18"/>
        </w:rPr>
        <w:t> </w:t>
      </w:r>
      <w:r>
        <w:rPr>
          <w:rFonts w:ascii="Times New Roman"/>
          <w:i/>
          <w:sz w:val="18"/>
        </w:rPr>
        <w:t>Total</w:t>
      </w:r>
      <w:r>
        <w:rPr>
          <w:rFonts w:ascii="Times New Roman"/>
          <w:i/>
          <w:spacing w:val="32"/>
          <w:sz w:val="18"/>
        </w:rPr>
        <w:t> </w:t>
      </w:r>
      <w:r>
        <w:rPr>
          <w:rFonts w:ascii="Times New Roman"/>
          <w:i/>
          <w:spacing w:val="-2"/>
          <w:sz w:val="18"/>
        </w:rPr>
        <w:t>overhead</w:t>
      </w:r>
    </w:p>
    <w:p>
      <w:pPr>
        <w:pStyle w:val="BodyText"/>
        <w:spacing w:line="196" w:lineRule="auto" w:before="27"/>
        <w:ind w:left="723" w:right="273" w:firstLine="1"/>
        <w:jc w:val="both"/>
      </w:pPr>
      <w:r>
        <w:rPr/>
        <w:t>The total overhead increases drastically, when the number </w:t>
      </w:r>
      <w:r>
        <w:rPr/>
        <w:t>of selfish</w:t>
      </w:r>
      <w:r>
        <w:rPr>
          <w:spacing w:val="-13"/>
        </w:rPr>
        <w:t> </w:t>
      </w:r>
      <w:r>
        <w:rPr/>
        <w:t>nodes</w:t>
      </w:r>
      <w:r>
        <w:rPr>
          <w:spacing w:val="-13"/>
        </w:rPr>
        <w:t> </w:t>
      </w:r>
      <w:r>
        <w:rPr/>
        <w:t>presents</w:t>
      </w:r>
      <w:r>
        <w:rPr>
          <w:spacing w:val="-12"/>
        </w:rPr>
        <w:t> </w:t>
      </w:r>
      <w:r>
        <w:rPr/>
        <w:t>in</w:t>
      </w:r>
      <w:r>
        <w:rPr>
          <w:spacing w:val="-13"/>
        </w:rPr>
        <w:t> </w:t>
      </w:r>
      <w:r>
        <w:rPr/>
        <w:t>an</w:t>
      </w:r>
      <w:r>
        <w:rPr>
          <w:spacing w:val="-12"/>
        </w:rPr>
        <w:t> </w:t>
      </w:r>
      <w:r>
        <w:rPr/>
        <w:t>ad</w:t>
      </w:r>
      <w:r>
        <w:rPr>
          <w:spacing w:val="-13"/>
        </w:rPr>
        <w:t> </w:t>
      </w:r>
      <w:r>
        <w:rPr/>
        <w:t>hoc</w:t>
      </w:r>
      <w:r>
        <w:rPr>
          <w:spacing w:val="-13"/>
        </w:rPr>
        <w:t> </w:t>
      </w:r>
      <w:r>
        <w:rPr/>
        <w:t>scenario</w:t>
      </w:r>
      <w:r>
        <w:rPr>
          <w:spacing w:val="-12"/>
        </w:rPr>
        <w:t> </w:t>
      </w:r>
      <w:r>
        <w:rPr/>
        <w:t>increases</w:t>
      </w:r>
      <w:r>
        <w:rPr>
          <w:spacing w:val="-13"/>
        </w:rPr>
        <w:t> </w:t>
      </w:r>
      <w:r>
        <w:rPr/>
        <w:t>exponen- tially. The deployment of this probabilistic model (LCSCM) decreases</w:t>
      </w:r>
      <w:r>
        <w:rPr>
          <w:spacing w:val="67"/>
        </w:rPr>
        <w:t> </w:t>
      </w:r>
      <w:r>
        <w:rPr/>
        <w:t>the</w:t>
      </w:r>
      <w:r>
        <w:rPr>
          <w:spacing w:val="67"/>
        </w:rPr>
        <w:t> </w:t>
      </w:r>
      <w:r>
        <w:rPr/>
        <w:t>total</w:t>
      </w:r>
      <w:r>
        <w:rPr>
          <w:spacing w:val="68"/>
        </w:rPr>
        <w:t> </w:t>
      </w:r>
      <w:r>
        <w:rPr/>
        <w:t>overhead</w:t>
      </w:r>
      <w:r>
        <w:rPr>
          <w:spacing w:val="67"/>
        </w:rPr>
        <w:t> </w:t>
      </w:r>
      <w:r>
        <w:rPr/>
        <w:t>when</w:t>
      </w:r>
      <w:r>
        <w:rPr>
          <w:spacing w:val="67"/>
        </w:rPr>
        <w:t> </w:t>
      </w:r>
      <w:r>
        <w:rPr/>
        <w:t>compared</w:t>
      </w:r>
      <w:r>
        <w:rPr>
          <w:spacing w:val="68"/>
        </w:rPr>
        <w:t> </w:t>
      </w:r>
      <w:r>
        <w:rPr/>
        <w:t>to</w:t>
      </w:r>
      <w:r>
        <w:rPr>
          <w:spacing w:val="66"/>
        </w:rPr>
        <w:t> </w:t>
      </w:r>
      <w:r>
        <w:rPr>
          <w:spacing w:val="-2"/>
        </w:rPr>
        <w:t>existing</w:t>
      </w:r>
    </w:p>
    <w:p>
      <w:pPr>
        <w:spacing w:after="0" w:line="196" w:lineRule="auto"/>
        <w:jc w:val="both"/>
        <w:sectPr>
          <w:type w:val="continuous"/>
          <w:pgSz w:w="11910" w:h="15880"/>
          <w:pgMar w:header="669" w:footer="0" w:top="640" w:bottom="280" w:left="800" w:right="800"/>
          <w:cols w:num="3" w:equalWidth="0">
            <w:col w:w="4036" w:space="34"/>
            <w:col w:w="415" w:space="40"/>
            <w:col w:w="5785"/>
          </w:cols>
        </w:sectPr>
      </w:pPr>
    </w:p>
    <w:p>
      <w:pPr>
        <w:spacing w:line="150" w:lineRule="exact" w:before="0"/>
        <w:ind w:left="107" w:right="0" w:firstLine="0"/>
        <w:jc w:val="both"/>
        <w:rPr>
          <w:sz w:val="17"/>
        </w:rPr>
      </w:pPr>
      <w:r>
        <w:rPr>
          <w:rFonts w:ascii="Tinos"/>
          <w:sz w:val="17"/>
        </w:rPr>
        <w:t>Figure</w:t>
      </w:r>
      <w:r>
        <w:rPr>
          <w:rFonts w:ascii="Tinos"/>
          <w:spacing w:val="8"/>
          <w:sz w:val="17"/>
        </w:rPr>
        <w:t> </w:t>
      </w:r>
      <w:r>
        <w:rPr>
          <w:rFonts w:ascii="Tinos"/>
          <w:sz w:val="17"/>
        </w:rPr>
        <w:t>3</w:t>
      </w:r>
      <w:r>
        <w:rPr>
          <w:rFonts w:ascii="Tinos"/>
          <w:spacing w:val="54"/>
          <w:sz w:val="17"/>
        </w:rPr>
        <w:t>  </w:t>
      </w:r>
      <w:r>
        <w:rPr>
          <w:sz w:val="17"/>
        </w:rPr>
        <w:t>Chart</w:t>
      </w:r>
      <w:r>
        <w:rPr>
          <w:spacing w:val="4"/>
          <w:sz w:val="17"/>
        </w:rPr>
        <w:t> </w:t>
      </w:r>
      <w:r>
        <w:rPr>
          <w:sz w:val="17"/>
        </w:rPr>
        <w:t>representing</w:t>
      </w:r>
      <w:r>
        <w:rPr>
          <w:spacing w:val="3"/>
          <w:sz w:val="17"/>
        </w:rPr>
        <w:t> </w:t>
      </w:r>
      <w:r>
        <w:rPr>
          <w:sz w:val="17"/>
        </w:rPr>
        <w:t>the</w:t>
      </w:r>
      <w:r>
        <w:rPr>
          <w:spacing w:val="3"/>
          <w:sz w:val="17"/>
        </w:rPr>
        <w:t> </w:t>
      </w:r>
      <w:r>
        <w:rPr>
          <w:sz w:val="17"/>
        </w:rPr>
        <w:t>range</w:t>
      </w:r>
      <w:r>
        <w:rPr>
          <w:spacing w:val="3"/>
          <w:sz w:val="17"/>
        </w:rPr>
        <w:t> </w:t>
      </w:r>
      <w:r>
        <w:rPr>
          <w:sz w:val="17"/>
        </w:rPr>
        <w:t>set</w:t>
      </w:r>
      <w:r>
        <w:rPr>
          <w:spacing w:val="3"/>
          <w:sz w:val="17"/>
        </w:rPr>
        <w:t> </w:t>
      </w:r>
      <w:r>
        <w:rPr>
          <w:sz w:val="17"/>
        </w:rPr>
        <w:t>for</w:t>
      </w:r>
      <w:r>
        <w:rPr>
          <w:spacing w:val="2"/>
          <w:sz w:val="17"/>
        </w:rPr>
        <w:t> </w:t>
      </w:r>
      <w:r>
        <w:rPr>
          <w:sz w:val="17"/>
        </w:rPr>
        <w:t>identifying</w:t>
      </w:r>
      <w:r>
        <w:rPr>
          <w:spacing w:val="4"/>
          <w:sz w:val="17"/>
        </w:rPr>
        <w:t> </w:t>
      </w:r>
      <w:r>
        <w:rPr>
          <w:spacing w:val="-2"/>
          <w:sz w:val="17"/>
        </w:rPr>
        <w:t>selfish</w:t>
      </w:r>
    </w:p>
    <w:p>
      <w:pPr>
        <w:spacing w:line="235" w:lineRule="exact" w:before="0"/>
        <w:ind w:left="107" w:right="0" w:firstLine="0"/>
        <w:jc w:val="both"/>
        <w:rPr>
          <w:sz w:val="17"/>
        </w:rPr>
      </w:pPr>
      <w:r>
        <w:rPr>
          <w:sz w:val="17"/>
        </w:rPr>
        <w:t>nodes</w:t>
      </w:r>
      <w:r>
        <w:rPr>
          <w:spacing w:val="2"/>
          <w:sz w:val="17"/>
        </w:rPr>
        <w:t> </w:t>
      </w:r>
      <w:r>
        <w:rPr>
          <w:sz w:val="17"/>
        </w:rPr>
        <w:t>using</w:t>
      </w:r>
      <w:r>
        <w:rPr>
          <w:spacing w:val="3"/>
          <w:sz w:val="17"/>
        </w:rPr>
        <w:t> </w:t>
      </w:r>
      <w:r>
        <w:rPr>
          <w:spacing w:val="-2"/>
          <w:sz w:val="17"/>
        </w:rPr>
        <w:t>LCSCM.</w:t>
      </w:r>
    </w:p>
    <w:p>
      <w:pPr>
        <w:pStyle w:val="BodyText"/>
        <w:spacing w:before="157"/>
        <w:rPr>
          <w:sz w:val="17"/>
        </w:rPr>
      </w:pPr>
    </w:p>
    <w:p>
      <w:pPr>
        <w:spacing w:before="1"/>
        <w:ind w:left="504" w:right="0" w:firstLine="0"/>
        <w:jc w:val="left"/>
        <w:rPr>
          <w:rFonts w:ascii="Arial"/>
          <w:sz w:val="12"/>
        </w:rPr>
      </w:pPr>
      <w:r>
        <w:rPr/>
        <mc:AlternateContent>
          <mc:Choice Requires="wps">
            <w:drawing>
              <wp:anchor distT="0" distB="0" distL="0" distR="0" allowOverlap="1" layoutInCell="1" locked="0" behindDoc="0" simplePos="0" relativeHeight="15748608">
                <wp:simplePos x="0" y="0"/>
                <wp:positionH relativeFrom="page">
                  <wp:posOffset>922312</wp:posOffset>
                </wp:positionH>
                <wp:positionV relativeFrom="paragraph">
                  <wp:posOffset>5755</wp:posOffset>
                </wp:positionV>
                <wp:extent cx="2606675" cy="1247775"/>
                <wp:effectExtent l="0" t="0" r="0" b="0"/>
                <wp:wrapNone/>
                <wp:docPr id="126" name="Group 126"/>
                <wp:cNvGraphicFramePr>
                  <a:graphicFrameLocks/>
                </wp:cNvGraphicFramePr>
                <a:graphic>
                  <a:graphicData uri="http://schemas.microsoft.com/office/word/2010/wordprocessingGroup">
                    <wpg:wgp>
                      <wpg:cNvPr id="126" name="Group 126"/>
                      <wpg:cNvGrpSpPr/>
                      <wpg:grpSpPr>
                        <a:xfrm>
                          <a:off x="0" y="0"/>
                          <a:ext cx="2606675" cy="1247775"/>
                          <a:chExt cx="2606675" cy="1247775"/>
                        </a:xfrm>
                      </wpg:grpSpPr>
                      <wps:wsp>
                        <wps:cNvPr id="127" name="Graphic 127"/>
                        <wps:cNvSpPr/>
                        <wps:spPr>
                          <a:xfrm>
                            <a:off x="25425" y="48310"/>
                            <a:ext cx="1598930" cy="1270"/>
                          </a:xfrm>
                          <a:custGeom>
                            <a:avLst/>
                            <a:gdLst/>
                            <a:ahLst/>
                            <a:cxnLst/>
                            <a:rect l="l" t="t" r="r" b="b"/>
                            <a:pathLst>
                              <a:path w="1598930" h="0">
                                <a:moveTo>
                                  <a:pt x="0" y="0"/>
                                </a:moveTo>
                                <a:lnTo>
                                  <a:pt x="1598574" y="0"/>
                                </a:lnTo>
                              </a:path>
                            </a:pathLst>
                          </a:custGeom>
                          <a:ln w="5080">
                            <a:solidFill>
                              <a:srgbClr val="231F20"/>
                            </a:solidFill>
                            <a:prstDash val="solid"/>
                          </a:ln>
                        </wps:spPr>
                        <wps:bodyPr wrap="square" lIns="0" tIns="0" rIns="0" bIns="0" rtlCol="0">
                          <a:prstTxWarp prst="textNoShape">
                            <a:avLst/>
                          </a:prstTxWarp>
                          <a:noAutofit/>
                        </wps:bodyPr>
                      </wps:wsp>
                      <wps:wsp>
                        <wps:cNvPr id="128" name="Graphic 128"/>
                        <wps:cNvSpPr/>
                        <wps:spPr>
                          <a:xfrm>
                            <a:off x="25425" y="1244879"/>
                            <a:ext cx="2443480" cy="1270"/>
                          </a:xfrm>
                          <a:custGeom>
                            <a:avLst/>
                            <a:gdLst/>
                            <a:ahLst/>
                            <a:cxnLst/>
                            <a:rect l="l" t="t" r="r" b="b"/>
                            <a:pathLst>
                              <a:path w="2443480" h="0">
                                <a:moveTo>
                                  <a:pt x="0" y="0"/>
                                </a:moveTo>
                                <a:lnTo>
                                  <a:pt x="2443365" y="0"/>
                                </a:lnTo>
                              </a:path>
                            </a:pathLst>
                          </a:custGeom>
                          <a:ln w="5080">
                            <a:solidFill>
                              <a:srgbClr val="231F20"/>
                            </a:solidFill>
                            <a:prstDash val="solid"/>
                          </a:ln>
                        </wps:spPr>
                        <wps:bodyPr wrap="square" lIns="0" tIns="0" rIns="0" bIns="0" rtlCol="0">
                          <a:prstTxWarp prst="textNoShape">
                            <a:avLst/>
                          </a:prstTxWarp>
                          <a:noAutofit/>
                        </wps:bodyPr>
                      </wps:wsp>
                      <wps:wsp>
                        <wps:cNvPr id="129" name="Graphic 129"/>
                        <wps:cNvSpPr/>
                        <wps:spPr>
                          <a:xfrm>
                            <a:off x="2468803" y="1244879"/>
                            <a:ext cx="1270" cy="1270"/>
                          </a:xfrm>
                          <a:custGeom>
                            <a:avLst/>
                            <a:gdLst/>
                            <a:ahLst/>
                            <a:cxnLst/>
                            <a:rect l="l" t="t" r="r" b="b"/>
                            <a:pathLst>
                              <a:path w="635" h="635">
                                <a:moveTo>
                                  <a:pt x="508" y="0"/>
                                </a:moveTo>
                                <a:lnTo>
                                  <a:pt x="0" y="0"/>
                                </a:lnTo>
                                <a:lnTo>
                                  <a:pt x="0" y="495"/>
                                </a:lnTo>
                                <a:lnTo>
                                  <a:pt x="508" y="495"/>
                                </a:lnTo>
                                <a:lnTo>
                                  <a:pt x="508" y="0"/>
                                </a:lnTo>
                                <a:close/>
                              </a:path>
                            </a:pathLst>
                          </a:custGeom>
                          <a:solidFill>
                            <a:srgbClr val="231F20"/>
                          </a:solidFill>
                        </wps:spPr>
                        <wps:bodyPr wrap="square" lIns="0" tIns="0" rIns="0" bIns="0" rtlCol="0">
                          <a:prstTxWarp prst="textNoShape">
                            <a:avLst/>
                          </a:prstTxWarp>
                          <a:noAutofit/>
                        </wps:bodyPr>
                      </wps:wsp>
                      <wps:wsp>
                        <wps:cNvPr id="130" name="Graphic 130"/>
                        <wps:cNvSpPr/>
                        <wps:spPr>
                          <a:xfrm>
                            <a:off x="2468803" y="282663"/>
                            <a:ext cx="1270" cy="962660"/>
                          </a:xfrm>
                          <a:custGeom>
                            <a:avLst/>
                            <a:gdLst/>
                            <a:ahLst/>
                            <a:cxnLst/>
                            <a:rect l="l" t="t" r="r" b="b"/>
                            <a:pathLst>
                              <a:path w="0" h="962660">
                                <a:moveTo>
                                  <a:pt x="0" y="0"/>
                                </a:moveTo>
                                <a:lnTo>
                                  <a:pt x="0" y="962215"/>
                                </a:lnTo>
                              </a:path>
                            </a:pathLst>
                          </a:custGeom>
                          <a:ln w="5079">
                            <a:solidFill>
                              <a:srgbClr val="231F20"/>
                            </a:solidFill>
                            <a:prstDash val="solid"/>
                          </a:ln>
                        </wps:spPr>
                        <wps:bodyPr wrap="square" lIns="0" tIns="0" rIns="0" bIns="0" rtlCol="0">
                          <a:prstTxWarp prst="textNoShape">
                            <a:avLst/>
                          </a:prstTxWarp>
                          <a:noAutofit/>
                        </wps:bodyPr>
                      </wps:wsp>
                      <wps:wsp>
                        <wps:cNvPr id="131" name="Graphic 131"/>
                        <wps:cNvSpPr/>
                        <wps:spPr>
                          <a:xfrm>
                            <a:off x="25425" y="48310"/>
                            <a:ext cx="1270" cy="1196975"/>
                          </a:xfrm>
                          <a:custGeom>
                            <a:avLst/>
                            <a:gdLst/>
                            <a:ahLst/>
                            <a:cxnLst/>
                            <a:rect l="l" t="t" r="r" b="b"/>
                            <a:pathLst>
                              <a:path w="0" h="1196975">
                                <a:moveTo>
                                  <a:pt x="0" y="1196568"/>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32" name="Graphic 132"/>
                        <wps:cNvSpPr/>
                        <wps:spPr>
                          <a:xfrm>
                            <a:off x="25425" y="48310"/>
                            <a:ext cx="1270" cy="1270"/>
                          </a:xfrm>
                          <a:custGeom>
                            <a:avLst/>
                            <a:gdLst/>
                            <a:ahLst/>
                            <a:cxnLst/>
                            <a:rect l="l" t="t" r="r" b="b"/>
                            <a:pathLst>
                              <a:path w="635" h="635">
                                <a:moveTo>
                                  <a:pt x="502" y="0"/>
                                </a:moveTo>
                                <a:lnTo>
                                  <a:pt x="0" y="0"/>
                                </a:lnTo>
                                <a:lnTo>
                                  <a:pt x="0" y="508"/>
                                </a:lnTo>
                                <a:lnTo>
                                  <a:pt x="502" y="508"/>
                                </a:lnTo>
                                <a:lnTo>
                                  <a:pt x="502" y="0"/>
                                </a:lnTo>
                                <a:close/>
                              </a:path>
                            </a:pathLst>
                          </a:custGeom>
                          <a:solidFill>
                            <a:srgbClr val="231F20"/>
                          </a:solidFill>
                        </wps:spPr>
                        <wps:bodyPr wrap="square" lIns="0" tIns="0" rIns="0" bIns="0" rtlCol="0">
                          <a:prstTxWarp prst="textNoShape">
                            <a:avLst/>
                          </a:prstTxWarp>
                          <a:noAutofit/>
                        </wps:bodyPr>
                      </wps:wsp>
                      <wps:wsp>
                        <wps:cNvPr id="133" name="Graphic 133"/>
                        <wps:cNvSpPr/>
                        <wps:spPr>
                          <a:xfrm>
                            <a:off x="25425" y="1244879"/>
                            <a:ext cx="2443480" cy="1270"/>
                          </a:xfrm>
                          <a:custGeom>
                            <a:avLst/>
                            <a:gdLst/>
                            <a:ahLst/>
                            <a:cxnLst/>
                            <a:rect l="l" t="t" r="r" b="b"/>
                            <a:pathLst>
                              <a:path w="2443480" h="0">
                                <a:moveTo>
                                  <a:pt x="0" y="0"/>
                                </a:moveTo>
                                <a:lnTo>
                                  <a:pt x="2443365" y="0"/>
                                </a:lnTo>
                              </a:path>
                            </a:pathLst>
                          </a:custGeom>
                          <a:ln w="5080">
                            <a:solidFill>
                              <a:srgbClr val="231F20"/>
                            </a:solidFill>
                            <a:prstDash val="solid"/>
                          </a:ln>
                        </wps:spPr>
                        <wps:bodyPr wrap="square" lIns="0" tIns="0" rIns="0" bIns="0" rtlCol="0">
                          <a:prstTxWarp prst="textNoShape">
                            <a:avLst/>
                          </a:prstTxWarp>
                          <a:noAutofit/>
                        </wps:bodyPr>
                      </wps:wsp>
                      <wps:wsp>
                        <wps:cNvPr id="134" name="Graphic 134"/>
                        <wps:cNvSpPr/>
                        <wps:spPr>
                          <a:xfrm>
                            <a:off x="2468803" y="1244879"/>
                            <a:ext cx="1270" cy="1270"/>
                          </a:xfrm>
                          <a:custGeom>
                            <a:avLst/>
                            <a:gdLst/>
                            <a:ahLst/>
                            <a:cxnLst/>
                            <a:rect l="l" t="t" r="r" b="b"/>
                            <a:pathLst>
                              <a:path w="635" h="635">
                                <a:moveTo>
                                  <a:pt x="508" y="0"/>
                                </a:moveTo>
                                <a:lnTo>
                                  <a:pt x="0" y="0"/>
                                </a:lnTo>
                                <a:lnTo>
                                  <a:pt x="0" y="495"/>
                                </a:lnTo>
                                <a:lnTo>
                                  <a:pt x="508" y="495"/>
                                </a:lnTo>
                                <a:lnTo>
                                  <a:pt x="508" y="0"/>
                                </a:lnTo>
                                <a:close/>
                              </a:path>
                            </a:pathLst>
                          </a:custGeom>
                          <a:solidFill>
                            <a:srgbClr val="231F20"/>
                          </a:solidFill>
                        </wps:spPr>
                        <wps:bodyPr wrap="square" lIns="0" tIns="0" rIns="0" bIns="0" rtlCol="0">
                          <a:prstTxWarp prst="textNoShape">
                            <a:avLst/>
                          </a:prstTxWarp>
                          <a:noAutofit/>
                        </wps:bodyPr>
                      </wps:wsp>
                      <wps:wsp>
                        <wps:cNvPr id="135" name="Graphic 135"/>
                        <wps:cNvSpPr/>
                        <wps:spPr>
                          <a:xfrm>
                            <a:off x="25425" y="48310"/>
                            <a:ext cx="1270" cy="1196975"/>
                          </a:xfrm>
                          <a:custGeom>
                            <a:avLst/>
                            <a:gdLst/>
                            <a:ahLst/>
                            <a:cxnLst/>
                            <a:rect l="l" t="t" r="r" b="b"/>
                            <a:pathLst>
                              <a:path w="0" h="1196975">
                                <a:moveTo>
                                  <a:pt x="0" y="1196568"/>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36" name="Graphic 136"/>
                        <wps:cNvSpPr/>
                        <wps:spPr>
                          <a:xfrm>
                            <a:off x="25425" y="48310"/>
                            <a:ext cx="1270" cy="1270"/>
                          </a:xfrm>
                          <a:custGeom>
                            <a:avLst/>
                            <a:gdLst/>
                            <a:ahLst/>
                            <a:cxnLst/>
                            <a:rect l="l" t="t" r="r" b="b"/>
                            <a:pathLst>
                              <a:path w="635" h="635">
                                <a:moveTo>
                                  <a:pt x="502" y="0"/>
                                </a:moveTo>
                                <a:lnTo>
                                  <a:pt x="0" y="0"/>
                                </a:lnTo>
                                <a:lnTo>
                                  <a:pt x="0" y="508"/>
                                </a:lnTo>
                                <a:lnTo>
                                  <a:pt x="502" y="508"/>
                                </a:lnTo>
                                <a:lnTo>
                                  <a:pt x="502" y="0"/>
                                </a:lnTo>
                                <a:close/>
                              </a:path>
                            </a:pathLst>
                          </a:custGeom>
                          <a:solidFill>
                            <a:srgbClr val="231F20"/>
                          </a:solidFill>
                        </wps:spPr>
                        <wps:bodyPr wrap="square" lIns="0" tIns="0" rIns="0" bIns="0" rtlCol="0">
                          <a:prstTxWarp prst="textNoShape">
                            <a:avLst/>
                          </a:prstTxWarp>
                          <a:noAutofit/>
                        </wps:bodyPr>
                      </wps:wsp>
                      <wps:wsp>
                        <wps:cNvPr id="137" name="Graphic 137"/>
                        <wps:cNvSpPr/>
                        <wps:spPr>
                          <a:xfrm>
                            <a:off x="25425" y="1227467"/>
                            <a:ext cx="1270" cy="17780"/>
                          </a:xfrm>
                          <a:custGeom>
                            <a:avLst/>
                            <a:gdLst/>
                            <a:ahLst/>
                            <a:cxnLst/>
                            <a:rect l="l" t="t" r="r" b="b"/>
                            <a:pathLst>
                              <a:path w="0" h="17780">
                                <a:moveTo>
                                  <a:pt x="0" y="17411"/>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38" name="Graphic 138"/>
                        <wps:cNvSpPr/>
                        <wps:spPr>
                          <a:xfrm>
                            <a:off x="25425" y="1227467"/>
                            <a:ext cx="1270" cy="1270"/>
                          </a:xfrm>
                          <a:custGeom>
                            <a:avLst/>
                            <a:gdLst/>
                            <a:ahLst/>
                            <a:cxnLst/>
                            <a:rect l="l" t="t" r="r" b="b"/>
                            <a:pathLst>
                              <a:path w="635" h="635">
                                <a:moveTo>
                                  <a:pt x="502" y="0"/>
                                </a:moveTo>
                                <a:lnTo>
                                  <a:pt x="0" y="0"/>
                                </a:lnTo>
                                <a:lnTo>
                                  <a:pt x="0" y="495"/>
                                </a:lnTo>
                                <a:lnTo>
                                  <a:pt x="502" y="495"/>
                                </a:lnTo>
                                <a:lnTo>
                                  <a:pt x="502" y="0"/>
                                </a:lnTo>
                                <a:close/>
                              </a:path>
                            </a:pathLst>
                          </a:custGeom>
                          <a:solidFill>
                            <a:srgbClr val="231F20"/>
                          </a:solidFill>
                        </wps:spPr>
                        <wps:bodyPr wrap="square" lIns="0" tIns="0" rIns="0" bIns="0" rtlCol="0">
                          <a:prstTxWarp prst="textNoShape">
                            <a:avLst/>
                          </a:prstTxWarp>
                          <a:noAutofit/>
                        </wps:bodyPr>
                      </wps:wsp>
                      <wps:wsp>
                        <wps:cNvPr id="139" name="Graphic 139"/>
                        <wps:cNvSpPr/>
                        <wps:spPr>
                          <a:xfrm>
                            <a:off x="25425" y="48310"/>
                            <a:ext cx="1270" cy="13970"/>
                          </a:xfrm>
                          <a:custGeom>
                            <a:avLst/>
                            <a:gdLst/>
                            <a:ahLst/>
                            <a:cxnLst/>
                            <a:rect l="l" t="t" r="r" b="b"/>
                            <a:pathLst>
                              <a:path w="0" h="13970">
                                <a:moveTo>
                                  <a:pt x="0" y="0"/>
                                </a:moveTo>
                                <a:lnTo>
                                  <a:pt x="0" y="13944"/>
                                </a:lnTo>
                              </a:path>
                            </a:pathLst>
                          </a:custGeom>
                          <a:ln w="5080">
                            <a:solidFill>
                              <a:srgbClr val="231F20"/>
                            </a:solidFill>
                            <a:prstDash val="solid"/>
                          </a:ln>
                        </wps:spPr>
                        <wps:bodyPr wrap="square" lIns="0" tIns="0" rIns="0" bIns="0" rtlCol="0">
                          <a:prstTxWarp prst="textNoShape">
                            <a:avLst/>
                          </a:prstTxWarp>
                          <a:noAutofit/>
                        </wps:bodyPr>
                      </wps:wsp>
                      <wps:wsp>
                        <wps:cNvPr id="140" name="Graphic 140"/>
                        <wps:cNvSpPr/>
                        <wps:spPr>
                          <a:xfrm>
                            <a:off x="25425" y="62241"/>
                            <a:ext cx="1270" cy="1270"/>
                          </a:xfrm>
                          <a:custGeom>
                            <a:avLst/>
                            <a:gdLst/>
                            <a:ahLst/>
                            <a:cxnLst/>
                            <a:rect l="l" t="t" r="r" b="b"/>
                            <a:pathLst>
                              <a:path w="635" h="635">
                                <a:moveTo>
                                  <a:pt x="502" y="0"/>
                                </a:moveTo>
                                <a:lnTo>
                                  <a:pt x="0" y="0"/>
                                </a:lnTo>
                                <a:lnTo>
                                  <a:pt x="0" y="496"/>
                                </a:lnTo>
                                <a:lnTo>
                                  <a:pt x="502" y="496"/>
                                </a:lnTo>
                                <a:lnTo>
                                  <a:pt x="502" y="0"/>
                                </a:lnTo>
                                <a:close/>
                              </a:path>
                            </a:pathLst>
                          </a:custGeom>
                          <a:solidFill>
                            <a:srgbClr val="231F20"/>
                          </a:solidFill>
                        </wps:spPr>
                        <wps:bodyPr wrap="square" lIns="0" tIns="0" rIns="0" bIns="0" rtlCol="0">
                          <a:prstTxWarp prst="textNoShape">
                            <a:avLst/>
                          </a:prstTxWarp>
                          <a:noAutofit/>
                        </wps:bodyPr>
                      </wps:wsp>
                      <wps:wsp>
                        <wps:cNvPr id="141" name="Graphic 141"/>
                        <wps:cNvSpPr/>
                        <wps:spPr>
                          <a:xfrm>
                            <a:off x="329425" y="1227467"/>
                            <a:ext cx="1270" cy="17780"/>
                          </a:xfrm>
                          <a:custGeom>
                            <a:avLst/>
                            <a:gdLst/>
                            <a:ahLst/>
                            <a:cxnLst/>
                            <a:rect l="l" t="t" r="r" b="b"/>
                            <a:pathLst>
                              <a:path w="0" h="17780">
                                <a:moveTo>
                                  <a:pt x="0" y="17411"/>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42" name="Graphic 142"/>
                        <wps:cNvSpPr/>
                        <wps:spPr>
                          <a:xfrm>
                            <a:off x="329425" y="1227467"/>
                            <a:ext cx="1270" cy="1270"/>
                          </a:xfrm>
                          <a:custGeom>
                            <a:avLst/>
                            <a:gdLst/>
                            <a:ahLst/>
                            <a:cxnLst/>
                            <a:rect l="l" t="t" r="r" b="b"/>
                            <a:pathLst>
                              <a:path w="635" h="635">
                                <a:moveTo>
                                  <a:pt x="495" y="0"/>
                                </a:moveTo>
                                <a:lnTo>
                                  <a:pt x="0" y="0"/>
                                </a:lnTo>
                                <a:lnTo>
                                  <a:pt x="0" y="495"/>
                                </a:lnTo>
                                <a:lnTo>
                                  <a:pt x="495" y="495"/>
                                </a:lnTo>
                                <a:lnTo>
                                  <a:pt x="495" y="0"/>
                                </a:lnTo>
                                <a:close/>
                              </a:path>
                            </a:pathLst>
                          </a:custGeom>
                          <a:solidFill>
                            <a:srgbClr val="231F20"/>
                          </a:solidFill>
                        </wps:spPr>
                        <wps:bodyPr wrap="square" lIns="0" tIns="0" rIns="0" bIns="0" rtlCol="0">
                          <a:prstTxWarp prst="textNoShape">
                            <a:avLst/>
                          </a:prstTxWarp>
                          <a:noAutofit/>
                        </wps:bodyPr>
                      </wps:wsp>
                      <wps:wsp>
                        <wps:cNvPr id="143" name="Graphic 143"/>
                        <wps:cNvSpPr/>
                        <wps:spPr>
                          <a:xfrm>
                            <a:off x="329425" y="48310"/>
                            <a:ext cx="1270" cy="13970"/>
                          </a:xfrm>
                          <a:custGeom>
                            <a:avLst/>
                            <a:gdLst/>
                            <a:ahLst/>
                            <a:cxnLst/>
                            <a:rect l="l" t="t" r="r" b="b"/>
                            <a:pathLst>
                              <a:path w="0" h="13970">
                                <a:moveTo>
                                  <a:pt x="0" y="0"/>
                                </a:moveTo>
                                <a:lnTo>
                                  <a:pt x="0" y="13944"/>
                                </a:lnTo>
                              </a:path>
                            </a:pathLst>
                          </a:custGeom>
                          <a:ln w="5080">
                            <a:solidFill>
                              <a:srgbClr val="231F20"/>
                            </a:solidFill>
                            <a:prstDash val="solid"/>
                          </a:ln>
                        </wps:spPr>
                        <wps:bodyPr wrap="square" lIns="0" tIns="0" rIns="0" bIns="0" rtlCol="0">
                          <a:prstTxWarp prst="textNoShape">
                            <a:avLst/>
                          </a:prstTxWarp>
                          <a:noAutofit/>
                        </wps:bodyPr>
                      </wps:wsp>
                      <wps:wsp>
                        <wps:cNvPr id="144" name="Graphic 144"/>
                        <wps:cNvSpPr/>
                        <wps:spPr>
                          <a:xfrm>
                            <a:off x="329425" y="62241"/>
                            <a:ext cx="1270" cy="1270"/>
                          </a:xfrm>
                          <a:custGeom>
                            <a:avLst/>
                            <a:gdLst/>
                            <a:ahLst/>
                            <a:cxnLst/>
                            <a:rect l="l" t="t" r="r" b="b"/>
                            <a:pathLst>
                              <a:path w="635" h="635">
                                <a:moveTo>
                                  <a:pt x="495" y="0"/>
                                </a:moveTo>
                                <a:lnTo>
                                  <a:pt x="0" y="0"/>
                                </a:lnTo>
                                <a:lnTo>
                                  <a:pt x="0" y="496"/>
                                </a:lnTo>
                                <a:lnTo>
                                  <a:pt x="495" y="496"/>
                                </a:lnTo>
                                <a:lnTo>
                                  <a:pt x="495" y="0"/>
                                </a:lnTo>
                                <a:close/>
                              </a:path>
                            </a:pathLst>
                          </a:custGeom>
                          <a:solidFill>
                            <a:srgbClr val="231F20"/>
                          </a:solidFill>
                        </wps:spPr>
                        <wps:bodyPr wrap="square" lIns="0" tIns="0" rIns="0" bIns="0" rtlCol="0">
                          <a:prstTxWarp prst="textNoShape">
                            <a:avLst/>
                          </a:prstTxWarp>
                          <a:noAutofit/>
                        </wps:bodyPr>
                      </wps:wsp>
                      <wps:wsp>
                        <wps:cNvPr id="145" name="Graphic 145"/>
                        <wps:cNvSpPr/>
                        <wps:spPr>
                          <a:xfrm>
                            <a:off x="633412" y="1227467"/>
                            <a:ext cx="1270" cy="17780"/>
                          </a:xfrm>
                          <a:custGeom>
                            <a:avLst/>
                            <a:gdLst/>
                            <a:ahLst/>
                            <a:cxnLst/>
                            <a:rect l="l" t="t" r="r" b="b"/>
                            <a:pathLst>
                              <a:path w="0" h="17780">
                                <a:moveTo>
                                  <a:pt x="0" y="17411"/>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46" name="Graphic 146"/>
                        <wps:cNvSpPr/>
                        <wps:spPr>
                          <a:xfrm>
                            <a:off x="633412" y="1227467"/>
                            <a:ext cx="1270" cy="1270"/>
                          </a:xfrm>
                          <a:custGeom>
                            <a:avLst/>
                            <a:gdLst/>
                            <a:ahLst/>
                            <a:cxnLst/>
                            <a:rect l="l" t="t" r="r" b="b"/>
                            <a:pathLst>
                              <a:path w="635" h="635">
                                <a:moveTo>
                                  <a:pt x="495" y="0"/>
                                </a:moveTo>
                                <a:lnTo>
                                  <a:pt x="0" y="0"/>
                                </a:lnTo>
                                <a:lnTo>
                                  <a:pt x="0" y="495"/>
                                </a:lnTo>
                                <a:lnTo>
                                  <a:pt x="495" y="495"/>
                                </a:lnTo>
                                <a:lnTo>
                                  <a:pt x="495" y="0"/>
                                </a:lnTo>
                                <a:close/>
                              </a:path>
                            </a:pathLst>
                          </a:custGeom>
                          <a:solidFill>
                            <a:srgbClr val="231F20"/>
                          </a:solidFill>
                        </wps:spPr>
                        <wps:bodyPr wrap="square" lIns="0" tIns="0" rIns="0" bIns="0" rtlCol="0">
                          <a:prstTxWarp prst="textNoShape">
                            <a:avLst/>
                          </a:prstTxWarp>
                          <a:noAutofit/>
                        </wps:bodyPr>
                      </wps:wsp>
                      <wps:wsp>
                        <wps:cNvPr id="147" name="Graphic 147"/>
                        <wps:cNvSpPr/>
                        <wps:spPr>
                          <a:xfrm>
                            <a:off x="633412" y="48310"/>
                            <a:ext cx="1270" cy="13970"/>
                          </a:xfrm>
                          <a:custGeom>
                            <a:avLst/>
                            <a:gdLst/>
                            <a:ahLst/>
                            <a:cxnLst/>
                            <a:rect l="l" t="t" r="r" b="b"/>
                            <a:pathLst>
                              <a:path w="0" h="13970">
                                <a:moveTo>
                                  <a:pt x="0" y="0"/>
                                </a:moveTo>
                                <a:lnTo>
                                  <a:pt x="0" y="13944"/>
                                </a:lnTo>
                              </a:path>
                            </a:pathLst>
                          </a:custGeom>
                          <a:ln w="5080">
                            <a:solidFill>
                              <a:srgbClr val="231F20"/>
                            </a:solidFill>
                            <a:prstDash val="solid"/>
                          </a:ln>
                        </wps:spPr>
                        <wps:bodyPr wrap="square" lIns="0" tIns="0" rIns="0" bIns="0" rtlCol="0">
                          <a:prstTxWarp prst="textNoShape">
                            <a:avLst/>
                          </a:prstTxWarp>
                          <a:noAutofit/>
                        </wps:bodyPr>
                      </wps:wsp>
                      <wps:wsp>
                        <wps:cNvPr id="148" name="Graphic 148"/>
                        <wps:cNvSpPr/>
                        <wps:spPr>
                          <a:xfrm>
                            <a:off x="633412" y="62241"/>
                            <a:ext cx="1270" cy="1270"/>
                          </a:xfrm>
                          <a:custGeom>
                            <a:avLst/>
                            <a:gdLst/>
                            <a:ahLst/>
                            <a:cxnLst/>
                            <a:rect l="l" t="t" r="r" b="b"/>
                            <a:pathLst>
                              <a:path w="635" h="635">
                                <a:moveTo>
                                  <a:pt x="495" y="0"/>
                                </a:moveTo>
                                <a:lnTo>
                                  <a:pt x="0" y="0"/>
                                </a:lnTo>
                                <a:lnTo>
                                  <a:pt x="0" y="496"/>
                                </a:lnTo>
                                <a:lnTo>
                                  <a:pt x="495" y="496"/>
                                </a:lnTo>
                                <a:lnTo>
                                  <a:pt x="495" y="0"/>
                                </a:lnTo>
                                <a:close/>
                              </a:path>
                            </a:pathLst>
                          </a:custGeom>
                          <a:solidFill>
                            <a:srgbClr val="231F20"/>
                          </a:solidFill>
                        </wps:spPr>
                        <wps:bodyPr wrap="square" lIns="0" tIns="0" rIns="0" bIns="0" rtlCol="0">
                          <a:prstTxWarp prst="textNoShape">
                            <a:avLst/>
                          </a:prstTxWarp>
                          <a:noAutofit/>
                        </wps:bodyPr>
                      </wps:wsp>
                      <wps:wsp>
                        <wps:cNvPr id="149" name="Graphic 149"/>
                        <wps:cNvSpPr/>
                        <wps:spPr>
                          <a:xfrm>
                            <a:off x="937399" y="1227467"/>
                            <a:ext cx="1270" cy="17780"/>
                          </a:xfrm>
                          <a:custGeom>
                            <a:avLst/>
                            <a:gdLst/>
                            <a:ahLst/>
                            <a:cxnLst/>
                            <a:rect l="l" t="t" r="r" b="b"/>
                            <a:pathLst>
                              <a:path w="0" h="17780">
                                <a:moveTo>
                                  <a:pt x="0" y="17411"/>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50" name="Graphic 150"/>
                        <wps:cNvSpPr/>
                        <wps:spPr>
                          <a:xfrm>
                            <a:off x="937399" y="1227467"/>
                            <a:ext cx="1270" cy="1270"/>
                          </a:xfrm>
                          <a:custGeom>
                            <a:avLst/>
                            <a:gdLst/>
                            <a:ahLst/>
                            <a:cxnLst/>
                            <a:rect l="l" t="t" r="r" b="b"/>
                            <a:pathLst>
                              <a:path w="635" h="635">
                                <a:moveTo>
                                  <a:pt x="496" y="0"/>
                                </a:moveTo>
                                <a:lnTo>
                                  <a:pt x="0" y="0"/>
                                </a:lnTo>
                                <a:lnTo>
                                  <a:pt x="0" y="495"/>
                                </a:lnTo>
                                <a:lnTo>
                                  <a:pt x="496" y="495"/>
                                </a:lnTo>
                                <a:lnTo>
                                  <a:pt x="496" y="0"/>
                                </a:lnTo>
                                <a:close/>
                              </a:path>
                            </a:pathLst>
                          </a:custGeom>
                          <a:solidFill>
                            <a:srgbClr val="231F20"/>
                          </a:solidFill>
                        </wps:spPr>
                        <wps:bodyPr wrap="square" lIns="0" tIns="0" rIns="0" bIns="0" rtlCol="0">
                          <a:prstTxWarp prst="textNoShape">
                            <a:avLst/>
                          </a:prstTxWarp>
                          <a:noAutofit/>
                        </wps:bodyPr>
                      </wps:wsp>
                      <wps:wsp>
                        <wps:cNvPr id="151" name="Graphic 151"/>
                        <wps:cNvSpPr/>
                        <wps:spPr>
                          <a:xfrm>
                            <a:off x="937399" y="48310"/>
                            <a:ext cx="1270" cy="13970"/>
                          </a:xfrm>
                          <a:custGeom>
                            <a:avLst/>
                            <a:gdLst/>
                            <a:ahLst/>
                            <a:cxnLst/>
                            <a:rect l="l" t="t" r="r" b="b"/>
                            <a:pathLst>
                              <a:path w="0" h="13970">
                                <a:moveTo>
                                  <a:pt x="0" y="0"/>
                                </a:moveTo>
                                <a:lnTo>
                                  <a:pt x="0" y="13944"/>
                                </a:lnTo>
                              </a:path>
                            </a:pathLst>
                          </a:custGeom>
                          <a:ln w="5080">
                            <a:solidFill>
                              <a:srgbClr val="231F20"/>
                            </a:solidFill>
                            <a:prstDash val="solid"/>
                          </a:ln>
                        </wps:spPr>
                        <wps:bodyPr wrap="square" lIns="0" tIns="0" rIns="0" bIns="0" rtlCol="0">
                          <a:prstTxWarp prst="textNoShape">
                            <a:avLst/>
                          </a:prstTxWarp>
                          <a:noAutofit/>
                        </wps:bodyPr>
                      </wps:wsp>
                      <wps:wsp>
                        <wps:cNvPr id="152" name="Graphic 152"/>
                        <wps:cNvSpPr/>
                        <wps:spPr>
                          <a:xfrm>
                            <a:off x="937399" y="62241"/>
                            <a:ext cx="1270" cy="1270"/>
                          </a:xfrm>
                          <a:custGeom>
                            <a:avLst/>
                            <a:gdLst/>
                            <a:ahLst/>
                            <a:cxnLst/>
                            <a:rect l="l" t="t" r="r" b="b"/>
                            <a:pathLst>
                              <a:path w="635" h="635">
                                <a:moveTo>
                                  <a:pt x="496" y="0"/>
                                </a:moveTo>
                                <a:lnTo>
                                  <a:pt x="0" y="0"/>
                                </a:lnTo>
                                <a:lnTo>
                                  <a:pt x="0" y="496"/>
                                </a:lnTo>
                                <a:lnTo>
                                  <a:pt x="496" y="496"/>
                                </a:lnTo>
                                <a:lnTo>
                                  <a:pt x="496" y="0"/>
                                </a:lnTo>
                                <a:close/>
                              </a:path>
                            </a:pathLst>
                          </a:custGeom>
                          <a:solidFill>
                            <a:srgbClr val="231F20"/>
                          </a:solidFill>
                        </wps:spPr>
                        <wps:bodyPr wrap="square" lIns="0" tIns="0" rIns="0" bIns="0" rtlCol="0">
                          <a:prstTxWarp prst="textNoShape">
                            <a:avLst/>
                          </a:prstTxWarp>
                          <a:noAutofit/>
                        </wps:bodyPr>
                      </wps:wsp>
                      <wps:wsp>
                        <wps:cNvPr id="153" name="Graphic 153"/>
                        <wps:cNvSpPr/>
                        <wps:spPr>
                          <a:xfrm>
                            <a:off x="1246873" y="1227467"/>
                            <a:ext cx="1270" cy="17780"/>
                          </a:xfrm>
                          <a:custGeom>
                            <a:avLst/>
                            <a:gdLst/>
                            <a:ahLst/>
                            <a:cxnLst/>
                            <a:rect l="l" t="t" r="r" b="b"/>
                            <a:pathLst>
                              <a:path w="0" h="17780">
                                <a:moveTo>
                                  <a:pt x="0" y="17411"/>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54" name="Graphic 154"/>
                        <wps:cNvSpPr/>
                        <wps:spPr>
                          <a:xfrm>
                            <a:off x="1247355" y="1227467"/>
                            <a:ext cx="1270" cy="1270"/>
                          </a:xfrm>
                          <a:custGeom>
                            <a:avLst/>
                            <a:gdLst/>
                            <a:ahLst/>
                            <a:cxnLst/>
                            <a:rect l="l" t="t" r="r" b="b"/>
                            <a:pathLst>
                              <a:path w="635" h="635">
                                <a:moveTo>
                                  <a:pt x="507" y="0"/>
                                </a:moveTo>
                                <a:lnTo>
                                  <a:pt x="0" y="0"/>
                                </a:lnTo>
                                <a:lnTo>
                                  <a:pt x="0" y="495"/>
                                </a:lnTo>
                                <a:lnTo>
                                  <a:pt x="507" y="495"/>
                                </a:lnTo>
                                <a:lnTo>
                                  <a:pt x="507" y="0"/>
                                </a:lnTo>
                                <a:close/>
                              </a:path>
                            </a:pathLst>
                          </a:custGeom>
                          <a:solidFill>
                            <a:srgbClr val="231F20"/>
                          </a:solidFill>
                        </wps:spPr>
                        <wps:bodyPr wrap="square" lIns="0" tIns="0" rIns="0" bIns="0" rtlCol="0">
                          <a:prstTxWarp prst="textNoShape">
                            <a:avLst/>
                          </a:prstTxWarp>
                          <a:noAutofit/>
                        </wps:bodyPr>
                      </wps:wsp>
                      <wps:wsp>
                        <wps:cNvPr id="155" name="Graphic 155"/>
                        <wps:cNvSpPr/>
                        <wps:spPr>
                          <a:xfrm>
                            <a:off x="1246873" y="48310"/>
                            <a:ext cx="1270" cy="13970"/>
                          </a:xfrm>
                          <a:custGeom>
                            <a:avLst/>
                            <a:gdLst/>
                            <a:ahLst/>
                            <a:cxnLst/>
                            <a:rect l="l" t="t" r="r" b="b"/>
                            <a:pathLst>
                              <a:path w="0" h="13970">
                                <a:moveTo>
                                  <a:pt x="0" y="0"/>
                                </a:moveTo>
                                <a:lnTo>
                                  <a:pt x="0" y="13944"/>
                                </a:lnTo>
                              </a:path>
                            </a:pathLst>
                          </a:custGeom>
                          <a:ln w="5080">
                            <a:solidFill>
                              <a:srgbClr val="231F20"/>
                            </a:solidFill>
                            <a:prstDash val="solid"/>
                          </a:ln>
                        </wps:spPr>
                        <wps:bodyPr wrap="square" lIns="0" tIns="0" rIns="0" bIns="0" rtlCol="0">
                          <a:prstTxWarp prst="textNoShape">
                            <a:avLst/>
                          </a:prstTxWarp>
                          <a:noAutofit/>
                        </wps:bodyPr>
                      </wps:wsp>
                      <wps:wsp>
                        <wps:cNvPr id="156" name="Graphic 156"/>
                        <wps:cNvSpPr/>
                        <wps:spPr>
                          <a:xfrm>
                            <a:off x="1247355" y="62241"/>
                            <a:ext cx="1270" cy="1270"/>
                          </a:xfrm>
                          <a:custGeom>
                            <a:avLst/>
                            <a:gdLst/>
                            <a:ahLst/>
                            <a:cxnLst/>
                            <a:rect l="l" t="t" r="r" b="b"/>
                            <a:pathLst>
                              <a:path w="635" h="635">
                                <a:moveTo>
                                  <a:pt x="507" y="0"/>
                                </a:moveTo>
                                <a:lnTo>
                                  <a:pt x="0" y="0"/>
                                </a:lnTo>
                                <a:lnTo>
                                  <a:pt x="0" y="496"/>
                                </a:lnTo>
                                <a:lnTo>
                                  <a:pt x="507" y="496"/>
                                </a:lnTo>
                                <a:lnTo>
                                  <a:pt x="507" y="0"/>
                                </a:lnTo>
                                <a:close/>
                              </a:path>
                            </a:pathLst>
                          </a:custGeom>
                          <a:solidFill>
                            <a:srgbClr val="231F20"/>
                          </a:solidFill>
                        </wps:spPr>
                        <wps:bodyPr wrap="square" lIns="0" tIns="0" rIns="0" bIns="0" rtlCol="0">
                          <a:prstTxWarp prst="textNoShape">
                            <a:avLst/>
                          </a:prstTxWarp>
                          <a:noAutofit/>
                        </wps:bodyPr>
                      </wps:wsp>
                      <wps:wsp>
                        <wps:cNvPr id="157" name="Graphic 157"/>
                        <wps:cNvSpPr/>
                        <wps:spPr>
                          <a:xfrm>
                            <a:off x="1550860" y="1227467"/>
                            <a:ext cx="1270" cy="17780"/>
                          </a:xfrm>
                          <a:custGeom>
                            <a:avLst/>
                            <a:gdLst/>
                            <a:ahLst/>
                            <a:cxnLst/>
                            <a:rect l="l" t="t" r="r" b="b"/>
                            <a:pathLst>
                              <a:path w="0" h="17780">
                                <a:moveTo>
                                  <a:pt x="0" y="17411"/>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58" name="Graphic 158"/>
                        <wps:cNvSpPr/>
                        <wps:spPr>
                          <a:xfrm>
                            <a:off x="1551355" y="1227467"/>
                            <a:ext cx="1270" cy="1270"/>
                          </a:xfrm>
                          <a:custGeom>
                            <a:avLst/>
                            <a:gdLst/>
                            <a:ahLst/>
                            <a:cxnLst/>
                            <a:rect l="l" t="t" r="r" b="b"/>
                            <a:pathLst>
                              <a:path w="635" h="635">
                                <a:moveTo>
                                  <a:pt x="495" y="0"/>
                                </a:moveTo>
                                <a:lnTo>
                                  <a:pt x="0" y="0"/>
                                </a:lnTo>
                                <a:lnTo>
                                  <a:pt x="0" y="495"/>
                                </a:lnTo>
                                <a:lnTo>
                                  <a:pt x="495" y="495"/>
                                </a:lnTo>
                                <a:lnTo>
                                  <a:pt x="495" y="0"/>
                                </a:lnTo>
                                <a:close/>
                              </a:path>
                            </a:pathLst>
                          </a:custGeom>
                          <a:solidFill>
                            <a:srgbClr val="231F20"/>
                          </a:solidFill>
                        </wps:spPr>
                        <wps:bodyPr wrap="square" lIns="0" tIns="0" rIns="0" bIns="0" rtlCol="0">
                          <a:prstTxWarp prst="textNoShape">
                            <a:avLst/>
                          </a:prstTxWarp>
                          <a:noAutofit/>
                        </wps:bodyPr>
                      </wps:wsp>
                      <wps:wsp>
                        <wps:cNvPr id="159" name="Graphic 159"/>
                        <wps:cNvSpPr/>
                        <wps:spPr>
                          <a:xfrm>
                            <a:off x="1550860" y="48310"/>
                            <a:ext cx="1270" cy="13970"/>
                          </a:xfrm>
                          <a:custGeom>
                            <a:avLst/>
                            <a:gdLst/>
                            <a:ahLst/>
                            <a:cxnLst/>
                            <a:rect l="l" t="t" r="r" b="b"/>
                            <a:pathLst>
                              <a:path w="0" h="13970">
                                <a:moveTo>
                                  <a:pt x="0" y="0"/>
                                </a:moveTo>
                                <a:lnTo>
                                  <a:pt x="0" y="13944"/>
                                </a:lnTo>
                              </a:path>
                            </a:pathLst>
                          </a:custGeom>
                          <a:ln w="5080">
                            <a:solidFill>
                              <a:srgbClr val="231F20"/>
                            </a:solidFill>
                            <a:prstDash val="solid"/>
                          </a:ln>
                        </wps:spPr>
                        <wps:bodyPr wrap="square" lIns="0" tIns="0" rIns="0" bIns="0" rtlCol="0">
                          <a:prstTxWarp prst="textNoShape">
                            <a:avLst/>
                          </a:prstTxWarp>
                          <a:noAutofit/>
                        </wps:bodyPr>
                      </wps:wsp>
                      <wps:wsp>
                        <wps:cNvPr id="160" name="Graphic 160"/>
                        <wps:cNvSpPr/>
                        <wps:spPr>
                          <a:xfrm>
                            <a:off x="1551355" y="62241"/>
                            <a:ext cx="1270" cy="1270"/>
                          </a:xfrm>
                          <a:custGeom>
                            <a:avLst/>
                            <a:gdLst/>
                            <a:ahLst/>
                            <a:cxnLst/>
                            <a:rect l="l" t="t" r="r" b="b"/>
                            <a:pathLst>
                              <a:path w="635" h="635">
                                <a:moveTo>
                                  <a:pt x="495" y="0"/>
                                </a:moveTo>
                                <a:lnTo>
                                  <a:pt x="0" y="0"/>
                                </a:lnTo>
                                <a:lnTo>
                                  <a:pt x="0" y="496"/>
                                </a:lnTo>
                                <a:lnTo>
                                  <a:pt x="495" y="496"/>
                                </a:lnTo>
                                <a:lnTo>
                                  <a:pt x="495" y="0"/>
                                </a:lnTo>
                                <a:close/>
                              </a:path>
                            </a:pathLst>
                          </a:custGeom>
                          <a:solidFill>
                            <a:srgbClr val="231F20"/>
                          </a:solidFill>
                        </wps:spPr>
                        <wps:bodyPr wrap="square" lIns="0" tIns="0" rIns="0" bIns="0" rtlCol="0">
                          <a:prstTxWarp prst="textNoShape">
                            <a:avLst/>
                          </a:prstTxWarp>
                          <a:noAutofit/>
                        </wps:bodyPr>
                      </wps:wsp>
                      <wps:wsp>
                        <wps:cNvPr id="161" name="Graphic 161"/>
                        <wps:cNvSpPr/>
                        <wps:spPr>
                          <a:xfrm>
                            <a:off x="1854847" y="1227467"/>
                            <a:ext cx="1270" cy="17780"/>
                          </a:xfrm>
                          <a:custGeom>
                            <a:avLst/>
                            <a:gdLst/>
                            <a:ahLst/>
                            <a:cxnLst/>
                            <a:rect l="l" t="t" r="r" b="b"/>
                            <a:pathLst>
                              <a:path w="0" h="17780">
                                <a:moveTo>
                                  <a:pt x="0" y="17411"/>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62" name="Graphic 162"/>
                        <wps:cNvSpPr/>
                        <wps:spPr>
                          <a:xfrm>
                            <a:off x="1855355" y="1227467"/>
                            <a:ext cx="1270" cy="1270"/>
                          </a:xfrm>
                          <a:custGeom>
                            <a:avLst/>
                            <a:gdLst/>
                            <a:ahLst/>
                            <a:cxnLst/>
                            <a:rect l="l" t="t" r="r" b="b"/>
                            <a:pathLst>
                              <a:path w="635" h="635">
                                <a:moveTo>
                                  <a:pt x="495" y="0"/>
                                </a:moveTo>
                                <a:lnTo>
                                  <a:pt x="0" y="0"/>
                                </a:lnTo>
                                <a:lnTo>
                                  <a:pt x="0" y="495"/>
                                </a:lnTo>
                                <a:lnTo>
                                  <a:pt x="495" y="495"/>
                                </a:lnTo>
                                <a:lnTo>
                                  <a:pt x="495" y="0"/>
                                </a:lnTo>
                                <a:close/>
                              </a:path>
                            </a:pathLst>
                          </a:custGeom>
                          <a:solidFill>
                            <a:srgbClr val="231F20"/>
                          </a:solidFill>
                        </wps:spPr>
                        <wps:bodyPr wrap="square" lIns="0" tIns="0" rIns="0" bIns="0" rtlCol="0">
                          <a:prstTxWarp prst="textNoShape">
                            <a:avLst/>
                          </a:prstTxWarp>
                          <a:noAutofit/>
                        </wps:bodyPr>
                      </wps:wsp>
                      <wps:wsp>
                        <wps:cNvPr id="163" name="Graphic 163"/>
                        <wps:cNvSpPr/>
                        <wps:spPr>
                          <a:xfrm>
                            <a:off x="2158847" y="1227467"/>
                            <a:ext cx="1270" cy="17780"/>
                          </a:xfrm>
                          <a:custGeom>
                            <a:avLst/>
                            <a:gdLst/>
                            <a:ahLst/>
                            <a:cxnLst/>
                            <a:rect l="l" t="t" r="r" b="b"/>
                            <a:pathLst>
                              <a:path w="0" h="17780">
                                <a:moveTo>
                                  <a:pt x="0" y="17411"/>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64" name="Graphic 164"/>
                        <wps:cNvSpPr/>
                        <wps:spPr>
                          <a:xfrm>
                            <a:off x="2159355" y="1227467"/>
                            <a:ext cx="1270" cy="1270"/>
                          </a:xfrm>
                          <a:custGeom>
                            <a:avLst/>
                            <a:gdLst/>
                            <a:ahLst/>
                            <a:cxnLst/>
                            <a:rect l="l" t="t" r="r" b="b"/>
                            <a:pathLst>
                              <a:path w="635" h="635">
                                <a:moveTo>
                                  <a:pt x="482" y="0"/>
                                </a:moveTo>
                                <a:lnTo>
                                  <a:pt x="0" y="0"/>
                                </a:lnTo>
                                <a:lnTo>
                                  <a:pt x="0" y="495"/>
                                </a:lnTo>
                                <a:lnTo>
                                  <a:pt x="482" y="495"/>
                                </a:lnTo>
                                <a:lnTo>
                                  <a:pt x="482" y="0"/>
                                </a:lnTo>
                                <a:close/>
                              </a:path>
                            </a:pathLst>
                          </a:custGeom>
                          <a:solidFill>
                            <a:srgbClr val="231F20"/>
                          </a:solidFill>
                        </wps:spPr>
                        <wps:bodyPr wrap="square" lIns="0" tIns="0" rIns="0" bIns="0" rtlCol="0">
                          <a:prstTxWarp prst="textNoShape">
                            <a:avLst/>
                          </a:prstTxWarp>
                          <a:noAutofit/>
                        </wps:bodyPr>
                      </wps:wsp>
                      <wps:wsp>
                        <wps:cNvPr id="165" name="Graphic 165"/>
                        <wps:cNvSpPr/>
                        <wps:spPr>
                          <a:xfrm>
                            <a:off x="2468803" y="1227467"/>
                            <a:ext cx="1270" cy="17780"/>
                          </a:xfrm>
                          <a:custGeom>
                            <a:avLst/>
                            <a:gdLst/>
                            <a:ahLst/>
                            <a:cxnLst/>
                            <a:rect l="l" t="t" r="r" b="b"/>
                            <a:pathLst>
                              <a:path w="0" h="17780">
                                <a:moveTo>
                                  <a:pt x="0" y="17411"/>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66" name="Graphic 166"/>
                        <wps:cNvSpPr/>
                        <wps:spPr>
                          <a:xfrm>
                            <a:off x="2468803" y="1227467"/>
                            <a:ext cx="1270" cy="1270"/>
                          </a:xfrm>
                          <a:custGeom>
                            <a:avLst/>
                            <a:gdLst/>
                            <a:ahLst/>
                            <a:cxnLst/>
                            <a:rect l="l" t="t" r="r" b="b"/>
                            <a:pathLst>
                              <a:path w="635" h="635">
                                <a:moveTo>
                                  <a:pt x="508" y="0"/>
                                </a:moveTo>
                                <a:lnTo>
                                  <a:pt x="0" y="0"/>
                                </a:lnTo>
                                <a:lnTo>
                                  <a:pt x="0" y="495"/>
                                </a:lnTo>
                                <a:lnTo>
                                  <a:pt x="508" y="495"/>
                                </a:lnTo>
                                <a:lnTo>
                                  <a:pt x="508" y="0"/>
                                </a:lnTo>
                                <a:close/>
                              </a:path>
                            </a:pathLst>
                          </a:custGeom>
                          <a:solidFill>
                            <a:srgbClr val="231F20"/>
                          </a:solidFill>
                        </wps:spPr>
                        <wps:bodyPr wrap="square" lIns="0" tIns="0" rIns="0" bIns="0" rtlCol="0">
                          <a:prstTxWarp prst="textNoShape">
                            <a:avLst/>
                          </a:prstTxWarp>
                          <a:noAutofit/>
                        </wps:bodyPr>
                      </wps:wsp>
                      <wps:wsp>
                        <wps:cNvPr id="167" name="Graphic 167"/>
                        <wps:cNvSpPr/>
                        <wps:spPr>
                          <a:xfrm>
                            <a:off x="25425" y="1244879"/>
                            <a:ext cx="22860" cy="1270"/>
                          </a:xfrm>
                          <a:custGeom>
                            <a:avLst/>
                            <a:gdLst/>
                            <a:ahLst/>
                            <a:cxnLst/>
                            <a:rect l="l" t="t" r="r" b="b"/>
                            <a:pathLst>
                              <a:path w="22860" h="0">
                                <a:moveTo>
                                  <a:pt x="0" y="0"/>
                                </a:moveTo>
                                <a:lnTo>
                                  <a:pt x="22390" y="0"/>
                                </a:lnTo>
                              </a:path>
                            </a:pathLst>
                          </a:custGeom>
                          <a:ln w="5080">
                            <a:solidFill>
                              <a:srgbClr val="231F20"/>
                            </a:solidFill>
                            <a:prstDash val="solid"/>
                          </a:ln>
                        </wps:spPr>
                        <wps:bodyPr wrap="square" lIns="0" tIns="0" rIns="0" bIns="0" rtlCol="0">
                          <a:prstTxWarp prst="textNoShape">
                            <a:avLst/>
                          </a:prstTxWarp>
                          <a:noAutofit/>
                        </wps:bodyPr>
                      </wps:wsp>
                      <wps:wsp>
                        <wps:cNvPr id="168" name="Graphic 168"/>
                        <wps:cNvSpPr/>
                        <wps:spPr>
                          <a:xfrm>
                            <a:off x="47815" y="1244879"/>
                            <a:ext cx="1270" cy="1270"/>
                          </a:xfrm>
                          <a:custGeom>
                            <a:avLst/>
                            <a:gdLst/>
                            <a:ahLst/>
                            <a:cxnLst/>
                            <a:rect l="l" t="t" r="r" b="b"/>
                            <a:pathLst>
                              <a:path w="635" h="635">
                                <a:moveTo>
                                  <a:pt x="502" y="0"/>
                                </a:moveTo>
                                <a:lnTo>
                                  <a:pt x="0" y="0"/>
                                </a:lnTo>
                                <a:lnTo>
                                  <a:pt x="0" y="495"/>
                                </a:lnTo>
                                <a:lnTo>
                                  <a:pt x="502" y="495"/>
                                </a:lnTo>
                                <a:lnTo>
                                  <a:pt x="502" y="0"/>
                                </a:lnTo>
                                <a:close/>
                              </a:path>
                            </a:pathLst>
                          </a:custGeom>
                          <a:solidFill>
                            <a:srgbClr val="231F20"/>
                          </a:solidFill>
                        </wps:spPr>
                        <wps:bodyPr wrap="square" lIns="0" tIns="0" rIns="0" bIns="0" rtlCol="0">
                          <a:prstTxWarp prst="textNoShape">
                            <a:avLst/>
                          </a:prstTxWarp>
                          <a:noAutofit/>
                        </wps:bodyPr>
                      </wps:wsp>
                      <wps:wsp>
                        <wps:cNvPr id="169" name="Graphic 169"/>
                        <wps:cNvSpPr/>
                        <wps:spPr>
                          <a:xfrm>
                            <a:off x="2440457" y="1244879"/>
                            <a:ext cx="28575" cy="1270"/>
                          </a:xfrm>
                          <a:custGeom>
                            <a:avLst/>
                            <a:gdLst/>
                            <a:ahLst/>
                            <a:cxnLst/>
                            <a:rect l="l" t="t" r="r" b="b"/>
                            <a:pathLst>
                              <a:path w="28575" h="0">
                                <a:moveTo>
                                  <a:pt x="28346" y="0"/>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70" name="Graphic 170"/>
                        <wps:cNvSpPr/>
                        <wps:spPr>
                          <a:xfrm>
                            <a:off x="2440952" y="1244879"/>
                            <a:ext cx="1270" cy="1270"/>
                          </a:xfrm>
                          <a:custGeom>
                            <a:avLst/>
                            <a:gdLst/>
                            <a:ahLst/>
                            <a:cxnLst/>
                            <a:rect l="l" t="t" r="r" b="b"/>
                            <a:pathLst>
                              <a:path w="635" h="635">
                                <a:moveTo>
                                  <a:pt x="495" y="0"/>
                                </a:moveTo>
                                <a:lnTo>
                                  <a:pt x="0" y="0"/>
                                </a:lnTo>
                                <a:lnTo>
                                  <a:pt x="0" y="495"/>
                                </a:lnTo>
                                <a:lnTo>
                                  <a:pt x="495" y="495"/>
                                </a:lnTo>
                                <a:lnTo>
                                  <a:pt x="495" y="0"/>
                                </a:lnTo>
                                <a:close/>
                              </a:path>
                            </a:pathLst>
                          </a:custGeom>
                          <a:solidFill>
                            <a:srgbClr val="231F20"/>
                          </a:solidFill>
                        </wps:spPr>
                        <wps:bodyPr wrap="square" lIns="0" tIns="0" rIns="0" bIns="0" rtlCol="0">
                          <a:prstTxWarp prst="textNoShape">
                            <a:avLst/>
                          </a:prstTxWarp>
                          <a:noAutofit/>
                        </wps:bodyPr>
                      </wps:wsp>
                      <wps:wsp>
                        <wps:cNvPr id="171" name="Graphic 171"/>
                        <wps:cNvSpPr/>
                        <wps:spPr>
                          <a:xfrm>
                            <a:off x="25425" y="1112037"/>
                            <a:ext cx="22860" cy="1270"/>
                          </a:xfrm>
                          <a:custGeom>
                            <a:avLst/>
                            <a:gdLst/>
                            <a:ahLst/>
                            <a:cxnLst/>
                            <a:rect l="l" t="t" r="r" b="b"/>
                            <a:pathLst>
                              <a:path w="22860" h="0">
                                <a:moveTo>
                                  <a:pt x="0" y="0"/>
                                </a:moveTo>
                                <a:lnTo>
                                  <a:pt x="22390" y="0"/>
                                </a:lnTo>
                              </a:path>
                            </a:pathLst>
                          </a:custGeom>
                          <a:ln w="5080">
                            <a:solidFill>
                              <a:srgbClr val="231F20"/>
                            </a:solidFill>
                            <a:prstDash val="solid"/>
                          </a:ln>
                        </wps:spPr>
                        <wps:bodyPr wrap="square" lIns="0" tIns="0" rIns="0" bIns="0" rtlCol="0">
                          <a:prstTxWarp prst="textNoShape">
                            <a:avLst/>
                          </a:prstTxWarp>
                          <a:noAutofit/>
                        </wps:bodyPr>
                      </wps:wsp>
                      <wps:wsp>
                        <wps:cNvPr id="172" name="Graphic 172"/>
                        <wps:cNvSpPr/>
                        <wps:spPr>
                          <a:xfrm>
                            <a:off x="47815" y="1112036"/>
                            <a:ext cx="1270" cy="1270"/>
                          </a:xfrm>
                          <a:custGeom>
                            <a:avLst/>
                            <a:gdLst/>
                            <a:ahLst/>
                            <a:cxnLst/>
                            <a:rect l="l" t="t" r="r" b="b"/>
                            <a:pathLst>
                              <a:path w="635" h="635">
                                <a:moveTo>
                                  <a:pt x="502" y="0"/>
                                </a:moveTo>
                                <a:lnTo>
                                  <a:pt x="0" y="0"/>
                                </a:lnTo>
                                <a:lnTo>
                                  <a:pt x="0" y="496"/>
                                </a:lnTo>
                                <a:lnTo>
                                  <a:pt x="502" y="496"/>
                                </a:lnTo>
                                <a:lnTo>
                                  <a:pt x="502" y="0"/>
                                </a:lnTo>
                                <a:close/>
                              </a:path>
                            </a:pathLst>
                          </a:custGeom>
                          <a:solidFill>
                            <a:srgbClr val="231F20"/>
                          </a:solidFill>
                        </wps:spPr>
                        <wps:bodyPr wrap="square" lIns="0" tIns="0" rIns="0" bIns="0" rtlCol="0">
                          <a:prstTxWarp prst="textNoShape">
                            <a:avLst/>
                          </a:prstTxWarp>
                          <a:noAutofit/>
                        </wps:bodyPr>
                      </wps:wsp>
                      <wps:wsp>
                        <wps:cNvPr id="173" name="Graphic 173"/>
                        <wps:cNvSpPr/>
                        <wps:spPr>
                          <a:xfrm>
                            <a:off x="2440457" y="1112037"/>
                            <a:ext cx="28575" cy="1270"/>
                          </a:xfrm>
                          <a:custGeom>
                            <a:avLst/>
                            <a:gdLst/>
                            <a:ahLst/>
                            <a:cxnLst/>
                            <a:rect l="l" t="t" r="r" b="b"/>
                            <a:pathLst>
                              <a:path w="28575" h="0">
                                <a:moveTo>
                                  <a:pt x="28346" y="0"/>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74" name="Graphic 174"/>
                        <wps:cNvSpPr/>
                        <wps:spPr>
                          <a:xfrm>
                            <a:off x="2440952" y="1112036"/>
                            <a:ext cx="1270" cy="1270"/>
                          </a:xfrm>
                          <a:custGeom>
                            <a:avLst/>
                            <a:gdLst/>
                            <a:ahLst/>
                            <a:cxnLst/>
                            <a:rect l="l" t="t" r="r" b="b"/>
                            <a:pathLst>
                              <a:path w="635" h="635">
                                <a:moveTo>
                                  <a:pt x="495" y="0"/>
                                </a:moveTo>
                                <a:lnTo>
                                  <a:pt x="0" y="0"/>
                                </a:lnTo>
                                <a:lnTo>
                                  <a:pt x="0" y="496"/>
                                </a:lnTo>
                                <a:lnTo>
                                  <a:pt x="495" y="496"/>
                                </a:lnTo>
                                <a:lnTo>
                                  <a:pt x="495" y="0"/>
                                </a:lnTo>
                                <a:close/>
                              </a:path>
                            </a:pathLst>
                          </a:custGeom>
                          <a:solidFill>
                            <a:srgbClr val="231F20"/>
                          </a:solidFill>
                        </wps:spPr>
                        <wps:bodyPr wrap="square" lIns="0" tIns="0" rIns="0" bIns="0" rtlCol="0">
                          <a:prstTxWarp prst="textNoShape">
                            <a:avLst/>
                          </a:prstTxWarp>
                          <a:noAutofit/>
                        </wps:bodyPr>
                      </wps:wsp>
                      <wps:wsp>
                        <wps:cNvPr id="175" name="Graphic 175"/>
                        <wps:cNvSpPr/>
                        <wps:spPr>
                          <a:xfrm>
                            <a:off x="25425" y="978700"/>
                            <a:ext cx="22860" cy="1270"/>
                          </a:xfrm>
                          <a:custGeom>
                            <a:avLst/>
                            <a:gdLst/>
                            <a:ahLst/>
                            <a:cxnLst/>
                            <a:rect l="l" t="t" r="r" b="b"/>
                            <a:pathLst>
                              <a:path w="22860" h="0">
                                <a:moveTo>
                                  <a:pt x="0" y="0"/>
                                </a:moveTo>
                                <a:lnTo>
                                  <a:pt x="22390" y="0"/>
                                </a:lnTo>
                              </a:path>
                            </a:pathLst>
                          </a:custGeom>
                          <a:ln w="5080">
                            <a:solidFill>
                              <a:srgbClr val="231F20"/>
                            </a:solidFill>
                            <a:prstDash val="solid"/>
                          </a:ln>
                        </wps:spPr>
                        <wps:bodyPr wrap="square" lIns="0" tIns="0" rIns="0" bIns="0" rtlCol="0">
                          <a:prstTxWarp prst="textNoShape">
                            <a:avLst/>
                          </a:prstTxWarp>
                          <a:noAutofit/>
                        </wps:bodyPr>
                      </wps:wsp>
                      <wps:wsp>
                        <wps:cNvPr id="176" name="Graphic 176"/>
                        <wps:cNvSpPr/>
                        <wps:spPr>
                          <a:xfrm>
                            <a:off x="47815" y="979193"/>
                            <a:ext cx="1270" cy="1270"/>
                          </a:xfrm>
                          <a:custGeom>
                            <a:avLst/>
                            <a:gdLst/>
                            <a:ahLst/>
                            <a:cxnLst/>
                            <a:rect l="l" t="t" r="r" b="b"/>
                            <a:pathLst>
                              <a:path w="635" h="635">
                                <a:moveTo>
                                  <a:pt x="502" y="0"/>
                                </a:moveTo>
                                <a:lnTo>
                                  <a:pt x="0" y="0"/>
                                </a:lnTo>
                                <a:lnTo>
                                  <a:pt x="0" y="496"/>
                                </a:lnTo>
                                <a:lnTo>
                                  <a:pt x="502" y="496"/>
                                </a:lnTo>
                                <a:lnTo>
                                  <a:pt x="502" y="0"/>
                                </a:lnTo>
                                <a:close/>
                              </a:path>
                            </a:pathLst>
                          </a:custGeom>
                          <a:solidFill>
                            <a:srgbClr val="231F20"/>
                          </a:solidFill>
                        </wps:spPr>
                        <wps:bodyPr wrap="square" lIns="0" tIns="0" rIns="0" bIns="0" rtlCol="0">
                          <a:prstTxWarp prst="textNoShape">
                            <a:avLst/>
                          </a:prstTxWarp>
                          <a:noAutofit/>
                        </wps:bodyPr>
                      </wps:wsp>
                      <wps:wsp>
                        <wps:cNvPr id="177" name="Graphic 177"/>
                        <wps:cNvSpPr/>
                        <wps:spPr>
                          <a:xfrm>
                            <a:off x="2440457" y="978700"/>
                            <a:ext cx="28575" cy="1270"/>
                          </a:xfrm>
                          <a:custGeom>
                            <a:avLst/>
                            <a:gdLst/>
                            <a:ahLst/>
                            <a:cxnLst/>
                            <a:rect l="l" t="t" r="r" b="b"/>
                            <a:pathLst>
                              <a:path w="28575" h="0">
                                <a:moveTo>
                                  <a:pt x="28346" y="0"/>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78" name="Graphic 178"/>
                        <wps:cNvSpPr/>
                        <wps:spPr>
                          <a:xfrm>
                            <a:off x="2440952" y="979193"/>
                            <a:ext cx="1270" cy="1270"/>
                          </a:xfrm>
                          <a:custGeom>
                            <a:avLst/>
                            <a:gdLst/>
                            <a:ahLst/>
                            <a:cxnLst/>
                            <a:rect l="l" t="t" r="r" b="b"/>
                            <a:pathLst>
                              <a:path w="635" h="635">
                                <a:moveTo>
                                  <a:pt x="495" y="0"/>
                                </a:moveTo>
                                <a:lnTo>
                                  <a:pt x="0" y="0"/>
                                </a:lnTo>
                                <a:lnTo>
                                  <a:pt x="0" y="496"/>
                                </a:lnTo>
                                <a:lnTo>
                                  <a:pt x="495" y="496"/>
                                </a:lnTo>
                                <a:lnTo>
                                  <a:pt x="495" y="0"/>
                                </a:lnTo>
                                <a:close/>
                              </a:path>
                            </a:pathLst>
                          </a:custGeom>
                          <a:solidFill>
                            <a:srgbClr val="231F20"/>
                          </a:solidFill>
                        </wps:spPr>
                        <wps:bodyPr wrap="square" lIns="0" tIns="0" rIns="0" bIns="0" rtlCol="0">
                          <a:prstTxWarp prst="textNoShape">
                            <a:avLst/>
                          </a:prstTxWarp>
                          <a:noAutofit/>
                        </wps:bodyPr>
                      </wps:wsp>
                      <wps:wsp>
                        <wps:cNvPr id="179" name="Graphic 179"/>
                        <wps:cNvSpPr/>
                        <wps:spPr>
                          <a:xfrm>
                            <a:off x="25425" y="845858"/>
                            <a:ext cx="22860" cy="1270"/>
                          </a:xfrm>
                          <a:custGeom>
                            <a:avLst/>
                            <a:gdLst/>
                            <a:ahLst/>
                            <a:cxnLst/>
                            <a:rect l="l" t="t" r="r" b="b"/>
                            <a:pathLst>
                              <a:path w="22860" h="0">
                                <a:moveTo>
                                  <a:pt x="0" y="0"/>
                                </a:moveTo>
                                <a:lnTo>
                                  <a:pt x="22390" y="0"/>
                                </a:lnTo>
                              </a:path>
                            </a:pathLst>
                          </a:custGeom>
                          <a:ln w="5080">
                            <a:solidFill>
                              <a:srgbClr val="231F20"/>
                            </a:solidFill>
                            <a:prstDash val="solid"/>
                          </a:ln>
                        </wps:spPr>
                        <wps:bodyPr wrap="square" lIns="0" tIns="0" rIns="0" bIns="0" rtlCol="0">
                          <a:prstTxWarp prst="textNoShape">
                            <a:avLst/>
                          </a:prstTxWarp>
                          <a:noAutofit/>
                        </wps:bodyPr>
                      </wps:wsp>
                      <wps:wsp>
                        <wps:cNvPr id="180" name="Graphic 180"/>
                        <wps:cNvSpPr/>
                        <wps:spPr>
                          <a:xfrm>
                            <a:off x="47815" y="846353"/>
                            <a:ext cx="1270" cy="1270"/>
                          </a:xfrm>
                          <a:custGeom>
                            <a:avLst/>
                            <a:gdLst/>
                            <a:ahLst/>
                            <a:cxnLst/>
                            <a:rect l="l" t="t" r="r" b="b"/>
                            <a:pathLst>
                              <a:path w="635" h="635">
                                <a:moveTo>
                                  <a:pt x="502" y="0"/>
                                </a:moveTo>
                                <a:lnTo>
                                  <a:pt x="0" y="0"/>
                                </a:lnTo>
                                <a:lnTo>
                                  <a:pt x="0" y="495"/>
                                </a:lnTo>
                                <a:lnTo>
                                  <a:pt x="502" y="495"/>
                                </a:lnTo>
                                <a:lnTo>
                                  <a:pt x="502" y="0"/>
                                </a:lnTo>
                                <a:close/>
                              </a:path>
                            </a:pathLst>
                          </a:custGeom>
                          <a:solidFill>
                            <a:srgbClr val="231F20"/>
                          </a:solidFill>
                        </wps:spPr>
                        <wps:bodyPr wrap="square" lIns="0" tIns="0" rIns="0" bIns="0" rtlCol="0">
                          <a:prstTxWarp prst="textNoShape">
                            <a:avLst/>
                          </a:prstTxWarp>
                          <a:noAutofit/>
                        </wps:bodyPr>
                      </wps:wsp>
                      <wps:wsp>
                        <wps:cNvPr id="181" name="Graphic 181"/>
                        <wps:cNvSpPr/>
                        <wps:spPr>
                          <a:xfrm>
                            <a:off x="2440457" y="845858"/>
                            <a:ext cx="28575" cy="1270"/>
                          </a:xfrm>
                          <a:custGeom>
                            <a:avLst/>
                            <a:gdLst/>
                            <a:ahLst/>
                            <a:cxnLst/>
                            <a:rect l="l" t="t" r="r" b="b"/>
                            <a:pathLst>
                              <a:path w="28575" h="0">
                                <a:moveTo>
                                  <a:pt x="28346" y="0"/>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82" name="Graphic 182"/>
                        <wps:cNvSpPr/>
                        <wps:spPr>
                          <a:xfrm>
                            <a:off x="2440952" y="846353"/>
                            <a:ext cx="1270" cy="1270"/>
                          </a:xfrm>
                          <a:custGeom>
                            <a:avLst/>
                            <a:gdLst/>
                            <a:ahLst/>
                            <a:cxnLst/>
                            <a:rect l="l" t="t" r="r" b="b"/>
                            <a:pathLst>
                              <a:path w="635" h="635">
                                <a:moveTo>
                                  <a:pt x="495" y="0"/>
                                </a:moveTo>
                                <a:lnTo>
                                  <a:pt x="0" y="0"/>
                                </a:lnTo>
                                <a:lnTo>
                                  <a:pt x="0" y="495"/>
                                </a:lnTo>
                                <a:lnTo>
                                  <a:pt x="495" y="495"/>
                                </a:lnTo>
                                <a:lnTo>
                                  <a:pt x="495" y="0"/>
                                </a:lnTo>
                                <a:close/>
                              </a:path>
                            </a:pathLst>
                          </a:custGeom>
                          <a:solidFill>
                            <a:srgbClr val="231F20"/>
                          </a:solidFill>
                        </wps:spPr>
                        <wps:bodyPr wrap="square" lIns="0" tIns="0" rIns="0" bIns="0" rtlCol="0">
                          <a:prstTxWarp prst="textNoShape">
                            <a:avLst/>
                          </a:prstTxWarp>
                          <a:noAutofit/>
                        </wps:bodyPr>
                      </wps:wsp>
                      <wps:wsp>
                        <wps:cNvPr id="183" name="Graphic 183"/>
                        <wps:cNvSpPr/>
                        <wps:spPr>
                          <a:xfrm>
                            <a:off x="25425" y="713016"/>
                            <a:ext cx="22860" cy="1270"/>
                          </a:xfrm>
                          <a:custGeom>
                            <a:avLst/>
                            <a:gdLst/>
                            <a:ahLst/>
                            <a:cxnLst/>
                            <a:rect l="l" t="t" r="r" b="b"/>
                            <a:pathLst>
                              <a:path w="22860" h="0">
                                <a:moveTo>
                                  <a:pt x="0" y="0"/>
                                </a:moveTo>
                                <a:lnTo>
                                  <a:pt x="22390" y="0"/>
                                </a:lnTo>
                              </a:path>
                            </a:pathLst>
                          </a:custGeom>
                          <a:ln w="5080">
                            <a:solidFill>
                              <a:srgbClr val="231F20"/>
                            </a:solidFill>
                            <a:prstDash val="solid"/>
                          </a:ln>
                        </wps:spPr>
                        <wps:bodyPr wrap="square" lIns="0" tIns="0" rIns="0" bIns="0" rtlCol="0">
                          <a:prstTxWarp prst="textNoShape">
                            <a:avLst/>
                          </a:prstTxWarp>
                          <a:noAutofit/>
                        </wps:bodyPr>
                      </wps:wsp>
                      <wps:wsp>
                        <wps:cNvPr id="184" name="Graphic 184"/>
                        <wps:cNvSpPr/>
                        <wps:spPr>
                          <a:xfrm>
                            <a:off x="47815" y="713016"/>
                            <a:ext cx="1270" cy="1270"/>
                          </a:xfrm>
                          <a:custGeom>
                            <a:avLst/>
                            <a:gdLst/>
                            <a:ahLst/>
                            <a:cxnLst/>
                            <a:rect l="l" t="t" r="r" b="b"/>
                            <a:pathLst>
                              <a:path w="635" h="635">
                                <a:moveTo>
                                  <a:pt x="502" y="0"/>
                                </a:moveTo>
                                <a:lnTo>
                                  <a:pt x="0" y="0"/>
                                </a:lnTo>
                                <a:lnTo>
                                  <a:pt x="0" y="495"/>
                                </a:lnTo>
                                <a:lnTo>
                                  <a:pt x="502" y="495"/>
                                </a:lnTo>
                                <a:lnTo>
                                  <a:pt x="502" y="0"/>
                                </a:lnTo>
                                <a:close/>
                              </a:path>
                            </a:pathLst>
                          </a:custGeom>
                          <a:solidFill>
                            <a:srgbClr val="231F20"/>
                          </a:solidFill>
                        </wps:spPr>
                        <wps:bodyPr wrap="square" lIns="0" tIns="0" rIns="0" bIns="0" rtlCol="0">
                          <a:prstTxWarp prst="textNoShape">
                            <a:avLst/>
                          </a:prstTxWarp>
                          <a:noAutofit/>
                        </wps:bodyPr>
                      </wps:wsp>
                      <wps:wsp>
                        <wps:cNvPr id="185" name="Graphic 185"/>
                        <wps:cNvSpPr/>
                        <wps:spPr>
                          <a:xfrm>
                            <a:off x="2440457" y="713016"/>
                            <a:ext cx="28575" cy="1270"/>
                          </a:xfrm>
                          <a:custGeom>
                            <a:avLst/>
                            <a:gdLst/>
                            <a:ahLst/>
                            <a:cxnLst/>
                            <a:rect l="l" t="t" r="r" b="b"/>
                            <a:pathLst>
                              <a:path w="28575" h="0">
                                <a:moveTo>
                                  <a:pt x="28346" y="0"/>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86" name="Graphic 186"/>
                        <wps:cNvSpPr/>
                        <wps:spPr>
                          <a:xfrm>
                            <a:off x="2440952" y="713016"/>
                            <a:ext cx="1270" cy="1270"/>
                          </a:xfrm>
                          <a:custGeom>
                            <a:avLst/>
                            <a:gdLst/>
                            <a:ahLst/>
                            <a:cxnLst/>
                            <a:rect l="l" t="t" r="r" b="b"/>
                            <a:pathLst>
                              <a:path w="635" h="635">
                                <a:moveTo>
                                  <a:pt x="495" y="0"/>
                                </a:moveTo>
                                <a:lnTo>
                                  <a:pt x="0" y="0"/>
                                </a:lnTo>
                                <a:lnTo>
                                  <a:pt x="0" y="495"/>
                                </a:lnTo>
                                <a:lnTo>
                                  <a:pt x="495" y="495"/>
                                </a:lnTo>
                                <a:lnTo>
                                  <a:pt x="495" y="0"/>
                                </a:lnTo>
                                <a:close/>
                              </a:path>
                            </a:pathLst>
                          </a:custGeom>
                          <a:solidFill>
                            <a:srgbClr val="231F20"/>
                          </a:solidFill>
                        </wps:spPr>
                        <wps:bodyPr wrap="square" lIns="0" tIns="0" rIns="0" bIns="0" rtlCol="0">
                          <a:prstTxWarp prst="textNoShape">
                            <a:avLst/>
                          </a:prstTxWarp>
                          <a:noAutofit/>
                        </wps:bodyPr>
                      </wps:wsp>
                      <wps:wsp>
                        <wps:cNvPr id="187" name="Graphic 187"/>
                        <wps:cNvSpPr/>
                        <wps:spPr>
                          <a:xfrm>
                            <a:off x="25425" y="580174"/>
                            <a:ext cx="22860" cy="1270"/>
                          </a:xfrm>
                          <a:custGeom>
                            <a:avLst/>
                            <a:gdLst/>
                            <a:ahLst/>
                            <a:cxnLst/>
                            <a:rect l="l" t="t" r="r" b="b"/>
                            <a:pathLst>
                              <a:path w="22860" h="0">
                                <a:moveTo>
                                  <a:pt x="0" y="0"/>
                                </a:moveTo>
                                <a:lnTo>
                                  <a:pt x="22390" y="0"/>
                                </a:lnTo>
                              </a:path>
                            </a:pathLst>
                          </a:custGeom>
                          <a:ln w="5080">
                            <a:solidFill>
                              <a:srgbClr val="231F20"/>
                            </a:solidFill>
                            <a:prstDash val="solid"/>
                          </a:ln>
                        </wps:spPr>
                        <wps:bodyPr wrap="square" lIns="0" tIns="0" rIns="0" bIns="0" rtlCol="0">
                          <a:prstTxWarp prst="textNoShape">
                            <a:avLst/>
                          </a:prstTxWarp>
                          <a:noAutofit/>
                        </wps:bodyPr>
                      </wps:wsp>
                      <wps:wsp>
                        <wps:cNvPr id="188" name="Graphic 188"/>
                        <wps:cNvSpPr/>
                        <wps:spPr>
                          <a:xfrm>
                            <a:off x="47815" y="580173"/>
                            <a:ext cx="1270" cy="1270"/>
                          </a:xfrm>
                          <a:custGeom>
                            <a:avLst/>
                            <a:gdLst/>
                            <a:ahLst/>
                            <a:cxnLst/>
                            <a:rect l="l" t="t" r="r" b="b"/>
                            <a:pathLst>
                              <a:path w="635" h="635">
                                <a:moveTo>
                                  <a:pt x="502" y="0"/>
                                </a:moveTo>
                                <a:lnTo>
                                  <a:pt x="0" y="0"/>
                                </a:lnTo>
                                <a:lnTo>
                                  <a:pt x="0" y="496"/>
                                </a:lnTo>
                                <a:lnTo>
                                  <a:pt x="502" y="496"/>
                                </a:lnTo>
                                <a:lnTo>
                                  <a:pt x="502" y="0"/>
                                </a:lnTo>
                                <a:close/>
                              </a:path>
                            </a:pathLst>
                          </a:custGeom>
                          <a:solidFill>
                            <a:srgbClr val="231F20"/>
                          </a:solidFill>
                        </wps:spPr>
                        <wps:bodyPr wrap="square" lIns="0" tIns="0" rIns="0" bIns="0" rtlCol="0">
                          <a:prstTxWarp prst="textNoShape">
                            <a:avLst/>
                          </a:prstTxWarp>
                          <a:noAutofit/>
                        </wps:bodyPr>
                      </wps:wsp>
                      <wps:wsp>
                        <wps:cNvPr id="189" name="Graphic 189"/>
                        <wps:cNvSpPr/>
                        <wps:spPr>
                          <a:xfrm>
                            <a:off x="2440457" y="580174"/>
                            <a:ext cx="28575" cy="1270"/>
                          </a:xfrm>
                          <a:custGeom>
                            <a:avLst/>
                            <a:gdLst/>
                            <a:ahLst/>
                            <a:cxnLst/>
                            <a:rect l="l" t="t" r="r" b="b"/>
                            <a:pathLst>
                              <a:path w="28575" h="0">
                                <a:moveTo>
                                  <a:pt x="28346" y="0"/>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90" name="Graphic 190"/>
                        <wps:cNvSpPr/>
                        <wps:spPr>
                          <a:xfrm>
                            <a:off x="2440952" y="580173"/>
                            <a:ext cx="1270" cy="1270"/>
                          </a:xfrm>
                          <a:custGeom>
                            <a:avLst/>
                            <a:gdLst/>
                            <a:ahLst/>
                            <a:cxnLst/>
                            <a:rect l="l" t="t" r="r" b="b"/>
                            <a:pathLst>
                              <a:path w="635" h="635">
                                <a:moveTo>
                                  <a:pt x="495" y="0"/>
                                </a:moveTo>
                                <a:lnTo>
                                  <a:pt x="0" y="0"/>
                                </a:lnTo>
                                <a:lnTo>
                                  <a:pt x="0" y="496"/>
                                </a:lnTo>
                                <a:lnTo>
                                  <a:pt x="495" y="496"/>
                                </a:lnTo>
                                <a:lnTo>
                                  <a:pt x="495" y="0"/>
                                </a:lnTo>
                                <a:close/>
                              </a:path>
                            </a:pathLst>
                          </a:custGeom>
                          <a:solidFill>
                            <a:srgbClr val="231F20"/>
                          </a:solidFill>
                        </wps:spPr>
                        <wps:bodyPr wrap="square" lIns="0" tIns="0" rIns="0" bIns="0" rtlCol="0">
                          <a:prstTxWarp prst="textNoShape">
                            <a:avLst/>
                          </a:prstTxWarp>
                          <a:noAutofit/>
                        </wps:bodyPr>
                      </wps:wsp>
                      <wps:wsp>
                        <wps:cNvPr id="191" name="Graphic 191"/>
                        <wps:cNvSpPr/>
                        <wps:spPr>
                          <a:xfrm>
                            <a:off x="25425" y="446836"/>
                            <a:ext cx="22860" cy="1270"/>
                          </a:xfrm>
                          <a:custGeom>
                            <a:avLst/>
                            <a:gdLst/>
                            <a:ahLst/>
                            <a:cxnLst/>
                            <a:rect l="l" t="t" r="r" b="b"/>
                            <a:pathLst>
                              <a:path w="22860" h="0">
                                <a:moveTo>
                                  <a:pt x="0" y="0"/>
                                </a:moveTo>
                                <a:lnTo>
                                  <a:pt x="22390" y="0"/>
                                </a:lnTo>
                              </a:path>
                            </a:pathLst>
                          </a:custGeom>
                          <a:ln w="5080">
                            <a:solidFill>
                              <a:srgbClr val="231F20"/>
                            </a:solidFill>
                            <a:prstDash val="solid"/>
                          </a:ln>
                        </wps:spPr>
                        <wps:bodyPr wrap="square" lIns="0" tIns="0" rIns="0" bIns="0" rtlCol="0">
                          <a:prstTxWarp prst="textNoShape">
                            <a:avLst/>
                          </a:prstTxWarp>
                          <a:noAutofit/>
                        </wps:bodyPr>
                      </wps:wsp>
                      <wps:wsp>
                        <wps:cNvPr id="192" name="Graphic 192"/>
                        <wps:cNvSpPr/>
                        <wps:spPr>
                          <a:xfrm>
                            <a:off x="47815" y="447344"/>
                            <a:ext cx="1270" cy="1270"/>
                          </a:xfrm>
                          <a:custGeom>
                            <a:avLst/>
                            <a:gdLst/>
                            <a:ahLst/>
                            <a:cxnLst/>
                            <a:rect l="l" t="t" r="r" b="b"/>
                            <a:pathLst>
                              <a:path w="635" h="635">
                                <a:moveTo>
                                  <a:pt x="502" y="0"/>
                                </a:moveTo>
                                <a:lnTo>
                                  <a:pt x="0" y="0"/>
                                </a:lnTo>
                                <a:lnTo>
                                  <a:pt x="0" y="496"/>
                                </a:lnTo>
                                <a:lnTo>
                                  <a:pt x="502" y="496"/>
                                </a:lnTo>
                                <a:lnTo>
                                  <a:pt x="502" y="0"/>
                                </a:lnTo>
                                <a:close/>
                              </a:path>
                            </a:pathLst>
                          </a:custGeom>
                          <a:solidFill>
                            <a:srgbClr val="231F20"/>
                          </a:solidFill>
                        </wps:spPr>
                        <wps:bodyPr wrap="square" lIns="0" tIns="0" rIns="0" bIns="0" rtlCol="0">
                          <a:prstTxWarp prst="textNoShape">
                            <a:avLst/>
                          </a:prstTxWarp>
                          <a:noAutofit/>
                        </wps:bodyPr>
                      </wps:wsp>
                      <wps:wsp>
                        <wps:cNvPr id="193" name="Graphic 193"/>
                        <wps:cNvSpPr/>
                        <wps:spPr>
                          <a:xfrm>
                            <a:off x="2440457" y="446836"/>
                            <a:ext cx="28575" cy="1270"/>
                          </a:xfrm>
                          <a:custGeom>
                            <a:avLst/>
                            <a:gdLst/>
                            <a:ahLst/>
                            <a:cxnLst/>
                            <a:rect l="l" t="t" r="r" b="b"/>
                            <a:pathLst>
                              <a:path w="28575" h="0">
                                <a:moveTo>
                                  <a:pt x="28346" y="0"/>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94" name="Graphic 194"/>
                        <wps:cNvSpPr/>
                        <wps:spPr>
                          <a:xfrm>
                            <a:off x="2440952" y="447344"/>
                            <a:ext cx="1270" cy="1270"/>
                          </a:xfrm>
                          <a:custGeom>
                            <a:avLst/>
                            <a:gdLst/>
                            <a:ahLst/>
                            <a:cxnLst/>
                            <a:rect l="l" t="t" r="r" b="b"/>
                            <a:pathLst>
                              <a:path w="635" h="635">
                                <a:moveTo>
                                  <a:pt x="495" y="0"/>
                                </a:moveTo>
                                <a:lnTo>
                                  <a:pt x="0" y="0"/>
                                </a:lnTo>
                                <a:lnTo>
                                  <a:pt x="0" y="496"/>
                                </a:lnTo>
                                <a:lnTo>
                                  <a:pt x="495" y="496"/>
                                </a:lnTo>
                                <a:lnTo>
                                  <a:pt x="495" y="0"/>
                                </a:lnTo>
                                <a:close/>
                              </a:path>
                            </a:pathLst>
                          </a:custGeom>
                          <a:solidFill>
                            <a:srgbClr val="231F20"/>
                          </a:solidFill>
                        </wps:spPr>
                        <wps:bodyPr wrap="square" lIns="0" tIns="0" rIns="0" bIns="0" rtlCol="0">
                          <a:prstTxWarp prst="textNoShape">
                            <a:avLst/>
                          </a:prstTxWarp>
                          <a:noAutofit/>
                        </wps:bodyPr>
                      </wps:wsp>
                      <wps:wsp>
                        <wps:cNvPr id="195" name="Graphic 195"/>
                        <wps:cNvSpPr/>
                        <wps:spPr>
                          <a:xfrm>
                            <a:off x="25425" y="314007"/>
                            <a:ext cx="22860" cy="1270"/>
                          </a:xfrm>
                          <a:custGeom>
                            <a:avLst/>
                            <a:gdLst/>
                            <a:ahLst/>
                            <a:cxnLst/>
                            <a:rect l="l" t="t" r="r" b="b"/>
                            <a:pathLst>
                              <a:path w="22860" h="0">
                                <a:moveTo>
                                  <a:pt x="0" y="0"/>
                                </a:moveTo>
                                <a:lnTo>
                                  <a:pt x="22390" y="0"/>
                                </a:lnTo>
                              </a:path>
                            </a:pathLst>
                          </a:custGeom>
                          <a:ln w="5080">
                            <a:solidFill>
                              <a:srgbClr val="231F20"/>
                            </a:solidFill>
                            <a:prstDash val="solid"/>
                          </a:ln>
                        </wps:spPr>
                        <wps:bodyPr wrap="square" lIns="0" tIns="0" rIns="0" bIns="0" rtlCol="0">
                          <a:prstTxWarp prst="textNoShape">
                            <a:avLst/>
                          </a:prstTxWarp>
                          <a:noAutofit/>
                        </wps:bodyPr>
                      </wps:wsp>
                      <wps:wsp>
                        <wps:cNvPr id="196" name="Graphic 196"/>
                        <wps:cNvSpPr/>
                        <wps:spPr>
                          <a:xfrm>
                            <a:off x="47815" y="314502"/>
                            <a:ext cx="1270" cy="1270"/>
                          </a:xfrm>
                          <a:custGeom>
                            <a:avLst/>
                            <a:gdLst/>
                            <a:ahLst/>
                            <a:cxnLst/>
                            <a:rect l="l" t="t" r="r" b="b"/>
                            <a:pathLst>
                              <a:path w="635" h="635">
                                <a:moveTo>
                                  <a:pt x="502" y="0"/>
                                </a:moveTo>
                                <a:lnTo>
                                  <a:pt x="0" y="0"/>
                                </a:lnTo>
                                <a:lnTo>
                                  <a:pt x="0" y="495"/>
                                </a:lnTo>
                                <a:lnTo>
                                  <a:pt x="502" y="495"/>
                                </a:lnTo>
                                <a:lnTo>
                                  <a:pt x="502" y="0"/>
                                </a:lnTo>
                                <a:close/>
                              </a:path>
                            </a:pathLst>
                          </a:custGeom>
                          <a:solidFill>
                            <a:srgbClr val="231F20"/>
                          </a:solidFill>
                        </wps:spPr>
                        <wps:bodyPr wrap="square" lIns="0" tIns="0" rIns="0" bIns="0" rtlCol="0">
                          <a:prstTxWarp prst="textNoShape">
                            <a:avLst/>
                          </a:prstTxWarp>
                          <a:noAutofit/>
                        </wps:bodyPr>
                      </wps:wsp>
                      <wps:wsp>
                        <wps:cNvPr id="197" name="Graphic 197"/>
                        <wps:cNvSpPr/>
                        <wps:spPr>
                          <a:xfrm>
                            <a:off x="2440457" y="314007"/>
                            <a:ext cx="28575" cy="1270"/>
                          </a:xfrm>
                          <a:custGeom>
                            <a:avLst/>
                            <a:gdLst/>
                            <a:ahLst/>
                            <a:cxnLst/>
                            <a:rect l="l" t="t" r="r" b="b"/>
                            <a:pathLst>
                              <a:path w="28575" h="0">
                                <a:moveTo>
                                  <a:pt x="28346" y="0"/>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98" name="Graphic 198"/>
                        <wps:cNvSpPr/>
                        <wps:spPr>
                          <a:xfrm>
                            <a:off x="2440952" y="314502"/>
                            <a:ext cx="1270" cy="1270"/>
                          </a:xfrm>
                          <a:custGeom>
                            <a:avLst/>
                            <a:gdLst/>
                            <a:ahLst/>
                            <a:cxnLst/>
                            <a:rect l="l" t="t" r="r" b="b"/>
                            <a:pathLst>
                              <a:path w="635" h="635">
                                <a:moveTo>
                                  <a:pt x="495" y="0"/>
                                </a:moveTo>
                                <a:lnTo>
                                  <a:pt x="0" y="0"/>
                                </a:lnTo>
                                <a:lnTo>
                                  <a:pt x="0" y="495"/>
                                </a:lnTo>
                                <a:lnTo>
                                  <a:pt x="495" y="495"/>
                                </a:lnTo>
                                <a:lnTo>
                                  <a:pt x="495" y="0"/>
                                </a:lnTo>
                                <a:close/>
                              </a:path>
                            </a:pathLst>
                          </a:custGeom>
                          <a:solidFill>
                            <a:srgbClr val="231F20"/>
                          </a:solidFill>
                        </wps:spPr>
                        <wps:bodyPr wrap="square" lIns="0" tIns="0" rIns="0" bIns="0" rtlCol="0">
                          <a:prstTxWarp prst="textNoShape">
                            <a:avLst/>
                          </a:prstTxWarp>
                          <a:noAutofit/>
                        </wps:bodyPr>
                      </wps:wsp>
                      <wps:wsp>
                        <wps:cNvPr id="199" name="Graphic 199"/>
                        <wps:cNvSpPr/>
                        <wps:spPr>
                          <a:xfrm>
                            <a:off x="25425" y="181165"/>
                            <a:ext cx="22860" cy="1270"/>
                          </a:xfrm>
                          <a:custGeom>
                            <a:avLst/>
                            <a:gdLst/>
                            <a:ahLst/>
                            <a:cxnLst/>
                            <a:rect l="l" t="t" r="r" b="b"/>
                            <a:pathLst>
                              <a:path w="22860" h="0">
                                <a:moveTo>
                                  <a:pt x="0" y="0"/>
                                </a:moveTo>
                                <a:lnTo>
                                  <a:pt x="22390" y="0"/>
                                </a:lnTo>
                              </a:path>
                            </a:pathLst>
                          </a:custGeom>
                          <a:ln w="5080">
                            <a:solidFill>
                              <a:srgbClr val="231F20"/>
                            </a:solidFill>
                            <a:prstDash val="solid"/>
                          </a:ln>
                        </wps:spPr>
                        <wps:bodyPr wrap="square" lIns="0" tIns="0" rIns="0" bIns="0" rtlCol="0">
                          <a:prstTxWarp prst="textNoShape">
                            <a:avLst/>
                          </a:prstTxWarp>
                          <a:noAutofit/>
                        </wps:bodyPr>
                      </wps:wsp>
                      <wps:wsp>
                        <wps:cNvPr id="200" name="Graphic 200"/>
                        <wps:cNvSpPr/>
                        <wps:spPr>
                          <a:xfrm>
                            <a:off x="47815" y="181164"/>
                            <a:ext cx="1270" cy="1270"/>
                          </a:xfrm>
                          <a:custGeom>
                            <a:avLst/>
                            <a:gdLst/>
                            <a:ahLst/>
                            <a:cxnLst/>
                            <a:rect l="l" t="t" r="r" b="b"/>
                            <a:pathLst>
                              <a:path w="635" h="635">
                                <a:moveTo>
                                  <a:pt x="502" y="0"/>
                                </a:moveTo>
                                <a:lnTo>
                                  <a:pt x="0" y="0"/>
                                </a:lnTo>
                                <a:lnTo>
                                  <a:pt x="0" y="496"/>
                                </a:lnTo>
                                <a:lnTo>
                                  <a:pt x="502" y="496"/>
                                </a:lnTo>
                                <a:lnTo>
                                  <a:pt x="502" y="0"/>
                                </a:lnTo>
                                <a:close/>
                              </a:path>
                            </a:pathLst>
                          </a:custGeom>
                          <a:solidFill>
                            <a:srgbClr val="231F20"/>
                          </a:solidFill>
                        </wps:spPr>
                        <wps:bodyPr wrap="square" lIns="0" tIns="0" rIns="0" bIns="0" rtlCol="0">
                          <a:prstTxWarp prst="textNoShape">
                            <a:avLst/>
                          </a:prstTxWarp>
                          <a:noAutofit/>
                        </wps:bodyPr>
                      </wps:wsp>
                      <wps:wsp>
                        <wps:cNvPr id="201" name="Graphic 201"/>
                        <wps:cNvSpPr/>
                        <wps:spPr>
                          <a:xfrm>
                            <a:off x="25425" y="48310"/>
                            <a:ext cx="22860" cy="1270"/>
                          </a:xfrm>
                          <a:custGeom>
                            <a:avLst/>
                            <a:gdLst/>
                            <a:ahLst/>
                            <a:cxnLst/>
                            <a:rect l="l" t="t" r="r" b="b"/>
                            <a:pathLst>
                              <a:path w="22860" h="0">
                                <a:moveTo>
                                  <a:pt x="0" y="0"/>
                                </a:moveTo>
                                <a:lnTo>
                                  <a:pt x="22390" y="0"/>
                                </a:lnTo>
                              </a:path>
                            </a:pathLst>
                          </a:custGeom>
                          <a:ln w="5080">
                            <a:solidFill>
                              <a:srgbClr val="231F20"/>
                            </a:solidFill>
                            <a:prstDash val="solid"/>
                          </a:ln>
                        </wps:spPr>
                        <wps:bodyPr wrap="square" lIns="0" tIns="0" rIns="0" bIns="0" rtlCol="0">
                          <a:prstTxWarp prst="textNoShape">
                            <a:avLst/>
                          </a:prstTxWarp>
                          <a:noAutofit/>
                        </wps:bodyPr>
                      </wps:wsp>
                      <wps:wsp>
                        <wps:cNvPr id="202" name="Graphic 202"/>
                        <wps:cNvSpPr/>
                        <wps:spPr>
                          <a:xfrm>
                            <a:off x="47815" y="48310"/>
                            <a:ext cx="1270" cy="1270"/>
                          </a:xfrm>
                          <a:custGeom>
                            <a:avLst/>
                            <a:gdLst/>
                            <a:ahLst/>
                            <a:cxnLst/>
                            <a:rect l="l" t="t" r="r" b="b"/>
                            <a:pathLst>
                              <a:path w="635" h="635">
                                <a:moveTo>
                                  <a:pt x="502" y="0"/>
                                </a:moveTo>
                                <a:lnTo>
                                  <a:pt x="0" y="0"/>
                                </a:lnTo>
                                <a:lnTo>
                                  <a:pt x="0" y="508"/>
                                </a:lnTo>
                                <a:lnTo>
                                  <a:pt x="502" y="508"/>
                                </a:lnTo>
                                <a:lnTo>
                                  <a:pt x="502" y="0"/>
                                </a:lnTo>
                                <a:close/>
                              </a:path>
                            </a:pathLst>
                          </a:custGeom>
                          <a:solidFill>
                            <a:srgbClr val="231F20"/>
                          </a:solidFill>
                        </wps:spPr>
                        <wps:bodyPr wrap="square" lIns="0" tIns="0" rIns="0" bIns="0" rtlCol="0">
                          <a:prstTxWarp prst="textNoShape">
                            <a:avLst/>
                          </a:prstTxWarp>
                          <a:noAutofit/>
                        </wps:bodyPr>
                      </wps:wsp>
                      <wps:wsp>
                        <wps:cNvPr id="203" name="Graphic 203"/>
                        <wps:cNvSpPr/>
                        <wps:spPr>
                          <a:xfrm>
                            <a:off x="25425" y="48310"/>
                            <a:ext cx="1598930" cy="1270"/>
                          </a:xfrm>
                          <a:custGeom>
                            <a:avLst/>
                            <a:gdLst/>
                            <a:ahLst/>
                            <a:cxnLst/>
                            <a:rect l="l" t="t" r="r" b="b"/>
                            <a:pathLst>
                              <a:path w="1598930" h="0">
                                <a:moveTo>
                                  <a:pt x="0" y="0"/>
                                </a:moveTo>
                                <a:lnTo>
                                  <a:pt x="1598574" y="0"/>
                                </a:lnTo>
                              </a:path>
                            </a:pathLst>
                          </a:custGeom>
                          <a:ln w="5080">
                            <a:solidFill>
                              <a:srgbClr val="231F20"/>
                            </a:solidFill>
                            <a:prstDash val="solid"/>
                          </a:ln>
                        </wps:spPr>
                        <wps:bodyPr wrap="square" lIns="0" tIns="0" rIns="0" bIns="0" rtlCol="0">
                          <a:prstTxWarp prst="textNoShape">
                            <a:avLst/>
                          </a:prstTxWarp>
                          <a:noAutofit/>
                        </wps:bodyPr>
                      </wps:wsp>
                      <wps:wsp>
                        <wps:cNvPr id="204" name="Graphic 204"/>
                        <wps:cNvSpPr/>
                        <wps:spPr>
                          <a:xfrm>
                            <a:off x="25425" y="1244879"/>
                            <a:ext cx="2443480" cy="1270"/>
                          </a:xfrm>
                          <a:custGeom>
                            <a:avLst/>
                            <a:gdLst/>
                            <a:ahLst/>
                            <a:cxnLst/>
                            <a:rect l="l" t="t" r="r" b="b"/>
                            <a:pathLst>
                              <a:path w="2443480" h="0">
                                <a:moveTo>
                                  <a:pt x="0" y="0"/>
                                </a:moveTo>
                                <a:lnTo>
                                  <a:pt x="2443365" y="0"/>
                                </a:lnTo>
                              </a:path>
                            </a:pathLst>
                          </a:custGeom>
                          <a:ln w="5080">
                            <a:solidFill>
                              <a:srgbClr val="231F20"/>
                            </a:solidFill>
                            <a:prstDash val="solid"/>
                          </a:ln>
                        </wps:spPr>
                        <wps:bodyPr wrap="square" lIns="0" tIns="0" rIns="0" bIns="0" rtlCol="0">
                          <a:prstTxWarp prst="textNoShape">
                            <a:avLst/>
                          </a:prstTxWarp>
                          <a:noAutofit/>
                        </wps:bodyPr>
                      </wps:wsp>
                      <wps:wsp>
                        <wps:cNvPr id="205" name="Graphic 205"/>
                        <wps:cNvSpPr/>
                        <wps:spPr>
                          <a:xfrm>
                            <a:off x="2468803" y="1244879"/>
                            <a:ext cx="1270" cy="1270"/>
                          </a:xfrm>
                          <a:custGeom>
                            <a:avLst/>
                            <a:gdLst/>
                            <a:ahLst/>
                            <a:cxnLst/>
                            <a:rect l="l" t="t" r="r" b="b"/>
                            <a:pathLst>
                              <a:path w="635" h="635">
                                <a:moveTo>
                                  <a:pt x="508" y="0"/>
                                </a:moveTo>
                                <a:lnTo>
                                  <a:pt x="0" y="0"/>
                                </a:lnTo>
                                <a:lnTo>
                                  <a:pt x="0" y="495"/>
                                </a:lnTo>
                                <a:lnTo>
                                  <a:pt x="508" y="495"/>
                                </a:lnTo>
                                <a:lnTo>
                                  <a:pt x="508" y="0"/>
                                </a:lnTo>
                                <a:close/>
                              </a:path>
                            </a:pathLst>
                          </a:custGeom>
                          <a:solidFill>
                            <a:srgbClr val="231F20"/>
                          </a:solidFill>
                        </wps:spPr>
                        <wps:bodyPr wrap="square" lIns="0" tIns="0" rIns="0" bIns="0" rtlCol="0">
                          <a:prstTxWarp prst="textNoShape">
                            <a:avLst/>
                          </a:prstTxWarp>
                          <a:noAutofit/>
                        </wps:bodyPr>
                      </wps:wsp>
                      <wps:wsp>
                        <wps:cNvPr id="206" name="Graphic 206"/>
                        <wps:cNvSpPr/>
                        <wps:spPr>
                          <a:xfrm>
                            <a:off x="2468803" y="282663"/>
                            <a:ext cx="1270" cy="962660"/>
                          </a:xfrm>
                          <a:custGeom>
                            <a:avLst/>
                            <a:gdLst/>
                            <a:ahLst/>
                            <a:cxnLst/>
                            <a:rect l="l" t="t" r="r" b="b"/>
                            <a:pathLst>
                              <a:path w="0" h="962660">
                                <a:moveTo>
                                  <a:pt x="0" y="0"/>
                                </a:moveTo>
                                <a:lnTo>
                                  <a:pt x="0" y="962215"/>
                                </a:lnTo>
                              </a:path>
                            </a:pathLst>
                          </a:custGeom>
                          <a:ln w="5079">
                            <a:solidFill>
                              <a:srgbClr val="231F20"/>
                            </a:solidFill>
                            <a:prstDash val="solid"/>
                          </a:ln>
                        </wps:spPr>
                        <wps:bodyPr wrap="square" lIns="0" tIns="0" rIns="0" bIns="0" rtlCol="0">
                          <a:prstTxWarp prst="textNoShape">
                            <a:avLst/>
                          </a:prstTxWarp>
                          <a:noAutofit/>
                        </wps:bodyPr>
                      </wps:wsp>
                      <wps:wsp>
                        <wps:cNvPr id="207" name="Graphic 207"/>
                        <wps:cNvSpPr/>
                        <wps:spPr>
                          <a:xfrm>
                            <a:off x="25425" y="48310"/>
                            <a:ext cx="1270" cy="1196975"/>
                          </a:xfrm>
                          <a:custGeom>
                            <a:avLst/>
                            <a:gdLst/>
                            <a:ahLst/>
                            <a:cxnLst/>
                            <a:rect l="l" t="t" r="r" b="b"/>
                            <a:pathLst>
                              <a:path w="0" h="1196975">
                                <a:moveTo>
                                  <a:pt x="0" y="1196568"/>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08" name="Graphic 208"/>
                        <wps:cNvSpPr/>
                        <wps:spPr>
                          <a:xfrm>
                            <a:off x="25425" y="48310"/>
                            <a:ext cx="1270" cy="1270"/>
                          </a:xfrm>
                          <a:custGeom>
                            <a:avLst/>
                            <a:gdLst/>
                            <a:ahLst/>
                            <a:cxnLst/>
                            <a:rect l="l" t="t" r="r" b="b"/>
                            <a:pathLst>
                              <a:path w="635" h="635">
                                <a:moveTo>
                                  <a:pt x="502" y="0"/>
                                </a:moveTo>
                                <a:lnTo>
                                  <a:pt x="0" y="0"/>
                                </a:lnTo>
                                <a:lnTo>
                                  <a:pt x="0" y="508"/>
                                </a:lnTo>
                                <a:lnTo>
                                  <a:pt x="502" y="508"/>
                                </a:lnTo>
                                <a:lnTo>
                                  <a:pt x="502" y="0"/>
                                </a:lnTo>
                                <a:close/>
                              </a:path>
                            </a:pathLst>
                          </a:custGeom>
                          <a:solidFill>
                            <a:srgbClr val="231F20"/>
                          </a:solidFill>
                        </wps:spPr>
                        <wps:bodyPr wrap="square" lIns="0" tIns="0" rIns="0" bIns="0" rtlCol="0">
                          <a:prstTxWarp prst="textNoShape">
                            <a:avLst/>
                          </a:prstTxWarp>
                          <a:noAutofit/>
                        </wps:bodyPr>
                      </wps:wsp>
                      <wps:wsp>
                        <wps:cNvPr id="209" name="Graphic 209"/>
                        <wps:cNvSpPr/>
                        <wps:spPr>
                          <a:xfrm>
                            <a:off x="25425" y="121450"/>
                            <a:ext cx="2443480" cy="314960"/>
                          </a:xfrm>
                          <a:custGeom>
                            <a:avLst/>
                            <a:gdLst/>
                            <a:ahLst/>
                            <a:cxnLst/>
                            <a:rect l="l" t="t" r="r" b="b"/>
                            <a:pathLst>
                              <a:path w="2443480" h="314960">
                                <a:moveTo>
                                  <a:pt x="0" y="0"/>
                                </a:moveTo>
                                <a:lnTo>
                                  <a:pt x="607987" y="52730"/>
                                </a:lnTo>
                                <a:lnTo>
                                  <a:pt x="1221447" y="91046"/>
                                </a:lnTo>
                                <a:lnTo>
                                  <a:pt x="1829422" y="206476"/>
                                </a:lnTo>
                                <a:lnTo>
                                  <a:pt x="2443365" y="314947"/>
                                </a:lnTo>
                              </a:path>
                            </a:pathLst>
                          </a:custGeom>
                          <a:ln w="5080">
                            <a:solidFill>
                              <a:srgbClr val="231F20"/>
                            </a:solidFill>
                            <a:prstDash val="dash"/>
                          </a:ln>
                        </wps:spPr>
                        <wps:bodyPr wrap="square" lIns="0" tIns="0" rIns="0" bIns="0" rtlCol="0">
                          <a:prstTxWarp prst="textNoShape">
                            <a:avLst/>
                          </a:prstTxWarp>
                          <a:noAutofit/>
                        </wps:bodyPr>
                      </wps:wsp>
                      <wps:wsp>
                        <wps:cNvPr id="210" name="Graphic 210"/>
                        <wps:cNvSpPr/>
                        <wps:spPr>
                          <a:xfrm>
                            <a:off x="2540" y="121450"/>
                            <a:ext cx="45720" cy="1270"/>
                          </a:xfrm>
                          <a:custGeom>
                            <a:avLst/>
                            <a:gdLst/>
                            <a:ahLst/>
                            <a:cxnLst/>
                            <a:rect l="l" t="t" r="r" b="b"/>
                            <a:pathLst>
                              <a:path w="45720" h="0">
                                <a:moveTo>
                                  <a:pt x="0" y="0"/>
                                </a:moveTo>
                                <a:lnTo>
                                  <a:pt x="45275" y="0"/>
                                </a:lnTo>
                              </a:path>
                            </a:pathLst>
                          </a:custGeom>
                          <a:ln w="5080">
                            <a:solidFill>
                              <a:srgbClr val="231F20"/>
                            </a:solidFill>
                            <a:prstDash val="solid"/>
                          </a:ln>
                        </wps:spPr>
                        <wps:bodyPr wrap="square" lIns="0" tIns="0" rIns="0" bIns="0" rtlCol="0">
                          <a:prstTxWarp prst="textNoShape">
                            <a:avLst/>
                          </a:prstTxWarp>
                          <a:noAutofit/>
                        </wps:bodyPr>
                      </wps:wsp>
                      <wps:wsp>
                        <wps:cNvPr id="211" name="Graphic 211"/>
                        <wps:cNvSpPr/>
                        <wps:spPr>
                          <a:xfrm>
                            <a:off x="47815" y="121957"/>
                            <a:ext cx="1270" cy="1270"/>
                          </a:xfrm>
                          <a:custGeom>
                            <a:avLst/>
                            <a:gdLst/>
                            <a:ahLst/>
                            <a:cxnLst/>
                            <a:rect l="l" t="t" r="r" b="b"/>
                            <a:pathLst>
                              <a:path w="635" h="635">
                                <a:moveTo>
                                  <a:pt x="502" y="0"/>
                                </a:moveTo>
                                <a:lnTo>
                                  <a:pt x="0" y="0"/>
                                </a:lnTo>
                                <a:lnTo>
                                  <a:pt x="0" y="496"/>
                                </a:lnTo>
                                <a:lnTo>
                                  <a:pt x="502" y="496"/>
                                </a:lnTo>
                                <a:lnTo>
                                  <a:pt x="502" y="0"/>
                                </a:lnTo>
                                <a:close/>
                              </a:path>
                            </a:pathLst>
                          </a:custGeom>
                          <a:solidFill>
                            <a:srgbClr val="231F20"/>
                          </a:solidFill>
                        </wps:spPr>
                        <wps:bodyPr wrap="square" lIns="0" tIns="0" rIns="0" bIns="0" rtlCol="0">
                          <a:prstTxWarp prst="textNoShape">
                            <a:avLst/>
                          </a:prstTxWarp>
                          <a:noAutofit/>
                        </wps:bodyPr>
                      </wps:wsp>
                      <wps:wsp>
                        <wps:cNvPr id="212" name="Graphic 212"/>
                        <wps:cNvSpPr/>
                        <wps:spPr>
                          <a:xfrm>
                            <a:off x="25425" y="107530"/>
                            <a:ext cx="1270" cy="27940"/>
                          </a:xfrm>
                          <a:custGeom>
                            <a:avLst/>
                            <a:gdLst/>
                            <a:ahLst/>
                            <a:cxnLst/>
                            <a:rect l="l" t="t" r="r" b="b"/>
                            <a:pathLst>
                              <a:path w="0" h="27940">
                                <a:moveTo>
                                  <a:pt x="0" y="0"/>
                                </a:moveTo>
                                <a:lnTo>
                                  <a:pt x="0" y="27851"/>
                                </a:lnTo>
                              </a:path>
                            </a:pathLst>
                          </a:custGeom>
                          <a:ln w="5080">
                            <a:solidFill>
                              <a:srgbClr val="231F20"/>
                            </a:solidFill>
                            <a:prstDash val="solid"/>
                          </a:ln>
                        </wps:spPr>
                        <wps:bodyPr wrap="square" lIns="0" tIns="0" rIns="0" bIns="0" rtlCol="0">
                          <a:prstTxWarp prst="textNoShape">
                            <a:avLst/>
                          </a:prstTxWarp>
                          <a:noAutofit/>
                        </wps:bodyPr>
                      </wps:wsp>
                      <wps:wsp>
                        <wps:cNvPr id="213" name="Graphic 213"/>
                        <wps:cNvSpPr/>
                        <wps:spPr>
                          <a:xfrm>
                            <a:off x="25425" y="135875"/>
                            <a:ext cx="1270" cy="1270"/>
                          </a:xfrm>
                          <a:custGeom>
                            <a:avLst/>
                            <a:gdLst/>
                            <a:ahLst/>
                            <a:cxnLst/>
                            <a:rect l="l" t="t" r="r" b="b"/>
                            <a:pathLst>
                              <a:path w="635" h="635">
                                <a:moveTo>
                                  <a:pt x="502" y="0"/>
                                </a:moveTo>
                                <a:lnTo>
                                  <a:pt x="0" y="0"/>
                                </a:lnTo>
                                <a:lnTo>
                                  <a:pt x="0" y="496"/>
                                </a:lnTo>
                                <a:lnTo>
                                  <a:pt x="502" y="496"/>
                                </a:lnTo>
                                <a:lnTo>
                                  <a:pt x="502" y="0"/>
                                </a:lnTo>
                                <a:close/>
                              </a:path>
                            </a:pathLst>
                          </a:custGeom>
                          <a:solidFill>
                            <a:srgbClr val="231F20"/>
                          </a:solidFill>
                        </wps:spPr>
                        <wps:bodyPr wrap="square" lIns="0" tIns="0" rIns="0" bIns="0" rtlCol="0">
                          <a:prstTxWarp prst="textNoShape">
                            <a:avLst/>
                          </a:prstTxWarp>
                          <a:noAutofit/>
                        </wps:bodyPr>
                      </wps:wsp>
                      <wps:wsp>
                        <wps:cNvPr id="214" name="Graphic 214"/>
                        <wps:cNvSpPr/>
                        <wps:spPr>
                          <a:xfrm>
                            <a:off x="611022" y="174193"/>
                            <a:ext cx="45085" cy="1270"/>
                          </a:xfrm>
                          <a:custGeom>
                            <a:avLst/>
                            <a:gdLst/>
                            <a:ahLst/>
                            <a:cxnLst/>
                            <a:rect l="l" t="t" r="r" b="b"/>
                            <a:pathLst>
                              <a:path w="45085" h="0">
                                <a:moveTo>
                                  <a:pt x="0" y="0"/>
                                </a:moveTo>
                                <a:lnTo>
                                  <a:pt x="44780" y="0"/>
                                </a:lnTo>
                              </a:path>
                            </a:pathLst>
                          </a:custGeom>
                          <a:ln w="5080">
                            <a:solidFill>
                              <a:srgbClr val="231F20"/>
                            </a:solidFill>
                            <a:prstDash val="solid"/>
                          </a:ln>
                        </wps:spPr>
                        <wps:bodyPr wrap="square" lIns="0" tIns="0" rIns="0" bIns="0" rtlCol="0">
                          <a:prstTxWarp prst="textNoShape">
                            <a:avLst/>
                          </a:prstTxWarp>
                          <a:noAutofit/>
                        </wps:bodyPr>
                      </wps:wsp>
                      <wps:wsp>
                        <wps:cNvPr id="215" name="Graphic 215"/>
                        <wps:cNvSpPr/>
                        <wps:spPr>
                          <a:xfrm>
                            <a:off x="656297" y="174192"/>
                            <a:ext cx="1270" cy="1270"/>
                          </a:xfrm>
                          <a:custGeom>
                            <a:avLst/>
                            <a:gdLst/>
                            <a:ahLst/>
                            <a:cxnLst/>
                            <a:rect l="l" t="t" r="r" b="b"/>
                            <a:pathLst>
                              <a:path w="635" h="635">
                                <a:moveTo>
                                  <a:pt x="496" y="0"/>
                                </a:moveTo>
                                <a:lnTo>
                                  <a:pt x="0" y="0"/>
                                </a:lnTo>
                                <a:lnTo>
                                  <a:pt x="0" y="496"/>
                                </a:lnTo>
                                <a:lnTo>
                                  <a:pt x="496" y="496"/>
                                </a:lnTo>
                                <a:lnTo>
                                  <a:pt x="496" y="0"/>
                                </a:lnTo>
                                <a:close/>
                              </a:path>
                            </a:pathLst>
                          </a:custGeom>
                          <a:solidFill>
                            <a:srgbClr val="231F20"/>
                          </a:solidFill>
                        </wps:spPr>
                        <wps:bodyPr wrap="square" lIns="0" tIns="0" rIns="0" bIns="0" rtlCol="0">
                          <a:prstTxWarp prst="textNoShape">
                            <a:avLst/>
                          </a:prstTxWarp>
                          <a:noAutofit/>
                        </wps:bodyPr>
                      </wps:wsp>
                      <wps:wsp>
                        <wps:cNvPr id="216" name="Graphic 216"/>
                        <wps:cNvSpPr/>
                        <wps:spPr>
                          <a:xfrm>
                            <a:off x="633412" y="160261"/>
                            <a:ext cx="1270" cy="27940"/>
                          </a:xfrm>
                          <a:custGeom>
                            <a:avLst/>
                            <a:gdLst/>
                            <a:ahLst/>
                            <a:cxnLst/>
                            <a:rect l="l" t="t" r="r" b="b"/>
                            <a:pathLst>
                              <a:path w="0" h="27940">
                                <a:moveTo>
                                  <a:pt x="0" y="0"/>
                                </a:moveTo>
                                <a:lnTo>
                                  <a:pt x="0" y="27851"/>
                                </a:lnTo>
                              </a:path>
                            </a:pathLst>
                          </a:custGeom>
                          <a:ln w="5080">
                            <a:solidFill>
                              <a:srgbClr val="231F20"/>
                            </a:solidFill>
                            <a:prstDash val="solid"/>
                          </a:ln>
                        </wps:spPr>
                        <wps:bodyPr wrap="square" lIns="0" tIns="0" rIns="0" bIns="0" rtlCol="0">
                          <a:prstTxWarp prst="textNoShape">
                            <a:avLst/>
                          </a:prstTxWarp>
                          <a:noAutofit/>
                        </wps:bodyPr>
                      </wps:wsp>
                      <wps:wsp>
                        <wps:cNvPr id="217" name="Graphic 217"/>
                        <wps:cNvSpPr/>
                        <wps:spPr>
                          <a:xfrm>
                            <a:off x="633412" y="188123"/>
                            <a:ext cx="1270" cy="1270"/>
                          </a:xfrm>
                          <a:custGeom>
                            <a:avLst/>
                            <a:gdLst/>
                            <a:ahLst/>
                            <a:cxnLst/>
                            <a:rect l="l" t="t" r="r" b="b"/>
                            <a:pathLst>
                              <a:path w="635" h="635">
                                <a:moveTo>
                                  <a:pt x="495" y="0"/>
                                </a:moveTo>
                                <a:lnTo>
                                  <a:pt x="0" y="0"/>
                                </a:lnTo>
                                <a:lnTo>
                                  <a:pt x="0" y="496"/>
                                </a:lnTo>
                                <a:lnTo>
                                  <a:pt x="495" y="496"/>
                                </a:lnTo>
                                <a:lnTo>
                                  <a:pt x="495" y="0"/>
                                </a:lnTo>
                                <a:close/>
                              </a:path>
                            </a:pathLst>
                          </a:custGeom>
                          <a:solidFill>
                            <a:srgbClr val="231F20"/>
                          </a:solidFill>
                        </wps:spPr>
                        <wps:bodyPr wrap="square" lIns="0" tIns="0" rIns="0" bIns="0" rtlCol="0">
                          <a:prstTxWarp prst="textNoShape">
                            <a:avLst/>
                          </a:prstTxWarp>
                          <a:noAutofit/>
                        </wps:bodyPr>
                      </wps:wsp>
                      <wps:wsp>
                        <wps:cNvPr id="218" name="Graphic 218"/>
                        <wps:cNvSpPr/>
                        <wps:spPr>
                          <a:xfrm>
                            <a:off x="1224483" y="212496"/>
                            <a:ext cx="45085" cy="1270"/>
                          </a:xfrm>
                          <a:custGeom>
                            <a:avLst/>
                            <a:gdLst/>
                            <a:ahLst/>
                            <a:cxnLst/>
                            <a:rect l="l" t="t" r="r" b="b"/>
                            <a:pathLst>
                              <a:path w="45085" h="0">
                                <a:moveTo>
                                  <a:pt x="0" y="0"/>
                                </a:moveTo>
                                <a:lnTo>
                                  <a:pt x="44767" y="0"/>
                                </a:lnTo>
                              </a:path>
                            </a:pathLst>
                          </a:custGeom>
                          <a:ln w="5080">
                            <a:solidFill>
                              <a:srgbClr val="231F20"/>
                            </a:solidFill>
                            <a:prstDash val="solid"/>
                          </a:ln>
                        </wps:spPr>
                        <wps:bodyPr wrap="square" lIns="0" tIns="0" rIns="0" bIns="0" rtlCol="0">
                          <a:prstTxWarp prst="textNoShape">
                            <a:avLst/>
                          </a:prstTxWarp>
                          <a:noAutofit/>
                        </wps:bodyPr>
                      </wps:wsp>
                      <wps:wsp>
                        <wps:cNvPr id="219" name="Graphic 219"/>
                        <wps:cNvSpPr/>
                        <wps:spPr>
                          <a:xfrm>
                            <a:off x="1269758" y="212991"/>
                            <a:ext cx="1270" cy="1270"/>
                          </a:xfrm>
                          <a:custGeom>
                            <a:avLst/>
                            <a:gdLst/>
                            <a:ahLst/>
                            <a:cxnLst/>
                            <a:rect l="l" t="t" r="r" b="b"/>
                            <a:pathLst>
                              <a:path w="635" h="635">
                                <a:moveTo>
                                  <a:pt x="495" y="0"/>
                                </a:moveTo>
                                <a:lnTo>
                                  <a:pt x="0" y="0"/>
                                </a:lnTo>
                                <a:lnTo>
                                  <a:pt x="0" y="495"/>
                                </a:lnTo>
                                <a:lnTo>
                                  <a:pt x="495" y="495"/>
                                </a:lnTo>
                                <a:lnTo>
                                  <a:pt x="495" y="0"/>
                                </a:lnTo>
                                <a:close/>
                              </a:path>
                            </a:pathLst>
                          </a:custGeom>
                          <a:solidFill>
                            <a:srgbClr val="231F20"/>
                          </a:solidFill>
                        </wps:spPr>
                        <wps:bodyPr wrap="square" lIns="0" tIns="0" rIns="0" bIns="0" rtlCol="0">
                          <a:prstTxWarp prst="textNoShape">
                            <a:avLst/>
                          </a:prstTxWarp>
                          <a:noAutofit/>
                        </wps:bodyPr>
                      </wps:wsp>
                      <wps:wsp>
                        <wps:cNvPr id="220" name="Graphic 220"/>
                        <wps:cNvSpPr/>
                        <wps:spPr>
                          <a:xfrm>
                            <a:off x="1246873" y="198577"/>
                            <a:ext cx="1270" cy="27940"/>
                          </a:xfrm>
                          <a:custGeom>
                            <a:avLst/>
                            <a:gdLst/>
                            <a:ahLst/>
                            <a:cxnLst/>
                            <a:rect l="l" t="t" r="r" b="b"/>
                            <a:pathLst>
                              <a:path w="0" h="27940">
                                <a:moveTo>
                                  <a:pt x="0" y="0"/>
                                </a:moveTo>
                                <a:lnTo>
                                  <a:pt x="0" y="27851"/>
                                </a:lnTo>
                              </a:path>
                            </a:pathLst>
                          </a:custGeom>
                          <a:ln w="5080">
                            <a:solidFill>
                              <a:srgbClr val="231F20"/>
                            </a:solidFill>
                            <a:prstDash val="solid"/>
                          </a:ln>
                        </wps:spPr>
                        <wps:bodyPr wrap="square" lIns="0" tIns="0" rIns="0" bIns="0" rtlCol="0">
                          <a:prstTxWarp prst="textNoShape">
                            <a:avLst/>
                          </a:prstTxWarp>
                          <a:noAutofit/>
                        </wps:bodyPr>
                      </wps:wsp>
                      <wps:wsp>
                        <wps:cNvPr id="221" name="Graphic 221"/>
                        <wps:cNvSpPr/>
                        <wps:spPr>
                          <a:xfrm>
                            <a:off x="1247355" y="226923"/>
                            <a:ext cx="1270" cy="1270"/>
                          </a:xfrm>
                          <a:custGeom>
                            <a:avLst/>
                            <a:gdLst/>
                            <a:ahLst/>
                            <a:cxnLst/>
                            <a:rect l="l" t="t" r="r" b="b"/>
                            <a:pathLst>
                              <a:path w="635" h="635">
                                <a:moveTo>
                                  <a:pt x="507" y="0"/>
                                </a:moveTo>
                                <a:lnTo>
                                  <a:pt x="0" y="0"/>
                                </a:lnTo>
                                <a:lnTo>
                                  <a:pt x="0" y="508"/>
                                </a:lnTo>
                                <a:lnTo>
                                  <a:pt x="507" y="508"/>
                                </a:lnTo>
                                <a:lnTo>
                                  <a:pt x="507" y="0"/>
                                </a:lnTo>
                                <a:close/>
                              </a:path>
                            </a:pathLst>
                          </a:custGeom>
                          <a:solidFill>
                            <a:srgbClr val="231F20"/>
                          </a:solidFill>
                        </wps:spPr>
                        <wps:bodyPr wrap="square" lIns="0" tIns="0" rIns="0" bIns="0" rtlCol="0">
                          <a:prstTxWarp prst="textNoShape">
                            <a:avLst/>
                          </a:prstTxWarp>
                          <a:noAutofit/>
                        </wps:bodyPr>
                      </wps:wsp>
                      <wps:wsp>
                        <wps:cNvPr id="222" name="Graphic 222"/>
                        <wps:cNvSpPr/>
                        <wps:spPr>
                          <a:xfrm>
                            <a:off x="1832470" y="327926"/>
                            <a:ext cx="45720" cy="1270"/>
                          </a:xfrm>
                          <a:custGeom>
                            <a:avLst/>
                            <a:gdLst/>
                            <a:ahLst/>
                            <a:cxnLst/>
                            <a:rect l="l" t="t" r="r" b="b"/>
                            <a:pathLst>
                              <a:path w="45720" h="0">
                                <a:moveTo>
                                  <a:pt x="0" y="0"/>
                                </a:moveTo>
                                <a:lnTo>
                                  <a:pt x="45275" y="0"/>
                                </a:lnTo>
                              </a:path>
                            </a:pathLst>
                          </a:custGeom>
                          <a:ln w="5080">
                            <a:solidFill>
                              <a:srgbClr val="231F20"/>
                            </a:solidFill>
                            <a:prstDash val="solid"/>
                          </a:ln>
                        </wps:spPr>
                        <wps:bodyPr wrap="square" lIns="0" tIns="0" rIns="0" bIns="0" rtlCol="0">
                          <a:prstTxWarp prst="textNoShape">
                            <a:avLst/>
                          </a:prstTxWarp>
                          <a:noAutofit/>
                        </wps:bodyPr>
                      </wps:wsp>
                      <wps:wsp>
                        <wps:cNvPr id="223" name="Graphic 223"/>
                        <wps:cNvSpPr/>
                        <wps:spPr>
                          <a:xfrm>
                            <a:off x="1877745" y="328421"/>
                            <a:ext cx="1270" cy="1270"/>
                          </a:xfrm>
                          <a:custGeom>
                            <a:avLst/>
                            <a:gdLst/>
                            <a:ahLst/>
                            <a:cxnLst/>
                            <a:rect l="l" t="t" r="r" b="b"/>
                            <a:pathLst>
                              <a:path w="635" h="635">
                                <a:moveTo>
                                  <a:pt x="495" y="0"/>
                                </a:moveTo>
                                <a:lnTo>
                                  <a:pt x="0" y="0"/>
                                </a:lnTo>
                                <a:lnTo>
                                  <a:pt x="0" y="495"/>
                                </a:lnTo>
                                <a:lnTo>
                                  <a:pt x="495" y="495"/>
                                </a:lnTo>
                                <a:lnTo>
                                  <a:pt x="495" y="0"/>
                                </a:lnTo>
                                <a:close/>
                              </a:path>
                            </a:pathLst>
                          </a:custGeom>
                          <a:solidFill>
                            <a:srgbClr val="231F20"/>
                          </a:solidFill>
                        </wps:spPr>
                        <wps:bodyPr wrap="square" lIns="0" tIns="0" rIns="0" bIns="0" rtlCol="0">
                          <a:prstTxWarp prst="textNoShape">
                            <a:avLst/>
                          </a:prstTxWarp>
                          <a:noAutofit/>
                        </wps:bodyPr>
                      </wps:wsp>
                      <wps:wsp>
                        <wps:cNvPr id="224" name="Graphic 224"/>
                        <wps:cNvSpPr/>
                        <wps:spPr>
                          <a:xfrm>
                            <a:off x="1854847" y="314007"/>
                            <a:ext cx="1270" cy="27940"/>
                          </a:xfrm>
                          <a:custGeom>
                            <a:avLst/>
                            <a:gdLst/>
                            <a:ahLst/>
                            <a:cxnLst/>
                            <a:rect l="l" t="t" r="r" b="b"/>
                            <a:pathLst>
                              <a:path w="0" h="27940">
                                <a:moveTo>
                                  <a:pt x="0" y="0"/>
                                </a:moveTo>
                                <a:lnTo>
                                  <a:pt x="0" y="27851"/>
                                </a:lnTo>
                              </a:path>
                            </a:pathLst>
                          </a:custGeom>
                          <a:ln w="5080">
                            <a:solidFill>
                              <a:srgbClr val="231F20"/>
                            </a:solidFill>
                            <a:prstDash val="solid"/>
                          </a:ln>
                        </wps:spPr>
                        <wps:bodyPr wrap="square" lIns="0" tIns="0" rIns="0" bIns="0" rtlCol="0">
                          <a:prstTxWarp prst="textNoShape">
                            <a:avLst/>
                          </a:prstTxWarp>
                          <a:noAutofit/>
                        </wps:bodyPr>
                      </wps:wsp>
                      <wps:wsp>
                        <wps:cNvPr id="225" name="Graphic 225"/>
                        <wps:cNvSpPr/>
                        <wps:spPr>
                          <a:xfrm>
                            <a:off x="1855355" y="342351"/>
                            <a:ext cx="1270" cy="1270"/>
                          </a:xfrm>
                          <a:custGeom>
                            <a:avLst/>
                            <a:gdLst/>
                            <a:ahLst/>
                            <a:cxnLst/>
                            <a:rect l="l" t="t" r="r" b="b"/>
                            <a:pathLst>
                              <a:path w="635" h="635">
                                <a:moveTo>
                                  <a:pt x="495" y="0"/>
                                </a:moveTo>
                                <a:lnTo>
                                  <a:pt x="0" y="0"/>
                                </a:lnTo>
                                <a:lnTo>
                                  <a:pt x="0" y="510"/>
                                </a:lnTo>
                                <a:lnTo>
                                  <a:pt x="495" y="510"/>
                                </a:lnTo>
                                <a:lnTo>
                                  <a:pt x="495" y="0"/>
                                </a:lnTo>
                                <a:close/>
                              </a:path>
                            </a:pathLst>
                          </a:custGeom>
                          <a:solidFill>
                            <a:srgbClr val="231F20"/>
                          </a:solidFill>
                        </wps:spPr>
                        <wps:bodyPr wrap="square" lIns="0" tIns="0" rIns="0" bIns="0" rtlCol="0">
                          <a:prstTxWarp prst="textNoShape">
                            <a:avLst/>
                          </a:prstTxWarp>
                          <a:noAutofit/>
                        </wps:bodyPr>
                      </wps:wsp>
                      <wps:wsp>
                        <wps:cNvPr id="226" name="Graphic 226"/>
                        <wps:cNvSpPr/>
                        <wps:spPr>
                          <a:xfrm>
                            <a:off x="2446426" y="436397"/>
                            <a:ext cx="45085" cy="1270"/>
                          </a:xfrm>
                          <a:custGeom>
                            <a:avLst/>
                            <a:gdLst/>
                            <a:ahLst/>
                            <a:cxnLst/>
                            <a:rect l="l" t="t" r="r" b="b"/>
                            <a:pathLst>
                              <a:path w="45085" h="0">
                                <a:moveTo>
                                  <a:pt x="0" y="0"/>
                                </a:moveTo>
                                <a:lnTo>
                                  <a:pt x="44780" y="0"/>
                                </a:lnTo>
                              </a:path>
                            </a:pathLst>
                          </a:custGeom>
                          <a:ln w="5080">
                            <a:solidFill>
                              <a:srgbClr val="231F20"/>
                            </a:solidFill>
                            <a:prstDash val="solid"/>
                          </a:ln>
                        </wps:spPr>
                        <wps:bodyPr wrap="square" lIns="0" tIns="0" rIns="0" bIns="0" rtlCol="0">
                          <a:prstTxWarp prst="textNoShape">
                            <a:avLst/>
                          </a:prstTxWarp>
                          <a:noAutofit/>
                        </wps:bodyPr>
                      </wps:wsp>
                      <wps:wsp>
                        <wps:cNvPr id="227" name="Graphic 227"/>
                        <wps:cNvSpPr/>
                        <wps:spPr>
                          <a:xfrm>
                            <a:off x="2491701" y="436878"/>
                            <a:ext cx="1270" cy="1270"/>
                          </a:xfrm>
                          <a:custGeom>
                            <a:avLst/>
                            <a:gdLst/>
                            <a:ahLst/>
                            <a:cxnLst/>
                            <a:rect l="l" t="t" r="r" b="b"/>
                            <a:pathLst>
                              <a:path w="635" h="635">
                                <a:moveTo>
                                  <a:pt x="494" y="0"/>
                                </a:moveTo>
                                <a:lnTo>
                                  <a:pt x="0" y="0"/>
                                </a:lnTo>
                                <a:lnTo>
                                  <a:pt x="0" y="496"/>
                                </a:lnTo>
                                <a:lnTo>
                                  <a:pt x="494" y="496"/>
                                </a:lnTo>
                                <a:lnTo>
                                  <a:pt x="494" y="0"/>
                                </a:lnTo>
                                <a:close/>
                              </a:path>
                            </a:pathLst>
                          </a:custGeom>
                          <a:solidFill>
                            <a:srgbClr val="231F20"/>
                          </a:solidFill>
                        </wps:spPr>
                        <wps:bodyPr wrap="square" lIns="0" tIns="0" rIns="0" bIns="0" rtlCol="0">
                          <a:prstTxWarp prst="textNoShape">
                            <a:avLst/>
                          </a:prstTxWarp>
                          <a:noAutofit/>
                        </wps:bodyPr>
                      </wps:wsp>
                      <wps:wsp>
                        <wps:cNvPr id="228" name="Graphic 228"/>
                        <wps:cNvSpPr/>
                        <wps:spPr>
                          <a:xfrm>
                            <a:off x="2468803" y="422452"/>
                            <a:ext cx="1270" cy="27940"/>
                          </a:xfrm>
                          <a:custGeom>
                            <a:avLst/>
                            <a:gdLst/>
                            <a:ahLst/>
                            <a:cxnLst/>
                            <a:rect l="l" t="t" r="r" b="b"/>
                            <a:pathLst>
                              <a:path w="0" h="27940">
                                <a:moveTo>
                                  <a:pt x="0" y="0"/>
                                </a:moveTo>
                                <a:lnTo>
                                  <a:pt x="0" y="27863"/>
                                </a:lnTo>
                              </a:path>
                            </a:pathLst>
                          </a:custGeom>
                          <a:ln w="5080">
                            <a:solidFill>
                              <a:srgbClr val="231F20"/>
                            </a:solidFill>
                            <a:prstDash val="solid"/>
                          </a:ln>
                        </wps:spPr>
                        <wps:bodyPr wrap="square" lIns="0" tIns="0" rIns="0" bIns="0" rtlCol="0">
                          <a:prstTxWarp prst="textNoShape">
                            <a:avLst/>
                          </a:prstTxWarp>
                          <a:noAutofit/>
                        </wps:bodyPr>
                      </wps:wsp>
                      <wps:wsp>
                        <wps:cNvPr id="229" name="Graphic 229"/>
                        <wps:cNvSpPr/>
                        <wps:spPr>
                          <a:xfrm>
                            <a:off x="2468803" y="450812"/>
                            <a:ext cx="1270" cy="1270"/>
                          </a:xfrm>
                          <a:custGeom>
                            <a:avLst/>
                            <a:gdLst/>
                            <a:ahLst/>
                            <a:cxnLst/>
                            <a:rect l="l" t="t" r="r" b="b"/>
                            <a:pathLst>
                              <a:path w="635" h="635">
                                <a:moveTo>
                                  <a:pt x="508" y="0"/>
                                </a:moveTo>
                                <a:lnTo>
                                  <a:pt x="0" y="0"/>
                                </a:lnTo>
                                <a:lnTo>
                                  <a:pt x="0" y="507"/>
                                </a:lnTo>
                                <a:lnTo>
                                  <a:pt x="508" y="507"/>
                                </a:lnTo>
                                <a:lnTo>
                                  <a:pt x="508" y="0"/>
                                </a:lnTo>
                                <a:close/>
                              </a:path>
                            </a:pathLst>
                          </a:custGeom>
                          <a:solidFill>
                            <a:srgbClr val="231F20"/>
                          </a:solidFill>
                        </wps:spPr>
                        <wps:bodyPr wrap="square" lIns="0" tIns="0" rIns="0" bIns="0" rtlCol="0">
                          <a:prstTxWarp prst="textNoShape">
                            <a:avLst/>
                          </a:prstTxWarp>
                          <a:noAutofit/>
                        </wps:bodyPr>
                      </wps:wsp>
                      <wps:wsp>
                        <wps:cNvPr id="230" name="Graphic 230"/>
                        <wps:cNvSpPr/>
                        <wps:spPr>
                          <a:xfrm>
                            <a:off x="13982" y="114490"/>
                            <a:ext cx="22860" cy="13970"/>
                          </a:xfrm>
                          <a:custGeom>
                            <a:avLst/>
                            <a:gdLst/>
                            <a:ahLst/>
                            <a:cxnLst/>
                            <a:rect l="l" t="t" r="r" b="b"/>
                            <a:pathLst>
                              <a:path w="22860" h="13970">
                                <a:moveTo>
                                  <a:pt x="0" y="0"/>
                                </a:moveTo>
                                <a:lnTo>
                                  <a:pt x="22390" y="13931"/>
                                </a:lnTo>
                              </a:path>
                            </a:pathLst>
                          </a:custGeom>
                          <a:ln w="5080">
                            <a:solidFill>
                              <a:srgbClr val="231F20"/>
                            </a:solidFill>
                            <a:prstDash val="solid"/>
                          </a:ln>
                        </wps:spPr>
                        <wps:bodyPr wrap="square" lIns="0" tIns="0" rIns="0" bIns="0" rtlCol="0">
                          <a:prstTxWarp prst="textNoShape">
                            <a:avLst/>
                          </a:prstTxWarp>
                          <a:noAutofit/>
                        </wps:bodyPr>
                      </wps:wsp>
                      <wps:wsp>
                        <wps:cNvPr id="231" name="Graphic 231"/>
                        <wps:cNvSpPr/>
                        <wps:spPr>
                          <a:xfrm>
                            <a:off x="36868" y="128917"/>
                            <a:ext cx="1270" cy="1270"/>
                          </a:xfrm>
                          <a:custGeom>
                            <a:avLst/>
                            <a:gdLst/>
                            <a:ahLst/>
                            <a:cxnLst/>
                            <a:rect l="l" t="t" r="r" b="b"/>
                            <a:pathLst>
                              <a:path w="635" h="635">
                                <a:moveTo>
                                  <a:pt x="502" y="0"/>
                                </a:moveTo>
                                <a:lnTo>
                                  <a:pt x="0" y="0"/>
                                </a:lnTo>
                                <a:lnTo>
                                  <a:pt x="0" y="495"/>
                                </a:lnTo>
                                <a:lnTo>
                                  <a:pt x="502" y="495"/>
                                </a:lnTo>
                                <a:lnTo>
                                  <a:pt x="502" y="0"/>
                                </a:lnTo>
                                <a:close/>
                              </a:path>
                            </a:pathLst>
                          </a:custGeom>
                          <a:solidFill>
                            <a:srgbClr val="231F20"/>
                          </a:solidFill>
                        </wps:spPr>
                        <wps:bodyPr wrap="square" lIns="0" tIns="0" rIns="0" bIns="0" rtlCol="0">
                          <a:prstTxWarp prst="textNoShape">
                            <a:avLst/>
                          </a:prstTxWarp>
                          <a:noAutofit/>
                        </wps:bodyPr>
                      </wps:wsp>
                      <wps:wsp>
                        <wps:cNvPr id="232" name="Graphic 232"/>
                        <wps:cNvSpPr/>
                        <wps:spPr>
                          <a:xfrm>
                            <a:off x="13982" y="114490"/>
                            <a:ext cx="22860" cy="13970"/>
                          </a:xfrm>
                          <a:custGeom>
                            <a:avLst/>
                            <a:gdLst/>
                            <a:ahLst/>
                            <a:cxnLst/>
                            <a:rect l="l" t="t" r="r" b="b"/>
                            <a:pathLst>
                              <a:path w="22860" h="13970">
                                <a:moveTo>
                                  <a:pt x="22390" y="0"/>
                                </a:moveTo>
                                <a:lnTo>
                                  <a:pt x="0" y="13931"/>
                                </a:lnTo>
                              </a:path>
                            </a:pathLst>
                          </a:custGeom>
                          <a:ln w="5080">
                            <a:solidFill>
                              <a:srgbClr val="231F20"/>
                            </a:solidFill>
                            <a:prstDash val="solid"/>
                          </a:ln>
                        </wps:spPr>
                        <wps:bodyPr wrap="square" lIns="0" tIns="0" rIns="0" bIns="0" rtlCol="0">
                          <a:prstTxWarp prst="textNoShape">
                            <a:avLst/>
                          </a:prstTxWarp>
                          <a:noAutofit/>
                        </wps:bodyPr>
                      </wps:wsp>
                      <wps:wsp>
                        <wps:cNvPr id="233" name="Graphic 233"/>
                        <wps:cNvSpPr/>
                        <wps:spPr>
                          <a:xfrm>
                            <a:off x="14477" y="128917"/>
                            <a:ext cx="1270" cy="1270"/>
                          </a:xfrm>
                          <a:custGeom>
                            <a:avLst/>
                            <a:gdLst/>
                            <a:ahLst/>
                            <a:cxnLst/>
                            <a:rect l="l" t="t" r="r" b="b"/>
                            <a:pathLst>
                              <a:path w="635" h="635">
                                <a:moveTo>
                                  <a:pt x="496" y="0"/>
                                </a:moveTo>
                                <a:lnTo>
                                  <a:pt x="0" y="0"/>
                                </a:lnTo>
                                <a:lnTo>
                                  <a:pt x="0" y="495"/>
                                </a:lnTo>
                                <a:lnTo>
                                  <a:pt x="496" y="495"/>
                                </a:lnTo>
                                <a:lnTo>
                                  <a:pt x="496" y="0"/>
                                </a:lnTo>
                                <a:close/>
                              </a:path>
                            </a:pathLst>
                          </a:custGeom>
                          <a:solidFill>
                            <a:srgbClr val="231F20"/>
                          </a:solidFill>
                        </wps:spPr>
                        <wps:bodyPr wrap="square" lIns="0" tIns="0" rIns="0" bIns="0" rtlCol="0">
                          <a:prstTxWarp prst="textNoShape">
                            <a:avLst/>
                          </a:prstTxWarp>
                          <a:noAutofit/>
                        </wps:bodyPr>
                      </wps:wsp>
                      <wps:wsp>
                        <wps:cNvPr id="234" name="Graphic 234"/>
                        <wps:cNvSpPr/>
                        <wps:spPr>
                          <a:xfrm>
                            <a:off x="621969" y="167220"/>
                            <a:ext cx="22860" cy="13970"/>
                          </a:xfrm>
                          <a:custGeom>
                            <a:avLst/>
                            <a:gdLst/>
                            <a:ahLst/>
                            <a:cxnLst/>
                            <a:rect l="l" t="t" r="r" b="b"/>
                            <a:pathLst>
                              <a:path w="22860" h="13970">
                                <a:moveTo>
                                  <a:pt x="0" y="0"/>
                                </a:moveTo>
                                <a:lnTo>
                                  <a:pt x="22390" y="13944"/>
                                </a:lnTo>
                              </a:path>
                            </a:pathLst>
                          </a:custGeom>
                          <a:ln w="5080">
                            <a:solidFill>
                              <a:srgbClr val="231F20"/>
                            </a:solidFill>
                            <a:prstDash val="solid"/>
                          </a:ln>
                        </wps:spPr>
                        <wps:bodyPr wrap="square" lIns="0" tIns="0" rIns="0" bIns="0" rtlCol="0">
                          <a:prstTxWarp prst="textNoShape">
                            <a:avLst/>
                          </a:prstTxWarp>
                          <a:noAutofit/>
                        </wps:bodyPr>
                      </wps:wsp>
                      <wps:wsp>
                        <wps:cNvPr id="235" name="Graphic 235"/>
                        <wps:cNvSpPr/>
                        <wps:spPr>
                          <a:xfrm>
                            <a:off x="644855" y="181164"/>
                            <a:ext cx="1270" cy="1270"/>
                          </a:xfrm>
                          <a:custGeom>
                            <a:avLst/>
                            <a:gdLst/>
                            <a:ahLst/>
                            <a:cxnLst/>
                            <a:rect l="l" t="t" r="r" b="b"/>
                            <a:pathLst>
                              <a:path w="635" h="635">
                                <a:moveTo>
                                  <a:pt x="495" y="0"/>
                                </a:moveTo>
                                <a:lnTo>
                                  <a:pt x="0" y="0"/>
                                </a:lnTo>
                                <a:lnTo>
                                  <a:pt x="0" y="496"/>
                                </a:lnTo>
                                <a:lnTo>
                                  <a:pt x="495" y="496"/>
                                </a:lnTo>
                                <a:lnTo>
                                  <a:pt x="495" y="0"/>
                                </a:lnTo>
                                <a:close/>
                              </a:path>
                            </a:pathLst>
                          </a:custGeom>
                          <a:solidFill>
                            <a:srgbClr val="231F20"/>
                          </a:solidFill>
                        </wps:spPr>
                        <wps:bodyPr wrap="square" lIns="0" tIns="0" rIns="0" bIns="0" rtlCol="0">
                          <a:prstTxWarp prst="textNoShape">
                            <a:avLst/>
                          </a:prstTxWarp>
                          <a:noAutofit/>
                        </wps:bodyPr>
                      </wps:wsp>
                      <wps:wsp>
                        <wps:cNvPr id="236" name="Graphic 236"/>
                        <wps:cNvSpPr/>
                        <wps:spPr>
                          <a:xfrm>
                            <a:off x="621969" y="167220"/>
                            <a:ext cx="22860" cy="13970"/>
                          </a:xfrm>
                          <a:custGeom>
                            <a:avLst/>
                            <a:gdLst/>
                            <a:ahLst/>
                            <a:cxnLst/>
                            <a:rect l="l" t="t" r="r" b="b"/>
                            <a:pathLst>
                              <a:path w="22860" h="13970">
                                <a:moveTo>
                                  <a:pt x="22390" y="0"/>
                                </a:moveTo>
                                <a:lnTo>
                                  <a:pt x="0" y="13944"/>
                                </a:lnTo>
                              </a:path>
                            </a:pathLst>
                          </a:custGeom>
                          <a:ln w="5080">
                            <a:solidFill>
                              <a:srgbClr val="231F20"/>
                            </a:solidFill>
                            <a:prstDash val="solid"/>
                          </a:ln>
                        </wps:spPr>
                        <wps:bodyPr wrap="square" lIns="0" tIns="0" rIns="0" bIns="0" rtlCol="0">
                          <a:prstTxWarp prst="textNoShape">
                            <a:avLst/>
                          </a:prstTxWarp>
                          <a:noAutofit/>
                        </wps:bodyPr>
                      </wps:wsp>
                      <wps:wsp>
                        <wps:cNvPr id="237" name="Graphic 237"/>
                        <wps:cNvSpPr/>
                        <wps:spPr>
                          <a:xfrm>
                            <a:off x="622465" y="181164"/>
                            <a:ext cx="1270" cy="1270"/>
                          </a:xfrm>
                          <a:custGeom>
                            <a:avLst/>
                            <a:gdLst/>
                            <a:ahLst/>
                            <a:cxnLst/>
                            <a:rect l="l" t="t" r="r" b="b"/>
                            <a:pathLst>
                              <a:path w="635" h="635">
                                <a:moveTo>
                                  <a:pt x="495" y="0"/>
                                </a:moveTo>
                                <a:lnTo>
                                  <a:pt x="0" y="0"/>
                                </a:lnTo>
                                <a:lnTo>
                                  <a:pt x="0" y="496"/>
                                </a:lnTo>
                                <a:lnTo>
                                  <a:pt x="495" y="496"/>
                                </a:lnTo>
                                <a:lnTo>
                                  <a:pt x="495" y="0"/>
                                </a:lnTo>
                                <a:close/>
                              </a:path>
                            </a:pathLst>
                          </a:custGeom>
                          <a:solidFill>
                            <a:srgbClr val="231F20"/>
                          </a:solidFill>
                        </wps:spPr>
                        <wps:bodyPr wrap="square" lIns="0" tIns="0" rIns="0" bIns="0" rtlCol="0">
                          <a:prstTxWarp prst="textNoShape">
                            <a:avLst/>
                          </a:prstTxWarp>
                          <a:noAutofit/>
                        </wps:bodyPr>
                      </wps:wsp>
                      <wps:wsp>
                        <wps:cNvPr id="238" name="Graphic 238"/>
                        <wps:cNvSpPr/>
                        <wps:spPr>
                          <a:xfrm>
                            <a:off x="1235925" y="205536"/>
                            <a:ext cx="22860" cy="13970"/>
                          </a:xfrm>
                          <a:custGeom>
                            <a:avLst/>
                            <a:gdLst/>
                            <a:ahLst/>
                            <a:cxnLst/>
                            <a:rect l="l" t="t" r="r" b="b"/>
                            <a:pathLst>
                              <a:path w="22860" h="13970">
                                <a:moveTo>
                                  <a:pt x="0" y="0"/>
                                </a:moveTo>
                                <a:lnTo>
                                  <a:pt x="22390" y="13944"/>
                                </a:lnTo>
                              </a:path>
                            </a:pathLst>
                          </a:custGeom>
                          <a:ln w="5080">
                            <a:solidFill>
                              <a:srgbClr val="231F20"/>
                            </a:solidFill>
                            <a:prstDash val="solid"/>
                          </a:ln>
                        </wps:spPr>
                        <wps:bodyPr wrap="square" lIns="0" tIns="0" rIns="0" bIns="0" rtlCol="0">
                          <a:prstTxWarp prst="textNoShape">
                            <a:avLst/>
                          </a:prstTxWarp>
                          <a:noAutofit/>
                        </wps:bodyPr>
                      </wps:wsp>
                      <wps:wsp>
                        <wps:cNvPr id="239" name="Graphic 239"/>
                        <wps:cNvSpPr/>
                        <wps:spPr>
                          <a:xfrm>
                            <a:off x="1258316" y="219963"/>
                            <a:ext cx="1270" cy="1270"/>
                          </a:xfrm>
                          <a:custGeom>
                            <a:avLst/>
                            <a:gdLst/>
                            <a:ahLst/>
                            <a:cxnLst/>
                            <a:rect l="l" t="t" r="r" b="b"/>
                            <a:pathLst>
                              <a:path w="635" h="635">
                                <a:moveTo>
                                  <a:pt x="495" y="0"/>
                                </a:moveTo>
                                <a:lnTo>
                                  <a:pt x="0" y="0"/>
                                </a:lnTo>
                                <a:lnTo>
                                  <a:pt x="0" y="496"/>
                                </a:lnTo>
                                <a:lnTo>
                                  <a:pt x="495" y="496"/>
                                </a:lnTo>
                                <a:lnTo>
                                  <a:pt x="495" y="0"/>
                                </a:lnTo>
                                <a:close/>
                              </a:path>
                            </a:pathLst>
                          </a:custGeom>
                          <a:solidFill>
                            <a:srgbClr val="231F20"/>
                          </a:solidFill>
                        </wps:spPr>
                        <wps:bodyPr wrap="square" lIns="0" tIns="0" rIns="0" bIns="0" rtlCol="0">
                          <a:prstTxWarp prst="textNoShape">
                            <a:avLst/>
                          </a:prstTxWarp>
                          <a:noAutofit/>
                        </wps:bodyPr>
                      </wps:wsp>
                      <wps:wsp>
                        <wps:cNvPr id="240" name="Graphic 240"/>
                        <wps:cNvSpPr/>
                        <wps:spPr>
                          <a:xfrm>
                            <a:off x="1235925" y="205536"/>
                            <a:ext cx="22860" cy="13970"/>
                          </a:xfrm>
                          <a:custGeom>
                            <a:avLst/>
                            <a:gdLst/>
                            <a:ahLst/>
                            <a:cxnLst/>
                            <a:rect l="l" t="t" r="r" b="b"/>
                            <a:pathLst>
                              <a:path w="22860" h="13970">
                                <a:moveTo>
                                  <a:pt x="22390" y="0"/>
                                </a:moveTo>
                                <a:lnTo>
                                  <a:pt x="0" y="13944"/>
                                </a:lnTo>
                              </a:path>
                            </a:pathLst>
                          </a:custGeom>
                          <a:ln w="5080">
                            <a:solidFill>
                              <a:srgbClr val="231F20"/>
                            </a:solidFill>
                            <a:prstDash val="solid"/>
                          </a:ln>
                        </wps:spPr>
                        <wps:bodyPr wrap="square" lIns="0" tIns="0" rIns="0" bIns="0" rtlCol="0">
                          <a:prstTxWarp prst="textNoShape">
                            <a:avLst/>
                          </a:prstTxWarp>
                          <a:noAutofit/>
                        </wps:bodyPr>
                      </wps:wsp>
                      <wps:wsp>
                        <wps:cNvPr id="241" name="Graphic 241"/>
                        <wps:cNvSpPr/>
                        <wps:spPr>
                          <a:xfrm>
                            <a:off x="1235925" y="219963"/>
                            <a:ext cx="1270" cy="1270"/>
                          </a:xfrm>
                          <a:custGeom>
                            <a:avLst/>
                            <a:gdLst/>
                            <a:ahLst/>
                            <a:cxnLst/>
                            <a:rect l="l" t="t" r="r" b="b"/>
                            <a:pathLst>
                              <a:path w="635" h="635">
                                <a:moveTo>
                                  <a:pt x="495" y="0"/>
                                </a:moveTo>
                                <a:lnTo>
                                  <a:pt x="0" y="0"/>
                                </a:lnTo>
                                <a:lnTo>
                                  <a:pt x="0" y="496"/>
                                </a:lnTo>
                                <a:lnTo>
                                  <a:pt x="495" y="496"/>
                                </a:lnTo>
                                <a:lnTo>
                                  <a:pt x="495" y="0"/>
                                </a:lnTo>
                                <a:close/>
                              </a:path>
                            </a:pathLst>
                          </a:custGeom>
                          <a:solidFill>
                            <a:srgbClr val="231F20"/>
                          </a:solidFill>
                        </wps:spPr>
                        <wps:bodyPr wrap="square" lIns="0" tIns="0" rIns="0" bIns="0" rtlCol="0">
                          <a:prstTxWarp prst="textNoShape">
                            <a:avLst/>
                          </a:prstTxWarp>
                          <a:noAutofit/>
                        </wps:bodyPr>
                      </wps:wsp>
                      <wps:wsp>
                        <wps:cNvPr id="242" name="Graphic 242"/>
                        <wps:cNvSpPr/>
                        <wps:spPr>
                          <a:xfrm>
                            <a:off x="1843913" y="320954"/>
                            <a:ext cx="22860" cy="13970"/>
                          </a:xfrm>
                          <a:custGeom>
                            <a:avLst/>
                            <a:gdLst/>
                            <a:ahLst/>
                            <a:cxnLst/>
                            <a:rect l="l" t="t" r="r" b="b"/>
                            <a:pathLst>
                              <a:path w="22860" h="13970">
                                <a:moveTo>
                                  <a:pt x="0" y="0"/>
                                </a:moveTo>
                                <a:lnTo>
                                  <a:pt x="22390" y="13944"/>
                                </a:lnTo>
                              </a:path>
                            </a:pathLst>
                          </a:custGeom>
                          <a:ln w="5080">
                            <a:solidFill>
                              <a:srgbClr val="231F20"/>
                            </a:solidFill>
                            <a:prstDash val="solid"/>
                          </a:ln>
                        </wps:spPr>
                        <wps:bodyPr wrap="square" lIns="0" tIns="0" rIns="0" bIns="0" rtlCol="0">
                          <a:prstTxWarp prst="textNoShape">
                            <a:avLst/>
                          </a:prstTxWarp>
                          <a:noAutofit/>
                        </wps:bodyPr>
                      </wps:wsp>
                      <wps:wsp>
                        <wps:cNvPr id="243" name="Graphic 243"/>
                        <wps:cNvSpPr/>
                        <wps:spPr>
                          <a:xfrm>
                            <a:off x="1866303" y="335394"/>
                            <a:ext cx="1270" cy="1270"/>
                          </a:xfrm>
                          <a:custGeom>
                            <a:avLst/>
                            <a:gdLst/>
                            <a:ahLst/>
                            <a:cxnLst/>
                            <a:rect l="l" t="t" r="r" b="b"/>
                            <a:pathLst>
                              <a:path w="635" h="635">
                                <a:moveTo>
                                  <a:pt x="495" y="0"/>
                                </a:moveTo>
                                <a:lnTo>
                                  <a:pt x="0" y="0"/>
                                </a:lnTo>
                                <a:lnTo>
                                  <a:pt x="0" y="495"/>
                                </a:lnTo>
                                <a:lnTo>
                                  <a:pt x="495" y="495"/>
                                </a:lnTo>
                                <a:lnTo>
                                  <a:pt x="495" y="0"/>
                                </a:lnTo>
                                <a:close/>
                              </a:path>
                            </a:pathLst>
                          </a:custGeom>
                          <a:solidFill>
                            <a:srgbClr val="231F20"/>
                          </a:solidFill>
                        </wps:spPr>
                        <wps:bodyPr wrap="square" lIns="0" tIns="0" rIns="0" bIns="0" rtlCol="0">
                          <a:prstTxWarp prst="textNoShape">
                            <a:avLst/>
                          </a:prstTxWarp>
                          <a:noAutofit/>
                        </wps:bodyPr>
                      </wps:wsp>
                      <wps:wsp>
                        <wps:cNvPr id="244" name="Graphic 244"/>
                        <wps:cNvSpPr/>
                        <wps:spPr>
                          <a:xfrm>
                            <a:off x="1843913" y="320954"/>
                            <a:ext cx="22860" cy="13970"/>
                          </a:xfrm>
                          <a:custGeom>
                            <a:avLst/>
                            <a:gdLst/>
                            <a:ahLst/>
                            <a:cxnLst/>
                            <a:rect l="l" t="t" r="r" b="b"/>
                            <a:pathLst>
                              <a:path w="22860" h="13970">
                                <a:moveTo>
                                  <a:pt x="22390" y="0"/>
                                </a:moveTo>
                                <a:lnTo>
                                  <a:pt x="0" y="13944"/>
                                </a:lnTo>
                              </a:path>
                            </a:pathLst>
                          </a:custGeom>
                          <a:ln w="5080">
                            <a:solidFill>
                              <a:srgbClr val="231F20"/>
                            </a:solidFill>
                            <a:prstDash val="solid"/>
                          </a:ln>
                        </wps:spPr>
                        <wps:bodyPr wrap="square" lIns="0" tIns="0" rIns="0" bIns="0" rtlCol="0">
                          <a:prstTxWarp prst="textNoShape">
                            <a:avLst/>
                          </a:prstTxWarp>
                          <a:noAutofit/>
                        </wps:bodyPr>
                      </wps:wsp>
                      <wps:wsp>
                        <wps:cNvPr id="245" name="Graphic 245"/>
                        <wps:cNvSpPr/>
                        <wps:spPr>
                          <a:xfrm>
                            <a:off x="1843913" y="335394"/>
                            <a:ext cx="1270" cy="1270"/>
                          </a:xfrm>
                          <a:custGeom>
                            <a:avLst/>
                            <a:gdLst/>
                            <a:ahLst/>
                            <a:cxnLst/>
                            <a:rect l="l" t="t" r="r" b="b"/>
                            <a:pathLst>
                              <a:path w="635" h="635">
                                <a:moveTo>
                                  <a:pt x="495" y="0"/>
                                </a:moveTo>
                                <a:lnTo>
                                  <a:pt x="0" y="0"/>
                                </a:lnTo>
                                <a:lnTo>
                                  <a:pt x="0" y="495"/>
                                </a:lnTo>
                                <a:lnTo>
                                  <a:pt x="495" y="495"/>
                                </a:lnTo>
                                <a:lnTo>
                                  <a:pt x="495" y="0"/>
                                </a:lnTo>
                                <a:close/>
                              </a:path>
                            </a:pathLst>
                          </a:custGeom>
                          <a:solidFill>
                            <a:srgbClr val="231F20"/>
                          </a:solidFill>
                        </wps:spPr>
                        <wps:bodyPr wrap="square" lIns="0" tIns="0" rIns="0" bIns="0" rtlCol="0">
                          <a:prstTxWarp prst="textNoShape">
                            <a:avLst/>
                          </a:prstTxWarp>
                          <a:noAutofit/>
                        </wps:bodyPr>
                      </wps:wsp>
                      <wps:wsp>
                        <wps:cNvPr id="246" name="Graphic 246"/>
                        <wps:cNvSpPr/>
                        <wps:spPr>
                          <a:xfrm>
                            <a:off x="2457373" y="429412"/>
                            <a:ext cx="22860" cy="13970"/>
                          </a:xfrm>
                          <a:custGeom>
                            <a:avLst/>
                            <a:gdLst/>
                            <a:ahLst/>
                            <a:cxnLst/>
                            <a:rect l="l" t="t" r="r" b="b"/>
                            <a:pathLst>
                              <a:path w="22860" h="13970">
                                <a:moveTo>
                                  <a:pt x="0" y="0"/>
                                </a:moveTo>
                                <a:lnTo>
                                  <a:pt x="22390" y="13944"/>
                                </a:lnTo>
                              </a:path>
                            </a:pathLst>
                          </a:custGeom>
                          <a:ln w="5080">
                            <a:solidFill>
                              <a:srgbClr val="231F20"/>
                            </a:solidFill>
                            <a:prstDash val="solid"/>
                          </a:ln>
                        </wps:spPr>
                        <wps:bodyPr wrap="square" lIns="0" tIns="0" rIns="0" bIns="0" rtlCol="0">
                          <a:prstTxWarp prst="textNoShape">
                            <a:avLst/>
                          </a:prstTxWarp>
                          <a:noAutofit/>
                        </wps:bodyPr>
                      </wps:wsp>
                      <wps:wsp>
                        <wps:cNvPr id="247" name="Graphic 247"/>
                        <wps:cNvSpPr/>
                        <wps:spPr>
                          <a:xfrm>
                            <a:off x="2480259" y="443850"/>
                            <a:ext cx="1270" cy="1270"/>
                          </a:xfrm>
                          <a:custGeom>
                            <a:avLst/>
                            <a:gdLst/>
                            <a:ahLst/>
                            <a:cxnLst/>
                            <a:rect l="l" t="t" r="r" b="b"/>
                            <a:pathLst>
                              <a:path w="635" h="635">
                                <a:moveTo>
                                  <a:pt x="507" y="0"/>
                                </a:moveTo>
                                <a:lnTo>
                                  <a:pt x="0" y="0"/>
                                </a:lnTo>
                                <a:lnTo>
                                  <a:pt x="0" y="496"/>
                                </a:lnTo>
                                <a:lnTo>
                                  <a:pt x="507" y="496"/>
                                </a:lnTo>
                                <a:lnTo>
                                  <a:pt x="507" y="0"/>
                                </a:lnTo>
                                <a:close/>
                              </a:path>
                            </a:pathLst>
                          </a:custGeom>
                          <a:solidFill>
                            <a:srgbClr val="231F20"/>
                          </a:solidFill>
                        </wps:spPr>
                        <wps:bodyPr wrap="square" lIns="0" tIns="0" rIns="0" bIns="0" rtlCol="0">
                          <a:prstTxWarp prst="textNoShape">
                            <a:avLst/>
                          </a:prstTxWarp>
                          <a:noAutofit/>
                        </wps:bodyPr>
                      </wps:wsp>
                      <wps:wsp>
                        <wps:cNvPr id="248" name="Graphic 248"/>
                        <wps:cNvSpPr/>
                        <wps:spPr>
                          <a:xfrm>
                            <a:off x="2457373" y="429412"/>
                            <a:ext cx="22860" cy="13970"/>
                          </a:xfrm>
                          <a:custGeom>
                            <a:avLst/>
                            <a:gdLst/>
                            <a:ahLst/>
                            <a:cxnLst/>
                            <a:rect l="l" t="t" r="r" b="b"/>
                            <a:pathLst>
                              <a:path w="22860" h="13970">
                                <a:moveTo>
                                  <a:pt x="22390" y="0"/>
                                </a:moveTo>
                                <a:lnTo>
                                  <a:pt x="0" y="13944"/>
                                </a:lnTo>
                              </a:path>
                            </a:pathLst>
                          </a:custGeom>
                          <a:ln w="5080">
                            <a:solidFill>
                              <a:srgbClr val="231F20"/>
                            </a:solidFill>
                            <a:prstDash val="solid"/>
                          </a:ln>
                        </wps:spPr>
                        <wps:bodyPr wrap="square" lIns="0" tIns="0" rIns="0" bIns="0" rtlCol="0">
                          <a:prstTxWarp prst="textNoShape">
                            <a:avLst/>
                          </a:prstTxWarp>
                          <a:noAutofit/>
                        </wps:bodyPr>
                      </wps:wsp>
                      <wps:wsp>
                        <wps:cNvPr id="249" name="Graphic 249"/>
                        <wps:cNvSpPr/>
                        <wps:spPr>
                          <a:xfrm>
                            <a:off x="2457869" y="443850"/>
                            <a:ext cx="1270" cy="1270"/>
                          </a:xfrm>
                          <a:custGeom>
                            <a:avLst/>
                            <a:gdLst/>
                            <a:ahLst/>
                            <a:cxnLst/>
                            <a:rect l="l" t="t" r="r" b="b"/>
                            <a:pathLst>
                              <a:path w="635" h="635">
                                <a:moveTo>
                                  <a:pt x="495" y="0"/>
                                </a:moveTo>
                                <a:lnTo>
                                  <a:pt x="0" y="0"/>
                                </a:lnTo>
                                <a:lnTo>
                                  <a:pt x="0" y="496"/>
                                </a:lnTo>
                                <a:lnTo>
                                  <a:pt x="495" y="496"/>
                                </a:lnTo>
                                <a:lnTo>
                                  <a:pt x="495" y="0"/>
                                </a:lnTo>
                                <a:close/>
                              </a:path>
                            </a:pathLst>
                          </a:custGeom>
                          <a:solidFill>
                            <a:srgbClr val="231F20"/>
                          </a:solidFill>
                        </wps:spPr>
                        <wps:bodyPr wrap="square" lIns="0" tIns="0" rIns="0" bIns="0" rtlCol="0">
                          <a:prstTxWarp prst="textNoShape">
                            <a:avLst/>
                          </a:prstTxWarp>
                          <a:noAutofit/>
                        </wps:bodyPr>
                      </wps:wsp>
                      <wps:wsp>
                        <wps:cNvPr id="250" name="Graphic 250"/>
                        <wps:cNvSpPr/>
                        <wps:spPr>
                          <a:xfrm>
                            <a:off x="25425" y="888149"/>
                            <a:ext cx="2443480" cy="325755"/>
                          </a:xfrm>
                          <a:custGeom>
                            <a:avLst/>
                            <a:gdLst/>
                            <a:ahLst/>
                            <a:cxnLst/>
                            <a:rect l="l" t="t" r="r" b="b"/>
                            <a:pathLst>
                              <a:path w="2443480" h="325755">
                                <a:moveTo>
                                  <a:pt x="0" y="0"/>
                                </a:moveTo>
                                <a:lnTo>
                                  <a:pt x="607987" y="167665"/>
                                </a:lnTo>
                                <a:lnTo>
                                  <a:pt x="1221447" y="213436"/>
                                </a:lnTo>
                                <a:lnTo>
                                  <a:pt x="1829422" y="297027"/>
                                </a:lnTo>
                                <a:lnTo>
                                  <a:pt x="2443365" y="325386"/>
                                </a:lnTo>
                              </a:path>
                            </a:pathLst>
                          </a:custGeom>
                          <a:ln w="5080">
                            <a:solidFill>
                              <a:srgbClr val="231F20"/>
                            </a:solidFill>
                            <a:prstDash val="lgDashDot"/>
                          </a:ln>
                        </wps:spPr>
                        <wps:bodyPr wrap="square" lIns="0" tIns="0" rIns="0" bIns="0" rtlCol="0">
                          <a:prstTxWarp prst="textNoShape">
                            <a:avLst/>
                          </a:prstTxWarp>
                          <a:noAutofit/>
                        </wps:bodyPr>
                      </wps:wsp>
                      <wps:wsp>
                        <wps:cNvPr id="251" name="Graphic 251"/>
                        <wps:cNvSpPr/>
                        <wps:spPr>
                          <a:xfrm>
                            <a:off x="2540" y="888149"/>
                            <a:ext cx="45720" cy="1270"/>
                          </a:xfrm>
                          <a:custGeom>
                            <a:avLst/>
                            <a:gdLst/>
                            <a:ahLst/>
                            <a:cxnLst/>
                            <a:rect l="l" t="t" r="r" b="b"/>
                            <a:pathLst>
                              <a:path w="45720" h="0">
                                <a:moveTo>
                                  <a:pt x="0" y="0"/>
                                </a:moveTo>
                                <a:lnTo>
                                  <a:pt x="45275" y="0"/>
                                </a:lnTo>
                              </a:path>
                            </a:pathLst>
                          </a:custGeom>
                          <a:ln w="5080">
                            <a:solidFill>
                              <a:srgbClr val="231F20"/>
                            </a:solidFill>
                            <a:prstDash val="solid"/>
                          </a:ln>
                        </wps:spPr>
                        <wps:bodyPr wrap="square" lIns="0" tIns="0" rIns="0" bIns="0" rtlCol="0">
                          <a:prstTxWarp prst="textNoShape">
                            <a:avLst/>
                          </a:prstTxWarp>
                          <a:noAutofit/>
                        </wps:bodyPr>
                      </wps:wsp>
                      <wps:wsp>
                        <wps:cNvPr id="252" name="Graphic 252"/>
                        <wps:cNvSpPr/>
                        <wps:spPr>
                          <a:xfrm>
                            <a:off x="47815" y="888147"/>
                            <a:ext cx="1270" cy="1270"/>
                          </a:xfrm>
                          <a:custGeom>
                            <a:avLst/>
                            <a:gdLst/>
                            <a:ahLst/>
                            <a:cxnLst/>
                            <a:rect l="l" t="t" r="r" b="b"/>
                            <a:pathLst>
                              <a:path w="635" h="635">
                                <a:moveTo>
                                  <a:pt x="502" y="0"/>
                                </a:moveTo>
                                <a:lnTo>
                                  <a:pt x="0" y="0"/>
                                </a:lnTo>
                                <a:lnTo>
                                  <a:pt x="0" y="496"/>
                                </a:lnTo>
                                <a:lnTo>
                                  <a:pt x="502" y="496"/>
                                </a:lnTo>
                                <a:lnTo>
                                  <a:pt x="502" y="0"/>
                                </a:lnTo>
                                <a:close/>
                              </a:path>
                            </a:pathLst>
                          </a:custGeom>
                          <a:solidFill>
                            <a:srgbClr val="231F20"/>
                          </a:solidFill>
                        </wps:spPr>
                        <wps:bodyPr wrap="square" lIns="0" tIns="0" rIns="0" bIns="0" rtlCol="0">
                          <a:prstTxWarp prst="textNoShape">
                            <a:avLst/>
                          </a:prstTxWarp>
                          <a:noAutofit/>
                        </wps:bodyPr>
                      </wps:wsp>
                      <wps:wsp>
                        <wps:cNvPr id="253" name="Graphic 253"/>
                        <wps:cNvSpPr/>
                        <wps:spPr>
                          <a:xfrm>
                            <a:off x="25425" y="873721"/>
                            <a:ext cx="1270" cy="28575"/>
                          </a:xfrm>
                          <a:custGeom>
                            <a:avLst/>
                            <a:gdLst/>
                            <a:ahLst/>
                            <a:cxnLst/>
                            <a:rect l="l" t="t" r="r" b="b"/>
                            <a:pathLst>
                              <a:path w="0" h="28575">
                                <a:moveTo>
                                  <a:pt x="0" y="0"/>
                                </a:moveTo>
                                <a:lnTo>
                                  <a:pt x="0" y="28359"/>
                                </a:lnTo>
                              </a:path>
                            </a:pathLst>
                          </a:custGeom>
                          <a:ln w="5080">
                            <a:solidFill>
                              <a:srgbClr val="231F20"/>
                            </a:solidFill>
                            <a:prstDash val="solid"/>
                          </a:ln>
                        </wps:spPr>
                        <wps:bodyPr wrap="square" lIns="0" tIns="0" rIns="0" bIns="0" rtlCol="0">
                          <a:prstTxWarp prst="textNoShape">
                            <a:avLst/>
                          </a:prstTxWarp>
                          <a:noAutofit/>
                        </wps:bodyPr>
                      </wps:wsp>
                      <wps:wsp>
                        <wps:cNvPr id="254" name="Graphic 254"/>
                        <wps:cNvSpPr/>
                        <wps:spPr>
                          <a:xfrm>
                            <a:off x="25425" y="902080"/>
                            <a:ext cx="1270" cy="1270"/>
                          </a:xfrm>
                          <a:custGeom>
                            <a:avLst/>
                            <a:gdLst/>
                            <a:ahLst/>
                            <a:cxnLst/>
                            <a:rect l="l" t="t" r="r" b="b"/>
                            <a:pathLst>
                              <a:path w="635" h="635">
                                <a:moveTo>
                                  <a:pt x="502" y="0"/>
                                </a:moveTo>
                                <a:lnTo>
                                  <a:pt x="0" y="0"/>
                                </a:lnTo>
                                <a:lnTo>
                                  <a:pt x="0" y="495"/>
                                </a:lnTo>
                                <a:lnTo>
                                  <a:pt x="502" y="495"/>
                                </a:lnTo>
                                <a:lnTo>
                                  <a:pt x="502" y="0"/>
                                </a:lnTo>
                                <a:close/>
                              </a:path>
                            </a:pathLst>
                          </a:custGeom>
                          <a:solidFill>
                            <a:srgbClr val="231F20"/>
                          </a:solidFill>
                        </wps:spPr>
                        <wps:bodyPr wrap="square" lIns="0" tIns="0" rIns="0" bIns="0" rtlCol="0">
                          <a:prstTxWarp prst="textNoShape">
                            <a:avLst/>
                          </a:prstTxWarp>
                          <a:noAutofit/>
                        </wps:bodyPr>
                      </wps:wsp>
                      <wps:wsp>
                        <wps:cNvPr id="255" name="Graphic 255"/>
                        <wps:cNvSpPr/>
                        <wps:spPr>
                          <a:xfrm>
                            <a:off x="611022" y="1055814"/>
                            <a:ext cx="45085" cy="1270"/>
                          </a:xfrm>
                          <a:custGeom>
                            <a:avLst/>
                            <a:gdLst/>
                            <a:ahLst/>
                            <a:cxnLst/>
                            <a:rect l="l" t="t" r="r" b="b"/>
                            <a:pathLst>
                              <a:path w="45085" h="0">
                                <a:moveTo>
                                  <a:pt x="0" y="0"/>
                                </a:moveTo>
                                <a:lnTo>
                                  <a:pt x="44780" y="0"/>
                                </a:lnTo>
                              </a:path>
                            </a:pathLst>
                          </a:custGeom>
                          <a:ln w="5080">
                            <a:solidFill>
                              <a:srgbClr val="231F20"/>
                            </a:solidFill>
                            <a:prstDash val="solid"/>
                          </a:ln>
                        </wps:spPr>
                        <wps:bodyPr wrap="square" lIns="0" tIns="0" rIns="0" bIns="0" rtlCol="0">
                          <a:prstTxWarp prst="textNoShape">
                            <a:avLst/>
                          </a:prstTxWarp>
                          <a:noAutofit/>
                        </wps:bodyPr>
                      </wps:wsp>
                      <wps:wsp>
                        <wps:cNvPr id="256" name="Graphic 256"/>
                        <wps:cNvSpPr/>
                        <wps:spPr>
                          <a:xfrm>
                            <a:off x="656297" y="1056320"/>
                            <a:ext cx="1270" cy="1270"/>
                          </a:xfrm>
                          <a:custGeom>
                            <a:avLst/>
                            <a:gdLst/>
                            <a:ahLst/>
                            <a:cxnLst/>
                            <a:rect l="l" t="t" r="r" b="b"/>
                            <a:pathLst>
                              <a:path w="635" h="635">
                                <a:moveTo>
                                  <a:pt x="496" y="0"/>
                                </a:moveTo>
                                <a:lnTo>
                                  <a:pt x="0" y="0"/>
                                </a:lnTo>
                                <a:lnTo>
                                  <a:pt x="0" y="496"/>
                                </a:lnTo>
                                <a:lnTo>
                                  <a:pt x="496" y="496"/>
                                </a:lnTo>
                                <a:lnTo>
                                  <a:pt x="496" y="0"/>
                                </a:lnTo>
                                <a:close/>
                              </a:path>
                            </a:pathLst>
                          </a:custGeom>
                          <a:solidFill>
                            <a:srgbClr val="231F20"/>
                          </a:solidFill>
                        </wps:spPr>
                        <wps:bodyPr wrap="square" lIns="0" tIns="0" rIns="0" bIns="0" rtlCol="0">
                          <a:prstTxWarp prst="textNoShape">
                            <a:avLst/>
                          </a:prstTxWarp>
                          <a:noAutofit/>
                        </wps:bodyPr>
                      </wps:wsp>
                      <wps:wsp>
                        <wps:cNvPr id="257" name="Graphic 257"/>
                        <wps:cNvSpPr/>
                        <wps:spPr>
                          <a:xfrm>
                            <a:off x="633412" y="1041895"/>
                            <a:ext cx="1270" cy="27940"/>
                          </a:xfrm>
                          <a:custGeom>
                            <a:avLst/>
                            <a:gdLst/>
                            <a:ahLst/>
                            <a:cxnLst/>
                            <a:rect l="l" t="t" r="r" b="b"/>
                            <a:pathLst>
                              <a:path w="0" h="27940">
                                <a:moveTo>
                                  <a:pt x="0" y="0"/>
                                </a:moveTo>
                                <a:lnTo>
                                  <a:pt x="0" y="27851"/>
                                </a:lnTo>
                              </a:path>
                            </a:pathLst>
                          </a:custGeom>
                          <a:ln w="5080">
                            <a:solidFill>
                              <a:srgbClr val="231F20"/>
                            </a:solidFill>
                            <a:prstDash val="solid"/>
                          </a:ln>
                        </wps:spPr>
                        <wps:bodyPr wrap="square" lIns="0" tIns="0" rIns="0" bIns="0" rtlCol="0">
                          <a:prstTxWarp prst="textNoShape">
                            <a:avLst/>
                          </a:prstTxWarp>
                          <a:noAutofit/>
                        </wps:bodyPr>
                      </wps:wsp>
                      <wps:wsp>
                        <wps:cNvPr id="258" name="Graphic 258"/>
                        <wps:cNvSpPr/>
                        <wps:spPr>
                          <a:xfrm>
                            <a:off x="633412" y="1070241"/>
                            <a:ext cx="1270" cy="1270"/>
                          </a:xfrm>
                          <a:custGeom>
                            <a:avLst/>
                            <a:gdLst/>
                            <a:ahLst/>
                            <a:cxnLst/>
                            <a:rect l="l" t="t" r="r" b="b"/>
                            <a:pathLst>
                              <a:path w="635" h="635">
                                <a:moveTo>
                                  <a:pt x="495" y="0"/>
                                </a:moveTo>
                                <a:lnTo>
                                  <a:pt x="0" y="0"/>
                                </a:lnTo>
                                <a:lnTo>
                                  <a:pt x="0" y="508"/>
                                </a:lnTo>
                                <a:lnTo>
                                  <a:pt x="495" y="508"/>
                                </a:lnTo>
                                <a:lnTo>
                                  <a:pt x="495" y="0"/>
                                </a:lnTo>
                                <a:close/>
                              </a:path>
                            </a:pathLst>
                          </a:custGeom>
                          <a:solidFill>
                            <a:srgbClr val="231F20"/>
                          </a:solidFill>
                        </wps:spPr>
                        <wps:bodyPr wrap="square" lIns="0" tIns="0" rIns="0" bIns="0" rtlCol="0">
                          <a:prstTxWarp prst="textNoShape">
                            <a:avLst/>
                          </a:prstTxWarp>
                          <a:noAutofit/>
                        </wps:bodyPr>
                      </wps:wsp>
                      <wps:wsp>
                        <wps:cNvPr id="259" name="Graphic 259"/>
                        <wps:cNvSpPr/>
                        <wps:spPr>
                          <a:xfrm>
                            <a:off x="1224483" y="1101597"/>
                            <a:ext cx="45085" cy="1270"/>
                          </a:xfrm>
                          <a:custGeom>
                            <a:avLst/>
                            <a:gdLst/>
                            <a:ahLst/>
                            <a:cxnLst/>
                            <a:rect l="l" t="t" r="r" b="b"/>
                            <a:pathLst>
                              <a:path w="45085" h="0">
                                <a:moveTo>
                                  <a:pt x="0" y="0"/>
                                </a:moveTo>
                                <a:lnTo>
                                  <a:pt x="44767" y="0"/>
                                </a:lnTo>
                              </a:path>
                            </a:pathLst>
                          </a:custGeom>
                          <a:ln w="5080">
                            <a:solidFill>
                              <a:srgbClr val="231F20"/>
                            </a:solidFill>
                            <a:prstDash val="solid"/>
                          </a:ln>
                        </wps:spPr>
                        <wps:bodyPr wrap="square" lIns="0" tIns="0" rIns="0" bIns="0" rtlCol="0">
                          <a:prstTxWarp prst="textNoShape">
                            <a:avLst/>
                          </a:prstTxWarp>
                          <a:noAutofit/>
                        </wps:bodyPr>
                      </wps:wsp>
                      <wps:wsp>
                        <wps:cNvPr id="260" name="Graphic 260"/>
                        <wps:cNvSpPr/>
                        <wps:spPr>
                          <a:xfrm>
                            <a:off x="1269758" y="1101596"/>
                            <a:ext cx="1270" cy="1270"/>
                          </a:xfrm>
                          <a:custGeom>
                            <a:avLst/>
                            <a:gdLst/>
                            <a:ahLst/>
                            <a:cxnLst/>
                            <a:rect l="l" t="t" r="r" b="b"/>
                            <a:pathLst>
                              <a:path w="635" h="635">
                                <a:moveTo>
                                  <a:pt x="495" y="0"/>
                                </a:moveTo>
                                <a:lnTo>
                                  <a:pt x="0" y="0"/>
                                </a:lnTo>
                                <a:lnTo>
                                  <a:pt x="0" y="496"/>
                                </a:lnTo>
                                <a:lnTo>
                                  <a:pt x="495" y="496"/>
                                </a:lnTo>
                                <a:lnTo>
                                  <a:pt x="495" y="0"/>
                                </a:lnTo>
                                <a:close/>
                              </a:path>
                            </a:pathLst>
                          </a:custGeom>
                          <a:solidFill>
                            <a:srgbClr val="231F20"/>
                          </a:solidFill>
                        </wps:spPr>
                        <wps:bodyPr wrap="square" lIns="0" tIns="0" rIns="0" bIns="0" rtlCol="0">
                          <a:prstTxWarp prst="textNoShape">
                            <a:avLst/>
                          </a:prstTxWarp>
                          <a:noAutofit/>
                        </wps:bodyPr>
                      </wps:wsp>
                      <wps:wsp>
                        <wps:cNvPr id="261" name="Graphic 261"/>
                        <wps:cNvSpPr/>
                        <wps:spPr>
                          <a:xfrm>
                            <a:off x="1246873" y="1087158"/>
                            <a:ext cx="1270" cy="28575"/>
                          </a:xfrm>
                          <a:custGeom>
                            <a:avLst/>
                            <a:gdLst/>
                            <a:ahLst/>
                            <a:cxnLst/>
                            <a:rect l="l" t="t" r="r" b="b"/>
                            <a:pathLst>
                              <a:path w="0" h="28575">
                                <a:moveTo>
                                  <a:pt x="0" y="0"/>
                                </a:moveTo>
                                <a:lnTo>
                                  <a:pt x="0" y="28359"/>
                                </a:lnTo>
                              </a:path>
                            </a:pathLst>
                          </a:custGeom>
                          <a:ln w="5080">
                            <a:solidFill>
                              <a:srgbClr val="231F20"/>
                            </a:solidFill>
                            <a:prstDash val="solid"/>
                          </a:ln>
                        </wps:spPr>
                        <wps:bodyPr wrap="square" lIns="0" tIns="0" rIns="0" bIns="0" rtlCol="0">
                          <a:prstTxWarp prst="textNoShape">
                            <a:avLst/>
                          </a:prstTxWarp>
                          <a:noAutofit/>
                        </wps:bodyPr>
                      </wps:wsp>
                      <wps:wsp>
                        <wps:cNvPr id="262" name="Graphic 262"/>
                        <wps:cNvSpPr/>
                        <wps:spPr>
                          <a:xfrm>
                            <a:off x="1247355" y="1115528"/>
                            <a:ext cx="1270" cy="1270"/>
                          </a:xfrm>
                          <a:custGeom>
                            <a:avLst/>
                            <a:gdLst/>
                            <a:ahLst/>
                            <a:cxnLst/>
                            <a:rect l="l" t="t" r="r" b="b"/>
                            <a:pathLst>
                              <a:path w="635" h="635">
                                <a:moveTo>
                                  <a:pt x="507" y="0"/>
                                </a:moveTo>
                                <a:lnTo>
                                  <a:pt x="0" y="0"/>
                                </a:lnTo>
                                <a:lnTo>
                                  <a:pt x="0" y="496"/>
                                </a:lnTo>
                                <a:lnTo>
                                  <a:pt x="507" y="496"/>
                                </a:lnTo>
                                <a:lnTo>
                                  <a:pt x="507" y="0"/>
                                </a:lnTo>
                                <a:close/>
                              </a:path>
                            </a:pathLst>
                          </a:custGeom>
                          <a:solidFill>
                            <a:srgbClr val="231F20"/>
                          </a:solidFill>
                        </wps:spPr>
                        <wps:bodyPr wrap="square" lIns="0" tIns="0" rIns="0" bIns="0" rtlCol="0">
                          <a:prstTxWarp prst="textNoShape">
                            <a:avLst/>
                          </a:prstTxWarp>
                          <a:noAutofit/>
                        </wps:bodyPr>
                      </wps:wsp>
                      <wps:wsp>
                        <wps:cNvPr id="263" name="Graphic 263"/>
                        <wps:cNvSpPr/>
                        <wps:spPr>
                          <a:xfrm>
                            <a:off x="1832470" y="1185176"/>
                            <a:ext cx="45720" cy="1270"/>
                          </a:xfrm>
                          <a:custGeom>
                            <a:avLst/>
                            <a:gdLst/>
                            <a:ahLst/>
                            <a:cxnLst/>
                            <a:rect l="l" t="t" r="r" b="b"/>
                            <a:pathLst>
                              <a:path w="45720" h="0">
                                <a:moveTo>
                                  <a:pt x="0" y="0"/>
                                </a:moveTo>
                                <a:lnTo>
                                  <a:pt x="45275" y="0"/>
                                </a:lnTo>
                              </a:path>
                            </a:pathLst>
                          </a:custGeom>
                          <a:ln w="5080">
                            <a:solidFill>
                              <a:srgbClr val="231F20"/>
                            </a:solidFill>
                            <a:prstDash val="solid"/>
                          </a:ln>
                        </wps:spPr>
                        <wps:bodyPr wrap="square" lIns="0" tIns="0" rIns="0" bIns="0" rtlCol="0">
                          <a:prstTxWarp prst="textNoShape">
                            <a:avLst/>
                          </a:prstTxWarp>
                          <a:noAutofit/>
                        </wps:bodyPr>
                      </wps:wsp>
                      <wps:wsp>
                        <wps:cNvPr id="264" name="Graphic 264"/>
                        <wps:cNvSpPr/>
                        <wps:spPr>
                          <a:xfrm>
                            <a:off x="1877745" y="1185671"/>
                            <a:ext cx="1270" cy="1270"/>
                          </a:xfrm>
                          <a:custGeom>
                            <a:avLst/>
                            <a:gdLst/>
                            <a:ahLst/>
                            <a:cxnLst/>
                            <a:rect l="l" t="t" r="r" b="b"/>
                            <a:pathLst>
                              <a:path w="635" h="635">
                                <a:moveTo>
                                  <a:pt x="495" y="0"/>
                                </a:moveTo>
                                <a:lnTo>
                                  <a:pt x="0" y="0"/>
                                </a:lnTo>
                                <a:lnTo>
                                  <a:pt x="0" y="508"/>
                                </a:lnTo>
                                <a:lnTo>
                                  <a:pt x="495" y="508"/>
                                </a:lnTo>
                                <a:lnTo>
                                  <a:pt x="495" y="0"/>
                                </a:lnTo>
                                <a:close/>
                              </a:path>
                            </a:pathLst>
                          </a:custGeom>
                          <a:solidFill>
                            <a:srgbClr val="231F20"/>
                          </a:solidFill>
                        </wps:spPr>
                        <wps:bodyPr wrap="square" lIns="0" tIns="0" rIns="0" bIns="0" rtlCol="0">
                          <a:prstTxWarp prst="textNoShape">
                            <a:avLst/>
                          </a:prstTxWarp>
                          <a:noAutofit/>
                        </wps:bodyPr>
                      </wps:wsp>
                      <wps:wsp>
                        <wps:cNvPr id="265" name="Graphic 265"/>
                        <wps:cNvSpPr/>
                        <wps:spPr>
                          <a:xfrm>
                            <a:off x="1854847" y="1171244"/>
                            <a:ext cx="1270" cy="28575"/>
                          </a:xfrm>
                          <a:custGeom>
                            <a:avLst/>
                            <a:gdLst/>
                            <a:ahLst/>
                            <a:cxnLst/>
                            <a:rect l="l" t="t" r="r" b="b"/>
                            <a:pathLst>
                              <a:path w="0" h="28575">
                                <a:moveTo>
                                  <a:pt x="0" y="0"/>
                                </a:moveTo>
                                <a:lnTo>
                                  <a:pt x="0" y="28346"/>
                                </a:lnTo>
                              </a:path>
                            </a:pathLst>
                          </a:custGeom>
                          <a:ln w="5080">
                            <a:solidFill>
                              <a:srgbClr val="231F20"/>
                            </a:solidFill>
                            <a:prstDash val="solid"/>
                          </a:ln>
                        </wps:spPr>
                        <wps:bodyPr wrap="square" lIns="0" tIns="0" rIns="0" bIns="0" rtlCol="0">
                          <a:prstTxWarp prst="textNoShape">
                            <a:avLst/>
                          </a:prstTxWarp>
                          <a:noAutofit/>
                        </wps:bodyPr>
                      </wps:wsp>
                      <wps:wsp>
                        <wps:cNvPr id="266" name="Graphic 266"/>
                        <wps:cNvSpPr/>
                        <wps:spPr>
                          <a:xfrm>
                            <a:off x="1855355" y="1199602"/>
                            <a:ext cx="1270" cy="1270"/>
                          </a:xfrm>
                          <a:custGeom>
                            <a:avLst/>
                            <a:gdLst/>
                            <a:ahLst/>
                            <a:cxnLst/>
                            <a:rect l="l" t="t" r="r" b="b"/>
                            <a:pathLst>
                              <a:path w="635" h="635">
                                <a:moveTo>
                                  <a:pt x="495" y="0"/>
                                </a:moveTo>
                                <a:lnTo>
                                  <a:pt x="0" y="0"/>
                                </a:lnTo>
                                <a:lnTo>
                                  <a:pt x="0" y="509"/>
                                </a:lnTo>
                                <a:lnTo>
                                  <a:pt x="495" y="509"/>
                                </a:lnTo>
                                <a:lnTo>
                                  <a:pt x="495" y="0"/>
                                </a:lnTo>
                                <a:close/>
                              </a:path>
                            </a:pathLst>
                          </a:custGeom>
                          <a:solidFill>
                            <a:srgbClr val="231F20"/>
                          </a:solidFill>
                        </wps:spPr>
                        <wps:bodyPr wrap="square" lIns="0" tIns="0" rIns="0" bIns="0" rtlCol="0">
                          <a:prstTxWarp prst="textNoShape">
                            <a:avLst/>
                          </a:prstTxWarp>
                          <a:noAutofit/>
                        </wps:bodyPr>
                      </wps:wsp>
                      <wps:wsp>
                        <wps:cNvPr id="267" name="Graphic 267"/>
                        <wps:cNvSpPr/>
                        <wps:spPr>
                          <a:xfrm>
                            <a:off x="2446426" y="1213535"/>
                            <a:ext cx="45085" cy="1270"/>
                          </a:xfrm>
                          <a:custGeom>
                            <a:avLst/>
                            <a:gdLst/>
                            <a:ahLst/>
                            <a:cxnLst/>
                            <a:rect l="l" t="t" r="r" b="b"/>
                            <a:pathLst>
                              <a:path w="45085" h="0">
                                <a:moveTo>
                                  <a:pt x="0" y="0"/>
                                </a:moveTo>
                                <a:lnTo>
                                  <a:pt x="44780" y="0"/>
                                </a:lnTo>
                              </a:path>
                            </a:pathLst>
                          </a:custGeom>
                          <a:ln w="5080">
                            <a:solidFill>
                              <a:srgbClr val="231F20"/>
                            </a:solidFill>
                            <a:prstDash val="solid"/>
                          </a:ln>
                        </wps:spPr>
                        <wps:bodyPr wrap="square" lIns="0" tIns="0" rIns="0" bIns="0" rtlCol="0">
                          <a:prstTxWarp prst="textNoShape">
                            <a:avLst/>
                          </a:prstTxWarp>
                          <a:noAutofit/>
                        </wps:bodyPr>
                      </wps:wsp>
                      <wps:wsp>
                        <wps:cNvPr id="268" name="Graphic 268"/>
                        <wps:cNvSpPr/>
                        <wps:spPr>
                          <a:xfrm>
                            <a:off x="2491701" y="1213534"/>
                            <a:ext cx="1270" cy="1270"/>
                          </a:xfrm>
                          <a:custGeom>
                            <a:avLst/>
                            <a:gdLst/>
                            <a:ahLst/>
                            <a:cxnLst/>
                            <a:rect l="l" t="t" r="r" b="b"/>
                            <a:pathLst>
                              <a:path w="635" h="635">
                                <a:moveTo>
                                  <a:pt x="494" y="0"/>
                                </a:moveTo>
                                <a:lnTo>
                                  <a:pt x="0" y="0"/>
                                </a:lnTo>
                                <a:lnTo>
                                  <a:pt x="0" y="496"/>
                                </a:lnTo>
                                <a:lnTo>
                                  <a:pt x="494" y="496"/>
                                </a:lnTo>
                                <a:lnTo>
                                  <a:pt x="494" y="0"/>
                                </a:lnTo>
                                <a:close/>
                              </a:path>
                            </a:pathLst>
                          </a:custGeom>
                          <a:solidFill>
                            <a:srgbClr val="231F20"/>
                          </a:solidFill>
                        </wps:spPr>
                        <wps:bodyPr wrap="square" lIns="0" tIns="0" rIns="0" bIns="0" rtlCol="0">
                          <a:prstTxWarp prst="textNoShape">
                            <a:avLst/>
                          </a:prstTxWarp>
                          <a:noAutofit/>
                        </wps:bodyPr>
                      </wps:wsp>
                      <wps:wsp>
                        <wps:cNvPr id="269" name="Graphic 269"/>
                        <wps:cNvSpPr/>
                        <wps:spPr>
                          <a:xfrm>
                            <a:off x="2468803" y="1199603"/>
                            <a:ext cx="1270" cy="27940"/>
                          </a:xfrm>
                          <a:custGeom>
                            <a:avLst/>
                            <a:gdLst/>
                            <a:ahLst/>
                            <a:cxnLst/>
                            <a:rect l="l" t="t" r="r" b="b"/>
                            <a:pathLst>
                              <a:path w="0" h="27940">
                                <a:moveTo>
                                  <a:pt x="0" y="0"/>
                                </a:moveTo>
                                <a:lnTo>
                                  <a:pt x="0" y="27863"/>
                                </a:lnTo>
                              </a:path>
                            </a:pathLst>
                          </a:custGeom>
                          <a:ln w="5080">
                            <a:solidFill>
                              <a:srgbClr val="231F20"/>
                            </a:solidFill>
                            <a:prstDash val="solid"/>
                          </a:ln>
                        </wps:spPr>
                        <wps:bodyPr wrap="square" lIns="0" tIns="0" rIns="0" bIns="0" rtlCol="0">
                          <a:prstTxWarp prst="textNoShape">
                            <a:avLst/>
                          </a:prstTxWarp>
                          <a:noAutofit/>
                        </wps:bodyPr>
                      </wps:wsp>
                      <wps:wsp>
                        <wps:cNvPr id="270" name="Graphic 270"/>
                        <wps:cNvSpPr/>
                        <wps:spPr>
                          <a:xfrm>
                            <a:off x="2468803" y="1227467"/>
                            <a:ext cx="1270" cy="1270"/>
                          </a:xfrm>
                          <a:custGeom>
                            <a:avLst/>
                            <a:gdLst/>
                            <a:ahLst/>
                            <a:cxnLst/>
                            <a:rect l="l" t="t" r="r" b="b"/>
                            <a:pathLst>
                              <a:path w="635" h="635">
                                <a:moveTo>
                                  <a:pt x="508" y="0"/>
                                </a:moveTo>
                                <a:lnTo>
                                  <a:pt x="0" y="0"/>
                                </a:lnTo>
                                <a:lnTo>
                                  <a:pt x="0" y="495"/>
                                </a:lnTo>
                                <a:lnTo>
                                  <a:pt x="508" y="495"/>
                                </a:lnTo>
                                <a:lnTo>
                                  <a:pt x="508" y="0"/>
                                </a:lnTo>
                                <a:close/>
                              </a:path>
                            </a:pathLst>
                          </a:custGeom>
                          <a:solidFill>
                            <a:srgbClr val="231F20"/>
                          </a:solidFill>
                        </wps:spPr>
                        <wps:bodyPr wrap="square" lIns="0" tIns="0" rIns="0" bIns="0" rtlCol="0">
                          <a:prstTxWarp prst="textNoShape">
                            <a:avLst/>
                          </a:prstTxWarp>
                          <a:noAutofit/>
                        </wps:bodyPr>
                      </wps:wsp>
                      <wps:wsp>
                        <wps:cNvPr id="271" name="Graphic 271"/>
                        <wps:cNvSpPr/>
                        <wps:spPr>
                          <a:xfrm>
                            <a:off x="25425" y="811034"/>
                            <a:ext cx="2443480" cy="266065"/>
                          </a:xfrm>
                          <a:custGeom>
                            <a:avLst/>
                            <a:gdLst/>
                            <a:ahLst/>
                            <a:cxnLst/>
                            <a:rect l="l" t="t" r="r" b="b"/>
                            <a:pathLst>
                              <a:path w="2443480" h="266065">
                                <a:moveTo>
                                  <a:pt x="0" y="0"/>
                                </a:moveTo>
                                <a:lnTo>
                                  <a:pt x="607987" y="104978"/>
                                </a:lnTo>
                                <a:lnTo>
                                  <a:pt x="1221447" y="157226"/>
                                </a:lnTo>
                                <a:lnTo>
                                  <a:pt x="1829422" y="213448"/>
                                </a:lnTo>
                                <a:lnTo>
                                  <a:pt x="2443365" y="265684"/>
                                </a:lnTo>
                              </a:path>
                            </a:pathLst>
                          </a:custGeom>
                          <a:ln w="5080">
                            <a:solidFill>
                              <a:srgbClr val="231F20"/>
                            </a:solidFill>
                            <a:prstDash val="lgDash"/>
                          </a:ln>
                        </wps:spPr>
                        <wps:bodyPr wrap="square" lIns="0" tIns="0" rIns="0" bIns="0" rtlCol="0">
                          <a:prstTxWarp prst="textNoShape">
                            <a:avLst/>
                          </a:prstTxWarp>
                          <a:noAutofit/>
                        </wps:bodyPr>
                      </wps:wsp>
                      <wps:wsp>
                        <wps:cNvPr id="272" name="Graphic 272"/>
                        <wps:cNvSpPr/>
                        <wps:spPr>
                          <a:xfrm>
                            <a:off x="2540" y="797102"/>
                            <a:ext cx="45720" cy="27940"/>
                          </a:xfrm>
                          <a:custGeom>
                            <a:avLst/>
                            <a:gdLst/>
                            <a:ahLst/>
                            <a:cxnLst/>
                            <a:rect l="l" t="t" r="r" b="b"/>
                            <a:pathLst>
                              <a:path w="45720" h="27940">
                                <a:moveTo>
                                  <a:pt x="45275" y="13931"/>
                                </a:moveTo>
                                <a:lnTo>
                                  <a:pt x="43527" y="8395"/>
                                </a:lnTo>
                                <a:lnTo>
                                  <a:pt x="38747" y="3979"/>
                                </a:lnTo>
                                <a:lnTo>
                                  <a:pt x="31634" y="1057"/>
                                </a:lnTo>
                                <a:lnTo>
                                  <a:pt x="22885" y="0"/>
                                </a:lnTo>
                                <a:lnTo>
                                  <a:pt x="14064" y="1057"/>
                                </a:lnTo>
                                <a:lnTo>
                                  <a:pt x="6780" y="3979"/>
                                </a:lnTo>
                                <a:lnTo>
                                  <a:pt x="1827" y="8395"/>
                                </a:lnTo>
                                <a:lnTo>
                                  <a:pt x="0" y="13931"/>
                                </a:lnTo>
                                <a:lnTo>
                                  <a:pt x="1827" y="19253"/>
                                </a:lnTo>
                                <a:lnTo>
                                  <a:pt x="6780" y="23693"/>
                                </a:lnTo>
                                <a:lnTo>
                                  <a:pt x="14064" y="26735"/>
                                </a:lnTo>
                                <a:lnTo>
                                  <a:pt x="22885" y="27863"/>
                                </a:lnTo>
                                <a:lnTo>
                                  <a:pt x="31634" y="26735"/>
                                </a:lnTo>
                                <a:lnTo>
                                  <a:pt x="38747" y="23693"/>
                                </a:lnTo>
                                <a:lnTo>
                                  <a:pt x="43527" y="19253"/>
                                </a:lnTo>
                                <a:lnTo>
                                  <a:pt x="45275" y="13931"/>
                                </a:lnTo>
                                <a:close/>
                              </a:path>
                            </a:pathLst>
                          </a:custGeom>
                          <a:ln w="5080">
                            <a:solidFill>
                              <a:srgbClr val="231F20"/>
                            </a:solidFill>
                            <a:prstDash val="solid"/>
                          </a:ln>
                        </wps:spPr>
                        <wps:bodyPr wrap="square" lIns="0" tIns="0" rIns="0" bIns="0" rtlCol="0">
                          <a:prstTxWarp prst="textNoShape">
                            <a:avLst/>
                          </a:prstTxWarp>
                          <a:noAutofit/>
                        </wps:bodyPr>
                      </wps:wsp>
                      <wps:wsp>
                        <wps:cNvPr id="273" name="Graphic 273"/>
                        <wps:cNvSpPr/>
                        <wps:spPr>
                          <a:xfrm>
                            <a:off x="611022" y="902080"/>
                            <a:ext cx="45085" cy="27940"/>
                          </a:xfrm>
                          <a:custGeom>
                            <a:avLst/>
                            <a:gdLst/>
                            <a:ahLst/>
                            <a:cxnLst/>
                            <a:rect l="l" t="t" r="r" b="b"/>
                            <a:pathLst>
                              <a:path w="45085" h="27940">
                                <a:moveTo>
                                  <a:pt x="44780" y="13931"/>
                                </a:moveTo>
                                <a:lnTo>
                                  <a:pt x="43030" y="8401"/>
                                </a:lnTo>
                                <a:lnTo>
                                  <a:pt x="38247" y="3984"/>
                                </a:lnTo>
                                <a:lnTo>
                                  <a:pt x="31133" y="1058"/>
                                </a:lnTo>
                                <a:lnTo>
                                  <a:pt x="22390" y="0"/>
                                </a:lnTo>
                                <a:lnTo>
                                  <a:pt x="13640" y="1058"/>
                                </a:lnTo>
                                <a:lnTo>
                                  <a:pt x="6527" y="3984"/>
                                </a:lnTo>
                                <a:lnTo>
                                  <a:pt x="1748" y="8401"/>
                                </a:lnTo>
                                <a:lnTo>
                                  <a:pt x="0" y="13931"/>
                                </a:lnTo>
                                <a:lnTo>
                                  <a:pt x="1748" y="19261"/>
                                </a:lnTo>
                                <a:lnTo>
                                  <a:pt x="6527" y="23704"/>
                                </a:lnTo>
                                <a:lnTo>
                                  <a:pt x="13640" y="26747"/>
                                </a:lnTo>
                                <a:lnTo>
                                  <a:pt x="22390" y="27876"/>
                                </a:lnTo>
                                <a:lnTo>
                                  <a:pt x="31133" y="26747"/>
                                </a:lnTo>
                                <a:lnTo>
                                  <a:pt x="38247" y="23704"/>
                                </a:lnTo>
                                <a:lnTo>
                                  <a:pt x="43030" y="19261"/>
                                </a:lnTo>
                                <a:lnTo>
                                  <a:pt x="44780" y="13931"/>
                                </a:lnTo>
                                <a:close/>
                              </a:path>
                            </a:pathLst>
                          </a:custGeom>
                          <a:ln w="5080">
                            <a:solidFill>
                              <a:srgbClr val="231F20"/>
                            </a:solidFill>
                            <a:prstDash val="solid"/>
                          </a:ln>
                        </wps:spPr>
                        <wps:bodyPr wrap="square" lIns="0" tIns="0" rIns="0" bIns="0" rtlCol="0">
                          <a:prstTxWarp prst="textNoShape">
                            <a:avLst/>
                          </a:prstTxWarp>
                          <a:noAutofit/>
                        </wps:bodyPr>
                      </wps:wsp>
                      <wps:wsp>
                        <wps:cNvPr id="274" name="Graphic 274"/>
                        <wps:cNvSpPr/>
                        <wps:spPr>
                          <a:xfrm>
                            <a:off x="1224483" y="954328"/>
                            <a:ext cx="45085" cy="27940"/>
                          </a:xfrm>
                          <a:custGeom>
                            <a:avLst/>
                            <a:gdLst/>
                            <a:ahLst/>
                            <a:cxnLst/>
                            <a:rect l="l" t="t" r="r" b="b"/>
                            <a:pathLst>
                              <a:path w="45085" h="27940">
                                <a:moveTo>
                                  <a:pt x="44767" y="13931"/>
                                </a:moveTo>
                                <a:lnTo>
                                  <a:pt x="43019" y="8604"/>
                                </a:lnTo>
                                <a:lnTo>
                                  <a:pt x="38241" y="4165"/>
                                </a:lnTo>
                                <a:lnTo>
                                  <a:pt x="31131" y="1126"/>
                                </a:lnTo>
                                <a:lnTo>
                                  <a:pt x="22390" y="0"/>
                                </a:lnTo>
                                <a:lnTo>
                                  <a:pt x="13646" y="1126"/>
                                </a:lnTo>
                                <a:lnTo>
                                  <a:pt x="6532" y="4165"/>
                                </a:lnTo>
                                <a:lnTo>
                                  <a:pt x="1750" y="8604"/>
                                </a:lnTo>
                                <a:lnTo>
                                  <a:pt x="0" y="13931"/>
                                </a:lnTo>
                                <a:lnTo>
                                  <a:pt x="1750" y="19462"/>
                                </a:lnTo>
                                <a:lnTo>
                                  <a:pt x="6532" y="23879"/>
                                </a:lnTo>
                                <a:lnTo>
                                  <a:pt x="13646" y="26804"/>
                                </a:lnTo>
                                <a:lnTo>
                                  <a:pt x="22390" y="27863"/>
                                </a:lnTo>
                                <a:lnTo>
                                  <a:pt x="31131" y="26804"/>
                                </a:lnTo>
                                <a:lnTo>
                                  <a:pt x="38241" y="23879"/>
                                </a:lnTo>
                                <a:lnTo>
                                  <a:pt x="43019" y="19462"/>
                                </a:lnTo>
                                <a:lnTo>
                                  <a:pt x="44767" y="13931"/>
                                </a:lnTo>
                                <a:close/>
                              </a:path>
                            </a:pathLst>
                          </a:custGeom>
                          <a:ln w="5080">
                            <a:solidFill>
                              <a:srgbClr val="231F20"/>
                            </a:solidFill>
                            <a:prstDash val="solid"/>
                          </a:ln>
                        </wps:spPr>
                        <wps:bodyPr wrap="square" lIns="0" tIns="0" rIns="0" bIns="0" rtlCol="0">
                          <a:prstTxWarp prst="textNoShape">
                            <a:avLst/>
                          </a:prstTxWarp>
                          <a:noAutofit/>
                        </wps:bodyPr>
                      </wps:wsp>
                      <wps:wsp>
                        <wps:cNvPr id="275" name="Graphic 275"/>
                        <wps:cNvSpPr/>
                        <wps:spPr>
                          <a:xfrm>
                            <a:off x="1832470" y="1010538"/>
                            <a:ext cx="45720" cy="27940"/>
                          </a:xfrm>
                          <a:custGeom>
                            <a:avLst/>
                            <a:gdLst/>
                            <a:ahLst/>
                            <a:cxnLst/>
                            <a:rect l="l" t="t" r="r" b="b"/>
                            <a:pathLst>
                              <a:path w="45720" h="27940">
                                <a:moveTo>
                                  <a:pt x="45275" y="13944"/>
                                </a:moveTo>
                                <a:lnTo>
                                  <a:pt x="43447" y="8406"/>
                                </a:lnTo>
                                <a:lnTo>
                                  <a:pt x="38493" y="3986"/>
                                </a:lnTo>
                                <a:lnTo>
                                  <a:pt x="31205" y="1059"/>
                                </a:lnTo>
                                <a:lnTo>
                                  <a:pt x="22377" y="0"/>
                                </a:lnTo>
                                <a:lnTo>
                                  <a:pt x="13635" y="1059"/>
                                </a:lnTo>
                                <a:lnTo>
                                  <a:pt x="6526" y="3986"/>
                                </a:lnTo>
                                <a:lnTo>
                                  <a:pt x="1748" y="8406"/>
                                </a:lnTo>
                                <a:lnTo>
                                  <a:pt x="0" y="13944"/>
                                </a:lnTo>
                                <a:lnTo>
                                  <a:pt x="1748" y="19266"/>
                                </a:lnTo>
                                <a:lnTo>
                                  <a:pt x="6526" y="23706"/>
                                </a:lnTo>
                                <a:lnTo>
                                  <a:pt x="13635" y="26747"/>
                                </a:lnTo>
                                <a:lnTo>
                                  <a:pt x="22377" y="27876"/>
                                </a:lnTo>
                                <a:lnTo>
                                  <a:pt x="31205" y="26747"/>
                                </a:lnTo>
                                <a:lnTo>
                                  <a:pt x="38493" y="23706"/>
                                </a:lnTo>
                                <a:lnTo>
                                  <a:pt x="43447" y="19266"/>
                                </a:lnTo>
                                <a:lnTo>
                                  <a:pt x="45275" y="13944"/>
                                </a:lnTo>
                                <a:close/>
                              </a:path>
                            </a:pathLst>
                          </a:custGeom>
                          <a:ln w="5080">
                            <a:solidFill>
                              <a:srgbClr val="231F20"/>
                            </a:solidFill>
                            <a:prstDash val="solid"/>
                          </a:ln>
                        </wps:spPr>
                        <wps:bodyPr wrap="square" lIns="0" tIns="0" rIns="0" bIns="0" rtlCol="0">
                          <a:prstTxWarp prst="textNoShape">
                            <a:avLst/>
                          </a:prstTxWarp>
                          <a:noAutofit/>
                        </wps:bodyPr>
                      </wps:wsp>
                      <wps:wsp>
                        <wps:cNvPr id="276" name="Graphic 276"/>
                        <wps:cNvSpPr/>
                        <wps:spPr>
                          <a:xfrm>
                            <a:off x="2446426" y="1062774"/>
                            <a:ext cx="45085" cy="27940"/>
                          </a:xfrm>
                          <a:custGeom>
                            <a:avLst/>
                            <a:gdLst/>
                            <a:ahLst/>
                            <a:cxnLst/>
                            <a:rect l="l" t="t" r="r" b="b"/>
                            <a:pathLst>
                              <a:path w="45085" h="27940">
                                <a:moveTo>
                                  <a:pt x="44780" y="13944"/>
                                </a:moveTo>
                                <a:lnTo>
                                  <a:pt x="43029" y="8615"/>
                                </a:lnTo>
                                <a:lnTo>
                                  <a:pt x="38246" y="4171"/>
                                </a:lnTo>
                                <a:lnTo>
                                  <a:pt x="31128" y="1128"/>
                                </a:lnTo>
                                <a:lnTo>
                                  <a:pt x="22377" y="0"/>
                                </a:lnTo>
                                <a:lnTo>
                                  <a:pt x="13640" y="1128"/>
                                </a:lnTo>
                                <a:lnTo>
                                  <a:pt x="6530" y="4171"/>
                                </a:lnTo>
                                <a:lnTo>
                                  <a:pt x="1749" y="8615"/>
                                </a:lnTo>
                                <a:lnTo>
                                  <a:pt x="0" y="13944"/>
                                </a:lnTo>
                                <a:lnTo>
                                  <a:pt x="1749" y="19480"/>
                                </a:lnTo>
                                <a:lnTo>
                                  <a:pt x="6530" y="23896"/>
                                </a:lnTo>
                                <a:lnTo>
                                  <a:pt x="13640" y="26819"/>
                                </a:lnTo>
                                <a:lnTo>
                                  <a:pt x="22377" y="27876"/>
                                </a:lnTo>
                                <a:lnTo>
                                  <a:pt x="31128" y="26819"/>
                                </a:lnTo>
                                <a:lnTo>
                                  <a:pt x="38246" y="23896"/>
                                </a:lnTo>
                                <a:lnTo>
                                  <a:pt x="43029" y="19480"/>
                                </a:lnTo>
                                <a:lnTo>
                                  <a:pt x="44780" y="13944"/>
                                </a:lnTo>
                                <a:close/>
                              </a:path>
                            </a:pathLst>
                          </a:custGeom>
                          <a:ln w="5080">
                            <a:solidFill>
                              <a:srgbClr val="231F20"/>
                            </a:solidFill>
                            <a:prstDash val="solid"/>
                          </a:ln>
                        </wps:spPr>
                        <wps:bodyPr wrap="square" lIns="0" tIns="0" rIns="0" bIns="0" rtlCol="0">
                          <a:prstTxWarp prst="textNoShape">
                            <a:avLst/>
                          </a:prstTxWarp>
                          <a:noAutofit/>
                        </wps:bodyPr>
                      </wps:wsp>
                      <wps:wsp>
                        <wps:cNvPr id="277" name="Graphic 277"/>
                        <wps:cNvSpPr/>
                        <wps:spPr>
                          <a:xfrm>
                            <a:off x="25438" y="457784"/>
                            <a:ext cx="2443480" cy="332740"/>
                          </a:xfrm>
                          <a:custGeom>
                            <a:avLst/>
                            <a:gdLst/>
                            <a:ahLst/>
                            <a:cxnLst/>
                            <a:rect l="l" t="t" r="r" b="b"/>
                            <a:pathLst>
                              <a:path w="2443480" h="332740">
                                <a:moveTo>
                                  <a:pt x="0" y="0"/>
                                </a:moveTo>
                                <a:lnTo>
                                  <a:pt x="607987" y="87058"/>
                                </a:lnTo>
                                <a:lnTo>
                                  <a:pt x="1221447" y="139814"/>
                                </a:lnTo>
                                <a:lnTo>
                                  <a:pt x="1829422" y="248272"/>
                                </a:lnTo>
                                <a:lnTo>
                                  <a:pt x="2443365" y="332359"/>
                                </a:lnTo>
                              </a:path>
                            </a:pathLst>
                          </a:custGeom>
                          <a:ln w="5080">
                            <a:solidFill>
                              <a:srgbClr val="231F20"/>
                            </a:solidFill>
                            <a:prstDash val="solid"/>
                          </a:ln>
                        </wps:spPr>
                        <wps:bodyPr wrap="square" lIns="0" tIns="0" rIns="0" bIns="0" rtlCol="0">
                          <a:prstTxWarp prst="textNoShape">
                            <a:avLst/>
                          </a:prstTxWarp>
                          <a:noAutofit/>
                        </wps:bodyPr>
                      </wps:wsp>
                      <wps:wsp>
                        <wps:cNvPr id="278" name="Graphic 278"/>
                        <wps:cNvSpPr/>
                        <wps:spPr>
                          <a:xfrm>
                            <a:off x="2552" y="443356"/>
                            <a:ext cx="45720" cy="28575"/>
                          </a:xfrm>
                          <a:custGeom>
                            <a:avLst/>
                            <a:gdLst/>
                            <a:ahLst/>
                            <a:cxnLst/>
                            <a:rect l="l" t="t" r="r" b="b"/>
                            <a:pathLst>
                              <a:path w="45720" h="28575">
                                <a:moveTo>
                                  <a:pt x="0" y="0"/>
                                </a:moveTo>
                                <a:lnTo>
                                  <a:pt x="45274" y="0"/>
                                </a:lnTo>
                                <a:lnTo>
                                  <a:pt x="45274" y="28364"/>
                                </a:lnTo>
                                <a:lnTo>
                                  <a:pt x="0" y="28364"/>
                                </a:lnTo>
                                <a:lnTo>
                                  <a:pt x="0" y="0"/>
                                </a:lnTo>
                                <a:close/>
                              </a:path>
                            </a:pathLst>
                          </a:custGeom>
                          <a:ln w="5080">
                            <a:solidFill>
                              <a:srgbClr val="231F20"/>
                            </a:solidFill>
                            <a:prstDash val="solid"/>
                          </a:ln>
                        </wps:spPr>
                        <wps:bodyPr wrap="square" lIns="0" tIns="0" rIns="0" bIns="0" rtlCol="0">
                          <a:prstTxWarp prst="textNoShape">
                            <a:avLst/>
                          </a:prstTxWarp>
                          <a:noAutofit/>
                        </wps:bodyPr>
                      </wps:wsp>
                      <wps:wsp>
                        <wps:cNvPr id="279" name="Graphic 279"/>
                        <wps:cNvSpPr/>
                        <wps:spPr>
                          <a:xfrm>
                            <a:off x="611035" y="530910"/>
                            <a:ext cx="45085" cy="27940"/>
                          </a:xfrm>
                          <a:custGeom>
                            <a:avLst/>
                            <a:gdLst/>
                            <a:ahLst/>
                            <a:cxnLst/>
                            <a:rect l="l" t="t" r="r" b="b"/>
                            <a:pathLst>
                              <a:path w="45085" h="27940">
                                <a:moveTo>
                                  <a:pt x="0" y="0"/>
                                </a:moveTo>
                                <a:lnTo>
                                  <a:pt x="44778" y="0"/>
                                </a:lnTo>
                                <a:lnTo>
                                  <a:pt x="44778" y="27867"/>
                                </a:lnTo>
                                <a:lnTo>
                                  <a:pt x="0" y="27867"/>
                                </a:lnTo>
                                <a:lnTo>
                                  <a:pt x="0" y="0"/>
                                </a:lnTo>
                                <a:close/>
                              </a:path>
                            </a:pathLst>
                          </a:custGeom>
                          <a:ln w="5080">
                            <a:solidFill>
                              <a:srgbClr val="231F20"/>
                            </a:solidFill>
                            <a:prstDash val="solid"/>
                          </a:ln>
                        </wps:spPr>
                        <wps:bodyPr wrap="square" lIns="0" tIns="0" rIns="0" bIns="0" rtlCol="0">
                          <a:prstTxWarp prst="textNoShape">
                            <a:avLst/>
                          </a:prstTxWarp>
                          <a:noAutofit/>
                        </wps:bodyPr>
                      </wps:wsp>
                      <wps:wsp>
                        <wps:cNvPr id="280" name="Graphic 280"/>
                        <wps:cNvSpPr/>
                        <wps:spPr>
                          <a:xfrm>
                            <a:off x="1224495" y="583653"/>
                            <a:ext cx="45085" cy="27940"/>
                          </a:xfrm>
                          <a:custGeom>
                            <a:avLst/>
                            <a:gdLst/>
                            <a:ahLst/>
                            <a:cxnLst/>
                            <a:rect l="l" t="t" r="r" b="b"/>
                            <a:pathLst>
                              <a:path w="45085" h="27940">
                                <a:moveTo>
                                  <a:pt x="0" y="0"/>
                                </a:moveTo>
                                <a:lnTo>
                                  <a:pt x="44767" y="0"/>
                                </a:lnTo>
                                <a:lnTo>
                                  <a:pt x="44767" y="27856"/>
                                </a:lnTo>
                                <a:lnTo>
                                  <a:pt x="0" y="27856"/>
                                </a:lnTo>
                                <a:lnTo>
                                  <a:pt x="0" y="0"/>
                                </a:lnTo>
                                <a:close/>
                              </a:path>
                            </a:pathLst>
                          </a:custGeom>
                          <a:ln w="5080">
                            <a:solidFill>
                              <a:srgbClr val="231F20"/>
                            </a:solidFill>
                            <a:prstDash val="solid"/>
                          </a:ln>
                        </wps:spPr>
                        <wps:bodyPr wrap="square" lIns="0" tIns="0" rIns="0" bIns="0" rtlCol="0">
                          <a:prstTxWarp prst="textNoShape">
                            <a:avLst/>
                          </a:prstTxWarp>
                          <a:noAutofit/>
                        </wps:bodyPr>
                      </wps:wsp>
                      <wps:wsp>
                        <wps:cNvPr id="281" name="Graphic 281"/>
                        <wps:cNvSpPr/>
                        <wps:spPr>
                          <a:xfrm>
                            <a:off x="1832482" y="692111"/>
                            <a:ext cx="45720" cy="27940"/>
                          </a:xfrm>
                          <a:custGeom>
                            <a:avLst/>
                            <a:gdLst/>
                            <a:ahLst/>
                            <a:cxnLst/>
                            <a:rect l="l" t="t" r="r" b="b"/>
                            <a:pathLst>
                              <a:path w="45720" h="27940">
                                <a:moveTo>
                                  <a:pt x="0" y="0"/>
                                </a:moveTo>
                                <a:lnTo>
                                  <a:pt x="45275" y="0"/>
                                </a:lnTo>
                                <a:lnTo>
                                  <a:pt x="45275" y="27856"/>
                                </a:lnTo>
                                <a:lnTo>
                                  <a:pt x="0" y="27856"/>
                                </a:lnTo>
                                <a:lnTo>
                                  <a:pt x="0" y="0"/>
                                </a:lnTo>
                                <a:close/>
                              </a:path>
                            </a:pathLst>
                          </a:custGeom>
                          <a:ln w="5080">
                            <a:solidFill>
                              <a:srgbClr val="231F20"/>
                            </a:solidFill>
                            <a:prstDash val="solid"/>
                          </a:ln>
                        </wps:spPr>
                        <wps:bodyPr wrap="square" lIns="0" tIns="0" rIns="0" bIns="0" rtlCol="0">
                          <a:prstTxWarp prst="textNoShape">
                            <a:avLst/>
                          </a:prstTxWarp>
                          <a:noAutofit/>
                        </wps:bodyPr>
                      </wps:wsp>
                      <wps:wsp>
                        <wps:cNvPr id="282" name="Graphic 282"/>
                        <wps:cNvSpPr/>
                        <wps:spPr>
                          <a:xfrm>
                            <a:off x="2446439" y="776198"/>
                            <a:ext cx="45085" cy="27940"/>
                          </a:xfrm>
                          <a:custGeom>
                            <a:avLst/>
                            <a:gdLst/>
                            <a:ahLst/>
                            <a:cxnLst/>
                            <a:rect l="l" t="t" r="r" b="b"/>
                            <a:pathLst>
                              <a:path w="45085" h="27940">
                                <a:moveTo>
                                  <a:pt x="0" y="0"/>
                                </a:moveTo>
                                <a:lnTo>
                                  <a:pt x="44780" y="0"/>
                                </a:lnTo>
                                <a:lnTo>
                                  <a:pt x="44780" y="27856"/>
                                </a:lnTo>
                                <a:lnTo>
                                  <a:pt x="0" y="27856"/>
                                </a:lnTo>
                                <a:lnTo>
                                  <a:pt x="0" y="0"/>
                                </a:lnTo>
                                <a:close/>
                              </a:path>
                            </a:pathLst>
                          </a:custGeom>
                          <a:ln w="5080">
                            <a:solidFill>
                              <a:srgbClr val="231F20"/>
                            </a:solidFill>
                            <a:prstDash val="solid"/>
                          </a:ln>
                        </wps:spPr>
                        <wps:bodyPr wrap="square" lIns="0" tIns="0" rIns="0" bIns="0" rtlCol="0">
                          <a:prstTxWarp prst="textNoShape">
                            <a:avLst/>
                          </a:prstTxWarp>
                          <a:noAutofit/>
                        </wps:bodyPr>
                      </wps:wsp>
                      <wps:wsp>
                        <wps:cNvPr id="283" name="Graphic 283"/>
                        <wps:cNvSpPr/>
                        <wps:spPr>
                          <a:xfrm>
                            <a:off x="1623999" y="2552"/>
                            <a:ext cx="979805" cy="280670"/>
                          </a:xfrm>
                          <a:custGeom>
                            <a:avLst/>
                            <a:gdLst/>
                            <a:ahLst/>
                            <a:cxnLst/>
                            <a:rect l="l" t="t" r="r" b="b"/>
                            <a:pathLst>
                              <a:path w="979805" h="280670">
                                <a:moveTo>
                                  <a:pt x="979639" y="0"/>
                                </a:moveTo>
                                <a:lnTo>
                                  <a:pt x="0" y="0"/>
                                </a:lnTo>
                                <a:lnTo>
                                  <a:pt x="0" y="280111"/>
                                </a:lnTo>
                                <a:lnTo>
                                  <a:pt x="979639" y="280111"/>
                                </a:lnTo>
                                <a:lnTo>
                                  <a:pt x="979639" y="0"/>
                                </a:lnTo>
                                <a:close/>
                              </a:path>
                            </a:pathLst>
                          </a:custGeom>
                          <a:solidFill>
                            <a:srgbClr val="FFFFFF"/>
                          </a:solidFill>
                        </wps:spPr>
                        <wps:bodyPr wrap="square" lIns="0" tIns="0" rIns="0" bIns="0" rtlCol="0">
                          <a:prstTxWarp prst="textNoShape">
                            <a:avLst/>
                          </a:prstTxWarp>
                          <a:noAutofit/>
                        </wps:bodyPr>
                      </wps:wsp>
                      <wps:wsp>
                        <wps:cNvPr id="284" name="Graphic 284"/>
                        <wps:cNvSpPr/>
                        <wps:spPr>
                          <a:xfrm>
                            <a:off x="1623999" y="2552"/>
                            <a:ext cx="979805" cy="280670"/>
                          </a:xfrm>
                          <a:custGeom>
                            <a:avLst/>
                            <a:gdLst/>
                            <a:ahLst/>
                            <a:cxnLst/>
                            <a:rect l="l" t="t" r="r" b="b"/>
                            <a:pathLst>
                              <a:path w="979805" h="280670">
                                <a:moveTo>
                                  <a:pt x="0" y="280111"/>
                                </a:moveTo>
                                <a:lnTo>
                                  <a:pt x="0" y="0"/>
                                </a:lnTo>
                                <a:lnTo>
                                  <a:pt x="979639" y="0"/>
                                </a:lnTo>
                                <a:lnTo>
                                  <a:pt x="979639" y="280111"/>
                                </a:lnTo>
                                <a:lnTo>
                                  <a:pt x="0" y="280111"/>
                                </a:lnTo>
                              </a:path>
                            </a:pathLst>
                          </a:custGeom>
                          <a:ln w="5080">
                            <a:solidFill>
                              <a:srgbClr val="FFFFFF"/>
                            </a:solidFill>
                            <a:prstDash val="solid"/>
                          </a:ln>
                        </wps:spPr>
                        <wps:bodyPr wrap="square" lIns="0" tIns="0" rIns="0" bIns="0" rtlCol="0">
                          <a:prstTxWarp prst="textNoShape">
                            <a:avLst/>
                          </a:prstTxWarp>
                          <a:noAutofit/>
                        </wps:bodyPr>
                      </wps:wsp>
                      <wps:wsp>
                        <wps:cNvPr id="285" name="Graphic 285"/>
                        <wps:cNvSpPr/>
                        <wps:spPr>
                          <a:xfrm>
                            <a:off x="1623999" y="2540"/>
                            <a:ext cx="979805" cy="1270"/>
                          </a:xfrm>
                          <a:custGeom>
                            <a:avLst/>
                            <a:gdLst/>
                            <a:ahLst/>
                            <a:cxnLst/>
                            <a:rect l="l" t="t" r="r" b="b"/>
                            <a:pathLst>
                              <a:path w="979805" h="0">
                                <a:moveTo>
                                  <a:pt x="0" y="0"/>
                                </a:moveTo>
                                <a:lnTo>
                                  <a:pt x="979639" y="0"/>
                                </a:lnTo>
                              </a:path>
                            </a:pathLst>
                          </a:custGeom>
                          <a:ln w="5080">
                            <a:solidFill>
                              <a:srgbClr val="231F20"/>
                            </a:solidFill>
                            <a:prstDash val="solid"/>
                          </a:ln>
                        </wps:spPr>
                        <wps:bodyPr wrap="square" lIns="0" tIns="0" rIns="0" bIns="0" rtlCol="0">
                          <a:prstTxWarp prst="textNoShape">
                            <a:avLst/>
                          </a:prstTxWarp>
                          <a:noAutofit/>
                        </wps:bodyPr>
                      </wps:wsp>
                      <wps:wsp>
                        <wps:cNvPr id="286" name="Graphic 286"/>
                        <wps:cNvSpPr/>
                        <wps:spPr>
                          <a:xfrm>
                            <a:off x="2604135" y="3033"/>
                            <a:ext cx="1270" cy="1270"/>
                          </a:xfrm>
                          <a:custGeom>
                            <a:avLst/>
                            <a:gdLst/>
                            <a:ahLst/>
                            <a:cxnLst/>
                            <a:rect l="l" t="t" r="r" b="b"/>
                            <a:pathLst>
                              <a:path w="635" h="635">
                                <a:moveTo>
                                  <a:pt x="507" y="0"/>
                                </a:moveTo>
                                <a:lnTo>
                                  <a:pt x="0" y="0"/>
                                </a:lnTo>
                                <a:lnTo>
                                  <a:pt x="0" y="496"/>
                                </a:lnTo>
                                <a:lnTo>
                                  <a:pt x="507" y="496"/>
                                </a:lnTo>
                                <a:lnTo>
                                  <a:pt x="507" y="0"/>
                                </a:lnTo>
                                <a:close/>
                              </a:path>
                            </a:pathLst>
                          </a:custGeom>
                          <a:solidFill>
                            <a:srgbClr val="231F20"/>
                          </a:solidFill>
                        </wps:spPr>
                        <wps:bodyPr wrap="square" lIns="0" tIns="0" rIns="0" bIns="0" rtlCol="0">
                          <a:prstTxWarp prst="textNoShape">
                            <a:avLst/>
                          </a:prstTxWarp>
                          <a:noAutofit/>
                        </wps:bodyPr>
                      </wps:wsp>
                      <wps:wsp>
                        <wps:cNvPr id="287" name="Graphic 287"/>
                        <wps:cNvSpPr/>
                        <wps:spPr>
                          <a:xfrm>
                            <a:off x="1623999" y="282663"/>
                            <a:ext cx="979805" cy="1270"/>
                          </a:xfrm>
                          <a:custGeom>
                            <a:avLst/>
                            <a:gdLst/>
                            <a:ahLst/>
                            <a:cxnLst/>
                            <a:rect l="l" t="t" r="r" b="b"/>
                            <a:pathLst>
                              <a:path w="979805" h="0">
                                <a:moveTo>
                                  <a:pt x="0" y="0"/>
                                </a:moveTo>
                                <a:lnTo>
                                  <a:pt x="979639" y="0"/>
                                </a:lnTo>
                              </a:path>
                            </a:pathLst>
                          </a:custGeom>
                          <a:ln w="5080">
                            <a:solidFill>
                              <a:srgbClr val="231F20"/>
                            </a:solidFill>
                            <a:prstDash val="solid"/>
                          </a:ln>
                        </wps:spPr>
                        <wps:bodyPr wrap="square" lIns="0" tIns="0" rIns="0" bIns="0" rtlCol="0">
                          <a:prstTxWarp prst="textNoShape">
                            <a:avLst/>
                          </a:prstTxWarp>
                          <a:noAutofit/>
                        </wps:bodyPr>
                      </wps:wsp>
                      <wps:wsp>
                        <wps:cNvPr id="288" name="Graphic 288"/>
                        <wps:cNvSpPr/>
                        <wps:spPr>
                          <a:xfrm>
                            <a:off x="2604135" y="282662"/>
                            <a:ext cx="1270" cy="1270"/>
                          </a:xfrm>
                          <a:custGeom>
                            <a:avLst/>
                            <a:gdLst/>
                            <a:ahLst/>
                            <a:cxnLst/>
                            <a:rect l="l" t="t" r="r" b="b"/>
                            <a:pathLst>
                              <a:path w="635" h="635">
                                <a:moveTo>
                                  <a:pt x="507" y="0"/>
                                </a:moveTo>
                                <a:lnTo>
                                  <a:pt x="0" y="0"/>
                                </a:lnTo>
                                <a:lnTo>
                                  <a:pt x="0" y="483"/>
                                </a:lnTo>
                                <a:lnTo>
                                  <a:pt x="507" y="483"/>
                                </a:lnTo>
                                <a:lnTo>
                                  <a:pt x="507" y="0"/>
                                </a:lnTo>
                                <a:close/>
                              </a:path>
                            </a:pathLst>
                          </a:custGeom>
                          <a:solidFill>
                            <a:srgbClr val="231F20"/>
                          </a:solidFill>
                        </wps:spPr>
                        <wps:bodyPr wrap="square" lIns="0" tIns="0" rIns="0" bIns="0" rtlCol="0">
                          <a:prstTxWarp prst="textNoShape">
                            <a:avLst/>
                          </a:prstTxWarp>
                          <a:noAutofit/>
                        </wps:bodyPr>
                      </wps:wsp>
                      <wps:wsp>
                        <wps:cNvPr id="289" name="Graphic 289"/>
                        <wps:cNvSpPr/>
                        <wps:spPr>
                          <a:xfrm>
                            <a:off x="2603639" y="2552"/>
                            <a:ext cx="1270" cy="280670"/>
                          </a:xfrm>
                          <a:custGeom>
                            <a:avLst/>
                            <a:gdLst/>
                            <a:ahLst/>
                            <a:cxnLst/>
                            <a:rect l="l" t="t" r="r" b="b"/>
                            <a:pathLst>
                              <a:path w="0" h="280670">
                                <a:moveTo>
                                  <a:pt x="0" y="280111"/>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90" name="Graphic 290"/>
                        <wps:cNvSpPr/>
                        <wps:spPr>
                          <a:xfrm>
                            <a:off x="2604135" y="3033"/>
                            <a:ext cx="1270" cy="1270"/>
                          </a:xfrm>
                          <a:custGeom>
                            <a:avLst/>
                            <a:gdLst/>
                            <a:ahLst/>
                            <a:cxnLst/>
                            <a:rect l="l" t="t" r="r" b="b"/>
                            <a:pathLst>
                              <a:path w="635" h="635">
                                <a:moveTo>
                                  <a:pt x="507" y="0"/>
                                </a:moveTo>
                                <a:lnTo>
                                  <a:pt x="0" y="0"/>
                                </a:lnTo>
                                <a:lnTo>
                                  <a:pt x="0" y="496"/>
                                </a:lnTo>
                                <a:lnTo>
                                  <a:pt x="507" y="496"/>
                                </a:lnTo>
                                <a:lnTo>
                                  <a:pt x="507" y="0"/>
                                </a:lnTo>
                                <a:close/>
                              </a:path>
                            </a:pathLst>
                          </a:custGeom>
                          <a:solidFill>
                            <a:srgbClr val="231F20"/>
                          </a:solidFill>
                        </wps:spPr>
                        <wps:bodyPr wrap="square" lIns="0" tIns="0" rIns="0" bIns="0" rtlCol="0">
                          <a:prstTxWarp prst="textNoShape">
                            <a:avLst/>
                          </a:prstTxWarp>
                          <a:noAutofit/>
                        </wps:bodyPr>
                      </wps:wsp>
                      <wps:wsp>
                        <wps:cNvPr id="291" name="Graphic 291"/>
                        <wps:cNvSpPr/>
                        <wps:spPr>
                          <a:xfrm>
                            <a:off x="1623999" y="2552"/>
                            <a:ext cx="1270" cy="280670"/>
                          </a:xfrm>
                          <a:custGeom>
                            <a:avLst/>
                            <a:gdLst/>
                            <a:ahLst/>
                            <a:cxnLst/>
                            <a:rect l="l" t="t" r="r" b="b"/>
                            <a:pathLst>
                              <a:path w="0" h="280670">
                                <a:moveTo>
                                  <a:pt x="0" y="280111"/>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92" name="Graphic 292"/>
                        <wps:cNvSpPr/>
                        <wps:spPr>
                          <a:xfrm>
                            <a:off x="1624507" y="3033"/>
                            <a:ext cx="1270" cy="1270"/>
                          </a:xfrm>
                          <a:custGeom>
                            <a:avLst/>
                            <a:gdLst/>
                            <a:ahLst/>
                            <a:cxnLst/>
                            <a:rect l="l" t="t" r="r" b="b"/>
                            <a:pathLst>
                              <a:path w="635" h="635">
                                <a:moveTo>
                                  <a:pt x="495" y="0"/>
                                </a:moveTo>
                                <a:lnTo>
                                  <a:pt x="0" y="0"/>
                                </a:lnTo>
                                <a:lnTo>
                                  <a:pt x="0" y="496"/>
                                </a:lnTo>
                                <a:lnTo>
                                  <a:pt x="495" y="496"/>
                                </a:lnTo>
                                <a:lnTo>
                                  <a:pt x="495" y="0"/>
                                </a:lnTo>
                                <a:close/>
                              </a:path>
                            </a:pathLst>
                          </a:custGeom>
                          <a:solidFill>
                            <a:srgbClr val="231F20"/>
                          </a:solidFill>
                        </wps:spPr>
                        <wps:bodyPr wrap="square" lIns="0" tIns="0" rIns="0" bIns="0" rtlCol="0">
                          <a:prstTxWarp prst="textNoShape">
                            <a:avLst/>
                          </a:prstTxWarp>
                          <a:noAutofit/>
                        </wps:bodyPr>
                      </wps:wsp>
                      <wps:wsp>
                        <wps:cNvPr id="293" name="Graphic 293"/>
                        <wps:cNvSpPr/>
                        <wps:spPr>
                          <a:xfrm>
                            <a:off x="1623999" y="282663"/>
                            <a:ext cx="979805" cy="1270"/>
                          </a:xfrm>
                          <a:custGeom>
                            <a:avLst/>
                            <a:gdLst/>
                            <a:ahLst/>
                            <a:cxnLst/>
                            <a:rect l="l" t="t" r="r" b="b"/>
                            <a:pathLst>
                              <a:path w="979805" h="0">
                                <a:moveTo>
                                  <a:pt x="0" y="0"/>
                                </a:moveTo>
                                <a:lnTo>
                                  <a:pt x="979639" y="0"/>
                                </a:lnTo>
                              </a:path>
                            </a:pathLst>
                          </a:custGeom>
                          <a:ln w="5080">
                            <a:solidFill>
                              <a:srgbClr val="231F20"/>
                            </a:solidFill>
                            <a:prstDash val="solid"/>
                          </a:ln>
                        </wps:spPr>
                        <wps:bodyPr wrap="square" lIns="0" tIns="0" rIns="0" bIns="0" rtlCol="0">
                          <a:prstTxWarp prst="textNoShape">
                            <a:avLst/>
                          </a:prstTxWarp>
                          <a:noAutofit/>
                        </wps:bodyPr>
                      </wps:wsp>
                      <wps:wsp>
                        <wps:cNvPr id="294" name="Graphic 294"/>
                        <wps:cNvSpPr/>
                        <wps:spPr>
                          <a:xfrm>
                            <a:off x="2604135" y="282662"/>
                            <a:ext cx="1270" cy="1270"/>
                          </a:xfrm>
                          <a:custGeom>
                            <a:avLst/>
                            <a:gdLst/>
                            <a:ahLst/>
                            <a:cxnLst/>
                            <a:rect l="l" t="t" r="r" b="b"/>
                            <a:pathLst>
                              <a:path w="635" h="635">
                                <a:moveTo>
                                  <a:pt x="507" y="0"/>
                                </a:moveTo>
                                <a:lnTo>
                                  <a:pt x="0" y="0"/>
                                </a:lnTo>
                                <a:lnTo>
                                  <a:pt x="0" y="483"/>
                                </a:lnTo>
                                <a:lnTo>
                                  <a:pt x="507" y="483"/>
                                </a:lnTo>
                                <a:lnTo>
                                  <a:pt x="507" y="0"/>
                                </a:lnTo>
                                <a:close/>
                              </a:path>
                            </a:pathLst>
                          </a:custGeom>
                          <a:solidFill>
                            <a:srgbClr val="231F20"/>
                          </a:solidFill>
                        </wps:spPr>
                        <wps:bodyPr wrap="square" lIns="0" tIns="0" rIns="0" bIns="0" rtlCol="0">
                          <a:prstTxWarp prst="textNoShape">
                            <a:avLst/>
                          </a:prstTxWarp>
                          <a:noAutofit/>
                        </wps:bodyPr>
                      </wps:wsp>
                      <wps:wsp>
                        <wps:cNvPr id="295" name="Graphic 295"/>
                        <wps:cNvSpPr/>
                        <wps:spPr>
                          <a:xfrm>
                            <a:off x="1623999" y="2552"/>
                            <a:ext cx="1270" cy="280670"/>
                          </a:xfrm>
                          <a:custGeom>
                            <a:avLst/>
                            <a:gdLst/>
                            <a:ahLst/>
                            <a:cxnLst/>
                            <a:rect l="l" t="t" r="r" b="b"/>
                            <a:pathLst>
                              <a:path w="0" h="280670">
                                <a:moveTo>
                                  <a:pt x="0" y="280111"/>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96" name="Graphic 296"/>
                        <wps:cNvSpPr/>
                        <wps:spPr>
                          <a:xfrm>
                            <a:off x="1624507" y="3033"/>
                            <a:ext cx="1270" cy="1270"/>
                          </a:xfrm>
                          <a:custGeom>
                            <a:avLst/>
                            <a:gdLst/>
                            <a:ahLst/>
                            <a:cxnLst/>
                            <a:rect l="l" t="t" r="r" b="b"/>
                            <a:pathLst>
                              <a:path w="635" h="635">
                                <a:moveTo>
                                  <a:pt x="495" y="0"/>
                                </a:moveTo>
                                <a:lnTo>
                                  <a:pt x="0" y="0"/>
                                </a:lnTo>
                                <a:lnTo>
                                  <a:pt x="0" y="496"/>
                                </a:lnTo>
                                <a:lnTo>
                                  <a:pt x="495" y="496"/>
                                </a:lnTo>
                                <a:lnTo>
                                  <a:pt x="495" y="0"/>
                                </a:lnTo>
                                <a:close/>
                              </a:path>
                            </a:pathLst>
                          </a:custGeom>
                          <a:solidFill>
                            <a:srgbClr val="231F20"/>
                          </a:solidFill>
                        </wps:spPr>
                        <wps:bodyPr wrap="square" lIns="0" tIns="0" rIns="0" bIns="0" rtlCol="0">
                          <a:prstTxWarp prst="textNoShape">
                            <a:avLst/>
                          </a:prstTxWarp>
                          <a:noAutofit/>
                        </wps:bodyPr>
                      </wps:wsp>
                      <wps:wsp>
                        <wps:cNvPr id="297" name="Graphic 297"/>
                        <wps:cNvSpPr/>
                        <wps:spPr>
                          <a:xfrm>
                            <a:off x="1623999" y="2540"/>
                            <a:ext cx="979805" cy="1270"/>
                          </a:xfrm>
                          <a:custGeom>
                            <a:avLst/>
                            <a:gdLst/>
                            <a:ahLst/>
                            <a:cxnLst/>
                            <a:rect l="l" t="t" r="r" b="b"/>
                            <a:pathLst>
                              <a:path w="979805" h="0">
                                <a:moveTo>
                                  <a:pt x="0" y="0"/>
                                </a:moveTo>
                                <a:lnTo>
                                  <a:pt x="979639" y="0"/>
                                </a:lnTo>
                              </a:path>
                            </a:pathLst>
                          </a:custGeom>
                          <a:ln w="5080">
                            <a:solidFill>
                              <a:srgbClr val="231F20"/>
                            </a:solidFill>
                            <a:prstDash val="solid"/>
                          </a:ln>
                        </wps:spPr>
                        <wps:bodyPr wrap="square" lIns="0" tIns="0" rIns="0" bIns="0" rtlCol="0">
                          <a:prstTxWarp prst="textNoShape">
                            <a:avLst/>
                          </a:prstTxWarp>
                          <a:noAutofit/>
                        </wps:bodyPr>
                      </wps:wsp>
                      <wps:wsp>
                        <wps:cNvPr id="298" name="Graphic 298"/>
                        <wps:cNvSpPr/>
                        <wps:spPr>
                          <a:xfrm>
                            <a:off x="2604135" y="3033"/>
                            <a:ext cx="1270" cy="1270"/>
                          </a:xfrm>
                          <a:custGeom>
                            <a:avLst/>
                            <a:gdLst/>
                            <a:ahLst/>
                            <a:cxnLst/>
                            <a:rect l="l" t="t" r="r" b="b"/>
                            <a:pathLst>
                              <a:path w="635" h="635">
                                <a:moveTo>
                                  <a:pt x="507" y="0"/>
                                </a:moveTo>
                                <a:lnTo>
                                  <a:pt x="0" y="0"/>
                                </a:lnTo>
                                <a:lnTo>
                                  <a:pt x="0" y="496"/>
                                </a:lnTo>
                                <a:lnTo>
                                  <a:pt x="507" y="496"/>
                                </a:lnTo>
                                <a:lnTo>
                                  <a:pt x="507" y="0"/>
                                </a:lnTo>
                                <a:close/>
                              </a:path>
                            </a:pathLst>
                          </a:custGeom>
                          <a:solidFill>
                            <a:srgbClr val="231F20"/>
                          </a:solidFill>
                        </wps:spPr>
                        <wps:bodyPr wrap="square" lIns="0" tIns="0" rIns="0" bIns="0" rtlCol="0">
                          <a:prstTxWarp prst="textNoShape">
                            <a:avLst/>
                          </a:prstTxWarp>
                          <a:noAutofit/>
                        </wps:bodyPr>
                      </wps:wsp>
                      <wps:wsp>
                        <wps:cNvPr id="299" name="Graphic 299"/>
                        <wps:cNvSpPr/>
                        <wps:spPr>
                          <a:xfrm>
                            <a:off x="1623999" y="282663"/>
                            <a:ext cx="979805" cy="1270"/>
                          </a:xfrm>
                          <a:custGeom>
                            <a:avLst/>
                            <a:gdLst/>
                            <a:ahLst/>
                            <a:cxnLst/>
                            <a:rect l="l" t="t" r="r" b="b"/>
                            <a:pathLst>
                              <a:path w="979805" h="0">
                                <a:moveTo>
                                  <a:pt x="0" y="0"/>
                                </a:moveTo>
                                <a:lnTo>
                                  <a:pt x="979639" y="0"/>
                                </a:lnTo>
                              </a:path>
                            </a:pathLst>
                          </a:custGeom>
                          <a:ln w="5080">
                            <a:solidFill>
                              <a:srgbClr val="231F20"/>
                            </a:solidFill>
                            <a:prstDash val="solid"/>
                          </a:ln>
                        </wps:spPr>
                        <wps:bodyPr wrap="square" lIns="0" tIns="0" rIns="0" bIns="0" rtlCol="0">
                          <a:prstTxWarp prst="textNoShape">
                            <a:avLst/>
                          </a:prstTxWarp>
                          <a:noAutofit/>
                        </wps:bodyPr>
                      </wps:wsp>
                      <wps:wsp>
                        <wps:cNvPr id="300" name="Graphic 300"/>
                        <wps:cNvSpPr/>
                        <wps:spPr>
                          <a:xfrm>
                            <a:off x="2604135" y="282662"/>
                            <a:ext cx="1270" cy="1270"/>
                          </a:xfrm>
                          <a:custGeom>
                            <a:avLst/>
                            <a:gdLst/>
                            <a:ahLst/>
                            <a:cxnLst/>
                            <a:rect l="l" t="t" r="r" b="b"/>
                            <a:pathLst>
                              <a:path w="635" h="635">
                                <a:moveTo>
                                  <a:pt x="507" y="0"/>
                                </a:moveTo>
                                <a:lnTo>
                                  <a:pt x="0" y="0"/>
                                </a:lnTo>
                                <a:lnTo>
                                  <a:pt x="0" y="483"/>
                                </a:lnTo>
                                <a:lnTo>
                                  <a:pt x="507" y="483"/>
                                </a:lnTo>
                                <a:lnTo>
                                  <a:pt x="507" y="0"/>
                                </a:lnTo>
                                <a:close/>
                              </a:path>
                            </a:pathLst>
                          </a:custGeom>
                          <a:solidFill>
                            <a:srgbClr val="231F20"/>
                          </a:solidFill>
                        </wps:spPr>
                        <wps:bodyPr wrap="square" lIns="0" tIns="0" rIns="0" bIns="0" rtlCol="0">
                          <a:prstTxWarp prst="textNoShape">
                            <a:avLst/>
                          </a:prstTxWarp>
                          <a:noAutofit/>
                        </wps:bodyPr>
                      </wps:wsp>
                      <wps:wsp>
                        <wps:cNvPr id="301" name="Graphic 301"/>
                        <wps:cNvSpPr/>
                        <wps:spPr>
                          <a:xfrm>
                            <a:off x="2603639" y="2552"/>
                            <a:ext cx="1270" cy="280670"/>
                          </a:xfrm>
                          <a:custGeom>
                            <a:avLst/>
                            <a:gdLst/>
                            <a:ahLst/>
                            <a:cxnLst/>
                            <a:rect l="l" t="t" r="r" b="b"/>
                            <a:pathLst>
                              <a:path w="0" h="280670">
                                <a:moveTo>
                                  <a:pt x="0" y="280111"/>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302" name="Graphic 302"/>
                        <wps:cNvSpPr/>
                        <wps:spPr>
                          <a:xfrm>
                            <a:off x="2604135" y="3033"/>
                            <a:ext cx="1270" cy="1270"/>
                          </a:xfrm>
                          <a:custGeom>
                            <a:avLst/>
                            <a:gdLst/>
                            <a:ahLst/>
                            <a:cxnLst/>
                            <a:rect l="l" t="t" r="r" b="b"/>
                            <a:pathLst>
                              <a:path w="635" h="635">
                                <a:moveTo>
                                  <a:pt x="507" y="0"/>
                                </a:moveTo>
                                <a:lnTo>
                                  <a:pt x="0" y="0"/>
                                </a:lnTo>
                                <a:lnTo>
                                  <a:pt x="0" y="496"/>
                                </a:lnTo>
                                <a:lnTo>
                                  <a:pt x="507" y="496"/>
                                </a:lnTo>
                                <a:lnTo>
                                  <a:pt x="507" y="0"/>
                                </a:lnTo>
                                <a:close/>
                              </a:path>
                            </a:pathLst>
                          </a:custGeom>
                          <a:solidFill>
                            <a:srgbClr val="231F20"/>
                          </a:solidFill>
                        </wps:spPr>
                        <wps:bodyPr wrap="square" lIns="0" tIns="0" rIns="0" bIns="0" rtlCol="0">
                          <a:prstTxWarp prst="textNoShape">
                            <a:avLst/>
                          </a:prstTxWarp>
                          <a:noAutofit/>
                        </wps:bodyPr>
                      </wps:wsp>
                      <wps:wsp>
                        <wps:cNvPr id="303" name="Graphic 303"/>
                        <wps:cNvSpPr/>
                        <wps:spPr>
                          <a:xfrm>
                            <a:off x="1623999" y="2552"/>
                            <a:ext cx="1270" cy="280670"/>
                          </a:xfrm>
                          <a:custGeom>
                            <a:avLst/>
                            <a:gdLst/>
                            <a:ahLst/>
                            <a:cxnLst/>
                            <a:rect l="l" t="t" r="r" b="b"/>
                            <a:pathLst>
                              <a:path w="0" h="280670">
                                <a:moveTo>
                                  <a:pt x="0" y="280111"/>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304" name="Graphic 304"/>
                        <wps:cNvSpPr/>
                        <wps:spPr>
                          <a:xfrm>
                            <a:off x="1624507" y="3033"/>
                            <a:ext cx="1270" cy="1270"/>
                          </a:xfrm>
                          <a:custGeom>
                            <a:avLst/>
                            <a:gdLst/>
                            <a:ahLst/>
                            <a:cxnLst/>
                            <a:rect l="l" t="t" r="r" b="b"/>
                            <a:pathLst>
                              <a:path w="635" h="635">
                                <a:moveTo>
                                  <a:pt x="495" y="0"/>
                                </a:moveTo>
                                <a:lnTo>
                                  <a:pt x="0" y="0"/>
                                </a:lnTo>
                                <a:lnTo>
                                  <a:pt x="0" y="496"/>
                                </a:lnTo>
                                <a:lnTo>
                                  <a:pt x="495" y="496"/>
                                </a:lnTo>
                                <a:lnTo>
                                  <a:pt x="495" y="0"/>
                                </a:lnTo>
                                <a:close/>
                              </a:path>
                            </a:pathLst>
                          </a:custGeom>
                          <a:solidFill>
                            <a:srgbClr val="231F20"/>
                          </a:solidFill>
                        </wps:spPr>
                        <wps:bodyPr wrap="square" lIns="0" tIns="0" rIns="0" bIns="0" rtlCol="0">
                          <a:prstTxWarp prst="textNoShape">
                            <a:avLst/>
                          </a:prstTxWarp>
                          <a:noAutofit/>
                        </wps:bodyPr>
                      </wps:wsp>
                      <wps:wsp>
                        <wps:cNvPr id="305" name="Graphic 305"/>
                        <wps:cNvSpPr/>
                        <wps:spPr>
                          <a:xfrm>
                            <a:off x="1669275" y="41351"/>
                            <a:ext cx="225425" cy="1270"/>
                          </a:xfrm>
                          <a:custGeom>
                            <a:avLst/>
                            <a:gdLst/>
                            <a:ahLst/>
                            <a:cxnLst/>
                            <a:rect l="l" t="t" r="r" b="b"/>
                            <a:pathLst>
                              <a:path w="225425" h="0">
                                <a:moveTo>
                                  <a:pt x="0" y="0"/>
                                </a:moveTo>
                                <a:lnTo>
                                  <a:pt x="225374" y="0"/>
                                </a:lnTo>
                              </a:path>
                            </a:pathLst>
                          </a:custGeom>
                          <a:ln w="5080">
                            <a:solidFill>
                              <a:srgbClr val="231F20"/>
                            </a:solidFill>
                            <a:prstDash val="dash"/>
                          </a:ln>
                        </wps:spPr>
                        <wps:bodyPr wrap="square" lIns="0" tIns="0" rIns="0" bIns="0" rtlCol="0">
                          <a:prstTxWarp prst="textNoShape">
                            <a:avLst/>
                          </a:prstTxWarp>
                          <a:noAutofit/>
                        </wps:bodyPr>
                      </wps:wsp>
                      <wps:wsp>
                        <wps:cNvPr id="306" name="Graphic 306"/>
                        <wps:cNvSpPr/>
                        <wps:spPr>
                          <a:xfrm>
                            <a:off x="1759330" y="41351"/>
                            <a:ext cx="45720" cy="1270"/>
                          </a:xfrm>
                          <a:custGeom>
                            <a:avLst/>
                            <a:gdLst/>
                            <a:ahLst/>
                            <a:cxnLst/>
                            <a:rect l="l" t="t" r="r" b="b"/>
                            <a:pathLst>
                              <a:path w="45720" h="0">
                                <a:moveTo>
                                  <a:pt x="0" y="0"/>
                                </a:moveTo>
                                <a:lnTo>
                                  <a:pt x="45275" y="0"/>
                                </a:lnTo>
                              </a:path>
                            </a:pathLst>
                          </a:custGeom>
                          <a:ln w="5080">
                            <a:solidFill>
                              <a:srgbClr val="231F20"/>
                            </a:solidFill>
                            <a:prstDash val="solid"/>
                          </a:ln>
                        </wps:spPr>
                        <wps:bodyPr wrap="square" lIns="0" tIns="0" rIns="0" bIns="0" rtlCol="0">
                          <a:prstTxWarp prst="textNoShape">
                            <a:avLst/>
                          </a:prstTxWarp>
                          <a:noAutofit/>
                        </wps:bodyPr>
                      </wps:wsp>
                      <wps:wsp>
                        <wps:cNvPr id="307" name="Graphic 307"/>
                        <wps:cNvSpPr/>
                        <wps:spPr>
                          <a:xfrm>
                            <a:off x="1804606" y="41350"/>
                            <a:ext cx="1270" cy="1270"/>
                          </a:xfrm>
                          <a:custGeom>
                            <a:avLst/>
                            <a:gdLst/>
                            <a:ahLst/>
                            <a:cxnLst/>
                            <a:rect l="l" t="t" r="r" b="b"/>
                            <a:pathLst>
                              <a:path w="635" h="635">
                                <a:moveTo>
                                  <a:pt x="482" y="0"/>
                                </a:moveTo>
                                <a:lnTo>
                                  <a:pt x="0" y="0"/>
                                </a:lnTo>
                                <a:lnTo>
                                  <a:pt x="0" y="496"/>
                                </a:lnTo>
                                <a:lnTo>
                                  <a:pt x="482" y="496"/>
                                </a:lnTo>
                                <a:lnTo>
                                  <a:pt x="482" y="0"/>
                                </a:lnTo>
                                <a:close/>
                              </a:path>
                            </a:pathLst>
                          </a:custGeom>
                          <a:solidFill>
                            <a:srgbClr val="231F20"/>
                          </a:solidFill>
                        </wps:spPr>
                        <wps:bodyPr wrap="square" lIns="0" tIns="0" rIns="0" bIns="0" rtlCol="0">
                          <a:prstTxWarp prst="textNoShape">
                            <a:avLst/>
                          </a:prstTxWarp>
                          <a:noAutofit/>
                        </wps:bodyPr>
                      </wps:wsp>
                      <wps:wsp>
                        <wps:cNvPr id="308" name="Graphic 308"/>
                        <wps:cNvSpPr/>
                        <wps:spPr>
                          <a:xfrm>
                            <a:off x="1781721" y="26911"/>
                            <a:ext cx="1270" cy="28575"/>
                          </a:xfrm>
                          <a:custGeom>
                            <a:avLst/>
                            <a:gdLst/>
                            <a:ahLst/>
                            <a:cxnLst/>
                            <a:rect l="l" t="t" r="r" b="b"/>
                            <a:pathLst>
                              <a:path w="0" h="28575">
                                <a:moveTo>
                                  <a:pt x="0" y="0"/>
                                </a:moveTo>
                                <a:lnTo>
                                  <a:pt x="0" y="28359"/>
                                </a:lnTo>
                              </a:path>
                            </a:pathLst>
                          </a:custGeom>
                          <a:ln w="5080">
                            <a:solidFill>
                              <a:srgbClr val="231F20"/>
                            </a:solidFill>
                            <a:prstDash val="solid"/>
                          </a:ln>
                        </wps:spPr>
                        <wps:bodyPr wrap="square" lIns="0" tIns="0" rIns="0" bIns="0" rtlCol="0">
                          <a:prstTxWarp prst="textNoShape">
                            <a:avLst/>
                          </a:prstTxWarp>
                          <a:noAutofit/>
                        </wps:bodyPr>
                      </wps:wsp>
                      <wps:wsp>
                        <wps:cNvPr id="309" name="Graphic 309"/>
                        <wps:cNvSpPr/>
                        <wps:spPr>
                          <a:xfrm>
                            <a:off x="1782216" y="55282"/>
                            <a:ext cx="1270" cy="1270"/>
                          </a:xfrm>
                          <a:custGeom>
                            <a:avLst/>
                            <a:gdLst/>
                            <a:ahLst/>
                            <a:cxnLst/>
                            <a:rect l="l" t="t" r="r" b="b"/>
                            <a:pathLst>
                              <a:path w="635" h="635">
                                <a:moveTo>
                                  <a:pt x="495" y="0"/>
                                </a:moveTo>
                                <a:lnTo>
                                  <a:pt x="0" y="0"/>
                                </a:lnTo>
                                <a:lnTo>
                                  <a:pt x="0" y="496"/>
                                </a:lnTo>
                                <a:lnTo>
                                  <a:pt x="495" y="496"/>
                                </a:lnTo>
                                <a:lnTo>
                                  <a:pt x="495" y="0"/>
                                </a:lnTo>
                                <a:close/>
                              </a:path>
                            </a:pathLst>
                          </a:custGeom>
                          <a:solidFill>
                            <a:srgbClr val="231F20"/>
                          </a:solidFill>
                        </wps:spPr>
                        <wps:bodyPr wrap="square" lIns="0" tIns="0" rIns="0" bIns="0" rtlCol="0">
                          <a:prstTxWarp prst="textNoShape">
                            <a:avLst/>
                          </a:prstTxWarp>
                          <a:noAutofit/>
                        </wps:bodyPr>
                      </wps:wsp>
                      <wps:wsp>
                        <wps:cNvPr id="310" name="Graphic 310"/>
                        <wps:cNvSpPr/>
                        <wps:spPr>
                          <a:xfrm>
                            <a:off x="1770773" y="34378"/>
                            <a:ext cx="22860" cy="13970"/>
                          </a:xfrm>
                          <a:custGeom>
                            <a:avLst/>
                            <a:gdLst/>
                            <a:ahLst/>
                            <a:cxnLst/>
                            <a:rect l="l" t="t" r="r" b="b"/>
                            <a:pathLst>
                              <a:path w="22860" h="13970">
                                <a:moveTo>
                                  <a:pt x="0" y="0"/>
                                </a:moveTo>
                                <a:lnTo>
                                  <a:pt x="22390" y="13931"/>
                                </a:lnTo>
                              </a:path>
                            </a:pathLst>
                          </a:custGeom>
                          <a:ln w="5080">
                            <a:solidFill>
                              <a:srgbClr val="231F20"/>
                            </a:solidFill>
                            <a:prstDash val="solid"/>
                          </a:ln>
                        </wps:spPr>
                        <wps:bodyPr wrap="square" lIns="0" tIns="0" rIns="0" bIns="0" rtlCol="0">
                          <a:prstTxWarp prst="textNoShape">
                            <a:avLst/>
                          </a:prstTxWarp>
                          <a:noAutofit/>
                        </wps:bodyPr>
                      </wps:wsp>
                      <wps:wsp>
                        <wps:cNvPr id="311" name="Graphic 311"/>
                        <wps:cNvSpPr/>
                        <wps:spPr>
                          <a:xfrm>
                            <a:off x="1793163" y="48310"/>
                            <a:ext cx="1270" cy="1270"/>
                          </a:xfrm>
                          <a:custGeom>
                            <a:avLst/>
                            <a:gdLst/>
                            <a:ahLst/>
                            <a:cxnLst/>
                            <a:rect l="l" t="t" r="r" b="b"/>
                            <a:pathLst>
                              <a:path w="635" h="635">
                                <a:moveTo>
                                  <a:pt x="495" y="0"/>
                                </a:moveTo>
                                <a:lnTo>
                                  <a:pt x="0" y="0"/>
                                </a:lnTo>
                                <a:lnTo>
                                  <a:pt x="0" y="508"/>
                                </a:lnTo>
                                <a:lnTo>
                                  <a:pt x="495" y="508"/>
                                </a:lnTo>
                                <a:lnTo>
                                  <a:pt x="495" y="0"/>
                                </a:lnTo>
                                <a:close/>
                              </a:path>
                            </a:pathLst>
                          </a:custGeom>
                          <a:solidFill>
                            <a:srgbClr val="231F20"/>
                          </a:solidFill>
                        </wps:spPr>
                        <wps:bodyPr wrap="square" lIns="0" tIns="0" rIns="0" bIns="0" rtlCol="0">
                          <a:prstTxWarp prst="textNoShape">
                            <a:avLst/>
                          </a:prstTxWarp>
                          <a:noAutofit/>
                        </wps:bodyPr>
                      </wps:wsp>
                      <wps:wsp>
                        <wps:cNvPr id="312" name="Graphic 312"/>
                        <wps:cNvSpPr/>
                        <wps:spPr>
                          <a:xfrm>
                            <a:off x="1770773" y="34378"/>
                            <a:ext cx="22860" cy="13970"/>
                          </a:xfrm>
                          <a:custGeom>
                            <a:avLst/>
                            <a:gdLst/>
                            <a:ahLst/>
                            <a:cxnLst/>
                            <a:rect l="l" t="t" r="r" b="b"/>
                            <a:pathLst>
                              <a:path w="22860" h="13970">
                                <a:moveTo>
                                  <a:pt x="22390" y="0"/>
                                </a:moveTo>
                                <a:lnTo>
                                  <a:pt x="0" y="13931"/>
                                </a:lnTo>
                              </a:path>
                            </a:pathLst>
                          </a:custGeom>
                          <a:ln w="5080">
                            <a:solidFill>
                              <a:srgbClr val="231F20"/>
                            </a:solidFill>
                            <a:prstDash val="solid"/>
                          </a:ln>
                        </wps:spPr>
                        <wps:bodyPr wrap="square" lIns="0" tIns="0" rIns="0" bIns="0" rtlCol="0">
                          <a:prstTxWarp prst="textNoShape">
                            <a:avLst/>
                          </a:prstTxWarp>
                          <a:noAutofit/>
                        </wps:bodyPr>
                      </wps:wsp>
                      <wps:wsp>
                        <wps:cNvPr id="313" name="Graphic 313"/>
                        <wps:cNvSpPr/>
                        <wps:spPr>
                          <a:xfrm>
                            <a:off x="1770773" y="48310"/>
                            <a:ext cx="1270" cy="1270"/>
                          </a:xfrm>
                          <a:custGeom>
                            <a:avLst/>
                            <a:gdLst/>
                            <a:ahLst/>
                            <a:cxnLst/>
                            <a:rect l="l" t="t" r="r" b="b"/>
                            <a:pathLst>
                              <a:path w="635" h="635">
                                <a:moveTo>
                                  <a:pt x="495" y="0"/>
                                </a:moveTo>
                                <a:lnTo>
                                  <a:pt x="0" y="0"/>
                                </a:lnTo>
                                <a:lnTo>
                                  <a:pt x="0" y="508"/>
                                </a:lnTo>
                                <a:lnTo>
                                  <a:pt x="495" y="508"/>
                                </a:lnTo>
                                <a:lnTo>
                                  <a:pt x="495" y="0"/>
                                </a:lnTo>
                                <a:close/>
                              </a:path>
                            </a:pathLst>
                          </a:custGeom>
                          <a:solidFill>
                            <a:srgbClr val="231F20"/>
                          </a:solidFill>
                        </wps:spPr>
                        <wps:bodyPr wrap="square" lIns="0" tIns="0" rIns="0" bIns="0" rtlCol="0">
                          <a:prstTxWarp prst="textNoShape">
                            <a:avLst/>
                          </a:prstTxWarp>
                          <a:noAutofit/>
                        </wps:bodyPr>
                      </wps:wsp>
                      <wps:wsp>
                        <wps:cNvPr id="314" name="Graphic 314"/>
                        <wps:cNvSpPr/>
                        <wps:spPr>
                          <a:xfrm>
                            <a:off x="1669275" y="107530"/>
                            <a:ext cx="225425" cy="1270"/>
                          </a:xfrm>
                          <a:custGeom>
                            <a:avLst/>
                            <a:gdLst/>
                            <a:ahLst/>
                            <a:cxnLst/>
                            <a:rect l="l" t="t" r="r" b="b"/>
                            <a:pathLst>
                              <a:path w="225425" h="0">
                                <a:moveTo>
                                  <a:pt x="0" y="0"/>
                                </a:moveTo>
                                <a:lnTo>
                                  <a:pt x="225374" y="0"/>
                                </a:lnTo>
                              </a:path>
                            </a:pathLst>
                          </a:custGeom>
                          <a:ln w="5080">
                            <a:solidFill>
                              <a:srgbClr val="231F20"/>
                            </a:solidFill>
                            <a:prstDash val="sysDashDot"/>
                          </a:ln>
                        </wps:spPr>
                        <wps:bodyPr wrap="square" lIns="0" tIns="0" rIns="0" bIns="0" rtlCol="0">
                          <a:prstTxWarp prst="textNoShape">
                            <a:avLst/>
                          </a:prstTxWarp>
                          <a:noAutofit/>
                        </wps:bodyPr>
                      </wps:wsp>
                      <wps:wsp>
                        <wps:cNvPr id="315" name="Graphic 315"/>
                        <wps:cNvSpPr/>
                        <wps:spPr>
                          <a:xfrm>
                            <a:off x="1759330" y="107530"/>
                            <a:ext cx="45720" cy="1270"/>
                          </a:xfrm>
                          <a:custGeom>
                            <a:avLst/>
                            <a:gdLst/>
                            <a:ahLst/>
                            <a:cxnLst/>
                            <a:rect l="l" t="t" r="r" b="b"/>
                            <a:pathLst>
                              <a:path w="45720" h="0">
                                <a:moveTo>
                                  <a:pt x="0" y="0"/>
                                </a:moveTo>
                                <a:lnTo>
                                  <a:pt x="45275" y="0"/>
                                </a:lnTo>
                              </a:path>
                            </a:pathLst>
                          </a:custGeom>
                          <a:ln w="5080">
                            <a:solidFill>
                              <a:srgbClr val="231F20"/>
                            </a:solidFill>
                            <a:prstDash val="solid"/>
                          </a:ln>
                        </wps:spPr>
                        <wps:bodyPr wrap="square" lIns="0" tIns="0" rIns="0" bIns="0" rtlCol="0">
                          <a:prstTxWarp prst="textNoShape">
                            <a:avLst/>
                          </a:prstTxWarp>
                          <a:noAutofit/>
                        </wps:bodyPr>
                      </wps:wsp>
                      <wps:wsp>
                        <wps:cNvPr id="316" name="Graphic 316"/>
                        <wps:cNvSpPr/>
                        <wps:spPr>
                          <a:xfrm>
                            <a:off x="1804606" y="108026"/>
                            <a:ext cx="1270" cy="1270"/>
                          </a:xfrm>
                          <a:custGeom>
                            <a:avLst/>
                            <a:gdLst/>
                            <a:ahLst/>
                            <a:cxnLst/>
                            <a:rect l="l" t="t" r="r" b="b"/>
                            <a:pathLst>
                              <a:path w="635" h="635">
                                <a:moveTo>
                                  <a:pt x="482" y="0"/>
                                </a:moveTo>
                                <a:lnTo>
                                  <a:pt x="0" y="0"/>
                                </a:lnTo>
                                <a:lnTo>
                                  <a:pt x="0" y="495"/>
                                </a:lnTo>
                                <a:lnTo>
                                  <a:pt x="482" y="495"/>
                                </a:lnTo>
                                <a:lnTo>
                                  <a:pt x="482" y="0"/>
                                </a:lnTo>
                                <a:close/>
                              </a:path>
                            </a:pathLst>
                          </a:custGeom>
                          <a:solidFill>
                            <a:srgbClr val="231F20"/>
                          </a:solidFill>
                        </wps:spPr>
                        <wps:bodyPr wrap="square" lIns="0" tIns="0" rIns="0" bIns="0" rtlCol="0">
                          <a:prstTxWarp prst="textNoShape">
                            <a:avLst/>
                          </a:prstTxWarp>
                          <a:noAutofit/>
                        </wps:bodyPr>
                      </wps:wsp>
                      <wps:wsp>
                        <wps:cNvPr id="317" name="Graphic 317"/>
                        <wps:cNvSpPr/>
                        <wps:spPr>
                          <a:xfrm>
                            <a:off x="1781721" y="93586"/>
                            <a:ext cx="1270" cy="27940"/>
                          </a:xfrm>
                          <a:custGeom>
                            <a:avLst/>
                            <a:gdLst/>
                            <a:ahLst/>
                            <a:cxnLst/>
                            <a:rect l="l" t="t" r="r" b="b"/>
                            <a:pathLst>
                              <a:path w="0" h="27940">
                                <a:moveTo>
                                  <a:pt x="0" y="0"/>
                                </a:moveTo>
                                <a:lnTo>
                                  <a:pt x="0" y="27863"/>
                                </a:lnTo>
                              </a:path>
                            </a:pathLst>
                          </a:custGeom>
                          <a:ln w="5080">
                            <a:solidFill>
                              <a:srgbClr val="231F20"/>
                            </a:solidFill>
                            <a:prstDash val="solid"/>
                          </a:ln>
                        </wps:spPr>
                        <wps:bodyPr wrap="square" lIns="0" tIns="0" rIns="0" bIns="0" rtlCol="0">
                          <a:prstTxWarp prst="textNoShape">
                            <a:avLst/>
                          </a:prstTxWarp>
                          <a:noAutofit/>
                        </wps:bodyPr>
                      </wps:wsp>
                      <wps:wsp>
                        <wps:cNvPr id="318" name="Graphic 318"/>
                        <wps:cNvSpPr/>
                        <wps:spPr>
                          <a:xfrm>
                            <a:off x="1782216" y="121957"/>
                            <a:ext cx="1270" cy="1270"/>
                          </a:xfrm>
                          <a:custGeom>
                            <a:avLst/>
                            <a:gdLst/>
                            <a:ahLst/>
                            <a:cxnLst/>
                            <a:rect l="l" t="t" r="r" b="b"/>
                            <a:pathLst>
                              <a:path w="635" h="635">
                                <a:moveTo>
                                  <a:pt x="495" y="0"/>
                                </a:moveTo>
                                <a:lnTo>
                                  <a:pt x="0" y="0"/>
                                </a:lnTo>
                                <a:lnTo>
                                  <a:pt x="0" y="496"/>
                                </a:lnTo>
                                <a:lnTo>
                                  <a:pt x="495" y="496"/>
                                </a:lnTo>
                                <a:lnTo>
                                  <a:pt x="495" y="0"/>
                                </a:lnTo>
                                <a:close/>
                              </a:path>
                            </a:pathLst>
                          </a:custGeom>
                          <a:solidFill>
                            <a:srgbClr val="231F20"/>
                          </a:solidFill>
                        </wps:spPr>
                        <wps:bodyPr wrap="square" lIns="0" tIns="0" rIns="0" bIns="0" rtlCol="0">
                          <a:prstTxWarp prst="textNoShape">
                            <a:avLst/>
                          </a:prstTxWarp>
                          <a:noAutofit/>
                        </wps:bodyPr>
                      </wps:wsp>
                      <wps:wsp>
                        <wps:cNvPr id="319" name="Graphic 319"/>
                        <wps:cNvSpPr/>
                        <wps:spPr>
                          <a:xfrm>
                            <a:off x="1669275" y="174193"/>
                            <a:ext cx="225425" cy="1270"/>
                          </a:xfrm>
                          <a:custGeom>
                            <a:avLst/>
                            <a:gdLst/>
                            <a:ahLst/>
                            <a:cxnLst/>
                            <a:rect l="l" t="t" r="r" b="b"/>
                            <a:pathLst>
                              <a:path w="225425" h="0">
                                <a:moveTo>
                                  <a:pt x="0" y="0"/>
                                </a:moveTo>
                                <a:lnTo>
                                  <a:pt x="225374" y="0"/>
                                </a:lnTo>
                              </a:path>
                            </a:pathLst>
                          </a:custGeom>
                          <a:ln w="5080">
                            <a:solidFill>
                              <a:srgbClr val="231F20"/>
                            </a:solidFill>
                            <a:prstDash val="lgDash"/>
                          </a:ln>
                        </wps:spPr>
                        <wps:bodyPr wrap="square" lIns="0" tIns="0" rIns="0" bIns="0" rtlCol="0">
                          <a:prstTxWarp prst="textNoShape">
                            <a:avLst/>
                          </a:prstTxWarp>
                          <a:noAutofit/>
                        </wps:bodyPr>
                      </wps:wsp>
                      <wps:wsp>
                        <wps:cNvPr id="320" name="Graphic 320"/>
                        <wps:cNvSpPr/>
                        <wps:spPr>
                          <a:xfrm>
                            <a:off x="1759330" y="160261"/>
                            <a:ext cx="45720" cy="27940"/>
                          </a:xfrm>
                          <a:custGeom>
                            <a:avLst/>
                            <a:gdLst/>
                            <a:ahLst/>
                            <a:cxnLst/>
                            <a:rect l="l" t="t" r="r" b="b"/>
                            <a:pathLst>
                              <a:path w="45720" h="27940">
                                <a:moveTo>
                                  <a:pt x="45275" y="13931"/>
                                </a:moveTo>
                                <a:lnTo>
                                  <a:pt x="43448" y="8395"/>
                                </a:lnTo>
                                <a:lnTo>
                                  <a:pt x="38495" y="3979"/>
                                </a:lnTo>
                                <a:lnTo>
                                  <a:pt x="31211" y="1057"/>
                                </a:lnTo>
                                <a:lnTo>
                                  <a:pt x="22390" y="0"/>
                                </a:lnTo>
                                <a:lnTo>
                                  <a:pt x="13646" y="1057"/>
                                </a:lnTo>
                                <a:lnTo>
                                  <a:pt x="6532" y="3979"/>
                                </a:lnTo>
                                <a:lnTo>
                                  <a:pt x="1750" y="8395"/>
                                </a:lnTo>
                                <a:lnTo>
                                  <a:pt x="0" y="13931"/>
                                </a:lnTo>
                                <a:lnTo>
                                  <a:pt x="1750" y="19259"/>
                                </a:lnTo>
                                <a:lnTo>
                                  <a:pt x="6532" y="23698"/>
                                </a:lnTo>
                                <a:lnTo>
                                  <a:pt x="13646" y="26737"/>
                                </a:lnTo>
                                <a:lnTo>
                                  <a:pt x="22390" y="27863"/>
                                </a:lnTo>
                                <a:lnTo>
                                  <a:pt x="31211" y="26737"/>
                                </a:lnTo>
                                <a:lnTo>
                                  <a:pt x="38495" y="23698"/>
                                </a:lnTo>
                                <a:lnTo>
                                  <a:pt x="43448" y="19259"/>
                                </a:lnTo>
                                <a:lnTo>
                                  <a:pt x="45275" y="13931"/>
                                </a:lnTo>
                                <a:close/>
                              </a:path>
                            </a:pathLst>
                          </a:custGeom>
                          <a:ln w="5080">
                            <a:solidFill>
                              <a:srgbClr val="231F20"/>
                            </a:solidFill>
                            <a:prstDash val="solid"/>
                          </a:ln>
                        </wps:spPr>
                        <wps:bodyPr wrap="square" lIns="0" tIns="0" rIns="0" bIns="0" rtlCol="0">
                          <a:prstTxWarp prst="textNoShape">
                            <a:avLst/>
                          </a:prstTxWarp>
                          <a:noAutofit/>
                        </wps:bodyPr>
                      </wps:wsp>
                      <wps:wsp>
                        <wps:cNvPr id="321" name="Graphic 321"/>
                        <wps:cNvSpPr/>
                        <wps:spPr>
                          <a:xfrm>
                            <a:off x="1669275" y="240360"/>
                            <a:ext cx="225425" cy="1270"/>
                          </a:xfrm>
                          <a:custGeom>
                            <a:avLst/>
                            <a:gdLst/>
                            <a:ahLst/>
                            <a:cxnLst/>
                            <a:rect l="l" t="t" r="r" b="b"/>
                            <a:pathLst>
                              <a:path w="225425" h="0">
                                <a:moveTo>
                                  <a:pt x="0" y="0"/>
                                </a:moveTo>
                                <a:lnTo>
                                  <a:pt x="225374" y="0"/>
                                </a:lnTo>
                              </a:path>
                            </a:pathLst>
                          </a:custGeom>
                          <a:ln w="5080">
                            <a:solidFill>
                              <a:srgbClr val="231F20"/>
                            </a:solidFill>
                            <a:prstDash val="solid"/>
                          </a:ln>
                        </wps:spPr>
                        <wps:bodyPr wrap="square" lIns="0" tIns="0" rIns="0" bIns="0" rtlCol="0">
                          <a:prstTxWarp prst="textNoShape">
                            <a:avLst/>
                          </a:prstTxWarp>
                          <a:noAutofit/>
                        </wps:bodyPr>
                      </wps:wsp>
                      <wps:wsp>
                        <wps:cNvPr id="322" name="Graphic 322"/>
                        <wps:cNvSpPr/>
                        <wps:spPr>
                          <a:xfrm>
                            <a:off x="1759330" y="226428"/>
                            <a:ext cx="45720" cy="28575"/>
                          </a:xfrm>
                          <a:custGeom>
                            <a:avLst/>
                            <a:gdLst/>
                            <a:ahLst/>
                            <a:cxnLst/>
                            <a:rect l="l" t="t" r="r" b="b"/>
                            <a:pathLst>
                              <a:path w="45720" h="28575">
                                <a:moveTo>
                                  <a:pt x="0" y="0"/>
                                </a:moveTo>
                                <a:lnTo>
                                  <a:pt x="45275" y="0"/>
                                </a:lnTo>
                                <a:lnTo>
                                  <a:pt x="45275" y="28364"/>
                                </a:lnTo>
                                <a:lnTo>
                                  <a:pt x="0" y="28364"/>
                                </a:lnTo>
                                <a:lnTo>
                                  <a:pt x="0" y="0"/>
                                </a:lnTo>
                                <a:close/>
                              </a:path>
                            </a:pathLst>
                          </a:custGeom>
                          <a:ln w="5080">
                            <a:solidFill>
                              <a:srgbClr val="231F20"/>
                            </a:solidFill>
                            <a:prstDash val="solid"/>
                          </a:ln>
                        </wps:spPr>
                        <wps:bodyPr wrap="square" lIns="0" tIns="0" rIns="0" bIns="0" rtlCol="0">
                          <a:prstTxWarp prst="textNoShape">
                            <a:avLst/>
                          </a:prstTxWarp>
                          <a:noAutofit/>
                        </wps:bodyPr>
                      </wps:wsp>
                      <wps:wsp>
                        <wps:cNvPr id="323" name="Textbox 323"/>
                        <wps:cNvSpPr txBox="1"/>
                        <wps:spPr>
                          <a:xfrm>
                            <a:off x="0" y="0"/>
                            <a:ext cx="2606675" cy="1247775"/>
                          </a:xfrm>
                          <a:prstGeom prst="rect">
                            <a:avLst/>
                          </a:prstGeom>
                        </wps:spPr>
                        <wps:txbx>
                          <w:txbxContent>
                            <w:p>
                              <w:pPr>
                                <w:spacing w:line="273" w:lineRule="auto" w:before="18"/>
                                <w:ind w:left="3041" w:right="338" w:firstLine="0"/>
                                <w:jc w:val="left"/>
                                <w:rPr>
                                  <w:rFonts w:ascii="Arial"/>
                                  <w:sz w:val="8"/>
                                </w:rPr>
                              </w:pPr>
                              <w:r>
                                <w:rPr>
                                  <w:rFonts w:ascii="Arial"/>
                                  <w:color w:val="231F20"/>
                                  <w:spacing w:val="-2"/>
                                  <w:sz w:val="8"/>
                                </w:rPr>
                                <w:t>Without</w:t>
                              </w:r>
                              <w:r>
                                <w:rPr>
                                  <w:rFonts w:ascii="Arial"/>
                                  <w:color w:val="231F20"/>
                                  <w:spacing w:val="-4"/>
                                  <w:sz w:val="8"/>
                                </w:rPr>
                                <w:t> </w:t>
                              </w:r>
                              <w:r>
                                <w:rPr>
                                  <w:rFonts w:ascii="Arial"/>
                                  <w:color w:val="231F20"/>
                                  <w:spacing w:val="-2"/>
                                  <w:sz w:val="8"/>
                                </w:rPr>
                                <w:t>Selfishness</w:t>
                              </w:r>
                              <w:r>
                                <w:rPr>
                                  <w:rFonts w:ascii="Arial"/>
                                  <w:color w:val="231F20"/>
                                  <w:spacing w:val="40"/>
                                  <w:sz w:val="8"/>
                                </w:rPr>
                                <w:t> </w:t>
                              </w:r>
                              <w:r>
                                <w:rPr>
                                  <w:rFonts w:ascii="Arial"/>
                                  <w:color w:val="231F20"/>
                                  <w:sz w:val="8"/>
                                </w:rPr>
                                <w:t>With</w:t>
                              </w:r>
                              <w:r>
                                <w:rPr>
                                  <w:rFonts w:ascii="Arial"/>
                                  <w:color w:val="231F20"/>
                                  <w:spacing w:val="-6"/>
                                  <w:sz w:val="8"/>
                                </w:rPr>
                                <w:t> </w:t>
                              </w:r>
                              <w:r>
                                <w:rPr>
                                  <w:rFonts w:ascii="Arial"/>
                                  <w:color w:val="231F20"/>
                                  <w:sz w:val="8"/>
                                </w:rPr>
                                <w:t>Selfishness</w:t>
                              </w:r>
                              <w:r>
                                <w:rPr>
                                  <w:rFonts w:ascii="Arial"/>
                                  <w:color w:val="231F20"/>
                                  <w:spacing w:val="40"/>
                                  <w:sz w:val="8"/>
                                </w:rPr>
                                <w:t> </w:t>
                              </w:r>
                              <w:r>
                                <w:rPr>
                                  <w:rFonts w:ascii="Arial"/>
                                  <w:color w:val="231F20"/>
                                  <w:sz w:val="8"/>
                                </w:rPr>
                                <w:t>With</w:t>
                              </w:r>
                              <w:r>
                                <w:rPr>
                                  <w:rFonts w:ascii="Arial"/>
                                  <w:color w:val="231F20"/>
                                  <w:spacing w:val="-6"/>
                                  <w:sz w:val="8"/>
                                </w:rPr>
                                <w:t> </w:t>
                              </w:r>
                              <w:r>
                                <w:rPr>
                                  <w:rFonts w:ascii="Arial"/>
                                  <w:color w:val="231F20"/>
                                  <w:sz w:val="8"/>
                                </w:rPr>
                                <w:t>PCMA</w:t>
                              </w:r>
                            </w:p>
                            <w:p>
                              <w:pPr>
                                <w:spacing w:line="92" w:lineRule="exact" w:before="0"/>
                                <w:ind w:left="3041" w:right="0" w:firstLine="0"/>
                                <w:jc w:val="left"/>
                                <w:rPr>
                                  <w:rFonts w:ascii="Arial"/>
                                  <w:sz w:val="8"/>
                                </w:rPr>
                              </w:pPr>
                              <w:r>
                                <w:rPr>
                                  <w:rFonts w:ascii="Arial"/>
                                  <w:color w:val="231F20"/>
                                  <w:sz w:val="8"/>
                                </w:rPr>
                                <w:t>With </w:t>
                              </w:r>
                              <w:r>
                                <w:rPr>
                                  <w:rFonts w:ascii="Arial"/>
                                  <w:color w:val="231F20"/>
                                  <w:spacing w:val="-2"/>
                                  <w:sz w:val="8"/>
                                </w:rPr>
                                <w:t>LCSCM</w:t>
                              </w:r>
                            </w:p>
                          </w:txbxContent>
                        </wps:txbx>
                        <wps:bodyPr wrap="square" lIns="0" tIns="0" rIns="0" bIns="0" rtlCol="0">
                          <a:noAutofit/>
                        </wps:bodyPr>
                      </wps:wsp>
                    </wpg:wgp>
                  </a:graphicData>
                </a:graphic>
              </wp:anchor>
            </w:drawing>
          </mc:Choice>
          <mc:Fallback>
            <w:pict>
              <v:group style="position:absolute;margin-left:72.623001pt;margin-top:.453213pt;width:205.25pt;height:98.25pt;mso-position-horizontal-relative:page;mso-position-vertical-relative:paragraph;z-index:15748608" id="docshapegroup123" coordorigin="1452,9" coordsize="4105,1965">
                <v:line style="position:absolute" from="1493,85" to="4010,85" stroked="true" strokeweight=".4pt" strokecolor="#231f20">
                  <v:stroke dashstyle="solid"/>
                </v:line>
                <v:line style="position:absolute" from="1493,1970" to="5340,1970" stroked="true" strokeweight=".4pt" strokecolor="#231f20">
                  <v:stroke dashstyle="solid"/>
                </v:line>
                <v:rect style="position:absolute;left:5340;top:1969;width:2;height:2" id="docshape124" filled="true" fillcolor="#231f20" stroked="false">
                  <v:fill type="solid"/>
                </v:rect>
                <v:line style="position:absolute" from="5340,454" to="5340,1970" stroked="true" strokeweight=".4pt" strokecolor="#231f20">
                  <v:stroke dashstyle="solid"/>
                </v:line>
                <v:line style="position:absolute" from="1493,1970" to="1493,85" stroked="true" strokeweight=".4pt" strokecolor="#231f20">
                  <v:stroke dashstyle="solid"/>
                </v:line>
                <v:rect style="position:absolute;left:1492;top:85;width:2;height:2" id="docshape125" filled="true" fillcolor="#231f20" stroked="false">
                  <v:fill type="solid"/>
                </v:rect>
                <v:line style="position:absolute" from="1493,1970" to="5340,1970" stroked="true" strokeweight=".4pt" strokecolor="#231f20">
                  <v:stroke dashstyle="solid"/>
                </v:line>
                <v:rect style="position:absolute;left:5340;top:1969;width:2;height:2" id="docshape126" filled="true" fillcolor="#231f20" stroked="false">
                  <v:fill type="solid"/>
                </v:rect>
                <v:line style="position:absolute" from="1493,1970" to="1493,85" stroked="true" strokeweight=".4pt" strokecolor="#231f20">
                  <v:stroke dashstyle="solid"/>
                </v:line>
                <v:rect style="position:absolute;left:1492;top:85;width:2;height:2" id="docshape127" filled="true" fillcolor="#231f20" stroked="false">
                  <v:fill type="solid"/>
                </v:rect>
                <v:line style="position:absolute" from="1493,1970" to="1493,1942" stroked="true" strokeweight=".4pt" strokecolor="#231f20">
                  <v:stroke dashstyle="solid"/>
                </v:line>
                <v:rect style="position:absolute;left:1492;top:1942;width:2;height:2" id="docshape128" filled="true" fillcolor="#231f20" stroked="false">
                  <v:fill type="solid"/>
                </v:rect>
                <v:line style="position:absolute" from="1493,85" to="1493,107" stroked="true" strokeweight=".4pt" strokecolor="#231f20">
                  <v:stroke dashstyle="solid"/>
                </v:line>
                <v:rect style="position:absolute;left:1492;top:107;width:2;height:2" id="docshape129" filled="true" fillcolor="#231f20" stroked="false">
                  <v:fill type="solid"/>
                </v:rect>
                <v:line style="position:absolute" from="1971,1970" to="1971,1942" stroked="true" strokeweight=".4pt" strokecolor="#231f20">
                  <v:stroke dashstyle="solid"/>
                </v:line>
                <v:rect style="position:absolute;left:1971;top:1942;width:2;height:2" id="docshape130" filled="true" fillcolor="#231f20" stroked="false">
                  <v:fill type="solid"/>
                </v:rect>
                <v:line style="position:absolute" from="1971,85" to="1971,107" stroked="true" strokeweight=".4pt" strokecolor="#231f20">
                  <v:stroke dashstyle="solid"/>
                </v:line>
                <v:rect style="position:absolute;left:1971;top:107;width:2;height:2" id="docshape131" filled="true" fillcolor="#231f20" stroked="false">
                  <v:fill type="solid"/>
                </v:rect>
                <v:line style="position:absolute" from="2450,1970" to="2450,1942" stroked="true" strokeweight=".4pt" strokecolor="#231f20">
                  <v:stroke dashstyle="solid"/>
                </v:line>
                <v:rect style="position:absolute;left:2449;top:1942;width:2;height:2" id="docshape132" filled="true" fillcolor="#231f20" stroked="false">
                  <v:fill type="solid"/>
                </v:rect>
                <v:line style="position:absolute" from="2450,85" to="2450,107" stroked="true" strokeweight=".4pt" strokecolor="#231f20">
                  <v:stroke dashstyle="solid"/>
                </v:line>
                <v:rect style="position:absolute;left:2449;top:107;width:2;height:2" id="docshape133" filled="true" fillcolor="#231f20" stroked="false">
                  <v:fill type="solid"/>
                </v:rect>
                <v:line style="position:absolute" from="2929,1970" to="2929,1942" stroked="true" strokeweight=".4pt" strokecolor="#231f20">
                  <v:stroke dashstyle="solid"/>
                </v:line>
                <v:rect style="position:absolute;left:2928;top:1942;width:2;height:2" id="docshape134" filled="true" fillcolor="#231f20" stroked="false">
                  <v:fill type="solid"/>
                </v:rect>
                <v:line style="position:absolute" from="2929,85" to="2929,107" stroked="true" strokeweight=".4pt" strokecolor="#231f20">
                  <v:stroke dashstyle="solid"/>
                </v:line>
                <v:rect style="position:absolute;left:2928;top:107;width:2;height:2" id="docshape135" filled="true" fillcolor="#231f20" stroked="false">
                  <v:fill type="solid"/>
                </v:rect>
                <v:line style="position:absolute" from="3416,1970" to="3416,1942" stroked="true" strokeweight=".4pt" strokecolor="#231f20">
                  <v:stroke dashstyle="solid"/>
                </v:line>
                <v:rect style="position:absolute;left:3416;top:1942;width:2;height:2" id="docshape136" filled="true" fillcolor="#231f20" stroked="false">
                  <v:fill type="solid"/>
                </v:rect>
                <v:line style="position:absolute" from="3416,85" to="3416,107" stroked="true" strokeweight=".4pt" strokecolor="#231f20">
                  <v:stroke dashstyle="solid"/>
                </v:line>
                <v:rect style="position:absolute;left:3416;top:107;width:2;height:2" id="docshape137" filled="true" fillcolor="#231f20" stroked="false">
                  <v:fill type="solid"/>
                </v:rect>
                <v:line style="position:absolute" from="3895,1970" to="3895,1942" stroked="true" strokeweight=".4pt" strokecolor="#231f20">
                  <v:stroke dashstyle="solid"/>
                </v:line>
                <v:rect style="position:absolute;left:3895;top:1942;width:2;height:2" id="docshape138" filled="true" fillcolor="#231f20" stroked="false">
                  <v:fill type="solid"/>
                </v:rect>
                <v:line style="position:absolute" from="3895,85" to="3895,107" stroked="true" strokeweight=".4pt" strokecolor="#231f20">
                  <v:stroke dashstyle="solid"/>
                </v:line>
                <v:rect style="position:absolute;left:3895;top:107;width:2;height:2" id="docshape139" filled="true" fillcolor="#231f20" stroked="false">
                  <v:fill type="solid"/>
                </v:rect>
                <v:line style="position:absolute" from="4373,1970" to="4373,1942" stroked="true" strokeweight=".4pt" strokecolor="#231f20">
                  <v:stroke dashstyle="solid"/>
                </v:line>
                <v:rect style="position:absolute;left:4374;top:1942;width:2;height:2" id="docshape140" filled="true" fillcolor="#231f20" stroked="false">
                  <v:fill type="solid"/>
                </v:rect>
                <v:line style="position:absolute" from="4852,1970" to="4852,1942" stroked="true" strokeweight=".4pt" strokecolor="#231f20">
                  <v:stroke dashstyle="solid"/>
                </v:line>
                <v:rect style="position:absolute;left:4853;top:1942;width:2;height:2" id="docshape141" filled="true" fillcolor="#231f20" stroked="false">
                  <v:fill type="solid"/>
                </v:rect>
                <v:line style="position:absolute" from="5340,1970" to="5340,1942" stroked="true" strokeweight=".4pt" strokecolor="#231f20">
                  <v:stroke dashstyle="solid"/>
                </v:line>
                <v:rect style="position:absolute;left:5340;top:1942;width:2;height:2" id="docshape142" filled="true" fillcolor="#231f20" stroked="false">
                  <v:fill type="solid"/>
                </v:rect>
                <v:line style="position:absolute" from="1493,1970" to="1528,1970" stroked="true" strokeweight=".4pt" strokecolor="#231f20">
                  <v:stroke dashstyle="solid"/>
                </v:line>
                <v:rect style="position:absolute;left:1527;top:1969;width:2;height:2" id="docshape143" filled="true" fillcolor="#231f20" stroked="false">
                  <v:fill type="solid"/>
                </v:rect>
                <v:line style="position:absolute" from="5340,1970" to="5296,1970" stroked="true" strokeweight=".4pt" strokecolor="#231f20">
                  <v:stroke dashstyle="solid"/>
                </v:line>
                <v:rect style="position:absolute;left:5296;top:1969;width:2;height:2" id="docshape144" filled="true" fillcolor="#231f20" stroked="false">
                  <v:fill type="solid"/>
                </v:rect>
                <v:line style="position:absolute" from="1493,1760" to="1528,1760" stroked="true" strokeweight=".4pt" strokecolor="#231f20">
                  <v:stroke dashstyle="solid"/>
                </v:line>
                <v:rect style="position:absolute;left:1527;top:1760;width:2;height:2" id="docshape145" filled="true" fillcolor="#231f20" stroked="false">
                  <v:fill type="solid"/>
                </v:rect>
                <v:line style="position:absolute" from="5340,1760" to="5296,1760" stroked="true" strokeweight=".4pt" strokecolor="#231f20">
                  <v:stroke dashstyle="solid"/>
                </v:line>
                <v:rect style="position:absolute;left:5296;top:1760;width:2;height:2" id="docshape146" filled="true" fillcolor="#231f20" stroked="false">
                  <v:fill type="solid"/>
                </v:rect>
                <v:line style="position:absolute" from="1493,1550" to="1528,1550" stroked="true" strokeweight=".4pt" strokecolor="#231f20">
                  <v:stroke dashstyle="solid"/>
                </v:line>
                <v:rect style="position:absolute;left:1527;top:1551;width:2;height:2" id="docshape147" filled="true" fillcolor="#231f20" stroked="false">
                  <v:fill type="solid"/>
                </v:rect>
                <v:line style="position:absolute" from="5340,1550" to="5296,1550" stroked="true" strokeweight=".4pt" strokecolor="#231f20">
                  <v:stroke dashstyle="solid"/>
                </v:line>
                <v:rect style="position:absolute;left:5296;top:1551;width:2;height:2" id="docshape148" filled="true" fillcolor="#231f20" stroked="false">
                  <v:fill type="solid"/>
                </v:rect>
                <v:line style="position:absolute" from="1493,1341" to="1528,1341" stroked="true" strokeweight=".4pt" strokecolor="#231f20">
                  <v:stroke dashstyle="solid"/>
                </v:line>
                <v:rect style="position:absolute;left:1527;top:1341;width:2;height:2" id="docshape149" filled="true" fillcolor="#231f20" stroked="false">
                  <v:fill type="solid"/>
                </v:rect>
                <v:line style="position:absolute" from="5340,1341" to="5296,1341" stroked="true" strokeweight=".4pt" strokecolor="#231f20">
                  <v:stroke dashstyle="solid"/>
                </v:line>
                <v:rect style="position:absolute;left:5296;top:1341;width:2;height:2" id="docshape150" filled="true" fillcolor="#231f20" stroked="false">
                  <v:fill type="solid"/>
                </v:rect>
                <v:line style="position:absolute" from="1493,1132" to="1528,1132" stroked="true" strokeweight=".4pt" strokecolor="#231f20">
                  <v:stroke dashstyle="solid"/>
                </v:line>
                <v:rect style="position:absolute;left:1527;top:1131;width:2;height:2" id="docshape151" filled="true" fillcolor="#231f20" stroked="false">
                  <v:fill type="solid"/>
                </v:rect>
                <v:line style="position:absolute" from="5340,1132" to="5296,1132" stroked="true" strokeweight=".4pt" strokecolor="#231f20">
                  <v:stroke dashstyle="solid"/>
                </v:line>
                <v:rect style="position:absolute;left:5296;top:1131;width:2;height:2" id="docshape152" filled="true" fillcolor="#231f20" stroked="false">
                  <v:fill type="solid"/>
                </v:rect>
                <v:line style="position:absolute" from="1493,923" to="1528,923" stroked="true" strokeweight=".4pt" strokecolor="#231f20">
                  <v:stroke dashstyle="solid"/>
                </v:line>
                <v:rect style="position:absolute;left:1527;top:922;width:2;height:2" id="docshape153" filled="true" fillcolor="#231f20" stroked="false">
                  <v:fill type="solid"/>
                </v:rect>
                <v:line style="position:absolute" from="5340,923" to="5296,923" stroked="true" strokeweight=".4pt" strokecolor="#231f20">
                  <v:stroke dashstyle="solid"/>
                </v:line>
                <v:rect style="position:absolute;left:5296;top:922;width:2;height:2" id="docshape154" filled="true" fillcolor="#231f20" stroked="false">
                  <v:fill type="solid"/>
                </v:rect>
                <v:line style="position:absolute" from="1493,713" to="1528,713" stroked="true" strokeweight=".4pt" strokecolor="#231f20">
                  <v:stroke dashstyle="solid"/>
                </v:line>
                <v:rect style="position:absolute;left:1527;top:713;width:2;height:2" id="docshape155" filled="true" fillcolor="#231f20" stroked="false">
                  <v:fill type="solid"/>
                </v:rect>
                <v:line style="position:absolute" from="5340,713" to="5296,713" stroked="true" strokeweight=".4pt" strokecolor="#231f20">
                  <v:stroke dashstyle="solid"/>
                </v:line>
                <v:rect style="position:absolute;left:5296;top:713;width:2;height:2" id="docshape156" filled="true" fillcolor="#231f20" stroked="false">
                  <v:fill type="solid"/>
                </v:rect>
                <v:line style="position:absolute" from="1493,504" to="1528,504" stroked="true" strokeweight=".4pt" strokecolor="#231f20">
                  <v:stroke dashstyle="solid"/>
                </v:line>
                <v:rect style="position:absolute;left:1527;top:504;width:2;height:2" id="docshape157" filled="true" fillcolor="#231f20" stroked="false">
                  <v:fill type="solid"/>
                </v:rect>
                <v:line style="position:absolute" from="5340,504" to="5296,504" stroked="true" strokeweight=".4pt" strokecolor="#231f20">
                  <v:stroke dashstyle="solid"/>
                </v:line>
                <v:rect style="position:absolute;left:5296;top:504;width:2;height:2" id="docshape158" filled="true" fillcolor="#231f20" stroked="false">
                  <v:fill type="solid"/>
                </v:rect>
                <v:line style="position:absolute" from="1493,294" to="1528,294" stroked="true" strokeweight=".4pt" strokecolor="#231f20">
                  <v:stroke dashstyle="solid"/>
                </v:line>
                <v:rect style="position:absolute;left:1527;top:294;width:2;height:2" id="docshape159" filled="true" fillcolor="#231f20" stroked="false">
                  <v:fill type="solid"/>
                </v:rect>
                <v:line style="position:absolute" from="1493,85" to="1528,85" stroked="true" strokeweight=".4pt" strokecolor="#231f20">
                  <v:stroke dashstyle="solid"/>
                </v:line>
                <v:rect style="position:absolute;left:1527;top:85;width:2;height:2" id="docshape160" filled="true" fillcolor="#231f20" stroked="false">
                  <v:fill type="solid"/>
                </v:rect>
                <v:line style="position:absolute" from="1493,85" to="4010,85" stroked="true" strokeweight=".4pt" strokecolor="#231f20">
                  <v:stroke dashstyle="solid"/>
                </v:line>
                <v:line style="position:absolute" from="1493,1970" to="5340,1970" stroked="true" strokeweight=".4pt" strokecolor="#231f20">
                  <v:stroke dashstyle="solid"/>
                </v:line>
                <v:rect style="position:absolute;left:5340;top:1969;width:2;height:2" id="docshape161" filled="true" fillcolor="#231f20" stroked="false">
                  <v:fill type="solid"/>
                </v:rect>
                <v:line style="position:absolute" from="5340,454" to="5340,1970" stroked="true" strokeweight=".4pt" strokecolor="#231f20">
                  <v:stroke dashstyle="solid"/>
                </v:line>
                <v:line style="position:absolute" from="1493,1970" to="1493,85" stroked="true" strokeweight=".4pt" strokecolor="#231f20">
                  <v:stroke dashstyle="solid"/>
                </v:line>
                <v:rect style="position:absolute;left:1492;top:85;width:2;height:2" id="docshape162" filled="true" fillcolor="#231f20" stroked="false">
                  <v:fill type="solid"/>
                </v:rect>
                <v:shape style="position:absolute;left:1492;top:200;width:3848;height:496" id="docshape163" coordorigin="1493,200" coordsize="3848,496" path="m1493,200l2450,283,3416,344,4373,525,5340,696e" filled="false" stroked="true" strokeweight=".4pt" strokecolor="#231f20">
                  <v:path arrowok="t"/>
                  <v:stroke dashstyle="dash"/>
                </v:shape>
                <v:line style="position:absolute" from="1456,200" to="1528,200" stroked="true" strokeweight=".4pt" strokecolor="#231f20">
                  <v:stroke dashstyle="solid"/>
                </v:line>
                <v:rect style="position:absolute;left:1527;top:201;width:2;height:2" id="docshape164" filled="true" fillcolor="#231f20" stroked="false">
                  <v:fill type="solid"/>
                </v:rect>
                <v:line style="position:absolute" from="1493,178" to="1493,222" stroked="true" strokeweight=".4pt" strokecolor="#231f20">
                  <v:stroke dashstyle="solid"/>
                </v:line>
                <v:rect style="position:absolute;left:1492;top:223;width:2;height:2" id="docshape165" filled="true" fillcolor="#231f20" stroked="false">
                  <v:fill type="solid"/>
                </v:rect>
                <v:line style="position:absolute" from="2415,283" to="2485,283" stroked="true" strokeweight=".4pt" strokecolor="#231f20">
                  <v:stroke dashstyle="solid"/>
                </v:line>
                <v:rect style="position:absolute;left:2486;top:283;width:2;height:2" id="docshape166" filled="true" fillcolor="#231f20" stroked="false">
                  <v:fill type="solid"/>
                </v:rect>
                <v:line style="position:absolute" from="2450,261" to="2450,305" stroked="true" strokeweight=".4pt" strokecolor="#231f20">
                  <v:stroke dashstyle="solid"/>
                </v:line>
                <v:rect style="position:absolute;left:2449;top:305;width:2;height:2" id="docshape167" filled="true" fillcolor="#231f20" stroked="false">
                  <v:fill type="solid"/>
                </v:rect>
                <v:line style="position:absolute" from="3381,344" to="3451,344" stroked="true" strokeweight=".4pt" strokecolor="#231f20">
                  <v:stroke dashstyle="solid"/>
                </v:line>
                <v:rect style="position:absolute;left:3452;top:344;width:2;height:2" id="docshape168" filled="true" fillcolor="#231f20" stroked="false">
                  <v:fill type="solid"/>
                </v:rect>
                <v:line style="position:absolute" from="3416,322" to="3416,366" stroked="true" strokeweight=".4pt" strokecolor="#231f20">
                  <v:stroke dashstyle="solid"/>
                </v:line>
                <v:rect style="position:absolute;left:3416;top:366;width:2;height:2" id="docshape169" filled="true" fillcolor="#231f20" stroked="false">
                  <v:fill type="solid"/>
                </v:rect>
                <v:line style="position:absolute" from="4338,525" to="4410,525" stroked="true" strokeweight=".4pt" strokecolor="#231f20">
                  <v:stroke dashstyle="solid"/>
                </v:line>
                <v:rect style="position:absolute;left:4409;top:526;width:2;height:2" id="docshape170" filled="true" fillcolor="#231f20" stroked="false">
                  <v:fill type="solid"/>
                </v:rect>
                <v:line style="position:absolute" from="4373,504" to="4373,547" stroked="true" strokeweight=".4pt" strokecolor="#231f20">
                  <v:stroke dashstyle="solid"/>
                </v:line>
                <v:rect style="position:absolute;left:4374;top:548;width:2;height:2" id="docshape171" filled="true" fillcolor="#231f20" stroked="false">
                  <v:fill type="solid"/>
                </v:rect>
                <v:line style="position:absolute" from="5305,696" to="5376,696" stroked="true" strokeweight=".4pt" strokecolor="#231f20">
                  <v:stroke dashstyle="solid"/>
                </v:line>
                <v:rect style="position:absolute;left:5376;top:697;width:2;height:2" id="docshape172" filled="true" fillcolor="#231f20" stroked="false">
                  <v:fill type="solid"/>
                </v:rect>
                <v:line style="position:absolute" from="5340,674" to="5340,718" stroked="true" strokeweight=".4pt" strokecolor="#231f20">
                  <v:stroke dashstyle="solid"/>
                </v:line>
                <v:rect style="position:absolute;left:5340;top:719;width:2;height:2" id="docshape173" filled="true" fillcolor="#231f20" stroked="false">
                  <v:fill type="solid"/>
                </v:rect>
                <v:line style="position:absolute" from="1474,189" to="1510,211" stroked="true" strokeweight=".4pt" strokecolor="#231f20">
                  <v:stroke dashstyle="solid"/>
                </v:line>
                <v:rect style="position:absolute;left:1510;top:212;width:2;height:2" id="docshape174" filled="true" fillcolor="#231f20" stroked="false">
                  <v:fill type="solid"/>
                </v:rect>
                <v:line style="position:absolute" from="1510,189" to="1474,211" stroked="true" strokeweight=".4pt" strokecolor="#231f20">
                  <v:stroke dashstyle="solid"/>
                </v:line>
                <v:rect style="position:absolute;left:1475;top:212;width:2;height:2" id="docshape175" filled="true" fillcolor="#231f20" stroked="false">
                  <v:fill type="solid"/>
                </v:rect>
                <v:line style="position:absolute" from="2432,272" to="2467,294" stroked="true" strokeweight=".4pt" strokecolor="#231f20">
                  <v:stroke dashstyle="solid"/>
                </v:line>
                <v:rect style="position:absolute;left:2467;top:294;width:2;height:2" id="docshape176" filled="true" fillcolor="#231f20" stroked="false">
                  <v:fill type="solid"/>
                </v:rect>
                <v:line style="position:absolute" from="2467,272" to="2432,294" stroked="true" strokeweight=".4pt" strokecolor="#231f20">
                  <v:stroke dashstyle="solid"/>
                </v:line>
                <v:rect style="position:absolute;left:2432;top:294;width:2;height:2" id="docshape177" filled="true" fillcolor="#231f20" stroked="false">
                  <v:fill type="solid"/>
                </v:rect>
                <v:line style="position:absolute" from="3399,333" to="3434,355" stroked="true" strokeweight=".4pt" strokecolor="#231f20">
                  <v:stroke dashstyle="solid"/>
                </v:line>
                <v:rect style="position:absolute;left:3434;top:355;width:2;height:2" id="docshape178" filled="true" fillcolor="#231f20" stroked="false">
                  <v:fill type="solid"/>
                </v:rect>
                <v:line style="position:absolute" from="3434,333" to="3399,355" stroked="true" strokeweight=".4pt" strokecolor="#231f20">
                  <v:stroke dashstyle="solid"/>
                </v:line>
                <v:rect style="position:absolute;left:3398;top:355;width:2;height:2" id="docshape179" filled="true" fillcolor="#231f20" stroked="false">
                  <v:fill type="solid"/>
                </v:rect>
                <v:line style="position:absolute" from="4356,515" to="4392,536" stroked="true" strokeweight=".4pt" strokecolor="#231f20">
                  <v:stroke dashstyle="solid"/>
                </v:line>
                <v:rect style="position:absolute;left:4391;top:537;width:2;height:2" id="docshape180" filled="true" fillcolor="#231f20" stroked="false">
                  <v:fill type="solid"/>
                </v:rect>
                <v:line style="position:absolute" from="4392,515" to="4356,536" stroked="true" strokeweight=".4pt" strokecolor="#231f20">
                  <v:stroke dashstyle="solid"/>
                </v:line>
                <v:rect style="position:absolute;left:4356;top:537;width:2;height:2" id="docshape181" filled="true" fillcolor="#231f20" stroked="false">
                  <v:fill type="solid"/>
                </v:rect>
                <v:line style="position:absolute" from="5322,685" to="5358,707" stroked="true" strokeweight=".4pt" strokecolor="#231f20">
                  <v:stroke dashstyle="solid"/>
                </v:line>
                <v:rect style="position:absolute;left:5358;top:708;width:2;height:2" id="docshape182" filled="true" fillcolor="#231f20" stroked="false">
                  <v:fill type="solid"/>
                </v:rect>
                <v:line style="position:absolute" from="5358,685" to="5322,707" stroked="true" strokeweight=".4pt" strokecolor="#231f20">
                  <v:stroke dashstyle="solid"/>
                </v:line>
                <v:rect style="position:absolute;left:5323;top:708;width:2;height:2" id="docshape183" filled="true" fillcolor="#231f20" stroked="false">
                  <v:fill type="solid"/>
                </v:rect>
                <v:shape style="position:absolute;left:1492;top:1407;width:3848;height:513" id="docshape184" coordorigin="1493,1408" coordsize="3848,513" path="m1493,1408l2450,1672,3416,1744,4373,1875,5340,1920e" filled="false" stroked="true" strokeweight=".4pt" strokecolor="#231f20">
                  <v:path arrowok="t"/>
                  <v:stroke dashstyle="longdashdot"/>
                </v:shape>
                <v:line style="position:absolute" from="1456,1408" to="1528,1408" stroked="true" strokeweight=".4pt" strokecolor="#231f20">
                  <v:stroke dashstyle="solid"/>
                </v:line>
                <v:rect style="position:absolute;left:1527;top:1407;width:2;height:2" id="docshape185" filled="true" fillcolor="#231f20" stroked="false">
                  <v:fill type="solid"/>
                </v:rect>
                <v:line style="position:absolute" from="1493,1385" to="1493,1430" stroked="true" strokeweight=".4pt" strokecolor="#231f20">
                  <v:stroke dashstyle="solid"/>
                </v:line>
                <v:rect style="position:absolute;left:1492;top:1429;width:2;height:2" id="docshape186" filled="true" fillcolor="#231f20" stroked="false">
                  <v:fill type="solid"/>
                </v:rect>
                <v:line style="position:absolute" from="2415,1672" to="2485,1672" stroked="true" strokeweight=".4pt" strokecolor="#231f20">
                  <v:stroke dashstyle="solid"/>
                </v:line>
                <v:rect style="position:absolute;left:2486;top:1672;width:2;height:2" id="docshape187" filled="true" fillcolor="#231f20" stroked="false">
                  <v:fill type="solid"/>
                </v:rect>
                <v:line style="position:absolute" from="2450,1650" to="2450,1694" stroked="true" strokeweight=".4pt" strokecolor="#231f20">
                  <v:stroke dashstyle="solid"/>
                </v:line>
                <v:rect style="position:absolute;left:2449;top:1694;width:2;height:2" id="docshape188" filled="true" fillcolor="#231f20" stroked="false">
                  <v:fill type="solid"/>
                </v:rect>
                <v:line style="position:absolute" from="3381,1744" to="3451,1744" stroked="true" strokeweight=".4pt" strokecolor="#231f20">
                  <v:stroke dashstyle="solid"/>
                </v:line>
                <v:rect style="position:absolute;left:3452;top:1743;width:2;height:2" id="docshape189" filled="true" fillcolor="#231f20" stroked="false">
                  <v:fill type="solid"/>
                </v:rect>
                <v:line style="position:absolute" from="3416,1721" to="3416,1766" stroked="true" strokeweight=".4pt" strokecolor="#231f20">
                  <v:stroke dashstyle="solid"/>
                </v:line>
                <v:rect style="position:absolute;left:3416;top:1765;width:2;height:2" id="docshape190" filled="true" fillcolor="#231f20" stroked="false">
                  <v:fill type="solid"/>
                </v:rect>
                <v:line style="position:absolute" from="4338,1875" to="4410,1875" stroked="true" strokeweight=".4pt" strokecolor="#231f20">
                  <v:stroke dashstyle="solid"/>
                </v:line>
                <v:rect style="position:absolute;left:4409;top:1876;width:2;height:2" id="docshape191" filled="true" fillcolor="#231f20" stroked="false">
                  <v:fill type="solid"/>
                </v:rect>
                <v:line style="position:absolute" from="4373,1854" to="4373,1898" stroked="true" strokeweight=".4pt" strokecolor="#231f20">
                  <v:stroke dashstyle="solid"/>
                </v:line>
                <v:rect style="position:absolute;left:4374;top:1898;width:2;height:2" id="docshape192" filled="true" fillcolor="#231f20" stroked="false">
                  <v:fill type="solid"/>
                </v:rect>
                <v:line style="position:absolute" from="5305,1920" to="5376,1920" stroked="true" strokeweight=".4pt" strokecolor="#231f20">
                  <v:stroke dashstyle="solid"/>
                </v:line>
                <v:rect style="position:absolute;left:5376;top:1920;width:2;height:2" id="docshape193" filled="true" fillcolor="#231f20" stroked="false">
                  <v:fill type="solid"/>
                </v:rect>
                <v:line style="position:absolute" from="5340,1898" to="5340,1942" stroked="true" strokeweight=".4pt" strokecolor="#231f20">
                  <v:stroke dashstyle="solid"/>
                </v:line>
                <v:rect style="position:absolute;left:5340;top:1942;width:2;height:2" id="docshape194" filled="true" fillcolor="#231f20" stroked="false">
                  <v:fill type="solid"/>
                </v:rect>
                <v:shape style="position:absolute;left:1492;top:1286;width:3848;height:419" id="docshape195" coordorigin="1493,1286" coordsize="3848,419" path="m1493,1286l2450,1452,3416,1534,4373,1622,5340,1705e" filled="false" stroked="true" strokeweight=".4pt" strokecolor="#231f20">
                  <v:path arrowok="t"/>
                  <v:stroke dashstyle="longdash"/>
                </v:shape>
                <v:shape style="position:absolute;left:1456;top:1264;width:72;height:44" id="docshape196" coordorigin="1456,1264" coordsize="72,44" path="m1528,1286l1525,1278,1517,1271,1506,1266,1493,1264,1479,1266,1467,1271,1459,1278,1456,1286,1459,1295,1467,1302,1479,1306,1493,1308,1506,1306,1517,1302,1525,1295,1528,1286xe" filled="false" stroked="true" strokeweight=".4pt" strokecolor="#231f20">
                  <v:path arrowok="t"/>
                  <v:stroke dashstyle="solid"/>
                </v:shape>
                <v:shape style="position:absolute;left:2414;top:1429;width:71;height:44" id="docshape197" coordorigin="2415,1430" coordsize="71,44" path="m2485,1452l2482,1443,2475,1436,2464,1431,2450,1430,2436,1431,2425,1436,2417,1443,2415,1452,2417,1460,2425,1467,2436,1472,2450,1474,2464,1472,2475,1467,2482,1460,2485,1452xe" filled="false" stroked="true" strokeweight=".4pt" strokecolor="#231f20">
                  <v:path arrowok="t"/>
                  <v:stroke dashstyle="solid"/>
                </v:shape>
                <v:shape style="position:absolute;left:3380;top:1511;width:71;height:44" id="docshape198" coordorigin="3381,1512" coordsize="71,44" path="m3451,1534l3449,1525,3441,1519,3430,1514,3416,1512,3402,1514,3391,1519,3384,1525,3381,1534,3384,1543,3391,1550,3402,1554,3416,1556,3430,1554,3441,1550,3449,1543,3451,1534xe" filled="false" stroked="true" strokeweight=".4pt" strokecolor="#231f20">
                  <v:path arrowok="t"/>
                  <v:stroke dashstyle="solid"/>
                </v:shape>
                <v:shape style="position:absolute;left:4338;top:1600;width:72;height:44" id="docshape199" coordorigin="4338,1600" coordsize="72,44" path="m4410,1622l4407,1614,4399,1607,4387,1602,4373,1600,4360,1602,4349,1607,4341,1614,4338,1622,4341,1631,4349,1638,4360,1643,4373,1644,4387,1643,4399,1638,4407,1631,4410,1622xe" filled="false" stroked="true" strokeweight=".4pt" strokecolor="#231f20">
                  <v:path arrowok="t"/>
                  <v:stroke dashstyle="solid"/>
                </v:shape>
                <v:shape style="position:absolute;left:5305;top:1682;width:71;height:44" id="docshape200" coordorigin="5305,1683" coordsize="71,44" path="m5376,1705l5373,1696,5365,1689,5354,1685,5340,1683,5327,1685,5315,1689,5308,1696,5305,1705,5308,1713,5315,1720,5327,1725,5340,1727,5354,1725,5365,1720,5373,1713,5376,1705xe" filled="false" stroked="true" strokeweight=".4pt" strokecolor="#231f20">
                  <v:path arrowok="t"/>
                  <v:stroke dashstyle="solid"/>
                </v:shape>
                <v:shape style="position:absolute;left:1492;top:729;width:3848;height:524" id="docshape201" coordorigin="1493,730" coordsize="3848,524" path="m1493,730l2450,867,3416,950,4374,1121,5340,1253e" filled="false" stroked="true" strokeweight=".4pt" strokecolor="#231f20">
                  <v:path arrowok="t"/>
                  <v:stroke dashstyle="solid"/>
                </v:shape>
                <v:rect style="position:absolute;left:1456;top:707;width:72;height:45" id="docshape202" filled="false" stroked="true" strokeweight=".4pt" strokecolor="#231f20">
                  <v:stroke dashstyle="solid"/>
                </v:rect>
                <v:rect style="position:absolute;left:2414;top:845;width:71;height:44" id="docshape203" filled="false" stroked="true" strokeweight=".4pt" strokecolor="#231f20">
                  <v:stroke dashstyle="solid"/>
                </v:rect>
                <v:rect style="position:absolute;left:3380;top:928;width:71;height:44" id="docshape204" filled="false" stroked="true" strokeweight=".4pt" strokecolor="#231f20">
                  <v:stroke dashstyle="solid"/>
                </v:rect>
                <v:rect style="position:absolute;left:4338;top:1099;width:72;height:44" id="docshape205" filled="false" stroked="true" strokeweight=".4pt" strokecolor="#231f20">
                  <v:stroke dashstyle="solid"/>
                </v:rect>
                <v:rect style="position:absolute;left:5305;top:1231;width:71;height:44" id="docshape206" filled="false" stroked="true" strokeweight=".4pt" strokecolor="#231f20">
                  <v:stroke dashstyle="solid"/>
                </v:rect>
                <v:rect style="position:absolute;left:4009;top:13;width:1543;height:442" id="docshape207" filled="true" fillcolor="#ffffff" stroked="false">
                  <v:fill type="solid"/>
                </v:rect>
                <v:rect style="position:absolute;left:4009;top:13;width:1543;height:442" id="docshape208" filled="false" stroked="true" strokeweight=".4pt" strokecolor="#ffffff">
                  <v:stroke dashstyle="solid"/>
                </v:rect>
                <v:line style="position:absolute" from="4010,13" to="5553,13" stroked="true" strokeweight=".4pt" strokecolor="#231f20">
                  <v:stroke dashstyle="solid"/>
                </v:line>
                <v:rect style="position:absolute;left:5553;top:13;width:2;height:2" id="docshape209" filled="true" fillcolor="#231f20" stroked="false">
                  <v:fill type="solid"/>
                </v:rect>
                <v:line style="position:absolute" from="4010,454" to="5553,454" stroked="true" strokeweight=".4pt" strokecolor="#231f20">
                  <v:stroke dashstyle="solid"/>
                </v:line>
                <v:rect style="position:absolute;left:5553;top:454;width:2;height:2" id="docshape210" filled="true" fillcolor="#231f20" stroked="false">
                  <v:fill type="solid"/>
                </v:rect>
                <v:line style="position:absolute" from="5553,454" to="5553,13" stroked="true" strokeweight=".4pt" strokecolor="#231f20">
                  <v:stroke dashstyle="solid"/>
                </v:line>
                <v:rect style="position:absolute;left:5553;top:13;width:2;height:2" id="docshape211" filled="true" fillcolor="#231f20" stroked="false">
                  <v:fill type="solid"/>
                </v:rect>
                <v:line style="position:absolute" from="4010,454" to="4010,13" stroked="true" strokeweight=".4pt" strokecolor="#231f20">
                  <v:stroke dashstyle="solid"/>
                </v:line>
                <v:rect style="position:absolute;left:4010;top:13;width:2;height:2" id="docshape212" filled="true" fillcolor="#231f20" stroked="false">
                  <v:fill type="solid"/>
                </v:rect>
                <v:line style="position:absolute" from="4010,454" to="5553,454" stroked="true" strokeweight=".4pt" strokecolor="#231f20">
                  <v:stroke dashstyle="solid"/>
                </v:line>
                <v:rect style="position:absolute;left:5553;top:454;width:2;height:2" id="docshape213" filled="true" fillcolor="#231f20" stroked="false">
                  <v:fill type="solid"/>
                </v:rect>
                <v:line style="position:absolute" from="4010,454" to="4010,13" stroked="true" strokeweight=".4pt" strokecolor="#231f20">
                  <v:stroke dashstyle="solid"/>
                </v:line>
                <v:rect style="position:absolute;left:4010;top:13;width:2;height:2" id="docshape214" filled="true" fillcolor="#231f20" stroked="false">
                  <v:fill type="solid"/>
                </v:rect>
                <v:line style="position:absolute" from="4010,13" to="5553,13" stroked="true" strokeweight=".4pt" strokecolor="#231f20">
                  <v:stroke dashstyle="solid"/>
                </v:line>
                <v:rect style="position:absolute;left:5553;top:13;width:2;height:2" id="docshape215" filled="true" fillcolor="#231f20" stroked="false">
                  <v:fill type="solid"/>
                </v:rect>
                <v:line style="position:absolute" from="4010,454" to="5553,454" stroked="true" strokeweight=".4pt" strokecolor="#231f20">
                  <v:stroke dashstyle="solid"/>
                </v:line>
                <v:rect style="position:absolute;left:5553;top:454;width:2;height:2" id="docshape216" filled="true" fillcolor="#231f20" stroked="false">
                  <v:fill type="solid"/>
                </v:rect>
                <v:line style="position:absolute" from="5553,454" to="5553,13" stroked="true" strokeweight=".4pt" strokecolor="#231f20">
                  <v:stroke dashstyle="solid"/>
                </v:line>
                <v:rect style="position:absolute;left:5553;top:13;width:2;height:2" id="docshape217" filled="true" fillcolor="#231f20" stroked="false">
                  <v:fill type="solid"/>
                </v:rect>
                <v:line style="position:absolute" from="4010,454" to="4010,13" stroked="true" strokeweight=".4pt" strokecolor="#231f20">
                  <v:stroke dashstyle="solid"/>
                </v:line>
                <v:rect style="position:absolute;left:4010;top:13;width:2;height:2" id="docshape218" filled="true" fillcolor="#231f20" stroked="false">
                  <v:fill type="solid"/>
                </v:rect>
                <v:line style="position:absolute" from="4081,74" to="4436,74" stroked="true" strokeweight=".4pt" strokecolor="#231f20">
                  <v:stroke dashstyle="dash"/>
                </v:line>
                <v:line style="position:absolute" from="4223,74" to="4294,74" stroked="true" strokeweight=".4pt" strokecolor="#231f20">
                  <v:stroke dashstyle="solid"/>
                </v:line>
                <v:rect style="position:absolute;left:4294;top:74;width:2;height:2" id="docshape219" filled="true" fillcolor="#231f20" stroked="false">
                  <v:fill type="solid"/>
                </v:rect>
                <v:line style="position:absolute" from="4258,51" to="4258,96" stroked="true" strokeweight=".4pt" strokecolor="#231f20">
                  <v:stroke dashstyle="solid"/>
                </v:line>
                <v:rect style="position:absolute;left:4259;top:96;width:2;height:2" id="docshape220" filled="true" fillcolor="#231f20" stroked="false">
                  <v:fill type="solid"/>
                </v:rect>
                <v:line style="position:absolute" from="4241,63" to="4276,85" stroked="true" strokeweight=".4pt" strokecolor="#231f20">
                  <v:stroke dashstyle="solid"/>
                </v:line>
                <v:rect style="position:absolute;left:4276;top:85;width:2;height:2" id="docshape221" filled="true" fillcolor="#231f20" stroked="false">
                  <v:fill type="solid"/>
                </v:rect>
                <v:line style="position:absolute" from="4276,63" to="4241,85" stroked="true" strokeweight=".4pt" strokecolor="#231f20">
                  <v:stroke dashstyle="solid"/>
                </v:line>
                <v:rect style="position:absolute;left:4241;top:85;width:2;height:2" id="docshape222" filled="true" fillcolor="#231f20" stroked="false">
                  <v:fill type="solid"/>
                </v:rect>
                <v:line style="position:absolute" from="4081,178" to="4436,178" stroked="true" strokeweight=".4pt" strokecolor="#231f20">
                  <v:stroke dashstyle="shortdashdot"/>
                </v:line>
                <v:line style="position:absolute" from="4223,178" to="4294,178" stroked="true" strokeweight=".4pt" strokecolor="#231f20">
                  <v:stroke dashstyle="solid"/>
                </v:line>
                <v:rect style="position:absolute;left:4294;top:179;width:2;height:2" id="docshape223" filled="true" fillcolor="#231f20" stroked="false">
                  <v:fill type="solid"/>
                </v:rect>
                <v:line style="position:absolute" from="4258,156" to="4258,200" stroked="true" strokeweight=".4pt" strokecolor="#231f20">
                  <v:stroke dashstyle="solid"/>
                </v:line>
                <v:rect style="position:absolute;left:4259;top:201;width:2;height:2" id="docshape224" filled="true" fillcolor="#231f20" stroked="false">
                  <v:fill type="solid"/>
                </v:rect>
                <v:line style="position:absolute" from="4081,283" to="4436,283" stroked="true" strokeweight=".4pt" strokecolor="#231f20">
                  <v:stroke dashstyle="longdash"/>
                </v:line>
                <v:shape style="position:absolute;left:4223;top:261;width:72;height:44" id="docshape225" coordorigin="4223,261" coordsize="72,44" path="m4294,283l4291,275,4284,268,4272,263,4258,261,4245,263,4233,268,4226,275,4223,283,4226,292,4233,299,4245,304,4258,305,4272,304,4284,299,4291,292,4294,283xe" filled="false" stroked="true" strokeweight=".4pt" strokecolor="#231f20">
                  <v:path arrowok="t"/>
                  <v:stroke dashstyle="solid"/>
                </v:shape>
                <v:line style="position:absolute" from="4081,388" to="4436,388" stroked="true" strokeweight=".4pt" strokecolor="#231f20">
                  <v:stroke dashstyle="solid"/>
                </v:line>
                <v:rect style="position:absolute;left:4223;top:365;width:72;height:45" id="docshape226" filled="false" stroked="true" strokeweight=".4pt" strokecolor="#231f20">
                  <v:stroke dashstyle="solid"/>
                </v:rect>
                <v:shape style="position:absolute;left:1452;top:9;width:4105;height:1965" type="#_x0000_t202" id="docshape227" filled="false" stroked="false">
                  <v:textbox inset="0,0,0,0">
                    <w:txbxContent>
                      <w:p>
                        <w:pPr>
                          <w:spacing w:line="273" w:lineRule="auto" w:before="18"/>
                          <w:ind w:left="3041" w:right="338" w:firstLine="0"/>
                          <w:jc w:val="left"/>
                          <w:rPr>
                            <w:rFonts w:ascii="Arial"/>
                            <w:sz w:val="8"/>
                          </w:rPr>
                        </w:pPr>
                        <w:r>
                          <w:rPr>
                            <w:rFonts w:ascii="Arial"/>
                            <w:color w:val="231F20"/>
                            <w:spacing w:val="-2"/>
                            <w:sz w:val="8"/>
                          </w:rPr>
                          <w:t>Without</w:t>
                        </w:r>
                        <w:r>
                          <w:rPr>
                            <w:rFonts w:ascii="Arial"/>
                            <w:color w:val="231F20"/>
                            <w:spacing w:val="-4"/>
                            <w:sz w:val="8"/>
                          </w:rPr>
                          <w:t> </w:t>
                        </w:r>
                        <w:r>
                          <w:rPr>
                            <w:rFonts w:ascii="Arial"/>
                            <w:color w:val="231F20"/>
                            <w:spacing w:val="-2"/>
                            <w:sz w:val="8"/>
                          </w:rPr>
                          <w:t>Selfishness</w:t>
                        </w:r>
                        <w:r>
                          <w:rPr>
                            <w:rFonts w:ascii="Arial"/>
                            <w:color w:val="231F20"/>
                            <w:spacing w:val="40"/>
                            <w:sz w:val="8"/>
                          </w:rPr>
                          <w:t> </w:t>
                        </w:r>
                        <w:r>
                          <w:rPr>
                            <w:rFonts w:ascii="Arial"/>
                            <w:color w:val="231F20"/>
                            <w:sz w:val="8"/>
                          </w:rPr>
                          <w:t>With</w:t>
                        </w:r>
                        <w:r>
                          <w:rPr>
                            <w:rFonts w:ascii="Arial"/>
                            <w:color w:val="231F20"/>
                            <w:spacing w:val="-6"/>
                            <w:sz w:val="8"/>
                          </w:rPr>
                          <w:t> </w:t>
                        </w:r>
                        <w:r>
                          <w:rPr>
                            <w:rFonts w:ascii="Arial"/>
                            <w:color w:val="231F20"/>
                            <w:sz w:val="8"/>
                          </w:rPr>
                          <w:t>Selfishness</w:t>
                        </w:r>
                        <w:r>
                          <w:rPr>
                            <w:rFonts w:ascii="Arial"/>
                            <w:color w:val="231F20"/>
                            <w:spacing w:val="40"/>
                            <w:sz w:val="8"/>
                          </w:rPr>
                          <w:t> </w:t>
                        </w:r>
                        <w:r>
                          <w:rPr>
                            <w:rFonts w:ascii="Arial"/>
                            <w:color w:val="231F20"/>
                            <w:sz w:val="8"/>
                          </w:rPr>
                          <w:t>With</w:t>
                        </w:r>
                        <w:r>
                          <w:rPr>
                            <w:rFonts w:ascii="Arial"/>
                            <w:color w:val="231F20"/>
                            <w:spacing w:val="-6"/>
                            <w:sz w:val="8"/>
                          </w:rPr>
                          <w:t> </w:t>
                        </w:r>
                        <w:r>
                          <w:rPr>
                            <w:rFonts w:ascii="Arial"/>
                            <w:color w:val="231F20"/>
                            <w:sz w:val="8"/>
                          </w:rPr>
                          <w:t>PCMA</w:t>
                        </w:r>
                      </w:p>
                      <w:p>
                        <w:pPr>
                          <w:spacing w:line="92" w:lineRule="exact" w:before="0"/>
                          <w:ind w:left="3041" w:right="0" w:firstLine="0"/>
                          <w:jc w:val="left"/>
                          <w:rPr>
                            <w:rFonts w:ascii="Arial"/>
                            <w:sz w:val="8"/>
                          </w:rPr>
                        </w:pPr>
                        <w:r>
                          <w:rPr>
                            <w:rFonts w:ascii="Arial"/>
                            <w:color w:val="231F20"/>
                            <w:sz w:val="8"/>
                          </w:rPr>
                          <w:t>With </w:t>
                        </w:r>
                        <w:r>
                          <w:rPr>
                            <w:rFonts w:ascii="Arial"/>
                            <w:color w:val="231F20"/>
                            <w:spacing w:val="-2"/>
                            <w:sz w:val="8"/>
                          </w:rPr>
                          <w:t>LCSCM</w:t>
                        </w:r>
                      </w:p>
                    </w:txbxContent>
                  </v:textbox>
                  <w10:wrap type="none"/>
                </v:shape>
                <w10:wrap type="none"/>
              </v:group>
            </w:pict>
          </mc:Fallback>
        </mc:AlternateContent>
      </w:r>
      <w:bookmarkStart w:name="7.1.2 Throughput" w:id="47"/>
      <w:bookmarkEnd w:id="47"/>
      <w:r>
        <w:rPr/>
      </w:r>
      <w:r>
        <w:rPr>
          <w:rFonts w:ascii="Arial"/>
          <w:color w:val="231F20"/>
          <w:spacing w:val="-5"/>
          <w:sz w:val="12"/>
        </w:rPr>
        <w:t>90</w:t>
      </w:r>
    </w:p>
    <w:p>
      <w:pPr>
        <w:spacing w:before="71"/>
        <w:ind w:left="504" w:right="0" w:firstLine="0"/>
        <w:jc w:val="left"/>
        <w:rPr>
          <w:rFonts w:ascii="Arial"/>
          <w:sz w:val="12"/>
        </w:rPr>
      </w:pPr>
      <w:r>
        <w:rPr>
          <w:rFonts w:ascii="Arial"/>
          <w:color w:val="231F20"/>
          <w:spacing w:val="-5"/>
          <w:sz w:val="12"/>
        </w:rPr>
        <w:t>85</w:t>
      </w:r>
    </w:p>
    <w:p>
      <w:pPr>
        <w:spacing w:before="71"/>
        <w:ind w:left="504" w:right="0" w:firstLine="0"/>
        <w:jc w:val="left"/>
        <w:rPr>
          <w:rFonts w:ascii="Arial"/>
          <w:sz w:val="12"/>
        </w:rPr>
      </w:pPr>
      <w:r>
        <w:rPr/>
        <mc:AlternateContent>
          <mc:Choice Requires="wps">
            <w:drawing>
              <wp:anchor distT="0" distB="0" distL="0" distR="0" allowOverlap="1" layoutInCell="1" locked="0" behindDoc="0" simplePos="0" relativeHeight="15750144">
                <wp:simplePos x="0" y="0"/>
                <wp:positionH relativeFrom="page">
                  <wp:posOffset>632397</wp:posOffset>
                </wp:positionH>
                <wp:positionV relativeFrom="paragraph">
                  <wp:posOffset>37152</wp:posOffset>
                </wp:positionV>
                <wp:extent cx="142240" cy="810895"/>
                <wp:effectExtent l="0" t="0" r="0" b="0"/>
                <wp:wrapNone/>
                <wp:docPr id="324" name="Textbox 324"/>
                <wp:cNvGraphicFramePr>
                  <a:graphicFrameLocks/>
                </wp:cNvGraphicFramePr>
                <a:graphic>
                  <a:graphicData uri="http://schemas.microsoft.com/office/word/2010/wordprocessingShape">
                    <wps:wsp>
                      <wps:cNvPr id="324" name="Textbox 324"/>
                      <wps:cNvSpPr txBox="1"/>
                      <wps:spPr>
                        <a:xfrm>
                          <a:off x="0" y="0"/>
                          <a:ext cx="142240" cy="810895"/>
                        </a:xfrm>
                        <a:prstGeom prst="rect">
                          <a:avLst/>
                        </a:prstGeom>
                      </wps:spPr>
                      <wps:txbx>
                        <w:txbxContent>
                          <w:p>
                            <w:pPr>
                              <w:spacing w:before="30"/>
                              <w:ind w:left="20" w:right="0" w:firstLine="0"/>
                              <w:jc w:val="left"/>
                              <w:rPr>
                                <w:rFonts w:ascii="Times New Roman"/>
                                <w:sz w:val="14"/>
                              </w:rPr>
                            </w:pPr>
                            <w:r>
                              <w:rPr>
                                <w:rFonts w:ascii="Times New Roman"/>
                                <w:color w:val="231F20"/>
                                <w:sz w:val="14"/>
                              </w:rPr>
                              <w:t>Packet Delivery </w:t>
                            </w:r>
                            <w:r>
                              <w:rPr>
                                <w:rFonts w:ascii="Times New Roman"/>
                                <w:color w:val="231F20"/>
                                <w:spacing w:val="-2"/>
                                <w:sz w:val="14"/>
                              </w:rPr>
                              <w:t>Ratio</w:t>
                            </w:r>
                          </w:p>
                        </w:txbxContent>
                      </wps:txbx>
                      <wps:bodyPr wrap="square" lIns="0" tIns="0" rIns="0" bIns="0" rtlCol="0" vert="vert270">
                        <a:noAutofit/>
                      </wps:bodyPr>
                    </wps:wsp>
                  </a:graphicData>
                </a:graphic>
              </wp:anchor>
            </w:drawing>
          </mc:Choice>
          <mc:Fallback>
            <w:pict>
              <v:shape style="position:absolute;margin-left:49.795101pt;margin-top:2.925382pt;width:11.2pt;height:63.85pt;mso-position-horizontal-relative:page;mso-position-vertical-relative:paragraph;z-index:15750144" type="#_x0000_t202" id="docshape228" filled="false" stroked="false">
                <v:textbox inset="0,0,0,0" style="layout-flow:vertical;mso-layout-flow-alt:bottom-to-top">
                  <w:txbxContent>
                    <w:p>
                      <w:pPr>
                        <w:spacing w:before="30"/>
                        <w:ind w:left="20" w:right="0" w:firstLine="0"/>
                        <w:jc w:val="left"/>
                        <w:rPr>
                          <w:rFonts w:ascii="Times New Roman"/>
                          <w:sz w:val="14"/>
                        </w:rPr>
                      </w:pPr>
                      <w:r>
                        <w:rPr>
                          <w:rFonts w:ascii="Times New Roman"/>
                          <w:color w:val="231F20"/>
                          <w:sz w:val="14"/>
                        </w:rPr>
                        <w:t>Packet Delivery </w:t>
                      </w:r>
                      <w:r>
                        <w:rPr>
                          <w:rFonts w:ascii="Times New Roman"/>
                          <w:color w:val="231F20"/>
                          <w:spacing w:val="-2"/>
                          <w:sz w:val="14"/>
                        </w:rPr>
                        <w:t>Ratio</w:t>
                      </w:r>
                    </w:p>
                  </w:txbxContent>
                </v:textbox>
                <w10:wrap type="none"/>
              </v:shape>
            </w:pict>
          </mc:Fallback>
        </mc:AlternateContent>
      </w:r>
      <w:r>
        <w:rPr>
          <w:rFonts w:ascii="Arial"/>
          <w:color w:val="231F20"/>
          <w:spacing w:val="-5"/>
          <w:sz w:val="12"/>
        </w:rPr>
        <w:t>80</w:t>
      </w:r>
    </w:p>
    <w:p>
      <w:pPr>
        <w:spacing w:before="72"/>
        <w:ind w:left="504" w:right="0" w:firstLine="0"/>
        <w:jc w:val="left"/>
        <w:rPr>
          <w:rFonts w:ascii="Arial"/>
          <w:sz w:val="12"/>
        </w:rPr>
      </w:pPr>
      <w:r>
        <w:rPr>
          <w:rFonts w:ascii="Arial"/>
          <w:color w:val="231F20"/>
          <w:spacing w:val="-5"/>
          <w:sz w:val="12"/>
        </w:rPr>
        <w:t>75</w:t>
      </w:r>
    </w:p>
    <w:p>
      <w:pPr>
        <w:spacing w:before="71"/>
        <w:ind w:left="504" w:right="0" w:firstLine="0"/>
        <w:jc w:val="left"/>
        <w:rPr>
          <w:rFonts w:ascii="Arial"/>
          <w:sz w:val="12"/>
        </w:rPr>
      </w:pPr>
      <w:r>
        <w:rPr>
          <w:rFonts w:ascii="Arial"/>
          <w:color w:val="231F20"/>
          <w:spacing w:val="-5"/>
          <w:sz w:val="12"/>
        </w:rPr>
        <w:t>70</w:t>
      </w:r>
    </w:p>
    <w:p>
      <w:pPr>
        <w:spacing w:before="72"/>
        <w:ind w:left="504" w:right="0" w:firstLine="0"/>
        <w:jc w:val="left"/>
        <w:rPr>
          <w:rFonts w:ascii="Arial"/>
          <w:sz w:val="12"/>
        </w:rPr>
      </w:pPr>
      <w:r>
        <w:rPr>
          <w:rFonts w:ascii="Arial"/>
          <w:color w:val="231F20"/>
          <w:spacing w:val="-5"/>
          <w:sz w:val="12"/>
        </w:rPr>
        <w:t>65</w:t>
      </w:r>
    </w:p>
    <w:p>
      <w:pPr>
        <w:spacing w:before="71"/>
        <w:ind w:left="504" w:right="0" w:firstLine="0"/>
        <w:jc w:val="left"/>
        <w:rPr>
          <w:rFonts w:ascii="Arial"/>
          <w:sz w:val="12"/>
        </w:rPr>
      </w:pPr>
      <w:r>
        <w:rPr>
          <w:rFonts w:ascii="Arial"/>
          <w:color w:val="231F20"/>
          <w:spacing w:val="-5"/>
          <w:sz w:val="12"/>
        </w:rPr>
        <w:t>60</w:t>
      </w:r>
    </w:p>
    <w:p>
      <w:pPr>
        <w:spacing w:before="72"/>
        <w:ind w:left="504" w:right="0" w:firstLine="0"/>
        <w:jc w:val="left"/>
        <w:rPr>
          <w:rFonts w:ascii="Arial"/>
          <w:sz w:val="12"/>
        </w:rPr>
      </w:pPr>
      <w:r>
        <w:rPr>
          <w:rFonts w:ascii="Arial"/>
          <w:color w:val="231F20"/>
          <w:spacing w:val="-5"/>
          <w:sz w:val="12"/>
        </w:rPr>
        <w:t>55</w:t>
      </w:r>
    </w:p>
    <w:p>
      <w:pPr>
        <w:spacing w:before="71"/>
        <w:ind w:left="504" w:right="0" w:firstLine="0"/>
        <w:jc w:val="left"/>
        <w:rPr>
          <w:rFonts w:ascii="Arial"/>
          <w:sz w:val="12"/>
        </w:rPr>
      </w:pPr>
      <w:r>
        <w:rPr>
          <w:rFonts w:ascii="Arial"/>
          <w:color w:val="231F20"/>
          <w:spacing w:val="-5"/>
          <w:sz w:val="12"/>
        </w:rPr>
        <w:t>50</w:t>
      </w:r>
    </w:p>
    <w:p>
      <w:pPr>
        <w:spacing w:line="131" w:lineRule="exact" w:before="71"/>
        <w:ind w:left="504" w:right="0" w:firstLine="0"/>
        <w:jc w:val="left"/>
        <w:rPr>
          <w:rFonts w:ascii="Arial"/>
          <w:sz w:val="12"/>
        </w:rPr>
      </w:pPr>
      <w:r>
        <w:rPr>
          <w:rFonts w:ascii="Arial"/>
          <w:color w:val="231F20"/>
          <w:spacing w:val="-5"/>
          <w:sz w:val="12"/>
        </w:rPr>
        <w:t>45</w:t>
      </w:r>
    </w:p>
    <w:p>
      <w:pPr>
        <w:tabs>
          <w:tab w:pos="1103" w:val="left" w:leader="none"/>
          <w:tab w:pos="1582" w:val="left" w:leader="none"/>
          <w:tab w:pos="2061" w:val="left" w:leader="none"/>
          <w:tab w:pos="2549" w:val="left" w:leader="none"/>
          <w:tab w:pos="3027" w:val="left" w:leader="none"/>
          <w:tab w:pos="3506" w:val="left" w:leader="none"/>
          <w:tab w:pos="3985" w:val="left" w:leader="none"/>
          <w:tab w:pos="4446" w:val="left" w:leader="none"/>
        </w:tabs>
        <w:spacing w:line="131" w:lineRule="exact" w:before="0"/>
        <w:ind w:left="624" w:right="0" w:firstLine="0"/>
        <w:jc w:val="left"/>
        <w:rPr>
          <w:rFonts w:ascii="Arial"/>
          <w:sz w:val="12"/>
        </w:rPr>
      </w:pPr>
      <w:r>
        <w:rPr>
          <w:rFonts w:ascii="Arial"/>
          <w:color w:val="231F20"/>
          <w:spacing w:val="-5"/>
          <w:sz w:val="12"/>
        </w:rPr>
        <w:t>20</w:t>
      </w:r>
      <w:r>
        <w:rPr>
          <w:rFonts w:ascii="Arial"/>
          <w:color w:val="231F20"/>
          <w:sz w:val="12"/>
        </w:rPr>
        <w:tab/>
      </w:r>
      <w:r>
        <w:rPr>
          <w:rFonts w:ascii="Arial"/>
          <w:color w:val="231F20"/>
          <w:spacing w:val="-5"/>
          <w:sz w:val="12"/>
        </w:rPr>
        <w:t>30</w:t>
      </w:r>
      <w:r>
        <w:rPr>
          <w:rFonts w:ascii="Arial"/>
          <w:color w:val="231F20"/>
          <w:sz w:val="12"/>
        </w:rPr>
        <w:tab/>
      </w:r>
      <w:r>
        <w:rPr>
          <w:rFonts w:ascii="Arial"/>
          <w:color w:val="231F20"/>
          <w:spacing w:val="-5"/>
          <w:sz w:val="12"/>
        </w:rPr>
        <w:t>40</w:t>
      </w:r>
      <w:r>
        <w:rPr>
          <w:rFonts w:ascii="Arial"/>
          <w:color w:val="231F20"/>
          <w:sz w:val="12"/>
        </w:rPr>
        <w:tab/>
      </w:r>
      <w:r>
        <w:rPr>
          <w:rFonts w:ascii="Arial"/>
          <w:color w:val="231F20"/>
          <w:spacing w:val="-5"/>
          <w:sz w:val="12"/>
        </w:rPr>
        <w:t>50</w:t>
      </w:r>
      <w:r>
        <w:rPr>
          <w:rFonts w:ascii="Arial"/>
          <w:color w:val="231F20"/>
          <w:sz w:val="12"/>
        </w:rPr>
        <w:tab/>
      </w:r>
      <w:r>
        <w:rPr>
          <w:rFonts w:ascii="Arial"/>
          <w:color w:val="231F20"/>
          <w:spacing w:val="-5"/>
          <w:sz w:val="12"/>
        </w:rPr>
        <w:t>60</w:t>
      </w:r>
      <w:r>
        <w:rPr>
          <w:rFonts w:ascii="Arial"/>
          <w:color w:val="231F20"/>
          <w:sz w:val="12"/>
        </w:rPr>
        <w:tab/>
      </w:r>
      <w:r>
        <w:rPr>
          <w:rFonts w:ascii="Arial"/>
          <w:color w:val="231F20"/>
          <w:spacing w:val="-5"/>
          <w:sz w:val="12"/>
        </w:rPr>
        <w:t>70</w:t>
      </w:r>
      <w:r>
        <w:rPr>
          <w:rFonts w:ascii="Arial"/>
          <w:color w:val="231F20"/>
          <w:sz w:val="12"/>
        </w:rPr>
        <w:tab/>
      </w:r>
      <w:r>
        <w:rPr>
          <w:rFonts w:ascii="Arial"/>
          <w:color w:val="231F20"/>
          <w:spacing w:val="-5"/>
          <w:sz w:val="12"/>
        </w:rPr>
        <w:t>80</w:t>
      </w:r>
      <w:r>
        <w:rPr>
          <w:rFonts w:ascii="Arial"/>
          <w:color w:val="231F20"/>
          <w:sz w:val="12"/>
        </w:rPr>
        <w:tab/>
      </w:r>
      <w:r>
        <w:rPr>
          <w:rFonts w:ascii="Arial"/>
          <w:color w:val="231F20"/>
          <w:spacing w:val="-5"/>
          <w:sz w:val="12"/>
        </w:rPr>
        <w:t>90</w:t>
      </w:r>
      <w:r>
        <w:rPr>
          <w:rFonts w:ascii="Arial"/>
          <w:color w:val="231F20"/>
          <w:sz w:val="12"/>
        </w:rPr>
        <w:tab/>
      </w:r>
      <w:r>
        <w:rPr>
          <w:rFonts w:ascii="Arial"/>
          <w:color w:val="231F20"/>
          <w:spacing w:val="-5"/>
          <w:sz w:val="12"/>
        </w:rPr>
        <w:t>100</w:t>
      </w:r>
    </w:p>
    <w:p>
      <w:pPr>
        <w:spacing w:before="64"/>
        <w:ind w:left="1878" w:right="0" w:firstLine="0"/>
        <w:jc w:val="left"/>
        <w:rPr>
          <w:rFonts w:ascii="Times New Roman"/>
          <w:sz w:val="14"/>
        </w:rPr>
      </w:pPr>
      <w:r>
        <w:rPr>
          <w:rFonts w:ascii="Times New Roman"/>
          <w:color w:val="231F20"/>
          <w:sz w:val="14"/>
        </w:rPr>
        <w:t>Number of Mobile </w:t>
      </w:r>
      <w:r>
        <w:rPr>
          <w:rFonts w:ascii="Times New Roman"/>
          <w:color w:val="231F20"/>
          <w:spacing w:val="-2"/>
          <w:sz w:val="14"/>
        </w:rPr>
        <w:t>Nodes</w:t>
      </w:r>
    </w:p>
    <w:p>
      <w:pPr>
        <w:pStyle w:val="BodyText"/>
        <w:spacing w:before="13"/>
        <w:rPr>
          <w:rFonts w:ascii="Times New Roman"/>
          <w:sz w:val="14"/>
        </w:rPr>
      </w:pPr>
    </w:p>
    <w:p>
      <w:pPr>
        <w:spacing w:line="208" w:lineRule="auto" w:before="0"/>
        <w:ind w:left="107" w:right="38" w:firstLine="0"/>
        <w:jc w:val="both"/>
        <w:rPr>
          <w:sz w:val="17"/>
        </w:rPr>
      </w:pPr>
      <w:r>
        <w:rPr>
          <w:rFonts w:ascii="Tinos"/>
          <w:sz w:val="17"/>
        </w:rPr>
        <w:t>Figure</w:t>
      </w:r>
      <w:r>
        <w:rPr>
          <w:rFonts w:ascii="Tinos"/>
          <w:spacing w:val="40"/>
          <w:sz w:val="17"/>
        </w:rPr>
        <w:t> </w:t>
      </w:r>
      <w:r>
        <w:rPr>
          <w:rFonts w:ascii="Tinos"/>
          <w:sz w:val="17"/>
        </w:rPr>
        <w:t>4</w:t>
      </w:r>
      <w:r>
        <w:rPr>
          <w:rFonts w:ascii="Tinos"/>
          <w:spacing w:val="80"/>
          <w:sz w:val="17"/>
        </w:rPr>
        <w:t> </w:t>
      </w:r>
      <w:r>
        <w:rPr>
          <w:sz w:val="17"/>
        </w:rPr>
        <w:t>Performance analysis chart for LCSCM based </w:t>
      </w:r>
      <w:r>
        <w:rPr>
          <w:sz w:val="17"/>
        </w:rPr>
        <w:t>on packet delivery ratio.</w:t>
      </w:r>
    </w:p>
    <w:p>
      <w:pPr>
        <w:pStyle w:val="BodyText"/>
        <w:spacing w:before="123"/>
        <w:rPr>
          <w:sz w:val="17"/>
        </w:rPr>
      </w:pPr>
    </w:p>
    <w:p>
      <w:pPr>
        <w:pStyle w:val="BodyText"/>
        <w:spacing w:line="196" w:lineRule="auto"/>
        <w:ind w:left="107" w:right="38"/>
        <w:jc w:val="both"/>
      </w:pPr>
      <w:r>
        <w:rPr/>
        <w:t>The deployment of this probabilistic model (LCSCM) in </w:t>
      </w:r>
      <w:r>
        <w:rPr/>
        <w:t>the network shows the phenomenal increase in packet delivery ratio when compared to the existing PCMA model. </w:t>
      </w:r>
      <w:hyperlink w:history="true" w:anchor="_bookmark20">
        <w:r>
          <w:rPr>
            <w:color w:val="007FAD"/>
          </w:rPr>
          <w:t>Fig. 4</w:t>
        </w:r>
      </w:hyperlink>
      <w:r>
        <w:rPr>
          <w:color w:val="007FAD"/>
        </w:rPr>
        <w:t> </w:t>
      </w:r>
      <w:bookmarkStart w:name="_bookmark21" w:id="48"/>
      <w:bookmarkEnd w:id="48"/>
      <w:r>
        <w:rPr>
          <w:color w:val="007FAD"/>
          <w:w w:val="85"/>
        </w:rPr>
      </w:r>
      <w:bookmarkStart w:name="_bookmark22" w:id="49"/>
      <w:bookmarkEnd w:id="49"/>
      <w:r>
        <w:rPr>
          <w:color w:val="007FAD"/>
          <w:w w:val="85"/>
        </w:rPr>
      </w:r>
      <w:r>
        <w:rPr/>
        <w:t>depicts</w:t>
      </w:r>
      <w:r>
        <w:rPr>
          <w:spacing w:val="-5"/>
        </w:rPr>
        <w:t> </w:t>
      </w:r>
      <w:r>
        <w:rPr/>
        <w:t>the</w:t>
      </w:r>
      <w:r>
        <w:rPr>
          <w:spacing w:val="-5"/>
        </w:rPr>
        <w:t> </w:t>
      </w:r>
      <w:r>
        <w:rPr/>
        <w:t>performance</w:t>
      </w:r>
      <w:r>
        <w:rPr>
          <w:spacing w:val="-5"/>
        </w:rPr>
        <w:t> </w:t>
      </w:r>
      <w:r>
        <w:rPr/>
        <w:t>of</w:t>
      </w:r>
      <w:r>
        <w:rPr>
          <w:spacing w:val="-6"/>
        </w:rPr>
        <w:t> </w:t>
      </w:r>
      <w:r>
        <w:rPr/>
        <w:t>the</w:t>
      </w:r>
      <w:r>
        <w:rPr>
          <w:spacing w:val="-5"/>
        </w:rPr>
        <w:t> </w:t>
      </w:r>
      <w:r>
        <w:rPr/>
        <w:t>network</w:t>
      </w:r>
      <w:r>
        <w:rPr>
          <w:spacing w:val="-5"/>
        </w:rPr>
        <w:t> </w:t>
      </w:r>
      <w:r>
        <w:rPr/>
        <w:t>based</w:t>
      </w:r>
      <w:r>
        <w:rPr>
          <w:spacing w:val="-6"/>
        </w:rPr>
        <w:t> </w:t>
      </w:r>
      <w:r>
        <w:rPr/>
        <w:t>on</w:t>
      </w:r>
      <w:r>
        <w:rPr>
          <w:spacing w:val="-6"/>
        </w:rPr>
        <w:t> </w:t>
      </w:r>
      <w:r>
        <w:rPr/>
        <w:t>packet</w:t>
      </w:r>
      <w:r>
        <w:rPr>
          <w:spacing w:val="-4"/>
        </w:rPr>
        <w:t> </w:t>
      </w:r>
      <w:r>
        <w:rPr/>
        <w:t>deliv- ery ratio with the help of four schemes, viz., without selfish- ness, with selfishness, with PCMA and with LCSCM.</w:t>
      </w:r>
    </w:p>
    <w:p>
      <w:pPr>
        <w:pStyle w:val="BodyText"/>
        <w:spacing w:line="196" w:lineRule="auto" w:before="3"/>
        <w:ind w:left="107" w:right="39" w:firstLine="241"/>
        <w:jc w:val="both"/>
      </w:pPr>
      <w:r>
        <w:rPr/>
        <w:t>The</w:t>
      </w:r>
      <w:r>
        <w:rPr>
          <w:spacing w:val="-13"/>
        </w:rPr>
        <w:t> </w:t>
      </w:r>
      <w:r>
        <w:rPr/>
        <w:t>proposed</w:t>
      </w:r>
      <w:r>
        <w:rPr>
          <w:spacing w:val="-13"/>
        </w:rPr>
        <w:t> </w:t>
      </w:r>
      <w:r>
        <w:rPr/>
        <w:t>LCSCM</w:t>
      </w:r>
      <w:r>
        <w:rPr>
          <w:spacing w:val="-12"/>
        </w:rPr>
        <w:t> </w:t>
      </w:r>
      <w:r>
        <w:rPr/>
        <w:t>scheme</w:t>
      </w:r>
      <w:r>
        <w:rPr>
          <w:spacing w:val="-13"/>
        </w:rPr>
        <w:t> </w:t>
      </w:r>
      <w:r>
        <w:rPr/>
        <w:t>increases</w:t>
      </w:r>
      <w:r>
        <w:rPr>
          <w:spacing w:val="-12"/>
        </w:rPr>
        <w:t> </w:t>
      </w:r>
      <w:r>
        <w:rPr/>
        <w:t>the</w:t>
      </w:r>
      <w:r>
        <w:rPr>
          <w:spacing w:val="-13"/>
        </w:rPr>
        <w:t> </w:t>
      </w:r>
      <w:r>
        <w:rPr/>
        <w:t>packet</w:t>
      </w:r>
      <w:r>
        <w:rPr>
          <w:spacing w:val="-13"/>
        </w:rPr>
        <w:t> </w:t>
      </w:r>
      <w:r>
        <w:rPr/>
        <w:t>delivery ratio to a maximum of 16% when compared to PCMA.</w:t>
      </w:r>
    </w:p>
    <w:p>
      <w:pPr>
        <w:pStyle w:val="ListParagraph"/>
        <w:numPr>
          <w:ilvl w:val="2"/>
          <w:numId w:val="1"/>
        </w:numPr>
        <w:tabs>
          <w:tab w:pos="582" w:val="left" w:leader="none"/>
        </w:tabs>
        <w:spacing w:line="240" w:lineRule="auto" w:before="227" w:after="0"/>
        <w:ind w:left="582" w:right="0" w:hanging="473"/>
        <w:jc w:val="left"/>
        <w:rPr>
          <w:rFonts w:ascii="Times New Roman"/>
          <w:i/>
          <w:sz w:val="18"/>
        </w:rPr>
      </w:pPr>
      <w:r>
        <w:rPr>
          <w:rFonts w:ascii="Times New Roman"/>
          <w:i/>
          <w:spacing w:val="-2"/>
          <w:w w:val="105"/>
          <w:sz w:val="18"/>
        </w:rPr>
        <w:t>Throughput</w:t>
      </w:r>
    </w:p>
    <w:p>
      <w:pPr>
        <w:pStyle w:val="BodyText"/>
        <w:spacing w:line="196" w:lineRule="auto" w:before="64"/>
        <w:ind w:left="107" w:right="38" w:firstLine="2"/>
        <w:jc w:val="both"/>
      </w:pPr>
      <w:r>
        <w:rPr/>
        <w:t>The increase in number of selfish nodes in the </w:t>
      </w:r>
      <w:r>
        <w:rPr/>
        <w:t>network, decreases throughput</w:t>
      </w:r>
      <w:r>
        <w:rPr>
          <w:spacing w:val="-2"/>
        </w:rPr>
        <w:t> </w:t>
      </w:r>
      <w:r>
        <w:rPr/>
        <w:t>of</w:t>
      </w:r>
      <w:r>
        <w:rPr>
          <w:spacing w:val="-1"/>
        </w:rPr>
        <w:t> </w:t>
      </w:r>
      <w:r>
        <w:rPr/>
        <w:t>the</w:t>
      </w:r>
      <w:r>
        <w:rPr>
          <w:spacing w:val="-1"/>
        </w:rPr>
        <w:t> </w:t>
      </w:r>
      <w:r>
        <w:rPr/>
        <w:t>entire</w:t>
      </w:r>
      <w:r>
        <w:rPr>
          <w:spacing w:val="-1"/>
        </w:rPr>
        <w:t> </w:t>
      </w:r>
      <w:r>
        <w:rPr/>
        <w:t>network</w:t>
      </w:r>
      <w:r>
        <w:rPr>
          <w:spacing w:val="-1"/>
        </w:rPr>
        <w:t> </w:t>
      </w:r>
      <w:r>
        <w:rPr/>
        <w:t>significantly.</w:t>
      </w:r>
      <w:r>
        <w:rPr>
          <w:spacing w:val="-2"/>
        </w:rPr>
        <w:t> </w:t>
      </w:r>
      <w:r>
        <w:rPr/>
        <w:t>The deployment of this probabilistic model (LCSCM) in the net- work shows the phenomenal increase in throughput when compared</w:t>
      </w:r>
      <w:r>
        <w:rPr>
          <w:spacing w:val="34"/>
        </w:rPr>
        <w:t> </w:t>
      </w:r>
      <w:r>
        <w:rPr/>
        <w:t>to</w:t>
      </w:r>
      <w:r>
        <w:rPr>
          <w:spacing w:val="35"/>
        </w:rPr>
        <w:t> </w:t>
      </w:r>
      <w:r>
        <w:rPr/>
        <w:t>the</w:t>
      </w:r>
      <w:r>
        <w:rPr>
          <w:spacing w:val="35"/>
        </w:rPr>
        <w:t> </w:t>
      </w:r>
      <w:r>
        <w:rPr/>
        <w:t>existing</w:t>
      </w:r>
      <w:r>
        <w:rPr>
          <w:spacing w:val="35"/>
        </w:rPr>
        <w:t> </w:t>
      </w:r>
      <w:r>
        <w:rPr/>
        <w:t>PCMA</w:t>
      </w:r>
      <w:r>
        <w:rPr>
          <w:spacing w:val="35"/>
        </w:rPr>
        <w:t> </w:t>
      </w:r>
      <w:r>
        <w:rPr/>
        <w:t>model.</w:t>
      </w:r>
      <w:r>
        <w:rPr>
          <w:spacing w:val="35"/>
        </w:rPr>
        <w:t> </w:t>
      </w:r>
      <w:hyperlink w:history="true" w:anchor="_bookmark21">
        <w:r>
          <w:rPr>
            <w:color w:val="007FAD"/>
          </w:rPr>
          <w:t>Fig.</w:t>
        </w:r>
        <w:r>
          <w:rPr>
            <w:color w:val="007FAD"/>
            <w:spacing w:val="34"/>
          </w:rPr>
          <w:t> </w:t>
        </w:r>
        <w:r>
          <w:rPr>
            <w:color w:val="007FAD"/>
          </w:rPr>
          <w:t>5</w:t>
        </w:r>
      </w:hyperlink>
      <w:r>
        <w:rPr>
          <w:color w:val="007FAD"/>
          <w:spacing w:val="35"/>
        </w:rPr>
        <w:t> </w:t>
      </w:r>
      <w:r>
        <w:rPr/>
        <w:t>depicts</w:t>
      </w:r>
      <w:r>
        <w:rPr>
          <w:spacing w:val="35"/>
        </w:rPr>
        <w:t> </w:t>
      </w:r>
      <w:r>
        <w:rPr>
          <w:spacing w:val="-5"/>
        </w:rPr>
        <w:t>the</w:t>
      </w:r>
    </w:p>
    <w:p>
      <w:pPr>
        <w:pStyle w:val="BodyText"/>
        <w:spacing w:line="196" w:lineRule="auto" w:before="38"/>
        <w:ind w:left="107" w:right="273"/>
        <w:jc w:val="both"/>
      </w:pPr>
      <w:r>
        <w:rPr/>
        <w:br w:type="column"/>
      </w:r>
      <w:r>
        <w:rPr/>
        <w:t>PCMA model. </w:t>
      </w:r>
      <w:hyperlink w:history="true" w:anchor="_bookmark22">
        <w:r>
          <w:rPr>
            <w:color w:val="007FAD"/>
          </w:rPr>
          <w:t>Fig. 6</w:t>
        </w:r>
      </w:hyperlink>
      <w:r>
        <w:rPr>
          <w:color w:val="007FAD"/>
        </w:rPr>
        <w:t> </w:t>
      </w:r>
      <w:r>
        <w:rPr/>
        <w:t>depicts the performance of the </w:t>
      </w:r>
      <w:r>
        <w:rPr/>
        <w:t>network based on total overhead with the help of four schemes, viz., without selfishness, with selfishness, with PCMA and with </w:t>
      </w:r>
      <w:r>
        <w:rPr>
          <w:spacing w:val="-2"/>
        </w:rPr>
        <w:t>LCSCM.</w:t>
      </w:r>
    </w:p>
    <w:p>
      <w:pPr>
        <w:pStyle w:val="BodyText"/>
        <w:spacing w:line="196" w:lineRule="auto" w:before="1"/>
        <w:ind w:left="107" w:right="273" w:firstLine="240"/>
        <w:jc w:val="both"/>
      </w:pPr>
      <w:r>
        <w:rPr/>
        <w:t>The</w:t>
      </w:r>
      <w:r>
        <w:rPr>
          <w:spacing w:val="-11"/>
        </w:rPr>
        <w:t> </w:t>
      </w:r>
      <w:r>
        <w:rPr/>
        <w:t>proposed</w:t>
      </w:r>
      <w:r>
        <w:rPr>
          <w:spacing w:val="-12"/>
        </w:rPr>
        <w:t> </w:t>
      </w:r>
      <w:r>
        <w:rPr/>
        <w:t>LCSCM</w:t>
      </w:r>
      <w:r>
        <w:rPr>
          <w:spacing w:val="-12"/>
        </w:rPr>
        <w:t> </w:t>
      </w:r>
      <w:r>
        <w:rPr/>
        <w:t>scheme</w:t>
      </w:r>
      <w:r>
        <w:rPr>
          <w:spacing w:val="-11"/>
        </w:rPr>
        <w:t> </w:t>
      </w:r>
      <w:r>
        <w:rPr/>
        <w:t>decreases</w:t>
      </w:r>
      <w:r>
        <w:rPr>
          <w:spacing w:val="-12"/>
        </w:rPr>
        <w:t> </w:t>
      </w:r>
      <w:r>
        <w:rPr/>
        <w:t>the</w:t>
      </w:r>
      <w:r>
        <w:rPr>
          <w:spacing w:val="-11"/>
        </w:rPr>
        <w:t> </w:t>
      </w:r>
      <w:r>
        <w:rPr/>
        <w:t>total</w:t>
      </w:r>
      <w:r>
        <w:rPr>
          <w:spacing w:val="-12"/>
        </w:rPr>
        <w:t> </w:t>
      </w:r>
      <w:r>
        <w:rPr/>
        <w:t>overhead to a maximum of 17% when compared to PCMA.</w:t>
      </w:r>
    </w:p>
    <w:p>
      <w:pPr>
        <w:spacing w:before="228"/>
        <w:ind w:left="108" w:right="0" w:firstLine="0"/>
        <w:jc w:val="left"/>
        <w:rPr>
          <w:rFonts w:ascii="Times New Roman"/>
          <w:i/>
          <w:sz w:val="18"/>
        </w:rPr>
      </w:pPr>
      <w:r>
        <w:rPr>
          <w:rFonts w:ascii="Times New Roman"/>
          <w:i/>
          <w:sz w:val="18"/>
        </w:rPr>
        <w:t>7.1.4.</w:t>
      </w:r>
      <w:r>
        <w:rPr>
          <w:rFonts w:ascii="Times New Roman"/>
          <w:i/>
          <w:spacing w:val="24"/>
          <w:sz w:val="18"/>
        </w:rPr>
        <w:t> </w:t>
      </w:r>
      <w:r>
        <w:rPr>
          <w:rFonts w:ascii="Times New Roman"/>
          <w:i/>
          <w:sz w:val="18"/>
        </w:rPr>
        <w:t>Control</w:t>
      </w:r>
      <w:r>
        <w:rPr>
          <w:rFonts w:ascii="Times New Roman"/>
          <w:i/>
          <w:spacing w:val="25"/>
          <w:sz w:val="18"/>
        </w:rPr>
        <w:t> </w:t>
      </w:r>
      <w:r>
        <w:rPr>
          <w:rFonts w:ascii="Times New Roman"/>
          <w:i/>
          <w:spacing w:val="-2"/>
          <w:sz w:val="18"/>
        </w:rPr>
        <w:t>overhead</w:t>
      </w:r>
    </w:p>
    <w:p>
      <w:pPr>
        <w:pStyle w:val="BodyText"/>
        <w:spacing w:line="196" w:lineRule="auto" w:before="63"/>
        <w:ind w:left="107" w:right="273" w:firstLine="1"/>
        <w:jc w:val="both"/>
      </w:pPr>
      <w:r>
        <w:rPr/>
        <w:t>The control overhead increases drastically, when the </w:t>
      </w:r>
      <w:r>
        <w:rPr/>
        <w:t>number of</w:t>
      </w:r>
      <w:r>
        <w:rPr>
          <w:spacing w:val="-4"/>
        </w:rPr>
        <w:t> </w:t>
      </w:r>
      <w:r>
        <w:rPr/>
        <w:t>selfish</w:t>
      </w:r>
      <w:r>
        <w:rPr>
          <w:spacing w:val="-5"/>
        </w:rPr>
        <w:t> </w:t>
      </w:r>
      <w:r>
        <w:rPr/>
        <w:t>nodes</w:t>
      </w:r>
      <w:r>
        <w:rPr>
          <w:spacing w:val="-4"/>
        </w:rPr>
        <w:t> </w:t>
      </w:r>
      <w:r>
        <w:rPr/>
        <w:t>presents</w:t>
      </w:r>
      <w:r>
        <w:rPr>
          <w:spacing w:val="-4"/>
        </w:rPr>
        <w:t> </w:t>
      </w:r>
      <w:r>
        <w:rPr/>
        <w:t>in</w:t>
      </w:r>
      <w:r>
        <w:rPr>
          <w:spacing w:val="-4"/>
        </w:rPr>
        <w:t> </w:t>
      </w:r>
      <w:r>
        <w:rPr/>
        <w:t>an</w:t>
      </w:r>
      <w:r>
        <w:rPr>
          <w:spacing w:val="-5"/>
        </w:rPr>
        <w:t> </w:t>
      </w:r>
      <w:r>
        <w:rPr/>
        <w:t>ad</w:t>
      </w:r>
      <w:r>
        <w:rPr>
          <w:spacing w:val="-4"/>
        </w:rPr>
        <w:t> </w:t>
      </w:r>
      <w:r>
        <w:rPr/>
        <w:t>hoc</w:t>
      </w:r>
      <w:r>
        <w:rPr>
          <w:spacing w:val="-4"/>
        </w:rPr>
        <w:t> </w:t>
      </w:r>
      <w:r>
        <w:rPr/>
        <w:t>scenario</w:t>
      </w:r>
      <w:r>
        <w:rPr>
          <w:spacing w:val="-5"/>
        </w:rPr>
        <w:t> </w:t>
      </w:r>
      <w:r>
        <w:rPr/>
        <w:t>increases</w:t>
      </w:r>
      <w:r>
        <w:rPr>
          <w:spacing w:val="-4"/>
        </w:rPr>
        <w:t> </w:t>
      </w:r>
      <w:r>
        <w:rPr/>
        <w:t>expo- nentially. The deployment of this probabilistic model (LCSCM) decreases the total overhead when compared to existing PCMA model. </w:t>
      </w:r>
      <w:hyperlink w:history="true" w:anchor="_bookmark23">
        <w:r>
          <w:rPr>
            <w:color w:val="007FAD"/>
          </w:rPr>
          <w:t>Fig. 7</w:t>
        </w:r>
      </w:hyperlink>
      <w:r>
        <w:rPr>
          <w:color w:val="007FAD"/>
        </w:rPr>
        <w:t> </w:t>
      </w:r>
      <w:r>
        <w:rPr/>
        <w:t>depicts the performance of the network based on total overhead with the help of four </w:t>
      </w:r>
      <w:r>
        <w:rPr>
          <w:spacing w:val="-2"/>
        </w:rPr>
        <w:t>schemes,</w:t>
      </w:r>
      <w:r>
        <w:rPr>
          <w:spacing w:val="-11"/>
        </w:rPr>
        <w:t> </w:t>
      </w:r>
      <w:r>
        <w:rPr>
          <w:spacing w:val="-2"/>
        </w:rPr>
        <w:t>viz.,</w:t>
      </w:r>
      <w:r>
        <w:rPr>
          <w:spacing w:val="-11"/>
        </w:rPr>
        <w:t> </w:t>
      </w:r>
      <w:r>
        <w:rPr>
          <w:spacing w:val="-2"/>
        </w:rPr>
        <w:t>without</w:t>
      </w:r>
      <w:r>
        <w:rPr>
          <w:spacing w:val="-10"/>
        </w:rPr>
        <w:t> </w:t>
      </w:r>
      <w:r>
        <w:rPr>
          <w:spacing w:val="-2"/>
        </w:rPr>
        <w:t>selfishness,</w:t>
      </w:r>
      <w:r>
        <w:rPr>
          <w:spacing w:val="-11"/>
        </w:rPr>
        <w:t> </w:t>
      </w:r>
      <w:r>
        <w:rPr>
          <w:spacing w:val="-2"/>
        </w:rPr>
        <w:t>with</w:t>
      </w:r>
      <w:r>
        <w:rPr>
          <w:spacing w:val="-10"/>
        </w:rPr>
        <w:t> </w:t>
      </w:r>
      <w:r>
        <w:rPr>
          <w:spacing w:val="-2"/>
        </w:rPr>
        <w:t>selfishness,</w:t>
      </w:r>
      <w:r>
        <w:rPr>
          <w:spacing w:val="-11"/>
        </w:rPr>
        <w:t> </w:t>
      </w:r>
      <w:r>
        <w:rPr>
          <w:spacing w:val="-2"/>
        </w:rPr>
        <w:t>with</w:t>
      </w:r>
      <w:r>
        <w:rPr>
          <w:spacing w:val="-11"/>
        </w:rPr>
        <w:t> </w:t>
      </w:r>
      <w:r>
        <w:rPr>
          <w:spacing w:val="-2"/>
        </w:rPr>
        <w:t>PCMA </w:t>
      </w:r>
      <w:r>
        <w:rPr/>
        <w:t>and with LCSCM.</w:t>
      </w:r>
    </w:p>
    <w:p>
      <w:pPr>
        <w:pStyle w:val="BodyText"/>
        <w:spacing w:line="196" w:lineRule="auto" w:before="4"/>
        <w:ind w:left="107" w:right="274" w:firstLine="240"/>
        <w:jc w:val="both"/>
      </w:pPr>
      <w:r>
        <w:rPr/>
        <w:t>The proposed LCSCM scheme decreases the control </w:t>
      </w:r>
      <w:r>
        <w:rPr/>
        <w:t>over- head to a maximum of 27% when compared to PCMA.</w:t>
      </w:r>
    </w:p>
    <w:p>
      <w:pPr>
        <w:pStyle w:val="ListParagraph"/>
        <w:numPr>
          <w:ilvl w:val="1"/>
          <w:numId w:val="1"/>
        </w:numPr>
        <w:tabs>
          <w:tab w:pos="442" w:val="left" w:leader="none"/>
        </w:tabs>
        <w:spacing w:line="254" w:lineRule="auto" w:before="232" w:after="0"/>
        <w:ind w:left="107" w:right="273" w:firstLine="1"/>
        <w:jc w:val="left"/>
        <w:rPr>
          <w:rFonts w:ascii="Times New Roman"/>
          <w:i/>
          <w:sz w:val="18"/>
        </w:rPr>
      </w:pPr>
      <w:r>
        <w:rPr>
          <w:rFonts w:ascii="Times New Roman"/>
          <w:i/>
          <w:sz w:val="18"/>
        </w:rPr>
        <w:t>Performance analysis for LCSCM based on maximum </w:t>
      </w:r>
      <w:r>
        <w:rPr>
          <w:rFonts w:ascii="Times New Roman"/>
          <w:i/>
          <w:sz w:val="18"/>
        </w:rPr>
        <w:t>and</w:t>
      </w:r>
      <w:r>
        <w:rPr>
          <w:rFonts w:ascii="Times New Roman"/>
          <w:i/>
          <w:spacing w:val="40"/>
          <w:sz w:val="18"/>
        </w:rPr>
        <w:t> </w:t>
      </w:r>
      <w:r>
        <w:rPr>
          <w:rFonts w:ascii="Times New Roman"/>
          <w:i/>
          <w:sz w:val="18"/>
        </w:rPr>
        <w:t>minimum threshold by varying the number of mobile nodes</w:t>
      </w:r>
    </w:p>
    <w:p>
      <w:pPr>
        <w:pStyle w:val="BodyText"/>
        <w:spacing w:before="22"/>
        <w:rPr>
          <w:rFonts w:ascii="Times New Roman"/>
          <w:i/>
        </w:rPr>
      </w:pPr>
    </w:p>
    <w:p>
      <w:pPr>
        <w:pStyle w:val="ListParagraph"/>
        <w:numPr>
          <w:ilvl w:val="2"/>
          <w:numId w:val="1"/>
        </w:numPr>
        <w:tabs>
          <w:tab w:pos="582" w:val="left" w:leader="none"/>
        </w:tabs>
        <w:spacing w:line="240" w:lineRule="auto" w:before="0" w:after="0"/>
        <w:ind w:left="582" w:right="0" w:hanging="474"/>
        <w:jc w:val="left"/>
        <w:rPr>
          <w:rFonts w:ascii="Times New Roman"/>
          <w:i/>
          <w:sz w:val="18"/>
        </w:rPr>
      </w:pPr>
      <w:r>
        <w:rPr>
          <w:rFonts w:ascii="Times New Roman"/>
          <w:i/>
          <w:sz w:val="18"/>
        </w:rPr>
        <w:t>Packet</w:t>
      </w:r>
      <w:r>
        <w:rPr>
          <w:rFonts w:ascii="Times New Roman"/>
          <w:i/>
          <w:spacing w:val="28"/>
          <w:sz w:val="18"/>
        </w:rPr>
        <w:t> </w:t>
      </w:r>
      <w:r>
        <w:rPr>
          <w:rFonts w:ascii="Times New Roman"/>
          <w:i/>
          <w:sz w:val="18"/>
        </w:rPr>
        <w:t>delivery</w:t>
      </w:r>
      <w:r>
        <w:rPr>
          <w:rFonts w:ascii="Times New Roman"/>
          <w:i/>
          <w:spacing w:val="30"/>
          <w:sz w:val="18"/>
        </w:rPr>
        <w:t> </w:t>
      </w:r>
      <w:r>
        <w:rPr>
          <w:rFonts w:ascii="Times New Roman"/>
          <w:i/>
          <w:spacing w:val="-2"/>
          <w:sz w:val="18"/>
        </w:rPr>
        <w:t>ratio</w:t>
      </w:r>
    </w:p>
    <w:p>
      <w:pPr>
        <w:pStyle w:val="BodyText"/>
        <w:spacing w:line="196" w:lineRule="auto" w:before="64"/>
        <w:ind w:left="107" w:right="273" w:firstLine="1"/>
        <w:jc w:val="both"/>
      </w:pPr>
      <w:r>
        <w:rPr/>
        <w:t>The performance of the network decreases in terms of </w:t>
      </w:r>
      <w:r>
        <w:rPr/>
        <w:t>packet delivery ratio, when the number of selfish nodes present in</w:t>
      </w:r>
      <w:r>
        <w:rPr>
          <w:spacing w:val="80"/>
        </w:rPr>
        <w:t> </w:t>
      </w:r>
      <w:r>
        <w:rPr/>
        <w:t>an ad hoc scenario increases exponentially. </w:t>
      </w:r>
      <w:hyperlink w:history="true" w:anchor="_bookmark25">
        <w:r>
          <w:rPr>
            <w:color w:val="007FAD"/>
          </w:rPr>
          <w:t>Fig. 8</w:t>
        </w:r>
      </w:hyperlink>
      <w:r>
        <w:rPr>
          <w:color w:val="007FAD"/>
        </w:rPr>
        <w:t> </w:t>
      </w:r>
      <w:r>
        <w:rPr/>
        <w:t>depicts the performance of the network based on packet delivery ratio with the help of three schemes, viz., with selfishness, with MIN threshold based detection for LCSCM and with MAX threshold based detection for LCSCM.</w:t>
      </w:r>
    </w:p>
    <w:p>
      <w:pPr>
        <w:pStyle w:val="BodyText"/>
        <w:spacing w:line="196" w:lineRule="auto" w:before="3"/>
        <w:ind w:left="107" w:right="273" w:firstLine="240"/>
        <w:jc w:val="both"/>
      </w:pPr>
      <w:r>
        <w:rPr/>
        <w:t>The deployment of LCSCM in the network increases </w:t>
      </w:r>
      <w:r>
        <w:rPr/>
        <w:t>the packet delivery ratio to an extent of 14% using minimum threshold</w:t>
      </w:r>
      <w:r>
        <w:rPr>
          <w:spacing w:val="-12"/>
        </w:rPr>
        <w:t> </w:t>
      </w:r>
      <w:r>
        <w:rPr/>
        <w:t>based</w:t>
      </w:r>
      <w:r>
        <w:rPr>
          <w:spacing w:val="-11"/>
        </w:rPr>
        <w:t> </w:t>
      </w:r>
      <w:r>
        <w:rPr/>
        <w:t>detection,</w:t>
      </w:r>
      <w:r>
        <w:rPr>
          <w:spacing w:val="-12"/>
        </w:rPr>
        <w:t> </w:t>
      </w:r>
      <w:r>
        <w:rPr/>
        <w:t>while</w:t>
      </w:r>
      <w:r>
        <w:rPr>
          <w:spacing w:val="-11"/>
        </w:rPr>
        <w:t> </w:t>
      </w:r>
      <w:r>
        <w:rPr/>
        <w:t>in</w:t>
      </w:r>
      <w:r>
        <w:rPr>
          <w:spacing w:val="-12"/>
        </w:rPr>
        <w:t> </w:t>
      </w:r>
      <w:r>
        <w:rPr/>
        <w:t>case</w:t>
      </w:r>
      <w:r>
        <w:rPr>
          <w:spacing w:val="-12"/>
        </w:rPr>
        <w:t> </w:t>
      </w:r>
      <w:r>
        <w:rPr/>
        <w:t>of</w:t>
      </w:r>
      <w:r>
        <w:rPr>
          <w:spacing w:val="-12"/>
        </w:rPr>
        <w:t> </w:t>
      </w:r>
      <w:r>
        <w:rPr/>
        <w:t>maximum</w:t>
      </w:r>
      <w:r>
        <w:rPr>
          <w:spacing w:val="-11"/>
        </w:rPr>
        <w:t> </w:t>
      </w:r>
      <w:r>
        <w:rPr/>
        <w:t>threshold based detection, it increases up to 29%.</w:t>
      </w:r>
    </w:p>
    <w:p>
      <w:pPr>
        <w:spacing w:after="0" w:line="196" w:lineRule="auto"/>
        <w:jc w:val="both"/>
        <w:sectPr>
          <w:type w:val="continuous"/>
          <w:pgSz w:w="11910" w:h="15880"/>
          <w:pgMar w:header="669" w:footer="0" w:top="640" w:bottom="280" w:left="800" w:right="800"/>
          <w:cols w:num="2" w:equalWidth="0">
            <w:col w:w="4930" w:space="211"/>
            <w:col w:w="5169"/>
          </w:cols>
        </w:sectPr>
      </w:pPr>
    </w:p>
    <w:p>
      <w:pPr>
        <w:pStyle w:val="BodyText"/>
        <w:spacing w:before="27"/>
        <w:rPr>
          <w:sz w:val="20"/>
        </w:rPr>
      </w:pPr>
    </w:p>
    <w:p>
      <w:pPr>
        <w:spacing w:after="0"/>
        <w:rPr>
          <w:sz w:val="20"/>
        </w:rPr>
        <w:sectPr>
          <w:type w:val="continuous"/>
          <w:pgSz w:w="11910" w:h="15880"/>
          <w:pgMar w:header="669" w:footer="0" w:top="640" w:bottom="280" w:left="800" w:right="800"/>
        </w:sectPr>
      </w:pPr>
    </w:p>
    <w:p>
      <w:pPr>
        <w:spacing w:before="167"/>
        <w:ind w:left="523" w:right="0" w:firstLine="0"/>
        <w:jc w:val="left"/>
        <w:rPr>
          <w:rFonts w:ascii="Arial"/>
          <w:sz w:val="12"/>
        </w:rPr>
      </w:pPr>
      <w:r>
        <w:rPr/>
        <mc:AlternateContent>
          <mc:Choice Requires="wps">
            <w:drawing>
              <wp:anchor distT="0" distB="0" distL="0" distR="0" allowOverlap="1" layoutInCell="1" locked="0" behindDoc="0" simplePos="0" relativeHeight="15749120">
                <wp:simplePos x="0" y="0"/>
                <wp:positionH relativeFrom="page">
                  <wp:posOffset>935494</wp:posOffset>
                </wp:positionH>
                <wp:positionV relativeFrom="paragraph">
                  <wp:posOffset>159951</wp:posOffset>
                </wp:positionV>
                <wp:extent cx="2538730" cy="1232535"/>
                <wp:effectExtent l="0" t="0" r="0" b="0"/>
                <wp:wrapNone/>
                <wp:docPr id="325" name="Group 325"/>
                <wp:cNvGraphicFramePr>
                  <a:graphicFrameLocks/>
                </wp:cNvGraphicFramePr>
                <a:graphic>
                  <a:graphicData uri="http://schemas.microsoft.com/office/word/2010/wordprocessingGroup">
                    <wpg:wgp>
                      <wpg:cNvPr id="325" name="Group 325"/>
                      <wpg:cNvGrpSpPr/>
                      <wpg:grpSpPr>
                        <a:xfrm>
                          <a:off x="0" y="0"/>
                          <a:ext cx="2538730" cy="1232535"/>
                          <a:chExt cx="2538730" cy="1232535"/>
                        </a:xfrm>
                      </wpg:grpSpPr>
                      <wps:wsp>
                        <wps:cNvPr id="326" name="Graphic 326"/>
                        <wps:cNvSpPr/>
                        <wps:spPr>
                          <a:xfrm>
                            <a:off x="25311" y="2540"/>
                            <a:ext cx="2488565" cy="1270"/>
                          </a:xfrm>
                          <a:custGeom>
                            <a:avLst/>
                            <a:gdLst/>
                            <a:ahLst/>
                            <a:cxnLst/>
                            <a:rect l="l" t="t" r="r" b="b"/>
                            <a:pathLst>
                              <a:path w="2488565" h="0">
                                <a:moveTo>
                                  <a:pt x="0" y="0"/>
                                </a:moveTo>
                                <a:lnTo>
                                  <a:pt x="2487980" y="0"/>
                                </a:lnTo>
                              </a:path>
                            </a:pathLst>
                          </a:custGeom>
                          <a:ln w="5080">
                            <a:solidFill>
                              <a:srgbClr val="231F20"/>
                            </a:solidFill>
                            <a:prstDash val="solid"/>
                          </a:ln>
                        </wps:spPr>
                        <wps:bodyPr wrap="square" lIns="0" tIns="0" rIns="0" bIns="0" rtlCol="0">
                          <a:prstTxWarp prst="textNoShape">
                            <a:avLst/>
                          </a:prstTxWarp>
                          <a:noAutofit/>
                        </wps:bodyPr>
                      </wps:wsp>
                      <wps:wsp>
                        <wps:cNvPr id="327" name="Graphic 327"/>
                        <wps:cNvSpPr/>
                        <wps:spPr>
                          <a:xfrm>
                            <a:off x="2513291" y="3106"/>
                            <a:ext cx="1270" cy="1270"/>
                          </a:xfrm>
                          <a:custGeom>
                            <a:avLst/>
                            <a:gdLst/>
                            <a:ahLst/>
                            <a:cxnLst/>
                            <a:rect l="l" t="t" r="r" b="b"/>
                            <a:pathLst>
                              <a:path w="635" h="635">
                                <a:moveTo>
                                  <a:pt x="571" y="0"/>
                                </a:moveTo>
                                <a:lnTo>
                                  <a:pt x="0" y="0"/>
                                </a:lnTo>
                                <a:lnTo>
                                  <a:pt x="0" y="564"/>
                                </a:lnTo>
                                <a:lnTo>
                                  <a:pt x="571" y="564"/>
                                </a:lnTo>
                                <a:lnTo>
                                  <a:pt x="571" y="0"/>
                                </a:lnTo>
                                <a:close/>
                              </a:path>
                            </a:pathLst>
                          </a:custGeom>
                          <a:solidFill>
                            <a:srgbClr val="231F20"/>
                          </a:solidFill>
                        </wps:spPr>
                        <wps:bodyPr wrap="square" lIns="0" tIns="0" rIns="0" bIns="0" rtlCol="0">
                          <a:prstTxWarp prst="textNoShape">
                            <a:avLst/>
                          </a:prstTxWarp>
                          <a:noAutofit/>
                        </wps:bodyPr>
                      </wps:wsp>
                      <wps:wsp>
                        <wps:cNvPr id="328" name="Graphic 328"/>
                        <wps:cNvSpPr/>
                        <wps:spPr>
                          <a:xfrm>
                            <a:off x="25311" y="1229448"/>
                            <a:ext cx="2488565" cy="1270"/>
                          </a:xfrm>
                          <a:custGeom>
                            <a:avLst/>
                            <a:gdLst/>
                            <a:ahLst/>
                            <a:cxnLst/>
                            <a:rect l="l" t="t" r="r" b="b"/>
                            <a:pathLst>
                              <a:path w="2488565" h="0">
                                <a:moveTo>
                                  <a:pt x="0" y="0"/>
                                </a:moveTo>
                                <a:lnTo>
                                  <a:pt x="2487980" y="0"/>
                                </a:lnTo>
                              </a:path>
                            </a:pathLst>
                          </a:custGeom>
                          <a:ln w="5080">
                            <a:solidFill>
                              <a:srgbClr val="231F20"/>
                            </a:solidFill>
                            <a:prstDash val="solid"/>
                          </a:ln>
                        </wps:spPr>
                        <wps:bodyPr wrap="square" lIns="0" tIns="0" rIns="0" bIns="0" rtlCol="0">
                          <a:prstTxWarp prst="textNoShape">
                            <a:avLst/>
                          </a:prstTxWarp>
                          <a:noAutofit/>
                        </wps:bodyPr>
                      </wps:wsp>
                      <wps:wsp>
                        <wps:cNvPr id="329" name="Graphic 329"/>
                        <wps:cNvSpPr/>
                        <wps:spPr>
                          <a:xfrm>
                            <a:off x="2513291" y="1229449"/>
                            <a:ext cx="1270" cy="1270"/>
                          </a:xfrm>
                          <a:custGeom>
                            <a:avLst/>
                            <a:gdLst/>
                            <a:ahLst/>
                            <a:cxnLst/>
                            <a:rect l="l" t="t" r="r" b="b"/>
                            <a:pathLst>
                              <a:path w="635" h="635">
                                <a:moveTo>
                                  <a:pt x="571" y="0"/>
                                </a:moveTo>
                                <a:lnTo>
                                  <a:pt x="0" y="0"/>
                                </a:lnTo>
                                <a:lnTo>
                                  <a:pt x="0" y="571"/>
                                </a:lnTo>
                                <a:lnTo>
                                  <a:pt x="571" y="571"/>
                                </a:lnTo>
                                <a:lnTo>
                                  <a:pt x="571" y="0"/>
                                </a:lnTo>
                                <a:close/>
                              </a:path>
                            </a:pathLst>
                          </a:custGeom>
                          <a:solidFill>
                            <a:srgbClr val="231F20"/>
                          </a:solidFill>
                        </wps:spPr>
                        <wps:bodyPr wrap="square" lIns="0" tIns="0" rIns="0" bIns="0" rtlCol="0">
                          <a:prstTxWarp prst="textNoShape">
                            <a:avLst/>
                          </a:prstTxWarp>
                          <a:noAutofit/>
                        </wps:bodyPr>
                      </wps:wsp>
                      <wps:wsp>
                        <wps:cNvPr id="330" name="Graphic 330"/>
                        <wps:cNvSpPr/>
                        <wps:spPr>
                          <a:xfrm>
                            <a:off x="2513291" y="2540"/>
                            <a:ext cx="1270" cy="1227455"/>
                          </a:xfrm>
                          <a:custGeom>
                            <a:avLst/>
                            <a:gdLst/>
                            <a:ahLst/>
                            <a:cxnLst/>
                            <a:rect l="l" t="t" r="r" b="b"/>
                            <a:pathLst>
                              <a:path w="0" h="1227455">
                                <a:moveTo>
                                  <a:pt x="0" y="1226908"/>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331" name="Graphic 331"/>
                        <wps:cNvSpPr/>
                        <wps:spPr>
                          <a:xfrm>
                            <a:off x="2513291" y="3106"/>
                            <a:ext cx="1270" cy="1270"/>
                          </a:xfrm>
                          <a:custGeom>
                            <a:avLst/>
                            <a:gdLst/>
                            <a:ahLst/>
                            <a:cxnLst/>
                            <a:rect l="l" t="t" r="r" b="b"/>
                            <a:pathLst>
                              <a:path w="635" h="635">
                                <a:moveTo>
                                  <a:pt x="571" y="0"/>
                                </a:moveTo>
                                <a:lnTo>
                                  <a:pt x="0" y="0"/>
                                </a:lnTo>
                                <a:lnTo>
                                  <a:pt x="0" y="564"/>
                                </a:lnTo>
                                <a:lnTo>
                                  <a:pt x="571" y="564"/>
                                </a:lnTo>
                                <a:lnTo>
                                  <a:pt x="571" y="0"/>
                                </a:lnTo>
                                <a:close/>
                              </a:path>
                            </a:pathLst>
                          </a:custGeom>
                          <a:solidFill>
                            <a:srgbClr val="231F20"/>
                          </a:solidFill>
                        </wps:spPr>
                        <wps:bodyPr wrap="square" lIns="0" tIns="0" rIns="0" bIns="0" rtlCol="0">
                          <a:prstTxWarp prst="textNoShape">
                            <a:avLst/>
                          </a:prstTxWarp>
                          <a:noAutofit/>
                        </wps:bodyPr>
                      </wps:wsp>
                      <wps:wsp>
                        <wps:cNvPr id="332" name="Graphic 332"/>
                        <wps:cNvSpPr/>
                        <wps:spPr>
                          <a:xfrm>
                            <a:off x="25311" y="2540"/>
                            <a:ext cx="1270" cy="1227455"/>
                          </a:xfrm>
                          <a:custGeom>
                            <a:avLst/>
                            <a:gdLst/>
                            <a:ahLst/>
                            <a:cxnLst/>
                            <a:rect l="l" t="t" r="r" b="b"/>
                            <a:pathLst>
                              <a:path w="0" h="1227455">
                                <a:moveTo>
                                  <a:pt x="0" y="1226908"/>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333" name="Graphic 333"/>
                        <wps:cNvSpPr/>
                        <wps:spPr>
                          <a:xfrm>
                            <a:off x="25882" y="3106"/>
                            <a:ext cx="1270" cy="1270"/>
                          </a:xfrm>
                          <a:custGeom>
                            <a:avLst/>
                            <a:gdLst/>
                            <a:ahLst/>
                            <a:cxnLst/>
                            <a:rect l="l" t="t" r="r" b="b"/>
                            <a:pathLst>
                              <a:path w="635" h="635">
                                <a:moveTo>
                                  <a:pt x="570" y="0"/>
                                </a:moveTo>
                                <a:lnTo>
                                  <a:pt x="0" y="0"/>
                                </a:lnTo>
                                <a:lnTo>
                                  <a:pt x="0" y="564"/>
                                </a:lnTo>
                                <a:lnTo>
                                  <a:pt x="570" y="564"/>
                                </a:lnTo>
                                <a:lnTo>
                                  <a:pt x="570" y="0"/>
                                </a:lnTo>
                                <a:close/>
                              </a:path>
                            </a:pathLst>
                          </a:custGeom>
                          <a:solidFill>
                            <a:srgbClr val="231F20"/>
                          </a:solidFill>
                        </wps:spPr>
                        <wps:bodyPr wrap="square" lIns="0" tIns="0" rIns="0" bIns="0" rtlCol="0">
                          <a:prstTxWarp prst="textNoShape">
                            <a:avLst/>
                          </a:prstTxWarp>
                          <a:noAutofit/>
                        </wps:bodyPr>
                      </wps:wsp>
                      <wps:wsp>
                        <wps:cNvPr id="334" name="Graphic 334"/>
                        <wps:cNvSpPr/>
                        <wps:spPr>
                          <a:xfrm>
                            <a:off x="25311" y="1229448"/>
                            <a:ext cx="2488565" cy="1270"/>
                          </a:xfrm>
                          <a:custGeom>
                            <a:avLst/>
                            <a:gdLst/>
                            <a:ahLst/>
                            <a:cxnLst/>
                            <a:rect l="l" t="t" r="r" b="b"/>
                            <a:pathLst>
                              <a:path w="2488565" h="0">
                                <a:moveTo>
                                  <a:pt x="0" y="0"/>
                                </a:moveTo>
                                <a:lnTo>
                                  <a:pt x="2487980" y="0"/>
                                </a:lnTo>
                              </a:path>
                            </a:pathLst>
                          </a:custGeom>
                          <a:ln w="5080">
                            <a:solidFill>
                              <a:srgbClr val="231F20"/>
                            </a:solidFill>
                            <a:prstDash val="solid"/>
                          </a:ln>
                        </wps:spPr>
                        <wps:bodyPr wrap="square" lIns="0" tIns="0" rIns="0" bIns="0" rtlCol="0">
                          <a:prstTxWarp prst="textNoShape">
                            <a:avLst/>
                          </a:prstTxWarp>
                          <a:noAutofit/>
                        </wps:bodyPr>
                      </wps:wsp>
                      <wps:wsp>
                        <wps:cNvPr id="335" name="Graphic 335"/>
                        <wps:cNvSpPr/>
                        <wps:spPr>
                          <a:xfrm>
                            <a:off x="2513291" y="1229449"/>
                            <a:ext cx="1270" cy="1270"/>
                          </a:xfrm>
                          <a:custGeom>
                            <a:avLst/>
                            <a:gdLst/>
                            <a:ahLst/>
                            <a:cxnLst/>
                            <a:rect l="l" t="t" r="r" b="b"/>
                            <a:pathLst>
                              <a:path w="635" h="635">
                                <a:moveTo>
                                  <a:pt x="571" y="0"/>
                                </a:moveTo>
                                <a:lnTo>
                                  <a:pt x="0" y="0"/>
                                </a:lnTo>
                                <a:lnTo>
                                  <a:pt x="0" y="571"/>
                                </a:lnTo>
                                <a:lnTo>
                                  <a:pt x="571" y="571"/>
                                </a:lnTo>
                                <a:lnTo>
                                  <a:pt x="571" y="0"/>
                                </a:lnTo>
                                <a:close/>
                              </a:path>
                            </a:pathLst>
                          </a:custGeom>
                          <a:solidFill>
                            <a:srgbClr val="231F20"/>
                          </a:solidFill>
                        </wps:spPr>
                        <wps:bodyPr wrap="square" lIns="0" tIns="0" rIns="0" bIns="0" rtlCol="0">
                          <a:prstTxWarp prst="textNoShape">
                            <a:avLst/>
                          </a:prstTxWarp>
                          <a:noAutofit/>
                        </wps:bodyPr>
                      </wps:wsp>
                      <wps:wsp>
                        <wps:cNvPr id="336" name="Graphic 336"/>
                        <wps:cNvSpPr/>
                        <wps:spPr>
                          <a:xfrm>
                            <a:off x="25311" y="2540"/>
                            <a:ext cx="1270" cy="1227455"/>
                          </a:xfrm>
                          <a:custGeom>
                            <a:avLst/>
                            <a:gdLst/>
                            <a:ahLst/>
                            <a:cxnLst/>
                            <a:rect l="l" t="t" r="r" b="b"/>
                            <a:pathLst>
                              <a:path w="0" h="1227455">
                                <a:moveTo>
                                  <a:pt x="0" y="1226908"/>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337" name="Graphic 337"/>
                        <wps:cNvSpPr/>
                        <wps:spPr>
                          <a:xfrm>
                            <a:off x="25882" y="3106"/>
                            <a:ext cx="1270" cy="1270"/>
                          </a:xfrm>
                          <a:custGeom>
                            <a:avLst/>
                            <a:gdLst/>
                            <a:ahLst/>
                            <a:cxnLst/>
                            <a:rect l="l" t="t" r="r" b="b"/>
                            <a:pathLst>
                              <a:path w="635" h="635">
                                <a:moveTo>
                                  <a:pt x="570" y="0"/>
                                </a:moveTo>
                                <a:lnTo>
                                  <a:pt x="0" y="0"/>
                                </a:lnTo>
                                <a:lnTo>
                                  <a:pt x="0" y="564"/>
                                </a:lnTo>
                                <a:lnTo>
                                  <a:pt x="570" y="564"/>
                                </a:lnTo>
                                <a:lnTo>
                                  <a:pt x="570" y="0"/>
                                </a:lnTo>
                                <a:close/>
                              </a:path>
                            </a:pathLst>
                          </a:custGeom>
                          <a:solidFill>
                            <a:srgbClr val="231F20"/>
                          </a:solidFill>
                        </wps:spPr>
                        <wps:bodyPr wrap="square" lIns="0" tIns="0" rIns="0" bIns="0" rtlCol="0">
                          <a:prstTxWarp prst="textNoShape">
                            <a:avLst/>
                          </a:prstTxWarp>
                          <a:noAutofit/>
                        </wps:bodyPr>
                      </wps:wsp>
                      <wps:wsp>
                        <wps:cNvPr id="338" name="Graphic 338"/>
                        <wps:cNvSpPr/>
                        <wps:spPr>
                          <a:xfrm>
                            <a:off x="25311" y="1211224"/>
                            <a:ext cx="1270" cy="18415"/>
                          </a:xfrm>
                          <a:custGeom>
                            <a:avLst/>
                            <a:gdLst/>
                            <a:ahLst/>
                            <a:cxnLst/>
                            <a:rect l="l" t="t" r="r" b="b"/>
                            <a:pathLst>
                              <a:path w="0" h="18415">
                                <a:moveTo>
                                  <a:pt x="0" y="18224"/>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339" name="Graphic 339"/>
                        <wps:cNvSpPr/>
                        <wps:spPr>
                          <a:xfrm>
                            <a:off x="25882" y="1211796"/>
                            <a:ext cx="1270" cy="1270"/>
                          </a:xfrm>
                          <a:custGeom>
                            <a:avLst/>
                            <a:gdLst/>
                            <a:ahLst/>
                            <a:cxnLst/>
                            <a:rect l="l" t="t" r="r" b="b"/>
                            <a:pathLst>
                              <a:path w="635" h="635">
                                <a:moveTo>
                                  <a:pt x="570" y="0"/>
                                </a:moveTo>
                                <a:lnTo>
                                  <a:pt x="0" y="0"/>
                                </a:lnTo>
                                <a:lnTo>
                                  <a:pt x="0" y="570"/>
                                </a:lnTo>
                                <a:lnTo>
                                  <a:pt x="570" y="570"/>
                                </a:lnTo>
                                <a:lnTo>
                                  <a:pt x="570" y="0"/>
                                </a:lnTo>
                                <a:close/>
                              </a:path>
                            </a:pathLst>
                          </a:custGeom>
                          <a:solidFill>
                            <a:srgbClr val="231F20"/>
                          </a:solidFill>
                        </wps:spPr>
                        <wps:bodyPr wrap="square" lIns="0" tIns="0" rIns="0" bIns="0" rtlCol="0">
                          <a:prstTxWarp prst="textNoShape">
                            <a:avLst/>
                          </a:prstTxWarp>
                          <a:noAutofit/>
                        </wps:bodyPr>
                      </wps:wsp>
                      <wps:wsp>
                        <wps:cNvPr id="340" name="Graphic 340"/>
                        <wps:cNvSpPr/>
                        <wps:spPr>
                          <a:xfrm>
                            <a:off x="25311" y="2540"/>
                            <a:ext cx="1270" cy="14604"/>
                          </a:xfrm>
                          <a:custGeom>
                            <a:avLst/>
                            <a:gdLst/>
                            <a:ahLst/>
                            <a:cxnLst/>
                            <a:rect l="l" t="t" r="r" b="b"/>
                            <a:pathLst>
                              <a:path w="0" h="14604">
                                <a:moveTo>
                                  <a:pt x="0" y="0"/>
                                </a:moveTo>
                                <a:lnTo>
                                  <a:pt x="0" y="14236"/>
                                </a:lnTo>
                              </a:path>
                            </a:pathLst>
                          </a:custGeom>
                          <a:ln w="5080">
                            <a:solidFill>
                              <a:srgbClr val="231F20"/>
                            </a:solidFill>
                            <a:prstDash val="solid"/>
                          </a:ln>
                        </wps:spPr>
                        <wps:bodyPr wrap="square" lIns="0" tIns="0" rIns="0" bIns="0" rtlCol="0">
                          <a:prstTxWarp prst="textNoShape">
                            <a:avLst/>
                          </a:prstTxWarp>
                          <a:noAutofit/>
                        </wps:bodyPr>
                      </wps:wsp>
                      <wps:wsp>
                        <wps:cNvPr id="341" name="Graphic 341"/>
                        <wps:cNvSpPr/>
                        <wps:spPr>
                          <a:xfrm>
                            <a:off x="25882" y="17336"/>
                            <a:ext cx="1270" cy="1270"/>
                          </a:xfrm>
                          <a:custGeom>
                            <a:avLst/>
                            <a:gdLst/>
                            <a:ahLst/>
                            <a:cxnLst/>
                            <a:rect l="l" t="t" r="r" b="b"/>
                            <a:pathLst>
                              <a:path w="635" h="635">
                                <a:moveTo>
                                  <a:pt x="570" y="0"/>
                                </a:moveTo>
                                <a:lnTo>
                                  <a:pt x="0" y="0"/>
                                </a:lnTo>
                                <a:lnTo>
                                  <a:pt x="0" y="570"/>
                                </a:lnTo>
                                <a:lnTo>
                                  <a:pt x="570" y="570"/>
                                </a:lnTo>
                                <a:lnTo>
                                  <a:pt x="570" y="0"/>
                                </a:lnTo>
                                <a:close/>
                              </a:path>
                            </a:pathLst>
                          </a:custGeom>
                          <a:solidFill>
                            <a:srgbClr val="231F20"/>
                          </a:solidFill>
                        </wps:spPr>
                        <wps:bodyPr wrap="square" lIns="0" tIns="0" rIns="0" bIns="0" rtlCol="0">
                          <a:prstTxWarp prst="textNoShape">
                            <a:avLst/>
                          </a:prstTxWarp>
                          <a:noAutofit/>
                        </wps:bodyPr>
                      </wps:wsp>
                      <wps:wsp>
                        <wps:cNvPr id="342" name="Graphic 342"/>
                        <wps:cNvSpPr/>
                        <wps:spPr>
                          <a:xfrm>
                            <a:off x="335025" y="1211224"/>
                            <a:ext cx="1270" cy="18415"/>
                          </a:xfrm>
                          <a:custGeom>
                            <a:avLst/>
                            <a:gdLst/>
                            <a:ahLst/>
                            <a:cxnLst/>
                            <a:rect l="l" t="t" r="r" b="b"/>
                            <a:pathLst>
                              <a:path w="0" h="18415">
                                <a:moveTo>
                                  <a:pt x="0" y="18224"/>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343" name="Graphic 343"/>
                        <wps:cNvSpPr/>
                        <wps:spPr>
                          <a:xfrm>
                            <a:off x="335597" y="1211796"/>
                            <a:ext cx="1270" cy="1270"/>
                          </a:xfrm>
                          <a:custGeom>
                            <a:avLst/>
                            <a:gdLst/>
                            <a:ahLst/>
                            <a:cxnLst/>
                            <a:rect l="l" t="t" r="r" b="b"/>
                            <a:pathLst>
                              <a:path w="635" h="635">
                                <a:moveTo>
                                  <a:pt x="563" y="0"/>
                                </a:moveTo>
                                <a:lnTo>
                                  <a:pt x="0" y="0"/>
                                </a:lnTo>
                                <a:lnTo>
                                  <a:pt x="0" y="570"/>
                                </a:lnTo>
                                <a:lnTo>
                                  <a:pt x="563" y="570"/>
                                </a:lnTo>
                                <a:lnTo>
                                  <a:pt x="563" y="0"/>
                                </a:lnTo>
                                <a:close/>
                              </a:path>
                            </a:pathLst>
                          </a:custGeom>
                          <a:solidFill>
                            <a:srgbClr val="231F20"/>
                          </a:solidFill>
                        </wps:spPr>
                        <wps:bodyPr wrap="square" lIns="0" tIns="0" rIns="0" bIns="0" rtlCol="0">
                          <a:prstTxWarp prst="textNoShape">
                            <a:avLst/>
                          </a:prstTxWarp>
                          <a:noAutofit/>
                        </wps:bodyPr>
                      </wps:wsp>
                      <wps:wsp>
                        <wps:cNvPr id="344" name="Graphic 344"/>
                        <wps:cNvSpPr/>
                        <wps:spPr>
                          <a:xfrm>
                            <a:off x="335025" y="2540"/>
                            <a:ext cx="1270" cy="14604"/>
                          </a:xfrm>
                          <a:custGeom>
                            <a:avLst/>
                            <a:gdLst/>
                            <a:ahLst/>
                            <a:cxnLst/>
                            <a:rect l="l" t="t" r="r" b="b"/>
                            <a:pathLst>
                              <a:path w="0" h="14604">
                                <a:moveTo>
                                  <a:pt x="0" y="0"/>
                                </a:moveTo>
                                <a:lnTo>
                                  <a:pt x="0" y="14236"/>
                                </a:lnTo>
                              </a:path>
                            </a:pathLst>
                          </a:custGeom>
                          <a:ln w="5080">
                            <a:solidFill>
                              <a:srgbClr val="231F20"/>
                            </a:solidFill>
                            <a:prstDash val="solid"/>
                          </a:ln>
                        </wps:spPr>
                        <wps:bodyPr wrap="square" lIns="0" tIns="0" rIns="0" bIns="0" rtlCol="0">
                          <a:prstTxWarp prst="textNoShape">
                            <a:avLst/>
                          </a:prstTxWarp>
                          <a:noAutofit/>
                        </wps:bodyPr>
                      </wps:wsp>
                      <wps:wsp>
                        <wps:cNvPr id="345" name="Graphic 345"/>
                        <wps:cNvSpPr/>
                        <wps:spPr>
                          <a:xfrm>
                            <a:off x="335597" y="17336"/>
                            <a:ext cx="1270" cy="1270"/>
                          </a:xfrm>
                          <a:custGeom>
                            <a:avLst/>
                            <a:gdLst/>
                            <a:ahLst/>
                            <a:cxnLst/>
                            <a:rect l="l" t="t" r="r" b="b"/>
                            <a:pathLst>
                              <a:path w="635" h="635">
                                <a:moveTo>
                                  <a:pt x="563" y="0"/>
                                </a:moveTo>
                                <a:lnTo>
                                  <a:pt x="0" y="0"/>
                                </a:lnTo>
                                <a:lnTo>
                                  <a:pt x="0" y="570"/>
                                </a:lnTo>
                                <a:lnTo>
                                  <a:pt x="563" y="570"/>
                                </a:lnTo>
                                <a:lnTo>
                                  <a:pt x="563" y="0"/>
                                </a:lnTo>
                                <a:close/>
                              </a:path>
                            </a:pathLst>
                          </a:custGeom>
                          <a:solidFill>
                            <a:srgbClr val="231F20"/>
                          </a:solidFill>
                        </wps:spPr>
                        <wps:bodyPr wrap="square" lIns="0" tIns="0" rIns="0" bIns="0" rtlCol="0">
                          <a:prstTxWarp prst="textNoShape">
                            <a:avLst/>
                          </a:prstTxWarp>
                          <a:noAutofit/>
                        </wps:bodyPr>
                      </wps:wsp>
                      <wps:wsp>
                        <wps:cNvPr id="346" name="Graphic 346"/>
                        <wps:cNvSpPr/>
                        <wps:spPr>
                          <a:xfrm>
                            <a:off x="644740" y="1211224"/>
                            <a:ext cx="1270" cy="18415"/>
                          </a:xfrm>
                          <a:custGeom>
                            <a:avLst/>
                            <a:gdLst/>
                            <a:ahLst/>
                            <a:cxnLst/>
                            <a:rect l="l" t="t" r="r" b="b"/>
                            <a:pathLst>
                              <a:path w="0" h="18415">
                                <a:moveTo>
                                  <a:pt x="0" y="18224"/>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347" name="Graphic 347"/>
                        <wps:cNvSpPr/>
                        <wps:spPr>
                          <a:xfrm>
                            <a:off x="644740" y="1211796"/>
                            <a:ext cx="1270" cy="1270"/>
                          </a:xfrm>
                          <a:custGeom>
                            <a:avLst/>
                            <a:gdLst/>
                            <a:ahLst/>
                            <a:cxnLst/>
                            <a:rect l="l" t="t" r="r" b="b"/>
                            <a:pathLst>
                              <a:path w="635" h="635">
                                <a:moveTo>
                                  <a:pt x="570" y="0"/>
                                </a:moveTo>
                                <a:lnTo>
                                  <a:pt x="0" y="0"/>
                                </a:lnTo>
                                <a:lnTo>
                                  <a:pt x="0" y="570"/>
                                </a:lnTo>
                                <a:lnTo>
                                  <a:pt x="570" y="570"/>
                                </a:lnTo>
                                <a:lnTo>
                                  <a:pt x="570" y="0"/>
                                </a:lnTo>
                                <a:close/>
                              </a:path>
                            </a:pathLst>
                          </a:custGeom>
                          <a:solidFill>
                            <a:srgbClr val="231F20"/>
                          </a:solidFill>
                        </wps:spPr>
                        <wps:bodyPr wrap="square" lIns="0" tIns="0" rIns="0" bIns="0" rtlCol="0">
                          <a:prstTxWarp prst="textNoShape">
                            <a:avLst/>
                          </a:prstTxWarp>
                          <a:noAutofit/>
                        </wps:bodyPr>
                      </wps:wsp>
                      <wps:wsp>
                        <wps:cNvPr id="348" name="Graphic 348"/>
                        <wps:cNvSpPr/>
                        <wps:spPr>
                          <a:xfrm>
                            <a:off x="644740" y="2540"/>
                            <a:ext cx="1270" cy="14604"/>
                          </a:xfrm>
                          <a:custGeom>
                            <a:avLst/>
                            <a:gdLst/>
                            <a:ahLst/>
                            <a:cxnLst/>
                            <a:rect l="l" t="t" r="r" b="b"/>
                            <a:pathLst>
                              <a:path w="0" h="14604">
                                <a:moveTo>
                                  <a:pt x="0" y="0"/>
                                </a:moveTo>
                                <a:lnTo>
                                  <a:pt x="0" y="14236"/>
                                </a:lnTo>
                              </a:path>
                            </a:pathLst>
                          </a:custGeom>
                          <a:ln w="5080">
                            <a:solidFill>
                              <a:srgbClr val="231F20"/>
                            </a:solidFill>
                            <a:prstDash val="solid"/>
                          </a:ln>
                        </wps:spPr>
                        <wps:bodyPr wrap="square" lIns="0" tIns="0" rIns="0" bIns="0" rtlCol="0">
                          <a:prstTxWarp prst="textNoShape">
                            <a:avLst/>
                          </a:prstTxWarp>
                          <a:noAutofit/>
                        </wps:bodyPr>
                      </wps:wsp>
                      <wps:wsp>
                        <wps:cNvPr id="349" name="Graphic 349"/>
                        <wps:cNvSpPr/>
                        <wps:spPr>
                          <a:xfrm>
                            <a:off x="644740" y="17336"/>
                            <a:ext cx="1270" cy="1270"/>
                          </a:xfrm>
                          <a:custGeom>
                            <a:avLst/>
                            <a:gdLst/>
                            <a:ahLst/>
                            <a:cxnLst/>
                            <a:rect l="l" t="t" r="r" b="b"/>
                            <a:pathLst>
                              <a:path w="635" h="635">
                                <a:moveTo>
                                  <a:pt x="570" y="0"/>
                                </a:moveTo>
                                <a:lnTo>
                                  <a:pt x="0" y="0"/>
                                </a:lnTo>
                                <a:lnTo>
                                  <a:pt x="0" y="570"/>
                                </a:lnTo>
                                <a:lnTo>
                                  <a:pt x="570" y="570"/>
                                </a:lnTo>
                                <a:lnTo>
                                  <a:pt x="570" y="0"/>
                                </a:lnTo>
                                <a:close/>
                              </a:path>
                            </a:pathLst>
                          </a:custGeom>
                          <a:solidFill>
                            <a:srgbClr val="231F20"/>
                          </a:solidFill>
                        </wps:spPr>
                        <wps:bodyPr wrap="square" lIns="0" tIns="0" rIns="0" bIns="0" rtlCol="0">
                          <a:prstTxWarp prst="textNoShape">
                            <a:avLst/>
                          </a:prstTxWarp>
                          <a:noAutofit/>
                        </wps:bodyPr>
                      </wps:wsp>
                      <wps:wsp>
                        <wps:cNvPr id="350" name="Graphic 350"/>
                        <wps:cNvSpPr/>
                        <wps:spPr>
                          <a:xfrm>
                            <a:off x="953884" y="1211224"/>
                            <a:ext cx="1270" cy="18415"/>
                          </a:xfrm>
                          <a:custGeom>
                            <a:avLst/>
                            <a:gdLst/>
                            <a:ahLst/>
                            <a:cxnLst/>
                            <a:rect l="l" t="t" r="r" b="b"/>
                            <a:pathLst>
                              <a:path w="0" h="18415">
                                <a:moveTo>
                                  <a:pt x="0" y="18224"/>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351" name="Graphic 351"/>
                        <wps:cNvSpPr/>
                        <wps:spPr>
                          <a:xfrm>
                            <a:off x="954455" y="1211796"/>
                            <a:ext cx="1270" cy="1270"/>
                          </a:xfrm>
                          <a:custGeom>
                            <a:avLst/>
                            <a:gdLst/>
                            <a:ahLst/>
                            <a:cxnLst/>
                            <a:rect l="l" t="t" r="r" b="b"/>
                            <a:pathLst>
                              <a:path w="635" h="635">
                                <a:moveTo>
                                  <a:pt x="570" y="0"/>
                                </a:moveTo>
                                <a:lnTo>
                                  <a:pt x="0" y="0"/>
                                </a:lnTo>
                                <a:lnTo>
                                  <a:pt x="0" y="570"/>
                                </a:lnTo>
                                <a:lnTo>
                                  <a:pt x="570" y="570"/>
                                </a:lnTo>
                                <a:lnTo>
                                  <a:pt x="570" y="0"/>
                                </a:lnTo>
                                <a:close/>
                              </a:path>
                            </a:pathLst>
                          </a:custGeom>
                          <a:solidFill>
                            <a:srgbClr val="231F20"/>
                          </a:solidFill>
                        </wps:spPr>
                        <wps:bodyPr wrap="square" lIns="0" tIns="0" rIns="0" bIns="0" rtlCol="0">
                          <a:prstTxWarp prst="textNoShape">
                            <a:avLst/>
                          </a:prstTxWarp>
                          <a:noAutofit/>
                        </wps:bodyPr>
                      </wps:wsp>
                      <wps:wsp>
                        <wps:cNvPr id="352" name="Graphic 352"/>
                        <wps:cNvSpPr/>
                        <wps:spPr>
                          <a:xfrm>
                            <a:off x="953884" y="2540"/>
                            <a:ext cx="1270" cy="14604"/>
                          </a:xfrm>
                          <a:custGeom>
                            <a:avLst/>
                            <a:gdLst/>
                            <a:ahLst/>
                            <a:cxnLst/>
                            <a:rect l="l" t="t" r="r" b="b"/>
                            <a:pathLst>
                              <a:path w="0" h="14604">
                                <a:moveTo>
                                  <a:pt x="0" y="0"/>
                                </a:moveTo>
                                <a:lnTo>
                                  <a:pt x="0" y="14236"/>
                                </a:lnTo>
                              </a:path>
                            </a:pathLst>
                          </a:custGeom>
                          <a:ln w="5080">
                            <a:solidFill>
                              <a:srgbClr val="231F20"/>
                            </a:solidFill>
                            <a:prstDash val="solid"/>
                          </a:ln>
                        </wps:spPr>
                        <wps:bodyPr wrap="square" lIns="0" tIns="0" rIns="0" bIns="0" rtlCol="0">
                          <a:prstTxWarp prst="textNoShape">
                            <a:avLst/>
                          </a:prstTxWarp>
                          <a:noAutofit/>
                        </wps:bodyPr>
                      </wps:wsp>
                      <wps:wsp>
                        <wps:cNvPr id="353" name="Graphic 353"/>
                        <wps:cNvSpPr/>
                        <wps:spPr>
                          <a:xfrm>
                            <a:off x="954455" y="17336"/>
                            <a:ext cx="1270" cy="1270"/>
                          </a:xfrm>
                          <a:custGeom>
                            <a:avLst/>
                            <a:gdLst/>
                            <a:ahLst/>
                            <a:cxnLst/>
                            <a:rect l="l" t="t" r="r" b="b"/>
                            <a:pathLst>
                              <a:path w="635" h="635">
                                <a:moveTo>
                                  <a:pt x="570" y="0"/>
                                </a:moveTo>
                                <a:lnTo>
                                  <a:pt x="0" y="0"/>
                                </a:lnTo>
                                <a:lnTo>
                                  <a:pt x="0" y="570"/>
                                </a:lnTo>
                                <a:lnTo>
                                  <a:pt x="570" y="570"/>
                                </a:lnTo>
                                <a:lnTo>
                                  <a:pt x="570" y="0"/>
                                </a:lnTo>
                                <a:close/>
                              </a:path>
                            </a:pathLst>
                          </a:custGeom>
                          <a:solidFill>
                            <a:srgbClr val="231F20"/>
                          </a:solidFill>
                        </wps:spPr>
                        <wps:bodyPr wrap="square" lIns="0" tIns="0" rIns="0" bIns="0" rtlCol="0">
                          <a:prstTxWarp prst="textNoShape">
                            <a:avLst/>
                          </a:prstTxWarp>
                          <a:noAutofit/>
                        </wps:bodyPr>
                      </wps:wsp>
                      <wps:wsp>
                        <wps:cNvPr id="354" name="Graphic 354"/>
                        <wps:cNvSpPr/>
                        <wps:spPr>
                          <a:xfrm>
                            <a:off x="1269288" y="1211224"/>
                            <a:ext cx="1270" cy="18415"/>
                          </a:xfrm>
                          <a:custGeom>
                            <a:avLst/>
                            <a:gdLst/>
                            <a:ahLst/>
                            <a:cxnLst/>
                            <a:rect l="l" t="t" r="r" b="b"/>
                            <a:pathLst>
                              <a:path w="0" h="18415">
                                <a:moveTo>
                                  <a:pt x="0" y="18224"/>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355" name="Graphic 355"/>
                        <wps:cNvSpPr/>
                        <wps:spPr>
                          <a:xfrm>
                            <a:off x="1269872" y="1211796"/>
                            <a:ext cx="1270" cy="1270"/>
                          </a:xfrm>
                          <a:custGeom>
                            <a:avLst/>
                            <a:gdLst/>
                            <a:ahLst/>
                            <a:cxnLst/>
                            <a:rect l="l" t="t" r="r" b="b"/>
                            <a:pathLst>
                              <a:path w="635" h="635">
                                <a:moveTo>
                                  <a:pt x="558" y="0"/>
                                </a:moveTo>
                                <a:lnTo>
                                  <a:pt x="0" y="0"/>
                                </a:lnTo>
                                <a:lnTo>
                                  <a:pt x="0" y="570"/>
                                </a:lnTo>
                                <a:lnTo>
                                  <a:pt x="558" y="570"/>
                                </a:lnTo>
                                <a:lnTo>
                                  <a:pt x="558" y="0"/>
                                </a:lnTo>
                                <a:close/>
                              </a:path>
                            </a:pathLst>
                          </a:custGeom>
                          <a:solidFill>
                            <a:srgbClr val="231F20"/>
                          </a:solidFill>
                        </wps:spPr>
                        <wps:bodyPr wrap="square" lIns="0" tIns="0" rIns="0" bIns="0" rtlCol="0">
                          <a:prstTxWarp prst="textNoShape">
                            <a:avLst/>
                          </a:prstTxWarp>
                          <a:noAutofit/>
                        </wps:bodyPr>
                      </wps:wsp>
                      <wps:wsp>
                        <wps:cNvPr id="356" name="Graphic 356"/>
                        <wps:cNvSpPr/>
                        <wps:spPr>
                          <a:xfrm>
                            <a:off x="1269288" y="2540"/>
                            <a:ext cx="1270" cy="14604"/>
                          </a:xfrm>
                          <a:custGeom>
                            <a:avLst/>
                            <a:gdLst/>
                            <a:ahLst/>
                            <a:cxnLst/>
                            <a:rect l="l" t="t" r="r" b="b"/>
                            <a:pathLst>
                              <a:path w="0" h="14604">
                                <a:moveTo>
                                  <a:pt x="0" y="0"/>
                                </a:moveTo>
                                <a:lnTo>
                                  <a:pt x="0" y="14236"/>
                                </a:lnTo>
                              </a:path>
                            </a:pathLst>
                          </a:custGeom>
                          <a:ln w="5080">
                            <a:solidFill>
                              <a:srgbClr val="231F20"/>
                            </a:solidFill>
                            <a:prstDash val="solid"/>
                          </a:ln>
                        </wps:spPr>
                        <wps:bodyPr wrap="square" lIns="0" tIns="0" rIns="0" bIns="0" rtlCol="0">
                          <a:prstTxWarp prst="textNoShape">
                            <a:avLst/>
                          </a:prstTxWarp>
                          <a:noAutofit/>
                        </wps:bodyPr>
                      </wps:wsp>
                      <wps:wsp>
                        <wps:cNvPr id="357" name="Graphic 357"/>
                        <wps:cNvSpPr/>
                        <wps:spPr>
                          <a:xfrm>
                            <a:off x="1269872" y="17336"/>
                            <a:ext cx="1270" cy="1270"/>
                          </a:xfrm>
                          <a:custGeom>
                            <a:avLst/>
                            <a:gdLst/>
                            <a:ahLst/>
                            <a:cxnLst/>
                            <a:rect l="l" t="t" r="r" b="b"/>
                            <a:pathLst>
                              <a:path w="635" h="635">
                                <a:moveTo>
                                  <a:pt x="558" y="0"/>
                                </a:moveTo>
                                <a:lnTo>
                                  <a:pt x="0" y="0"/>
                                </a:lnTo>
                                <a:lnTo>
                                  <a:pt x="0" y="570"/>
                                </a:lnTo>
                                <a:lnTo>
                                  <a:pt x="558" y="570"/>
                                </a:lnTo>
                                <a:lnTo>
                                  <a:pt x="558" y="0"/>
                                </a:lnTo>
                                <a:close/>
                              </a:path>
                            </a:pathLst>
                          </a:custGeom>
                          <a:solidFill>
                            <a:srgbClr val="231F20"/>
                          </a:solidFill>
                        </wps:spPr>
                        <wps:bodyPr wrap="square" lIns="0" tIns="0" rIns="0" bIns="0" rtlCol="0">
                          <a:prstTxWarp prst="textNoShape">
                            <a:avLst/>
                          </a:prstTxWarp>
                          <a:noAutofit/>
                        </wps:bodyPr>
                      </wps:wsp>
                      <wps:wsp>
                        <wps:cNvPr id="358" name="Graphic 358"/>
                        <wps:cNvSpPr/>
                        <wps:spPr>
                          <a:xfrm>
                            <a:off x="1579016" y="1211224"/>
                            <a:ext cx="1270" cy="18415"/>
                          </a:xfrm>
                          <a:custGeom>
                            <a:avLst/>
                            <a:gdLst/>
                            <a:ahLst/>
                            <a:cxnLst/>
                            <a:rect l="l" t="t" r="r" b="b"/>
                            <a:pathLst>
                              <a:path w="0" h="18415">
                                <a:moveTo>
                                  <a:pt x="0" y="18224"/>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359" name="Graphic 359"/>
                        <wps:cNvSpPr/>
                        <wps:spPr>
                          <a:xfrm>
                            <a:off x="1579016" y="1211796"/>
                            <a:ext cx="1270" cy="1270"/>
                          </a:xfrm>
                          <a:custGeom>
                            <a:avLst/>
                            <a:gdLst/>
                            <a:ahLst/>
                            <a:cxnLst/>
                            <a:rect l="l" t="t" r="r" b="b"/>
                            <a:pathLst>
                              <a:path w="635" h="635">
                                <a:moveTo>
                                  <a:pt x="571" y="0"/>
                                </a:moveTo>
                                <a:lnTo>
                                  <a:pt x="0" y="0"/>
                                </a:lnTo>
                                <a:lnTo>
                                  <a:pt x="0" y="570"/>
                                </a:lnTo>
                                <a:lnTo>
                                  <a:pt x="571" y="570"/>
                                </a:lnTo>
                                <a:lnTo>
                                  <a:pt x="571" y="0"/>
                                </a:lnTo>
                                <a:close/>
                              </a:path>
                            </a:pathLst>
                          </a:custGeom>
                          <a:solidFill>
                            <a:srgbClr val="231F20"/>
                          </a:solidFill>
                        </wps:spPr>
                        <wps:bodyPr wrap="square" lIns="0" tIns="0" rIns="0" bIns="0" rtlCol="0">
                          <a:prstTxWarp prst="textNoShape">
                            <a:avLst/>
                          </a:prstTxWarp>
                          <a:noAutofit/>
                        </wps:bodyPr>
                      </wps:wsp>
                      <wps:wsp>
                        <wps:cNvPr id="360" name="Graphic 360"/>
                        <wps:cNvSpPr/>
                        <wps:spPr>
                          <a:xfrm>
                            <a:off x="1579016" y="2540"/>
                            <a:ext cx="1270" cy="14604"/>
                          </a:xfrm>
                          <a:custGeom>
                            <a:avLst/>
                            <a:gdLst/>
                            <a:ahLst/>
                            <a:cxnLst/>
                            <a:rect l="l" t="t" r="r" b="b"/>
                            <a:pathLst>
                              <a:path w="0" h="14604">
                                <a:moveTo>
                                  <a:pt x="0" y="0"/>
                                </a:moveTo>
                                <a:lnTo>
                                  <a:pt x="0" y="14236"/>
                                </a:lnTo>
                              </a:path>
                            </a:pathLst>
                          </a:custGeom>
                          <a:ln w="5080">
                            <a:solidFill>
                              <a:srgbClr val="231F20"/>
                            </a:solidFill>
                            <a:prstDash val="solid"/>
                          </a:ln>
                        </wps:spPr>
                        <wps:bodyPr wrap="square" lIns="0" tIns="0" rIns="0" bIns="0" rtlCol="0">
                          <a:prstTxWarp prst="textNoShape">
                            <a:avLst/>
                          </a:prstTxWarp>
                          <a:noAutofit/>
                        </wps:bodyPr>
                      </wps:wsp>
                      <wps:wsp>
                        <wps:cNvPr id="361" name="Graphic 361"/>
                        <wps:cNvSpPr/>
                        <wps:spPr>
                          <a:xfrm>
                            <a:off x="1579016" y="17336"/>
                            <a:ext cx="1270" cy="1270"/>
                          </a:xfrm>
                          <a:custGeom>
                            <a:avLst/>
                            <a:gdLst/>
                            <a:ahLst/>
                            <a:cxnLst/>
                            <a:rect l="l" t="t" r="r" b="b"/>
                            <a:pathLst>
                              <a:path w="635" h="635">
                                <a:moveTo>
                                  <a:pt x="571" y="0"/>
                                </a:moveTo>
                                <a:lnTo>
                                  <a:pt x="0" y="0"/>
                                </a:lnTo>
                                <a:lnTo>
                                  <a:pt x="0" y="570"/>
                                </a:lnTo>
                                <a:lnTo>
                                  <a:pt x="571" y="570"/>
                                </a:lnTo>
                                <a:lnTo>
                                  <a:pt x="571" y="0"/>
                                </a:lnTo>
                                <a:close/>
                              </a:path>
                            </a:pathLst>
                          </a:custGeom>
                          <a:solidFill>
                            <a:srgbClr val="231F20"/>
                          </a:solidFill>
                        </wps:spPr>
                        <wps:bodyPr wrap="square" lIns="0" tIns="0" rIns="0" bIns="0" rtlCol="0">
                          <a:prstTxWarp prst="textNoShape">
                            <a:avLst/>
                          </a:prstTxWarp>
                          <a:noAutofit/>
                        </wps:bodyPr>
                      </wps:wsp>
                      <wps:wsp>
                        <wps:cNvPr id="362" name="Graphic 362"/>
                        <wps:cNvSpPr/>
                        <wps:spPr>
                          <a:xfrm>
                            <a:off x="1888731" y="1211224"/>
                            <a:ext cx="1270" cy="18415"/>
                          </a:xfrm>
                          <a:custGeom>
                            <a:avLst/>
                            <a:gdLst/>
                            <a:ahLst/>
                            <a:cxnLst/>
                            <a:rect l="l" t="t" r="r" b="b"/>
                            <a:pathLst>
                              <a:path w="0" h="18415">
                                <a:moveTo>
                                  <a:pt x="0" y="18224"/>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363" name="Graphic 363"/>
                        <wps:cNvSpPr/>
                        <wps:spPr>
                          <a:xfrm>
                            <a:off x="1888731" y="1211796"/>
                            <a:ext cx="1270" cy="1270"/>
                          </a:xfrm>
                          <a:custGeom>
                            <a:avLst/>
                            <a:gdLst/>
                            <a:ahLst/>
                            <a:cxnLst/>
                            <a:rect l="l" t="t" r="r" b="b"/>
                            <a:pathLst>
                              <a:path w="635" h="635">
                                <a:moveTo>
                                  <a:pt x="583" y="0"/>
                                </a:moveTo>
                                <a:lnTo>
                                  <a:pt x="0" y="0"/>
                                </a:lnTo>
                                <a:lnTo>
                                  <a:pt x="0" y="570"/>
                                </a:lnTo>
                                <a:lnTo>
                                  <a:pt x="583" y="570"/>
                                </a:lnTo>
                                <a:lnTo>
                                  <a:pt x="583" y="0"/>
                                </a:lnTo>
                                <a:close/>
                              </a:path>
                            </a:pathLst>
                          </a:custGeom>
                          <a:solidFill>
                            <a:srgbClr val="231F20"/>
                          </a:solidFill>
                        </wps:spPr>
                        <wps:bodyPr wrap="square" lIns="0" tIns="0" rIns="0" bIns="0" rtlCol="0">
                          <a:prstTxWarp prst="textNoShape">
                            <a:avLst/>
                          </a:prstTxWarp>
                          <a:noAutofit/>
                        </wps:bodyPr>
                      </wps:wsp>
                      <wps:wsp>
                        <wps:cNvPr id="364" name="Graphic 364"/>
                        <wps:cNvSpPr/>
                        <wps:spPr>
                          <a:xfrm>
                            <a:off x="1888731" y="2540"/>
                            <a:ext cx="1270" cy="14604"/>
                          </a:xfrm>
                          <a:custGeom>
                            <a:avLst/>
                            <a:gdLst/>
                            <a:ahLst/>
                            <a:cxnLst/>
                            <a:rect l="l" t="t" r="r" b="b"/>
                            <a:pathLst>
                              <a:path w="0" h="14604">
                                <a:moveTo>
                                  <a:pt x="0" y="0"/>
                                </a:moveTo>
                                <a:lnTo>
                                  <a:pt x="0" y="14236"/>
                                </a:lnTo>
                              </a:path>
                            </a:pathLst>
                          </a:custGeom>
                          <a:ln w="5080">
                            <a:solidFill>
                              <a:srgbClr val="231F20"/>
                            </a:solidFill>
                            <a:prstDash val="solid"/>
                          </a:ln>
                        </wps:spPr>
                        <wps:bodyPr wrap="square" lIns="0" tIns="0" rIns="0" bIns="0" rtlCol="0">
                          <a:prstTxWarp prst="textNoShape">
                            <a:avLst/>
                          </a:prstTxWarp>
                          <a:noAutofit/>
                        </wps:bodyPr>
                      </wps:wsp>
                      <wps:wsp>
                        <wps:cNvPr id="365" name="Graphic 365"/>
                        <wps:cNvSpPr/>
                        <wps:spPr>
                          <a:xfrm>
                            <a:off x="1888731" y="17336"/>
                            <a:ext cx="1270" cy="1270"/>
                          </a:xfrm>
                          <a:custGeom>
                            <a:avLst/>
                            <a:gdLst/>
                            <a:ahLst/>
                            <a:cxnLst/>
                            <a:rect l="l" t="t" r="r" b="b"/>
                            <a:pathLst>
                              <a:path w="635" h="635">
                                <a:moveTo>
                                  <a:pt x="583" y="0"/>
                                </a:moveTo>
                                <a:lnTo>
                                  <a:pt x="0" y="0"/>
                                </a:lnTo>
                                <a:lnTo>
                                  <a:pt x="0" y="570"/>
                                </a:lnTo>
                                <a:lnTo>
                                  <a:pt x="583" y="570"/>
                                </a:lnTo>
                                <a:lnTo>
                                  <a:pt x="583" y="0"/>
                                </a:lnTo>
                                <a:close/>
                              </a:path>
                            </a:pathLst>
                          </a:custGeom>
                          <a:solidFill>
                            <a:srgbClr val="231F20"/>
                          </a:solidFill>
                        </wps:spPr>
                        <wps:bodyPr wrap="square" lIns="0" tIns="0" rIns="0" bIns="0" rtlCol="0">
                          <a:prstTxWarp prst="textNoShape">
                            <a:avLst/>
                          </a:prstTxWarp>
                          <a:noAutofit/>
                        </wps:bodyPr>
                      </wps:wsp>
                      <wps:wsp>
                        <wps:cNvPr id="366" name="Graphic 366"/>
                        <wps:cNvSpPr/>
                        <wps:spPr>
                          <a:xfrm>
                            <a:off x="2197874" y="1211224"/>
                            <a:ext cx="1270" cy="18415"/>
                          </a:xfrm>
                          <a:custGeom>
                            <a:avLst/>
                            <a:gdLst/>
                            <a:ahLst/>
                            <a:cxnLst/>
                            <a:rect l="l" t="t" r="r" b="b"/>
                            <a:pathLst>
                              <a:path w="0" h="18415">
                                <a:moveTo>
                                  <a:pt x="0" y="18224"/>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367" name="Graphic 367"/>
                        <wps:cNvSpPr/>
                        <wps:spPr>
                          <a:xfrm>
                            <a:off x="2198446" y="1211796"/>
                            <a:ext cx="1270" cy="1270"/>
                          </a:xfrm>
                          <a:custGeom>
                            <a:avLst/>
                            <a:gdLst/>
                            <a:ahLst/>
                            <a:cxnLst/>
                            <a:rect l="l" t="t" r="r" b="b"/>
                            <a:pathLst>
                              <a:path w="635" h="635">
                                <a:moveTo>
                                  <a:pt x="571" y="0"/>
                                </a:moveTo>
                                <a:lnTo>
                                  <a:pt x="0" y="0"/>
                                </a:lnTo>
                                <a:lnTo>
                                  <a:pt x="0" y="570"/>
                                </a:lnTo>
                                <a:lnTo>
                                  <a:pt x="571" y="570"/>
                                </a:lnTo>
                                <a:lnTo>
                                  <a:pt x="571" y="0"/>
                                </a:lnTo>
                                <a:close/>
                              </a:path>
                            </a:pathLst>
                          </a:custGeom>
                          <a:solidFill>
                            <a:srgbClr val="231F20"/>
                          </a:solidFill>
                        </wps:spPr>
                        <wps:bodyPr wrap="square" lIns="0" tIns="0" rIns="0" bIns="0" rtlCol="0">
                          <a:prstTxWarp prst="textNoShape">
                            <a:avLst/>
                          </a:prstTxWarp>
                          <a:noAutofit/>
                        </wps:bodyPr>
                      </wps:wsp>
                      <wps:wsp>
                        <wps:cNvPr id="368" name="Graphic 368"/>
                        <wps:cNvSpPr/>
                        <wps:spPr>
                          <a:xfrm>
                            <a:off x="2197874" y="2540"/>
                            <a:ext cx="1270" cy="14604"/>
                          </a:xfrm>
                          <a:custGeom>
                            <a:avLst/>
                            <a:gdLst/>
                            <a:ahLst/>
                            <a:cxnLst/>
                            <a:rect l="l" t="t" r="r" b="b"/>
                            <a:pathLst>
                              <a:path w="0" h="14604">
                                <a:moveTo>
                                  <a:pt x="0" y="0"/>
                                </a:moveTo>
                                <a:lnTo>
                                  <a:pt x="0" y="14236"/>
                                </a:lnTo>
                              </a:path>
                            </a:pathLst>
                          </a:custGeom>
                          <a:ln w="5080">
                            <a:solidFill>
                              <a:srgbClr val="231F20"/>
                            </a:solidFill>
                            <a:prstDash val="solid"/>
                          </a:ln>
                        </wps:spPr>
                        <wps:bodyPr wrap="square" lIns="0" tIns="0" rIns="0" bIns="0" rtlCol="0">
                          <a:prstTxWarp prst="textNoShape">
                            <a:avLst/>
                          </a:prstTxWarp>
                          <a:noAutofit/>
                        </wps:bodyPr>
                      </wps:wsp>
                      <wps:wsp>
                        <wps:cNvPr id="369" name="Graphic 369"/>
                        <wps:cNvSpPr/>
                        <wps:spPr>
                          <a:xfrm>
                            <a:off x="2198446" y="17336"/>
                            <a:ext cx="1270" cy="1270"/>
                          </a:xfrm>
                          <a:custGeom>
                            <a:avLst/>
                            <a:gdLst/>
                            <a:ahLst/>
                            <a:cxnLst/>
                            <a:rect l="l" t="t" r="r" b="b"/>
                            <a:pathLst>
                              <a:path w="635" h="635">
                                <a:moveTo>
                                  <a:pt x="571" y="0"/>
                                </a:moveTo>
                                <a:lnTo>
                                  <a:pt x="0" y="0"/>
                                </a:lnTo>
                                <a:lnTo>
                                  <a:pt x="0" y="570"/>
                                </a:lnTo>
                                <a:lnTo>
                                  <a:pt x="571" y="570"/>
                                </a:lnTo>
                                <a:lnTo>
                                  <a:pt x="571" y="0"/>
                                </a:lnTo>
                                <a:close/>
                              </a:path>
                            </a:pathLst>
                          </a:custGeom>
                          <a:solidFill>
                            <a:srgbClr val="231F20"/>
                          </a:solidFill>
                        </wps:spPr>
                        <wps:bodyPr wrap="square" lIns="0" tIns="0" rIns="0" bIns="0" rtlCol="0">
                          <a:prstTxWarp prst="textNoShape">
                            <a:avLst/>
                          </a:prstTxWarp>
                          <a:noAutofit/>
                        </wps:bodyPr>
                      </wps:wsp>
                      <wps:wsp>
                        <wps:cNvPr id="370" name="Graphic 370"/>
                        <wps:cNvSpPr/>
                        <wps:spPr>
                          <a:xfrm>
                            <a:off x="2513291" y="1211224"/>
                            <a:ext cx="1270" cy="18415"/>
                          </a:xfrm>
                          <a:custGeom>
                            <a:avLst/>
                            <a:gdLst/>
                            <a:ahLst/>
                            <a:cxnLst/>
                            <a:rect l="l" t="t" r="r" b="b"/>
                            <a:pathLst>
                              <a:path w="0" h="18415">
                                <a:moveTo>
                                  <a:pt x="0" y="18224"/>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371" name="Graphic 371"/>
                        <wps:cNvSpPr/>
                        <wps:spPr>
                          <a:xfrm>
                            <a:off x="2513291" y="1211796"/>
                            <a:ext cx="1270" cy="1270"/>
                          </a:xfrm>
                          <a:custGeom>
                            <a:avLst/>
                            <a:gdLst/>
                            <a:ahLst/>
                            <a:cxnLst/>
                            <a:rect l="l" t="t" r="r" b="b"/>
                            <a:pathLst>
                              <a:path w="635" h="635">
                                <a:moveTo>
                                  <a:pt x="571" y="0"/>
                                </a:moveTo>
                                <a:lnTo>
                                  <a:pt x="0" y="0"/>
                                </a:lnTo>
                                <a:lnTo>
                                  <a:pt x="0" y="570"/>
                                </a:lnTo>
                                <a:lnTo>
                                  <a:pt x="571" y="570"/>
                                </a:lnTo>
                                <a:lnTo>
                                  <a:pt x="571" y="0"/>
                                </a:lnTo>
                                <a:close/>
                              </a:path>
                            </a:pathLst>
                          </a:custGeom>
                          <a:solidFill>
                            <a:srgbClr val="231F20"/>
                          </a:solidFill>
                        </wps:spPr>
                        <wps:bodyPr wrap="square" lIns="0" tIns="0" rIns="0" bIns="0" rtlCol="0">
                          <a:prstTxWarp prst="textNoShape">
                            <a:avLst/>
                          </a:prstTxWarp>
                          <a:noAutofit/>
                        </wps:bodyPr>
                      </wps:wsp>
                      <wps:wsp>
                        <wps:cNvPr id="372" name="Graphic 372"/>
                        <wps:cNvSpPr/>
                        <wps:spPr>
                          <a:xfrm>
                            <a:off x="2513291" y="2540"/>
                            <a:ext cx="1270" cy="14604"/>
                          </a:xfrm>
                          <a:custGeom>
                            <a:avLst/>
                            <a:gdLst/>
                            <a:ahLst/>
                            <a:cxnLst/>
                            <a:rect l="l" t="t" r="r" b="b"/>
                            <a:pathLst>
                              <a:path w="0" h="14604">
                                <a:moveTo>
                                  <a:pt x="0" y="0"/>
                                </a:moveTo>
                                <a:lnTo>
                                  <a:pt x="0" y="14236"/>
                                </a:lnTo>
                              </a:path>
                            </a:pathLst>
                          </a:custGeom>
                          <a:ln w="5080">
                            <a:solidFill>
                              <a:srgbClr val="231F20"/>
                            </a:solidFill>
                            <a:prstDash val="solid"/>
                          </a:ln>
                        </wps:spPr>
                        <wps:bodyPr wrap="square" lIns="0" tIns="0" rIns="0" bIns="0" rtlCol="0">
                          <a:prstTxWarp prst="textNoShape">
                            <a:avLst/>
                          </a:prstTxWarp>
                          <a:noAutofit/>
                        </wps:bodyPr>
                      </wps:wsp>
                      <wps:wsp>
                        <wps:cNvPr id="373" name="Graphic 373"/>
                        <wps:cNvSpPr/>
                        <wps:spPr>
                          <a:xfrm>
                            <a:off x="2513291" y="17336"/>
                            <a:ext cx="1270" cy="1270"/>
                          </a:xfrm>
                          <a:custGeom>
                            <a:avLst/>
                            <a:gdLst/>
                            <a:ahLst/>
                            <a:cxnLst/>
                            <a:rect l="l" t="t" r="r" b="b"/>
                            <a:pathLst>
                              <a:path w="635" h="635">
                                <a:moveTo>
                                  <a:pt x="571" y="0"/>
                                </a:moveTo>
                                <a:lnTo>
                                  <a:pt x="0" y="0"/>
                                </a:lnTo>
                                <a:lnTo>
                                  <a:pt x="0" y="570"/>
                                </a:lnTo>
                                <a:lnTo>
                                  <a:pt x="571" y="570"/>
                                </a:lnTo>
                                <a:lnTo>
                                  <a:pt x="571" y="0"/>
                                </a:lnTo>
                                <a:close/>
                              </a:path>
                            </a:pathLst>
                          </a:custGeom>
                          <a:solidFill>
                            <a:srgbClr val="231F20"/>
                          </a:solidFill>
                        </wps:spPr>
                        <wps:bodyPr wrap="square" lIns="0" tIns="0" rIns="0" bIns="0" rtlCol="0">
                          <a:prstTxWarp prst="textNoShape">
                            <a:avLst/>
                          </a:prstTxWarp>
                          <a:noAutofit/>
                        </wps:bodyPr>
                      </wps:wsp>
                      <wps:wsp>
                        <wps:cNvPr id="374" name="Graphic 374"/>
                        <wps:cNvSpPr/>
                        <wps:spPr>
                          <a:xfrm>
                            <a:off x="25311" y="1229448"/>
                            <a:ext cx="23495" cy="1270"/>
                          </a:xfrm>
                          <a:custGeom>
                            <a:avLst/>
                            <a:gdLst/>
                            <a:ahLst/>
                            <a:cxnLst/>
                            <a:rect l="l" t="t" r="r" b="b"/>
                            <a:pathLst>
                              <a:path w="23495" h="0">
                                <a:moveTo>
                                  <a:pt x="0" y="0"/>
                                </a:moveTo>
                                <a:lnTo>
                                  <a:pt x="23342" y="0"/>
                                </a:lnTo>
                              </a:path>
                            </a:pathLst>
                          </a:custGeom>
                          <a:ln w="5080">
                            <a:solidFill>
                              <a:srgbClr val="231F20"/>
                            </a:solidFill>
                            <a:prstDash val="solid"/>
                          </a:ln>
                        </wps:spPr>
                        <wps:bodyPr wrap="square" lIns="0" tIns="0" rIns="0" bIns="0" rtlCol="0">
                          <a:prstTxWarp prst="textNoShape">
                            <a:avLst/>
                          </a:prstTxWarp>
                          <a:noAutofit/>
                        </wps:bodyPr>
                      </wps:wsp>
                      <wps:wsp>
                        <wps:cNvPr id="375" name="Graphic 375"/>
                        <wps:cNvSpPr/>
                        <wps:spPr>
                          <a:xfrm>
                            <a:off x="48653" y="1229449"/>
                            <a:ext cx="1270" cy="1270"/>
                          </a:xfrm>
                          <a:custGeom>
                            <a:avLst/>
                            <a:gdLst/>
                            <a:ahLst/>
                            <a:cxnLst/>
                            <a:rect l="l" t="t" r="r" b="b"/>
                            <a:pathLst>
                              <a:path w="635" h="635">
                                <a:moveTo>
                                  <a:pt x="571" y="0"/>
                                </a:moveTo>
                                <a:lnTo>
                                  <a:pt x="0" y="0"/>
                                </a:lnTo>
                                <a:lnTo>
                                  <a:pt x="0" y="571"/>
                                </a:lnTo>
                                <a:lnTo>
                                  <a:pt x="571" y="571"/>
                                </a:lnTo>
                                <a:lnTo>
                                  <a:pt x="571" y="0"/>
                                </a:lnTo>
                                <a:close/>
                              </a:path>
                            </a:pathLst>
                          </a:custGeom>
                          <a:solidFill>
                            <a:srgbClr val="231F20"/>
                          </a:solidFill>
                        </wps:spPr>
                        <wps:bodyPr wrap="square" lIns="0" tIns="0" rIns="0" bIns="0" rtlCol="0">
                          <a:prstTxWarp prst="textNoShape">
                            <a:avLst/>
                          </a:prstTxWarp>
                          <a:noAutofit/>
                        </wps:bodyPr>
                      </wps:wsp>
                      <wps:wsp>
                        <wps:cNvPr id="376" name="Graphic 376"/>
                        <wps:cNvSpPr/>
                        <wps:spPr>
                          <a:xfrm>
                            <a:off x="2484831" y="1229448"/>
                            <a:ext cx="28575" cy="1270"/>
                          </a:xfrm>
                          <a:custGeom>
                            <a:avLst/>
                            <a:gdLst/>
                            <a:ahLst/>
                            <a:cxnLst/>
                            <a:rect l="l" t="t" r="r" b="b"/>
                            <a:pathLst>
                              <a:path w="28575" h="0">
                                <a:moveTo>
                                  <a:pt x="28460" y="0"/>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377" name="Graphic 377"/>
                        <wps:cNvSpPr/>
                        <wps:spPr>
                          <a:xfrm>
                            <a:off x="2484831" y="1229449"/>
                            <a:ext cx="1270" cy="1270"/>
                          </a:xfrm>
                          <a:custGeom>
                            <a:avLst/>
                            <a:gdLst/>
                            <a:ahLst/>
                            <a:cxnLst/>
                            <a:rect l="l" t="t" r="r" b="b"/>
                            <a:pathLst>
                              <a:path w="635" h="635">
                                <a:moveTo>
                                  <a:pt x="558" y="0"/>
                                </a:moveTo>
                                <a:lnTo>
                                  <a:pt x="0" y="0"/>
                                </a:lnTo>
                                <a:lnTo>
                                  <a:pt x="0" y="571"/>
                                </a:lnTo>
                                <a:lnTo>
                                  <a:pt x="558" y="571"/>
                                </a:lnTo>
                                <a:lnTo>
                                  <a:pt x="558" y="0"/>
                                </a:lnTo>
                                <a:close/>
                              </a:path>
                            </a:pathLst>
                          </a:custGeom>
                          <a:solidFill>
                            <a:srgbClr val="231F20"/>
                          </a:solidFill>
                        </wps:spPr>
                        <wps:bodyPr wrap="square" lIns="0" tIns="0" rIns="0" bIns="0" rtlCol="0">
                          <a:prstTxWarp prst="textNoShape">
                            <a:avLst/>
                          </a:prstTxWarp>
                          <a:noAutofit/>
                        </wps:bodyPr>
                      </wps:wsp>
                      <wps:wsp>
                        <wps:cNvPr id="378" name="Graphic 378"/>
                        <wps:cNvSpPr/>
                        <wps:spPr>
                          <a:xfrm>
                            <a:off x="25311" y="1075156"/>
                            <a:ext cx="23495" cy="1270"/>
                          </a:xfrm>
                          <a:custGeom>
                            <a:avLst/>
                            <a:gdLst/>
                            <a:ahLst/>
                            <a:cxnLst/>
                            <a:rect l="l" t="t" r="r" b="b"/>
                            <a:pathLst>
                              <a:path w="23495" h="0">
                                <a:moveTo>
                                  <a:pt x="0" y="0"/>
                                </a:moveTo>
                                <a:lnTo>
                                  <a:pt x="23342" y="0"/>
                                </a:lnTo>
                              </a:path>
                            </a:pathLst>
                          </a:custGeom>
                          <a:ln w="5080">
                            <a:solidFill>
                              <a:srgbClr val="231F20"/>
                            </a:solidFill>
                            <a:prstDash val="solid"/>
                          </a:ln>
                        </wps:spPr>
                        <wps:bodyPr wrap="square" lIns="0" tIns="0" rIns="0" bIns="0" rtlCol="0">
                          <a:prstTxWarp prst="textNoShape">
                            <a:avLst/>
                          </a:prstTxWarp>
                          <a:noAutofit/>
                        </wps:bodyPr>
                      </wps:wsp>
                      <wps:wsp>
                        <wps:cNvPr id="379" name="Graphic 379"/>
                        <wps:cNvSpPr/>
                        <wps:spPr>
                          <a:xfrm>
                            <a:off x="48653" y="1075163"/>
                            <a:ext cx="1270" cy="1270"/>
                          </a:xfrm>
                          <a:custGeom>
                            <a:avLst/>
                            <a:gdLst/>
                            <a:ahLst/>
                            <a:cxnLst/>
                            <a:rect l="l" t="t" r="r" b="b"/>
                            <a:pathLst>
                              <a:path w="635" h="635">
                                <a:moveTo>
                                  <a:pt x="571" y="0"/>
                                </a:moveTo>
                                <a:lnTo>
                                  <a:pt x="0" y="0"/>
                                </a:lnTo>
                                <a:lnTo>
                                  <a:pt x="0" y="565"/>
                                </a:lnTo>
                                <a:lnTo>
                                  <a:pt x="571" y="565"/>
                                </a:lnTo>
                                <a:lnTo>
                                  <a:pt x="571" y="0"/>
                                </a:lnTo>
                                <a:close/>
                              </a:path>
                            </a:pathLst>
                          </a:custGeom>
                          <a:solidFill>
                            <a:srgbClr val="231F20"/>
                          </a:solidFill>
                        </wps:spPr>
                        <wps:bodyPr wrap="square" lIns="0" tIns="0" rIns="0" bIns="0" rtlCol="0">
                          <a:prstTxWarp prst="textNoShape">
                            <a:avLst/>
                          </a:prstTxWarp>
                          <a:noAutofit/>
                        </wps:bodyPr>
                      </wps:wsp>
                      <wps:wsp>
                        <wps:cNvPr id="380" name="Graphic 380"/>
                        <wps:cNvSpPr/>
                        <wps:spPr>
                          <a:xfrm>
                            <a:off x="2484831" y="1075156"/>
                            <a:ext cx="28575" cy="1270"/>
                          </a:xfrm>
                          <a:custGeom>
                            <a:avLst/>
                            <a:gdLst/>
                            <a:ahLst/>
                            <a:cxnLst/>
                            <a:rect l="l" t="t" r="r" b="b"/>
                            <a:pathLst>
                              <a:path w="28575" h="0">
                                <a:moveTo>
                                  <a:pt x="28460" y="0"/>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381" name="Graphic 381"/>
                        <wps:cNvSpPr/>
                        <wps:spPr>
                          <a:xfrm>
                            <a:off x="2484831" y="1075163"/>
                            <a:ext cx="1270" cy="1270"/>
                          </a:xfrm>
                          <a:custGeom>
                            <a:avLst/>
                            <a:gdLst/>
                            <a:ahLst/>
                            <a:cxnLst/>
                            <a:rect l="l" t="t" r="r" b="b"/>
                            <a:pathLst>
                              <a:path w="635" h="635">
                                <a:moveTo>
                                  <a:pt x="558" y="0"/>
                                </a:moveTo>
                                <a:lnTo>
                                  <a:pt x="0" y="0"/>
                                </a:lnTo>
                                <a:lnTo>
                                  <a:pt x="0" y="565"/>
                                </a:lnTo>
                                <a:lnTo>
                                  <a:pt x="558" y="565"/>
                                </a:lnTo>
                                <a:lnTo>
                                  <a:pt x="558" y="0"/>
                                </a:lnTo>
                                <a:close/>
                              </a:path>
                            </a:pathLst>
                          </a:custGeom>
                          <a:solidFill>
                            <a:srgbClr val="231F20"/>
                          </a:solidFill>
                        </wps:spPr>
                        <wps:bodyPr wrap="square" lIns="0" tIns="0" rIns="0" bIns="0" rtlCol="0">
                          <a:prstTxWarp prst="textNoShape">
                            <a:avLst/>
                          </a:prstTxWarp>
                          <a:noAutofit/>
                        </wps:bodyPr>
                      </wps:wsp>
                      <wps:wsp>
                        <wps:cNvPr id="382" name="Graphic 382"/>
                        <wps:cNvSpPr/>
                        <wps:spPr>
                          <a:xfrm>
                            <a:off x="25311" y="920864"/>
                            <a:ext cx="23495" cy="1270"/>
                          </a:xfrm>
                          <a:custGeom>
                            <a:avLst/>
                            <a:gdLst/>
                            <a:ahLst/>
                            <a:cxnLst/>
                            <a:rect l="l" t="t" r="r" b="b"/>
                            <a:pathLst>
                              <a:path w="23495" h="0">
                                <a:moveTo>
                                  <a:pt x="0" y="0"/>
                                </a:moveTo>
                                <a:lnTo>
                                  <a:pt x="23342" y="0"/>
                                </a:lnTo>
                              </a:path>
                            </a:pathLst>
                          </a:custGeom>
                          <a:ln w="5080">
                            <a:solidFill>
                              <a:srgbClr val="231F20"/>
                            </a:solidFill>
                            <a:prstDash val="solid"/>
                          </a:ln>
                        </wps:spPr>
                        <wps:bodyPr wrap="square" lIns="0" tIns="0" rIns="0" bIns="0" rtlCol="0">
                          <a:prstTxWarp prst="textNoShape">
                            <a:avLst/>
                          </a:prstTxWarp>
                          <a:noAutofit/>
                        </wps:bodyPr>
                      </wps:wsp>
                      <wps:wsp>
                        <wps:cNvPr id="383" name="Graphic 383"/>
                        <wps:cNvSpPr/>
                        <wps:spPr>
                          <a:xfrm>
                            <a:off x="48653" y="920866"/>
                            <a:ext cx="1270" cy="1270"/>
                          </a:xfrm>
                          <a:custGeom>
                            <a:avLst/>
                            <a:gdLst/>
                            <a:ahLst/>
                            <a:cxnLst/>
                            <a:rect l="l" t="t" r="r" b="b"/>
                            <a:pathLst>
                              <a:path w="635" h="635">
                                <a:moveTo>
                                  <a:pt x="571" y="0"/>
                                </a:moveTo>
                                <a:lnTo>
                                  <a:pt x="0" y="0"/>
                                </a:lnTo>
                                <a:lnTo>
                                  <a:pt x="0" y="569"/>
                                </a:lnTo>
                                <a:lnTo>
                                  <a:pt x="571" y="569"/>
                                </a:lnTo>
                                <a:lnTo>
                                  <a:pt x="571" y="0"/>
                                </a:lnTo>
                                <a:close/>
                              </a:path>
                            </a:pathLst>
                          </a:custGeom>
                          <a:solidFill>
                            <a:srgbClr val="231F20"/>
                          </a:solidFill>
                        </wps:spPr>
                        <wps:bodyPr wrap="square" lIns="0" tIns="0" rIns="0" bIns="0" rtlCol="0">
                          <a:prstTxWarp prst="textNoShape">
                            <a:avLst/>
                          </a:prstTxWarp>
                          <a:noAutofit/>
                        </wps:bodyPr>
                      </wps:wsp>
                      <wps:wsp>
                        <wps:cNvPr id="384" name="Graphic 384"/>
                        <wps:cNvSpPr/>
                        <wps:spPr>
                          <a:xfrm>
                            <a:off x="2484831" y="920864"/>
                            <a:ext cx="28575" cy="1270"/>
                          </a:xfrm>
                          <a:custGeom>
                            <a:avLst/>
                            <a:gdLst/>
                            <a:ahLst/>
                            <a:cxnLst/>
                            <a:rect l="l" t="t" r="r" b="b"/>
                            <a:pathLst>
                              <a:path w="28575" h="0">
                                <a:moveTo>
                                  <a:pt x="28460" y="0"/>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385" name="Graphic 385"/>
                        <wps:cNvSpPr/>
                        <wps:spPr>
                          <a:xfrm>
                            <a:off x="2484831" y="920866"/>
                            <a:ext cx="1270" cy="1270"/>
                          </a:xfrm>
                          <a:custGeom>
                            <a:avLst/>
                            <a:gdLst/>
                            <a:ahLst/>
                            <a:cxnLst/>
                            <a:rect l="l" t="t" r="r" b="b"/>
                            <a:pathLst>
                              <a:path w="635" h="635">
                                <a:moveTo>
                                  <a:pt x="558" y="0"/>
                                </a:moveTo>
                                <a:lnTo>
                                  <a:pt x="0" y="0"/>
                                </a:lnTo>
                                <a:lnTo>
                                  <a:pt x="0" y="569"/>
                                </a:lnTo>
                                <a:lnTo>
                                  <a:pt x="558" y="569"/>
                                </a:lnTo>
                                <a:lnTo>
                                  <a:pt x="558" y="0"/>
                                </a:lnTo>
                                <a:close/>
                              </a:path>
                            </a:pathLst>
                          </a:custGeom>
                          <a:solidFill>
                            <a:srgbClr val="231F20"/>
                          </a:solidFill>
                        </wps:spPr>
                        <wps:bodyPr wrap="square" lIns="0" tIns="0" rIns="0" bIns="0" rtlCol="0">
                          <a:prstTxWarp prst="textNoShape">
                            <a:avLst/>
                          </a:prstTxWarp>
                          <a:noAutofit/>
                        </wps:bodyPr>
                      </wps:wsp>
                      <wps:wsp>
                        <wps:cNvPr id="386" name="Graphic 386"/>
                        <wps:cNvSpPr/>
                        <wps:spPr>
                          <a:xfrm>
                            <a:off x="25311" y="766572"/>
                            <a:ext cx="23495" cy="1270"/>
                          </a:xfrm>
                          <a:custGeom>
                            <a:avLst/>
                            <a:gdLst/>
                            <a:ahLst/>
                            <a:cxnLst/>
                            <a:rect l="l" t="t" r="r" b="b"/>
                            <a:pathLst>
                              <a:path w="23495" h="0">
                                <a:moveTo>
                                  <a:pt x="0" y="0"/>
                                </a:moveTo>
                                <a:lnTo>
                                  <a:pt x="23342" y="0"/>
                                </a:lnTo>
                              </a:path>
                            </a:pathLst>
                          </a:custGeom>
                          <a:ln w="5080">
                            <a:solidFill>
                              <a:srgbClr val="231F20"/>
                            </a:solidFill>
                            <a:prstDash val="solid"/>
                          </a:ln>
                        </wps:spPr>
                        <wps:bodyPr wrap="square" lIns="0" tIns="0" rIns="0" bIns="0" rtlCol="0">
                          <a:prstTxWarp prst="textNoShape">
                            <a:avLst/>
                          </a:prstTxWarp>
                          <a:noAutofit/>
                        </wps:bodyPr>
                      </wps:wsp>
                      <wps:wsp>
                        <wps:cNvPr id="387" name="Graphic 387"/>
                        <wps:cNvSpPr/>
                        <wps:spPr>
                          <a:xfrm>
                            <a:off x="48653" y="766573"/>
                            <a:ext cx="1270" cy="1270"/>
                          </a:xfrm>
                          <a:custGeom>
                            <a:avLst/>
                            <a:gdLst/>
                            <a:ahLst/>
                            <a:cxnLst/>
                            <a:rect l="l" t="t" r="r" b="b"/>
                            <a:pathLst>
                              <a:path w="635" h="635">
                                <a:moveTo>
                                  <a:pt x="571" y="0"/>
                                </a:moveTo>
                                <a:lnTo>
                                  <a:pt x="0" y="0"/>
                                </a:lnTo>
                                <a:lnTo>
                                  <a:pt x="0" y="570"/>
                                </a:lnTo>
                                <a:lnTo>
                                  <a:pt x="571" y="570"/>
                                </a:lnTo>
                                <a:lnTo>
                                  <a:pt x="571" y="0"/>
                                </a:lnTo>
                                <a:close/>
                              </a:path>
                            </a:pathLst>
                          </a:custGeom>
                          <a:solidFill>
                            <a:srgbClr val="231F20"/>
                          </a:solidFill>
                        </wps:spPr>
                        <wps:bodyPr wrap="square" lIns="0" tIns="0" rIns="0" bIns="0" rtlCol="0">
                          <a:prstTxWarp prst="textNoShape">
                            <a:avLst/>
                          </a:prstTxWarp>
                          <a:noAutofit/>
                        </wps:bodyPr>
                      </wps:wsp>
                      <wps:wsp>
                        <wps:cNvPr id="388" name="Graphic 388"/>
                        <wps:cNvSpPr/>
                        <wps:spPr>
                          <a:xfrm>
                            <a:off x="2484831" y="766572"/>
                            <a:ext cx="28575" cy="1270"/>
                          </a:xfrm>
                          <a:custGeom>
                            <a:avLst/>
                            <a:gdLst/>
                            <a:ahLst/>
                            <a:cxnLst/>
                            <a:rect l="l" t="t" r="r" b="b"/>
                            <a:pathLst>
                              <a:path w="28575" h="0">
                                <a:moveTo>
                                  <a:pt x="28460" y="0"/>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389" name="Graphic 389"/>
                        <wps:cNvSpPr/>
                        <wps:spPr>
                          <a:xfrm>
                            <a:off x="2484831" y="766573"/>
                            <a:ext cx="1270" cy="1270"/>
                          </a:xfrm>
                          <a:custGeom>
                            <a:avLst/>
                            <a:gdLst/>
                            <a:ahLst/>
                            <a:cxnLst/>
                            <a:rect l="l" t="t" r="r" b="b"/>
                            <a:pathLst>
                              <a:path w="635" h="635">
                                <a:moveTo>
                                  <a:pt x="558" y="0"/>
                                </a:moveTo>
                                <a:lnTo>
                                  <a:pt x="0" y="0"/>
                                </a:lnTo>
                                <a:lnTo>
                                  <a:pt x="0" y="570"/>
                                </a:lnTo>
                                <a:lnTo>
                                  <a:pt x="558" y="570"/>
                                </a:lnTo>
                                <a:lnTo>
                                  <a:pt x="558" y="0"/>
                                </a:lnTo>
                                <a:close/>
                              </a:path>
                            </a:pathLst>
                          </a:custGeom>
                          <a:solidFill>
                            <a:srgbClr val="231F20"/>
                          </a:solidFill>
                        </wps:spPr>
                        <wps:bodyPr wrap="square" lIns="0" tIns="0" rIns="0" bIns="0" rtlCol="0">
                          <a:prstTxWarp prst="textNoShape">
                            <a:avLst/>
                          </a:prstTxWarp>
                          <a:noAutofit/>
                        </wps:bodyPr>
                      </wps:wsp>
                      <wps:wsp>
                        <wps:cNvPr id="390" name="Graphic 390"/>
                        <wps:cNvSpPr/>
                        <wps:spPr>
                          <a:xfrm>
                            <a:off x="25311" y="615708"/>
                            <a:ext cx="23495" cy="1270"/>
                          </a:xfrm>
                          <a:custGeom>
                            <a:avLst/>
                            <a:gdLst/>
                            <a:ahLst/>
                            <a:cxnLst/>
                            <a:rect l="l" t="t" r="r" b="b"/>
                            <a:pathLst>
                              <a:path w="23495" h="0">
                                <a:moveTo>
                                  <a:pt x="0" y="0"/>
                                </a:moveTo>
                                <a:lnTo>
                                  <a:pt x="23342" y="0"/>
                                </a:lnTo>
                              </a:path>
                            </a:pathLst>
                          </a:custGeom>
                          <a:ln w="5080">
                            <a:solidFill>
                              <a:srgbClr val="231F20"/>
                            </a:solidFill>
                            <a:prstDash val="solid"/>
                          </a:ln>
                        </wps:spPr>
                        <wps:bodyPr wrap="square" lIns="0" tIns="0" rIns="0" bIns="0" rtlCol="0">
                          <a:prstTxWarp prst="textNoShape">
                            <a:avLst/>
                          </a:prstTxWarp>
                          <a:noAutofit/>
                        </wps:bodyPr>
                      </wps:wsp>
                      <wps:wsp>
                        <wps:cNvPr id="391" name="Graphic 391"/>
                        <wps:cNvSpPr/>
                        <wps:spPr>
                          <a:xfrm>
                            <a:off x="48653" y="616275"/>
                            <a:ext cx="1270" cy="1270"/>
                          </a:xfrm>
                          <a:custGeom>
                            <a:avLst/>
                            <a:gdLst/>
                            <a:ahLst/>
                            <a:cxnLst/>
                            <a:rect l="l" t="t" r="r" b="b"/>
                            <a:pathLst>
                              <a:path w="635" h="635">
                                <a:moveTo>
                                  <a:pt x="571" y="0"/>
                                </a:moveTo>
                                <a:lnTo>
                                  <a:pt x="0" y="0"/>
                                </a:lnTo>
                                <a:lnTo>
                                  <a:pt x="0" y="563"/>
                                </a:lnTo>
                                <a:lnTo>
                                  <a:pt x="571" y="563"/>
                                </a:lnTo>
                                <a:lnTo>
                                  <a:pt x="571" y="0"/>
                                </a:lnTo>
                                <a:close/>
                              </a:path>
                            </a:pathLst>
                          </a:custGeom>
                          <a:solidFill>
                            <a:srgbClr val="231F20"/>
                          </a:solidFill>
                        </wps:spPr>
                        <wps:bodyPr wrap="square" lIns="0" tIns="0" rIns="0" bIns="0" rtlCol="0">
                          <a:prstTxWarp prst="textNoShape">
                            <a:avLst/>
                          </a:prstTxWarp>
                          <a:noAutofit/>
                        </wps:bodyPr>
                      </wps:wsp>
                      <wps:wsp>
                        <wps:cNvPr id="392" name="Graphic 392"/>
                        <wps:cNvSpPr/>
                        <wps:spPr>
                          <a:xfrm>
                            <a:off x="2484831" y="615708"/>
                            <a:ext cx="28575" cy="1270"/>
                          </a:xfrm>
                          <a:custGeom>
                            <a:avLst/>
                            <a:gdLst/>
                            <a:ahLst/>
                            <a:cxnLst/>
                            <a:rect l="l" t="t" r="r" b="b"/>
                            <a:pathLst>
                              <a:path w="28575" h="0">
                                <a:moveTo>
                                  <a:pt x="28460" y="0"/>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393" name="Graphic 393"/>
                        <wps:cNvSpPr/>
                        <wps:spPr>
                          <a:xfrm>
                            <a:off x="2484831" y="616275"/>
                            <a:ext cx="1270" cy="1270"/>
                          </a:xfrm>
                          <a:custGeom>
                            <a:avLst/>
                            <a:gdLst/>
                            <a:ahLst/>
                            <a:cxnLst/>
                            <a:rect l="l" t="t" r="r" b="b"/>
                            <a:pathLst>
                              <a:path w="635" h="635">
                                <a:moveTo>
                                  <a:pt x="558" y="0"/>
                                </a:moveTo>
                                <a:lnTo>
                                  <a:pt x="0" y="0"/>
                                </a:lnTo>
                                <a:lnTo>
                                  <a:pt x="0" y="563"/>
                                </a:lnTo>
                                <a:lnTo>
                                  <a:pt x="558" y="563"/>
                                </a:lnTo>
                                <a:lnTo>
                                  <a:pt x="558" y="0"/>
                                </a:lnTo>
                                <a:close/>
                              </a:path>
                            </a:pathLst>
                          </a:custGeom>
                          <a:solidFill>
                            <a:srgbClr val="231F20"/>
                          </a:solidFill>
                        </wps:spPr>
                        <wps:bodyPr wrap="square" lIns="0" tIns="0" rIns="0" bIns="0" rtlCol="0">
                          <a:prstTxWarp prst="textNoShape">
                            <a:avLst/>
                          </a:prstTxWarp>
                          <a:noAutofit/>
                        </wps:bodyPr>
                      </wps:wsp>
                      <wps:wsp>
                        <wps:cNvPr id="394" name="Graphic 394"/>
                        <wps:cNvSpPr/>
                        <wps:spPr>
                          <a:xfrm>
                            <a:off x="25311" y="461416"/>
                            <a:ext cx="23495" cy="1270"/>
                          </a:xfrm>
                          <a:custGeom>
                            <a:avLst/>
                            <a:gdLst/>
                            <a:ahLst/>
                            <a:cxnLst/>
                            <a:rect l="l" t="t" r="r" b="b"/>
                            <a:pathLst>
                              <a:path w="23495" h="0">
                                <a:moveTo>
                                  <a:pt x="0" y="0"/>
                                </a:moveTo>
                                <a:lnTo>
                                  <a:pt x="23342" y="0"/>
                                </a:lnTo>
                              </a:path>
                            </a:pathLst>
                          </a:custGeom>
                          <a:ln w="5080">
                            <a:solidFill>
                              <a:srgbClr val="231F20"/>
                            </a:solidFill>
                            <a:prstDash val="solid"/>
                          </a:ln>
                        </wps:spPr>
                        <wps:bodyPr wrap="square" lIns="0" tIns="0" rIns="0" bIns="0" rtlCol="0">
                          <a:prstTxWarp prst="textNoShape">
                            <a:avLst/>
                          </a:prstTxWarp>
                          <a:noAutofit/>
                        </wps:bodyPr>
                      </wps:wsp>
                      <wps:wsp>
                        <wps:cNvPr id="395" name="Graphic 395"/>
                        <wps:cNvSpPr/>
                        <wps:spPr>
                          <a:xfrm>
                            <a:off x="48653" y="461989"/>
                            <a:ext cx="1270" cy="1270"/>
                          </a:xfrm>
                          <a:custGeom>
                            <a:avLst/>
                            <a:gdLst/>
                            <a:ahLst/>
                            <a:cxnLst/>
                            <a:rect l="l" t="t" r="r" b="b"/>
                            <a:pathLst>
                              <a:path w="635" h="635">
                                <a:moveTo>
                                  <a:pt x="571" y="0"/>
                                </a:moveTo>
                                <a:lnTo>
                                  <a:pt x="0" y="0"/>
                                </a:lnTo>
                                <a:lnTo>
                                  <a:pt x="0" y="569"/>
                                </a:lnTo>
                                <a:lnTo>
                                  <a:pt x="571" y="569"/>
                                </a:lnTo>
                                <a:lnTo>
                                  <a:pt x="571" y="0"/>
                                </a:lnTo>
                                <a:close/>
                              </a:path>
                            </a:pathLst>
                          </a:custGeom>
                          <a:solidFill>
                            <a:srgbClr val="231F20"/>
                          </a:solidFill>
                        </wps:spPr>
                        <wps:bodyPr wrap="square" lIns="0" tIns="0" rIns="0" bIns="0" rtlCol="0">
                          <a:prstTxWarp prst="textNoShape">
                            <a:avLst/>
                          </a:prstTxWarp>
                          <a:noAutofit/>
                        </wps:bodyPr>
                      </wps:wsp>
                      <wps:wsp>
                        <wps:cNvPr id="396" name="Graphic 396"/>
                        <wps:cNvSpPr/>
                        <wps:spPr>
                          <a:xfrm>
                            <a:off x="2484831" y="461416"/>
                            <a:ext cx="28575" cy="1270"/>
                          </a:xfrm>
                          <a:custGeom>
                            <a:avLst/>
                            <a:gdLst/>
                            <a:ahLst/>
                            <a:cxnLst/>
                            <a:rect l="l" t="t" r="r" b="b"/>
                            <a:pathLst>
                              <a:path w="28575" h="0">
                                <a:moveTo>
                                  <a:pt x="28460" y="0"/>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397" name="Graphic 397"/>
                        <wps:cNvSpPr/>
                        <wps:spPr>
                          <a:xfrm>
                            <a:off x="2484831" y="461989"/>
                            <a:ext cx="1270" cy="1270"/>
                          </a:xfrm>
                          <a:custGeom>
                            <a:avLst/>
                            <a:gdLst/>
                            <a:ahLst/>
                            <a:cxnLst/>
                            <a:rect l="l" t="t" r="r" b="b"/>
                            <a:pathLst>
                              <a:path w="635" h="635">
                                <a:moveTo>
                                  <a:pt x="558" y="0"/>
                                </a:moveTo>
                                <a:lnTo>
                                  <a:pt x="0" y="0"/>
                                </a:lnTo>
                                <a:lnTo>
                                  <a:pt x="0" y="569"/>
                                </a:lnTo>
                                <a:lnTo>
                                  <a:pt x="558" y="569"/>
                                </a:lnTo>
                                <a:lnTo>
                                  <a:pt x="558" y="0"/>
                                </a:lnTo>
                                <a:close/>
                              </a:path>
                            </a:pathLst>
                          </a:custGeom>
                          <a:solidFill>
                            <a:srgbClr val="231F20"/>
                          </a:solidFill>
                        </wps:spPr>
                        <wps:bodyPr wrap="square" lIns="0" tIns="0" rIns="0" bIns="0" rtlCol="0">
                          <a:prstTxWarp prst="textNoShape">
                            <a:avLst/>
                          </a:prstTxWarp>
                          <a:noAutofit/>
                        </wps:bodyPr>
                      </wps:wsp>
                      <wps:wsp>
                        <wps:cNvPr id="398" name="Graphic 398"/>
                        <wps:cNvSpPr/>
                        <wps:spPr>
                          <a:xfrm>
                            <a:off x="25311" y="307695"/>
                            <a:ext cx="23495" cy="1270"/>
                          </a:xfrm>
                          <a:custGeom>
                            <a:avLst/>
                            <a:gdLst/>
                            <a:ahLst/>
                            <a:cxnLst/>
                            <a:rect l="l" t="t" r="r" b="b"/>
                            <a:pathLst>
                              <a:path w="23495" h="0">
                                <a:moveTo>
                                  <a:pt x="0" y="0"/>
                                </a:moveTo>
                                <a:lnTo>
                                  <a:pt x="23342" y="0"/>
                                </a:lnTo>
                              </a:path>
                            </a:pathLst>
                          </a:custGeom>
                          <a:ln w="5080">
                            <a:solidFill>
                              <a:srgbClr val="231F20"/>
                            </a:solidFill>
                            <a:prstDash val="solid"/>
                          </a:ln>
                        </wps:spPr>
                        <wps:bodyPr wrap="square" lIns="0" tIns="0" rIns="0" bIns="0" rtlCol="0">
                          <a:prstTxWarp prst="textNoShape">
                            <a:avLst/>
                          </a:prstTxWarp>
                          <a:noAutofit/>
                        </wps:bodyPr>
                      </wps:wsp>
                      <wps:wsp>
                        <wps:cNvPr id="399" name="Graphic 399"/>
                        <wps:cNvSpPr/>
                        <wps:spPr>
                          <a:xfrm>
                            <a:off x="48653" y="307701"/>
                            <a:ext cx="1270" cy="1270"/>
                          </a:xfrm>
                          <a:custGeom>
                            <a:avLst/>
                            <a:gdLst/>
                            <a:ahLst/>
                            <a:cxnLst/>
                            <a:rect l="l" t="t" r="r" b="b"/>
                            <a:pathLst>
                              <a:path w="635" h="635">
                                <a:moveTo>
                                  <a:pt x="571" y="0"/>
                                </a:moveTo>
                                <a:lnTo>
                                  <a:pt x="0" y="0"/>
                                </a:lnTo>
                                <a:lnTo>
                                  <a:pt x="0" y="565"/>
                                </a:lnTo>
                                <a:lnTo>
                                  <a:pt x="571" y="565"/>
                                </a:lnTo>
                                <a:lnTo>
                                  <a:pt x="571" y="0"/>
                                </a:lnTo>
                                <a:close/>
                              </a:path>
                            </a:pathLst>
                          </a:custGeom>
                          <a:solidFill>
                            <a:srgbClr val="231F20"/>
                          </a:solidFill>
                        </wps:spPr>
                        <wps:bodyPr wrap="square" lIns="0" tIns="0" rIns="0" bIns="0" rtlCol="0">
                          <a:prstTxWarp prst="textNoShape">
                            <a:avLst/>
                          </a:prstTxWarp>
                          <a:noAutofit/>
                        </wps:bodyPr>
                      </wps:wsp>
                      <wps:wsp>
                        <wps:cNvPr id="400" name="Graphic 400"/>
                        <wps:cNvSpPr/>
                        <wps:spPr>
                          <a:xfrm>
                            <a:off x="2484831" y="307695"/>
                            <a:ext cx="28575" cy="1270"/>
                          </a:xfrm>
                          <a:custGeom>
                            <a:avLst/>
                            <a:gdLst/>
                            <a:ahLst/>
                            <a:cxnLst/>
                            <a:rect l="l" t="t" r="r" b="b"/>
                            <a:pathLst>
                              <a:path w="28575" h="0">
                                <a:moveTo>
                                  <a:pt x="28460" y="0"/>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401" name="Graphic 401"/>
                        <wps:cNvSpPr/>
                        <wps:spPr>
                          <a:xfrm>
                            <a:off x="2484831" y="307701"/>
                            <a:ext cx="1270" cy="1270"/>
                          </a:xfrm>
                          <a:custGeom>
                            <a:avLst/>
                            <a:gdLst/>
                            <a:ahLst/>
                            <a:cxnLst/>
                            <a:rect l="l" t="t" r="r" b="b"/>
                            <a:pathLst>
                              <a:path w="635" h="635">
                                <a:moveTo>
                                  <a:pt x="558" y="0"/>
                                </a:moveTo>
                                <a:lnTo>
                                  <a:pt x="0" y="0"/>
                                </a:lnTo>
                                <a:lnTo>
                                  <a:pt x="0" y="565"/>
                                </a:lnTo>
                                <a:lnTo>
                                  <a:pt x="558" y="565"/>
                                </a:lnTo>
                                <a:lnTo>
                                  <a:pt x="558" y="0"/>
                                </a:lnTo>
                                <a:close/>
                              </a:path>
                            </a:pathLst>
                          </a:custGeom>
                          <a:solidFill>
                            <a:srgbClr val="231F20"/>
                          </a:solidFill>
                        </wps:spPr>
                        <wps:bodyPr wrap="square" lIns="0" tIns="0" rIns="0" bIns="0" rtlCol="0">
                          <a:prstTxWarp prst="textNoShape">
                            <a:avLst/>
                          </a:prstTxWarp>
                          <a:noAutofit/>
                        </wps:bodyPr>
                      </wps:wsp>
                      <wps:wsp>
                        <wps:cNvPr id="402" name="Graphic 402"/>
                        <wps:cNvSpPr/>
                        <wps:spPr>
                          <a:xfrm>
                            <a:off x="25311" y="153403"/>
                            <a:ext cx="23495" cy="1270"/>
                          </a:xfrm>
                          <a:custGeom>
                            <a:avLst/>
                            <a:gdLst/>
                            <a:ahLst/>
                            <a:cxnLst/>
                            <a:rect l="l" t="t" r="r" b="b"/>
                            <a:pathLst>
                              <a:path w="23495" h="0">
                                <a:moveTo>
                                  <a:pt x="0" y="0"/>
                                </a:moveTo>
                                <a:lnTo>
                                  <a:pt x="23342" y="0"/>
                                </a:lnTo>
                              </a:path>
                            </a:pathLst>
                          </a:custGeom>
                          <a:ln w="5080">
                            <a:solidFill>
                              <a:srgbClr val="231F20"/>
                            </a:solidFill>
                            <a:prstDash val="solid"/>
                          </a:ln>
                        </wps:spPr>
                        <wps:bodyPr wrap="square" lIns="0" tIns="0" rIns="0" bIns="0" rtlCol="0">
                          <a:prstTxWarp prst="textNoShape">
                            <a:avLst/>
                          </a:prstTxWarp>
                          <a:noAutofit/>
                        </wps:bodyPr>
                      </wps:wsp>
                      <wps:wsp>
                        <wps:cNvPr id="403" name="Graphic 403"/>
                        <wps:cNvSpPr/>
                        <wps:spPr>
                          <a:xfrm>
                            <a:off x="48653" y="153403"/>
                            <a:ext cx="1270" cy="1270"/>
                          </a:xfrm>
                          <a:custGeom>
                            <a:avLst/>
                            <a:gdLst/>
                            <a:ahLst/>
                            <a:cxnLst/>
                            <a:rect l="l" t="t" r="r" b="b"/>
                            <a:pathLst>
                              <a:path w="635" h="635">
                                <a:moveTo>
                                  <a:pt x="571" y="0"/>
                                </a:moveTo>
                                <a:lnTo>
                                  <a:pt x="0" y="0"/>
                                </a:lnTo>
                                <a:lnTo>
                                  <a:pt x="0" y="571"/>
                                </a:lnTo>
                                <a:lnTo>
                                  <a:pt x="571" y="571"/>
                                </a:lnTo>
                                <a:lnTo>
                                  <a:pt x="571" y="0"/>
                                </a:lnTo>
                                <a:close/>
                              </a:path>
                            </a:pathLst>
                          </a:custGeom>
                          <a:solidFill>
                            <a:srgbClr val="231F20"/>
                          </a:solidFill>
                        </wps:spPr>
                        <wps:bodyPr wrap="square" lIns="0" tIns="0" rIns="0" bIns="0" rtlCol="0">
                          <a:prstTxWarp prst="textNoShape">
                            <a:avLst/>
                          </a:prstTxWarp>
                          <a:noAutofit/>
                        </wps:bodyPr>
                      </wps:wsp>
                      <wps:wsp>
                        <wps:cNvPr id="404" name="Graphic 404"/>
                        <wps:cNvSpPr/>
                        <wps:spPr>
                          <a:xfrm>
                            <a:off x="2484831" y="153403"/>
                            <a:ext cx="28575" cy="1270"/>
                          </a:xfrm>
                          <a:custGeom>
                            <a:avLst/>
                            <a:gdLst/>
                            <a:ahLst/>
                            <a:cxnLst/>
                            <a:rect l="l" t="t" r="r" b="b"/>
                            <a:pathLst>
                              <a:path w="28575" h="0">
                                <a:moveTo>
                                  <a:pt x="28460" y="0"/>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405" name="Graphic 405"/>
                        <wps:cNvSpPr/>
                        <wps:spPr>
                          <a:xfrm>
                            <a:off x="2484831" y="153403"/>
                            <a:ext cx="1270" cy="1270"/>
                          </a:xfrm>
                          <a:custGeom>
                            <a:avLst/>
                            <a:gdLst/>
                            <a:ahLst/>
                            <a:cxnLst/>
                            <a:rect l="l" t="t" r="r" b="b"/>
                            <a:pathLst>
                              <a:path w="635" h="635">
                                <a:moveTo>
                                  <a:pt x="558" y="0"/>
                                </a:moveTo>
                                <a:lnTo>
                                  <a:pt x="0" y="0"/>
                                </a:lnTo>
                                <a:lnTo>
                                  <a:pt x="0" y="571"/>
                                </a:lnTo>
                                <a:lnTo>
                                  <a:pt x="558" y="571"/>
                                </a:lnTo>
                                <a:lnTo>
                                  <a:pt x="558" y="0"/>
                                </a:lnTo>
                                <a:close/>
                              </a:path>
                            </a:pathLst>
                          </a:custGeom>
                          <a:solidFill>
                            <a:srgbClr val="231F20"/>
                          </a:solidFill>
                        </wps:spPr>
                        <wps:bodyPr wrap="square" lIns="0" tIns="0" rIns="0" bIns="0" rtlCol="0">
                          <a:prstTxWarp prst="textNoShape">
                            <a:avLst/>
                          </a:prstTxWarp>
                          <a:noAutofit/>
                        </wps:bodyPr>
                      </wps:wsp>
                      <wps:wsp>
                        <wps:cNvPr id="406" name="Graphic 406"/>
                        <wps:cNvSpPr/>
                        <wps:spPr>
                          <a:xfrm>
                            <a:off x="25311" y="2540"/>
                            <a:ext cx="23495" cy="1270"/>
                          </a:xfrm>
                          <a:custGeom>
                            <a:avLst/>
                            <a:gdLst/>
                            <a:ahLst/>
                            <a:cxnLst/>
                            <a:rect l="l" t="t" r="r" b="b"/>
                            <a:pathLst>
                              <a:path w="23495" h="0">
                                <a:moveTo>
                                  <a:pt x="0" y="0"/>
                                </a:moveTo>
                                <a:lnTo>
                                  <a:pt x="23342" y="0"/>
                                </a:lnTo>
                              </a:path>
                            </a:pathLst>
                          </a:custGeom>
                          <a:ln w="5080">
                            <a:solidFill>
                              <a:srgbClr val="231F20"/>
                            </a:solidFill>
                            <a:prstDash val="solid"/>
                          </a:ln>
                        </wps:spPr>
                        <wps:bodyPr wrap="square" lIns="0" tIns="0" rIns="0" bIns="0" rtlCol="0">
                          <a:prstTxWarp prst="textNoShape">
                            <a:avLst/>
                          </a:prstTxWarp>
                          <a:noAutofit/>
                        </wps:bodyPr>
                      </wps:wsp>
                      <wps:wsp>
                        <wps:cNvPr id="407" name="Graphic 407"/>
                        <wps:cNvSpPr/>
                        <wps:spPr>
                          <a:xfrm>
                            <a:off x="48653" y="3106"/>
                            <a:ext cx="1270" cy="1270"/>
                          </a:xfrm>
                          <a:custGeom>
                            <a:avLst/>
                            <a:gdLst/>
                            <a:ahLst/>
                            <a:cxnLst/>
                            <a:rect l="l" t="t" r="r" b="b"/>
                            <a:pathLst>
                              <a:path w="635" h="635">
                                <a:moveTo>
                                  <a:pt x="571" y="0"/>
                                </a:moveTo>
                                <a:lnTo>
                                  <a:pt x="0" y="0"/>
                                </a:lnTo>
                                <a:lnTo>
                                  <a:pt x="0" y="564"/>
                                </a:lnTo>
                                <a:lnTo>
                                  <a:pt x="571" y="564"/>
                                </a:lnTo>
                                <a:lnTo>
                                  <a:pt x="571" y="0"/>
                                </a:lnTo>
                                <a:close/>
                              </a:path>
                            </a:pathLst>
                          </a:custGeom>
                          <a:solidFill>
                            <a:srgbClr val="231F20"/>
                          </a:solidFill>
                        </wps:spPr>
                        <wps:bodyPr wrap="square" lIns="0" tIns="0" rIns="0" bIns="0" rtlCol="0">
                          <a:prstTxWarp prst="textNoShape">
                            <a:avLst/>
                          </a:prstTxWarp>
                          <a:noAutofit/>
                        </wps:bodyPr>
                      </wps:wsp>
                      <wps:wsp>
                        <wps:cNvPr id="408" name="Graphic 408"/>
                        <wps:cNvSpPr/>
                        <wps:spPr>
                          <a:xfrm>
                            <a:off x="2484831" y="2540"/>
                            <a:ext cx="28575" cy="1270"/>
                          </a:xfrm>
                          <a:custGeom>
                            <a:avLst/>
                            <a:gdLst/>
                            <a:ahLst/>
                            <a:cxnLst/>
                            <a:rect l="l" t="t" r="r" b="b"/>
                            <a:pathLst>
                              <a:path w="28575" h="0">
                                <a:moveTo>
                                  <a:pt x="28460" y="0"/>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409" name="Graphic 409"/>
                        <wps:cNvSpPr/>
                        <wps:spPr>
                          <a:xfrm>
                            <a:off x="2484831" y="3106"/>
                            <a:ext cx="1270" cy="1270"/>
                          </a:xfrm>
                          <a:custGeom>
                            <a:avLst/>
                            <a:gdLst/>
                            <a:ahLst/>
                            <a:cxnLst/>
                            <a:rect l="l" t="t" r="r" b="b"/>
                            <a:pathLst>
                              <a:path w="635" h="635">
                                <a:moveTo>
                                  <a:pt x="558" y="0"/>
                                </a:moveTo>
                                <a:lnTo>
                                  <a:pt x="0" y="0"/>
                                </a:lnTo>
                                <a:lnTo>
                                  <a:pt x="0" y="564"/>
                                </a:lnTo>
                                <a:lnTo>
                                  <a:pt x="558" y="564"/>
                                </a:lnTo>
                                <a:lnTo>
                                  <a:pt x="558" y="0"/>
                                </a:lnTo>
                                <a:close/>
                              </a:path>
                            </a:pathLst>
                          </a:custGeom>
                          <a:solidFill>
                            <a:srgbClr val="231F20"/>
                          </a:solidFill>
                        </wps:spPr>
                        <wps:bodyPr wrap="square" lIns="0" tIns="0" rIns="0" bIns="0" rtlCol="0">
                          <a:prstTxWarp prst="textNoShape">
                            <a:avLst/>
                          </a:prstTxWarp>
                          <a:noAutofit/>
                        </wps:bodyPr>
                      </wps:wsp>
                      <wps:wsp>
                        <wps:cNvPr id="410" name="Graphic 410"/>
                        <wps:cNvSpPr/>
                        <wps:spPr>
                          <a:xfrm>
                            <a:off x="25311" y="2540"/>
                            <a:ext cx="2488565" cy="1270"/>
                          </a:xfrm>
                          <a:custGeom>
                            <a:avLst/>
                            <a:gdLst/>
                            <a:ahLst/>
                            <a:cxnLst/>
                            <a:rect l="l" t="t" r="r" b="b"/>
                            <a:pathLst>
                              <a:path w="2488565" h="0">
                                <a:moveTo>
                                  <a:pt x="0" y="0"/>
                                </a:moveTo>
                                <a:lnTo>
                                  <a:pt x="2487980" y="0"/>
                                </a:lnTo>
                              </a:path>
                            </a:pathLst>
                          </a:custGeom>
                          <a:ln w="5080">
                            <a:solidFill>
                              <a:srgbClr val="231F20"/>
                            </a:solidFill>
                            <a:prstDash val="solid"/>
                          </a:ln>
                        </wps:spPr>
                        <wps:bodyPr wrap="square" lIns="0" tIns="0" rIns="0" bIns="0" rtlCol="0">
                          <a:prstTxWarp prst="textNoShape">
                            <a:avLst/>
                          </a:prstTxWarp>
                          <a:noAutofit/>
                        </wps:bodyPr>
                      </wps:wsp>
                      <wps:wsp>
                        <wps:cNvPr id="411" name="Graphic 411"/>
                        <wps:cNvSpPr/>
                        <wps:spPr>
                          <a:xfrm>
                            <a:off x="2513291" y="3106"/>
                            <a:ext cx="1270" cy="1270"/>
                          </a:xfrm>
                          <a:custGeom>
                            <a:avLst/>
                            <a:gdLst/>
                            <a:ahLst/>
                            <a:cxnLst/>
                            <a:rect l="l" t="t" r="r" b="b"/>
                            <a:pathLst>
                              <a:path w="635" h="635">
                                <a:moveTo>
                                  <a:pt x="571" y="0"/>
                                </a:moveTo>
                                <a:lnTo>
                                  <a:pt x="0" y="0"/>
                                </a:lnTo>
                                <a:lnTo>
                                  <a:pt x="0" y="564"/>
                                </a:lnTo>
                                <a:lnTo>
                                  <a:pt x="571" y="564"/>
                                </a:lnTo>
                                <a:lnTo>
                                  <a:pt x="571" y="0"/>
                                </a:lnTo>
                                <a:close/>
                              </a:path>
                            </a:pathLst>
                          </a:custGeom>
                          <a:solidFill>
                            <a:srgbClr val="231F20"/>
                          </a:solidFill>
                        </wps:spPr>
                        <wps:bodyPr wrap="square" lIns="0" tIns="0" rIns="0" bIns="0" rtlCol="0">
                          <a:prstTxWarp prst="textNoShape">
                            <a:avLst/>
                          </a:prstTxWarp>
                          <a:noAutofit/>
                        </wps:bodyPr>
                      </wps:wsp>
                      <wps:wsp>
                        <wps:cNvPr id="412" name="Graphic 412"/>
                        <wps:cNvSpPr/>
                        <wps:spPr>
                          <a:xfrm>
                            <a:off x="25311" y="1229448"/>
                            <a:ext cx="2488565" cy="1270"/>
                          </a:xfrm>
                          <a:custGeom>
                            <a:avLst/>
                            <a:gdLst/>
                            <a:ahLst/>
                            <a:cxnLst/>
                            <a:rect l="l" t="t" r="r" b="b"/>
                            <a:pathLst>
                              <a:path w="2488565" h="0">
                                <a:moveTo>
                                  <a:pt x="0" y="0"/>
                                </a:moveTo>
                                <a:lnTo>
                                  <a:pt x="2487980" y="0"/>
                                </a:lnTo>
                              </a:path>
                            </a:pathLst>
                          </a:custGeom>
                          <a:ln w="5080">
                            <a:solidFill>
                              <a:srgbClr val="231F20"/>
                            </a:solidFill>
                            <a:prstDash val="solid"/>
                          </a:ln>
                        </wps:spPr>
                        <wps:bodyPr wrap="square" lIns="0" tIns="0" rIns="0" bIns="0" rtlCol="0">
                          <a:prstTxWarp prst="textNoShape">
                            <a:avLst/>
                          </a:prstTxWarp>
                          <a:noAutofit/>
                        </wps:bodyPr>
                      </wps:wsp>
                      <wps:wsp>
                        <wps:cNvPr id="413" name="Graphic 413"/>
                        <wps:cNvSpPr/>
                        <wps:spPr>
                          <a:xfrm>
                            <a:off x="2513291" y="1229449"/>
                            <a:ext cx="1270" cy="1270"/>
                          </a:xfrm>
                          <a:custGeom>
                            <a:avLst/>
                            <a:gdLst/>
                            <a:ahLst/>
                            <a:cxnLst/>
                            <a:rect l="l" t="t" r="r" b="b"/>
                            <a:pathLst>
                              <a:path w="635" h="635">
                                <a:moveTo>
                                  <a:pt x="571" y="0"/>
                                </a:moveTo>
                                <a:lnTo>
                                  <a:pt x="0" y="0"/>
                                </a:lnTo>
                                <a:lnTo>
                                  <a:pt x="0" y="571"/>
                                </a:lnTo>
                                <a:lnTo>
                                  <a:pt x="571" y="571"/>
                                </a:lnTo>
                                <a:lnTo>
                                  <a:pt x="571" y="0"/>
                                </a:lnTo>
                                <a:close/>
                              </a:path>
                            </a:pathLst>
                          </a:custGeom>
                          <a:solidFill>
                            <a:srgbClr val="231F20"/>
                          </a:solidFill>
                        </wps:spPr>
                        <wps:bodyPr wrap="square" lIns="0" tIns="0" rIns="0" bIns="0" rtlCol="0">
                          <a:prstTxWarp prst="textNoShape">
                            <a:avLst/>
                          </a:prstTxWarp>
                          <a:noAutofit/>
                        </wps:bodyPr>
                      </wps:wsp>
                      <wps:wsp>
                        <wps:cNvPr id="414" name="Graphic 414"/>
                        <wps:cNvSpPr/>
                        <wps:spPr>
                          <a:xfrm>
                            <a:off x="2513291" y="2540"/>
                            <a:ext cx="1270" cy="1227455"/>
                          </a:xfrm>
                          <a:custGeom>
                            <a:avLst/>
                            <a:gdLst/>
                            <a:ahLst/>
                            <a:cxnLst/>
                            <a:rect l="l" t="t" r="r" b="b"/>
                            <a:pathLst>
                              <a:path w="0" h="1227455">
                                <a:moveTo>
                                  <a:pt x="0" y="1226908"/>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415" name="Graphic 415"/>
                        <wps:cNvSpPr/>
                        <wps:spPr>
                          <a:xfrm>
                            <a:off x="2513291" y="3106"/>
                            <a:ext cx="1270" cy="1270"/>
                          </a:xfrm>
                          <a:custGeom>
                            <a:avLst/>
                            <a:gdLst/>
                            <a:ahLst/>
                            <a:cxnLst/>
                            <a:rect l="l" t="t" r="r" b="b"/>
                            <a:pathLst>
                              <a:path w="635" h="635">
                                <a:moveTo>
                                  <a:pt x="571" y="0"/>
                                </a:moveTo>
                                <a:lnTo>
                                  <a:pt x="0" y="0"/>
                                </a:lnTo>
                                <a:lnTo>
                                  <a:pt x="0" y="564"/>
                                </a:lnTo>
                                <a:lnTo>
                                  <a:pt x="571" y="564"/>
                                </a:lnTo>
                                <a:lnTo>
                                  <a:pt x="571" y="0"/>
                                </a:lnTo>
                                <a:close/>
                              </a:path>
                            </a:pathLst>
                          </a:custGeom>
                          <a:solidFill>
                            <a:srgbClr val="231F20"/>
                          </a:solidFill>
                        </wps:spPr>
                        <wps:bodyPr wrap="square" lIns="0" tIns="0" rIns="0" bIns="0" rtlCol="0">
                          <a:prstTxWarp prst="textNoShape">
                            <a:avLst/>
                          </a:prstTxWarp>
                          <a:noAutofit/>
                        </wps:bodyPr>
                      </wps:wsp>
                      <wps:wsp>
                        <wps:cNvPr id="416" name="Graphic 416"/>
                        <wps:cNvSpPr/>
                        <wps:spPr>
                          <a:xfrm>
                            <a:off x="25311" y="2540"/>
                            <a:ext cx="1270" cy="1227455"/>
                          </a:xfrm>
                          <a:custGeom>
                            <a:avLst/>
                            <a:gdLst/>
                            <a:ahLst/>
                            <a:cxnLst/>
                            <a:rect l="l" t="t" r="r" b="b"/>
                            <a:pathLst>
                              <a:path w="0" h="1227455">
                                <a:moveTo>
                                  <a:pt x="0" y="1226908"/>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417" name="Graphic 417"/>
                        <wps:cNvSpPr/>
                        <wps:spPr>
                          <a:xfrm>
                            <a:off x="25882" y="3106"/>
                            <a:ext cx="1270" cy="1270"/>
                          </a:xfrm>
                          <a:custGeom>
                            <a:avLst/>
                            <a:gdLst/>
                            <a:ahLst/>
                            <a:cxnLst/>
                            <a:rect l="l" t="t" r="r" b="b"/>
                            <a:pathLst>
                              <a:path w="635" h="635">
                                <a:moveTo>
                                  <a:pt x="570" y="0"/>
                                </a:moveTo>
                                <a:lnTo>
                                  <a:pt x="0" y="0"/>
                                </a:lnTo>
                                <a:lnTo>
                                  <a:pt x="0" y="564"/>
                                </a:lnTo>
                                <a:lnTo>
                                  <a:pt x="570" y="564"/>
                                </a:lnTo>
                                <a:lnTo>
                                  <a:pt x="570" y="0"/>
                                </a:lnTo>
                                <a:close/>
                              </a:path>
                            </a:pathLst>
                          </a:custGeom>
                          <a:solidFill>
                            <a:srgbClr val="231F20"/>
                          </a:solidFill>
                        </wps:spPr>
                        <wps:bodyPr wrap="square" lIns="0" tIns="0" rIns="0" bIns="0" rtlCol="0">
                          <a:prstTxWarp prst="textNoShape">
                            <a:avLst/>
                          </a:prstTxWarp>
                          <a:noAutofit/>
                        </wps:bodyPr>
                      </wps:wsp>
                      <wps:wsp>
                        <wps:cNvPr id="418" name="Graphic 418"/>
                        <wps:cNvSpPr/>
                        <wps:spPr>
                          <a:xfrm>
                            <a:off x="25311" y="124371"/>
                            <a:ext cx="2488565" cy="581660"/>
                          </a:xfrm>
                          <a:custGeom>
                            <a:avLst/>
                            <a:gdLst/>
                            <a:ahLst/>
                            <a:cxnLst/>
                            <a:rect l="l" t="t" r="r" b="b"/>
                            <a:pathLst>
                              <a:path w="2488565" h="581660">
                                <a:moveTo>
                                  <a:pt x="0" y="0"/>
                                </a:moveTo>
                                <a:lnTo>
                                  <a:pt x="619429" y="122402"/>
                                </a:lnTo>
                                <a:lnTo>
                                  <a:pt x="1243977" y="398538"/>
                                </a:lnTo>
                                <a:lnTo>
                                  <a:pt x="1863420" y="426999"/>
                                </a:lnTo>
                                <a:lnTo>
                                  <a:pt x="2487980" y="581291"/>
                                </a:lnTo>
                              </a:path>
                            </a:pathLst>
                          </a:custGeom>
                          <a:ln w="5080">
                            <a:solidFill>
                              <a:srgbClr val="231F20"/>
                            </a:solidFill>
                            <a:prstDash val="dash"/>
                          </a:ln>
                        </wps:spPr>
                        <wps:bodyPr wrap="square" lIns="0" tIns="0" rIns="0" bIns="0" rtlCol="0">
                          <a:prstTxWarp prst="textNoShape">
                            <a:avLst/>
                          </a:prstTxWarp>
                          <a:noAutofit/>
                        </wps:bodyPr>
                      </wps:wsp>
                      <wps:wsp>
                        <wps:cNvPr id="419" name="Graphic 419"/>
                        <wps:cNvSpPr/>
                        <wps:spPr>
                          <a:xfrm>
                            <a:off x="2540" y="124371"/>
                            <a:ext cx="46355" cy="1270"/>
                          </a:xfrm>
                          <a:custGeom>
                            <a:avLst/>
                            <a:gdLst/>
                            <a:ahLst/>
                            <a:cxnLst/>
                            <a:rect l="l" t="t" r="r" b="b"/>
                            <a:pathLst>
                              <a:path w="46355" h="0">
                                <a:moveTo>
                                  <a:pt x="0" y="0"/>
                                </a:moveTo>
                                <a:lnTo>
                                  <a:pt x="46113" y="0"/>
                                </a:lnTo>
                              </a:path>
                            </a:pathLst>
                          </a:custGeom>
                          <a:ln w="5080">
                            <a:solidFill>
                              <a:srgbClr val="231F20"/>
                            </a:solidFill>
                            <a:prstDash val="solid"/>
                          </a:ln>
                        </wps:spPr>
                        <wps:bodyPr wrap="square" lIns="0" tIns="0" rIns="0" bIns="0" rtlCol="0">
                          <a:prstTxWarp prst="textNoShape">
                            <a:avLst/>
                          </a:prstTxWarp>
                          <a:noAutofit/>
                        </wps:bodyPr>
                      </wps:wsp>
                      <wps:wsp>
                        <wps:cNvPr id="420" name="Graphic 420"/>
                        <wps:cNvSpPr/>
                        <wps:spPr>
                          <a:xfrm>
                            <a:off x="48653" y="124943"/>
                            <a:ext cx="1270" cy="1270"/>
                          </a:xfrm>
                          <a:custGeom>
                            <a:avLst/>
                            <a:gdLst/>
                            <a:ahLst/>
                            <a:cxnLst/>
                            <a:rect l="l" t="t" r="r" b="b"/>
                            <a:pathLst>
                              <a:path w="635" h="635">
                                <a:moveTo>
                                  <a:pt x="571" y="0"/>
                                </a:moveTo>
                                <a:lnTo>
                                  <a:pt x="0" y="0"/>
                                </a:lnTo>
                                <a:lnTo>
                                  <a:pt x="0" y="570"/>
                                </a:lnTo>
                                <a:lnTo>
                                  <a:pt x="571" y="570"/>
                                </a:lnTo>
                                <a:lnTo>
                                  <a:pt x="571" y="0"/>
                                </a:lnTo>
                                <a:close/>
                              </a:path>
                            </a:pathLst>
                          </a:custGeom>
                          <a:solidFill>
                            <a:srgbClr val="231F20"/>
                          </a:solidFill>
                        </wps:spPr>
                        <wps:bodyPr wrap="square" lIns="0" tIns="0" rIns="0" bIns="0" rtlCol="0">
                          <a:prstTxWarp prst="textNoShape">
                            <a:avLst/>
                          </a:prstTxWarp>
                          <a:noAutofit/>
                        </wps:bodyPr>
                      </wps:wsp>
                      <wps:wsp>
                        <wps:cNvPr id="421" name="Graphic 421"/>
                        <wps:cNvSpPr/>
                        <wps:spPr>
                          <a:xfrm>
                            <a:off x="25311" y="110134"/>
                            <a:ext cx="1270" cy="29209"/>
                          </a:xfrm>
                          <a:custGeom>
                            <a:avLst/>
                            <a:gdLst/>
                            <a:ahLst/>
                            <a:cxnLst/>
                            <a:rect l="l" t="t" r="r" b="b"/>
                            <a:pathLst>
                              <a:path w="0" h="29209">
                                <a:moveTo>
                                  <a:pt x="0" y="0"/>
                                </a:moveTo>
                                <a:lnTo>
                                  <a:pt x="0" y="29032"/>
                                </a:lnTo>
                              </a:path>
                            </a:pathLst>
                          </a:custGeom>
                          <a:ln w="5080">
                            <a:solidFill>
                              <a:srgbClr val="231F20"/>
                            </a:solidFill>
                            <a:prstDash val="solid"/>
                          </a:ln>
                        </wps:spPr>
                        <wps:bodyPr wrap="square" lIns="0" tIns="0" rIns="0" bIns="0" rtlCol="0">
                          <a:prstTxWarp prst="textNoShape">
                            <a:avLst/>
                          </a:prstTxWarp>
                          <a:noAutofit/>
                        </wps:bodyPr>
                      </wps:wsp>
                      <wps:wsp>
                        <wps:cNvPr id="422" name="Graphic 422"/>
                        <wps:cNvSpPr/>
                        <wps:spPr>
                          <a:xfrm>
                            <a:off x="25882" y="139167"/>
                            <a:ext cx="1270" cy="1270"/>
                          </a:xfrm>
                          <a:custGeom>
                            <a:avLst/>
                            <a:gdLst/>
                            <a:ahLst/>
                            <a:cxnLst/>
                            <a:rect l="l" t="t" r="r" b="b"/>
                            <a:pathLst>
                              <a:path w="635" h="635">
                                <a:moveTo>
                                  <a:pt x="570" y="0"/>
                                </a:moveTo>
                                <a:lnTo>
                                  <a:pt x="0" y="0"/>
                                </a:lnTo>
                                <a:lnTo>
                                  <a:pt x="0" y="570"/>
                                </a:lnTo>
                                <a:lnTo>
                                  <a:pt x="570" y="570"/>
                                </a:lnTo>
                                <a:lnTo>
                                  <a:pt x="570" y="0"/>
                                </a:lnTo>
                                <a:close/>
                              </a:path>
                            </a:pathLst>
                          </a:custGeom>
                          <a:solidFill>
                            <a:srgbClr val="231F20"/>
                          </a:solidFill>
                        </wps:spPr>
                        <wps:bodyPr wrap="square" lIns="0" tIns="0" rIns="0" bIns="0" rtlCol="0">
                          <a:prstTxWarp prst="textNoShape">
                            <a:avLst/>
                          </a:prstTxWarp>
                          <a:noAutofit/>
                        </wps:bodyPr>
                      </wps:wsp>
                      <wps:wsp>
                        <wps:cNvPr id="423" name="Graphic 423"/>
                        <wps:cNvSpPr/>
                        <wps:spPr>
                          <a:xfrm>
                            <a:off x="621969" y="246773"/>
                            <a:ext cx="45720" cy="1270"/>
                          </a:xfrm>
                          <a:custGeom>
                            <a:avLst/>
                            <a:gdLst/>
                            <a:ahLst/>
                            <a:cxnLst/>
                            <a:rect l="l" t="t" r="r" b="b"/>
                            <a:pathLst>
                              <a:path w="45720" h="0">
                                <a:moveTo>
                                  <a:pt x="0" y="0"/>
                                </a:moveTo>
                                <a:lnTo>
                                  <a:pt x="45554" y="0"/>
                                </a:lnTo>
                              </a:path>
                            </a:pathLst>
                          </a:custGeom>
                          <a:ln w="5080">
                            <a:solidFill>
                              <a:srgbClr val="231F20"/>
                            </a:solidFill>
                            <a:prstDash val="solid"/>
                          </a:ln>
                        </wps:spPr>
                        <wps:bodyPr wrap="square" lIns="0" tIns="0" rIns="0" bIns="0" rtlCol="0">
                          <a:prstTxWarp prst="textNoShape">
                            <a:avLst/>
                          </a:prstTxWarp>
                          <a:noAutofit/>
                        </wps:bodyPr>
                      </wps:wsp>
                      <wps:wsp>
                        <wps:cNvPr id="424" name="Graphic 424"/>
                        <wps:cNvSpPr/>
                        <wps:spPr>
                          <a:xfrm>
                            <a:off x="668083" y="246775"/>
                            <a:ext cx="1270" cy="1270"/>
                          </a:xfrm>
                          <a:custGeom>
                            <a:avLst/>
                            <a:gdLst/>
                            <a:ahLst/>
                            <a:cxnLst/>
                            <a:rect l="l" t="t" r="r" b="b"/>
                            <a:pathLst>
                              <a:path w="635" h="635">
                                <a:moveTo>
                                  <a:pt x="570" y="0"/>
                                </a:moveTo>
                                <a:lnTo>
                                  <a:pt x="0" y="0"/>
                                </a:lnTo>
                                <a:lnTo>
                                  <a:pt x="0" y="570"/>
                                </a:lnTo>
                                <a:lnTo>
                                  <a:pt x="570" y="570"/>
                                </a:lnTo>
                                <a:lnTo>
                                  <a:pt x="570" y="0"/>
                                </a:lnTo>
                                <a:close/>
                              </a:path>
                            </a:pathLst>
                          </a:custGeom>
                          <a:solidFill>
                            <a:srgbClr val="231F20"/>
                          </a:solidFill>
                        </wps:spPr>
                        <wps:bodyPr wrap="square" lIns="0" tIns="0" rIns="0" bIns="0" rtlCol="0">
                          <a:prstTxWarp prst="textNoShape">
                            <a:avLst/>
                          </a:prstTxWarp>
                          <a:noAutofit/>
                        </wps:bodyPr>
                      </wps:wsp>
                      <wps:wsp>
                        <wps:cNvPr id="425" name="Graphic 425"/>
                        <wps:cNvSpPr/>
                        <wps:spPr>
                          <a:xfrm>
                            <a:off x="644740" y="231978"/>
                            <a:ext cx="1270" cy="29209"/>
                          </a:xfrm>
                          <a:custGeom>
                            <a:avLst/>
                            <a:gdLst/>
                            <a:ahLst/>
                            <a:cxnLst/>
                            <a:rect l="l" t="t" r="r" b="b"/>
                            <a:pathLst>
                              <a:path w="0" h="29209">
                                <a:moveTo>
                                  <a:pt x="0" y="0"/>
                                </a:moveTo>
                                <a:lnTo>
                                  <a:pt x="0" y="29032"/>
                                </a:lnTo>
                              </a:path>
                            </a:pathLst>
                          </a:custGeom>
                          <a:ln w="5080">
                            <a:solidFill>
                              <a:srgbClr val="231F20"/>
                            </a:solidFill>
                            <a:prstDash val="solid"/>
                          </a:ln>
                        </wps:spPr>
                        <wps:bodyPr wrap="square" lIns="0" tIns="0" rIns="0" bIns="0" rtlCol="0">
                          <a:prstTxWarp prst="textNoShape">
                            <a:avLst/>
                          </a:prstTxWarp>
                          <a:noAutofit/>
                        </wps:bodyPr>
                      </wps:wsp>
                      <wps:wsp>
                        <wps:cNvPr id="426" name="Graphic 426"/>
                        <wps:cNvSpPr/>
                        <wps:spPr>
                          <a:xfrm>
                            <a:off x="644740" y="260999"/>
                            <a:ext cx="1270" cy="1270"/>
                          </a:xfrm>
                          <a:custGeom>
                            <a:avLst/>
                            <a:gdLst/>
                            <a:ahLst/>
                            <a:cxnLst/>
                            <a:rect l="l" t="t" r="r" b="b"/>
                            <a:pathLst>
                              <a:path w="635" h="635">
                                <a:moveTo>
                                  <a:pt x="570" y="0"/>
                                </a:moveTo>
                                <a:lnTo>
                                  <a:pt x="0" y="0"/>
                                </a:lnTo>
                                <a:lnTo>
                                  <a:pt x="0" y="569"/>
                                </a:lnTo>
                                <a:lnTo>
                                  <a:pt x="570" y="569"/>
                                </a:lnTo>
                                <a:lnTo>
                                  <a:pt x="570" y="0"/>
                                </a:lnTo>
                                <a:close/>
                              </a:path>
                            </a:pathLst>
                          </a:custGeom>
                          <a:solidFill>
                            <a:srgbClr val="231F20"/>
                          </a:solidFill>
                        </wps:spPr>
                        <wps:bodyPr wrap="square" lIns="0" tIns="0" rIns="0" bIns="0" rtlCol="0">
                          <a:prstTxWarp prst="textNoShape">
                            <a:avLst/>
                          </a:prstTxWarp>
                          <a:noAutofit/>
                        </wps:bodyPr>
                      </wps:wsp>
                      <wps:wsp>
                        <wps:cNvPr id="427" name="Graphic 427"/>
                        <wps:cNvSpPr/>
                        <wps:spPr>
                          <a:xfrm>
                            <a:off x="1246530" y="522909"/>
                            <a:ext cx="45720" cy="1270"/>
                          </a:xfrm>
                          <a:custGeom>
                            <a:avLst/>
                            <a:gdLst/>
                            <a:ahLst/>
                            <a:cxnLst/>
                            <a:rect l="l" t="t" r="r" b="b"/>
                            <a:pathLst>
                              <a:path w="45720" h="0">
                                <a:moveTo>
                                  <a:pt x="0" y="0"/>
                                </a:moveTo>
                                <a:lnTo>
                                  <a:pt x="45542" y="0"/>
                                </a:lnTo>
                              </a:path>
                            </a:pathLst>
                          </a:custGeom>
                          <a:ln w="5080">
                            <a:solidFill>
                              <a:srgbClr val="231F20"/>
                            </a:solidFill>
                            <a:prstDash val="solid"/>
                          </a:ln>
                        </wps:spPr>
                        <wps:bodyPr wrap="square" lIns="0" tIns="0" rIns="0" bIns="0" rtlCol="0">
                          <a:prstTxWarp prst="textNoShape">
                            <a:avLst/>
                          </a:prstTxWarp>
                          <a:noAutofit/>
                        </wps:bodyPr>
                      </wps:wsp>
                      <wps:wsp>
                        <wps:cNvPr id="428" name="Graphic 428"/>
                        <wps:cNvSpPr/>
                        <wps:spPr>
                          <a:xfrm>
                            <a:off x="1292631" y="522904"/>
                            <a:ext cx="1270" cy="1270"/>
                          </a:xfrm>
                          <a:custGeom>
                            <a:avLst/>
                            <a:gdLst/>
                            <a:ahLst/>
                            <a:cxnLst/>
                            <a:rect l="l" t="t" r="r" b="b"/>
                            <a:pathLst>
                              <a:path w="635" h="635">
                                <a:moveTo>
                                  <a:pt x="571" y="0"/>
                                </a:moveTo>
                                <a:lnTo>
                                  <a:pt x="0" y="0"/>
                                </a:lnTo>
                                <a:lnTo>
                                  <a:pt x="0" y="563"/>
                                </a:lnTo>
                                <a:lnTo>
                                  <a:pt x="571" y="563"/>
                                </a:lnTo>
                                <a:lnTo>
                                  <a:pt x="571" y="0"/>
                                </a:lnTo>
                                <a:close/>
                              </a:path>
                            </a:pathLst>
                          </a:custGeom>
                          <a:solidFill>
                            <a:srgbClr val="231F20"/>
                          </a:solidFill>
                        </wps:spPr>
                        <wps:bodyPr wrap="square" lIns="0" tIns="0" rIns="0" bIns="0" rtlCol="0">
                          <a:prstTxWarp prst="textNoShape">
                            <a:avLst/>
                          </a:prstTxWarp>
                          <a:noAutofit/>
                        </wps:bodyPr>
                      </wps:wsp>
                      <wps:wsp>
                        <wps:cNvPr id="429" name="Graphic 429"/>
                        <wps:cNvSpPr/>
                        <wps:spPr>
                          <a:xfrm>
                            <a:off x="1269288" y="508088"/>
                            <a:ext cx="1270" cy="29209"/>
                          </a:xfrm>
                          <a:custGeom>
                            <a:avLst/>
                            <a:gdLst/>
                            <a:ahLst/>
                            <a:cxnLst/>
                            <a:rect l="l" t="t" r="r" b="b"/>
                            <a:pathLst>
                              <a:path w="0" h="29209">
                                <a:moveTo>
                                  <a:pt x="0" y="0"/>
                                </a:moveTo>
                                <a:lnTo>
                                  <a:pt x="0" y="29044"/>
                                </a:lnTo>
                              </a:path>
                            </a:pathLst>
                          </a:custGeom>
                          <a:ln w="5080">
                            <a:solidFill>
                              <a:srgbClr val="231F20"/>
                            </a:solidFill>
                            <a:prstDash val="solid"/>
                          </a:ln>
                        </wps:spPr>
                        <wps:bodyPr wrap="square" lIns="0" tIns="0" rIns="0" bIns="0" rtlCol="0">
                          <a:prstTxWarp prst="textNoShape">
                            <a:avLst/>
                          </a:prstTxWarp>
                          <a:noAutofit/>
                        </wps:bodyPr>
                      </wps:wsp>
                      <wps:wsp>
                        <wps:cNvPr id="430" name="Graphic 430"/>
                        <wps:cNvSpPr/>
                        <wps:spPr>
                          <a:xfrm>
                            <a:off x="1269872" y="537134"/>
                            <a:ext cx="1270" cy="1270"/>
                          </a:xfrm>
                          <a:custGeom>
                            <a:avLst/>
                            <a:gdLst/>
                            <a:ahLst/>
                            <a:cxnLst/>
                            <a:rect l="l" t="t" r="r" b="b"/>
                            <a:pathLst>
                              <a:path w="635" h="635">
                                <a:moveTo>
                                  <a:pt x="558" y="0"/>
                                </a:moveTo>
                                <a:lnTo>
                                  <a:pt x="0" y="0"/>
                                </a:lnTo>
                                <a:lnTo>
                                  <a:pt x="0" y="570"/>
                                </a:lnTo>
                                <a:lnTo>
                                  <a:pt x="558" y="570"/>
                                </a:lnTo>
                                <a:lnTo>
                                  <a:pt x="558" y="0"/>
                                </a:lnTo>
                                <a:close/>
                              </a:path>
                            </a:pathLst>
                          </a:custGeom>
                          <a:solidFill>
                            <a:srgbClr val="231F20"/>
                          </a:solidFill>
                        </wps:spPr>
                        <wps:bodyPr wrap="square" lIns="0" tIns="0" rIns="0" bIns="0" rtlCol="0">
                          <a:prstTxWarp prst="textNoShape">
                            <a:avLst/>
                          </a:prstTxWarp>
                          <a:noAutofit/>
                        </wps:bodyPr>
                      </wps:wsp>
                      <wps:wsp>
                        <wps:cNvPr id="431" name="Graphic 431"/>
                        <wps:cNvSpPr/>
                        <wps:spPr>
                          <a:xfrm>
                            <a:off x="1865388" y="551370"/>
                            <a:ext cx="46355" cy="1270"/>
                          </a:xfrm>
                          <a:custGeom>
                            <a:avLst/>
                            <a:gdLst/>
                            <a:ahLst/>
                            <a:cxnLst/>
                            <a:rect l="l" t="t" r="r" b="b"/>
                            <a:pathLst>
                              <a:path w="46355" h="0">
                                <a:moveTo>
                                  <a:pt x="0" y="0"/>
                                </a:moveTo>
                                <a:lnTo>
                                  <a:pt x="46126" y="0"/>
                                </a:lnTo>
                              </a:path>
                            </a:pathLst>
                          </a:custGeom>
                          <a:ln w="5080">
                            <a:solidFill>
                              <a:srgbClr val="231F20"/>
                            </a:solidFill>
                            <a:prstDash val="solid"/>
                          </a:ln>
                        </wps:spPr>
                        <wps:bodyPr wrap="square" lIns="0" tIns="0" rIns="0" bIns="0" rtlCol="0">
                          <a:prstTxWarp prst="textNoShape">
                            <a:avLst/>
                          </a:prstTxWarp>
                          <a:noAutofit/>
                        </wps:bodyPr>
                      </wps:wsp>
                      <wps:wsp>
                        <wps:cNvPr id="432" name="Graphic 432"/>
                        <wps:cNvSpPr/>
                        <wps:spPr>
                          <a:xfrm>
                            <a:off x="1911515" y="551371"/>
                            <a:ext cx="1270" cy="1270"/>
                          </a:xfrm>
                          <a:custGeom>
                            <a:avLst/>
                            <a:gdLst/>
                            <a:ahLst/>
                            <a:cxnLst/>
                            <a:rect l="l" t="t" r="r" b="b"/>
                            <a:pathLst>
                              <a:path w="635" h="635">
                                <a:moveTo>
                                  <a:pt x="558" y="0"/>
                                </a:moveTo>
                                <a:lnTo>
                                  <a:pt x="0" y="0"/>
                                </a:lnTo>
                                <a:lnTo>
                                  <a:pt x="0" y="570"/>
                                </a:lnTo>
                                <a:lnTo>
                                  <a:pt x="558" y="570"/>
                                </a:lnTo>
                                <a:lnTo>
                                  <a:pt x="558" y="0"/>
                                </a:lnTo>
                                <a:close/>
                              </a:path>
                            </a:pathLst>
                          </a:custGeom>
                          <a:solidFill>
                            <a:srgbClr val="231F20"/>
                          </a:solidFill>
                        </wps:spPr>
                        <wps:bodyPr wrap="square" lIns="0" tIns="0" rIns="0" bIns="0" rtlCol="0">
                          <a:prstTxWarp prst="textNoShape">
                            <a:avLst/>
                          </a:prstTxWarp>
                          <a:noAutofit/>
                        </wps:bodyPr>
                      </wps:wsp>
                      <wps:wsp>
                        <wps:cNvPr id="433" name="Graphic 433"/>
                        <wps:cNvSpPr/>
                        <wps:spPr>
                          <a:xfrm>
                            <a:off x="1888731" y="537133"/>
                            <a:ext cx="1270" cy="28575"/>
                          </a:xfrm>
                          <a:custGeom>
                            <a:avLst/>
                            <a:gdLst/>
                            <a:ahLst/>
                            <a:cxnLst/>
                            <a:rect l="l" t="t" r="r" b="b"/>
                            <a:pathLst>
                              <a:path w="0" h="28575">
                                <a:moveTo>
                                  <a:pt x="0" y="0"/>
                                </a:moveTo>
                                <a:lnTo>
                                  <a:pt x="0" y="28460"/>
                                </a:lnTo>
                              </a:path>
                            </a:pathLst>
                          </a:custGeom>
                          <a:ln w="5080">
                            <a:solidFill>
                              <a:srgbClr val="231F20"/>
                            </a:solidFill>
                            <a:prstDash val="solid"/>
                          </a:ln>
                        </wps:spPr>
                        <wps:bodyPr wrap="square" lIns="0" tIns="0" rIns="0" bIns="0" rtlCol="0">
                          <a:prstTxWarp prst="textNoShape">
                            <a:avLst/>
                          </a:prstTxWarp>
                          <a:noAutofit/>
                        </wps:bodyPr>
                      </wps:wsp>
                      <wps:wsp>
                        <wps:cNvPr id="434" name="Graphic 434"/>
                        <wps:cNvSpPr/>
                        <wps:spPr>
                          <a:xfrm>
                            <a:off x="1888731" y="566167"/>
                            <a:ext cx="1270" cy="1270"/>
                          </a:xfrm>
                          <a:custGeom>
                            <a:avLst/>
                            <a:gdLst/>
                            <a:ahLst/>
                            <a:cxnLst/>
                            <a:rect l="l" t="t" r="r" b="b"/>
                            <a:pathLst>
                              <a:path w="635" h="635">
                                <a:moveTo>
                                  <a:pt x="583" y="0"/>
                                </a:moveTo>
                                <a:lnTo>
                                  <a:pt x="0" y="0"/>
                                </a:lnTo>
                                <a:lnTo>
                                  <a:pt x="0" y="570"/>
                                </a:lnTo>
                                <a:lnTo>
                                  <a:pt x="583" y="570"/>
                                </a:lnTo>
                                <a:lnTo>
                                  <a:pt x="583" y="0"/>
                                </a:lnTo>
                                <a:close/>
                              </a:path>
                            </a:pathLst>
                          </a:custGeom>
                          <a:solidFill>
                            <a:srgbClr val="231F20"/>
                          </a:solidFill>
                        </wps:spPr>
                        <wps:bodyPr wrap="square" lIns="0" tIns="0" rIns="0" bIns="0" rtlCol="0">
                          <a:prstTxWarp prst="textNoShape">
                            <a:avLst/>
                          </a:prstTxWarp>
                          <a:noAutofit/>
                        </wps:bodyPr>
                      </wps:wsp>
                      <wps:wsp>
                        <wps:cNvPr id="435" name="Graphic 435"/>
                        <wps:cNvSpPr/>
                        <wps:spPr>
                          <a:xfrm>
                            <a:off x="2490508" y="705662"/>
                            <a:ext cx="45720" cy="1270"/>
                          </a:xfrm>
                          <a:custGeom>
                            <a:avLst/>
                            <a:gdLst/>
                            <a:ahLst/>
                            <a:cxnLst/>
                            <a:rect l="l" t="t" r="r" b="b"/>
                            <a:pathLst>
                              <a:path w="45720" h="0">
                                <a:moveTo>
                                  <a:pt x="0" y="0"/>
                                </a:moveTo>
                                <a:lnTo>
                                  <a:pt x="45554" y="0"/>
                                </a:lnTo>
                              </a:path>
                            </a:pathLst>
                          </a:custGeom>
                          <a:ln w="5080">
                            <a:solidFill>
                              <a:srgbClr val="231F20"/>
                            </a:solidFill>
                            <a:prstDash val="solid"/>
                          </a:ln>
                        </wps:spPr>
                        <wps:bodyPr wrap="square" lIns="0" tIns="0" rIns="0" bIns="0" rtlCol="0">
                          <a:prstTxWarp prst="textNoShape">
                            <a:avLst/>
                          </a:prstTxWarp>
                          <a:noAutofit/>
                        </wps:bodyPr>
                      </wps:wsp>
                      <wps:wsp>
                        <wps:cNvPr id="436" name="Graphic 436"/>
                        <wps:cNvSpPr/>
                        <wps:spPr>
                          <a:xfrm>
                            <a:off x="2536634" y="705657"/>
                            <a:ext cx="1270" cy="1270"/>
                          </a:xfrm>
                          <a:custGeom>
                            <a:avLst/>
                            <a:gdLst/>
                            <a:ahLst/>
                            <a:cxnLst/>
                            <a:rect l="l" t="t" r="r" b="b"/>
                            <a:pathLst>
                              <a:path w="635" h="635">
                                <a:moveTo>
                                  <a:pt x="571" y="0"/>
                                </a:moveTo>
                                <a:lnTo>
                                  <a:pt x="0" y="0"/>
                                </a:lnTo>
                                <a:lnTo>
                                  <a:pt x="0" y="563"/>
                                </a:lnTo>
                                <a:lnTo>
                                  <a:pt x="571" y="563"/>
                                </a:lnTo>
                                <a:lnTo>
                                  <a:pt x="571" y="0"/>
                                </a:lnTo>
                                <a:close/>
                              </a:path>
                            </a:pathLst>
                          </a:custGeom>
                          <a:solidFill>
                            <a:srgbClr val="231F20"/>
                          </a:solidFill>
                        </wps:spPr>
                        <wps:bodyPr wrap="square" lIns="0" tIns="0" rIns="0" bIns="0" rtlCol="0">
                          <a:prstTxWarp prst="textNoShape">
                            <a:avLst/>
                          </a:prstTxWarp>
                          <a:noAutofit/>
                        </wps:bodyPr>
                      </wps:wsp>
                      <wps:wsp>
                        <wps:cNvPr id="437" name="Graphic 437"/>
                        <wps:cNvSpPr/>
                        <wps:spPr>
                          <a:xfrm>
                            <a:off x="2513291" y="691426"/>
                            <a:ext cx="1270" cy="28575"/>
                          </a:xfrm>
                          <a:custGeom>
                            <a:avLst/>
                            <a:gdLst/>
                            <a:ahLst/>
                            <a:cxnLst/>
                            <a:rect l="l" t="t" r="r" b="b"/>
                            <a:pathLst>
                              <a:path w="0" h="28575">
                                <a:moveTo>
                                  <a:pt x="0" y="0"/>
                                </a:moveTo>
                                <a:lnTo>
                                  <a:pt x="0" y="28473"/>
                                </a:lnTo>
                              </a:path>
                            </a:pathLst>
                          </a:custGeom>
                          <a:ln w="5080">
                            <a:solidFill>
                              <a:srgbClr val="231F20"/>
                            </a:solidFill>
                            <a:prstDash val="solid"/>
                          </a:ln>
                        </wps:spPr>
                        <wps:bodyPr wrap="square" lIns="0" tIns="0" rIns="0" bIns="0" rtlCol="0">
                          <a:prstTxWarp prst="textNoShape">
                            <a:avLst/>
                          </a:prstTxWarp>
                          <a:noAutofit/>
                        </wps:bodyPr>
                      </wps:wsp>
                      <wps:wsp>
                        <wps:cNvPr id="438" name="Graphic 438"/>
                        <wps:cNvSpPr/>
                        <wps:spPr>
                          <a:xfrm>
                            <a:off x="2513291" y="720466"/>
                            <a:ext cx="1270" cy="1270"/>
                          </a:xfrm>
                          <a:custGeom>
                            <a:avLst/>
                            <a:gdLst/>
                            <a:ahLst/>
                            <a:cxnLst/>
                            <a:rect l="l" t="t" r="r" b="b"/>
                            <a:pathLst>
                              <a:path w="635" h="635">
                                <a:moveTo>
                                  <a:pt x="571" y="0"/>
                                </a:moveTo>
                                <a:lnTo>
                                  <a:pt x="0" y="0"/>
                                </a:lnTo>
                                <a:lnTo>
                                  <a:pt x="0" y="563"/>
                                </a:lnTo>
                                <a:lnTo>
                                  <a:pt x="571" y="563"/>
                                </a:lnTo>
                                <a:lnTo>
                                  <a:pt x="571" y="0"/>
                                </a:lnTo>
                                <a:close/>
                              </a:path>
                            </a:pathLst>
                          </a:custGeom>
                          <a:solidFill>
                            <a:srgbClr val="231F20"/>
                          </a:solidFill>
                        </wps:spPr>
                        <wps:bodyPr wrap="square" lIns="0" tIns="0" rIns="0" bIns="0" rtlCol="0">
                          <a:prstTxWarp prst="textNoShape">
                            <a:avLst/>
                          </a:prstTxWarp>
                          <a:noAutofit/>
                        </wps:bodyPr>
                      </wps:wsp>
                      <wps:wsp>
                        <wps:cNvPr id="439" name="Graphic 439"/>
                        <wps:cNvSpPr/>
                        <wps:spPr>
                          <a:xfrm>
                            <a:off x="13919" y="117538"/>
                            <a:ext cx="23495" cy="14604"/>
                          </a:xfrm>
                          <a:custGeom>
                            <a:avLst/>
                            <a:gdLst/>
                            <a:ahLst/>
                            <a:cxnLst/>
                            <a:rect l="l" t="t" r="r" b="b"/>
                            <a:pathLst>
                              <a:path w="23495" h="14604">
                                <a:moveTo>
                                  <a:pt x="0" y="0"/>
                                </a:moveTo>
                                <a:lnTo>
                                  <a:pt x="23342" y="14236"/>
                                </a:lnTo>
                              </a:path>
                            </a:pathLst>
                          </a:custGeom>
                          <a:ln w="5080">
                            <a:solidFill>
                              <a:srgbClr val="231F20"/>
                            </a:solidFill>
                            <a:prstDash val="solid"/>
                          </a:ln>
                        </wps:spPr>
                        <wps:bodyPr wrap="square" lIns="0" tIns="0" rIns="0" bIns="0" rtlCol="0">
                          <a:prstTxWarp prst="textNoShape">
                            <a:avLst/>
                          </a:prstTxWarp>
                          <a:noAutofit/>
                        </wps:bodyPr>
                      </wps:wsp>
                      <wps:wsp>
                        <wps:cNvPr id="440" name="Graphic 440"/>
                        <wps:cNvSpPr/>
                        <wps:spPr>
                          <a:xfrm>
                            <a:off x="37261" y="131776"/>
                            <a:ext cx="1270" cy="1270"/>
                          </a:xfrm>
                          <a:custGeom>
                            <a:avLst/>
                            <a:gdLst/>
                            <a:ahLst/>
                            <a:cxnLst/>
                            <a:rect l="l" t="t" r="r" b="b"/>
                            <a:pathLst>
                              <a:path w="635" h="635">
                                <a:moveTo>
                                  <a:pt x="570" y="0"/>
                                </a:moveTo>
                                <a:lnTo>
                                  <a:pt x="0" y="0"/>
                                </a:lnTo>
                                <a:lnTo>
                                  <a:pt x="0" y="570"/>
                                </a:lnTo>
                                <a:lnTo>
                                  <a:pt x="570" y="570"/>
                                </a:lnTo>
                                <a:lnTo>
                                  <a:pt x="570" y="0"/>
                                </a:lnTo>
                                <a:close/>
                              </a:path>
                            </a:pathLst>
                          </a:custGeom>
                          <a:solidFill>
                            <a:srgbClr val="231F20"/>
                          </a:solidFill>
                        </wps:spPr>
                        <wps:bodyPr wrap="square" lIns="0" tIns="0" rIns="0" bIns="0" rtlCol="0">
                          <a:prstTxWarp prst="textNoShape">
                            <a:avLst/>
                          </a:prstTxWarp>
                          <a:noAutofit/>
                        </wps:bodyPr>
                      </wps:wsp>
                      <wps:wsp>
                        <wps:cNvPr id="441" name="Graphic 441"/>
                        <wps:cNvSpPr/>
                        <wps:spPr>
                          <a:xfrm>
                            <a:off x="13919" y="117538"/>
                            <a:ext cx="23495" cy="14604"/>
                          </a:xfrm>
                          <a:custGeom>
                            <a:avLst/>
                            <a:gdLst/>
                            <a:ahLst/>
                            <a:cxnLst/>
                            <a:rect l="l" t="t" r="r" b="b"/>
                            <a:pathLst>
                              <a:path w="23495" h="14604">
                                <a:moveTo>
                                  <a:pt x="23342" y="0"/>
                                </a:moveTo>
                                <a:lnTo>
                                  <a:pt x="0" y="14236"/>
                                </a:lnTo>
                              </a:path>
                            </a:pathLst>
                          </a:custGeom>
                          <a:ln w="5080">
                            <a:solidFill>
                              <a:srgbClr val="231F20"/>
                            </a:solidFill>
                            <a:prstDash val="solid"/>
                          </a:ln>
                        </wps:spPr>
                        <wps:bodyPr wrap="square" lIns="0" tIns="0" rIns="0" bIns="0" rtlCol="0">
                          <a:prstTxWarp prst="textNoShape">
                            <a:avLst/>
                          </a:prstTxWarp>
                          <a:noAutofit/>
                        </wps:bodyPr>
                      </wps:wsp>
                      <wps:wsp>
                        <wps:cNvPr id="442" name="Graphic 442"/>
                        <wps:cNvSpPr/>
                        <wps:spPr>
                          <a:xfrm>
                            <a:off x="14490" y="131776"/>
                            <a:ext cx="1270" cy="1270"/>
                          </a:xfrm>
                          <a:custGeom>
                            <a:avLst/>
                            <a:gdLst/>
                            <a:ahLst/>
                            <a:cxnLst/>
                            <a:rect l="l" t="t" r="r" b="b"/>
                            <a:pathLst>
                              <a:path w="635" h="635">
                                <a:moveTo>
                                  <a:pt x="570" y="0"/>
                                </a:moveTo>
                                <a:lnTo>
                                  <a:pt x="0" y="0"/>
                                </a:lnTo>
                                <a:lnTo>
                                  <a:pt x="0" y="570"/>
                                </a:lnTo>
                                <a:lnTo>
                                  <a:pt x="570" y="570"/>
                                </a:lnTo>
                                <a:lnTo>
                                  <a:pt x="570" y="0"/>
                                </a:lnTo>
                                <a:close/>
                              </a:path>
                            </a:pathLst>
                          </a:custGeom>
                          <a:solidFill>
                            <a:srgbClr val="231F20"/>
                          </a:solidFill>
                        </wps:spPr>
                        <wps:bodyPr wrap="square" lIns="0" tIns="0" rIns="0" bIns="0" rtlCol="0">
                          <a:prstTxWarp prst="textNoShape">
                            <a:avLst/>
                          </a:prstTxWarp>
                          <a:noAutofit/>
                        </wps:bodyPr>
                      </wps:wsp>
                      <wps:wsp>
                        <wps:cNvPr id="443" name="Graphic 443"/>
                        <wps:cNvSpPr/>
                        <wps:spPr>
                          <a:xfrm>
                            <a:off x="633361" y="239369"/>
                            <a:ext cx="22860" cy="14604"/>
                          </a:xfrm>
                          <a:custGeom>
                            <a:avLst/>
                            <a:gdLst/>
                            <a:ahLst/>
                            <a:cxnLst/>
                            <a:rect l="l" t="t" r="r" b="b"/>
                            <a:pathLst>
                              <a:path w="22860" h="14604">
                                <a:moveTo>
                                  <a:pt x="0" y="0"/>
                                </a:moveTo>
                                <a:lnTo>
                                  <a:pt x="22771" y="14236"/>
                                </a:lnTo>
                              </a:path>
                            </a:pathLst>
                          </a:custGeom>
                          <a:ln w="5080">
                            <a:solidFill>
                              <a:srgbClr val="231F20"/>
                            </a:solidFill>
                            <a:prstDash val="solid"/>
                          </a:ln>
                        </wps:spPr>
                        <wps:bodyPr wrap="square" lIns="0" tIns="0" rIns="0" bIns="0" rtlCol="0">
                          <a:prstTxWarp prst="textNoShape">
                            <a:avLst/>
                          </a:prstTxWarp>
                          <a:noAutofit/>
                        </wps:bodyPr>
                      </wps:wsp>
                      <wps:wsp>
                        <wps:cNvPr id="444" name="Graphic 444"/>
                        <wps:cNvSpPr/>
                        <wps:spPr>
                          <a:xfrm>
                            <a:off x="656132" y="254179"/>
                            <a:ext cx="1270" cy="1270"/>
                          </a:xfrm>
                          <a:custGeom>
                            <a:avLst/>
                            <a:gdLst/>
                            <a:ahLst/>
                            <a:cxnLst/>
                            <a:rect l="l" t="t" r="r" b="b"/>
                            <a:pathLst>
                              <a:path w="635" h="635">
                                <a:moveTo>
                                  <a:pt x="571" y="0"/>
                                </a:moveTo>
                                <a:lnTo>
                                  <a:pt x="0" y="0"/>
                                </a:lnTo>
                                <a:lnTo>
                                  <a:pt x="0" y="570"/>
                                </a:lnTo>
                                <a:lnTo>
                                  <a:pt x="571" y="570"/>
                                </a:lnTo>
                                <a:lnTo>
                                  <a:pt x="571" y="0"/>
                                </a:lnTo>
                                <a:close/>
                              </a:path>
                            </a:pathLst>
                          </a:custGeom>
                          <a:solidFill>
                            <a:srgbClr val="231F20"/>
                          </a:solidFill>
                        </wps:spPr>
                        <wps:bodyPr wrap="square" lIns="0" tIns="0" rIns="0" bIns="0" rtlCol="0">
                          <a:prstTxWarp prst="textNoShape">
                            <a:avLst/>
                          </a:prstTxWarp>
                          <a:noAutofit/>
                        </wps:bodyPr>
                      </wps:wsp>
                      <wps:wsp>
                        <wps:cNvPr id="445" name="Graphic 445"/>
                        <wps:cNvSpPr/>
                        <wps:spPr>
                          <a:xfrm>
                            <a:off x="633361" y="239369"/>
                            <a:ext cx="22860" cy="14604"/>
                          </a:xfrm>
                          <a:custGeom>
                            <a:avLst/>
                            <a:gdLst/>
                            <a:ahLst/>
                            <a:cxnLst/>
                            <a:rect l="l" t="t" r="r" b="b"/>
                            <a:pathLst>
                              <a:path w="22860" h="14604">
                                <a:moveTo>
                                  <a:pt x="22771" y="0"/>
                                </a:moveTo>
                                <a:lnTo>
                                  <a:pt x="0" y="14236"/>
                                </a:lnTo>
                              </a:path>
                            </a:pathLst>
                          </a:custGeom>
                          <a:ln w="5080">
                            <a:solidFill>
                              <a:srgbClr val="231F20"/>
                            </a:solidFill>
                            <a:prstDash val="solid"/>
                          </a:ln>
                        </wps:spPr>
                        <wps:bodyPr wrap="square" lIns="0" tIns="0" rIns="0" bIns="0" rtlCol="0">
                          <a:prstTxWarp prst="textNoShape">
                            <a:avLst/>
                          </a:prstTxWarp>
                          <a:noAutofit/>
                        </wps:bodyPr>
                      </wps:wsp>
                      <wps:wsp>
                        <wps:cNvPr id="446" name="Graphic 446"/>
                        <wps:cNvSpPr/>
                        <wps:spPr>
                          <a:xfrm>
                            <a:off x="633361" y="254179"/>
                            <a:ext cx="1270" cy="1270"/>
                          </a:xfrm>
                          <a:custGeom>
                            <a:avLst/>
                            <a:gdLst/>
                            <a:ahLst/>
                            <a:cxnLst/>
                            <a:rect l="l" t="t" r="r" b="b"/>
                            <a:pathLst>
                              <a:path w="635" h="635">
                                <a:moveTo>
                                  <a:pt x="570" y="0"/>
                                </a:moveTo>
                                <a:lnTo>
                                  <a:pt x="0" y="0"/>
                                </a:lnTo>
                                <a:lnTo>
                                  <a:pt x="0" y="570"/>
                                </a:lnTo>
                                <a:lnTo>
                                  <a:pt x="570" y="570"/>
                                </a:lnTo>
                                <a:lnTo>
                                  <a:pt x="570" y="0"/>
                                </a:lnTo>
                                <a:close/>
                              </a:path>
                            </a:pathLst>
                          </a:custGeom>
                          <a:solidFill>
                            <a:srgbClr val="231F20"/>
                          </a:solidFill>
                        </wps:spPr>
                        <wps:bodyPr wrap="square" lIns="0" tIns="0" rIns="0" bIns="0" rtlCol="0">
                          <a:prstTxWarp prst="textNoShape">
                            <a:avLst/>
                          </a:prstTxWarp>
                          <a:noAutofit/>
                        </wps:bodyPr>
                      </wps:wsp>
                      <wps:wsp>
                        <wps:cNvPr id="447" name="Graphic 447"/>
                        <wps:cNvSpPr/>
                        <wps:spPr>
                          <a:xfrm>
                            <a:off x="1257909" y="515493"/>
                            <a:ext cx="22860" cy="14604"/>
                          </a:xfrm>
                          <a:custGeom>
                            <a:avLst/>
                            <a:gdLst/>
                            <a:ahLst/>
                            <a:cxnLst/>
                            <a:rect l="l" t="t" r="r" b="b"/>
                            <a:pathLst>
                              <a:path w="22860" h="14604">
                                <a:moveTo>
                                  <a:pt x="0" y="0"/>
                                </a:moveTo>
                                <a:lnTo>
                                  <a:pt x="22771" y="14236"/>
                                </a:lnTo>
                              </a:path>
                            </a:pathLst>
                          </a:custGeom>
                          <a:ln w="5080">
                            <a:solidFill>
                              <a:srgbClr val="231F20"/>
                            </a:solidFill>
                            <a:prstDash val="solid"/>
                          </a:ln>
                        </wps:spPr>
                        <wps:bodyPr wrap="square" lIns="0" tIns="0" rIns="0" bIns="0" rtlCol="0">
                          <a:prstTxWarp prst="textNoShape">
                            <a:avLst/>
                          </a:prstTxWarp>
                          <a:noAutofit/>
                        </wps:bodyPr>
                      </wps:wsp>
                      <wps:wsp>
                        <wps:cNvPr id="448" name="Graphic 448"/>
                        <wps:cNvSpPr/>
                        <wps:spPr>
                          <a:xfrm>
                            <a:off x="1281264" y="530308"/>
                            <a:ext cx="1270" cy="1270"/>
                          </a:xfrm>
                          <a:custGeom>
                            <a:avLst/>
                            <a:gdLst/>
                            <a:ahLst/>
                            <a:cxnLst/>
                            <a:rect l="l" t="t" r="r" b="b"/>
                            <a:pathLst>
                              <a:path w="635" h="635">
                                <a:moveTo>
                                  <a:pt x="558" y="0"/>
                                </a:moveTo>
                                <a:lnTo>
                                  <a:pt x="0" y="0"/>
                                </a:lnTo>
                                <a:lnTo>
                                  <a:pt x="0" y="563"/>
                                </a:lnTo>
                                <a:lnTo>
                                  <a:pt x="558" y="563"/>
                                </a:lnTo>
                                <a:lnTo>
                                  <a:pt x="558" y="0"/>
                                </a:lnTo>
                                <a:close/>
                              </a:path>
                            </a:pathLst>
                          </a:custGeom>
                          <a:solidFill>
                            <a:srgbClr val="231F20"/>
                          </a:solidFill>
                        </wps:spPr>
                        <wps:bodyPr wrap="square" lIns="0" tIns="0" rIns="0" bIns="0" rtlCol="0">
                          <a:prstTxWarp prst="textNoShape">
                            <a:avLst/>
                          </a:prstTxWarp>
                          <a:noAutofit/>
                        </wps:bodyPr>
                      </wps:wsp>
                      <wps:wsp>
                        <wps:cNvPr id="449" name="Graphic 449"/>
                        <wps:cNvSpPr/>
                        <wps:spPr>
                          <a:xfrm>
                            <a:off x="1257909" y="515493"/>
                            <a:ext cx="22860" cy="14604"/>
                          </a:xfrm>
                          <a:custGeom>
                            <a:avLst/>
                            <a:gdLst/>
                            <a:ahLst/>
                            <a:cxnLst/>
                            <a:rect l="l" t="t" r="r" b="b"/>
                            <a:pathLst>
                              <a:path w="22860" h="14604">
                                <a:moveTo>
                                  <a:pt x="22771" y="0"/>
                                </a:moveTo>
                                <a:lnTo>
                                  <a:pt x="0" y="14236"/>
                                </a:lnTo>
                              </a:path>
                            </a:pathLst>
                          </a:custGeom>
                          <a:ln w="5080">
                            <a:solidFill>
                              <a:srgbClr val="231F20"/>
                            </a:solidFill>
                            <a:prstDash val="solid"/>
                          </a:ln>
                        </wps:spPr>
                        <wps:bodyPr wrap="square" lIns="0" tIns="0" rIns="0" bIns="0" rtlCol="0">
                          <a:prstTxWarp prst="textNoShape">
                            <a:avLst/>
                          </a:prstTxWarp>
                          <a:noAutofit/>
                        </wps:bodyPr>
                      </wps:wsp>
                      <wps:wsp>
                        <wps:cNvPr id="450" name="Graphic 450"/>
                        <wps:cNvSpPr/>
                        <wps:spPr>
                          <a:xfrm>
                            <a:off x="1258481" y="530308"/>
                            <a:ext cx="1270" cy="1270"/>
                          </a:xfrm>
                          <a:custGeom>
                            <a:avLst/>
                            <a:gdLst/>
                            <a:ahLst/>
                            <a:cxnLst/>
                            <a:rect l="l" t="t" r="r" b="b"/>
                            <a:pathLst>
                              <a:path w="635" h="635">
                                <a:moveTo>
                                  <a:pt x="558" y="0"/>
                                </a:moveTo>
                                <a:lnTo>
                                  <a:pt x="0" y="0"/>
                                </a:lnTo>
                                <a:lnTo>
                                  <a:pt x="0" y="563"/>
                                </a:lnTo>
                                <a:lnTo>
                                  <a:pt x="558" y="563"/>
                                </a:lnTo>
                                <a:lnTo>
                                  <a:pt x="558" y="0"/>
                                </a:lnTo>
                                <a:close/>
                              </a:path>
                            </a:pathLst>
                          </a:custGeom>
                          <a:solidFill>
                            <a:srgbClr val="231F20"/>
                          </a:solidFill>
                        </wps:spPr>
                        <wps:bodyPr wrap="square" lIns="0" tIns="0" rIns="0" bIns="0" rtlCol="0">
                          <a:prstTxWarp prst="textNoShape">
                            <a:avLst/>
                          </a:prstTxWarp>
                          <a:noAutofit/>
                        </wps:bodyPr>
                      </wps:wsp>
                      <wps:wsp>
                        <wps:cNvPr id="451" name="Graphic 451"/>
                        <wps:cNvSpPr/>
                        <wps:spPr>
                          <a:xfrm>
                            <a:off x="1876780" y="543966"/>
                            <a:ext cx="23495" cy="15240"/>
                          </a:xfrm>
                          <a:custGeom>
                            <a:avLst/>
                            <a:gdLst/>
                            <a:ahLst/>
                            <a:cxnLst/>
                            <a:rect l="l" t="t" r="r" b="b"/>
                            <a:pathLst>
                              <a:path w="23495" h="15240">
                                <a:moveTo>
                                  <a:pt x="0" y="0"/>
                                </a:moveTo>
                                <a:lnTo>
                                  <a:pt x="23342" y="14808"/>
                                </a:lnTo>
                              </a:path>
                            </a:pathLst>
                          </a:custGeom>
                          <a:ln w="5080">
                            <a:solidFill>
                              <a:srgbClr val="231F20"/>
                            </a:solidFill>
                            <a:prstDash val="solid"/>
                          </a:ln>
                        </wps:spPr>
                        <wps:bodyPr wrap="square" lIns="0" tIns="0" rIns="0" bIns="0" rtlCol="0">
                          <a:prstTxWarp prst="textNoShape">
                            <a:avLst/>
                          </a:prstTxWarp>
                          <a:noAutofit/>
                        </wps:bodyPr>
                      </wps:wsp>
                      <wps:wsp>
                        <wps:cNvPr id="452" name="Graphic 452"/>
                        <wps:cNvSpPr/>
                        <wps:spPr>
                          <a:xfrm>
                            <a:off x="1900123" y="558775"/>
                            <a:ext cx="1270" cy="1270"/>
                          </a:xfrm>
                          <a:custGeom>
                            <a:avLst/>
                            <a:gdLst/>
                            <a:ahLst/>
                            <a:cxnLst/>
                            <a:rect l="l" t="t" r="r" b="b"/>
                            <a:pathLst>
                              <a:path w="635" h="635">
                                <a:moveTo>
                                  <a:pt x="558" y="0"/>
                                </a:moveTo>
                                <a:lnTo>
                                  <a:pt x="0" y="0"/>
                                </a:lnTo>
                                <a:lnTo>
                                  <a:pt x="0" y="570"/>
                                </a:lnTo>
                                <a:lnTo>
                                  <a:pt x="558" y="570"/>
                                </a:lnTo>
                                <a:lnTo>
                                  <a:pt x="558" y="0"/>
                                </a:lnTo>
                                <a:close/>
                              </a:path>
                            </a:pathLst>
                          </a:custGeom>
                          <a:solidFill>
                            <a:srgbClr val="231F20"/>
                          </a:solidFill>
                        </wps:spPr>
                        <wps:bodyPr wrap="square" lIns="0" tIns="0" rIns="0" bIns="0" rtlCol="0">
                          <a:prstTxWarp prst="textNoShape">
                            <a:avLst/>
                          </a:prstTxWarp>
                          <a:noAutofit/>
                        </wps:bodyPr>
                      </wps:wsp>
                      <wps:wsp>
                        <wps:cNvPr id="453" name="Graphic 453"/>
                        <wps:cNvSpPr/>
                        <wps:spPr>
                          <a:xfrm>
                            <a:off x="1876780" y="543966"/>
                            <a:ext cx="23495" cy="15240"/>
                          </a:xfrm>
                          <a:custGeom>
                            <a:avLst/>
                            <a:gdLst/>
                            <a:ahLst/>
                            <a:cxnLst/>
                            <a:rect l="l" t="t" r="r" b="b"/>
                            <a:pathLst>
                              <a:path w="23495" h="15240">
                                <a:moveTo>
                                  <a:pt x="23342" y="0"/>
                                </a:moveTo>
                                <a:lnTo>
                                  <a:pt x="0" y="14808"/>
                                </a:lnTo>
                              </a:path>
                            </a:pathLst>
                          </a:custGeom>
                          <a:ln w="5080">
                            <a:solidFill>
                              <a:srgbClr val="231F20"/>
                            </a:solidFill>
                            <a:prstDash val="solid"/>
                          </a:ln>
                        </wps:spPr>
                        <wps:bodyPr wrap="square" lIns="0" tIns="0" rIns="0" bIns="0" rtlCol="0">
                          <a:prstTxWarp prst="textNoShape">
                            <a:avLst/>
                          </a:prstTxWarp>
                          <a:noAutofit/>
                        </wps:bodyPr>
                      </wps:wsp>
                      <wps:wsp>
                        <wps:cNvPr id="454" name="Graphic 454"/>
                        <wps:cNvSpPr/>
                        <wps:spPr>
                          <a:xfrm>
                            <a:off x="1877339" y="558775"/>
                            <a:ext cx="1270" cy="1270"/>
                          </a:xfrm>
                          <a:custGeom>
                            <a:avLst/>
                            <a:gdLst/>
                            <a:ahLst/>
                            <a:cxnLst/>
                            <a:rect l="l" t="t" r="r" b="b"/>
                            <a:pathLst>
                              <a:path w="635" h="635">
                                <a:moveTo>
                                  <a:pt x="571" y="0"/>
                                </a:moveTo>
                                <a:lnTo>
                                  <a:pt x="0" y="0"/>
                                </a:lnTo>
                                <a:lnTo>
                                  <a:pt x="0" y="570"/>
                                </a:lnTo>
                                <a:lnTo>
                                  <a:pt x="571" y="570"/>
                                </a:lnTo>
                                <a:lnTo>
                                  <a:pt x="571" y="0"/>
                                </a:lnTo>
                                <a:close/>
                              </a:path>
                            </a:pathLst>
                          </a:custGeom>
                          <a:solidFill>
                            <a:srgbClr val="231F20"/>
                          </a:solidFill>
                        </wps:spPr>
                        <wps:bodyPr wrap="square" lIns="0" tIns="0" rIns="0" bIns="0" rtlCol="0">
                          <a:prstTxWarp prst="textNoShape">
                            <a:avLst/>
                          </a:prstTxWarp>
                          <a:noAutofit/>
                        </wps:bodyPr>
                      </wps:wsp>
                      <wps:wsp>
                        <wps:cNvPr id="455" name="Graphic 455"/>
                        <wps:cNvSpPr/>
                        <wps:spPr>
                          <a:xfrm>
                            <a:off x="2501912" y="698258"/>
                            <a:ext cx="22860" cy="14604"/>
                          </a:xfrm>
                          <a:custGeom>
                            <a:avLst/>
                            <a:gdLst/>
                            <a:ahLst/>
                            <a:cxnLst/>
                            <a:rect l="l" t="t" r="r" b="b"/>
                            <a:pathLst>
                              <a:path w="22860" h="14604">
                                <a:moveTo>
                                  <a:pt x="0" y="0"/>
                                </a:moveTo>
                                <a:lnTo>
                                  <a:pt x="22771" y="14236"/>
                                </a:lnTo>
                              </a:path>
                            </a:pathLst>
                          </a:custGeom>
                          <a:ln w="5080">
                            <a:solidFill>
                              <a:srgbClr val="231F20"/>
                            </a:solidFill>
                            <a:prstDash val="solid"/>
                          </a:ln>
                        </wps:spPr>
                        <wps:bodyPr wrap="square" lIns="0" tIns="0" rIns="0" bIns="0" rtlCol="0">
                          <a:prstTxWarp prst="textNoShape">
                            <a:avLst/>
                          </a:prstTxWarp>
                          <a:noAutofit/>
                        </wps:bodyPr>
                      </wps:wsp>
                      <wps:wsp>
                        <wps:cNvPr id="456" name="Graphic 456"/>
                        <wps:cNvSpPr/>
                        <wps:spPr>
                          <a:xfrm>
                            <a:off x="2525255" y="713061"/>
                            <a:ext cx="1270" cy="1270"/>
                          </a:xfrm>
                          <a:custGeom>
                            <a:avLst/>
                            <a:gdLst/>
                            <a:ahLst/>
                            <a:cxnLst/>
                            <a:rect l="l" t="t" r="r" b="b"/>
                            <a:pathLst>
                              <a:path w="635" h="635">
                                <a:moveTo>
                                  <a:pt x="558" y="0"/>
                                </a:moveTo>
                                <a:lnTo>
                                  <a:pt x="0" y="0"/>
                                </a:lnTo>
                                <a:lnTo>
                                  <a:pt x="0" y="563"/>
                                </a:lnTo>
                                <a:lnTo>
                                  <a:pt x="558" y="563"/>
                                </a:lnTo>
                                <a:lnTo>
                                  <a:pt x="558" y="0"/>
                                </a:lnTo>
                                <a:close/>
                              </a:path>
                            </a:pathLst>
                          </a:custGeom>
                          <a:solidFill>
                            <a:srgbClr val="231F20"/>
                          </a:solidFill>
                        </wps:spPr>
                        <wps:bodyPr wrap="square" lIns="0" tIns="0" rIns="0" bIns="0" rtlCol="0">
                          <a:prstTxWarp prst="textNoShape">
                            <a:avLst/>
                          </a:prstTxWarp>
                          <a:noAutofit/>
                        </wps:bodyPr>
                      </wps:wsp>
                      <wps:wsp>
                        <wps:cNvPr id="457" name="Graphic 457"/>
                        <wps:cNvSpPr/>
                        <wps:spPr>
                          <a:xfrm>
                            <a:off x="2501912" y="698258"/>
                            <a:ext cx="22860" cy="14604"/>
                          </a:xfrm>
                          <a:custGeom>
                            <a:avLst/>
                            <a:gdLst/>
                            <a:ahLst/>
                            <a:cxnLst/>
                            <a:rect l="l" t="t" r="r" b="b"/>
                            <a:pathLst>
                              <a:path w="22860" h="14604">
                                <a:moveTo>
                                  <a:pt x="22771" y="0"/>
                                </a:moveTo>
                                <a:lnTo>
                                  <a:pt x="0" y="14236"/>
                                </a:lnTo>
                              </a:path>
                            </a:pathLst>
                          </a:custGeom>
                          <a:ln w="5080">
                            <a:solidFill>
                              <a:srgbClr val="231F20"/>
                            </a:solidFill>
                            <a:prstDash val="solid"/>
                          </a:ln>
                        </wps:spPr>
                        <wps:bodyPr wrap="square" lIns="0" tIns="0" rIns="0" bIns="0" rtlCol="0">
                          <a:prstTxWarp prst="textNoShape">
                            <a:avLst/>
                          </a:prstTxWarp>
                          <a:noAutofit/>
                        </wps:bodyPr>
                      </wps:wsp>
                      <wps:wsp>
                        <wps:cNvPr id="458" name="Graphic 458"/>
                        <wps:cNvSpPr/>
                        <wps:spPr>
                          <a:xfrm>
                            <a:off x="2501912" y="713061"/>
                            <a:ext cx="1270" cy="1270"/>
                          </a:xfrm>
                          <a:custGeom>
                            <a:avLst/>
                            <a:gdLst/>
                            <a:ahLst/>
                            <a:cxnLst/>
                            <a:rect l="l" t="t" r="r" b="b"/>
                            <a:pathLst>
                              <a:path w="635" h="635">
                                <a:moveTo>
                                  <a:pt x="558" y="0"/>
                                </a:moveTo>
                                <a:lnTo>
                                  <a:pt x="0" y="0"/>
                                </a:lnTo>
                                <a:lnTo>
                                  <a:pt x="0" y="563"/>
                                </a:lnTo>
                                <a:lnTo>
                                  <a:pt x="558" y="563"/>
                                </a:lnTo>
                                <a:lnTo>
                                  <a:pt x="558" y="0"/>
                                </a:lnTo>
                                <a:close/>
                              </a:path>
                            </a:pathLst>
                          </a:custGeom>
                          <a:solidFill>
                            <a:srgbClr val="231F20"/>
                          </a:solidFill>
                        </wps:spPr>
                        <wps:bodyPr wrap="square" lIns="0" tIns="0" rIns="0" bIns="0" rtlCol="0">
                          <a:prstTxWarp prst="textNoShape">
                            <a:avLst/>
                          </a:prstTxWarp>
                          <a:noAutofit/>
                        </wps:bodyPr>
                      </wps:wsp>
                      <wps:wsp>
                        <wps:cNvPr id="459" name="Graphic 459"/>
                        <wps:cNvSpPr/>
                        <wps:spPr>
                          <a:xfrm>
                            <a:off x="25311" y="738111"/>
                            <a:ext cx="2488565" cy="398145"/>
                          </a:xfrm>
                          <a:custGeom>
                            <a:avLst/>
                            <a:gdLst/>
                            <a:ahLst/>
                            <a:cxnLst/>
                            <a:rect l="l" t="t" r="r" b="b"/>
                            <a:pathLst>
                              <a:path w="2488565" h="398145">
                                <a:moveTo>
                                  <a:pt x="0" y="0"/>
                                </a:moveTo>
                                <a:lnTo>
                                  <a:pt x="619429" y="89382"/>
                                </a:lnTo>
                                <a:lnTo>
                                  <a:pt x="1243977" y="215214"/>
                                </a:lnTo>
                                <a:lnTo>
                                  <a:pt x="1863420" y="243674"/>
                                </a:lnTo>
                                <a:lnTo>
                                  <a:pt x="2487980" y="397967"/>
                                </a:lnTo>
                              </a:path>
                            </a:pathLst>
                          </a:custGeom>
                          <a:ln w="5080">
                            <a:solidFill>
                              <a:srgbClr val="231F20"/>
                            </a:solidFill>
                            <a:prstDash val="lgDashDot"/>
                          </a:ln>
                        </wps:spPr>
                        <wps:bodyPr wrap="square" lIns="0" tIns="0" rIns="0" bIns="0" rtlCol="0">
                          <a:prstTxWarp prst="textNoShape">
                            <a:avLst/>
                          </a:prstTxWarp>
                          <a:noAutofit/>
                        </wps:bodyPr>
                      </wps:wsp>
                      <wps:wsp>
                        <wps:cNvPr id="460" name="Graphic 460"/>
                        <wps:cNvSpPr/>
                        <wps:spPr>
                          <a:xfrm>
                            <a:off x="2540" y="738111"/>
                            <a:ext cx="46355" cy="1270"/>
                          </a:xfrm>
                          <a:custGeom>
                            <a:avLst/>
                            <a:gdLst/>
                            <a:ahLst/>
                            <a:cxnLst/>
                            <a:rect l="l" t="t" r="r" b="b"/>
                            <a:pathLst>
                              <a:path w="46355" h="0">
                                <a:moveTo>
                                  <a:pt x="0" y="0"/>
                                </a:moveTo>
                                <a:lnTo>
                                  <a:pt x="46113" y="0"/>
                                </a:lnTo>
                              </a:path>
                            </a:pathLst>
                          </a:custGeom>
                          <a:ln w="5080">
                            <a:solidFill>
                              <a:srgbClr val="231F20"/>
                            </a:solidFill>
                            <a:prstDash val="solid"/>
                          </a:ln>
                        </wps:spPr>
                        <wps:bodyPr wrap="square" lIns="0" tIns="0" rIns="0" bIns="0" rtlCol="0">
                          <a:prstTxWarp prst="textNoShape">
                            <a:avLst/>
                          </a:prstTxWarp>
                          <a:noAutofit/>
                        </wps:bodyPr>
                      </wps:wsp>
                      <wps:wsp>
                        <wps:cNvPr id="461" name="Graphic 461"/>
                        <wps:cNvSpPr/>
                        <wps:spPr>
                          <a:xfrm>
                            <a:off x="48653" y="738112"/>
                            <a:ext cx="1270" cy="1270"/>
                          </a:xfrm>
                          <a:custGeom>
                            <a:avLst/>
                            <a:gdLst/>
                            <a:ahLst/>
                            <a:cxnLst/>
                            <a:rect l="l" t="t" r="r" b="b"/>
                            <a:pathLst>
                              <a:path w="635" h="635">
                                <a:moveTo>
                                  <a:pt x="571" y="0"/>
                                </a:moveTo>
                                <a:lnTo>
                                  <a:pt x="0" y="0"/>
                                </a:lnTo>
                                <a:lnTo>
                                  <a:pt x="0" y="570"/>
                                </a:lnTo>
                                <a:lnTo>
                                  <a:pt x="571" y="570"/>
                                </a:lnTo>
                                <a:lnTo>
                                  <a:pt x="571" y="0"/>
                                </a:lnTo>
                                <a:close/>
                              </a:path>
                            </a:pathLst>
                          </a:custGeom>
                          <a:solidFill>
                            <a:srgbClr val="231F20"/>
                          </a:solidFill>
                        </wps:spPr>
                        <wps:bodyPr wrap="square" lIns="0" tIns="0" rIns="0" bIns="0" rtlCol="0">
                          <a:prstTxWarp prst="textNoShape">
                            <a:avLst/>
                          </a:prstTxWarp>
                          <a:noAutofit/>
                        </wps:bodyPr>
                      </wps:wsp>
                      <wps:wsp>
                        <wps:cNvPr id="462" name="Graphic 462"/>
                        <wps:cNvSpPr/>
                        <wps:spPr>
                          <a:xfrm>
                            <a:off x="25311" y="723303"/>
                            <a:ext cx="1270" cy="29209"/>
                          </a:xfrm>
                          <a:custGeom>
                            <a:avLst/>
                            <a:gdLst/>
                            <a:ahLst/>
                            <a:cxnLst/>
                            <a:rect l="l" t="t" r="r" b="b"/>
                            <a:pathLst>
                              <a:path w="0" h="29209">
                                <a:moveTo>
                                  <a:pt x="0" y="0"/>
                                </a:moveTo>
                                <a:lnTo>
                                  <a:pt x="0" y="29044"/>
                                </a:lnTo>
                              </a:path>
                            </a:pathLst>
                          </a:custGeom>
                          <a:ln w="5080">
                            <a:solidFill>
                              <a:srgbClr val="231F20"/>
                            </a:solidFill>
                            <a:prstDash val="solid"/>
                          </a:ln>
                        </wps:spPr>
                        <wps:bodyPr wrap="square" lIns="0" tIns="0" rIns="0" bIns="0" rtlCol="0">
                          <a:prstTxWarp prst="textNoShape">
                            <a:avLst/>
                          </a:prstTxWarp>
                          <a:noAutofit/>
                        </wps:bodyPr>
                      </wps:wsp>
                      <wps:wsp>
                        <wps:cNvPr id="463" name="Graphic 463"/>
                        <wps:cNvSpPr/>
                        <wps:spPr>
                          <a:xfrm>
                            <a:off x="25882" y="752348"/>
                            <a:ext cx="1270" cy="1270"/>
                          </a:xfrm>
                          <a:custGeom>
                            <a:avLst/>
                            <a:gdLst/>
                            <a:ahLst/>
                            <a:cxnLst/>
                            <a:rect l="l" t="t" r="r" b="b"/>
                            <a:pathLst>
                              <a:path w="635" h="635">
                                <a:moveTo>
                                  <a:pt x="570" y="0"/>
                                </a:moveTo>
                                <a:lnTo>
                                  <a:pt x="0" y="0"/>
                                </a:lnTo>
                                <a:lnTo>
                                  <a:pt x="0" y="570"/>
                                </a:lnTo>
                                <a:lnTo>
                                  <a:pt x="570" y="570"/>
                                </a:lnTo>
                                <a:lnTo>
                                  <a:pt x="570" y="0"/>
                                </a:lnTo>
                                <a:close/>
                              </a:path>
                            </a:pathLst>
                          </a:custGeom>
                          <a:solidFill>
                            <a:srgbClr val="231F20"/>
                          </a:solidFill>
                        </wps:spPr>
                        <wps:bodyPr wrap="square" lIns="0" tIns="0" rIns="0" bIns="0" rtlCol="0">
                          <a:prstTxWarp prst="textNoShape">
                            <a:avLst/>
                          </a:prstTxWarp>
                          <a:noAutofit/>
                        </wps:bodyPr>
                      </wps:wsp>
                      <wps:wsp>
                        <wps:cNvPr id="464" name="Graphic 464"/>
                        <wps:cNvSpPr/>
                        <wps:spPr>
                          <a:xfrm>
                            <a:off x="621969" y="827493"/>
                            <a:ext cx="45720" cy="1270"/>
                          </a:xfrm>
                          <a:custGeom>
                            <a:avLst/>
                            <a:gdLst/>
                            <a:ahLst/>
                            <a:cxnLst/>
                            <a:rect l="l" t="t" r="r" b="b"/>
                            <a:pathLst>
                              <a:path w="45720" h="0">
                                <a:moveTo>
                                  <a:pt x="0" y="0"/>
                                </a:moveTo>
                                <a:lnTo>
                                  <a:pt x="45554" y="0"/>
                                </a:lnTo>
                              </a:path>
                            </a:pathLst>
                          </a:custGeom>
                          <a:ln w="5080">
                            <a:solidFill>
                              <a:srgbClr val="231F20"/>
                            </a:solidFill>
                            <a:prstDash val="solid"/>
                          </a:ln>
                        </wps:spPr>
                        <wps:bodyPr wrap="square" lIns="0" tIns="0" rIns="0" bIns="0" rtlCol="0">
                          <a:prstTxWarp prst="textNoShape">
                            <a:avLst/>
                          </a:prstTxWarp>
                          <a:noAutofit/>
                        </wps:bodyPr>
                      </wps:wsp>
                      <wps:wsp>
                        <wps:cNvPr id="465" name="Graphic 465"/>
                        <wps:cNvSpPr/>
                        <wps:spPr>
                          <a:xfrm>
                            <a:off x="668083" y="828073"/>
                            <a:ext cx="1270" cy="1270"/>
                          </a:xfrm>
                          <a:custGeom>
                            <a:avLst/>
                            <a:gdLst/>
                            <a:ahLst/>
                            <a:cxnLst/>
                            <a:rect l="l" t="t" r="r" b="b"/>
                            <a:pathLst>
                              <a:path w="635" h="635">
                                <a:moveTo>
                                  <a:pt x="570" y="0"/>
                                </a:moveTo>
                                <a:lnTo>
                                  <a:pt x="0" y="0"/>
                                </a:lnTo>
                                <a:lnTo>
                                  <a:pt x="0" y="563"/>
                                </a:lnTo>
                                <a:lnTo>
                                  <a:pt x="570" y="563"/>
                                </a:lnTo>
                                <a:lnTo>
                                  <a:pt x="570" y="0"/>
                                </a:lnTo>
                                <a:close/>
                              </a:path>
                            </a:pathLst>
                          </a:custGeom>
                          <a:solidFill>
                            <a:srgbClr val="231F20"/>
                          </a:solidFill>
                        </wps:spPr>
                        <wps:bodyPr wrap="square" lIns="0" tIns="0" rIns="0" bIns="0" rtlCol="0">
                          <a:prstTxWarp prst="textNoShape">
                            <a:avLst/>
                          </a:prstTxWarp>
                          <a:noAutofit/>
                        </wps:bodyPr>
                      </wps:wsp>
                      <wps:wsp>
                        <wps:cNvPr id="466" name="Graphic 466"/>
                        <wps:cNvSpPr/>
                        <wps:spPr>
                          <a:xfrm>
                            <a:off x="644740" y="813257"/>
                            <a:ext cx="1270" cy="28575"/>
                          </a:xfrm>
                          <a:custGeom>
                            <a:avLst/>
                            <a:gdLst/>
                            <a:ahLst/>
                            <a:cxnLst/>
                            <a:rect l="l" t="t" r="r" b="b"/>
                            <a:pathLst>
                              <a:path w="0" h="28575">
                                <a:moveTo>
                                  <a:pt x="0" y="0"/>
                                </a:moveTo>
                                <a:lnTo>
                                  <a:pt x="0" y="28473"/>
                                </a:lnTo>
                              </a:path>
                            </a:pathLst>
                          </a:custGeom>
                          <a:ln w="5080">
                            <a:solidFill>
                              <a:srgbClr val="231F20"/>
                            </a:solidFill>
                            <a:prstDash val="solid"/>
                          </a:ln>
                        </wps:spPr>
                        <wps:bodyPr wrap="square" lIns="0" tIns="0" rIns="0" bIns="0" rtlCol="0">
                          <a:prstTxWarp prst="textNoShape">
                            <a:avLst/>
                          </a:prstTxWarp>
                          <a:noAutofit/>
                        </wps:bodyPr>
                      </wps:wsp>
                      <wps:wsp>
                        <wps:cNvPr id="467" name="Graphic 467"/>
                        <wps:cNvSpPr/>
                        <wps:spPr>
                          <a:xfrm>
                            <a:off x="644740" y="842303"/>
                            <a:ext cx="1270" cy="1270"/>
                          </a:xfrm>
                          <a:custGeom>
                            <a:avLst/>
                            <a:gdLst/>
                            <a:ahLst/>
                            <a:cxnLst/>
                            <a:rect l="l" t="t" r="r" b="b"/>
                            <a:pathLst>
                              <a:path w="635" h="635">
                                <a:moveTo>
                                  <a:pt x="570" y="0"/>
                                </a:moveTo>
                                <a:lnTo>
                                  <a:pt x="0" y="0"/>
                                </a:lnTo>
                                <a:lnTo>
                                  <a:pt x="0" y="570"/>
                                </a:lnTo>
                                <a:lnTo>
                                  <a:pt x="570" y="570"/>
                                </a:lnTo>
                                <a:lnTo>
                                  <a:pt x="570" y="0"/>
                                </a:lnTo>
                                <a:close/>
                              </a:path>
                            </a:pathLst>
                          </a:custGeom>
                          <a:solidFill>
                            <a:srgbClr val="231F20"/>
                          </a:solidFill>
                        </wps:spPr>
                        <wps:bodyPr wrap="square" lIns="0" tIns="0" rIns="0" bIns="0" rtlCol="0">
                          <a:prstTxWarp prst="textNoShape">
                            <a:avLst/>
                          </a:prstTxWarp>
                          <a:noAutofit/>
                        </wps:bodyPr>
                      </wps:wsp>
                      <wps:wsp>
                        <wps:cNvPr id="468" name="Graphic 468"/>
                        <wps:cNvSpPr/>
                        <wps:spPr>
                          <a:xfrm>
                            <a:off x="1246530" y="953312"/>
                            <a:ext cx="45720" cy="1270"/>
                          </a:xfrm>
                          <a:custGeom>
                            <a:avLst/>
                            <a:gdLst/>
                            <a:ahLst/>
                            <a:cxnLst/>
                            <a:rect l="l" t="t" r="r" b="b"/>
                            <a:pathLst>
                              <a:path w="45720" h="0">
                                <a:moveTo>
                                  <a:pt x="0" y="0"/>
                                </a:moveTo>
                                <a:lnTo>
                                  <a:pt x="45542" y="0"/>
                                </a:lnTo>
                              </a:path>
                            </a:pathLst>
                          </a:custGeom>
                          <a:ln w="5080">
                            <a:solidFill>
                              <a:srgbClr val="231F20"/>
                            </a:solidFill>
                            <a:prstDash val="solid"/>
                          </a:ln>
                        </wps:spPr>
                        <wps:bodyPr wrap="square" lIns="0" tIns="0" rIns="0" bIns="0" rtlCol="0">
                          <a:prstTxWarp prst="textNoShape">
                            <a:avLst/>
                          </a:prstTxWarp>
                          <a:noAutofit/>
                        </wps:bodyPr>
                      </wps:wsp>
                      <wps:wsp>
                        <wps:cNvPr id="469" name="Graphic 469"/>
                        <wps:cNvSpPr/>
                        <wps:spPr>
                          <a:xfrm>
                            <a:off x="1292631" y="953320"/>
                            <a:ext cx="1270" cy="1270"/>
                          </a:xfrm>
                          <a:custGeom>
                            <a:avLst/>
                            <a:gdLst/>
                            <a:ahLst/>
                            <a:cxnLst/>
                            <a:rect l="l" t="t" r="r" b="b"/>
                            <a:pathLst>
                              <a:path w="635" h="635">
                                <a:moveTo>
                                  <a:pt x="571" y="0"/>
                                </a:moveTo>
                                <a:lnTo>
                                  <a:pt x="0" y="0"/>
                                </a:lnTo>
                                <a:lnTo>
                                  <a:pt x="0" y="564"/>
                                </a:lnTo>
                                <a:lnTo>
                                  <a:pt x="571" y="564"/>
                                </a:lnTo>
                                <a:lnTo>
                                  <a:pt x="571" y="0"/>
                                </a:lnTo>
                                <a:close/>
                              </a:path>
                            </a:pathLst>
                          </a:custGeom>
                          <a:solidFill>
                            <a:srgbClr val="231F20"/>
                          </a:solidFill>
                        </wps:spPr>
                        <wps:bodyPr wrap="square" lIns="0" tIns="0" rIns="0" bIns="0" rtlCol="0">
                          <a:prstTxWarp prst="textNoShape">
                            <a:avLst/>
                          </a:prstTxWarp>
                          <a:noAutofit/>
                        </wps:bodyPr>
                      </wps:wsp>
                      <wps:wsp>
                        <wps:cNvPr id="470" name="Graphic 470"/>
                        <wps:cNvSpPr/>
                        <wps:spPr>
                          <a:xfrm>
                            <a:off x="1269288" y="938517"/>
                            <a:ext cx="1270" cy="29209"/>
                          </a:xfrm>
                          <a:custGeom>
                            <a:avLst/>
                            <a:gdLst/>
                            <a:ahLst/>
                            <a:cxnLst/>
                            <a:rect l="l" t="t" r="r" b="b"/>
                            <a:pathLst>
                              <a:path w="0" h="29209">
                                <a:moveTo>
                                  <a:pt x="0" y="0"/>
                                </a:moveTo>
                                <a:lnTo>
                                  <a:pt x="0" y="29044"/>
                                </a:lnTo>
                              </a:path>
                            </a:pathLst>
                          </a:custGeom>
                          <a:ln w="5080">
                            <a:solidFill>
                              <a:srgbClr val="231F20"/>
                            </a:solidFill>
                            <a:prstDash val="solid"/>
                          </a:ln>
                        </wps:spPr>
                        <wps:bodyPr wrap="square" lIns="0" tIns="0" rIns="0" bIns="0" rtlCol="0">
                          <a:prstTxWarp prst="textNoShape">
                            <a:avLst/>
                          </a:prstTxWarp>
                          <a:noAutofit/>
                        </wps:bodyPr>
                      </wps:wsp>
                      <wps:wsp>
                        <wps:cNvPr id="471" name="Graphic 471"/>
                        <wps:cNvSpPr/>
                        <wps:spPr>
                          <a:xfrm>
                            <a:off x="1269872" y="967550"/>
                            <a:ext cx="1270" cy="1270"/>
                          </a:xfrm>
                          <a:custGeom>
                            <a:avLst/>
                            <a:gdLst/>
                            <a:ahLst/>
                            <a:cxnLst/>
                            <a:rect l="l" t="t" r="r" b="b"/>
                            <a:pathLst>
                              <a:path w="635" h="635">
                                <a:moveTo>
                                  <a:pt x="558" y="0"/>
                                </a:moveTo>
                                <a:lnTo>
                                  <a:pt x="0" y="0"/>
                                </a:lnTo>
                                <a:lnTo>
                                  <a:pt x="0" y="570"/>
                                </a:lnTo>
                                <a:lnTo>
                                  <a:pt x="558" y="570"/>
                                </a:lnTo>
                                <a:lnTo>
                                  <a:pt x="558" y="0"/>
                                </a:lnTo>
                                <a:close/>
                              </a:path>
                            </a:pathLst>
                          </a:custGeom>
                          <a:solidFill>
                            <a:srgbClr val="231F20"/>
                          </a:solidFill>
                        </wps:spPr>
                        <wps:bodyPr wrap="square" lIns="0" tIns="0" rIns="0" bIns="0" rtlCol="0">
                          <a:prstTxWarp prst="textNoShape">
                            <a:avLst/>
                          </a:prstTxWarp>
                          <a:noAutofit/>
                        </wps:bodyPr>
                      </wps:wsp>
                      <wps:wsp>
                        <wps:cNvPr id="472" name="Graphic 472"/>
                        <wps:cNvSpPr/>
                        <wps:spPr>
                          <a:xfrm>
                            <a:off x="1865388" y="981786"/>
                            <a:ext cx="46355" cy="1270"/>
                          </a:xfrm>
                          <a:custGeom>
                            <a:avLst/>
                            <a:gdLst/>
                            <a:ahLst/>
                            <a:cxnLst/>
                            <a:rect l="l" t="t" r="r" b="b"/>
                            <a:pathLst>
                              <a:path w="46355" h="0">
                                <a:moveTo>
                                  <a:pt x="0" y="0"/>
                                </a:moveTo>
                                <a:lnTo>
                                  <a:pt x="46126" y="0"/>
                                </a:lnTo>
                              </a:path>
                            </a:pathLst>
                          </a:custGeom>
                          <a:ln w="5080">
                            <a:solidFill>
                              <a:srgbClr val="231F20"/>
                            </a:solidFill>
                            <a:prstDash val="solid"/>
                          </a:ln>
                        </wps:spPr>
                        <wps:bodyPr wrap="square" lIns="0" tIns="0" rIns="0" bIns="0" rtlCol="0">
                          <a:prstTxWarp prst="textNoShape">
                            <a:avLst/>
                          </a:prstTxWarp>
                          <a:noAutofit/>
                        </wps:bodyPr>
                      </wps:wsp>
                      <wps:wsp>
                        <wps:cNvPr id="473" name="Graphic 473"/>
                        <wps:cNvSpPr/>
                        <wps:spPr>
                          <a:xfrm>
                            <a:off x="1911515" y="981787"/>
                            <a:ext cx="1270" cy="1270"/>
                          </a:xfrm>
                          <a:custGeom>
                            <a:avLst/>
                            <a:gdLst/>
                            <a:ahLst/>
                            <a:cxnLst/>
                            <a:rect l="l" t="t" r="r" b="b"/>
                            <a:pathLst>
                              <a:path w="635" h="635">
                                <a:moveTo>
                                  <a:pt x="558" y="0"/>
                                </a:moveTo>
                                <a:lnTo>
                                  <a:pt x="0" y="0"/>
                                </a:lnTo>
                                <a:lnTo>
                                  <a:pt x="0" y="570"/>
                                </a:lnTo>
                                <a:lnTo>
                                  <a:pt x="558" y="570"/>
                                </a:lnTo>
                                <a:lnTo>
                                  <a:pt x="558" y="0"/>
                                </a:lnTo>
                                <a:close/>
                              </a:path>
                            </a:pathLst>
                          </a:custGeom>
                          <a:solidFill>
                            <a:srgbClr val="231F20"/>
                          </a:solidFill>
                        </wps:spPr>
                        <wps:bodyPr wrap="square" lIns="0" tIns="0" rIns="0" bIns="0" rtlCol="0">
                          <a:prstTxWarp prst="textNoShape">
                            <a:avLst/>
                          </a:prstTxWarp>
                          <a:noAutofit/>
                        </wps:bodyPr>
                      </wps:wsp>
                      <wps:wsp>
                        <wps:cNvPr id="474" name="Graphic 474"/>
                        <wps:cNvSpPr/>
                        <wps:spPr>
                          <a:xfrm>
                            <a:off x="1888731" y="967549"/>
                            <a:ext cx="1270" cy="28575"/>
                          </a:xfrm>
                          <a:custGeom>
                            <a:avLst/>
                            <a:gdLst/>
                            <a:ahLst/>
                            <a:cxnLst/>
                            <a:rect l="l" t="t" r="r" b="b"/>
                            <a:pathLst>
                              <a:path w="0" h="28575">
                                <a:moveTo>
                                  <a:pt x="0" y="0"/>
                                </a:moveTo>
                                <a:lnTo>
                                  <a:pt x="0" y="28460"/>
                                </a:lnTo>
                              </a:path>
                            </a:pathLst>
                          </a:custGeom>
                          <a:ln w="5080">
                            <a:solidFill>
                              <a:srgbClr val="231F20"/>
                            </a:solidFill>
                            <a:prstDash val="solid"/>
                          </a:ln>
                        </wps:spPr>
                        <wps:bodyPr wrap="square" lIns="0" tIns="0" rIns="0" bIns="0" rtlCol="0">
                          <a:prstTxWarp prst="textNoShape">
                            <a:avLst/>
                          </a:prstTxWarp>
                          <a:noAutofit/>
                        </wps:bodyPr>
                      </wps:wsp>
                      <wps:wsp>
                        <wps:cNvPr id="475" name="Graphic 475"/>
                        <wps:cNvSpPr/>
                        <wps:spPr>
                          <a:xfrm>
                            <a:off x="1888731" y="996583"/>
                            <a:ext cx="1270" cy="1270"/>
                          </a:xfrm>
                          <a:custGeom>
                            <a:avLst/>
                            <a:gdLst/>
                            <a:ahLst/>
                            <a:cxnLst/>
                            <a:rect l="l" t="t" r="r" b="b"/>
                            <a:pathLst>
                              <a:path w="635" h="635">
                                <a:moveTo>
                                  <a:pt x="583" y="0"/>
                                </a:moveTo>
                                <a:lnTo>
                                  <a:pt x="0" y="0"/>
                                </a:lnTo>
                                <a:lnTo>
                                  <a:pt x="0" y="570"/>
                                </a:lnTo>
                                <a:lnTo>
                                  <a:pt x="583" y="570"/>
                                </a:lnTo>
                                <a:lnTo>
                                  <a:pt x="583" y="0"/>
                                </a:lnTo>
                                <a:close/>
                              </a:path>
                            </a:pathLst>
                          </a:custGeom>
                          <a:solidFill>
                            <a:srgbClr val="231F20"/>
                          </a:solidFill>
                        </wps:spPr>
                        <wps:bodyPr wrap="square" lIns="0" tIns="0" rIns="0" bIns="0" rtlCol="0">
                          <a:prstTxWarp prst="textNoShape">
                            <a:avLst/>
                          </a:prstTxWarp>
                          <a:noAutofit/>
                        </wps:bodyPr>
                      </wps:wsp>
                      <wps:wsp>
                        <wps:cNvPr id="476" name="Graphic 476"/>
                        <wps:cNvSpPr/>
                        <wps:spPr>
                          <a:xfrm>
                            <a:off x="2490508" y="1136065"/>
                            <a:ext cx="45720" cy="1270"/>
                          </a:xfrm>
                          <a:custGeom>
                            <a:avLst/>
                            <a:gdLst/>
                            <a:ahLst/>
                            <a:cxnLst/>
                            <a:rect l="l" t="t" r="r" b="b"/>
                            <a:pathLst>
                              <a:path w="45720" h="0">
                                <a:moveTo>
                                  <a:pt x="0" y="0"/>
                                </a:moveTo>
                                <a:lnTo>
                                  <a:pt x="45554" y="0"/>
                                </a:lnTo>
                              </a:path>
                            </a:pathLst>
                          </a:custGeom>
                          <a:ln w="5080">
                            <a:solidFill>
                              <a:srgbClr val="231F20"/>
                            </a:solidFill>
                            <a:prstDash val="solid"/>
                          </a:ln>
                        </wps:spPr>
                        <wps:bodyPr wrap="square" lIns="0" tIns="0" rIns="0" bIns="0" rtlCol="0">
                          <a:prstTxWarp prst="textNoShape">
                            <a:avLst/>
                          </a:prstTxWarp>
                          <a:noAutofit/>
                        </wps:bodyPr>
                      </wps:wsp>
                      <wps:wsp>
                        <wps:cNvPr id="477" name="Graphic 477"/>
                        <wps:cNvSpPr/>
                        <wps:spPr>
                          <a:xfrm>
                            <a:off x="2536634" y="1136067"/>
                            <a:ext cx="1270" cy="1270"/>
                          </a:xfrm>
                          <a:custGeom>
                            <a:avLst/>
                            <a:gdLst/>
                            <a:ahLst/>
                            <a:cxnLst/>
                            <a:rect l="l" t="t" r="r" b="b"/>
                            <a:pathLst>
                              <a:path w="635" h="635">
                                <a:moveTo>
                                  <a:pt x="571" y="0"/>
                                </a:moveTo>
                                <a:lnTo>
                                  <a:pt x="0" y="0"/>
                                </a:lnTo>
                                <a:lnTo>
                                  <a:pt x="0" y="570"/>
                                </a:lnTo>
                                <a:lnTo>
                                  <a:pt x="571" y="570"/>
                                </a:lnTo>
                                <a:lnTo>
                                  <a:pt x="571" y="0"/>
                                </a:lnTo>
                                <a:close/>
                              </a:path>
                            </a:pathLst>
                          </a:custGeom>
                          <a:solidFill>
                            <a:srgbClr val="231F20"/>
                          </a:solidFill>
                        </wps:spPr>
                        <wps:bodyPr wrap="square" lIns="0" tIns="0" rIns="0" bIns="0" rtlCol="0">
                          <a:prstTxWarp prst="textNoShape">
                            <a:avLst/>
                          </a:prstTxWarp>
                          <a:noAutofit/>
                        </wps:bodyPr>
                      </wps:wsp>
                      <wps:wsp>
                        <wps:cNvPr id="478" name="Graphic 478"/>
                        <wps:cNvSpPr/>
                        <wps:spPr>
                          <a:xfrm>
                            <a:off x="2513291" y="1121841"/>
                            <a:ext cx="1270" cy="28575"/>
                          </a:xfrm>
                          <a:custGeom>
                            <a:avLst/>
                            <a:gdLst/>
                            <a:ahLst/>
                            <a:cxnLst/>
                            <a:rect l="l" t="t" r="r" b="b"/>
                            <a:pathLst>
                              <a:path w="0" h="28575">
                                <a:moveTo>
                                  <a:pt x="0" y="0"/>
                                </a:moveTo>
                                <a:lnTo>
                                  <a:pt x="0" y="28460"/>
                                </a:lnTo>
                              </a:path>
                            </a:pathLst>
                          </a:custGeom>
                          <a:ln w="5080">
                            <a:solidFill>
                              <a:srgbClr val="231F20"/>
                            </a:solidFill>
                            <a:prstDash val="solid"/>
                          </a:ln>
                        </wps:spPr>
                        <wps:bodyPr wrap="square" lIns="0" tIns="0" rIns="0" bIns="0" rtlCol="0">
                          <a:prstTxWarp prst="textNoShape">
                            <a:avLst/>
                          </a:prstTxWarp>
                          <a:noAutofit/>
                        </wps:bodyPr>
                      </wps:wsp>
                      <wps:wsp>
                        <wps:cNvPr id="479" name="Graphic 479"/>
                        <wps:cNvSpPr/>
                        <wps:spPr>
                          <a:xfrm>
                            <a:off x="2513291" y="1150874"/>
                            <a:ext cx="1270" cy="1270"/>
                          </a:xfrm>
                          <a:custGeom>
                            <a:avLst/>
                            <a:gdLst/>
                            <a:ahLst/>
                            <a:cxnLst/>
                            <a:rect l="l" t="t" r="r" b="b"/>
                            <a:pathLst>
                              <a:path w="635" h="635">
                                <a:moveTo>
                                  <a:pt x="571" y="0"/>
                                </a:moveTo>
                                <a:lnTo>
                                  <a:pt x="0" y="0"/>
                                </a:lnTo>
                                <a:lnTo>
                                  <a:pt x="0" y="571"/>
                                </a:lnTo>
                                <a:lnTo>
                                  <a:pt x="571" y="571"/>
                                </a:lnTo>
                                <a:lnTo>
                                  <a:pt x="571" y="0"/>
                                </a:lnTo>
                                <a:close/>
                              </a:path>
                            </a:pathLst>
                          </a:custGeom>
                          <a:solidFill>
                            <a:srgbClr val="231F20"/>
                          </a:solidFill>
                        </wps:spPr>
                        <wps:bodyPr wrap="square" lIns="0" tIns="0" rIns="0" bIns="0" rtlCol="0">
                          <a:prstTxWarp prst="textNoShape">
                            <a:avLst/>
                          </a:prstTxWarp>
                          <a:noAutofit/>
                        </wps:bodyPr>
                      </wps:wsp>
                      <wps:wsp>
                        <wps:cNvPr id="480" name="Graphic 480"/>
                        <wps:cNvSpPr/>
                        <wps:spPr>
                          <a:xfrm>
                            <a:off x="25311" y="522909"/>
                            <a:ext cx="2488565" cy="430530"/>
                          </a:xfrm>
                          <a:custGeom>
                            <a:avLst/>
                            <a:gdLst/>
                            <a:ahLst/>
                            <a:cxnLst/>
                            <a:rect l="l" t="t" r="r" b="b"/>
                            <a:pathLst>
                              <a:path w="2488565" h="430530">
                                <a:moveTo>
                                  <a:pt x="0" y="0"/>
                                </a:moveTo>
                                <a:lnTo>
                                  <a:pt x="619429" y="182752"/>
                                </a:lnTo>
                                <a:lnTo>
                                  <a:pt x="1243977" y="215201"/>
                                </a:lnTo>
                                <a:lnTo>
                                  <a:pt x="1863420" y="243674"/>
                                </a:lnTo>
                                <a:lnTo>
                                  <a:pt x="2487980" y="430415"/>
                                </a:lnTo>
                              </a:path>
                            </a:pathLst>
                          </a:custGeom>
                          <a:ln w="5080">
                            <a:solidFill>
                              <a:srgbClr val="231F20"/>
                            </a:solidFill>
                            <a:prstDash val="lgDash"/>
                          </a:ln>
                        </wps:spPr>
                        <wps:bodyPr wrap="square" lIns="0" tIns="0" rIns="0" bIns="0" rtlCol="0">
                          <a:prstTxWarp prst="textNoShape">
                            <a:avLst/>
                          </a:prstTxWarp>
                          <a:noAutofit/>
                        </wps:bodyPr>
                      </wps:wsp>
                      <wps:wsp>
                        <wps:cNvPr id="481" name="Graphic 481"/>
                        <wps:cNvSpPr/>
                        <wps:spPr>
                          <a:xfrm>
                            <a:off x="2540" y="508101"/>
                            <a:ext cx="46355" cy="29209"/>
                          </a:xfrm>
                          <a:custGeom>
                            <a:avLst/>
                            <a:gdLst/>
                            <a:ahLst/>
                            <a:cxnLst/>
                            <a:rect l="l" t="t" r="r" b="b"/>
                            <a:pathLst>
                              <a:path w="46355" h="29209">
                                <a:moveTo>
                                  <a:pt x="46113" y="14808"/>
                                </a:moveTo>
                                <a:lnTo>
                                  <a:pt x="44307" y="9135"/>
                                </a:lnTo>
                                <a:lnTo>
                                  <a:pt x="39352" y="4418"/>
                                </a:lnTo>
                                <a:lnTo>
                                  <a:pt x="31942" y="1193"/>
                                </a:lnTo>
                                <a:lnTo>
                                  <a:pt x="22771" y="0"/>
                                </a:lnTo>
                                <a:lnTo>
                                  <a:pt x="13930" y="1193"/>
                                </a:lnTo>
                                <a:lnTo>
                                  <a:pt x="6689" y="4418"/>
                                </a:lnTo>
                                <a:lnTo>
                                  <a:pt x="1797" y="9135"/>
                                </a:lnTo>
                                <a:lnTo>
                                  <a:pt x="0" y="14808"/>
                                </a:lnTo>
                                <a:lnTo>
                                  <a:pt x="1805" y="20156"/>
                                </a:lnTo>
                                <a:lnTo>
                                  <a:pt x="6761" y="24703"/>
                                </a:lnTo>
                                <a:lnTo>
                                  <a:pt x="14171" y="27861"/>
                                </a:lnTo>
                                <a:lnTo>
                                  <a:pt x="23342" y="29044"/>
                                </a:lnTo>
                                <a:lnTo>
                                  <a:pt x="32183" y="27861"/>
                                </a:lnTo>
                                <a:lnTo>
                                  <a:pt x="39423" y="24703"/>
                                </a:lnTo>
                                <a:lnTo>
                                  <a:pt x="44316" y="20156"/>
                                </a:lnTo>
                                <a:lnTo>
                                  <a:pt x="46113" y="14808"/>
                                </a:lnTo>
                                <a:close/>
                              </a:path>
                            </a:pathLst>
                          </a:custGeom>
                          <a:ln w="5080">
                            <a:solidFill>
                              <a:srgbClr val="231F20"/>
                            </a:solidFill>
                            <a:prstDash val="solid"/>
                          </a:ln>
                        </wps:spPr>
                        <wps:bodyPr wrap="square" lIns="0" tIns="0" rIns="0" bIns="0" rtlCol="0">
                          <a:prstTxWarp prst="textNoShape">
                            <a:avLst/>
                          </a:prstTxWarp>
                          <a:noAutofit/>
                        </wps:bodyPr>
                      </wps:wsp>
                      <wps:wsp>
                        <wps:cNvPr id="482" name="Graphic 482"/>
                        <wps:cNvSpPr/>
                        <wps:spPr>
                          <a:xfrm>
                            <a:off x="621969" y="691426"/>
                            <a:ext cx="45720" cy="28575"/>
                          </a:xfrm>
                          <a:custGeom>
                            <a:avLst/>
                            <a:gdLst/>
                            <a:ahLst/>
                            <a:cxnLst/>
                            <a:rect l="l" t="t" r="r" b="b"/>
                            <a:pathLst>
                              <a:path w="45720" h="28575">
                                <a:moveTo>
                                  <a:pt x="45554" y="14236"/>
                                </a:moveTo>
                                <a:lnTo>
                                  <a:pt x="43757" y="8652"/>
                                </a:lnTo>
                                <a:lnTo>
                                  <a:pt x="38865" y="4132"/>
                                </a:lnTo>
                                <a:lnTo>
                                  <a:pt x="31624" y="1104"/>
                                </a:lnTo>
                                <a:lnTo>
                                  <a:pt x="22783" y="0"/>
                                </a:lnTo>
                                <a:lnTo>
                                  <a:pt x="13935" y="1104"/>
                                </a:lnTo>
                                <a:lnTo>
                                  <a:pt x="6691" y="4132"/>
                                </a:lnTo>
                                <a:lnTo>
                                  <a:pt x="1797" y="8652"/>
                                </a:lnTo>
                                <a:lnTo>
                                  <a:pt x="0" y="14236"/>
                                </a:lnTo>
                                <a:lnTo>
                                  <a:pt x="1797" y="19820"/>
                                </a:lnTo>
                                <a:lnTo>
                                  <a:pt x="6691" y="24341"/>
                                </a:lnTo>
                                <a:lnTo>
                                  <a:pt x="13935" y="27368"/>
                                </a:lnTo>
                                <a:lnTo>
                                  <a:pt x="22783" y="28473"/>
                                </a:lnTo>
                                <a:lnTo>
                                  <a:pt x="31624" y="27368"/>
                                </a:lnTo>
                                <a:lnTo>
                                  <a:pt x="38865" y="24341"/>
                                </a:lnTo>
                                <a:lnTo>
                                  <a:pt x="43757" y="19820"/>
                                </a:lnTo>
                                <a:lnTo>
                                  <a:pt x="45554" y="14236"/>
                                </a:lnTo>
                                <a:close/>
                              </a:path>
                            </a:pathLst>
                          </a:custGeom>
                          <a:ln w="5080">
                            <a:solidFill>
                              <a:srgbClr val="231F20"/>
                            </a:solidFill>
                            <a:prstDash val="solid"/>
                          </a:ln>
                        </wps:spPr>
                        <wps:bodyPr wrap="square" lIns="0" tIns="0" rIns="0" bIns="0" rtlCol="0">
                          <a:prstTxWarp prst="textNoShape">
                            <a:avLst/>
                          </a:prstTxWarp>
                          <a:noAutofit/>
                        </wps:bodyPr>
                      </wps:wsp>
                      <wps:wsp>
                        <wps:cNvPr id="483" name="Graphic 483"/>
                        <wps:cNvSpPr/>
                        <wps:spPr>
                          <a:xfrm>
                            <a:off x="1246543" y="723303"/>
                            <a:ext cx="45720" cy="29209"/>
                          </a:xfrm>
                          <a:custGeom>
                            <a:avLst/>
                            <a:gdLst/>
                            <a:ahLst/>
                            <a:cxnLst/>
                            <a:rect l="l" t="t" r="r" b="b"/>
                            <a:pathLst>
                              <a:path w="45720" h="29209">
                                <a:moveTo>
                                  <a:pt x="45542" y="14808"/>
                                </a:moveTo>
                                <a:lnTo>
                                  <a:pt x="43744" y="9135"/>
                                </a:lnTo>
                                <a:lnTo>
                                  <a:pt x="38850" y="4418"/>
                                </a:lnTo>
                                <a:lnTo>
                                  <a:pt x="31606" y="1193"/>
                                </a:lnTo>
                                <a:lnTo>
                                  <a:pt x="22758" y="0"/>
                                </a:lnTo>
                                <a:lnTo>
                                  <a:pt x="13919" y="1193"/>
                                </a:lnTo>
                                <a:lnTo>
                                  <a:pt x="6683" y="4418"/>
                                </a:lnTo>
                                <a:lnTo>
                                  <a:pt x="1795" y="9135"/>
                                </a:lnTo>
                                <a:lnTo>
                                  <a:pt x="0" y="14808"/>
                                </a:lnTo>
                                <a:lnTo>
                                  <a:pt x="1795" y="20156"/>
                                </a:lnTo>
                                <a:lnTo>
                                  <a:pt x="6683" y="24703"/>
                                </a:lnTo>
                                <a:lnTo>
                                  <a:pt x="13919" y="27861"/>
                                </a:lnTo>
                                <a:lnTo>
                                  <a:pt x="22758" y="29044"/>
                                </a:lnTo>
                                <a:lnTo>
                                  <a:pt x="31606" y="27861"/>
                                </a:lnTo>
                                <a:lnTo>
                                  <a:pt x="38850" y="24703"/>
                                </a:lnTo>
                                <a:lnTo>
                                  <a:pt x="43744" y="20156"/>
                                </a:lnTo>
                                <a:lnTo>
                                  <a:pt x="45542" y="14808"/>
                                </a:lnTo>
                                <a:close/>
                              </a:path>
                            </a:pathLst>
                          </a:custGeom>
                          <a:ln w="5080">
                            <a:solidFill>
                              <a:srgbClr val="231F20"/>
                            </a:solidFill>
                            <a:prstDash val="solid"/>
                          </a:ln>
                        </wps:spPr>
                        <wps:bodyPr wrap="square" lIns="0" tIns="0" rIns="0" bIns="0" rtlCol="0">
                          <a:prstTxWarp prst="textNoShape">
                            <a:avLst/>
                          </a:prstTxWarp>
                          <a:noAutofit/>
                        </wps:bodyPr>
                      </wps:wsp>
                      <wps:wsp>
                        <wps:cNvPr id="484" name="Graphic 484"/>
                        <wps:cNvSpPr/>
                        <wps:spPr>
                          <a:xfrm>
                            <a:off x="1865401" y="752348"/>
                            <a:ext cx="46355" cy="28575"/>
                          </a:xfrm>
                          <a:custGeom>
                            <a:avLst/>
                            <a:gdLst/>
                            <a:ahLst/>
                            <a:cxnLst/>
                            <a:rect l="l" t="t" r="r" b="b"/>
                            <a:pathLst>
                              <a:path w="46355" h="28575">
                                <a:moveTo>
                                  <a:pt x="46126" y="14236"/>
                                </a:moveTo>
                                <a:lnTo>
                                  <a:pt x="44320" y="8647"/>
                                </a:lnTo>
                                <a:lnTo>
                                  <a:pt x="39365" y="4127"/>
                                </a:lnTo>
                                <a:lnTo>
                                  <a:pt x="31954" y="1102"/>
                                </a:lnTo>
                                <a:lnTo>
                                  <a:pt x="22783" y="0"/>
                                </a:lnTo>
                                <a:lnTo>
                                  <a:pt x="13935" y="1102"/>
                                </a:lnTo>
                                <a:lnTo>
                                  <a:pt x="6691" y="4127"/>
                                </a:lnTo>
                                <a:lnTo>
                                  <a:pt x="1797" y="8647"/>
                                </a:lnTo>
                                <a:lnTo>
                                  <a:pt x="0" y="14236"/>
                                </a:lnTo>
                                <a:lnTo>
                                  <a:pt x="1805" y="19820"/>
                                </a:lnTo>
                                <a:lnTo>
                                  <a:pt x="6761" y="24341"/>
                                </a:lnTo>
                                <a:lnTo>
                                  <a:pt x="14171" y="27368"/>
                                </a:lnTo>
                                <a:lnTo>
                                  <a:pt x="23342" y="28473"/>
                                </a:lnTo>
                                <a:lnTo>
                                  <a:pt x="32190" y="27368"/>
                                </a:lnTo>
                                <a:lnTo>
                                  <a:pt x="39435" y="24341"/>
                                </a:lnTo>
                                <a:lnTo>
                                  <a:pt x="44329" y="19820"/>
                                </a:lnTo>
                                <a:lnTo>
                                  <a:pt x="46126" y="14236"/>
                                </a:lnTo>
                                <a:close/>
                              </a:path>
                            </a:pathLst>
                          </a:custGeom>
                          <a:ln w="5080">
                            <a:solidFill>
                              <a:srgbClr val="231F20"/>
                            </a:solidFill>
                            <a:prstDash val="solid"/>
                          </a:ln>
                        </wps:spPr>
                        <wps:bodyPr wrap="square" lIns="0" tIns="0" rIns="0" bIns="0" rtlCol="0">
                          <a:prstTxWarp prst="textNoShape">
                            <a:avLst/>
                          </a:prstTxWarp>
                          <a:noAutofit/>
                        </wps:bodyPr>
                      </wps:wsp>
                      <wps:wsp>
                        <wps:cNvPr id="485" name="Graphic 485"/>
                        <wps:cNvSpPr/>
                        <wps:spPr>
                          <a:xfrm>
                            <a:off x="2490520" y="938517"/>
                            <a:ext cx="45720" cy="29209"/>
                          </a:xfrm>
                          <a:custGeom>
                            <a:avLst/>
                            <a:gdLst/>
                            <a:ahLst/>
                            <a:cxnLst/>
                            <a:rect l="l" t="t" r="r" b="b"/>
                            <a:pathLst>
                              <a:path w="45720" h="29209">
                                <a:moveTo>
                                  <a:pt x="45554" y="14808"/>
                                </a:moveTo>
                                <a:lnTo>
                                  <a:pt x="43757" y="9129"/>
                                </a:lnTo>
                                <a:lnTo>
                                  <a:pt x="38865" y="4413"/>
                                </a:lnTo>
                                <a:lnTo>
                                  <a:pt x="31624" y="1192"/>
                                </a:lnTo>
                                <a:lnTo>
                                  <a:pt x="22783" y="0"/>
                                </a:lnTo>
                                <a:lnTo>
                                  <a:pt x="13941" y="1192"/>
                                </a:lnTo>
                                <a:lnTo>
                                  <a:pt x="6696" y="4413"/>
                                </a:lnTo>
                                <a:lnTo>
                                  <a:pt x="1799" y="9129"/>
                                </a:lnTo>
                                <a:lnTo>
                                  <a:pt x="0" y="14808"/>
                                </a:lnTo>
                                <a:lnTo>
                                  <a:pt x="1799" y="20150"/>
                                </a:lnTo>
                                <a:lnTo>
                                  <a:pt x="6696" y="24698"/>
                                </a:lnTo>
                                <a:lnTo>
                                  <a:pt x="13941" y="27859"/>
                                </a:lnTo>
                                <a:lnTo>
                                  <a:pt x="22783" y="29044"/>
                                </a:lnTo>
                                <a:lnTo>
                                  <a:pt x="31624" y="27859"/>
                                </a:lnTo>
                                <a:lnTo>
                                  <a:pt x="38865" y="24698"/>
                                </a:lnTo>
                                <a:lnTo>
                                  <a:pt x="43757" y="20150"/>
                                </a:lnTo>
                                <a:lnTo>
                                  <a:pt x="45554" y="14808"/>
                                </a:lnTo>
                                <a:close/>
                              </a:path>
                            </a:pathLst>
                          </a:custGeom>
                          <a:ln w="5080">
                            <a:solidFill>
                              <a:srgbClr val="231F20"/>
                            </a:solidFill>
                            <a:prstDash val="solid"/>
                          </a:ln>
                        </wps:spPr>
                        <wps:bodyPr wrap="square" lIns="0" tIns="0" rIns="0" bIns="0" rtlCol="0">
                          <a:prstTxWarp prst="textNoShape">
                            <a:avLst/>
                          </a:prstTxWarp>
                          <a:noAutofit/>
                        </wps:bodyPr>
                      </wps:wsp>
                      <wps:wsp>
                        <wps:cNvPr id="486" name="Graphic 486"/>
                        <wps:cNvSpPr/>
                        <wps:spPr>
                          <a:xfrm>
                            <a:off x="25311" y="368617"/>
                            <a:ext cx="2488565" cy="491490"/>
                          </a:xfrm>
                          <a:custGeom>
                            <a:avLst/>
                            <a:gdLst/>
                            <a:ahLst/>
                            <a:cxnLst/>
                            <a:rect l="l" t="t" r="r" b="b"/>
                            <a:pathLst>
                              <a:path w="2488565" h="491490">
                                <a:moveTo>
                                  <a:pt x="0" y="0"/>
                                </a:moveTo>
                                <a:lnTo>
                                  <a:pt x="619429" y="154292"/>
                                </a:lnTo>
                                <a:lnTo>
                                  <a:pt x="1243977" y="247091"/>
                                </a:lnTo>
                                <a:lnTo>
                                  <a:pt x="1863420" y="308013"/>
                                </a:lnTo>
                                <a:lnTo>
                                  <a:pt x="2487980" y="491337"/>
                                </a:lnTo>
                              </a:path>
                            </a:pathLst>
                          </a:custGeom>
                          <a:ln w="5080">
                            <a:solidFill>
                              <a:srgbClr val="231F20"/>
                            </a:solidFill>
                            <a:prstDash val="solid"/>
                          </a:ln>
                        </wps:spPr>
                        <wps:bodyPr wrap="square" lIns="0" tIns="0" rIns="0" bIns="0" rtlCol="0">
                          <a:prstTxWarp prst="textNoShape">
                            <a:avLst/>
                          </a:prstTxWarp>
                          <a:noAutofit/>
                        </wps:bodyPr>
                      </wps:wsp>
                      <wps:wsp>
                        <wps:cNvPr id="487" name="Graphic 487"/>
                        <wps:cNvSpPr/>
                        <wps:spPr>
                          <a:xfrm>
                            <a:off x="2540" y="353809"/>
                            <a:ext cx="46355" cy="29209"/>
                          </a:xfrm>
                          <a:custGeom>
                            <a:avLst/>
                            <a:gdLst/>
                            <a:ahLst/>
                            <a:cxnLst/>
                            <a:rect l="l" t="t" r="r" b="b"/>
                            <a:pathLst>
                              <a:path w="46355" h="29209">
                                <a:moveTo>
                                  <a:pt x="0" y="0"/>
                                </a:moveTo>
                                <a:lnTo>
                                  <a:pt x="46117" y="0"/>
                                </a:lnTo>
                                <a:lnTo>
                                  <a:pt x="46117" y="29033"/>
                                </a:lnTo>
                                <a:lnTo>
                                  <a:pt x="0" y="29033"/>
                                </a:lnTo>
                                <a:lnTo>
                                  <a:pt x="0" y="0"/>
                                </a:lnTo>
                                <a:close/>
                              </a:path>
                            </a:pathLst>
                          </a:custGeom>
                          <a:ln w="5080">
                            <a:solidFill>
                              <a:srgbClr val="231F20"/>
                            </a:solidFill>
                            <a:prstDash val="solid"/>
                          </a:ln>
                        </wps:spPr>
                        <wps:bodyPr wrap="square" lIns="0" tIns="0" rIns="0" bIns="0" rtlCol="0">
                          <a:prstTxWarp prst="textNoShape">
                            <a:avLst/>
                          </a:prstTxWarp>
                          <a:noAutofit/>
                        </wps:bodyPr>
                      </wps:wsp>
                      <wps:wsp>
                        <wps:cNvPr id="488" name="Graphic 488"/>
                        <wps:cNvSpPr/>
                        <wps:spPr>
                          <a:xfrm>
                            <a:off x="621969" y="508088"/>
                            <a:ext cx="45720" cy="29209"/>
                          </a:xfrm>
                          <a:custGeom>
                            <a:avLst/>
                            <a:gdLst/>
                            <a:ahLst/>
                            <a:cxnLst/>
                            <a:rect l="l" t="t" r="r" b="b"/>
                            <a:pathLst>
                              <a:path w="45720" h="29209">
                                <a:moveTo>
                                  <a:pt x="0" y="0"/>
                                </a:moveTo>
                                <a:lnTo>
                                  <a:pt x="45553" y="0"/>
                                </a:lnTo>
                                <a:lnTo>
                                  <a:pt x="45553" y="29041"/>
                                </a:lnTo>
                                <a:lnTo>
                                  <a:pt x="0" y="29041"/>
                                </a:lnTo>
                                <a:lnTo>
                                  <a:pt x="0" y="0"/>
                                </a:lnTo>
                                <a:close/>
                              </a:path>
                            </a:pathLst>
                          </a:custGeom>
                          <a:ln w="5080">
                            <a:solidFill>
                              <a:srgbClr val="231F20"/>
                            </a:solidFill>
                            <a:prstDash val="solid"/>
                          </a:ln>
                        </wps:spPr>
                        <wps:bodyPr wrap="square" lIns="0" tIns="0" rIns="0" bIns="0" rtlCol="0">
                          <a:prstTxWarp prst="textNoShape">
                            <a:avLst/>
                          </a:prstTxWarp>
                          <a:noAutofit/>
                        </wps:bodyPr>
                      </wps:wsp>
                      <wps:wsp>
                        <wps:cNvPr id="489" name="Graphic 489"/>
                        <wps:cNvSpPr/>
                        <wps:spPr>
                          <a:xfrm>
                            <a:off x="1246543" y="601472"/>
                            <a:ext cx="45720" cy="29209"/>
                          </a:xfrm>
                          <a:custGeom>
                            <a:avLst/>
                            <a:gdLst/>
                            <a:ahLst/>
                            <a:cxnLst/>
                            <a:rect l="l" t="t" r="r" b="b"/>
                            <a:pathLst>
                              <a:path w="45720" h="29209">
                                <a:moveTo>
                                  <a:pt x="0" y="0"/>
                                </a:moveTo>
                                <a:lnTo>
                                  <a:pt x="45542" y="0"/>
                                </a:lnTo>
                                <a:lnTo>
                                  <a:pt x="45542" y="29033"/>
                                </a:lnTo>
                                <a:lnTo>
                                  <a:pt x="0" y="29033"/>
                                </a:lnTo>
                                <a:lnTo>
                                  <a:pt x="0" y="0"/>
                                </a:lnTo>
                                <a:close/>
                              </a:path>
                            </a:pathLst>
                          </a:custGeom>
                          <a:ln w="5080">
                            <a:solidFill>
                              <a:srgbClr val="231F20"/>
                            </a:solidFill>
                            <a:prstDash val="solid"/>
                          </a:ln>
                        </wps:spPr>
                        <wps:bodyPr wrap="square" lIns="0" tIns="0" rIns="0" bIns="0" rtlCol="0">
                          <a:prstTxWarp prst="textNoShape">
                            <a:avLst/>
                          </a:prstTxWarp>
                          <a:noAutofit/>
                        </wps:bodyPr>
                      </wps:wsp>
                      <wps:wsp>
                        <wps:cNvPr id="490" name="Graphic 490"/>
                        <wps:cNvSpPr/>
                        <wps:spPr>
                          <a:xfrm>
                            <a:off x="1865401" y="662393"/>
                            <a:ext cx="46355" cy="29209"/>
                          </a:xfrm>
                          <a:custGeom>
                            <a:avLst/>
                            <a:gdLst/>
                            <a:ahLst/>
                            <a:cxnLst/>
                            <a:rect l="l" t="t" r="r" b="b"/>
                            <a:pathLst>
                              <a:path w="46355" h="29209">
                                <a:moveTo>
                                  <a:pt x="0" y="0"/>
                                </a:moveTo>
                                <a:lnTo>
                                  <a:pt x="46126" y="0"/>
                                </a:lnTo>
                                <a:lnTo>
                                  <a:pt x="46126" y="29033"/>
                                </a:lnTo>
                                <a:lnTo>
                                  <a:pt x="0" y="29033"/>
                                </a:lnTo>
                                <a:lnTo>
                                  <a:pt x="0" y="0"/>
                                </a:lnTo>
                                <a:close/>
                              </a:path>
                            </a:pathLst>
                          </a:custGeom>
                          <a:ln w="5080">
                            <a:solidFill>
                              <a:srgbClr val="231F20"/>
                            </a:solidFill>
                            <a:prstDash val="solid"/>
                          </a:ln>
                        </wps:spPr>
                        <wps:bodyPr wrap="square" lIns="0" tIns="0" rIns="0" bIns="0" rtlCol="0">
                          <a:prstTxWarp prst="textNoShape">
                            <a:avLst/>
                          </a:prstTxWarp>
                          <a:noAutofit/>
                        </wps:bodyPr>
                      </wps:wsp>
                      <wps:wsp>
                        <wps:cNvPr id="491" name="Graphic 491"/>
                        <wps:cNvSpPr/>
                        <wps:spPr>
                          <a:xfrm>
                            <a:off x="2490520" y="845705"/>
                            <a:ext cx="45720" cy="28575"/>
                          </a:xfrm>
                          <a:custGeom>
                            <a:avLst/>
                            <a:gdLst/>
                            <a:ahLst/>
                            <a:cxnLst/>
                            <a:rect l="l" t="t" r="r" b="b"/>
                            <a:pathLst>
                              <a:path w="45720" h="28575">
                                <a:moveTo>
                                  <a:pt x="0" y="0"/>
                                </a:moveTo>
                                <a:lnTo>
                                  <a:pt x="45554" y="0"/>
                                </a:lnTo>
                                <a:lnTo>
                                  <a:pt x="45554" y="28469"/>
                                </a:lnTo>
                                <a:lnTo>
                                  <a:pt x="0" y="28469"/>
                                </a:lnTo>
                                <a:lnTo>
                                  <a:pt x="0" y="0"/>
                                </a:lnTo>
                                <a:close/>
                              </a:path>
                            </a:pathLst>
                          </a:custGeom>
                          <a:ln w="5080">
                            <a:solidFill>
                              <a:srgbClr val="231F20"/>
                            </a:solidFill>
                            <a:prstDash val="solid"/>
                          </a:ln>
                        </wps:spPr>
                        <wps:bodyPr wrap="square" lIns="0" tIns="0" rIns="0" bIns="0" rtlCol="0">
                          <a:prstTxWarp prst="textNoShape">
                            <a:avLst/>
                          </a:prstTxWarp>
                          <a:noAutofit/>
                        </wps:bodyPr>
                      </wps:wsp>
                      <wps:wsp>
                        <wps:cNvPr id="492" name="Graphic 492"/>
                        <wps:cNvSpPr/>
                        <wps:spPr>
                          <a:xfrm>
                            <a:off x="1481658" y="20751"/>
                            <a:ext cx="996950" cy="287020"/>
                          </a:xfrm>
                          <a:custGeom>
                            <a:avLst/>
                            <a:gdLst/>
                            <a:ahLst/>
                            <a:cxnLst/>
                            <a:rect l="l" t="t" r="r" b="b"/>
                            <a:pathLst>
                              <a:path w="996950" h="287020">
                                <a:moveTo>
                                  <a:pt x="996911" y="0"/>
                                </a:moveTo>
                                <a:lnTo>
                                  <a:pt x="0" y="0"/>
                                </a:lnTo>
                                <a:lnTo>
                                  <a:pt x="0" y="286943"/>
                                </a:lnTo>
                                <a:lnTo>
                                  <a:pt x="996911" y="286943"/>
                                </a:lnTo>
                                <a:lnTo>
                                  <a:pt x="996911" y="0"/>
                                </a:lnTo>
                                <a:close/>
                              </a:path>
                            </a:pathLst>
                          </a:custGeom>
                          <a:solidFill>
                            <a:srgbClr val="FFFFFF"/>
                          </a:solidFill>
                        </wps:spPr>
                        <wps:bodyPr wrap="square" lIns="0" tIns="0" rIns="0" bIns="0" rtlCol="0">
                          <a:prstTxWarp prst="textNoShape">
                            <a:avLst/>
                          </a:prstTxWarp>
                          <a:noAutofit/>
                        </wps:bodyPr>
                      </wps:wsp>
                      <wps:wsp>
                        <wps:cNvPr id="493" name="Graphic 493"/>
                        <wps:cNvSpPr/>
                        <wps:spPr>
                          <a:xfrm>
                            <a:off x="1481658" y="20751"/>
                            <a:ext cx="996950" cy="287020"/>
                          </a:xfrm>
                          <a:custGeom>
                            <a:avLst/>
                            <a:gdLst/>
                            <a:ahLst/>
                            <a:cxnLst/>
                            <a:rect l="l" t="t" r="r" b="b"/>
                            <a:pathLst>
                              <a:path w="996950" h="287020">
                                <a:moveTo>
                                  <a:pt x="0" y="286943"/>
                                </a:moveTo>
                                <a:lnTo>
                                  <a:pt x="0" y="0"/>
                                </a:lnTo>
                                <a:lnTo>
                                  <a:pt x="996911" y="0"/>
                                </a:lnTo>
                                <a:lnTo>
                                  <a:pt x="996911" y="286943"/>
                                </a:lnTo>
                                <a:lnTo>
                                  <a:pt x="0" y="286943"/>
                                </a:lnTo>
                              </a:path>
                            </a:pathLst>
                          </a:custGeom>
                          <a:ln w="5080">
                            <a:solidFill>
                              <a:srgbClr val="FFFFFF"/>
                            </a:solidFill>
                            <a:prstDash val="solid"/>
                          </a:ln>
                        </wps:spPr>
                        <wps:bodyPr wrap="square" lIns="0" tIns="0" rIns="0" bIns="0" rtlCol="0">
                          <a:prstTxWarp prst="textNoShape">
                            <a:avLst/>
                          </a:prstTxWarp>
                          <a:noAutofit/>
                        </wps:bodyPr>
                      </wps:wsp>
                      <wps:wsp>
                        <wps:cNvPr id="494" name="Graphic 494"/>
                        <wps:cNvSpPr/>
                        <wps:spPr>
                          <a:xfrm>
                            <a:off x="1481658" y="20751"/>
                            <a:ext cx="996950" cy="1270"/>
                          </a:xfrm>
                          <a:custGeom>
                            <a:avLst/>
                            <a:gdLst/>
                            <a:ahLst/>
                            <a:cxnLst/>
                            <a:rect l="l" t="t" r="r" b="b"/>
                            <a:pathLst>
                              <a:path w="996950" h="0">
                                <a:moveTo>
                                  <a:pt x="0" y="0"/>
                                </a:moveTo>
                                <a:lnTo>
                                  <a:pt x="996911" y="0"/>
                                </a:lnTo>
                              </a:path>
                            </a:pathLst>
                          </a:custGeom>
                          <a:ln w="5080">
                            <a:solidFill>
                              <a:srgbClr val="231F20"/>
                            </a:solidFill>
                            <a:prstDash val="solid"/>
                          </a:ln>
                        </wps:spPr>
                        <wps:bodyPr wrap="square" lIns="0" tIns="0" rIns="0" bIns="0" rtlCol="0">
                          <a:prstTxWarp prst="textNoShape">
                            <a:avLst/>
                          </a:prstTxWarp>
                          <a:noAutofit/>
                        </wps:bodyPr>
                      </wps:wsp>
                      <wps:wsp>
                        <wps:cNvPr id="495" name="Graphic 495"/>
                        <wps:cNvSpPr/>
                        <wps:spPr>
                          <a:xfrm>
                            <a:off x="2479128" y="20752"/>
                            <a:ext cx="1270" cy="1270"/>
                          </a:xfrm>
                          <a:custGeom>
                            <a:avLst/>
                            <a:gdLst/>
                            <a:ahLst/>
                            <a:cxnLst/>
                            <a:rect l="l" t="t" r="r" b="b"/>
                            <a:pathLst>
                              <a:path w="635" h="635">
                                <a:moveTo>
                                  <a:pt x="584" y="0"/>
                                </a:moveTo>
                                <a:lnTo>
                                  <a:pt x="0" y="0"/>
                                </a:lnTo>
                                <a:lnTo>
                                  <a:pt x="0" y="570"/>
                                </a:lnTo>
                                <a:lnTo>
                                  <a:pt x="584" y="570"/>
                                </a:lnTo>
                                <a:lnTo>
                                  <a:pt x="584" y="0"/>
                                </a:lnTo>
                                <a:close/>
                              </a:path>
                            </a:pathLst>
                          </a:custGeom>
                          <a:solidFill>
                            <a:srgbClr val="231F20"/>
                          </a:solidFill>
                        </wps:spPr>
                        <wps:bodyPr wrap="square" lIns="0" tIns="0" rIns="0" bIns="0" rtlCol="0">
                          <a:prstTxWarp prst="textNoShape">
                            <a:avLst/>
                          </a:prstTxWarp>
                          <a:noAutofit/>
                        </wps:bodyPr>
                      </wps:wsp>
                      <wps:wsp>
                        <wps:cNvPr id="496" name="Graphic 496"/>
                        <wps:cNvSpPr/>
                        <wps:spPr>
                          <a:xfrm>
                            <a:off x="1481658" y="307695"/>
                            <a:ext cx="996950" cy="1270"/>
                          </a:xfrm>
                          <a:custGeom>
                            <a:avLst/>
                            <a:gdLst/>
                            <a:ahLst/>
                            <a:cxnLst/>
                            <a:rect l="l" t="t" r="r" b="b"/>
                            <a:pathLst>
                              <a:path w="996950" h="0">
                                <a:moveTo>
                                  <a:pt x="0" y="0"/>
                                </a:moveTo>
                                <a:lnTo>
                                  <a:pt x="996911" y="0"/>
                                </a:lnTo>
                              </a:path>
                            </a:pathLst>
                          </a:custGeom>
                          <a:ln w="5080">
                            <a:solidFill>
                              <a:srgbClr val="231F20"/>
                            </a:solidFill>
                            <a:prstDash val="solid"/>
                          </a:ln>
                        </wps:spPr>
                        <wps:bodyPr wrap="square" lIns="0" tIns="0" rIns="0" bIns="0" rtlCol="0">
                          <a:prstTxWarp prst="textNoShape">
                            <a:avLst/>
                          </a:prstTxWarp>
                          <a:noAutofit/>
                        </wps:bodyPr>
                      </wps:wsp>
                      <wps:wsp>
                        <wps:cNvPr id="497" name="Graphic 497"/>
                        <wps:cNvSpPr/>
                        <wps:spPr>
                          <a:xfrm>
                            <a:off x="2479128" y="307701"/>
                            <a:ext cx="1270" cy="1270"/>
                          </a:xfrm>
                          <a:custGeom>
                            <a:avLst/>
                            <a:gdLst/>
                            <a:ahLst/>
                            <a:cxnLst/>
                            <a:rect l="l" t="t" r="r" b="b"/>
                            <a:pathLst>
                              <a:path w="635" h="635">
                                <a:moveTo>
                                  <a:pt x="584" y="0"/>
                                </a:moveTo>
                                <a:lnTo>
                                  <a:pt x="0" y="0"/>
                                </a:lnTo>
                                <a:lnTo>
                                  <a:pt x="0" y="565"/>
                                </a:lnTo>
                                <a:lnTo>
                                  <a:pt x="584" y="565"/>
                                </a:lnTo>
                                <a:lnTo>
                                  <a:pt x="584" y="0"/>
                                </a:lnTo>
                                <a:close/>
                              </a:path>
                            </a:pathLst>
                          </a:custGeom>
                          <a:solidFill>
                            <a:srgbClr val="231F20"/>
                          </a:solidFill>
                        </wps:spPr>
                        <wps:bodyPr wrap="square" lIns="0" tIns="0" rIns="0" bIns="0" rtlCol="0">
                          <a:prstTxWarp prst="textNoShape">
                            <a:avLst/>
                          </a:prstTxWarp>
                          <a:noAutofit/>
                        </wps:bodyPr>
                      </wps:wsp>
                      <wps:wsp>
                        <wps:cNvPr id="498" name="Graphic 498"/>
                        <wps:cNvSpPr/>
                        <wps:spPr>
                          <a:xfrm>
                            <a:off x="2478570" y="20751"/>
                            <a:ext cx="1270" cy="287020"/>
                          </a:xfrm>
                          <a:custGeom>
                            <a:avLst/>
                            <a:gdLst/>
                            <a:ahLst/>
                            <a:cxnLst/>
                            <a:rect l="l" t="t" r="r" b="b"/>
                            <a:pathLst>
                              <a:path w="0" h="287020">
                                <a:moveTo>
                                  <a:pt x="0" y="286943"/>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499" name="Graphic 499"/>
                        <wps:cNvSpPr/>
                        <wps:spPr>
                          <a:xfrm>
                            <a:off x="2479128" y="20752"/>
                            <a:ext cx="1270" cy="1270"/>
                          </a:xfrm>
                          <a:custGeom>
                            <a:avLst/>
                            <a:gdLst/>
                            <a:ahLst/>
                            <a:cxnLst/>
                            <a:rect l="l" t="t" r="r" b="b"/>
                            <a:pathLst>
                              <a:path w="635" h="635">
                                <a:moveTo>
                                  <a:pt x="584" y="0"/>
                                </a:moveTo>
                                <a:lnTo>
                                  <a:pt x="0" y="0"/>
                                </a:lnTo>
                                <a:lnTo>
                                  <a:pt x="0" y="570"/>
                                </a:lnTo>
                                <a:lnTo>
                                  <a:pt x="584" y="570"/>
                                </a:lnTo>
                                <a:lnTo>
                                  <a:pt x="584" y="0"/>
                                </a:lnTo>
                                <a:close/>
                              </a:path>
                            </a:pathLst>
                          </a:custGeom>
                          <a:solidFill>
                            <a:srgbClr val="231F20"/>
                          </a:solidFill>
                        </wps:spPr>
                        <wps:bodyPr wrap="square" lIns="0" tIns="0" rIns="0" bIns="0" rtlCol="0">
                          <a:prstTxWarp prst="textNoShape">
                            <a:avLst/>
                          </a:prstTxWarp>
                          <a:noAutofit/>
                        </wps:bodyPr>
                      </wps:wsp>
                      <wps:wsp>
                        <wps:cNvPr id="500" name="Graphic 500"/>
                        <wps:cNvSpPr/>
                        <wps:spPr>
                          <a:xfrm>
                            <a:off x="1481658" y="20751"/>
                            <a:ext cx="1270" cy="287020"/>
                          </a:xfrm>
                          <a:custGeom>
                            <a:avLst/>
                            <a:gdLst/>
                            <a:ahLst/>
                            <a:cxnLst/>
                            <a:rect l="l" t="t" r="r" b="b"/>
                            <a:pathLst>
                              <a:path w="0" h="287020">
                                <a:moveTo>
                                  <a:pt x="0" y="286943"/>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501" name="Graphic 501"/>
                        <wps:cNvSpPr/>
                        <wps:spPr>
                          <a:xfrm>
                            <a:off x="1481658" y="20752"/>
                            <a:ext cx="1270" cy="1270"/>
                          </a:xfrm>
                          <a:custGeom>
                            <a:avLst/>
                            <a:gdLst/>
                            <a:ahLst/>
                            <a:cxnLst/>
                            <a:rect l="l" t="t" r="r" b="b"/>
                            <a:pathLst>
                              <a:path w="635" h="635">
                                <a:moveTo>
                                  <a:pt x="571" y="0"/>
                                </a:moveTo>
                                <a:lnTo>
                                  <a:pt x="0" y="0"/>
                                </a:lnTo>
                                <a:lnTo>
                                  <a:pt x="0" y="570"/>
                                </a:lnTo>
                                <a:lnTo>
                                  <a:pt x="571" y="570"/>
                                </a:lnTo>
                                <a:lnTo>
                                  <a:pt x="571" y="0"/>
                                </a:lnTo>
                                <a:close/>
                              </a:path>
                            </a:pathLst>
                          </a:custGeom>
                          <a:solidFill>
                            <a:srgbClr val="231F20"/>
                          </a:solidFill>
                        </wps:spPr>
                        <wps:bodyPr wrap="square" lIns="0" tIns="0" rIns="0" bIns="0" rtlCol="0">
                          <a:prstTxWarp prst="textNoShape">
                            <a:avLst/>
                          </a:prstTxWarp>
                          <a:noAutofit/>
                        </wps:bodyPr>
                      </wps:wsp>
                      <wps:wsp>
                        <wps:cNvPr id="502" name="Graphic 502"/>
                        <wps:cNvSpPr/>
                        <wps:spPr>
                          <a:xfrm>
                            <a:off x="1481658" y="307695"/>
                            <a:ext cx="996950" cy="1270"/>
                          </a:xfrm>
                          <a:custGeom>
                            <a:avLst/>
                            <a:gdLst/>
                            <a:ahLst/>
                            <a:cxnLst/>
                            <a:rect l="l" t="t" r="r" b="b"/>
                            <a:pathLst>
                              <a:path w="996950" h="0">
                                <a:moveTo>
                                  <a:pt x="0" y="0"/>
                                </a:moveTo>
                                <a:lnTo>
                                  <a:pt x="996911" y="0"/>
                                </a:lnTo>
                              </a:path>
                            </a:pathLst>
                          </a:custGeom>
                          <a:ln w="5080">
                            <a:solidFill>
                              <a:srgbClr val="231F20"/>
                            </a:solidFill>
                            <a:prstDash val="solid"/>
                          </a:ln>
                        </wps:spPr>
                        <wps:bodyPr wrap="square" lIns="0" tIns="0" rIns="0" bIns="0" rtlCol="0">
                          <a:prstTxWarp prst="textNoShape">
                            <a:avLst/>
                          </a:prstTxWarp>
                          <a:noAutofit/>
                        </wps:bodyPr>
                      </wps:wsp>
                      <wps:wsp>
                        <wps:cNvPr id="503" name="Graphic 503"/>
                        <wps:cNvSpPr/>
                        <wps:spPr>
                          <a:xfrm>
                            <a:off x="2479128" y="307701"/>
                            <a:ext cx="1270" cy="1270"/>
                          </a:xfrm>
                          <a:custGeom>
                            <a:avLst/>
                            <a:gdLst/>
                            <a:ahLst/>
                            <a:cxnLst/>
                            <a:rect l="l" t="t" r="r" b="b"/>
                            <a:pathLst>
                              <a:path w="635" h="635">
                                <a:moveTo>
                                  <a:pt x="584" y="0"/>
                                </a:moveTo>
                                <a:lnTo>
                                  <a:pt x="0" y="0"/>
                                </a:lnTo>
                                <a:lnTo>
                                  <a:pt x="0" y="565"/>
                                </a:lnTo>
                                <a:lnTo>
                                  <a:pt x="584" y="565"/>
                                </a:lnTo>
                                <a:lnTo>
                                  <a:pt x="584" y="0"/>
                                </a:lnTo>
                                <a:close/>
                              </a:path>
                            </a:pathLst>
                          </a:custGeom>
                          <a:solidFill>
                            <a:srgbClr val="231F20"/>
                          </a:solidFill>
                        </wps:spPr>
                        <wps:bodyPr wrap="square" lIns="0" tIns="0" rIns="0" bIns="0" rtlCol="0">
                          <a:prstTxWarp prst="textNoShape">
                            <a:avLst/>
                          </a:prstTxWarp>
                          <a:noAutofit/>
                        </wps:bodyPr>
                      </wps:wsp>
                      <wps:wsp>
                        <wps:cNvPr id="504" name="Graphic 504"/>
                        <wps:cNvSpPr/>
                        <wps:spPr>
                          <a:xfrm>
                            <a:off x="1481658" y="20751"/>
                            <a:ext cx="1270" cy="287020"/>
                          </a:xfrm>
                          <a:custGeom>
                            <a:avLst/>
                            <a:gdLst/>
                            <a:ahLst/>
                            <a:cxnLst/>
                            <a:rect l="l" t="t" r="r" b="b"/>
                            <a:pathLst>
                              <a:path w="0" h="287020">
                                <a:moveTo>
                                  <a:pt x="0" y="286943"/>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505" name="Graphic 505"/>
                        <wps:cNvSpPr/>
                        <wps:spPr>
                          <a:xfrm>
                            <a:off x="1481658" y="20752"/>
                            <a:ext cx="1270" cy="1270"/>
                          </a:xfrm>
                          <a:custGeom>
                            <a:avLst/>
                            <a:gdLst/>
                            <a:ahLst/>
                            <a:cxnLst/>
                            <a:rect l="l" t="t" r="r" b="b"/>
                            <a:pathLst>
                              <a:path w="635" h="635">
                                <a:moveTo>
                                  <a:pt x="571" y="0"/>
                                </a:moveTo>
                                <a:lnTo>
                                  <a:pt x="0" y="0"/>
                                </a:lnTo>
                                <a:lnTo>
                                  <a:pt x="0" y="570"/>
                                </a:lnTo>
                                <a:lnTo>
                                  <a:pt x="571" y="570"/>
                                </a:lnTo>
                                <a:lnTo>
                                  <a:pt x="571" y="0"/>
                                </a:lnTo>
                                <a:close/>
                              </a:path>
                            </a:pathLst>
                          </a:custGeom>
                          <a:solidFill>
                            <a:srgbClr val="231F20"/>
                          </a:solidFill>
                        </wps:spPr>
                        <wps:bodyPr wrap="square" lIns="0" tIns="0" rIns="0" bIns="0" rtlCol="0">
                          <a:prstTxWarp prst="textNoShape">
                            <a:avLst/>
                          </a:prstTxWarp>
                          <a:noAutofit/>
                        </wps:bodyPr>
                      </wps:wsp>
                      <wps:wsp>
                        <wps:cNvPr id="506" name="Graphic 506"/>
                        <wps:cNvSpPr/>
                        <wps:spPr>
                          <a:xfrm>
                            <a:off x="1481658" y="20751"/>
                            <a:ext cx="996950" cy="1270"/>
                          </a:xfrm>
                          <a:custGeom>
                            <a:avLst/>
                            <a:gdLst/>
                            <a:ahLst/>
                            <a:cxnLst/>
                            <a:rect l="l" t="t" r="r" b="b"/>
                            <a:pathLst>
                              <a:path w="996950" h="0">
                                <a:moveTo>
                                  <a:pt x="0" y="0"/>
                                </a:moveTo>
                                <a:lnTo>
                                  <a:pt x="996911" y="0"/>
                                </a:lnTo>
                              </a:path>
                            </a:pathLst>
                          </a:custGeom>
                          <a:ln w="5080">
                            <a:solidFill>
                              <a:srgbClr val="231F20"/>
                            </a:solidFill>
                            <a:prstDash val="solid"/>
                          </a:ln>
                        </wps:spPr>
                        <wps:bodyPr wrap="square" lIns="0" tIns="0" rIns="0" bIns="0" rtlCol="0">
                          <a:prstTxWarp prst="textNoShape">
                            <a:avLst/>
                          </a:prstTxWarp>
                          <a:noAutofit/>
                        </wps:bodyPr>
                      </wps:wsp>
                      <wps:wsp>
                        <wps:cNvPr id="507" name="Graphic 507"/>
                        <wps:cNvSpPr/>
                        <wps:spPr>
                          <a:xfrm>
                            <a:off x="2479128" y="20752"/>
                            <a:ext cx="1270" cy="1270"/>
                          </a:xfrm>
                          <a:custGeom>
                            <a:avLst/>
                            <a:gdLst/>
                            <a:ahLst/>
                            <a:cxnLst/>
                            <a:rect l="l" t="t" r="r" b="b"/>
                            <a:pathLst>
                              <a:path w="635" h="635">
                                <a:moveTo>
                                  <a:pt x="584" y="0"/>
                                </a:moveTo>
                                <a:lnTo>
                                  <a:pt x="0" y="0"/>
                                </a:lnTo>
                                <a:lnTo>
                                  <a:pt x="0" y="570"/>
                                </a:lnTo>
                                <a:lnTo>
                                  <a:pt x="584" y="570"/>
                                </a:lnTo>
                                <a:lnTo>
                                  <a:pt x="584" y="0"/>
                                </a:lnTo>
                                <a:close/>
                              </a:path>
                            </a:pathLst>
                          </a:custGeom>
                          <a:solidFill>
                            <a:srgbClr val="231F20"/>
                          </a:solidFill>
                        </wps:spPr>
                        <wps:bodyPr wrap="square" lIns="0" tIns="0" rIns="0" bIns="0" rtlCol="0">
                          <a:prstTxWarp prst="textNoShape">
                            <a:avLst/>
                          </a:prstTxWarp>
                          <a:noAutofit/>
                        </wps:bodyPr>
                      </wps:wsp>
                      <wps:wsp>
                        <wps:cNvPr id="508" name="Graphic 508"/>
                        <wps:cNvSpPr/>
                        <wps:spPr>
                          <a:xfrm>
                            <a:off x="1481658" y="307695"/>
                            <a:ext cx="996950" cy="1270"/>
                          </a:xfrm>
                          <a:custGeom>
                            <a:avLst/>
                            <a:gdLst/>
                            <a:ahLst/>
                            <a:cxnLst/>
                            <a:rect l="l" t="t" r="r" b="b"/>
                            <a:pathLst>
                              <a:path w="996950" h="0">
                                <a:moveTo>
                                  <a:pt x="0" y="0"/>
                                </a:moveTo>
                                <a:lnTo>
                                  <a:pt x="996911" y="0"/>
                                </a:lnTo>
                              </a:path>
                            </a:pathLst>
                          </a:custGeom>
                          <a:ln w="5080">
                            <a:solidFill>
                              <a:srgbClr val="231F20"/>
                            </a:solidFill>
                            <a:prstDash val="solid"/>
                          </a:ln>
                        </wps:spPr>
                        <wps:bodyPr wrap="square" lIns="0" tIns="0" rIns="0" bIns="0" rtlCol="0">
                          <a:prstTxWarp prst="textNoShape">
                            <a:avLst/>
                          </a:prstTxWarp>
                          <a:noAutofit/>
                        </wps:bodyPr>
                      </wps:wsp>
                      <wps:wsp>
                        <wps:cNvPr id="509" name="Graphic 509"/>
                        <wps:cNvSpPr/>
                        <wps:spPr>
                          <a:xfrm>
                            <a:off x="2479128" y="307701"/>
                            <a:ext cx="1270" cy="1270"/>
                          </a:xfrm>
                          <a:custGeom>
                            <a:avLst/>
                            <a:gdLst/>
                            <a:ahLst/>
                            <a:cxnLst/>
                            <a:rect l="l" t="t" r="r" b="b"/>
                            <a:pathLst>
                              <a:path w="635" h="635">
                                <a:moveTo>
                                  <a:pt x="584" y="0"/>
                                </a:moveTo>
                                <a:lnTo>
                                  <a:pt x="0" y="0"/>
                                </a:lnTo>
                                <a:lnTo>
                                  <a:pt x="0" y="565"/>
                                </a:lnTo>
                                <a:lnTo>
                                  <a:pt x="584" y="565"/>
                                </a:lnTo>
                                <a:lnTo>
                                  <a:pt x="584" y="0"/>
                                </a:lnTo>
                                <a:close/>
                              </a:path>
                            </a:pathLst>
                          </a:custGeom>
                          <a:solidFill>
                            <a:srgbClr val="231F20"/>
                          </a:solidFill>
                        </wps:spPr>
                        <wps:bodyPr wrap="square" lIns="0" tIns="0" rIns="0" bIns="0" rtlCol="0">
                          <a:prstTxWarp prst="textNoShape">
                            <a:avLst/>
                          </a:prstTxWarp>
                          <a:noAutofit/>
                        </wps:bodyPr>
                      </wps:wsp>
                      <wps:wsp>
                        <wps:cNvPr id="510" name="Graphic 510"/>
                        <wps:cNvSpPr/>
                        <wps:spPr>
                          <a:xfrm>
                            <a:off x="2478570" y="20751"/>
                            <a:ext cx="1270" cy="287020"/>
                          </a:xfrm>
                          <a:custGeom>
                            <a:avLst/>
                            <a:gdLst/>
                            <a:ahLst/>
                            <a:cxnLst/>
                            <a:rect l="l" t="t" r="r" b="b"/>
                            <a:pathLst>
                              <a:path w="0" h="287020">
                                <a:moveTo>
                                  <a:pt x="0" y="286943"/>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511" name="Graphic 511"/>
                        <wps:cNvSpPr/>
                        <wps:spPr>
                          <a:xfrm>
                            <a:off x="2479128" y="20752"/>
                            <a:ext cx="1270" cy="1270"/>
                          </a:xfrm>
                          <a:custGeom>
                            <a:avLst/>
                            <a:gdLst/>
                            <a:ahLst/>
                            <a:cxnLst/>
                            <a:rect l="l" t="t" r="r" b="b"/>
                            <a:pathLst>
                              <a:path w="635" h="635">
                                <a:moveTo>
                                  <a:pt x="584" y="0"/>
                                </a:moveTo>
                                <a:lnTo>
                                  <a:pt x="0" y="0"/>
                                </a:lnTo>
                                <a:lnTo>
                                  <a:pt x="0" y="570"/>
                                </a:lnTo>
                                <a:lnTo>
                                  <a:pt x="584" y="570"/>
                                </a:lnTo>
                                <a:lnTo>
                                  <a:pt x="584" y="0"/>
                                </a:lnTo>
                                <a:close/>
                              </a:path>
                            </a:pathLst>
                          </a:custGeom>
                          <a:solidFill>
                            <a:srgbClr val="231F20"/>
                          </a:solidFill>
                        </wps:spPr>
                        <wps:bodyPr wrap="square" lIns="0" tIns="0" rIns="0" bIns="0" rtlCol="0">
                          <a:prstTxWarp prst="textNoShape">
                            <a:avLst/>
                          </a:prstTxWarp>
                          <a:noAutofit/>
                        </wps:bodyPr>
                      </wps:wsp>
                      <wps:wsp>
                        <wps:cNvPr id="512" name="Graphic 512"/>
                        <wps:cNvSpPr/>
                        <wps:spPr>
                          <a:xfrm>
                            <a:off x="1481658" y="20751"/>
                            <a:ext cx="1270" cy="287020"/>
                          </a:xfrm>
                          <a:custGeom>
                            <a:avLst/>
                            <a:gdLst/>
                            <a:ahLst/>
                            <a:cxnLst/>
                            <a:rect l="l" t="t" r="r" b="b"/>
                            <a:pathLst>
                              <a:path w="0" h="287020">
                                <a:moveTo>
                                  <a:pt x="0" y="286943"/>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513" name="Graphic 513"/>
                        <wps:cNvSpPr/>
                        <wps:spPr>
                          <a:xfrm>
                            <a:off x="1481658" y="20752"/>
                            <a:ext cx="1270" cy="1270"/>
                          </a:xfrm>
                          <a:custGeom>
                            <a:avLst/>
                            <a:gdLst/>
                            <a:ahLst/>
                            <a:cxnLst/>
                            <a:rect l="l" t="t" r="r" b="b"/>
                            <a:pathLst>
                              <a:path w="635" h="635">
                                <a:moveTo>
                                  <a:pt x="571" y="0"/>
                                </a:moveTo>
                                <a:lnTo>
                                  <a:pt x="0" y="0"/>
                                </a:lnTo>
                                <a:lnTo>
                                  <a:pt x="0" y="570"/>
                                </a:lnTo>
                                <a:lnTo>
                                  <a:pt x="571" y="570"/>
                                </a:lnTo>
                                <a:lnTo>
                                  <a:pt x="571" y="0"/>
                                </a:lnTo>
                                <a:close/>
                              </a:path>
                            </a:pathLst>
                          </a:custGeom>
                          <a:solidFill>
                            <a:srgbClr val="231F20"/>
                          </a:solidFill>
                        </wps:spPr>
                        <wps:bodyPr wrap="square" lIns="0" tIns="0" rIns="0" bIns="0" rtlCol="0">
                          <a:prstTxWarp prst="textNoShape">
                            <a:avLst/>
                          </a:prstTxWarp>
                          <a:noAutofit/>
                        </wps:bodyPr>
                      </wps:wsp>
                      <wps:wsp>
                        <wps:cNvPr id="514" name="Graphic 514"/>
                        <wps:cNvSpPr/>
                        <wps:spPr>
                          <a:xfrm>
                            <a:off x="1527213" y="60032"/>
                            <a:ext cx="229870" cy="1270"/>
                          </a:xfrm>
                          <a:custGeom>
                            <a:avLst/>
                            <a:gdLst/>
                            <a:ahLst/>
                            <a:cxnLst/>
                            <a:rect l="l" t="t" r="r" b="b"/>
                            <a:pathLst>
                              <a:path w="229870" h="0">
                                <a:moveTo>
                                  <a:pt x="0" y="0"/>
                                </a:moveTo>
                                <a:lnTo>
                                  <a:pt x="229425" y="0"/>
                                </a:lnTo>
                              </a:path>
                            </a:pathLst>
                          </a:custGeom>
                          <a:ln w="5080">
                            <a:solidFill>
                              <a:srgbClr val="231F20"/>
                            </a:solidFill>
                            <a:prstDash val="dash"/>
                          </a:ln>
                        </wps:spPr>
                        <wps:bodyPr wrap="square" lIns="0" tIns="0" rIns="0" bIns="0" rtlCol="0">
                          <a:prstTxWarp prst="textNoShape">
                            <a:avLst/>
                          </a:prstTxWarp>
                          <a:noAutofit/>
                        </wps:bodyPr>
                      </wps:wsp>
                      <wps:wsp>
                        <wps:cNvPr id="515" name="Graphic 515"/>
                        <wps:cNvSpPr/>
                        <wps:spPr>
                          <a:xfrm>
                            <a:off x="1618881" y="60032"/>
                            <a:ext cx="46355" cy="1270"/>
                          </a:xfrm>
                          <a:custGeom>
                            <a:avLst/>
                            <a:gdLst/>
                            <a:ahLst/>
                            <a:cxnLst/>
                            <a:rect l="l" t="t" r="r" b="b"/>
                            <a:pathLst>
                              <a:path w="46355" h="0">
                                <a:moveTo>
                                  <a:pt x="0" y="0"/>
                                </a:moveTo>
                                <a:lnTo>
                                  <a:pt x="46088" y="0"/>
                                </a:lnTo>
                              </a:path>
                            </a:pathLst>
                          </a:custGeom>
                          <a:ln w="5080">
                            <a:solidFill>
                              <a:srgbClr val="231F20"/>
                            </a:solidFill>
                            <a:prstDash val="solid"/>
                          </a:ln>
                        </wps:spPr>
                        <wps:bodyPr wrap="square" lIns="0" tIns="0" rIns="0" bIns="0" rtlCol="0">
                          <a:prstTxWarp prst="textNoShape">
                            <a:avLst/>
                          </a:prstTxWarp>
                          <a:noAutofit/>
                        </wps:bodyPr>
                      </wps:wsp>
                      <wps:wsp>
                        <wps:cNvPr id="516" name="Graphic 516"/>
                        <wps:cNvSpPr/>
                        <wps:spPr>
                          <a:xfrm>
                            <a:off x="1664970" y="60033"/>
                            <a:ext cx="1270" cy="1270"/>
                          </a:xfrm>
                          <a:custGeom>
                            <a:avLst/>
                            <a:gdLst/>
                            <a:ahLst/>
                            <a:cxnLst/>
                            <a:rect l="l" t="t" r="r" b="b"/>
                            <a:pathLst>
                              <a:path w="635" h="635">
                                <a:moveTo>
                                  <a:pt x="584" y="0"/>
                                </a:moveTo>
                                <a:lnTo>
                                  <a:pt x="0" y="0"/>
                                </a:lnTo>
                                <a:lnTo>
                                  <a:pt x="0" y="570"/>
                                </a:lnTo>
                                <a:lnTo>
                                  <a:pt x="584" y="570"/>
                                </a:lnTo>
                                <a:lnTo>
                                  <a:pt x="584" y="0"/>
                                </a:lnTo>
                                <a:close/>
                              </a:path>
                            </a:pathLst>
                          </a:custGeom>
                          <a:solidFill>
                            <a:srgbClr val="231F20"/>
                          </a:solidFill>
                        </wps:spPr>
                        <wps:bodyPr wrap="square" lIns="0" tIns="0" rIns="0" bIns="0" rtlCol="0">
                          <a:prstTxWarp prst="textNoShape">
                            <a:avLst/>
                          </a:prstTxWarp>
                          <a:noAutofit/>
                        </wps:bodyPr>
                      </wps:wsp>
                      <wps:wsp>
                        <wps:cNvPr id="517" name="Graphic 517"/>
                        <wps:cNvSpPr/>
                        <wps:spPr>
                          <a:xfrm>
                            <a:off x="1642211" y="45796"/>
                            <a:ext cx="1270" cy="28575"/>
                          </a:xfrm>
                          <a:custGeom>
                            <a:avLst/>
                            <a:gdLst/>
                            <a:ahLst/>
                            <a:cxnLst/>
                            <a:rect l="l" t="t" r="r" b="b"/>
                            <a:pathLst>
                              <a:path w="0" h="28575">
                                <a:moveTo>
                                  <a:pt x="0" y="0"/>
                                </a:moveTo>
                                <a:lnTo>
                                  <a:pt x="0" y="28473"/>
                                </a:lnTo>
                              </a:path>
                            </a:pathLst>
                          </a:custGeom>
                          <a:ln w="5080">
                            <a:solidFill>
                              <a:srgbClr val="231F20"/>
                            </a:solidFill>
                            <a:prstDash val="solid"/>
                          </a:ln>
                        </wps:spPr>
                        <wps:bodyPr wrap="square" lIns="0" tIns="0" rIns="0" bIns="0" rtlCol="0">
                          <a:prstTxWarp prst="textNoShape">
                            <a:avLst/>
                          </a:prstTxWarp>
                          <a:noAutofit/>
                        </wps:bodyPr>
                      </wps:wsp>
                      <wps:wsp>
                        <wps:cNvPr id="518" name="Graphic 518"/>
                        <wps:cNvSpPr/>
                        <wps:spPr>
                          <a:xfrm>
                            <a:off x="1642211" y="74842"/>
                            <a:ext cx="1270" cy="1270"/>
                          </a:xfrm>
                          <a:custGeom>
                            <a:avLst/>
                            <a:gdLst/>
                            <a:ahLst/>
                            <a:cxnLst/>
                            <a:rect l="l" t="t" r="r" b="b"/>
                            <a:pathLst>
                              <a:path w="635" h="635">
                                <a:moveTo>
                                  <a:pt x="558" y="0"/>
                                </a:moveTo>
                                <a:lnTo>
                                  <a:pt x="0" y="0"/>
                                </a:lnTo>
                                <a:lnTo>
                                  <a:pt x="0" y="570"/>
                                </a:lnTo>
                                <a:lnTo>
                                  <a:pt x="558" y="570"/>
                                </a:lnTo>
                                <a:lnTo>
                                  <a:pt x="558" y="0"/>
                                </a:lnTo>
                                <a:close/>
                              </a:path>
                            </a:pathLst>
                          </a:custGeom>
                          <a:solidFill>
                            <a:srgbClr val="231F20"/>
                          </a:solidFill>
                        </wps:spPr>
                        <wps:bodyPr wrap="square" lIns="0" tIns="0" rIns="0" bIns="0" rtlCol="0">
                          <a:prstTxWarp prst="textNoShape">
                            <a:avLst/>
                          </a:prstTxWarp>
                          <a:noAutofit/>
                        </wps:bodyPr>
                      </wps:wsp>
                      <wps:wsp>
                        <wps:cNvPr id="519" name="Graphic 519"/>
                        <wps:cNvSpPr/>
                        <wps:spPr>
                          <a:xfrm>
                            <a:off x="1630248" y="52628"/>
                            <a:ext cx="23495" cy="15240"/>
                          </a:xfrm>
                          <a:custGeom>
                            <a:avLst/>
                            <a:gdLst/>
                            <a:ahLst/>
                            <a:cxnLst/>
                            <a:rect l="l" t="t" r="r" b="b"/>
                            <a:pathLst>
                              <a:path w="23495" h="15240">
                                <a:moveTo>
                                  <a:pt x="0" y="0"/>
                                </a:moveTo>
                                <a:lnTo>
                                  <a:pt x="23342" y="14808"/>
                                </a:lnTo>
                              </a:path>
                            </a:pathLst>
                          </a:custGeom>
                          <a:ln w="5080">
                            <a:solidFill>
                              <a:srgbClr val="231F20"/>
                            </a:solidFill>
                            <a:prstDash val="solid"/>
                          </a:ln>
                        </wps:spPr>
                        <wps:bodyPr wrap="square" lIns="0" tIns="0" rIns="0" bIns="0" rtlCol="0">
                          <a:prstTxWarp prst="textNoShape">
                            <a:avLst/>
                          </a:prstTxWarp>
                          <a:noAutofit/>
                        </wps:bodyPr>
                      </wps:wsp>
                      <wps:wsp>
                        <wps:cNvPr id="520" name="Graphic 520"/>
                        <wps:cNvSpPr/>
                        <wps:spPr>
                          <a:xfrm>
                            <a:off x="1653590" y="67437"/>
                            <a:ext cx="1270" cy="1270"/>
                          </a:xfrm>
                          <a:custGeom>
                            <a:avLst/>
                            <a:gdLst/>
                            <a:ahLst/>
                            <a:cxnLst/>
                            <a:rect l="l" t="t" r="r" b="b"/>
                            <a:pathLst>
                              <a:path w="635" h="635">
                                <a:moveTo>
                                  <a:pt x="584" y="0"/>
                                </a:moveTo>
                                <a:lnTo>
                                  <a:pt x="0" y="0"/>
                                </a:lnTo>
                                <a:lnTo>
                                  <a:pt x="0" y="570"/>
                                </a:lnTo>
                                <a:lnTo>
                                  <a:pt x="584" y="570"/>
                                </a:lnTo>
                                <a:lnTo>
                                  <a:pt x="584" y="0"/>
                                </a:lnTo>
                                <a:close/>
                              </a:path>
                            </a:pathLst>
                          </a:custGeom>
                          <a:solidFill>
                            <a:srgbClr val="231F20"/>
                          </a:solidFill>
                        </wps:spPr>
                        <wps:bodyPr wrap="square" lIns="0" tIns="0" rIns="0" bIns="0" rtlCol="0">
                          <a:prstTxWarp prst="textNoShape">
                            <a:avLst/>
                          </a:prstTxWarp>
                          <a:noAutofit/>
                        </wps:bodyPr>
                      </wps:wsp>
                      <wps:wsp>
                        <wps:cNvPr id="521" name="Graphic 521"/>
                        <wps:cNvSpPr/>
                        <wps:spPr>
                          <a:xfrm>
                            <a:off x="1630248" y="52628"/>
                            <a:ext cx="23495" cy="15240"/>
                          </a:xfrm>
                          <a:custGeom>
                            <a:avLst/>
                            <a:gdLst/>
                            <a:ahLst/>
                            <a:cxnLst/>
                            <a:rect l="l" t="t" r="r" b="b"/>
                            <a:pathLst>
                              <a:path w="23495" h="15240">
                                <a:moveTo>
                                  <a:pt x="23342" y="0"/>
                                </a:moveTo>
                                <a:lnTo>
                                  <a:pt x="0" y="14808"/>
                                </a:lnTo>
                              </a:path>
                            </a:pathLst>
                          </a:custGeom>
                          <a:ln w="5080">
                            <a:solidFill>
                              <a:srgbClr val="231F20"/>
                            </a:solidFill>
                            <a:prstDash val="solid"/>
                          </a:ln>
                        </wps:spPr>
                        <wps:bodyPr wrap="square" lIns="0" tIns="0" rIns="0" bIns="0" rtlCol="0">
                          <a:prstTxWarp prst="textNoShape">
                            <a:avLst/>
                          </a:prstTxWarp>
                          <a:noAutofit/>
                        </wps:bodyPr>
                      </wps:wsp>
                      <wps:wsp>
                        <wps:cNvPr id="522" name="Graphic 522"/>
                        <wps:cNvSpPr/>
                        <wps:spPr>
                          <a:xfrm>
                            <a:off x="1630819" y="67437"/>
                            <a:ext cx="1270" cy="1270"/>
                          </a:xfrm>
                          <a:custGeom>
                            <a:avLst/>
                            <a:gdLst/>
                            <a:ahLst/>
                            <a:cxnLst/>
                            <a:rect l="l" t="t" r="r" b="b"/>
                            <a:pathLst>
                              <a:path w="635" h="635">
                                <a:moveTo>
                                  <a:pt x="571" y="0"/>
                                </a:moveTo>
                                <a:lnTo>
                                  <a:pt x="0" y="0"/>
                                </a:lnTo>
                                <a:lnTo>
                                  <a:pt x="0" y="570"/>
                                </a:lnTo>
                                <a:lnTo>
                                  <a:pt x="571" y="570"/>
                                </a:lnTo>
                                <a:lnTo>
                                  <a:pt x="571" y="0"/>
                                </a:lnTo>
                                <a:close/>
                              </a:path>
                            </a:pathLst>
                          </a:custGeom>
                          <a:solidFill>
                            <a:srgbClr val="231F20"/>
                          </a:solidFill>
                        </wps:spPr>
                        <wps:bodyPr wrap="square" lIns="0" tIns="0" rIns="0" bIns="0" rtlCol="0">
                          <a:prstTxWarp prst="textNoShape">
                            <a:avLst/>
                          </a:prstTxWarp>
                          <a:noAutofit/>
                        </wps:bodyPr>
                      </wps:wsp>
                      <wps:wsp>
                        <wps:cNvPr id="523" name="Graphic 523"/>
                        <wps:cNvSpPr/>
                        <wps:spPr>
                          <a:xfrm>
                            <a:off x="1527213" y="128346"/>
                            <a:ext cx="229870" cy="1270"/>
                          </a:xfrm>
                          <a:custGeom>
                            <a:avLst/>
                            <a:gdLst/>
                            <a:ahLst/>
                            <a:cxnLst/>
                            <a:rect l="l" t="t" r="r" b="b"/>
                            <a:pathLst>
                              <a:path w="229870" h="0">
                                <a:moveTo>
                                  <a:pt x="0" y="0"/>
                                </a:moveTo>
                                <a:lnTo>
                                  <a:pt x="229425" y="0"/>
                                </a:lnTo>
                              </a:path>
                            </a:pathLst>
                          </a:custGeom>
                          <a:ln w="5080">
                            <a:solidFill>
                              <a:srgbClr val="231F20"/>
                            </a:solidFill>
                            <a:prstDash val="lgDashDot"/>
                          </a:ln>
                        </wps:spPr>
                        <wps:bodyPr wrap="square" lIns="0" tIns="0" rIns="0" bIns="0" rtlCol="0">
                          <a:prstTxWarp prst="textNoShape">
                            <a:avLst/>
                          </a:prstTxWarp>
                          <a:noAutofit/>
                        </wps:bodyPr>
                      </wps:wsp>
                      <wps:wsp>
                        <wps:cNvPr id="524" name="Graphic 524"/>
                        <wps:cNvSpPr/>
                        <wps:spPr>
                          <a:xfrm>
                            <a:off x="1618881" y="128346"/>
                            <a:ext cx="46355" cy="1270"/>
                          </a:xfrm>
                          <a:custGeom>
                            <a:avLst/>
                            <a:gdLst/>
                            <a:ahLst/>
                            <a:cxnLst/>
                            <a:rect l="l" t="t" r="r" b="b"/>
                            <a:pathLst>
                              <a:path w="46355" h="0">
                                <a:moveTo>
                                  <a:pt x="0" y="0"/>
                                </a:moveTo>
                                <a:lnTo>
                                  <a:pt x="46088" y="0"/>
                                </a:lnTo>
                              </a:path>
                            </a:pathLst>
                          </a:custGeom>
                          <a:ln w="5080">
                            <a:solidFill>
                              <a:srgbClr val="231F20"/>
                            </a:solidFill>
                            <a:prstDash val="solid"/>
                          </a:ln>
                        </wps:spPr>
                        <wps:bodyPr wrap="square" lIns="0" tIns="0" rIns="0" bIns="0" rtlCol="0">
                          <a:prstTxWarp prst="textNoShape">
                            <a:avLst/>
                          </a:prstTxWarp>
                          <a:noAutofit/>
                        </wps:bodyPr>
                      </wps:wsp>
                      <wps:wsp>
                        <wps:cNvPr id="525" name="Graphic 525"/>
                        <wps:cNvSpPr/>
                        <wps:spPr>
                          <a:xfrm>
                            <a:off x="1664970" y="128347"/>
                            <a:ext cx="1270" cy="1270"/>
                          </a:xfrm>
                          <a:custGeom>
                            <a:avLst/>
                            <a:gdLst/>
                            <a:ahLst/>
                            <a:cxnLst/>
                            <a:rect l="l" t="t" r="r" b="b"/>
                            <a:pathLst>
                              <a:path w="635" h="635">
                                <a:moveTo>
                                  <a:pt x="584" y="0"/>
                                </a:moveTo>
                                <a:lnTo>
                                  <a:pt x="0" y="0"/>
                                </a:lnTo>
                                <a:lnTo>
                                  <a:pt x="0" y="570"/>
                                </a:lnTo>
                                <a:lnTo>
                                  <a:pt x="584" y="570"/>
                                </a:lnTo>
                                <a:lnTo>
                                  <a:pt x="584" y="0"/>
                                </a:lnTo>
                                <a:close/>
                              </a:path>
                            </a:pathLst>
                          </a:custGeom>
                          <a:solidFill>
                            <a:srgbClr val="231F20"/>
                          </a:solidFill>
                        </wps:spPr>
                        <wps:bodyPr wrap="square" lIns="0" tIns="0" rIns="0" bIns="0" rtlCol="0">
                          <a:prstTxWarp prst="textNoShape">
                            <a:avLst/>
                          </a:prstTxWarp>
                          <a:noAutofit/>
                        </wps:bodyPr>
                      </wps:wsp>
                      <wps:wsp>
                        <wps:cNvPr id="526" name="Graphic 526"/>
                        <wps:cNvSpPr/>
                        <wps:spPr>
                          <a:xfrm>
                            <a:off x="1642211" y="113550"/>
                            <a:ext cx="1270" cy="29209"/>
                          </a:xfrm>
                          <a:custGeom>
                            <a:avLst/>
                            <a:gdLst/>
                            <a:ahLst/>
                            <a:cxnLst/>
                            <a:rect l="l" t="t" r="r" b="b"/>
                            <a:pathLst>
                              <a:path w="0" h="29209">
                                <a:moveTo>
                                  <a:pt x="0" y="0"/>
                                </a:moveTo>
                                <a:lnTo>
                                  <a:pt x="0" y="29044"/>
                                </a:lnTo>
                              </a:path>
                            </a:pathLst>
                          </a:custGeom>
                          <a:ln w="5080">
                            <a:solidFill>
                              <a:srgbClr val="231F20"/>
                            </a:solidFill>
                            <a:prstDash val="solid"/>
                          </a:ln>
                        </wps:spPr>
                        <wps:bodyPr wrap="square" lIns="0" tIns="0" rIns="0" bIns="0" rtlCol="0">
                          <a:prstTxWarp prst="textNoShape">
                            <a:avLst/>
                          </a:prstTxWarp>
                          <a:noAutofit/>
                        </wps:bodyPr>
                      </wps:wsp>
                      <wps:wsp>
                        <wps:cNvPr id="527" name="Graphic 527"/>
                        <wps:cNvSpPr/>
                        <wps:spPr>
                          <a:xfrm>
                            <a:off x="1642211" y="142584"/>
                            <a:ext cx="1270" cy="1270"/>
                          </a:xfrm>
                          <a:custGeom>
                            <a:avLst/>
                            <a:gdLst/>
                            <a:ahLst/>
                            <a:cxnLst/>
                            <a:rect l="l" t="t" r="r" b="b"/>
                            <a:pathLst>
                              <a:path w="635" h="635">
                                <a:moveTo>
                                  <a:pt x="558" y="0"/>
                                </a:moveTo>
                                <a:lnTo>
                                  <a:pt x="0" y="0"/>
                                </a:lnTo>
                                <a:lnTo>
                                  <a:pt x="0" y="570"/>
                                </a:lnTo>
                                <a:lnTo>
                                  <a:pt x="558" y="570"/>
                                </a:lnTo>
                                <a:lnTo>
                                  <a:pt x="558" y="0"/>
                                </a:lnTo>
                                <a:close/>
                              </a:path>
                            </a:pathLst>
                          </a:custGeom>
                          <a:solidFill>
                            <a:srgbClr val="231F20"/>
                          </a:solidFill>
                        </wps:spPr>
                        <wps:bodyPr wrap="square" lIns="0" tIns="0" rIns="0" bIns="0" rtlCol="0">
                          <a:prstTxWarp prst="textNoShape">
                            <a:avLst/>
                          </a:prstTxWarp>
                          <a:noAutofit/>
                        </wps:bodyPr>
                      </wps:wsp>
                      <wps:wsp>
                        <wps:cNvPr id="528" name="Graphic 528"/>
                        <wps:cNvSpPr/>
                        <wps:spPr>
                          <a:xfrm>
                            <a:off x="1527213" y="196100"/>
                            <a:ext cx="229870" cy="1270"/>
                          </a:xfrm>
                          <a:custGeom>
                            <a:avLst/>
                            <a:gdLst/>
                            <a:ahLst/>
                            <a:cxnLst/>
                            <a:rect l="l" t="t" r="r" b="b"/>
                            <a:pathLst>
                              <a:path w="229870" h="0">
                                <a:moveTo>
                                  <a:pt x="0" y="0"/>
                                </a:moveTo>
                                <a:lnTo>
                                  <a:pt x="229425" y="0"/>
                                </a:lnTo>
                              </a:path>
                            </a:pathLst>
                          </a:custGeom>
                          <a:ln w="5080">
                            <a:solidFill>
                              <a:srgbClr val="231F20"/>
                            </a:solidFill>
                            <a:prstDash val="lgDash"/>
                          </a:ln>
                        </wps:spPr>
                        <wps:bodyPr wrap="square" lIns="0" tIns="0" rIns="0" bIns="0" rtlCol="0">
                          <a:prstTxWarp prst="textNoShape">
                            <a:avLst/>
                          </a:prstTxWarp>
                          <a:noAutofit/>
                        </wps:bodyPr>
                      </wps:wsp>
                      <wps:wsp>
                        <wps:cNvPr id="529" name="Graphic 529"/>
                        <wps:cNvSpPr/>
                        <wps:spPr>
                          <a:xfrm>
                            <a:off x="1618881" y="181863"/>
                            <a:ext cx="46355" cy="29209"/>
                          </a:xfrm>
                          <a:custGeom>
                            <a:avLst/>
                            <a:gdLst/>
                            <a:ahLst/>
                            <a:cxnLst/>
                            <a:rect l="l" t="t" r="r" b="b"/>
                            <a:pathLst>
                              <a:path w="46355" h="29209">
                                <a:moveTo>
                                  <a:pt x="46088" y="14236"/>
                                </a:moveTo>
                                <a:lnTo>
                                  <a:pt x="44293" y="8652"/>
                                </a:lnTo>
                                <a:lnTo>
                                  <a:pt x="39404" y="4132"/>
                                </a:lnTo>
                                <a:lnTo>
                                  <a:pt x="32168" y="1104"/>
                                </a:lnTo>
                                <a:lnTo>
                                  <a:pt x="23329" y="0"/>
                                </a:lnTo>
                                <a:lnTo>
                                  <a:pt x="14155" y="1104"/>
                                </a:lnTo>
                                <a:lnTo>
                                  <a:pt x="6750" y="4132"/>
                                </a:lnTo>
                                <a:lnTo>
                                  <a:pt x="1802" y="8652"/>
                                </a:lnTo>
                                <a:lnTo>
                                  <a:pt x="0" y="14236"/>
                                </a:lnTo>
                                <a:lnTo>
                                  <a:pt x="1802" y="19909"/>
                                </a:lnTo>
                                <a:lnTo>
                                  <a:pt x="6750" y="24626"/>
                                </a:lnTo>
                                <a:lnTo>
                                  <a:pt x="14155" y="27850"/>
                                </a:lnTo>
                                <a:lnTo>
                                  <a:pt x="23329" y="29044"/>
                                </a:lnTo>
                                <a:lnTo>
                                  <a:pt x="32168" y="27850"/>
                                </a:lnTo>
                                <a:lnTo>
                                  <a:pt x="39404" y="24626"/>
                                </a:lnTo>
                                <a:lnTo>
                                  <a:pt x="44293" y="19909"/>
                                </a:lnTo>
                                <a:lnTo>
                                  <a:pt x="46088" y="14236"/>
                                </a:lnTo>
                                <a:close/>
                              </a:path>
                            </a:pathLst>
                          </a:custGeom>
                          <a:ln w="5080">
                            <a:solidFill>
                              <a:srgbClr val="231F20"/>
                            </a:solidFill>
                            <a:prstDash val="solid"/>
                          </a:ln>
                        </wps:spPr>
                        <wps:bodyPr wrap="square" lIns="0" tIns="0" rIns="0" bIns="0" rtlCol="0">
                          <a:prstTxWarp prst="textNoShape">
                            <a:avLst/>
                          </a:prstTxWarp>
                          <a:noAutofit/>
                        </wps:bodyPr>
                      </wps:wsp>
                      <wps:wsp>
                        <wps:cNvPr id="530" name="Graphic 530"/>
                        <wps:cNvSpPr/>
                        <wps:spPr>
                          <a:xfrm>
                            <a:off x="1527213" y="264426"/>
                            <a:ext cx="229870" cy="1270"/>
                          </a:xfrm>
                          <a:custGeom>
                            <a:avLst/>
                            <a:gdLst/>
                            <a:ahLst/>
                            <a:cxnLst/>
                            <a:rect l="l" t="t" r="r" b="b"/>
                            <a:pathLst>
                              <a:path w="229870" h="0">
                                <a:moveTo>
                                  <a:pt x="0" y="0"/>
                                </a:moveTo>
                                <a:lnTo>
                                  <a:pt x="229425" y="0"/>
                                </a:lnTo>
                              </a:path>
                            </a:pathLst>
                          </a:custGeom>
                          <a:ln w="5080">
                            <a:solidFill>
                              <a:srgbClr val="231F20"/>
                            </a:solidFill>
                            <a:prstDash val="solid"/>
                          </a:ln>
                        </wps:spPr>
                        <wps:bodyPr wrap="square" lIns="0" tIns="0" rIns="0" bIns="0" rtlCol="0">
                          <a:prstTxWarp prst="textNoShape">
                            <a:avLst/>
                          </a:prstTxWarp>
                          <a:noAutofit/>
                        </wps:bodyPr>
                      </wps:wsp>
                      <wps:wsp>
                        <wps:cNvPr id="531" name="Graphic 531"/>
                        <wps:cNvSpPr/>
                        <wps:spPr>
                          <a:xfrm>
                            <a:off x="1618881" y="250190"/>
                            <a:ext cx="46355" cy="28575"/>
                          </a:xfrm>
                          <a:custGeom>
                            <a:avLst/>
                            <a:gdLst/>
                            <a:ahLst/>
                            <a:cxnLst/>
                            <a:rect l="l" t="t" r="r" b="b"/>
                            <a:pathLst>
                              <a:path w="46355" h="28575">
                                <a:moveTo>
                                  <a:pt x="0" y="0"/>
                                </a:moveTo>
                                <a:lnTo>
                                  <a:pt x="46088" y="0"/>
                                </a:lnTo>
                                <a:lnTo>
                                  <a:pt x="46088" y="28463"/>
                                </a:lnTo>
                                <a:lnTo>
                                  <a:pt x="0" y="28463"/>
                                </a:lnTo>
                                <a:lnTo>
                                  <a:pt x="0" y="0"/>
                                </a:lnTo>
                                <a:close/>
                              </a:path>
                            </a:pathLst>
                          </a:custGeom>
                          <a:ln w="5080">
                            <a:solidFill>
                              <a:srgbClr val="231F20"/>
                            </a:solidFill>
                            <a:prstDash val="solid"/>
                          </a:ln>
                        </wps:spPr>
                        <wps:bodyPr wrap="square" lIns="0" tIns="0" rIns="0" bIns="0" rtlCol="0">
                          <a:prstTxWarp prst="textNoShape">
                            <a:avLst/>
                          </a:prstTxWarp>
                          <a:noAutofit/>
                        </wps:bodyPr>
                      </wps:wsp>
                      <wps:wsp>
                        <wps:cNvPr id="532" name="Textbox 532"/>
                        <wps:cNvSpPr txBox="1"/>
                        <wps:spPr>
                          <a:xfrm>
                            <a:off x="0" y="0"/>
                            <a:ext cx="2538730" cy="1232535"/>
                          </a:xfrm>
                          <a:prstGeom prst="rect">
                            <a:avLst/>
                          </a:prstGeom>
                        </wps:spPr>
                        <wps:txbx>
                          <w:txbxContent>
                            <w:p>
                              <w:pPr>
                                <w:spacing w:line="280" w:lineRule="auto" w:before="49"/>
                                <w:ind w:left="2820" w:right="452" w:firstLine="0"/>
                                <w:jc w:val="left"/>
                                <w:rPr>
                                  <w:rFonts w:ascii="Arial"/>
                                  <w:sz w:val="8"/>
                                </w:rPr>
                              </w:pPr>
                              <w:r>
                                <w:rPr>
                                  <w:rFonts w:ascii="Arial"/>
                                  <w:color w:val="231F20"/>
                                  <w:spacing w:val="-2"/>
                                  <w:sz w:val="8"/>
                                </w:rPr>
                                <w:t>Without</w:t>
                              </w:r>
                              <w:r>
                                <w:rPr>
                                  <w:rFonts w:ascii="Arial"/>
                                  <w:color w:val="231F20"/>
                                  <w:spacing w:val="-4"/>
                                  <w:sz w:val="8"/>
                                </w:rPr>
                                <w:t> </w:t>
                              </w:r>
                              <w:r>
                                <w:rPr>
                                  <w:rFonts w:ascii="Arial"/>
                                  <w:color w:val="231F20"/>
                                  <w:spacing w:val="-2"/>
                                  <w:sz w:val="8"/>
                                </w:rPr>
                                <w:t>Selfishness</w:t>
                              </w:r>
                              <w:r>
                                <w:rPr>
                                  <w:rFonts w:ascii="Arial"/>
                                  <w:color w:val="231F20"/>
                                  <w:spacing w:val="40"/>
                                  <w:sz w:val="8"/>
                                </w:rPr>
                                <w:t> </w:t>
                              </w:r>
                              <w:r>
                                <w:rPr>
                                  <w:rFonts w:ascii="Arial"/>
                                  <w:color w:val="231F20"/>
                                  <w:sz w:val="8"/>
                                </w:rPr>
                                <w:t>With</w:t>
                              </w:r>
                              <w:r>
                                <w:rPr>
                                  <w:rFonts w:ascii="Arial"/>
                                  <w:color w:val="231F20"/>
                                  <w:spacing w:val="-6"/>
                                  <w:sz w:val="8"/>
                                </w:rPr>
                                <w:t> </w:t>
                              </w:r>
                              <w:r>
                                <w:rPr>
                                  <w:rFonts w:ascii="Arial"/>
                                  <w:color w:val="231F20"/>
                                  <w:sz w:val="8"/>
                                </w:rPr>
                                <w:t>Selfishness</w:t>
                              </w:r>
                              <w:r>
                                <w:rPr>
                                  <w:rFonts w:ascii="Arial"/>
                                  <w:color w:val="231F20"/>
                                  <w:spacing w:val="40"/>
                                  <w:sz w:val="8"/>
                                </w:rPr>
                                <w:t> </w:t>
                              </w:r>
                              <w:r>
                                <w:rPr>
                                  <w:rFonts w:ascii="Arial"/>
                                  <w:color w:val="231F20"/>
                                  <w:sz w:val="8"/>
                                </w:rPr>
                                <w:t>With</w:t>
                              </w:r>
                              <w:r>
                                <w:rPr>
                                  <w:rFonts w:ascii="Arial"/>
                                  <w:color w:val="231F20"/>
                                  <w:spacing w:val="-6"/>
                                  <w:sz w:val="8"/>
                                </w:rPr>
                                <w:t> </w:t>
                              </w:r>
                              <w:r>
                                <w:rPr>
                                  <w:rFonts w:ascii="Arial"/>
                                  <w:color w:val="231F20"/>
                                  <w:sz w:val="8"/>
                                </w:rPr>
                                <w:t>PCMA</w:t>
                              </w:r>
                            </w:p>
                            <w:p>
                              <w:pPr>
                                <w:spacing w:line="91" w:lineRule="exact" w:before="0"/>
                                <w:ind w:left="2820" w:right="0" w:firstLine="0"/>
                                <w:jc w:val="left"/>
                                <w:rPr>
                                  <w:rFonts w:ascii="Arial"/>
                                  <w:sz w:val="8"/>
                                </w:rPr>
                              </w:pPr>
                              <w:r>
                                <w:rPr>
                                  <w:rFonts w:ascii="Arial"/>
                                  <w:color w:val="231F20"/>
                                  <w:sz w:val="8"/>
                                </w:rPr>
                                <w:t>With </w:t>
                              </w:r>
                              <w:r>
                                <w:rPr>
                                  <w:rFonts w:ascii="Arial"/>
                                  <w:color w:val="231F20"/>
                                  <w:spacing w:val="-2"/>
                                  <w:sz w:val="8"/>
                                </w:rPr>
                                <w:t>LCSCM</w:t>
                              </w:r>
                            </w:p>
                          </w:txbxContent>
                        </wps:txbx>
                        <wps:bodyPr wrap="square" lIns="0" tIns="0" rIns="0" bIns="0" rtlCol="0">
                          <a:noAutofit/>
                        </wps:bodyPr>
                      </wps:wsp>
                    </wpg:wgp>
                  </a:graphicData>
                </a:graphic>
              </wp:anchor>
            </w:drawing>
          </mc:Choice>
          <mc:Fallback>
            <w:pict>
              <v:group style="position:absolute;margin-left:73.661003pt;margin-top:12.594619pt;width:199.9pt;height:97.05pt;mso-position-horizontal-relative:page;mso-position-vertical-relative:paragraph;z-index:15749120" id="docshapegroup229" coordorigin="1473,252" coordsize="3998,1941">
                <v:line style="position:absolute" from="1513,256" to="5431,256" stroked="true" strokeweight=".4pt" strokecolor="#231f20">
                  <v:stroke dashstyle="solid"/>
                </v:line>
                <v:rect style="position:absolute;left:5431;top:256;width:2;height:2" id="docshape230" filled="true" fillcolor="#231f20" stroked="false">
                  <v:fill type="solid"/>
                </v:rect>
                <v:line style="position:absolute" from="1513,2188" to="5431,2188" stroked="true" strokeweight=".4pt" strokecolor="#231f20">
                  <v:stroke dashstyle="solid"/>
                </v:line>
                <v:rect style="position:absolute;left:5431;top:2188;width:2;height:2" id="docshape231" filled="true" fillcolor="#231f20" stroked="false">
                  <v:fill type="solid"/>
                </v:rect>
                <v:line style="position:absolute" from="5431,2188" to="5431,256" stroked="true" strokeweight=".4pt" strokecolor="#231f20">
                  <v:stroke dashstyle="solid"/>
                </v:line>
                <v:rect style="position:absolute;left:5431;top:256;width:2;height:2" id="docshape232" filled="true" fillcolor="#231f20" stroked="false">
                  <v:fill type="solid"/>
                </v:rect>
                <v:line style="position:absolute" from="1513,2188" to="1513,256" stroked="true" strokeweight=".4pt" strokecolor="#231f20">
                  <v:stroke dashstyle="solid"/>
                </v:line>
                <v:rect style="position:absolute;left:1513;top:256;width:2;height:2" id="docshape233" filled="true" fillcolor="#231f20" stroked="false">
                  <v:fill type="solid"/>
                </v:rect>
                <v:line style="position:absolute" from="1513,2188" to="5431,2188" stroked="true" strokeweight=".4pt" strokecolor="#231f20">
                  <v:stroke dashstyle="solid"/>
                </v:line>
                <v:rect style="position:absolute;left:5431;top:2188;width:2;height:2" id="docshape234" filled="true" fillcolor="#231f20" stroked="false">
                  <v:fill type="solid"/>
                </v:rect>
                <v:line style="position:absolute" from="1513,2188" to="1513,256" stroked="true" strokeweight=".4pt" strokecolor="#231f20">
                  <v:stroke dashstyle="solid"/>
                </v:line>
                <v:rect style="position:absolute;left:1513;top:256;width:2;height:2" id="docshape235" filled="true" fillcolor="#231f20" stroked="false">
                  <v:fill type="solid"/>
                </v:rect>
                <v:line style="position:absolute" from="1513,2188" to="1513,2159" stroked="true" strokeweight=".4pt" strokecolor="#231f20">
                  <v:stroke dashstyle="solid"/>
                </v:line>
                <v:rect style="position:absolute;left:1513;top:2160;width:2;height:2" id="docshape236" filled="true" fillcolor="#231f20" stroked="false">
                  <v:fill type="solid"/>
                </v:rect>
                <v:line style="position:absolute" from="1513,256" to="1513,278" stroked="true" strokeweight=".4pt" strokecolor="#231f20">
                  <v:stroke dashstyle="solid"/>
                </v:line>
                <v:rect style="position:absolute;left:1513;top:279;width:2;height:2" id="docshape237" filled="true" fillcolor="#231f20" stroked="false">
                  <v:fill type="solid"/>
                </v:rect>
                <v:line style="position:absolute" from="2001,2188" to="2001,2159" stroked="true" strokeweight=".4pt" strokecolor="#231f20">
                  <v:stroke dashstyle="solid"/>
                </v:line>
                <v:rect style="position:absolute;left:2001;top:2160;width:2;height:2" id="docshape238" filled="true" fillcolor="#231f20" stroked="false">
                  <v:fill type="solid"/>
                </v:rect>
                <v:line style="position:absolute" from="2001,256" to="2001,278" stroked="true" strokeweight=".4pt" strokecolor="#231f20">
                  <v:stroke dashstyle="solid"/>
                </v:line>
                <v:rect style="position:absolute;left:2001;top:279;width:2;height:2" id="docshape239" filled="true" fillcolor="#231f20" stroked="false">
                  <v:fill type="solid"/>
                </v:rect>
                <v:line style="position:absolute" from="2489,2188" to="2489,2159" stroked="true" strokeweight=".4pt" strokecolor="#231f20">
                  <v:stroke dashstyle="solid"/>
                </v:line>
                <v:rect style="position:absolute;left:2488;top:2160;width:2;height:2" id="docshape240" filled="true" fillcolor="#231f20" stroked="false">
                  <v:fill type="solid"/>
                </v:rect>
                <v:line style="position:absolute" from="2489,256" to="2489,278" stroked="true" strokeweight=".4pt" strokecolor="#231f20">
                  <v:stroke dashstyle="solid"/>
                </v:line>
                <v:rect style="position:absolute;left:2488;top:279;width:2;height:2" id="docshape241" filled="true" fillcolor="#231f20" stroked="false">
                  <v:fill type="solid"/>
                </v:rect>
                <v:line style="position:absolute" from="2975,2188" to="2975,2159" stroked="true" strokeweight=".4pt" strokecolor="#231f20">
                  <v:stroke dashstyle="solid"/>
                </v:line>
                <v:rect style="position:absolute;left:2976;top:2160;width:2;height:2" id="docshape242" filled="true" fillcolor="#231f20" stroked="false">
                  <v:fill type="solid"/>
                </v:rect>
                <v:line style="position:absolute" from="2975,256" to="2975,278" stroked="true" strokeweight=".4pt" strokecolor="#231f20">
                  <v:stroke dashstyle="solid"/>
                </v:line>
                <v:rect style="position:absolute;left:2976;top:279;width:2;height:2" id="docshape243" filled="true" fillcolor="#231f20" stroked="false">
                  <v:fill type="solid"/>
                </v:rect>
                <v:line style="position:absolute" from="3472,2188" to="3472,2159" stroked="true" strokeweight=".4pt" strokecolor="#231f20">
                  <v:stroke dashstyle="solid"/>
                </v:line>
                <v:rect style="position:absolute;left:3473;top:2160;width:2;height:2" id="docshape244" filled="true" fillcolor="#231f20" stroked="false">
                  <v:fill type="solid"/>
                </v:rect>
                <v:line style="position:absolute" from="3472,256" to="3472,278" stroked="true" strokeweight=".4pt" strokecolor="#231f20">
                  <v:stroke dashstyle="solid"/>
                </v:line>
                <v:rect style="position:absolute;left:3473;top:279;width:2;height:2" id="docshape245" filled="true" fillcolor="#231f20" stroked="false">
                  <v:fill type="solid"/>
                </v:rect>
                <v:line style="position:absolute" from="3960,2188" to="3960,2159" stroked="true" strokeweight=".4pt" strokecolor="#231f20">
                  <v:stroke dashstyle="solid"/>
                </v:line>
                <v:rect style="position:absolute;left:3959;top:2160;width:2;height:2" id="docshape246" filled="true" fillcolor="#231f20" stroked="false">
                  <v:fill type="solid"/>
                </v:rect>
                <v:line style="position:absolute" from="3960,256" to="3960,278" stroked="true" strokeweight=".4pt" strokecolor="#231f20">
                  <v:stroke dashstyle="solid"/>
                </v:line>
                <v:rect style="position:absolute;left:3959;top:279;width:2;height:2" id="docshape247" filled="true" fillcolor="#231f20" stroked="false">
                  <v:fill type="solid"/>
                </v:rect>
                <v:line style="position:absolute" from="4448,2188" to="4448,2159" stroked="true" strokeweight=".4pt" strokecolor="#231f20">
                  <v:stroke dashstyle="solid"/>
                </v:line>
                <v:rect style="position:absolute;left:4447;top:2160;width:2;height:2" id="docshape248" filled="true" fillcolor="#231f20" stroked="false">
                  <v:fill type="solid"/>
                </v:rect>
                <v:line style="position:absolute" from="4448,256" to="4448,278" stroked="true" strokeweight=".4pt" strokecolor="#231f20">
                  <v:stroke dashstyle="solid"/>
                </v:line>
                <v:rect style="position:absolute;left:4447;top:279;width:2;height:2" id="docshape249" filled="true" fillcolor="#231f20" stroked="false">
                  <v:fill type="solid"/>
                </v:rect>
                <v:line style="position:absolute" from="4934,2188" to="4934,2159" stroked="true" strokeweight=".4pt" strokecolor="#231f20">
                  <v:stroke dashstyle="solid"/>
                </v:line>
                <v:rect style="position:absolute;left:4935;top:2160;width:2;height:2" id="docshape250" filled="true" fillcolor="#231f20" stroked="false">
                  <v:fill type="solid"/>
                </v:rect>
                <v:line style="position:absolute" from="4934,256" to="4934,278" stroked="true" strokeweight=".4pt" strokecolor="#231f20">
                  <v:stroke dashstyle="solid"/>
                </v:line>
                <v:rect style="position:absolute;left:4935;top:279;width:2;height:2" id="docshape251" filled="true" fillcolor="#231f20" stroked="false">
                  <v:fill type="solid"/>
                </v:rect>
                <v:line style="position:absolute" from="5431,2188" to="5431,2159" stroked="true" strokeweight=".4pt" strokecolor="#231f20">
                  <v:stroke dashstyle="solid"/>
                </v:line>
                <v:rect style="position:absolute;left:5431;top:2160;width:2;height:2" id="docshape252" filled="true" fillcolor="#231f20" stroked="false">
                  <v:fill type="solid"/>
                </v:rect>
                <v:line style="position:absolute" from="5431,256" to="5431,278" stroked="true" strokeweight=".4pt" strokecolor="#231f20">
                  <v:stroke dashstyle="solid"/>
                </v:line>
                <v:rect style="position:absolute;left:5431;top:279;width:2;height:2" id="docshape253" filled="true" fillcolor="#231f20" stroked="false">
                  <v:fill type="solid"/>
                </v:rect>
                <v:line style="position:absolute" from="1513,2188" to="1550,2188" stroked="true" strokeweight=".4pt" strokecolor="#231f20">
                  <v:stroke dashstyle="solid"/>
                </v:line>
                <v:rect style="position:absolute;left:1549;top:2188;width:2;height:2" id="docshape254" filled="true" fillcolor="#231f20" stroked="false">
                  <v:fill type="solid"/>
                </v:rect>
                <v:line style="position:absolute" from="5431,2188" to="5386,2188" stroked="true" strokeweight=".4pt" strokecolor="#231f20">
                  <v:stroke dashstyle="solid"/>
                </v:line>
                <v:rect style="position:absolute;left:5386;top:2188;width:2;height:2" id="docshape255" filled="true" fillcolor="#231f20" stroked="false">
                  <v:fill type="solid"/>
                </v:rect>
                <v:line style="position:absolute" from="1513,1945" to="1550,1945" stroked="true" strokeweight=".4pt" strokecolor="#231f20">
                  <v:stroke dashstyle="solid"/>
                </v:line>
                <v:rect style="position:absolute;left:1549;top:1945;width:2;height:2" id="docshape256" filled="true" fillcolor="#231f20" stroked="false">
                  <v:fill type="solid"/>
                </v:rect>
                <v:line style="position:absolute" from="5431,1945" to="5386,1945" stroked="true" strokeweight=".4pt" strokecolor="#231f20">
                  <v:stroke dashstyle="solid"/>
                </v:line>
                <v:rect style="position:absolute;left:5386;top:1945;width:2;height:2" id="docshape257" filled="true" fillcolor="#231f20" stroked="false">
                  <v:fill type="solid"/>
                </v:rect>
                <v:line style="position:absolute" from="1513,1702" to="1550,1702" stroked="true" strokeweight=".4pt" strokecolor="#231f20">
                  <v:stroke dashstyle="solid"/>
                </v:line>
                <v:rect style="position:absolute;left:1549;top:1702;width:2;height:2" id="docshape258" filled="true" fillcolor="#231f20" stroked="false">
                  <v:fill type="solid"/>
                </v:rect>
                <v:line style="position:absolute" from="5431,1702" to="5386,1702" stroked="true" strokeweight=".4pt" strokecolor="#231f20">
                  <v:stroke dashstyle="solid"/>
                </v:line>
                <v:rect style="position:absolute;left:5386;top:1702;width:2;height:2" id="docshape259" filled="true" fillcolor="#231f20" stroked="false">
                  <v:fill type="solid"/>
                </v:rect>
                <v:line style="position:absolute" from="1513,1459" to="1550,1459" stroked="true" strokeweight=".4pt" strokecolor="#231f20">
                  <v:stroke dashstyle="solid"/>
                </v:line>
                <v:rect style="position:absolute;left:1549;top:1459;width:2;height:2" id="docshape260" filled="true" fillcolor="#231f20" stroked="false">
                  <v:fill type="solid"/>
                </v:rect>
                <v:line style="position:absolute" from="5431,1459" to="5386,1459" stroked="true" strokeweight=".4pt" strokecolor="#231f20">
                  <v:stroke dashstyle="solid"/>
                </v:line>
                <v:rect style="position:absolute;left:5386;top:1459;width:2;height:2" id="docshape261" filled="true" fillcolor="#231f20" stroked="false">
                  <v:fill type="solid"/>
                </v:rect>
                <v:line style="position:absolute" from="1513,1222" to="1550,1222" stroked="true" strokeweight=".4pt" strokecolor="#231f20">
                  <v:stroke dashstyle="solid"/>
                </v:line>
                <v:rect style="position:absolute;left:1549;top:1222;width:2;height:2" id="docshape262" filled="true" fillcolor="#231f20" stroked="false">
                  <v:fill type="solid"/>
                </v:rect>
                <v:line style="position:absolute" from="5431,1222" to="5386,1222" stroked="true" strokeweight=".4pt" strokecolor="#231f20">
                  <v:stroke dashstyle="solid"/>
                </v:line>
                <v:rect style="position:absolute;left:5386;top:1222;width:2;height:2" id="docshape263" filled="true" fillcolor="#231f20" stroked="false">
                  <v:fill type="solid"/>
                </v:rect>
                <v:line style="position:absolute" from="1513,979" to="1550,979" stroked="true" strokeweight=".4pt" strokecolor="#231f20">
                  <v:stroke dashstyle="solid"/>
                </v:line>
                <v:rect style="position:absolute;left:1549;top:979;width:2;height:2" id="docshape264" filled="true" fillcolor="#231f20" stroked="false">
                  <v:fill type="solid"/>
                </v:rect>
                <v:line style="position:absolute" from="5431,979" to="5386,979" stroked="true" strokeweight=".4pt" strokecolor="#231f20">
                  <v:stroke dashstyle="solid"/>
                </v:line>
                <v:rect style="position:absolute;left:5386;top:979;width:2;height:2" id="docshape265" filled="true" fillcolor="#231f20" stroked="false">
                  <v:fill type="solid"/>
                </v:rect>
                <v:line style="position:absolute" from="1513,736" to="1550,736" stroked="true" strokeweight=".4pt" strokecolor="#231f20">
                  <v:stroke dashstyle="solid"/>
                </v:line>
                <v:rect style="position:absolute;left:1549;top:736;width:2;height:2" id="docshape266" filled="true" fillcolor="#231f20" stroked="false">
                  <v:fill type="solid"/>
                </v:rect>
                <v:line style="position:absolute" from="5431,736" to="5386,736" stroked="true" strokeweight=".4pt" strokecolor="#231f20">
                  <v:stroke dashstyle="solid"/>
                </v:line>
                <v:rect style="position:absolute;left:5386;top:736;width:2;height:2" id="docshape267" filled="true" fillcolor="#231f20" stroked="false">
                  <v:fill type="solid"/>
                </v:rect>
                <v:line style="position:absolute" from="1513,493" to="1550,493" stroked="true" strokeweight=".4pt" strokecolor="#231f20">
                  <v:stroke dashstyle="solid"/>
                </v:line>
                <v:rect style="position:absolute;left:1549;top:493;width:2;height:2" id="docshape268" filled="true" fillcolor="#231f20" stroked="false">
                  <v:fill type="solid"/>
                </v:rect>
                <v:line style="position:absolute" from="5431,493" to="5386,493" stroked="true" strokeweight=".4pt" strokecolor="#231f20">
                  <v:stroke dashstyle="solid"/>
                </v:line>
                <v:rect style="position:absolute;left:5386;top:493;width:2;height:2" id="docshape269" filled="true" fillcolor="#231f20" stroked="false">
                  <v:fill type="solid"/>
                </v:rect>
                <v:line style="position:absolute" from="1513,256" to="1550,256" stroked="true" strokeweight=".4pt" strokecolor="#231f20">
                  <v:stroke dashstyle="solid"/>
                </v:line>
                <v:rect style="position:absolute;left:1549;top:256;width:2;height:2" id="docshape270" filled="true" fillcolor="#231f20" stroked="false">
                  <v:fill type="solid"/>
                </v:rect>
                <v:line style="position:absolute" from="5431,256" to="5386,256" stroked="true" strokeweight=".4pt" strokecolor="#231f20">
                  <v:stroke dashstyle="solid"/>
                </v:line>
                <v:rect style="position:absolute;left:5386;top:256;width:2;height:2" id="docshape271" filled="true" fillcolor="#231f20" stroked="false">
                  <v:fill type="solid"/>
                </v:rect>
                <v:line style="position:absolute" from="1513,256" to="5431,256" stroked="true" strokeweight=".4pt" strokecolor="#231f20">
                  <v:stroke dashstyle="solid"/>
                </v:line>
                <v:rect style="position:absolute;left:5431;top:256;width:2;height:2" id="docshape272" filled="true" fillcolor="#231f20" stroked="false">
                  <v:fill type="solid"/>
                </v:rect>
                <v:line style="position:absolute" from="1513,2188" to="5431,2188" stroked="true" strokeweight=".4pt" strokecolor="#231f20">
                  <v:stroke dashstyle="solid"/>
                </v:line>
                <v:rect style="position:absolute;left:5431;top:2188;width:2;height:2" id="docshape273" filled="true" fillcolor="#231f20" stroked="false">
                  <v:fill type="solid"/>
                </v:rect>
                <v:line style="position:absolute" from="5431,2188" to="5431,256" stroked="true" strokeweight=".4pt" strokecolor="#231f20">
                  <v:stroke dashstyle="solid"/>
                </v:line>
                <v:rect style="position:absolute;left:5431;top:256;width:2;height:2" id="docshape274" filled="true" fillcolor="#231f20" stroked="false">
                  <v:fill type="solid"/>
                </v:rect>
                <v:line style="position:absolute" from="1513,2188" to="1513,256" stroked="true" strokeweight=".4pt" strokecolor="#231f20">
                  <v:stroke dashstyle="solid"/>
                </v:line>
                <v:rect style="position:absolute;left:1513;top:256;width:2;height:2" id="docshape275" filled="true" fillcolor="#231f20" stroked="false">
                  <v:fill type="solid"/>
                </v:rect>
                <v:shape style="position:absolute;left:1513;top:447;width:3919;height:916" id="docshape276" coordorigin="1513,448" coordsize="3919,916" path="m1513,448l2489,641,3472,1075,4448,1120,5431,1363e" filled="false" stroked="true" strokeweight=".4pt" strokecolor="#231f20">
                  <v:path arrowok="t"/>
                  <v:stroke dashstyle="dash"/>
                </v:shape>
                <v:line style="position:absolute" from="1477,448" to="1550,448" stroked="true" strokeweight=".4pt" strokecolor="#231f20">
                  <v:stroke dashstyle="solid"/>
                </v:line>
                <v:rect style="position:absolute;left:1549;top:448;width:2;height:2" id="docshape277" filled="true" fillcolor="#231f20" stroked="false">
                  <v:fill type="solid"/>
                </v:rect>
                <v:line style="position:absolute" from="1513,425" to="1513,471" stroked="true" strokeweight=".4pt" strokecolor="#231f20">
                  <v:stroke dashstyle="solid"/>
                </v:line>
                <v:rect style="position:absolute;left:1513;top:471;width:2;height:2" id="docshape278" filled="true" fillcolor="#231f20" stroked="false">
                  <v:fill type="solid"/>
                </v:rect>
                <v:line style="position:absolute" from="2453,641" to="2524,641" stroked="true" strokeweight=".4pt" strokecolor="#231f20">
                  <v:stroke dashstyle="solid"/>
                </v:line>
                <v:rect style="position:absolute;left:2525;top:640;width:2;height:2" id="docshape279" filled="true" fillcolor="#231f20" stroked="false">
                  <v:fill type="solid"/>
                </v:rect>
                <v:line style="position:absolute" from="2489,617" to="2489,663" stroked="true" strokeweight=".4pt" strokecolor="#231f20">
                  <v:stroke dashstyle="solid"/>
                </v:line>
                <v:rect style="position:absolute;left:2488;top:662;width:2;height:2" id="docshape280" filled="true" fillcolor="#231f20" stroked="false">
                  <v:fill type="solid"/>
                </v:rect>
                <v:line style="position:absolute" from="3436,1075" to="3508,1075" stroked="true" strokeweight=".4pt" strokecolor="#231f20">
                  <v:stroke dashstyle="solid"/>
                </v:line>
                <v:rect style="position:absolute;left:3508;top:1075;width:2;height:2" id="docshape281" filled="true" fillcolor="#231f20" stroked="false">
                  <v:fill type="solid"/>
                </v:rect>
                <v:line style="position:absolute" from="3472,1052" to="3472,1098" stroked="true" strokeweight=".4pt" strokecolor="#231f20">
                  <v:stroke dashstyle="solid"/>
                </v:line>
                <v:rect style="position:absolute;left:3473;top:1097;width:2;height:2" id="docshape282" filled="true" fillcolor="#231f20" stroked="false">
                  <v:fill type="solid"/>
                </v:rect>
                <v:line style="position:absolute" from="4411,1120" to="4483,1120" stroked="true" strokeweight=".4pt" strokecolor="#231f20">
                  <v:stroke dashstyle="solid"/>
                </v:line>
                <v:rect style="position:absolute;left:4483;top:1120;width:2;height:2" id="docshape283" filled="true" fillcolor="#231f20" stroked="false">
                  <v:fill type="solid"/>
                </v:rect>
                <v:line style="position:absolute" from="4448,1098" to="4448,1143" stroked="true" strokeweight=".4pt" strokecolor="#231f20">
                  <v:stroke dashstyle="solid"/>
                </v:line>
                <v:rect style="position:absolute;left:4447;top:1143;width:2;height:2" id="docshape284" filled="true" fillcolor="#231f20" stroked="false">
                  <v:fill type="solid"/>
                </v:rect>
                <v:line style="position:absolute" from="5395,1363" to="5467,1363" stroked="true" strokeweight=".4pt" strokecolor="#231f20">
                  <v:stroke dashstyle="solid"/>
                </v:line>
                <v:rect style="position:absolute;left:5467;top:1363;width:2;height:2" id="docshape285" filled="true" fillcolor="#231f20" stroked="false">
                  <v:fill type="solid"/>
                </v:rect>
                <v:line style="position:absolute" from="5431,1341" to="5431,1386" stroked="true" strokeweight=".4pt" strokecolor="#231f20">
                  <v:stroke dashstyle="solid"/>
                </v:line>
                <v:rect style="position:absolute;left:5431;top:1386;width:2;height:2" id="docshape286" filled="true" fillcolor="#231f20" stroked="false">
                  <v:fill type="solid"/>
                </v:rect>
                <v:line style="position:absolute" from="1495,437" to="1532,459" stroked="true" strokeweight=".4pt" strokecolor="#231f20">
                  <v:stroke dashstyle="solid"/>
                </v:line>
                <v:rect style="position:absolute;left:1531;top:459;width:2;height:2" id="docshape287" filled="true" fillcolor="#231f20" stroked="false">
                  <v:fill type="solid"/>
                </v:rect>
                <v:line style="position:absolute" from="1532,437" to="1495,459" stroked="true" strokeweight=".4pt" strokecolor="#231f20">
                  <v:stroke dashstyle="solid"/>
                </v:line>
                <v:rect style="position:absolute;left:1496;top:459;width:2;height:2" id="docshape288" filled="true" fillcolor="#231f20" stroked="false">
                  <v:fill type="solid"/>
                </v:rect>
                <v:line style="position:absolute" from="2471,629" to="2507,651" stroked="true" strokeweight=".4pt" strokecolor="#231f20">
                  <v:stroke dashstyle="solid"/>
                </v:line>
                <v:rect style="position:absolute;left:2506;top:652;width:2;height:2" id="docshape289" filled="true" fillcolor="#231f20" stroked="false">
                  <v:fill type="solid"/>
                </v:rect>
                <v:line style="position:absolute" from="2507,629" to="2471,651" stroked="true" strokeweight=".4pt" strokecolor="#231f20">
                  <v:stroke dashstyle="solid"/>
                </v:line>
                <v:rect style="position:absolute;left:2470;top:652;width:2;height:2" id="docshape290" filled="true" fillcolor="#231f20" stroked="false">
                  <v:fill type="solid"/>
                </v:rect>
                <v:line style="position:absolute" from="3454,1064" to="3490,1086" stroked="true" strokeweight=".4pt" strokecolor="#231f20">
                  <v:stroke dashstyle="solid"/>
                </v:line>
                <v:rect style="position:absolute;left:3490;top:1087;width:2;height:2" id="docshape291" filled="true" fillcolor="#231f20" stroked="false">
                  <v:fill type="solid"/>
                </v:rect>
                <v:line style="position:absolute" from="3490,1064" to="3454,1086" stroked="true" strokeweight=".4pt" strokecolor="#231f20">
                  <v:stroke dashstyle="solid"/>
                </v:line>
                <v:rect style="position:absolute;left:3455;top:1087;width:2;height:2" id="docshape292" filled="true" fillcolor="#231f20" stroked="false">
                  <v:fill type="solid"/>
                </v:rect>
                <v:line style="position:absolute" from="4429,1109" to="4466,1132" stroked="true" strokeweight=".4pt" strokecolor="#231f20">
                  <v:stroke dashstyle="solid"/>
                </v:line>
                <v:rect style="position:absolute;left:4465;top:1131;width:2;height:2" id="docshape293" filled="true" fillcolor="#231f20" stroked="false">
                  <v:fill type="solid"/>
                </v:rect>
                <v:line style="position:absolute" from="4466,1109" to="4429,1132" stroked="true" strokeweight=".4pt" strokecolor="#231f20">
                  <v:stroke dashstyle="solid"/>
                </v:line>
                <v:rect style="position:absolute;left:4429;top:1131;width:2;height:2" id="docshape294" filled="true" fillcolor="#231f20" stroked="false">
                  <v:fill type="solid"/>
                </v:rect>
                <v:line style="position:absolute" from="5413,1352" to="5449,1374" stroked="true" strokeweight=".4pt" strokecolor="#231f20">
                  <v:stroke dashstyle="solid"/>
                </v:line>
                <v:rect style="position:absolute;left:5450;top:1374;width:2;height:2" id="docshape295" filled="true" fillcolor="#231f20" stroked="false">
                  <v:fill type="solid"/>
                </v:rect>
                <v:line style="position:absolute" from="5449,1352" to="5413,1374" stroked="true" strokeweight=".4pt" strokecolor="#231f20">
                  <v:stroke dashstyle="solid"/>
                </v:line>
                <v:rect style="position:absolute;left:5413;top:1374;width:2;height:2" id="docshape296" filled="true" fillcolor="#231f20" stroked="false">
                  <v:fill type="solid"/>
                </v:rect>
                <v:shape style="position:absolute;left:1513;top:1414;width:3919;height:627" id="docshape297" coordorigin="1513,1414" coordsize="3919,627" path="m1513,1414l2489,1555,3472,1753,4448,1798,5431,2041e" filled="false" stroked="true" strokeweight=".4pt" strokecolor="#231f20">
                  <v:path arrowok="t"/>
                  <v:stroke dashstyle="longdashdot"/>
                </v:shape>
                <v:line style="position:absolute" from="1477,1414" to="1550,1414" stroked="true" strokeweight=".4pt" strokecolor="#231f20">
                  <v:stroke dashstyle="solid"/>
                </v:line>
                <v:rect style="position:absolute;left:1549;top:1414;width:2;height:2" id="docshape298" filled="true" fillcolor="#231f20" stroked="false">
                  <v:fill type="solid"/>
                </v:rect>
                <v:line style="position:absolute" from="1513,1391" to="1513,1437" stroked="true" strokeweight=".4pt" strokecolor="#231f20">
                  <v:stroke dashstyle="solid"/>
                </v:line>
                <v:rect style="position:absolute;left:1513;top:1436;width:2;height:2" id="docshape299" filled="true" fillcolor="#231f20" stroked="false">
                  <v:fill type="solid"/>
                </v:rect>
                <v:line style="position:absolute" from="2453,1555" to="2524,1555" stroked="true" strokeweight=".4pt" strokecolor="#231f20">
                  <v:stroke dashstyle="solid"/>
                </v:line>
                <v:rect style="position:absolute;left:2525;top:1555;width:2;height:2" id="docshape300" filled="true" fillcolor="#231f20" stroked="false">
                  <v:fill type="solid"/>
                </v:rect>
                <v:line style="position:absolute" from="2489,1533" to="2489,1577" stroked="true" strokeweight=".4pt" strokecolor="#231f20">
                  <v:stroke dashstyle="solid"/>
                </v:line>
                <v:rect style="position:absolute;left:2488;top:1578;width:2;height:2" id="docshape301" filled="true" fillcolor="#231f20" stroked="false">
                  <v:fill type="solid"/>
                </v:rect>
                <v:line style="position:absolute" from="3436,1753" to="3508,1753" stroked="true" strokeweight=".4pt" strokecolor="#231f20">
                  <v:stroke dashstyle="solid"/>
                </v:line>
                <v:rect style="position:absolute;left:3508;top:1753;width:2;height:2" id="docshape302" filled="true" fillcolor="#231f20" stroked="false">
                  <v:fill type="solid"/>
                </v:rect>
                <v:line style="position:absolute" from="3472,1730" to="3472,1776" stroked="true" strokeweight=".4pt" strokecolor="#231f20">
                  <v:stroke dashstyle="solid"/>
                </v:line>
                <v:rect style="position:absolute;left:3473;top:1775;width:2;height:2" id="docshape303" filled="true" fillcolor="#231f20" stroked="false">
                  <v:fill type="solid"/>
                </v:rect>
                <v:line style="position:absolute" from="4411,1798" to="4483,1798" stroked="true" strokeweight=".4pt" strokecolor="#231f20">
                  <v:stroke dashstyle="solid"/>
                </v:line>
                <v:rect style="position:absolute;left:4483;top:1798;width:2;height:2" id="docshape304" filled="true" fillcolor="#231f20" stroked="false">
                  <v:fill type="solid"/>
                </v:rect>
                <v:line style="position:absolute" from="4448,1776" to="4448,1820" stroked="true" strokeweight=".4pt" strokecolor="#231f20">
                  <v:stroke dashstyle="solid"/>
                </v:line>
                <v:rect style="position:absolute;left:4447;top:1821;width:2;height:2" id="docshape305" filled="true" fillcolor="#231f20" stroked="false">
                  <v:fill type="solid"/>
                </v:rect>
                <v:line style="position:absolute" from="5395,2041" to="5467,2041" stroked="true" strokeweight=".4pt" strokecolor="#231f20">
                  <v:stroke dashstyle="solid"/>
                </v:line>
                <v:rect style="position:absolute;left:5467;top:2040;width:2;height:2" id="docshape306" filled="true" fillcolor="#231f20" stroked="false">
                  <v:fill type="solid"/>
                </v:rect>
                <v:line style="position:absolute" from="5431,2019" to="5431,2063" stroked="true" strokeweight=".4pt" strokecolor="#231f20">
                  <v:stroke dashstyle="solid"/>
                </v:line>
                <v:rect style="position:absolute;left:5431;top:2064;width:2;height:2" id="docshape307" filled="true" fillcolor="#231f20" stroked="false">
                  <v:fill type="solid"/>
                </v:rect>
                <v:shape style="position:absolute;left:1513;top:1075;width:3919;height:678" id="docshape308" coordorigin="1513,1075" coordsize="3919,678" path="m1513,1075l2489,1363,3472,1414,4448,1459,5431,1753e" filled="false" stroked="true" strokeweight=".4pt" strokecolor="#231f20">
                  <v:path arrowok="t"/>
                  <v:stroke dashstyle="longdash"/>
                </v:shape>
                <v:shape style="position:absolute;left:1477;top:1052;width:73;height:46" id="docshape309" coordorigin="1477,1052" coordsize="73,46" path="m1550,1075l1547,1066,1539,1059,1528,1054,1513,1052,1499,1054,1488,1059,1480,1066,1477,1075,1480,1084,1488,1091,1500,1096,1514,1098,1528,1096,1539,1091,1547,1084,1550,1075xe" filled="false" stroked="true" strokeweight=".4pt" strokecolor="#231f20">
                  <v:path arrowok="t"/>
                  <v:stroke dashstyle="solid"/>
                </v:shape>
                <v:shape style="position:absolute;left:2452;top:1340;width:72;height:45" id="docshape310" coordorigin="2453,1341" coordsize="72,45" path="m2524,1363l2522,1354,2514,1347,2503,1342,2489,1341,2475,1342,2463,1347,2456,1354,2453,1363,2456,1372,2463,1379,2475,1384,2489,1386,2503,1384,2514,1379,2522,1372,2524,1363xe" filled="false" stroked="true" strokeweight=".4pt" strokecolor="#231f20">
                  <v:path arrowok="t"/>
                  <v:stroke dashstyle="solid"/>
                </v:shape>
                <v:shape style="position:absolute;left:3436;top:1390;width:72;height:46" id="docshape311" coordorigin="3436,1391" coordsize="72,46" path="m3508,1414l3505,1405,3497,1398,3486,1393,3472,1391,3458,1393,3447,1398,3439,1405,3436,1414,3439,1423,3447,1430,3458,1435,3472,1437,3486,1435,3497,1430,3505,1423,3508,1414xe" filled="false" stroked="true" strokeweight=".4pt" strokecolor="#231f20">
                  <v:path arrowok="t"/>
                  <v:stroke dashstyle="solid"/>
                </v:shape>
                <v:shape style="position:absolute;left:4410;top:1436;width:73;height:45" id="docshape312" coordorigin="4411,1437" coordsize="73,45" path="m4484,1459l4481,1450,4473,1443,4461,1438,4447,1437,4433,1438,4421,1443,4414,1450,4411,1459,4414,1468,4422,1475,4433,1480,4448,1482,4462,1480,4473,1475,4481,1468,4484,1459xe" filled="false" stroked="true" strokeweight=".4pt" strokecolor="#231f20">
                  <v:path arrowok="t"/>
                  <v:stroke dashstyle="solid"/>
                </v:shape>
                <v:shape style="position:absolute;left:5395;top:1729;width:72;height:46" id="docshape313" coordorigin="5395,1730" coordsize="72,46" path="m5467,1753l5464,1744,5457,1737,5445,1732,5431,1730,5417,1732,5406,1737,5398,1744,5395,1753,5398,1762,5406,1769,5417,1774,5431,1776,5445,1774,5457,1769,5464,1762,5467,1753xe" filled="false" stroked="true" strokeweight=".4pt" strokecolor="#231f20">
                  <v:path arrowok="t"/>
                  <v:stroke dashstyle="solid"/>
                </v:shape>
                <v:shape style="position:absolute;left:1513;top:832;width:3919;height:774" id="docshape314" coordorigin="1513,832" coordsize="3919,774" path="m1513,832l2489,1075,3472,1222,4448,1317,5431,1606e" filled="false" stroked="true" strokeweight=".4pt" strokecolor="#231f20">
                  <v:path arrowok="t"/>
                  <v:stroke dashstyle="solid"/>
                </v:shape>
                <v:rect style="position:absolute;left:1477;top:809;width:73;height:46" id="docshape315" filled="false" stroked="true" strokeweight=".4pt" strokecolor="#231f20">
                  <v:stroke dashstyle="solid"/>
                </v:rect>
                <v:rect style="position:absolute;left:2452;top:1052;width:72;height:46" id="docshape316" filled="false" stroked="true" strokeweight=".4pt" strokecolor="#231f20">
                  <v:stroke dashstyle="solid"/>
                </v:rect>
                <v:rect style="position:absolute;left:3436;top:1199;width:72;height:46" id="docshape317" filled="false" stroked="true" strokeweight=".4pt" strokecolor="#231f20">
                  <v:stroke dashstyle="solid"/>
                </v:rect>
                <v:rect style="position:absolute;left:4410;top:1295;width:73;height:46" id="docshape318" filled="false" stroked="true" strokeweight=".4pt" strokecolor="#231f20">
                  <v:stroke dashstyle="solid"/>
                </v:rect>
                <v:rect style="position:absolute;left:5395;top:1583;width:72;height:45" id="docshape319" filled="false" stroked="true" strokeweight=".4pt" strokecolor="#231f20">
                  <v:stroke dashstyle="solid"/>
                </v:rect>
                <v:rect style="position:absolute;left:3806;top:284;width:1570;height:452" id="docshape320" filled="true" fillcolor="#ffffff" stroked="false">
                  <v:fill type="solid"/>
                </v:rect>
                <v:rect style="position:absolute;left:3806;top:284;width:1570;height:452" id="docshape321" filled="false" stroked="true" strokeweight=".4pt" strokecolor="#ffffff">
                  <v:stroke dashstyle="solid"/>
                </v:rect>
                <v:line style="position:absolute" from="3807,285" to="5376,285" stroked="true" strokeweight=".4pt" strokecolor="#231f20">
                  <v:stroke dashstyle="solid"/>
                </v:line>
                <v:rect style="position:absolute;left:5377;top:284;width:2;height:2" id="docshape322" filled="true" fillcolor="#231f20" stroked="false">
                  <v:fill type="solid"/>
                </v:rect>
                <v:line style="position:absolute" from="3807,736" to="5376,736" stroked="true" strokeweight=".4pt" strokecolor="#231f20">
                  <v:stroke dashstyle="solid"/>
                </v:line>
                <v:rect style="position:absolute;left:5377;top:736;width:2;height:2" id="docshape323" filled="true" fillcolor="#231f20" stroked="false">
                  <v:fill type="solid"/>
                </v:rect>
                <v:line style="position:absolute" from="5376,736" to="5376,285" stroked="true" strokeweight=".4pt" strokecolor="#231f20">
                  <v:stroke dashstyle="solid"/>
                </v:line>
                <v:rect style="position:absolute;left:5377;top:284;width:2;height:2" id="docshape324" filled="true" fillcolor="#231f20" stroked="false">
                  <v:fill type="solid"/>
                </v:rect>
                <v:line style="position:absolute" from="3807,736" to="3807,285" stroked="true" strokeweight=".4pt" strokecolor="#231f20">
                  <v:stroke dashstyle="solid"/>
                </v:line>
                <v:rect style="position:absolute;left:3806;top:284;width:2;height:2" id="docshape325" filled="true" fillcolor="#231f20" stroked="false">
                  <v:fill type="solid"/>
                </v:rect>
                <v:line style="position:absolute" from="3807,736" to="5376,736" stroked="true" strokeweight=".4pt" strokecolor="#231f20">
                  <v:stroke dashstyle="solid"/>
                </v:line>
                <v:rect style="position:absolute;left:5377;top:736;width:2;height:2" id="docshape326" filled="true" fillcolor="#231f20" stroked="false">
                  <v:fill type="solid"/>
                </v:rect>
                <v:line style="position:absolute" from="3807,736" to="3807,285" stroked="true" strokeweight=".4pt" strokecolor="#231f20">
                  <v:stroke dashstyle="solid"/>
                </v:line>
                <v:rect style="position:absolute;left:3806;top:284;width:2;height:2" id="docshape327" filled="true" fillcolor="#231f20" stroked="false">
                  <v:fill type="solid"/>
                </v:rect>
                <v:line style="position:absolute" from="3807,285" to="5376,285" stroked="true" strokeweight=".4pt" strokecolor="#231f20">
                  <v:stroke dashstyle="solid"/>
                </v:line>
                <v:rect style="position:absolute;left:5377;top:284;width:2;height:2" id="docshape328" filled="true" fillcolor="#231f20" stroked="false">
                  <v:fill type="solid"/>
                </v:rect>
                <v:line style="position:absolute" from="3807,736" to="5376,736" stroked="true" strokeweight=".4pt" strokecolor="#231f20">
                  <v:stroke dashstyle="solid"/>
                </v:line>
                <v:rect style="position:absolute;left:5377;top:736;width:2;height:2" id="docshape329" filled="true" fillcolor="#231f20" stroked="false">
                  <v:fill type="solid"/>
                </v:rect>
                <v:line style="position:absolute" from="5376,736" to="5376,285" stroked="true" strokeweight=".4pt" strokecolor="#231f20">
                  <v:stroke dashstyle="solid"/>
                </v:line>
                <v:rect style="position:absolute;left:5377;top:284;width:2;height:2" id="docshape330" filled="true" fillcolor="#231f20" stroked="false">
                  <v:fill type="solid"/>
                </v:rect>
                <v:line style="position:absolute" from="3807,736" to="3807,285" stroked="true" strokeweight=".4pt" strokecolor="#231f20">
                  <v:stroke dashstyle="solid"/>
                </v:line>
                <v:rect style="position:absolute;left:3806;top:284;width:2;height:2" id="docshape331" filled="true" fillcolor="#231f20" stroked="false">
                  <v:fill type="solid"/>
                </v:rect>
                <v:line style="position:absolute" from="3878,346" to="4240,346" stroked="true" strokeweight=".4pt" strokecolor="#231f20">
                  <v:stroke dashstyle="dash"/>
                </v:line>
                <v:line style="position:absolute" from="4023,346" to="4095,346" stroked="true" strokeweight=".4pt" strokecolor="#231f20">
                  <v:stroke dashstyle="solid"/>
                </v:line>
                <v:rect style="position:absolute;left:4095;top:346;width:2;height:2" id="docshape332" filled="true" fillcolor="#231f20" stroked="false">
                  <v:fill type="solid"/>
                </v:rect>
                <v:line style="position:absolute" from="4059,324" to="4059,369" stroked="true" strokeweight=".4pt" strokecolor="#231f20">
                  <v:stroke dashstyle="solid"/>
                </v:line>
                <v:rect style="position:absolute;left:4059;top:369;width:2;height:2" id="docshape333" filled="true" fillcolor="#231f20" stroked="false">
                  <v:fill type="solid"/>
                </v:rect>
                <v:line style="position:absolute" from="4041,335" to="4077,358" stroked="true" strokeweight=".4pt" strokecolor="#231f20">
                  <v:stroke dashstyle="solid"/>
                </v:line>
                <v:rect style="position:absolute;left:4077;top:358;width:2;height:2" id="docshape334" filled="true" fillcolor="#231f20" stroked="false">
                  <v:fill type="solid"/>
                </v:rect>
                <v:line style="position:absolute" from="4077,335" to="4041,358" stroked="true" strokeweight=".4pt" strokecolor="#231f20">
                  <v:stroke dashstyle="solid"/>
                </v:line>
                <v:rect style="position:absolute;left:4041;top:358;width:2;height:2" id="docshape335" filled="true" fillcolor="#231f20" stroked="false">
                  <v:fill type="solid"/>
                </v:rect>
                <v:line style="position:absolute" from="3878,454" to="4240,454" stroked="true" strokeweight=".4pt" strokecolor="#231f20">
                  <v:stroke dashstyle="longdashdot"/>
                </v:line>
                <v:line style="position:absolute" from="4023,454" to="4095,454" stroked="true" strokeweight=".4pt" strokecolor="#231f20">
                  <v:stroke dashstyle="solid"/>
                </v:line>
                <v:rect style="position:absolute;left:4095;top:454;width:2;height:2" id="docshape336" filled="true" fillcolor="#231f20" stroked="false">
                  <v:fill type="solid"/>
                </v:rect>
                <v:line style="position:absolute" from="4059,431" to="4059,476" stroked="true" strokeweight=".4pt" strokecolor="#231f20">
                  <v:stroke dashstyle="solid"/>
                </v:line>
                <v:rect style="position:absolute;left:4059;top:476;width:2;height:2" id="docshape337" filled="true" fillcolor="#231f20" stroked="false">
                  <v:fill type="solid"/>
                </v:rect>
                <v:line style="position:absolute" from="3878,561" to="4240,561" stroked="true" strokeweight=".4pt" strokecolor="#231f20">
                  <v:stroke dashstyle="longdash"/>
                </v:line>
                <v:shape style="position:absolute;left:4022;top:538;width:73;height:46" id="docshape338" coordorigin="4023,538" coordsize="73,46" path="m4095,561l4092,552,4085,545,4073,540,4059,538,4045,540,4033,545,4025,552,4023,561,4025,570,4033,577,4045,582,4059,584,4073,582,4085,577,4092,570,4095,561xe" filled="false" stroked="true" strokeweight=".4pt" strokecolor="#231f20">
                  <v:path arrowok="t"/>
                  <v:stroke dashstyle="solid"/>
                </v:shape>
                <v:line style="position:absolute" from="3878,668" to="4240,668" stroked="true" strokeweight=".4pt" strokecolor="#231f20">
                  <v:stroke dashstyle="solid"/>
                </v:line>
                <v:rect style="position:absolute;left:4022;top:645;width:73;height:45" id="docshape339" filled="false" stroked="true" strokeweight=".4pt" strokecolor="#231f20">
                  <v:stroke dashstyle="solid"/>
                </v:rect>
                <v:shape style="position:absolute;left:1473;top:251;width:3998;height:1941" type="#_x0000_t202" id="docshape340" filled="false" stroked="false">
                  <v:textbox inset="0,0,0,0">
                    <w:txbxContent>
                      <w:p>
                        <w:pPr>
                          <w:spacing w:line="280" w:lineRule="auto" w:before="49"/>
                          <w:ind w:left="2820" w:right="452" w:firstLine="0"/>
                          <w:jc w:val="left"/>
                          <w:rPr>
                            <w:rFonts w:ascii="Arial"/>
                            <w:sz w:val="8"/>
                          </w:rPr>
                        </w:pPr>
                        <w:r>
                          <w:rPr>
                            <w:rFonts w:ascii="Arial"/>
                            <w:color w:val="231F20"/>
                            <w:spacing w:val="-2"/>
                            <w:sz w:val="8"/>
                          </w:rPr>
                          <w:t>Without</w:t>
                        </w:r>
                        <w:r>
                          <w:rPr>
                            <w:rFonts w:ascii="Arial"/>
                            <w:color w:val="231F20"/>
                            <w:spacing w:val="-4"/>
                            <w:sz w:val="8"/>
                          </w:rPr>
                          <w:t> </w:t>
                        </w:r>
                        <w:r>
                          <w:rPr>
                            <w:rFonts w:ascii="Arial"/>
                            <w:color w:val="231F20"/>
                            <w:spacing w:val="-2"/>
                            <w:sz w:val="8"/>
                          </w:rPr>
                          <w:t>Selfishness</w:t>
                        </w:r>
                        <w:r>
                          <w:rPr>
                            <w:rFonts w:ascii="Arial"/>
                            <w:color w:val="231F20"/>
                            <w:spacing w:val="40"/>
                            <w:sz w:val="8"/>
                          </w:rPr>
                          <w:t> </w:t>
                        </w:r>
                        <w:r>
                          <w:rPr>
                            <w:rFonts w:ascii="Arial"/>
                            <w:color w:val="231F20"/>
                            <w:sz w:val="8"/>
                          </w:rPr>
                          <w:t>With</w:t>
                        </w:r>
                        <w:r>
                          <w:rPr>
                            <w:rFonts w:ascii="Arial"/>
                            <w:color w:val="231F20"/>
                            <w:spacing w:val="-6"/>
                            <w:sz w:val="8"/>
                          </w:rPr>
                          <w:t> </w:t>
                        </w:r>
                        <w:r>
                          <w:rPr>
                            <w:rFonts w:ascii="Arial"/>
                            <w:color w:val="231F20"/>
                            <w:sz w:val="8"/>
                          </w:rPr>
                          <w:t>Selfishness</w:t>
                        </w:r>
                        <w:r>
                          <w:rPr>
                            <w:rFonts w:ascii="Arial"/>
                            <w:color w:val="231F20"/>
                            <w:spacing w:val="40"/>
                            <w:sz w:val="8"/>
                          </w:rPr>
                          <w:t> </w:t>
                        </w:r>
                        <w:r>
                          <w:rPr>
                            <w:rFonts w:ascii="Arial"/>
                            <w:color w:val="231F20"/>
                            <w:sz w:val="8"/>
                          </w:rPr>
                          <w:t>With</w:t>
                        </w:r>
                        <w:r>
                          <w:rPr>
                            <w:rFonts w:ascii="Arial"/>
                            <w:color w:val="231F20"/>
                            <w:spacing w:val="-6"/>
                            <w:sz w:val="8"/>
                          </w:rPr>
                          <w:t> </w:t>
                        </w:r>
                        <w:r>
                          <w:rPr>
                            <w:rFonts w:ascii="Arial"/>
                            <w:color w:val="231F20"/>
                            <w:sz w:val="8"/>
                          </w:rPr>
                          <w:t>PCMA</w:t>
                        </w:r>
                      </w:p>
                      <w:p>
                        <w:pPr>
                          <w:spacing w:line="91" w:lineRule="exact" w:before="0"/>
                          <w:ind w:left="2820" w:right="0" w:firstLine="0"/>
                          <w:jc w:val="left"/>
                          <w:rPr>
                            <w:rFonts w:ascii="Arial"/>
                            <w:sz w:val="8"/>
                          </w:rPr>
                        </w:pPr>
                        <w:r>
                          <w:rPr>
                            <w:rFonts w:ascii="Arial"/>
                            <w:color w:val="231F20"/>
                            <w:sz w:val="8"/>
                          </w:rPr>
                          <w:t>With </w:t>
                        </w:r>
                        <w:r>
                          <w:rPr>
                            <w:rFonts w:ascii="Arial"/>
                            <w:color w:val="231F20"/>
                            <w:spacing w:val="-2"/>
                            <w:sz w:val="8"/>
                          </w:rPr>
                          <w:t>LCSCM</w:t>
                        </w:r>
                      </w:p>
                    </w:txbxContent>
                  </v:textbox>
                  <w10:wrap type="none"/>
                </v:shape>
                <w10:wrap type="none"/>
              </v:group>
            </w:pict>
          </mc:Fallback>
        </mc:AlternateContent>
      </w:r>
      <w:r>
        <w:rPr>
          <w:rFonts w:ascii="Arial"/>
          <w:color w:val="231F20"/>
          <w:spacing w:val="-5"/>
          <w:sz w:val="12"/>
        </w:rPr>
        <w:t>80</w:t>
      </w:r>
    </w:p>
    <w:p>
      <w:pPr>
        <w:spacing w:before="100"/>
        <w:ind w:left="523" w:right="0" w:firstLine="0"/>
        <w:jc w:val="left"/>
        <w:rPr>
          <w:rFonts w:ascii="Arial"/>
          <w:sz w:val="12"/>
        </w:rPr>
      </w:pPr>
      <w:r>
        <w:rPr>
          <w:rFonts w:ascii="Arial"/>
          <w:color w:val="231F20"/>
          <w:spacing w:val="-5"/>
          <w:sz w:val="12"/>
        </w:rPr>
        <w:t>75</w:t>
      </w:r>
    </w:p>
    <w:p>
      <w:pPr>
        <w:spacing w:before="105"/>
        <w:ind w:left="523" w:right="0" w:firstLine="0"/>
        <w:jc w:val="left"/>
        <w:rPr>
          <w:rFonts w:ascii="Arial"/>
          <w:sz w:val="12"/>
        </w:rPr>
      </w:pPr>
      <w:r>
        <w:rPr>
          <w:rFonts w:ascii="Arial"/>
          <w:color w:val="231F20"/>
          <w:spacing w:val="-5"/>
          <w:sz w:val="12"/>
        </w:rPr>
        <w:t>70</w:t>
      </w:r>
    </w:p>
    <w:p>
      <w:pPr>
        <w:spacing w:before="105"/>
        <w:ind w:left="523" w:right="0" w:firstLine="0"/>
        <w:jc w:val="left"/>
        <w:rPr>
          <w:rFonts w:ascii="Arial"/>
          <w:sz w:val="12"/>
        </w:rPr>
      </w:pPr>
      <w:r>
        <w:rPr/>
        <mc:AlternateContent>
          <mc:Choice Requires="wps">
            <w:drawing>
              <wp:anchor distT="0" distB="0" distL="0" distR="0" allowOverlap="1" layoutInCell="1" locked="0" behindDoc="0" simplePos="0" relativeHeight="15749632">
                <wp:simplePos x="0" y="0"/>
                <wp:positionH relativeFrom="page">
                  <wp:posOffset>641977</wp:posOffset>
                </wp:positionH>
                <wp:positionV relativeFrom="paragraph">
                  <wp:posOffset>65346</wp:posOffset>
                </wp:positionV>
                <wp:extent cx="142240" cy="445770"/>
                <wp:effectExtent l="0" t="0" r="0" b="0"/>
                <wp:wrapNone/>
                <wp:docPr id="533" name="Textbox 533"/>
                <wp:cNvGraphicFramePr>
                  <a:graphicFrameLocks/>
                </wp:cNvGraphicFramePr>
                <a:graphic>
                  <a:graphicData uri="http://schemas.microsoft.com/office/word/2010/wordprocessingShape">
                    <wps:wsp>
                      <wps:cNvPr id="533" name="Textbox 533"/>
                      <wps:cNvSpPr txBox="1"/>
                      <wps:spPr>
                        <a:xfrm>
                          <a:off x="0" y="0"/>
                          <a:ext cx="142240" cy="445770"/>
                        </a:xfrm>
                        <a:prstGeom prst="rect">
                          <a:avLst/>
                        </a:prstGeom>
                      </wps:spPr>
                      <wps:txbx>
                        <w:txbxContent>
                          <w:p>
                            <w:pPr>
                              <w:spacing w:before="30"/>
                              <w:ind w:left="20" w:right="0" w:firstLine="0"/>
                              <w:jc w:val="left"/>
                              <w:rPr>
                                <w:rFonts w:ascii="Times New Roman"/>
                                <w:sz w:val="14"/>
                              </w:rPr>
                            </w:pPr>
                            <w:r>
                              <w:rPr>
                                <w:rFonts w:ascii="Times New Roman"/>
                                <w:color w:val="231F20"/>
                                <w:spacing w:val="-2"/>
                                <w:sz w:val="14"/>
                              </w:rPr>
                              <w:t>Throughput</w:t>
                            </w:r>
                          </w:p>
                        </w:txbxContent>
                      </wps:txbx>
                      <wps:bodyPr wrap="square" lIns="0" tIns="0" rIns="0" bIns="0" rtlCol="0" vert="vert270">
                        <a:noAutofit/>
                      </wps:bodyPr>
                    </wps:wsp>
                  </a:graphicData>
                </a:graphic>
              </wp:anchor>
            </w:drawing>
          </mc:Choice>
          <mc:Fallback>
            <w:pict>
              <v:shape style="position:absolute;margin-left:50.5494pt;margin-top:5.145375pt;width:11.2pt;height:35.1pt;mso-position-horizontal-relative:page;mso-position-vertical-relative:paragraph;z-index:15749632" type="#_x0000_t202" id="docshape341" filled="false" stroked="false">
                <v:textbox inset="0,0,0,0" style="layout-flow:vertical;mso-layout-flow-alt:bottom-to-top">
                  <w:txbxContent>
                    <w:p>
                      <w:pPr>
                        <w:spacing w:before="30"/>
                        <w:ind w:left="20" w:right="0" w:firstLine="0"/>
                        <w:jc w:val="left"/>
                        <w:rPr>
                          <w:rFonts w:ascii="Times New Roman"/>
                          <w:sz w:val="14"/>
                        </w:rPr>
                      </w:pPr>
                      <w:r>
                        <w:rPr>
                          <w:rFonts w:ascii="Times New Roman"/>
                          <w:color w:val="231F20"/>
                          <w:spacing w:val="-2"/>
                          <w:sz w:val="14"/>
                        </w:rPr>
                        <w:t>Throughput</w:t>
                      </w:r>
                    </w:p>
                  </w:txbxContent>
                </v:textbox>
                <w10:wrap type="none"/>
              </v:shape>
            </w:pict>
          </mc:Fallback>
        </mc:AlternateContent>
      </w:r>
      <w:r>
        <w:rPr>
          <w:rFonts w:ascii="Arial"/>
          <w:color w:val="231F20"/>
          <w:spacing w:val="-5"/>
          <w:sz w:val="12"/>
        </w:rPr>
        <w:t>65</w:t>
      </w:r>
    </w:p>
    <w:p>
      <w:pPr>
        <w:spacing w:before="104"/>
        <w:ind w:left="523" w:right="0" w:firstLine="0"/>
        <w:jc w:val="left"/>
        <w:rPr>
          <w:rFonts w:ascii="Arial"/>
          <w:sz w:val="12"/>
        </w:rPr>
      </w:pPr>
      <w:r>
        <w:rPr>
          <w:rFonts w:ascii="Arial"/>
          <w:color w:val="231F20"/>
          <w:spacing w:val="-5"/>
          <w:sz w:val="12"/>
        </w:rPr>
        <w:t>60</w:t>
      </w:r>
    </w:p>
    <w:p>
      <w:pPr>
        <w:spacing w:before="99"/>
        <w:ind w:left="523" w:right="0" w:firstLine="0"/>
        <w:jc w:val="left"/>
        <w:rPr>
          <w:rFonts w:ascii="Arial"/>
          <w:sz w:val="12"/>
        </w:rPr>
      </w:pPr>
      <w:r>
        <w:rPr>
          <w:rFonts w:ascii="Arial"/>
          <w:color w:val="231F20"/>
          <w:spacing w:val="-5"/>
          <w:sz w:val="12"/>
        </w:rPr>
        <w:t>55</w:t>
      </w:r>
    </w:p>
    <w:p>
      <w:pPr>
        <w:spacing w:before="105"/>
        <w:ind w:left="523" w:right="0" w:firstLine="0"/>
        <w:jc w:val="left"/>
        <w:rPr>
          <w:rFonts w:ascii="Arial"/>
          <w:sz w:val="12"/>
        </w:rPr>
      </w:pPr>
      <w:r>
        <w:rPr>
          <w:rFonts w:ascii="Arial"/>
          <w:color w:val="231F20"/>
          <w:spacing w:val="-5"/>
          <w:sz w:val="12"/>
        </w:rPr>
        <w:t>50</w:t>
      </w:r>
    </w:p>
    <w:p>
      <w:pPr>
        <w:spacing w:before="105"/>
        <w:ind w:left="523" w:right="0" w:firstLine="0"/>
        <w:jc w:val="left"/>
        <w:rPr>
          <w:rFonts w:ascii="Arial"/>
          <w:sz w:val="12"/>
        </w:rPr>
      </w:pPr>
      <w:r>
        <w:rPr>
          <w:rFonts w:ascii="Arial"/>
          <w:color w:val="231F20"/>
          <w:spacing w:val="-5"/>
          <w:sz w:val="12"/>
        </w:rPr>
        <w:t>45</w:t>
      </w:r>
    </w:p>
    <w:p>
      <w:pPr>
        <w:spacing w:line="134" w:lineRule="exact" w:before="105"/>
        <w:ind w:left="523" w:right="0" w:firstLine="0"/>
        <w:jc w:val="left"/>
        <w:rPr>
          <w:rFonts w:ascii="Arial"/>
          <w:sz w:val="12"/>
        </w:rPr>
      </w:pPr>
      <w:r>
        <w:rPr>
          <w:rFonts w:ascii="Arial"/>
          <w:color w:val="231F20"/>
          <w:spacing w:val="-5"/>
          <w:sz w:val="12"/>
        </w:rPr>
        <w:t>40</w:t>
      </w:r>
    </w:p>
    <w:p>
      <w:pPr>
        <w:tabs>
          <w:tab w:pos="1137" w:val="left" w:leader="none"/>
          <w:tab w:pos="1625" w:val="left" w:leader="none"/>
          <w:tab w:pos="2112" w:val="left" w:leader="none"/>
          <w:tab w:pos="2609" w:val="left" w:leader="none"/>
          <w:tab w:pos="3096" w:val="left" w:leader="none"/>
          <w:tab w:pos="3584" w:val="left" w:leader="none"/>
          <w:tab w:pos="4071" w:val="left" w:leader="none"/>
          <w:tab w:pos="4541" w:val="left" w:leader="none"/>
        </w:tabs>
        <w:spacing w:line="134" w:lineRule="exact" w:before="0"/>
        <w:ind w:left="651" w:right="0" w:firstLine="0"/>
        <w:jc w:val="left"/>
        <w:rPr>
          <w:rFonts w:ascii="Arial"/>
          <w:sz w:val="12"/>
        </w:rPr>
      </w:pPr>
      <w:r>
        <w:rPr>
          <w:rFonts w:ascii="Arial"/>
          <w:color w:val="231F20"/>
          <w:spacing w:val="-5"/>
          <w:sz w:val="12"/>
        </w:rPr>
        <w:t>20</w:t>
      </w:r>
      <w:r>
        <w:rPr>
          <w:rFonts w:ascii="Arial"/>
          <w:color w:val="231F20"/>
          <w:sz w:val="12"/>
        </w:rPr>
        <w:tab/>
      </w:r>
      <w:r>
        <w:rPr>
          <w:rFonts w:ascii="Arial"/>
          <w:color w:val="231F20"/>
          <w:spacing w:val="-5"/>
          <w:sz w:val="12"/>
        </w:rPr>
        <w:t>30</w:t>
      </w:r>
      <w:r>
        <w:rPr>
          <w:rFonts w:ascii="Arial"/>
          <w:color w:val="231F20"/>
          <w:sz w:val="12"/>
        </w:rPr>
        <w:tab/>
      </w:r>
      <w:r>
        <w:rPr>
          <w:rFonts w:ascii="Arial"/>
          <w:color w:val="231F20"/>
          <w:spacing w:val="-5"/>
          <w:sz w:val="12"/>
        </w:rPr>
        <w:t>40</w:t>
      </w:r>
      <w:r>
        <w:rPr>
          <w:rFonts w:ascii="Arial"/>
          <w:color w:val="231F20"/>
          <w:sz w:val="12"/>
        </w:rPr>
        <w:tab/>
      </w:r>
      <w:r>
        <w:rPr>
          <w:rFonts w:ascii="Arial"/>
          <w:color w:val="231F20"/>
          <w:spacing w:val="-5"/>
          <w:sz w:val="12"/>
        </w:rPr>
        <w:t>50</w:t>
      </w:r>
      <w:r>
        <w:rPr>
          <w:rFonts w:ascii="Arial"/>
          <w:color w:val="231F20"/>
          <w:sz w:val="12"/>
        </w:rPr>
        <w:tab/>
      </w:r>
      <w:r>
        <w:rPr>
          <w:rFonts w:ascii="Arial"/>
          <w:color w:val="231F20"/>
          <w:spacing w:val="-5"/>
          <w:sz w:val="12"/>
        </w:rPr>
        <w:t>60</w:t>
      </w:r>
      <w:r>
        <w:rPr>
          <w:rFonts w:ascii="Arial"/>
          <w:color w:val="231F20"/>
          <w:sz w:val="12"/>
        </w:rPr>
        <w:tab/>
      </w:r>
      <w:r>
        <w:rPr>
          <w:rFonts w:ascii="Arial"/>
          <w:color w:val="231F20"/>
          <w:spacing w:val="-5"/>
          <w:sz w:val="12"/>
        </w:rPr>
        <w:t>70</w:t>
      </w:r>
      <w:r>
        <w:rPr>
          <w:rFonts w:ascii="Arial"/>
          <w:color w:val="231F20"/>
          <w:sz w:val="12"/>
        </w:rPr>
        <w:tab/>
      </w:r>
      <w:r>
        <w:rPr>
          <w:rFonts w:ascii="Arial"/>
          <w:color w:val="231F20"/>
          <w:spacing w:val="-5"/>
          <w:sz w:val="12"/>
        </w:rPr>
        <w:t>80</w:t>
      </w:r>
      <w:r>
        <w:rPr>
          <w:rFonts w:ascii="Arial"/>
          <w:color w:val="231F20"/>
          <w:sz w:val="12"/>
        </w:rPr>
        <w:tab/>
      </w:r>
      <w:r>
        <w:rPr>
          <w:rFonts w:ascii="Arial"/>
          <w:color w:val="231F20"/>
          <w:spacing w:val="-5"/>
          <w:sz w:val="12"/>
        </w:rPr>
        <w:t>90</w:t>
      </w:r>
      <w:r>
        <w:rPr>
          <w:rFonts w:ascii="Arial"/>
          <w:color w:val="231F20"/>
          <w:sz w:val="12"/>
        </w:rPr>
        <w:tab/>
      </w:r>
      <w:r>
        <w:rPr>
          <w:rFonts w:ascii="Arial"/>
          <w:color w:val="231F20"/>
          <w:spacing w:val="-5"/>
          <w:sz w:val="12"/>
        </w:rPr>
        <w:t>100</w:t>
      </w:r>
    </w:p>
    <w:p>
      <w:pPr>
        <w:spacing w:before="61"/>
        <w:ind w:left="1934" w:right="0" w:firstLine="0"/>
        <w:jc w:val="left"/>
        <w:rPr>
          <w:rFonts w:ascii="Times New Roman"/>
          <w:sz w:val="14"/>
        </w:rPr>
      </w:pPr>
      <w:r>
        <w:rPr>
          <w:rFonts w:ascii="Times New Roman"/>
          <w:color w:val="231F20"/>
          <w:sz w:val="14"/>
        </w:rPr>
        <w:t>Number</w:t>
      </w:r>
      <w:r>
        <w:rPr>
          <w:rFonts w:ascii="Times New Roman"/>
          <w:color w:val="231F20"/>
          <w:spacing w:val="-1"/>
          <w:sz w:val="14"/>
        </w:rPr>
        <w:t> </w:t>
      </w:r>
      <w:r>
        <w:rPr>
          <w:rFonts w:ascii="Times New Roman"/>
          <w:color w:val="231F20"/>
          <w:sz w:val="14"/>
        </w:rPr>
        <w:t>of</w:t>
      </w:r>
      <w:r>
        <w:rPr>
          <w:rFonts w:ascii="Times New Roman"/>
          <w:color w:val="231F20"/>
          <w:spacing w:val="-1"/>
          <w:sz w:val="14"/>
        </w:rPr>
        <w:t> </w:t>
      </w:r>
      <w:r>
        <w:rPr>
          <w:rFonts w:ascii="Times New Roman"/>
          <w:color w:val="231F20"/>
          <w:sz w:val="14"/>
        </w:rPr>
        <w:t>Mobile</w:t>
      </w:r>
      <w:r>
        <w:rPr>
          <w:rFonts w:ascii="Times New Roman"/>
          <w:color w:val="231F20"/>
          <w:spacing w:val="-1"/>
          <w:sz w:val="14"/>
        </w:rPr>
        <w:t> </w:t>
      </w:r>
      <w:r>
        <w:rPr>
          <w:rFonts w:ascii="Times New Roman"/>
          <w:color w:val="231F20"/>
          <w:spacing w:val="-2"/>
          <w:sz w:val="14"/>
        </w:rPr>
        <w:t>Nodes</w:t>
      </w:r>
    </w:p>
    <w:p>
      <w:pPr>
        <w:spacing w:before="99"/>
        <w:ind w:left="0" w:right="0" w:firstLine="0"/>
        <w:jc w:val="right"/>
        <w:rPr>
          <w:rFonts w:ascii="Arial"/>
          <w:sz w:val="12"/>
        </w:rPr>
      </w:pPr>
      <w:r>
        <w:rPr/>
        <w:br w:type="column"/>
      </w:r>
      <w:r>
        <w:rPr>
          <w:rFonts w:ascii="Arial"/>
          <w:color w:val="231F20"/>
          <w:spacing w:val="-5"/>
          <w:sz w:val="12"/>
        </w:rPr>
        <w:t>2.5</w:t>
      </w:r>
    </w:p>
    <w:p>
      <w:pPr>
        <w:pStyle w:val="BodyText"/>
        <w:rPr>
          <w:rFonts w:ascii="Arial"/>
          <w:sz w:val="12"/>
        </w:rPr>
      </w:pPr>
    </w:p>
    <w:p>
      <w:pPr>
        <w:pStyle w:val="BodyText"/>
        <w:rPr>
          <w:rFonts w:ascii="Arial"/>
          <w:sz w:val="12"/>
        </w:rPr>
      </w:pPr>
    </w:p>
    <w:p>
      <w:pPr>
        <w:pStyle w:val="BodyText"/>
        <w:spacing w:before="113"/>
        <w:rPr>
          <w:rFonts w:ascii="Arial"/>
          <w:sz w:val="12"/>
        </w:rPr>
      </w:pPr>
    </w:p>
    <w:p>
      <w:pPr>
        <w:spacing w:before="0"/>
        <w:ind w:left="0" w:right="0" w:firstLine="0"/>
        <w:jc w:val="right"/>
        <w:rPr>
          <w:rFonts w:ascii="Arial"/>
          <w:sz w:val="12"/>
        </w:rPr>
      </w:pPr>
      <w:r>
        <w:rPr/>
        <mc:AlternateContent>
          <mc:Choice Requires="wps">
            <w:drawing>
              <wp:anchor distT="0" distB="0" distL="0" distR="0" allowOverlap="1" layoutInCell="1" locked="0" behindDoc="0" simplePos="0" relativeHeight="15751168">
                <wp:simplePos x="0" y="0"/>
                <wp:positionH relativeFrom="page">
                  <wp:posOffset>3881856</wp:posOffset>
                </wp:positionH>
                <wp:positionV relativeFrom="paragraph">
                  <wp:posOffset>-12369</wp:posOffset>
                </wp:positionV>
                <wp:extent cx="142240" cy="581025"/>
                <wp:effectExtent l="0" t="0" r="0" b="0"/>
                <wp:wrapNone/>
                <wp:docPr id="534" name="Textbox 534"/>
                <wp:cNvGraphicFramePr>
                  <a:graphicFrameLocks/>
                </wp:cNvGraphicFramePr>
                <a:graphic>
                  <a:graphicData uri="http://schemas.microsoft.com/office/word/2010/wordprocessingShape">
                    <wps:wsp>
                      <wps:cNvPr id="534" name="Textbox 534"/>
                      <wps:cNvSpPr txBox="1"/>
                      <wps:spPr>
                        <a:xfrm>
                          <a:off x="0" y="0"/>
                          <a:ext cx="142240" cy="581025"/>
                        </a:xfrm>
                        <a:prstGeom prst="rect">
                          <a:avLst/>
                        </a:prstGeom>
                      </wps:spPr>
                      <wps:txbx>
                        <w:txbxContent>
                          <w:p>
                            <w:pPr>
                              <w:spacing w:before="30"/>
                              <w:ind w:left="20" w:right="0" w:firstLine="0"/>
                              <w:jc w:val="left"/>
                              <w:rPr>
                                <w:rFonts w:ascii="Times New Roman"/>
                                <w:sz w:val="14"/>
                              </w:rPr>
                            </w:pPr>
                            <w:r>
                              <w:rPr>
                                <w:rFonts w:ascii="Times New Roman"/>
                                <w:color w:val="231F20"/>
                                <w:sz w:val="14"/>
                              </w:rPr>
                              <w:t>Total</w:t>
                            </w:r>
                            <w:r>
                              <w:rPr>
                                <w:rFonts w:ascii="Times New Roman"/>
                                <w:color w:val="231F20"/>
                                <w:spacing w:val="-5"/>
                                <w:sz w:val="14"/>
                              </w:rPr>
                              <w:t> </w:t>
                            </w:r>
                            <w:r>
                              <w:rPr>
                                <w:rFonts w:ascii="Times New Roman"/>
                                <w:color w:val="231F20"/>
                                <w:spacing w:val="-2"/>
                                <w:sz w:val="14"/>
                              </w:rPr>
                              <w:t>Overhead</w:t>
                            </w:r>
                          </w:p>
                        </w:txbxContent>
                      </wps:txbx>
                      <wps:bodyPr wrap="square" lIns="0" tIns="0" rIns="0" bIns="0" rtlCol="0" vert="vert270">
                        <a:noAutofit/>
                      </wps:bodyPr>
                    </wps:wsp>
                  </a:graphicData>
                </a:graphic>
              </wp:anchor>
            </w:drawing>
          </mc:Choice>
          <mc:Fallback>
            <w:pict>
              <v:shape style="position:absolute;margin-left:305.65799pt;margin-top:-.973939pt;width:11.2pt;height:45.75pt;mso-position-horizontal-relative:page;mso-position-vertical-relative:paragraph;z-index:15751168" type="#_x0000_t202" id="docshape342" filled="false" stroked="false">
                <v:textbox inset="0,0,0,0" style="layout-flow:vertical;mso-layout-flow-alt:bottom-to-top">
                  <w:txbxContent>
                    <w:p>
                      <w:pPr>
                        <w:spacing w:before="30"/>
                        <w:ind w:left="20" w:right="0" w:firstLine="0"/>
                        <w:jc w:val="left"/>
                        <w:rPr>
                          <w:rFonts w:ascii="Times New Roman"/>
                          <w:sz w:val="14"/>
                        </w:rPr>
                      </w:pPr>
                      <w:r>
                        <w:rPr>
                          <w:rFonts w:ascii="Times New Roman"/>
                          <w:color w:val="231F20"/>
                          <w:sz w:val="14"/>
                        </w:rPr>
                        <w:t>Total</w:t>
                      </w:r>
                      <w:r>
                        <w:rPr>
                          <w:rFonts w:ascii="Times New Roman"/>
                          <w:color w:val="231F20"/>
                          <w:spacing w:val="-5"/>
                          <w:sz w:val="14"/>
                        </w:rPr>
                        <w:t> </w:t>
                      </w:r>
                      <w:r>
                        <w:rPr>
                          <w:rFonts w:ascii="Times New Roman"/>
                          <w:color w:val="231F20"/>
                          <w:spacing w:val="-2"/>
                          <w:sz w:val="14"/>
                        </w:rPr>
                        <w:t>Overhead</w:t>
                      </w:r>
                    </w:p>
                  </w:txbxContent>
                </v:textbox>
                <w10:wrap type="none"/>
              </v:shape>
            </w:pict>
          </mc:Fallback>
        </mc:AlternateContent>
      </w:r>
      <w:r>
        <w:rPr>
          <w:rFonts w:ascii="Arial"/>
          <w:color w:val="231F20"/>
          <w:spacing w:val="-10"/>
          <w:sz w:val="12"/>
        </w:rPr>
        <w:t>2</w:t>
      </w:r>
    </w:p>
    <w:p>
      <w:pPr>
        <w:pStyle w:val="BodyText"/>
        <w:rPr>
          <w:rFonts w:ascii="Arial"/>
          <w:sz w:val="12"/>
        </w:rPr>
      </w:pPr>
    </w:p>
    <w:p>
      <w:pPr>
        <w:pStyle w:val="BodyText"/>
        <w:rPr>
          <w:rFonts w:ascii="Arial"/>
          <w:sz w:val="12"/>
        </w:rPr>
      </w:pPr>
    </w:p>
    <w:p>
      <w:pPr>
        <w:pStyle w:val="BodyText"/>
        <w:spacing w:before="112"/>
        <w:rPr>
          <w:rFonts w:ascii="Arial"/>
          <w:sz w:val="12"/>
        </w:rPr>
      </w:pPr>
    </w:p>
    <w:p>
      <w:pPr>
        <w:spacing w:before="1"/>
        <w:ind w:left="0" w:right="0" w:firstLine="0"/>
        <w:jc w:val="right"/>
        <w:rPr>
          <w:rFonts w:ascii="Arial"/>
          <w:sz w:val="12"/>
        </w:rPr>
      </w:pPr>
      <w:r>
        <w:rPr>
          <w:rFonts w:ascii="Arial"/>
          <w:color w:val="231F20"/>
          <w:spacing w:val="-5"/>
          <w:sz w:val="12"/>
        </w:rPr>
        <w:t>.5</w:t>
      </w:r>
    </w:p>
    <w:p>
      <w:pPr>
        <w:pStyle w:val="BodyText"/>
        <w:rPr>
          <w:rFonts w:ascii="Arial"/>
          <w:sz w:val="12"/>
        </w:rPr>
      </w:pPr>
    </w:p>
    <w:p>
      <w:pPr>
        <w:pStyle w:val="BodyText"/>
        <w:rPr>
          <w:rFonts w:ascii="Arial"/>
          <w:sz w:val="12"/>
        </w:rPr>
      </w:pPr>
    </w:p>
    <w:p>
      <w:pPr>
        <w:pStyle w:val="BodyText"/>
        <w:spacing w:before="113"/>
        <w:rPr>
          <w:rFonts w:ascii="Arial"/>
          <w:sz w:val="12"/>
        </w:rPr>
      </w:pPr>
    </w:p>
    <w:p>
      <w:pPr>
        <w:spacing w:before="0"/>
        <w:ind w:left="0" w:right="0" w:firstLine="0"/>
        <w:jc w:val="right"/>
        <w:rPr>
          <w:rFonts w:ascii="Arial"/>
          <w:sz w:val="12"/>
        </w:rPr>
      </w:pPr>
      <w:r>
        <w:rPr>
          <w:rFonts w:ascii="Arial"/>
          <w:color w:val="231F20"/>
          <w:spacing w:val="-10"/>
          <w:sz w:val="12"/>
        </w:rPr>
        <w:t>1</w:t>
      </w:r>
    </w:p>
    <w:p>
      <w:pPr>
        <w:spacing w:line="240" w:lineRule="auto" w:before="9" w:after="25"/>
        <w:rPr>
          <w:rFonts w:ascii="Arial"/>
          <w:sz w:val="13"/>
        </w:rPr>
      </w:pPr>
      <w:r>
        <w:rPr/>
        <w:br w:type="column"/>
      </w:r>
      <w:r>
        <w:rPr>
          <w:rFonts w:ascii="Arial"/>
          <w:sz w:val="13"/>
        </w:rPr>
      </w:r>
    </w:p>
    <w:p>
      <w:pPr>
        <w:pStyle w:val="BodyText"/>
        <w:ind w:left="11"/>
        <w:rPr>
          <w:rFonts w:ascii="Arial"/>
          <w:sz w:val="20"/>
        </w:rPr>
      </w:pPr>
      <w:r>
        <w:rPr>
          <w:rFonts w:ascii="Arial"/>
          <w:sz w:val="20"/>
        </w:rPr>
        <mc:AlternateContent>
          <mc:Choice Requires="wps">
            <w:drawing>
              <wp:inline distT="0" distB="0" distL="0" distR="0">
                <wp:extent cx="2588260" cy="1271905"/>
                <wp:effectExtent l="9525" t="0" r="0" b="4444"/>
                <wp:docPr id="535" name="Group 535"/>
                <wp:cNvGraphicFramePr>
                  <a:graphicFrameLocks/>
                </wp:cNvGraphicFramePr>
                <a:graphic>
                  <a:graphicData uri="http://schemas.microsoft.com/office/word/2010/wordprocessingGroup">
                    <wpg:wgp>
                      <wpg:cNvPr id="535" name="Group 535"/>
                      <wpg:cNvGrpSpPr/>
                      <wpg:grpSpPr>
                        <a:xfrm>
                          <a:off x="0" y="0"/>
                          <a:ext cx="2588260" cy="1271905"/>
                          <a:chExt cx="2588260" cy="1271905"/>
                        </a:xfrm>
                      </wpg:grpSpPr>
                      <wps:wsp>
                        <wps:cNvPr id="536" name="Graphic 536"/>
                        <wps:cNvSpPr/>
                        <wps:spPr>
                          <a:xfrm>
                            <a:off x="26034" y="2540"/>
                            <a:ext cx="2536190" cy="1270"/>
                          </a:xfrm>
                          <a:custGeom>
                            <a:avLst/>
                            <a:gdLst/>
                            <a:ahLst/>
                            <a:cxnLst/>
                            <a:rect l="l" t="t" r="r" b="b"/>
                            <a:pathLst>
                              <a:path w="2536190" h="0">
                                <a:moveTo>
                                  <a:pt x="0" y="0"/>
                                </a:moveTo>
                                <a:lnTo>
                                  <a:pt x="2535897" y="0"/>
                                </a:lnTo>
                              </a:path>
                            </a:pathLst>
                          </a:custGeom>
                          <a:ln w="5080">
                            <a:solidFill>
                              <a:srgbClr val="231F20"/>
                            </a:solidFill>
                            <a:prstDash val="solid"/>
                          </a:ln>
                        </wps:spPr>
                        <wps:bodyPr wrap="square" lIns="0" tIns="0" rIns="0" bIns="0" rtlCol="0">
                          <a:prstTxWarp prst="textNoShape">
                            <a:avLst/>
                          </a:prstTxWarp>
                          <a:noAutofit/>
                        </wps:bodyPr>
                      </wps:wsp>
                      <wps:wsp>
                        <wps:cNvPr id="537" name="Graphic 537"/>
                        <wps:cNvSpPr/>
                        <wps:spPr>
                          <a:xfrm>
                            <a:off x="2562517" y="3119"/>
                            <a:ext cx="1270" cy="1270"/>
                          </a:xfrm>
                          <a:custGeom>
                            <a:avLst/>
                            <a:gdLst/>
                            <a:ahLst/>
                            <a:cxnLst/>
                            <a:rect l="l" t="t" r="r" b="b"/>
                            <a:pathLst>
                              <a:path w="635" h="635">
                                <a:moveTo>
                                  <a:pt x="596" y="0"/>
                                </a:moveTo>
                                <a:lnTo>
                                  <a:pt x="0" y="0"/>
                                </a:lnTo>
                                <a:lnTo>
                                  <a:pt x="0" y="589"/>
                                </a:lnTo>
                                <a:lnTo>
                                  <a:pt x="596" y="589"/>
                                </a:lnTo>
                                <a:lnTo>
                                  <a:pt x="596" y="0"/>
                                </a:lnTo>
                                <a:close/>
                              </a:path>
                            </a:pathLst>
                          </a:custGeom>
                          <a:solidFill>
                            <a:srgbClr val="231F20"/>
                          </a:solidFill>
                        </wps:spPr>
                        <wps:bodyPr wrap="square" lIns="0" tIns="0" rIns="0" bIns="0" rtlCol="0">
                          <a:prstTxWarp prst="textNoShape">
                            <a:avLst/>
                          </a:prstTxWarp>
                          <a:noAutofit/>
                        </wps:bodyPr>
                      </wps:wsp>
                      <wps:wsp>
                        <wps:cNvPr id="538" name="Graphic 538"/>
                        <wps:cNvSpPr/>
                        <wps:spPr>
                          <a:xfrm>
                            <a:off x="26034" y="1269022"/>
                            <a:ext cx="2536190" cy="1270"/>
                          </a:xfrm>
                          <a:custGeom>
                            <a:avLst/>
                            <a:gdLst/>
                            <a:ahLst/>
                            <a:cxnLst/>
                            <a:rect l="l" t="t" r="r" b="b"/>
                            <a:pathLst>
                              <a:path w="2536190" h="0">
                                <a:moveTo>
                                  <a:pt x="0" y="0"/>
                                </a:moveTo>
                                <a:lnTo>
                                  <a:pt x="2535897" y="0"/>
                                </a:lnTo>
                              </a:path>
                            </a:pathLst>
                          </a:custGeom>
                          <a:ln w="5080">
                            <a:solidFill>
                              <a:srgbClr val="231F20"/>
                            </a:solidFill>
                            <a:prstDash val="solid"/>
                          </a:ln>
                        </wps:spPr>
                        <wps:bodyPr wrap="square" lIns="0" tIns="0" rIns="0" bIns="0" rtlCol="0">
                          <a:prstTxWarp prst="textNoShape">
                            <a:avLst/>
                          </a:prstTxWarp>
                          <a:noAutofit/>
                        </wps:bodyPr>
                      </wps:wsp>
                      <wps:wsp>
                        <wps:cNvPr id="539" name="Graphic 539"/>
                        <wps:cNvSpPr/>
                        <wps:spPr>
                          <a:xfrm>
                            <a:off x="2562517" y="1269022"/>
                            <a:ext cx="1270" cy="1270"/>
                          </a:xfrm>
                          <a:custGeom>
                            <a:avLst/>
                            <a:gdLst/>
                            <a:ahLst/>
                            <a:cxnLst/>
                            <a:rect l="l" t="t" r="r" b="b"/>
                            <a:pathLst>
                              <a:path w="635" h="635">
                                <a:moveTo>
                                  <a:pt x="596" y="0"/>
                                </a:moveTo>
                                <a:lnTo>
                                  <a:pt x="0" y="0"/>
                                </a:lnTo>
                                <a:lnTo>
                                  <a:pt x="0" y="584"/>
                                </a:lnTo>
                                <a:lnTo>
                                  <a:pt x="596" y="584"/>
                                </a:lnTo>
                                <a:lnTo>
                                  <a:pt x="596" y="0"/>
                                </a:lnTo>
                                <a:close/>
                              </a:path>
                            </a:pathLst>
                          </a:custGeom>
                          <a:solidFill>
                            <a:srgbClr val="231F20"/>
                          </a:solidFill>
                        </wps:spPr>
                        <wps:bodyPr wrap="square" lIns="0" tIns="0" rIns="0" bIns="0" rtlCol="0">
                          <a:prstTxWarp prst="textNoShape">
                            <a:avLst/>
                          </a:prstTxWarp>
                          <a:noAutofit/>
                        </wps:bodyPr>
                      </wps:wsp>
                      <wps:wsp>
                        <wps:cNvPr id="540" name="Graphic 540"/>
                        <wps:cNvSpPr/>
                        <wps:spPr>
                          <a:xfrm>
                            <a:off x="2561932" y="2540"/>
                            <a:ext cx="1270" cy="1266825"/>
                          </a:xfrm>
                          <a:custGeom>
                            <a:avLst/>
                            <a:gdLst/>
                            <a:ahLst/>
                            <a:cxnLst/>
                            <a:rect l="l" t="t" r="r" b="b"/>
                            <a:pathLst>
                              <a:path w="0" h="1266825">
                                <a:moveTo>
                                  <a:pt x="0" y="1266482"/>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541" name="Graphic 541"/>
                        <wps:cNvSpPr/>
                        <wps:spPr>
                          <a:xfrm>
                            <a:off x="2562517" y="3119"/>
                            <a:ext cx="1270" cy="1270"/>
                          </a:xfrm>
                          <a:custGeom>
                            <a:avLst/>
                            <a:gdLst/>
                            <a:ahLst/>
                            <a:cxnLst/>
                            <a:rect l="l" t="t" r="r" b="b"/>
                            <a:pathLst>
                              <a:path w="635" h="635">
                                <a:moveTo>
                                  <a:pt x="596" y="0"/>
                                </a:moveTo>
                                <a:lnTo>
                                  <a:pt x="0" y="0"/>
                                </a:lnTo>
                                <a:lnTo>
                                  <a:pt x="0" y="589"/>
                                </a:lnTo>
                                <a:lnTo>
                                  <a:pt x="596" y="589"/>
                                </a:lnTo>
                                <a:lnTo>
                                  <a:pt x="596" y="0"/>
                                </a:lnTo>
                                <a:close/>
                              </a:path>
                            </a:pathLst>
                          </a:custGeom>
                          <a:solidFill>
                            <a:srgbClr val="231F20"/>
                          </a:solidFill>
                        </wps:spPr>
                        <wps:bodyPr wrap="square" lIns="0" tIns="0" rIns="0" bIns="0" rtlCol="0">
                          <a:prstTxWarp prst="textNoShape">
                            <a:avLst/>
                          </a:prstTxWarp>
                          <a:noAutofit/>
                        </wps:bodyPr>
                      </wps:wsp>
                      <wps:wsp>
                        <wps:cNvPr id="542" name="Graphic 542"/>
                        <wps:cNvSpPr/>
                        <wps:spPr>
                          <a:xfrm>
                            <a:off x="26034" y="2540"/>
                            <a:ext cx="1270" cy="1266825"/>
                          </a:xfrm>
                          <a:custGeom>
                            <a:avLst/>
                            <a:gdLst/>
                            <a:ahLst/>
                            <a:cxnLst/>
                            <a:rect l="l" t="t" r="r" b="b"/>
                            <a:pathLst>
                              <a:path w="0" h="1266825">
                                <a:moveTo>
                                  <a:pt x="0" y="1266482"/>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543" name="Graphic 543"/>
                        <wps:cNvSpPr/>
                        <wps:spPr>
                          <a:xfrm>
                            <a:off x="26034" y="3119"/>
                            <a:ext cx="1270" cy="1270"/>
                          </a:xfrm>
                          <a:custGeom>
                            <a:avLst/>
                            <a:gdLst/>
                            <a:ahLst/>
                            <a:cxnLst/>
                            <a:rect l="l" t="t" r="r" b="b"/>
                            <a:pathLst>
                              <a:path w="635" h="635">
                                <a:moveTo>
                                  <a:pt x="587" y="0"/>
                                </a:moveTo>
                                <a:lnTo>
                                  <a:pt x="0" y="0"/>
                                </a:lnTo>
                                <a:lnTo>
                                  <a:pt x="0" y="589"/>
                                </a:lnTo>
                                <a:lnTo>
                                  <a:pt x="587" y="589"/>
                                </a:lnTo>
                                <a:lnTo>
                                  <a:pt x="587" y="0"/>
                                </a:lnTo>
                                <a:close/>
                              </a:path>
                            </a:pathLst>
                          </a:custGeom>
                          <a:solidFill>
                            <a:srgbClr val="231F20"/>
                          </a:solidFill>
                        </wps:spPr>
                        <wps:bodyPr wrap="square" lIns="0" tIns="0" rIns="0" bIns="0" rtlCol="0">
                          <a:prstTxWarp prst="textNoShape">
                            <a:avLst/>
                          </a:prstTxWarp>
                          <a:noAutofit/>
                        </wps:bodyPr>
                      </wps:wsp>
                      <wps:wsp>
                        <wps:cNvPr id="544" name="Graphic 544"/>
                        <wps:cNvSpPr/>
                        <wps:spPr>
                          <a:xfrm>
                            <a:off x="26034" y="1269022"/>
                            <a:ext cx="2536190" cy="1270"/>
                          </a:xfrm>
                          <a:custGeom>
                            <a:avLst/>
                            <a:gdLst/>
                            <a:ahLst/>
                            <a:cxnLst/>
                            <a:rect l="l" t="t" r="r" b="b"/>
                            <a:pathLst>
                              <a:path w="2536190" h="0">
                                <a:moveTo>
                                  <a:pt x="0" y="0"/>
                                </a:moveTo>
                                <a:lnTo>
                                  <a:pt x="2535897" y="0"/>
                                </a:lnTo>
                              </a:path>
                            </a:pathLst>
                          </a:custGeom>
                          <a:ln w="5080">
                            <a:solidFill>
                              <a:srgbClr val="231F20"/>
                            </a:solidFill>
                            <a:prstDash val="solid"/>
                          </a:ln>
                        </wps:spPr>
                        <wps:bodyPr wrap="square" lIns="0" tIns="0" rIns="0" bIns="0" rtlCol="0">
                          <a:prstTxWarp prst="textNoShape">
                            <a:avLst/>
                          </a:prstTxWarp>
                          <a:noAutofit/>
                        </wps:bodyPr>
                      </wps:wsp>
                      <wps:wsp>
                        <wps:cNvPr id="545" name="Graphic 545"/>
                        <wps:cNvSpPr/>
                        <wps:spPr>
                          <a:xfrm>
                            <a:off x="2562517" y="1269022"/>
                            <a:ext cx="1270" cy="1270"/>
                          </a:xfrm>
                          <a:custGeom>
                            <a:avLst/>
                            <a:gdLst/>
                            <a:ahLst/>
                            <a:cxnLst/>
                            <a:rect l="l" t="t" r="r" b="b"/>
                            <a:pathLst>
                              <a:path w="635" h="635">
                                <a:moveTo>
                                  <a:pt x="596" y="0"/>
                                </a:moveTo>
                                <a:lnTo>
                                  <a:pt x="0" y="0"/>
                                </a:lnTo>
                                <a:lnTo>
                                  <a:pt x="0" y="584"/>
                                </a:lnTo>
                                <a:lnTo>
                                  <a:pt x="596" y="584"/>
                                </a:lnTo>
                                <a:lnTo>
                                  <a:pt x="596" y="0"/>
                                </a:lnTo>
                                <a:close/>
                              </a:path>
                            </a:pathLst>
                          </a:custGeom>
                          <a:solidFill>
                            <a:srgbClr val="231F20"/>
                          </a:solidFill>
                        </wps:spPr>
                        <wps:bodyPr wrap="square" lIns="0" tIns="0" rIns="0" bIns="0" rtlCol="0">
                          <a:prstTxWarp prst="textNoShape">
                            <a:avLst/>
                          </a:prstTxWarp>
                          <a:noAutofit/>
                        </wps:bodyPr>
                      </wps:wsp>
                      <wps:wsp>
                        <wps:cNvPr id="546" name="Graphic 546"/>
                        <wps:cNvSpPr/>
                        <wps:spPr>
                          <a:xfrm>
                            <a:off x="26034" y="2540"/>
                            <a:ext cx="1270" cy="1266825"/>
                          </a:xfrm>
                          <a:custGeom>
                            <a:avLst/>
                            <a:gdLst/>
                            <a:ahLst/>
                            <a:cxnLst/>
                            <a:rect l="l" t="t" r="r" b="b"/>
                            <a:pathLst>
                              <a:path w="0" h="1266825">
                                <a:moveTo>
                                  <a:pt x="0" y="1266482"/>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547" name="Graphic 547"/>
                        <wps:cNvSpPr/>
                        <wps:spPr>
                          <a:xfrm>
                            <a:off x="26034" y="3119"/>
                            <a:ext cx="1270" cy="1270"/>
                          </a:xfrm>
                          <a:custGeom>
                            <a:avLst/>
                            <a:gdLst/>
                            <a:ahLst/>
                            <a:cxnLst/>
                            <a:rect l="l" t="t" r="r" b="b"/>
                            <a:pathLst>
                              <a:path w="635" h="635">
                                <a:moveTo>
                                  <a:pt x="587" y="0"/>
                                </a:moveTo>
                                <a:lnTo>
                                  <a:pt x="0" y="0"/>
                                </a:lnTo>
                                <a:lnTo>
                                  <a:pt x="0" y="589"/>
                                </a:lnTo>
                                <a:lnTo>
                                  <a:pt x="587" y="589"/>
                                </a:lnTo>
                                <a:lnTo>
                                  <a:pt x="587" y="0"/>
                                </a:lnTo>
                                <a:close/>
                              </a:path>
                            </a:pathLst>
                          </a:custGeom>
                          <a:solidFill>
                            <a:srgbClr val="231F20"/>
                          </a:solidFill>
                        </wps:spPr>
                        <wps:bodyPr wrap="square" lIns="0" tIns="0" rIns="0" bIns="0" rtlCol="0">
                          <a:prstTxWarp prst="textNoShape">
                            <a:avLst/>
                          </a:prstTxWarp>
                          <a:noAutofit/>
                        </wps:bodyPr>
                      </wps:wsp>
                      <wps:wsp>
                        <wps:cNvPr id="548" name="Graphic 548"/>
                        <wps:cNvSpPr/>
                        <wps:spPr>
                          <a:xfrm>
                            <a:off x="26034" y="1250226"/>
                            <a:ext cx="1270" cy="19050"/>
                          </a:xfrm>
                          <a:custGeom>
                            <a:avLst/>
                            <a:gdLst/>
                            <a:ahLst/>
                            <a:cxnLst/>
                            <a:rect l="l" t="t" r="r" b="b"/>
                            <a:pathLst>
                              <a:path w="0" h="19050">
                                <a:moveTo>
                                  <a:pt x="0" y="18796"/>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549" name="Graphic 549"/>
                        <wps:cNvSpPr/>
                        <wps:spPr>
                          <a:xfrm>
                            <a:off x="26034" y="1250810"/>
                            <a:ext cx="1270" cy="1270"/>
                          </a:xfrm>
                          <a:custGeom>
                            <a:avLst/>
                            <a:gdLst/>
                            <a:ahLst/>
                            <a:cxnLst/>
                            <a:rect l="l" t="t" r="r" b="b"/>
                            <a:pathLst>
                              <a:path w="635" h="635">
                                <a:moveTo>
                                  <a:pt x="587" y="0"/>
                                </a:moveTo>
                                <a:lnTo>
                                  <a:pt x="0" y="0"/>
                                </a:lnTo>
                                <a:lnTo>
                                  <a:pt x="0" y="596"/>
                                </a:lnTo>
                                <a:lnTo>
                                  <a:pt x="587" y="596"/>
                                </a:lnTo>
                                <a:lnTo>
                                  <a:pt x="587" y="0"/>
                                </a:lnTo>
                                <a:close/>
                              </a:path>
                            </a:pathLst>
                          </a:custGeom>
                          <a:solidFill>
                            <a:srgbClr val="231F20"/>
                          </a:solidFill>
                        </wps:spPr>
                        <wps:bodyPr wrap="square" lIns="0" tIns="0" rIns="0" bIns="0" rtlCol="0">
                          <a:prstTxWarp prst="textNoShape">
                            <a:avLst/>
                          </a:prstTxWarp>
                          <a:noAutofit/>
                        </wps:bodyPr>
                      </wps:wsp>
                      <wps:wsp>
                        <wps:cNvPr id="550" name="Graphic 550"/>
                        <wps:cNvSpPr/>
                        <wps:spPr>
                          <a:xfrm>
                            <a:off x="26034" y="2540"/>
                            <a:ext cx="1270" cy="15240"/>
                          </a:xfrm>
                          <a:custGeom>
                            <a:avLst/>
                            <a:gdLst/>
                            <a:ahLst/>
                            <a:cxnLst/>
                            <a:rect l="l" t="t" r="r" b="b"/>
                            <a:pathLst>
                              <a:path w="0" h="15240">
                                <a:moveTo>
                                  <a:pt x="0" y="0"/>
                                </a:moveTo>
                                <a:lnTo>
                                  <a:pt x="0" y="14693"/>
                                </a:lnTo>
                              </a:path>
                            </a:pathLst>
                          </a:custGeom>
                          <a:ln w="5080">
                            <a:solidFill>
                              <a:srgbClr val="231F20"/>
                            </a:solidFill>
                            <a:prstDash val="solid"/>
                          </a:ln>
                        </wps:spPr>
                        <wps:bodyPr wrap="square" lIns="0" tIns="0" rIns="0" bIns="0" rtlCol="0">
                          <a:prstTxWarp prst="textNoShape">
                            <a:avLst/>
                          </a:prstTxWarp>
                          <a:noAutofit/>
                        </wps:bodyPr>
                      </wps:wsp>
                      <wps:wsp>
                        <wps:cNvPr id="551" name="Graphic 551"/>
                        <wps:cNvSpPr/>
                        <wps:spPr>
                          <a:xfrm>
                            <a:off x="26034" y="17813"/>
                            <a:ext cx="1270" cy="1270"/>
                          </a:xfrm>
                          <a:custGeom>
                            <a:avLst/>
                            <a:gdLst/>
                            <a:ahLst/>
                            <a:cxnLst/>
                            <a:rect l="l" t="t" r="r" b="b"/>
                            <a:pathLst>
                              <a:path w="635" h="635">
                                <a:moveTo>
                                  <a:pt x="587" y="0"/>
                                </a:moveTo>
                                <a:lnTo>
                                  <a:pt x="0" y="0"/>
                                </a:lnTo>
                                <a:lnTo>
                                  <a:pt x="0" y="589"/>
                                </a:lnTo>
                                <a:lnTo>
                                  <a:pt x="587" y="589"/>
                                </a:lnTo>
                                <a:lnTo>
                                  <a:pt x="587" y="0"/>
                                </a:lnTo>
                                <a:close/>
                              </a:path>
                            </a:pathLst>
                          </a:custGeom>
                          <a:solidFill>
                            <a:srgbClr val="231F20"/>
                          </a:solidFill>
                        </wps:spPr>
                        <wps:bodyPr wrap="square" lIns="0" tIns="0" rIns="0" bIns="0" rtlCol="0">
                          <a:prstTxWarp prst="textNoShape">
                            <a:avLst/>
                          </a:prstTxWarp>
                          <a:noAutofit/>
                        </wps:bodyPr>
                      </wps:wsp>
                      <wps:wsp>
                        <wps:cNvPr id="552" name="Graphic 552"/>
                        <wps:cNvSpPr/>
                        <wps:spPr>
                          <a:xfrm>
                            <a:off x="341490" y="1250226"/>
                            <a:ext cx="1270" cy="19050"/>
                          </a:xfrm>
                          <a:custGeom>
                            <a:avLst/>
                            <a:gdLst/>
                            <a:ahLst/>
                            <a:cxnLst/>
                            <a:rect l="l" t="t" r="r" b="b"/>
                            <a:pathLst>
                              <a:path w="0" h="19050">
                                <a:moveTo>
                                  <a:pt x="0" y="18796"/>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553" name="Graphic 553"/>
                        <wps:cNvSpPr/>
                        <wps:spPr>
                          <a:xfrm>
                            <a:off x="341490" y="1250810"/>
                            <a:ext cx="1270" cy="1270"/>
                          </a:xfrm>
                          <a:custGeom>
                            <a:avLst/>
                            <a:gdLst/>
                            <a:ahLst/>
                            <a:cxnLst/>
                            <a:rect l="l" t="t" r="r" b="b"/>
                            <a:pathLst>
                              <a:path w="635" h="635">
                                <a:moveTo>
                                  <a:pt x="589" y="0"/>
                                </a:moveTo>
                                <a:lnTo>
                                  <a:pt x="0" y="0"/>
                                </a:lnTo>
                                <a:lnTo>
                                  <a:pt x="0" y="596"/>
                                </a:lnTo>
                                <a:lnTo>
                                  <a:pt x="589" y="596"/>
                                </a:lnTo>
                                <a:lnTo>
                                  <a:pt x="589" y="0"/>
                                </a:lnTo>
                                <a:close/>
                              </a:path>
                            </a:pathLst>
                          </a:custGeom>
                          <a:solidFill>
                            <a:srgbClr val="231F20"/>
                          </a:solidFill>
                        </wps:spPr>
                        <wps:bodyPr wrap="square" lIns="0" tIns="0" rIns="0" bIns="0" rtlCol="0">
                          <a:prstTxWarp prst="textNoShape">
                            <a:avLst/>
                          </a:prstTxWarp>
                          <a:noAutofit/>
                        </wps:bodyPr>
                      </wps:wsp>
                      <wps:wsp>
                        <wps:cNvPr id="554" name="Graphic 554"/>
                        <wps:cNvSpPr/>
                        <wps:spPr>
                          <a:xfrm>
                            <a:off x="341490" y="2540"/>
                            <a:ext cx="1270" cy="11430"/>
                          </a:xfrm>
                          <a:custGeom>
                            <a:avLst/>
                            <a:gdLst/>
                            <a:ahLst/>
                            <a:cxnLst/>
                            <a:rect l="l" t="t" r="r" b="b"/>
                            <a:pathLst>
                              <a:path w="0" h="11430">
                                <a:moveTo>
                                  <a:pt x="0" y="0"/>
                                </a:moveTo>
                                <a:lnTo>
                                  <a:pt x="0" y="11150"/>
                                </a:lnTo>
                              </a:path>
                            </a:pathLst>
                          </a:custGeom>
                          <a:ln w="5079">
                            <a:solidFill>
                              <a:srgbClr val="231F20"/>
                            </a:solidFill>
                            <a:prstDash val="solid"/>
                          </a:ln>
                        </wps:spPr>
                        <wps:bodyPr wrap="square" lIns="0" tIns="0" rIns="0" bIns="0" rtlCol="0">
                          <a:prstTxWarp prst="textNoShape">
                            <a:avLst/>
                          </a:prstTxWarp>
                          <a:noAutofit/>
                        </wps:bodyPr>
                      </wps:wsp>
                      <wps:wsp>
                        <wps:cNvPr id="555" name="Graphic 555"/>
                        <wps:cNvSpPr/>
                        <wps:spPr>
                          <a:xfrm>
                            <a:off x="656932" y="1250226"/>
                            <a:ext cx="1270" cy="19050"/>
                          </a:xfrm>
                          <a:custGeom>
                            <a:avLst/>
                            <a:gdLst/>
                            <a:ahLst/>
                            <a:cxnLst/>
                            <a:rect l="l" t="t" r="r" b="b"/>
                            <a:pathLst>
                              <a:path w="0" h="19050">
                                <a:moveTo>
                                  <a:pt x="0" y="18796"/>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556" name="Graphic 556"/>
                        <wps:cNvSpPr/>
                        <wps:spPr>
                          <a:xfrm>
                            <a:off x="657517" y="1250810"/>
                            <a:ext cx="1270" cy="1270"/>
                          </a:xfrm>
                          <a:custGeom>
                            <a:avLst/>
                            <a:gdLst/>
                            <a:ahLst/>
                            <a:cxnLst/>
                            <a:rect l="l" t="t" r="r" b="b"/>
                            <a:pathLst>
                              <a:path w="635" h="635">
                                <a:moveTo>
                                  <a:pt x="589" y="0"/>
                                </a:moveTo>
                                <a:lnTo>
                                  <a:pt x="0" y="0"/>
                                </a:lnTo>
                                <a:lnTo>
                                  <a:pt x="0" y="596"/>
                                </a:lnTo>
                                <a:lnTo>
                                  <a:pt x="589" y="596"/>
                                </a:lnTo>
                                <a:lnTo>
                                  <a:pt x="589" y="0"/>
                                </a:lnTo>
                                <a:close/>
                              </a:path>
                            </a:pathLst>
                          </a:custGeom>
                          <a:solidFill>
                            <a:srgbClr val="231F20"/>
                          </a:solidFill>
                        </wps:spPr>
                        <wps:bodyPr wrap="square" lIns="0" tIns="0" rIns="0" bIns="0" rtlCol="0">
                          <a:prstTxWarp prst="textNoShape">
                            <a:avLst/>
                          </a:prstTxWarp>
                          <a:noAutofit/>
                        </wps:bodyPr>
                      </wps:wsp>
                      <wps:wsp>
                        <wps:cNvPr id="557" name="Graphic 557"/>
                        <wps:cNvSpPr/>
                        <wps:spPr>
                          <a:xfrm>
                            <a:off x="656932" y="2540"/>
                            <a:ext cx="1270" cy="11430"/>
                          </a:xfrm>
                          <a:custGeom>
                            <a:avLst/>
                            <a:gdLst/>
                            <a:ahLst/>
                            <a:cxnLst/>
                            <a:rect l="l" t="t" r="r" b="b"/>
                            <a:pathLst>
                              <a:path w="0" h="11430">
                                <a:moveTo>
                                  <a:pt x="0" y="0"/>
                                </a:moveTo>
                                <a:lnTo>
                                  <a:pt x="0" y="11150"/>
                                </a:lnTo>
                              </a:path>
                            </a:pathLst>
                          </a:custGeom>
                          <a:ln w="5079">
                            <a:solidFill>
                              <a:srgbClr val="231F20"/>
                            </a:solidFill>
                            <a:prstDash val="solid"/>
                          </a:ln>
                        </wps:spPr>
                        <wps:bodyPr wrap="square" lIns="0" tIns="0" rIns="0" bIns="0" rtlCol="0">
                          <a:prstTxWarp prst="textNoShape">
                            <a:avLst/>
                          </a:prstTxWarp>
                          <a:noAutofit/>
                        </wps:bodyPr>
                      </wps:wsp>
                      <wps:wsp>
                        <wps:cNvPr id="558" name="Graphic 558"/>
                        <wps:cNvSpPr/>
                        <wps:spPr>
                          <a:xfrm>
                            <a:off x="972375" y="1250226"/>
                            <a:ext cx="1270" cy="19050"/>
                          </a:xfrm>
                          <a:custGeom>
                            <a:avLst/>
                            <a:gdLst/>
                            <a:ahLst/>
                            <a:cxnLst/>
                            <a:rect l="l" t="t" r="r" b="b"/>
                            <a:pathLst>
                              <a:path w="0" h="19050">
                                <a:moveTo>
                                  <a:pt x="0" y="18796"/>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559" name="Graphic 559"/>
                        <wps:cNvSpPr/>
                        <wps:spPr>
                          <a:xfrm>
                            <a:off x="972959" y="1250810"/>
                            <a:ext cx="1270" cy="1270"/>
                          </a:xfrm>
                          <a:custGeom>
                            <a:avLst/>
                            <a:gdLst/>
                            <a:ahLst/>
                            <a:cxnLst/>
                            <a:rect l="l" t="t" r="r" b="b"/>
                            <a:pathLst>
                              <a:path w="635" h="635">
                                <a:moveTo>
                                  <a:pt x="589" y="0"/>
                                </a:moveTo>
                                <a:lnTo>
                                  <a:pt x="0" y="0"/>
                                </a:lnTo>
                                <a:lnTo>
                                  <a:pt x="0" y="596"/>
                                </a:lnTo>
                                <a:lnTo>
                                  <a:pt x="589" y="596"/>
                                </a:lnTo>
                                <a:lnTo>
                                  <a:pt x="589" y="0"/>
                                </a:lnTo>
                                <a:close/>
                              </a:path>
                            </a:pathLst>
                          </a:custGeom>
                          <a:solidFill>
                            <a:srgbClr val="231F20"/>
                          </a:solidFill>
                        </wps:spPr>
                        <wps:bodyPr wrap="square" lIns="0" tIns="0" rIns="0" bIns="0" rtlCol="0">
                          <a:prstTxWarp prst="textNoShape">
                            <a:avLst/>
                          </a:prstTxWarp>
                          <a:noAutofit/>
                        </wps:bodyPr>
                      </wps:wsp>
                      <wps:wsp>
                        <wps:cNvPr id="560" name="Graphic 560"/>
                        <wps:cNvSpPr/>
                        <wps:spPr>
                          <a:xfrm>
                            <a:off x="972375" y="2540"/>
                            <a:ext cx="1270" cy="11430"/>
                          </a:xfrm>
                          <a:custGeom>
                            <a:avLst/>
                            <a:gdLst/>
                            <a:ahLst/>
                            <a:cxnLst/>
                            <a:rect l="l" t="t" r="r" b="b"/>
                            <a:pathLst>
                              <a:path w="0" h="11430">
                                <a:moveTo>
                                  <a:pt x="0" y="0"/>
                                </a:moveTo>
                                <a:lnTo>
                                  <a:pt x="0" y="11150"/>
                                </a:lnTo>
                              </a:path>
                            </a:pathLst>
                          </a:custGeom>
                          <a:ln w="5079">
                            <a:solidFill>
                              <a:srgbClr val="231F20"/>
                            </a:solidFill>
                            <a:prstDash val="solid"/>
                          </a:ln>
                        </wps:spPr>
                        <wps:bodyPr wrap="square" lIns="0" tIns="0" rIns="0" bIns="0" rtlCol="0">
                          <a:prstTxWarp prst="textNoShape">
                            <a:avLst/>
                          </a:prstTxWarp>
                          <a:noAutofit/>
                        </wps:bodyPr>
                      </wps:wsp>
                      <wps:wsp>
                        <wps:cNvPr id="561" name="Graphic 561"/>
                        <wps:cNvSpPr/>
                        <wps:spPr>
                          <a:xfrm>
                            <a:off x="1293698" y="1250226"/>
                            <a:ext cx="1270" cy="19050"/>
                          </a:xfrm>
                          <a:custGeom>
                            <a:avLst/>
                            <a:gdLst/>
                            <a:ahLst/>
                            <a:cxnLst/>
                            <a:rect l="l" t="t" r="r" b="b"/>
                            <a:pathLst>
                              <a:path w="0" h="19050">
                                <a:moveTo>
                                  <a:pt x="0" y="18796"/>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562" name="Graphic 562"/>
                        <wps:cNvSpPr/>
                        <wps:spPr>
                          <a:xfrm>
                            <a:off x="1294282" y="1250810"/>
                            <a:ext cx="1270" cy="1270"/>
                          </a:xfrm>
                          <a:custGeom>
                            <a:avLst/>
                            <a:gdLst/>
                            <a:ahLst/>
                            <a:cxnLst/>
                            <a:rect l="l" t="t" r="r" b="b"/>
                            <a:pathLst>
                              <a:path w="635" h="635">
                                <a:moveTo>
                                  <a:pt x="596" y="0"/>
                                </a:moveTo>
                                <a:lnTo>
                                  <a:pt x="0" y="0"/>
                                </a:lnTo>
                                <a:lnTo>
                                  <a:pt x="0" y="596"/>
                                </a:lnTo>
                                <a:lnTo>
                                  <a:pt x="596" y="596"/>
                                </a:lnTo>
                                <a:lnTo>
                                  <a:pt x="596" y="0"/>
                                </a:lnTo>
                                <a:close/>
                              </a:path>
                            </a:pathLst>
                          </a:custGeom>
                          <a:solidFill>
                            <a:srgbClr val="231F20"/>
                          </a:solidFill>
                        </wps:spPr>
                        <wps:bodyPr wrap="square" lIns="0" tIns="0" rIns="0" bIns="0" rtlCol="0">
                          <a:prstTxWarp prst="textNoShape">
                            <a:avLst/>
                          </a:prstTxWarp>
                          <a:noAutofit/>
                        </wps:bodyPr>
                      </wps:wsp>
                      <wps:wsp>
                        <wps:cNvPr id="563" name="Graphic 563"/>
                        <wps:cNvSpPr/>
                        <wps:spPr>
                          <a:xfrm>
                            <a:off x="1293698" y="2540"/>
                            <a:ext cx="1270" cy="15240"/>
                          </a:xfrm>
                          <a:custGeom>
                            <a:avLst/>
                            <a:gdLst/>
                            <a:ahLst/>
                            <a:cxnLst/>
                            <a:rect l="l" t="t" r="r" b="b"/>
                            <a:pathLst>
                              <a:path w="0" h="15240">
                                <a:moveTo>
                                  <a:pt x="0" y="0"/>
                                </a:moveTo>
                                <a:lnTo>
                                  <a:pt x="0" y="14693"/>
                                </a:lnTo>
                              </a:path>
                            </a:pathLst>
                          </a:custGeom>
                          <a:ln w="5080">
                            <a:solidFill>
                              <a:srgbClr val="231F20"/>
                            </a:solidFill>
                            <a:prstDash val="solid"/>
                          </a:ln>
                        </wps:spPr>
                        <wps:bodyPr wrap="square" lIns="0" tIns="0" rIns="0" bIns="0" rtlCol="0">
                          <a:prstTxWarp prst="textNoShape">
                            <a:avLst/>
                          </a:prstTxWarp>
                          <a:noAutofit/>
                        </wps:bodyPr>
                      </wps:wsp>
                      <wps:wsp>
                        <wps:cNvPr id="564" name="Graphic 564"/>
                        <wps:cNvSpPr/>
                        <wps:spPr>
                          <a:xfrm>
                            <a:off x="1294282" y="17813"/>
                            <a:ext cx="1270" cy="1270"/>
                          </a:xfrm>
                          <a:custGeom>
                            <a:avLst/>
                            <a:gdLst/>
                            <a:ahLst/>
                            <a:cxnLst/>
                            <a:rect l="l" t="t" r="r" b="b"/>
                            <a:pathLst>
                              <a:path w="635" h="635">
                                <a:moveTo>
                                  <a:pt x="596" y="0"/>
                                </a:moveTo>
                                <a:lnTo>
                                  <a:pt x="0" y="0"/>
                                </a:lnTo>
                                <a:lnTo>
                                  <a:pt x="0" y="589"/>
                                </a:lnTo>
                                <a:lnTo>
                                  <a:pt x="596" y="589"/>
                                </a:lnTo>
                                <a:lnTo>
                                  <a:pt x="596" y="0"/>
                                </a:lnTo>
                                <a:close/>
                              </a:path>
                            </a:pathLst>
                          </a:custGeom>
                          <a:solidFill>
                            <a:srgbClr val="231F20"/>
                          </a:solidFill>
                        </wps:spPr>
                        <wps:bodyPr wrap="square" lIns="0" tIns="0" rIns="0" bIns="0" rtlCol="0">
                          <a:prstTxWarp prst="textNoShape">
                            <a:avLst/>
                          </a:prstTxWarp>
                          <a:noAutofit/>
                        </wps:bodyPr>
                      </wps:wsp>
                      <wps:wsp>
                        <wps:cNvPr id="565" name="Graphic 565"/>
                        <wps:cNvSpPr/>
                        <wps:spPr>
                          <a:xfrm>
                            <a:off x="1609737" y="1250226"/>
                            <a:ext cx="1270" cy="19050"/>
                          </a:xfrm>
                          <a:custGeom>
                            <a:avLst/>
                            <a:gdLst/>
                            <a:ahLst/>
                            <a:cxnLst/>
                            <a:rect l="l" t="t" r="r" b="b"/>
                            <a:pathLst>
                              <a:path w="0" h="19050">
                                <a:moveTo>
                                  <a:pt x="0" y="18796"/>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566" name="Graphic 566"/>
                        <wps:cNvSpPr/>
                        <wps:spPr>
                          <a:xfrm>
                            <a:off x="1609737" y="1250810"/>
                            <a:ext cx="1270" cy="1270"/>
                          </a:xfrm>
                          <a:custGeom>
                            <a:avLst/>
                            <a:gdLst/>
                            <a:ahLst/>
                            <a:cxnLst/>
                            <a:rect l="l" t="t" r="r" b="b"/>
                            <a:pathLst>
                              <a:path w="635" h="635">
                                <a:moveTo>
                                  <a:pt x="584" y="0"/>
                                </a:moveTo>
                                <a:lnTo>
                                  <a:pt x="0" y="0"/>
                                </a:lnTo>
                                <a:lnTo>
                                  <a:pt x="0" y="596"/>
                                </a:lnTo>
                                <a:lnTo>
                                  <a:pt x="584" y="596"/>
                                </a:lnTo>
                                <a:lnTo>
                                  <a:pt x="584" y="0"/>
                                </a:lnTo>
                                <a:close/>
                              </a:path>
                            </a:pathLst>
                          </a:custGeom>
                          <a:solidFill>
                            <a:srgbClr val="231F20"/>
                          </a:solidFill>
                        </wps:spPr>
                        <wps:bodyPr wrap="square" lIns="0" tIns="0" rIns="0" bIns="0" rtlCol="0">
                          <a:prstTxWarp prst="textNoShape">
                            <a:avLst/>
                          </a:prstTxWarp>
                          <a:noAutofit/>
                        </wps:bodyPr>
                      </wps:wsp>
                      <wps:wsp>
                        <wps:cNvPr id="567" name="Graphic 567"/>
                        <wps:cNvSpPr/>
                        <wps:spPr>
                          <a:xfrm>
                            <a:off x="1609737" y="2540"/>
                            <a:ext cx="1270" cy="15240"/>
                          </a:xfrm>
                          <a:custGeom>
                            <a:avLst/>
                            <a:gdLst/>
                            <a:ahLst/>
                            <a:cxnLst/>
                            <a:rect l="l" t="t" r="r" b="b"/>
                            <a:pathLst>
                              <a:path w="0" h="15240">
                                <a:moveTo>
                                  <a:pt x="0" y="0"/>
                                </a:moveTo>
                                <a:lnTo>
                                  <a:pt x="0" y="14693"/>
                                </a:lnTo>
                              </a:path>
                            </a:pathLst>
                          </a:custGeom>
                          <a:ln w="5080">
                            <a:solidFill>
                              <a:srgbClr val="231F20"/>
                            </a:solidFill>
                            <a:prstDash val="solid"/>
                          </a:ln>
                        </wps:spPr>
                        <wps:bodyPr wrap="square" lIns="0" tIns="0" rIns="0" bIns="0" rtlCol="0">
                          <a:prstTxWarp prst="textNoShape">
                            <a:avLst/>
                          </a:prstTxWarp>
                          <a:noAutofit/>
                        </wps:bodyPr>
                      </wps:wsp>
                      <wps:wsp>
                        <wps:cNvPr id="568" name="Graphic 568"/>
                        <wps:cNvSpPr/>
                        <wps:spPr>
                          <a:xfrm>
                            <a:off x="1609737" y="17813"/>
                            <a:ext cx="1270" cy="1270"/>
                          </a:xfrm>
                          <a:custGeom>
                            <a:avLst/>
                            <a:gdLst/>
                            <a:ahLst/>
                            <a:cxnLst/>
                            <a:rect l="l" t="t" r="r" b="b"/>
                            <a:pathLst>
                              <a:path w="635" h="635">
                                <a:moveTo>
                                  <a:pt x="584" y="0"/>
                                </a:moveTo>
                                <a:lnTo>
                                  <a:pt x="0" y="0"/>
                                </a:lnTo>
                                <a:lnTo>
                                  <a:pt x="0" y="589"/>
                                </a:lnTo>
                                <a:lnTo>
                                  <a:pt x="584" y="589"/>
                                </a:lnTo>
                                <a:lnTo>
                                  <a:pt x="584" y="0"/>
                                </a:lnTo>
                                <a:close/>
                              </a:path>
                            </a:pathLst>
                          </a:custGeom>
                          <a:solidFill>
                            <a:srgbClr val="231F20"/>
                          </a:solidFill>
                        </wps:spPr>
                        <wps:bodyPr wrap="square" lIns="0" tIns="0" rIns="0" bIns="0" rtlCol="0">
                          <a:prstTxWarp prst="textNoShape">
                            <a:avLst/>
                          </a:prstTxWarp>
                          <a:noAutofit/>
                        </wps:bodyPr>
                      </wps:wsp>
                      <wps:wsp>
                        <wps:cNvPr id="569" name="Graphic 569"/>
                        <wps:cNvSpPr/>
                        <wps:spPr>
                          <a:xfrm>
                            <a:off x="1925192" y="1250226"/>
                            <a:ext cx="1270" cy="19050"/>
                          </a:xfrm>
                          <a:custGeom>
                            <a:avLst/>
                            <a:gdLst/>
                            <a:ahLst/>
                            <a:cxnLst/>
                            <a:rect l="l" t="t" r="r" b="b"/>
                            <a:pathLst>
                              <a:path w="0" h="19050">
                                <a:moveTo>
                                  <a:pt x="0" y="18796"/>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570" name="Graphic 570"/>
                        <wps:cNvSpPr/>
                        <wps:spPr>
                          <a:xfrm>
                            <a:off x="1925192" y="1250810"/>
                            <a:ext cx="1270" cy="1270"/>
                          </a:xfrm>
                          <a:custGeom>
                            <a:avLst/>
                            <a:gdLst/>
                            <a:ahLst/>
                            <a:cxnLst/>
                            <a:rect l="l" t="t" r="r" b="b"/>
                            <a:pathLst>
                              <a:path w="635" h="635">
                                <a:moveTo>
                                  <a:pt x="571" y="0"/>
                                </a:moveTo>
                                <a:lnTo>
                                  <a:pt x="0" y="0"/>
                                </a:lnTo>
                                <a:lnTo>
                                  <a:pt x="0" y="596"/>
                                </a:lnTo>
                                <a:lnTo>
                                  <a:pt x="571" y="596"/>
                                </a:lnTo>
                                <a:lnTo>
                                  <a:pt x="571" y="0"/>
                                </a:lnTo>
                                <a:close/>
                              </a:path>
                            </a:pathLst>
                          </a:custGeom>
                          <a:solidFill>
                            <a:srgbClr val="231F20"/>
                          </a:solidFill>
                        </wps:spPr>
                        <wps:bodyPr wrap="square" lIns="0" tIns="0" rIns="0" bIns="0" rtlCol="0">
                          <a:prstTxWarp prst="textNoShape">
                            <a:avLst/>
                          </a:prstTxWarp>
                          <a:noAutofit/>
                        </wps:bodyPr>
                      </wps:wsp>
                      <wps:wsp>
                        <wps:cNvPr id="571" name="Graphic 571"/>
                        <wps:cNvSpPr/>
                        <wps:spPr>
                          <a:xfrm>
                            <a:off x="1925192" y="2540"/>
                            <a:ext cx="1270" cy="15240"/>
                          </a:xfrm>
                          <a:custGeom>
                            <a:avLst/>
                            <a:gdLst/>
                            <a:ahLst/>
                            <a:cxnLst/>
                            <a:rect l="l" t="t" r="r" b="b"/>
                            <a:pathLst>
                              <a:path w="0" h="15240">
                                <a:moveTo>
                                  <a:pt x="0" y="0"/>
                                </a:moveTo>
                                <a:lnTo>
                                  <a:pt x="0" y="14693"/>
                                </a:lnTo>
                              </a:path>
                            </a:pathLst>
                          </a:custGeom>
                          <a:ln w="5080">
                            <a:solidFill>
                              <a:srgbClr val="231F20"/>
                            </a:solidFill>
                            <a:prstDash val="solid"/>
                          </a:ln>
                        </wps:spPr>
                        <wps:bodyPr wrap="square" lIns="0" tIns="0" rIns="0" bIns="0" rtlCol="0">
                          <a:prstTxWarp prst="textNoShape">
                            <a:avLst/>
                          </a:prstTxWarp>
                          <a:noAutofit/>
                        </wps:bodyPr>
                      </wps:wsp>
                      <wps:wsp>
                        <wps:cNvPr id="572" name="Graphic 572"/>
                        <wps:cNvSpPr/>
                        <wps:spPr>
                          <a:xfrm>
                            <a:off x="1925192" y="17813"/>
                            <a:ext cx="1270" cy="1270"/>
                          </a:xfrm>
                          <a:custGeom>
                            <a:avLst/>
                            <a:gdLst/>
                            <a:ahLst/>
                            <a:cxnLst/>
                            <a:rect l="l" t="t" r="r" b="b"/>
                            <a:pathLst>
                              <a:path w="635" h="635">
                                <a:moveTo>
                                  <a:pt x="571" y="0"/>
                                </a:moveTo>
                                <a:lnTo>
                                  <a:pt x="0" y="0"/>
                                </a:lnTo>
                                <a:lnTo>
                                  <a:pt x="0" y="589"/>
                                </a:lnTo>
                                <a:lnTo>
                                  <a:pt x="571" y="589"/>
                                </a:lnTo>
                                <a:lnTo>
                                  <a:pt x="571" y="0"/>
                                </a:lnTo>
                                <a:close/>
                              </a:path>
                            </a:pathLst>
                          </a:custGeom>
                          <a:solidFill>
                            <a:srgbClr val="231F20"/>
                          </a:solidFill>
                        </wps:spPr>
                        <wps:bodyPr wrap="square" lIns="0" tIns="0" rIns="0" bIns="0" rtlCol="0">
                          <a:prstTxWarp prst="textNoShape">
                            <a:avLst/>
                          </a:prstTxWarp>
                          <a:noAutofit/>
                        </wps:bodyPr>
                      </wps:wsp>
                      <wps:wsp>
                        <wps:cNvPr id="573" name="Graphic 573"/>
                        <wps:cNvSpPr/>
                        <wps:spPr>
                          <a:xfrm>
                            <a:off x="2240610" y="1250226"/>
                            <a:ext cx="1270" cy="19050"/>
                          </a:xfrm>
                          <a:custGeom>
                            <a:avLst/>
                            <a:gdLst/>
                            <a:ahLst/>
                            <a:cxnLst/>
                            <a:rect l="l" t="t" r="r" b="b"/>
                            <a:pathLst>
                              <a:path w="0" h="19050">
                                <a:moveTo>
                                  <a:pt x="0" y="18796"/>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574" name="Graphic 574"/>
                        <wps:cNvSpPr/>
                        <wps:spPr>
                          <a:xfrm>
                            <a:off x="2241207" y="1250810"/>
                            <a:ext cx="1270" cy="1270"/>
                          </a:xfrm>
                          <a:custGeom>
                            <a:avLst/>
                            <a:gdLst/>
                            <a:ahLst/>
                            <a:cxnLst/>
                            <a:rect l="l" t="t" r="r" b="b"/>
                            <a:pathLst>
                              <a:path w="635" h="635">
                                <a:moveTo>
                                  <a:pt x="584" y="0"/>
                                </a:moveTo>
                                <a:lnTo>
                                  <a:pt x="0" y="0"/>
                                </a:lnTo>
                                <a:lnTo>
                                  <a:pt x="0" y="596"/>
                                </a:lnTo>
                                <a:lnTo>
                                  <a:pt x="584" y="596"/>
                                </a:lnTo>
                                <a:lnTo>
                                  <a:pt x="584" y="0"/>
                                </a:lnTo>
                                <a:close/>
                              </a:path>
                            </a:pathLst>
                          </a:custGeom>
                          <a:solidFill>
                            <a:srgbClr val="231F20"/>
                          </a:solidFill>
                        </wps:spPr>
                        <wps:bodyPr wrap="square" lIns="0" tIns="0" rIns="0" bIns="0" rtlCol="0">
                          <a:prstTxWarp prst="textNoShape">
                            <a:avLst/>
                          </a:prstTxWarp>
                          <a:noAutofit/>
                        </wps:bodyPr>
                      </wps:wsp>
                      <wps:wsp>
                        <wps:cNvPr id="575" name="Graphic 575"/>
                        <wps:cNvSpPr/>
                        <wps:spPr>
                          <a:xfrm>
                            <a:off x="2240610" y="2540"/>
                            <a:ext cx="1270" cy="15240"/>
                          </a:xfrm>
                          <a:custGeom>
                            <a:avLst/>
                            <a:gdLst/>
                            <a:ahLst/>
                            <a:cxnLst/>
                            <a:rect l="l" t="t" r="r" b="b"/>
                            <a:pathLst>
                              <a:path w="0" h="15240">
                                <a:moveTo>
                                  <a:pt x="0" y="0"/>
                                </a:moveTo>
                                <a:lnTo>
                                  <a:pt x="0" y="14693"/>
                                </a:lnTo>
                              </a:path>
                            </a:pathLst>
                          </a:custGeom>
                          <a:ln w="5080">
                            <a:solidFill>
                              <a:srgbClr val="231F20"/>
                            </a:solidFill>
                            <a:prstDash val="solid"/>
                          </a:ln>
                        </wps:spPr>
                        <wps:bodyPr wrap="square" lIns="0" tIns="0" rIns="0" bIns="0" rtlCol="0">
                          <a:prstTxWarp prst="textNoShape">
                            <a:avLst/>
                          </a:prstTxWarp>
                          <a:noAutofit/>
                        </wps:bodyPr>
                      </wps:wsp>
                      <wps:wsp>
                        <wps:cNvPr id="576" name="Graphic 576"/>
                        <wps:cNvSpPr/>
                        <wps:spPr>
                          <a:xfrm>
                            <a:off x="2241207" y="17813"/>
                            <a:ext cx="1270" cy="1270"/>
                          </a:xfrm>
                          <a:custGeom>
                            <a:avLst/>
                            <a:gdLst/>
                            <a:ahLst/>
                            <a:cxnLst/>
                            <a:rect l="l" t="t" r="r" b="b"/>
                            <a:pathLst>
                              <a:path w="635" h="635">
                                <a:moveTo>
                                  <a:pt x="584" y="0"/>
                                </a:moveTo>
                                <a:lnTo>
                                  <a:pt x="0" y="0"/>
                                </a:lnTo>
                                <a:lnTo>
                                  <a:pt x="0" y="589"/>
                                </a:lnTo>
                                <a:lnTo>
                                  <a:pt x="584" y="589"/>
                                </a:lnTo>
                                <a:lnTo>
                                  <a:pt x="584" y="0"/>
                                </a:lnTo>
                                <a:close/>
                              </a:path>
                            </a:pathLst>
                          </a:custGeom>
                          <a:solidFill>
                            <a:srgbClr val="231F20"/>
                          </a:solidFill>
                        </wps:spPr>
                        <wps:bodyPr wrap="square" lIns="0" tIns="0" rIns="0" bIns="0" rtlCol="0">
                          <a:prstTxWarp prst="textNoShape">
                            <a:avLst/>
                          </a:prstTxWarp>
                          <a:noAutofit/>
                        </wps:bodyPr>
                      </wps:wsp>
                      <wps:wsp>
                        <wps:cNvPr id="577" name="Graphic 577"/>
                        <wps:cNvSpPr/>
                        <wps:spPr>
                          <a:xfrm>
                            <a:off x="2561932" y="1250226"/>
                            <a:ext cx="1270" cy="19050"/>
                          </a:xfrm>
                          <a:custGeom>
                            <a:avLst/>
                            <a:gdLst/>
                            <a:ahLst/>
                            <a:cxnLst/>
                            <a:rect l="l" t="t" r="r" b="b"/>
                            <a:pathLst>
                              <a:path w="0" h="19050">
                                <a:moveTo>
                                  <a:pt x="0" y="18796"/>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578" name="Graphic 578"/>
                        <wps:cNvSpPr/>
                        <wps:spPr>
                          <a:xfrm>
                            <a:off x="2562517" y="1250810"/>
                            <a:ext cx="1270" cy="1270"/>
                          </a:xfrm>
                          <a:custGeom>
                            <a:avLst/>
                            <a:gdLst/>
                            <a:ahLst/>
                            <a:cxnLst/>
                            <a:rect l="l" t="t" r="r" b="b"/>
                            <a:pathLst>
                              <a:path w="635" h="635">
                                <a:moveTo>
                                  <a:pt x="596" y="0"/>
                                </a:moveTo>
                                <a:lnTo>
                                  <a:pt x="0" y="0"/>
                                </a:lnTo>
                                <a:lnTo>
                                  <a:pt x="0" y="596"/>
                                </a:lnTo>
                                <a:lnTo>
                                  <a:pt x="596" y="596"/>
                                </a:lnTo>
                                <a:lnTo>
                                  <a:pt x="596" y="0"/>
                                </a:lnTo>
                                <a:close/>
                              </a:path>
                            </a:pathLst>
                          </a:custGeom>
                          <a:solidFill>
                            <a:srgbClr val="231F20"/>
                          </a:solidFill>
                        </wps:spPr>
                        <wps:bodyPr wrap="square" lIns="0" tIns="0" rIns="0" bIns="0" rtlCol="0">
                          <a:prstTxWarp prst="textNoShape">
                            <a:avLst/>
                          </a:prstTxWarp>
                          <a:noAutofit/>
                        </wps:bodyPr>
                      </wps:wsp>
                      <wps:wsp>
                        <wps:cNvPr id="579" name="Graphic 579"/>
                        <wps:cNvSpPr/>
                        <wps:spPr>
                          <a:xfrm>
                            <a:off x="2561932" y="2540"/>
                            <a:ext cx="1270" cy="15240"/>
                          </a:xfrm>
                          <a:custGeom>
                            <a:avLst/>
                            <a:gdLst/>
                            <a:ahLst/>
                            <a:cxnLst/>
                            <a:rect l="l" t="t" r="r" b="b"/>
                            <a:pathLst>
                              <a:path w="0" h="15240">
                                <a:moveTo>
                                  <a:pt x="0" y="0"/>
                                </a:moveTo>
                                <a:lnTo>
                                  <a:pt x="0" y="14693"/>
                                </a:lnTo>
                              </a:path>
                            </a:pathLst>
                          </a:custGeom>
                          <a:ln w="5080">
                            <a:solidFill>
                              <a:srgbClr val="231F20"/>
                            </a:solidFill>
                            <a:prstDash val="solid"/>
                          </a:ln>
                        </wps:spPr>
                        <wps:bodyPr wrap="square" lIns="0" tIns="0" rIns="0" bIns="0" rtlCol="0">
                          <a:prstTxWarp prst="textNoShape">
                            <a:avLst/>
                          </a:prstTxWarp>
                          <a:noAutofit/>
                        </wps:bodyPr>
                      </wps:wsp>
                      <wps:wsp>
                        <wps:cNvPr id="580" name="Graphic 580"/>
                        <wps:cNvSpPr/>
                        <wps:spPr>
                          <a:xfrm>
                            <a:off x="2562517" y="17813"/>
                            <a:ext cx="1270" cy="1270"/>
                          </a:xfrm>
                          <a:custGeom>
                            <a:avLst/>
                            <a:gdLst/>
                            <a:ahLst/>
                            <a:cxnLst/>
                            <a:rect l="l" t="t" r="r" b="b"/>
                            <a:pathLst>
                              <a:path w="635" h="635">
                                <a:moveTo>
                                  <a:pt x="596" y="0"/>
                                </a:moveTo>
                                <a:lnTo>
                                  <a:pt x="0" y="0"/>
                                </a:lnTo>
                                <a:lnTo>
                                  <a:pt x="0" y="589"/>
                                </a:lnTo>
                                <a:lnTo>
                                  <a:pt x="596" y="589"/>
                                </a:lnTo>
                                <a:lnTo>
                                  <a:pt x="596" y="0"/>
                                </a:lnTo>
                                <a:close/>
                              </a:path>
                            </a:pathLst>
                          </a:custGeom>
                          <a:solidFill>
                            <a:srgbClr val="231F20"/>
                          </a:solidFill>
                        </wps:spPr>
                        <wps:bodyPr wrap="square" lIns="0" tIns="0" rIns="0" bIns="0" rtlCol="0">
                          <a:prstTxWarp prst="textNoShape">
                            <a:avLst/>
                          </a:prstTxWarp>
                          <a:noAutofit/>
                        </wps:bodyPr>
                      </wps:wsp>
                      <wps:wsp>
                        <wps:cNvPr id="581" name="Graphic 581"/>
                        <wps:cNvSpPr/>
                        <wps:spPr>
                          <a:xfrm>
                            <a:off x="26034" y="1269022"/>
                            <a:ext cx="23495" cy="1270"/>
                          </a:xfrm>
                          <a:custGeom>
                            <a:avLst/>
                            <a:gdLst/>
                            <a:ahLst/>
                            <a:cxnLst/>
                            <a:rect l="l" t="t" r="r" b="b"/>
                            <a:pathLst>
                              <a:path w="23495" h="0">
                                <a:moveTo>
                                  <a:pt x="0" y="0"/>
                                </a:moveTo>
                                <a:lnTo>
                                  <a:pt x="23495" y="0"/>
                                </a:lnTo>
                              </a:path>
                            </a:pathLst>
                          </a:custGeom>
                          <a:ln w="5080">
                            <a:solidFill>
                              <a:srgbClr val="231F20"/>
                            </a:solidFill>
                            <a:prstDash val="solid"/>
                          </a:ln>
                        </wps:spPr>
                        <wps:bodyPr wrap="square" lIns="0" tIns="0" rIns="0" bIns="0" rtlCol="0">
                          <a:prstTxWarp prst="textNoShape">
                            <a:avLst/>
                          </a:prstTxWarp>
                          <a:noAutofit/>
                        </wps:bodyPr>
                      </wps:wsp>
                      <wps:wsp>
                        <wps:cNvPr id="582" name="Graphic 582"/>
                        <wps:cNvSpPr/>
                        <wps:spPr>
                          <a:xfrm>
                            <a:off x="49530" y="1269022"/>
                            <a:ext cx="1270" cy="1270"/>
                          </a:xfrm>
                          <a:custGeom>
                            <a:avLst/>
                            <a:gdLst/>
                            <a:ahLst/>
                            <a:cxnLst/>
                            <a:rect l="l" t="t" r="r" b="b"/>
                            <a:pathLst>
                              <a:path w="635" h="635">
                                <a:moveTo>
                                  <a:pt x="587" y="0"/>
                                </a:moveTo>
                                <a:lnTo>
                                  <a:pt x="0" y="0"/>
                                </a:lnTo>
                                <a:lnTo>
                                  <a:pt x="0" y="584"/>
                                </a:lnTo>
                                <a:lnTo>
                                  <a:pt x="587" y="584"/>
                                </a:lnTo>
                                <a:lnTo>
                                  <a:pt x="587" y="0"/>
                                </a:lnTo>
                                <a:close/>
                              </a:path>
                            </a:pathLst>
                          </a:custGeom>
                          <a:solidFill>
                            <a:srgbClr val="231F20"/>
                          </a:solidFill>
                        </wps:spPr>
                        <wps:bodyPr wrap="square" lIns="0" tIns="0" rIns="0" bIns="0" rtlCol="0">
                          <a:prstTxWarp prst="textNoShape">
                            <a:avLst/>
                          </a:prstTxWarp>
                          <a:noAutofit/>
                        </wps:bodyPr>
                      </wps:wsp>
                      <wps:wsp>
                        <wps:cNvPr id="583" name="Graphic 583"/>
                        <wps:cNvSpPr/>
                        <wps:spPr>
                          <a:xfrm>
                            <a:off x="2533154" y="1269022"/>
                            <a:ext cx="29209" cy="1270"/>
                          </a:xfrm>
                          <a:custGeom>
                            <a:avLst/>
                            <a:gdLst/>
                            <a:ahLst/>
                            <a:cxnLst/>
                            <a:rect l="l" t="t" r="r" b="b"/>
                            <a:pathLst>
                              <a:path w="29209" h="0">
                                <a:moveTo>
                                  <a:pt x="28778" y="0"/>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584" name="Graphic 584"/>
                        <wps:cNvSpPr/>
                        <wps:spPr>
                          <a:xfrm>
                            <a:off x="2533154" y="1269022"/>
                            <a:ext cx="1270" cy="1270"/>
                          </a:xfrm>
                          <a:custGeom>
                            <a:avLst/>
                            <a:gdLst/>
                            <a:ahLst/>
                            <a:cxnLst/>
                            <a:rect l="l" t="t" r="r" b="b"/>
                            <a:pathLst>
                              <a:path w="635" h="635">
                                <a:moveTo>
                                  <a:pt x="583" y="0"/>
                                </a:moveTo>
                                <a:lnTo>
                                  <a:pt x="0" y="0"/>
                                </a:lnTo>
                                <a:lnTo>
                                  <a:pt x="0" y="584"/>
                                </a:lnTo>
                                <a:lnTo>
                                  <a:pt x="583" y="584"/>
                                </a:lnTo>
                                <a:lnTo>
                                  <a:pt x="583" y="0"/>
                                </a:lnTo>
                                <a:close/>
                              </a:path>
                            </a:pathLst>
                          </a:custGeom>
                          <a:solidFill>
                            <a:srgbClr val="231F20"/>
                          </a:solidFill>
                        </wps:spPr>
                        <wps:bodyPr wrap="square" lIns="0" tIns="0" rIns="0" bIns="0" rtlCol="0">
                          <a:prstTxWarp prst="textNoShape">
                            <a:avLst/>
                          </a:prstTxWarp>
                          <a:noAutofit/>
                        </wps:bodyPr>
                      </wps:wsp>
                      <wps:wsp>
                        <wps:cNvPr id="585" name="Graphic 585"/>
                        <wps:cNvSpPr/>
                        <wps:spPr>
                          <a:xfrm>
                            <a:off x="26034" y="846658"/>
                            <a:ext cx="23495" cy="1270"/>
                          </a:xfrm>
                          <a:custGeom>
                            <a:avLst/>
                            <a:gdLst/>
                            <a:ahLst/>
                            <a:cxnLst/>
                            <a:rect l="l" t="t" r="r" b="b"/>
                            <a:pathLst>
                              <a:path w="23495" h="0">
                                <a:moveTo>
                                  <a:pt x="0" y="0"/>
                                </a:moveTo>
                                <a:lnTo>
                                  <a:pt x="23495" y="0"/>
                                </a:lnTo>
                              </a:path>
                            </a:pathLst>
                          </a:custGeom>
                          <a:ln w="5080">
                            <a:solidFill>
                              <a:srgbClr val="231F20"/>
                            </a:solidFill>
                            <a:prstDash val="solid"/>
                          </a:ln>
                        </wps:spPr>
                        <wps:bodyPr wrap="square" lIns="0" tIns="0" rIns="0" bIns="0" rtlCol="0">
                          <a:prstTxWarp prst="textNoShape">
                            <a:avLst/>
                          </a:prstTxWarp>
                          <a:noAutofit/>
                        </wps:bodyPr>
                      </wps:wsp>
                      <wps:wsp>
                        <wps:cNvPr id="586" name="Graphic 586"/>
                        <wps:cNvSpPr/>
                        <wps:spPr>
                          <a:xfrm>
                            <a:off x="49530" y="847256"/>
                            <a:ext cx="1270" cy="1270"/>
                          </a:xfrm>
                          <a:custGeom>
                            <a:avLst/>
                            <a:gdLst/>
                            <a:ahLst/>
                            <a:cxnLst/>
                            <a:rect l="l" t="t" r="r" b="b"/>
                            <a:pathLst>
                              <a:path w="635" h="635">
                                <a:moveTo>
                                  <a:pt x="587" y="0"/>
                                </a:moveTo>
                                <a:lnTo>
                                  <a:pt x="0" y="0"/>
                                </a:lnTo>
                                <a:lnTo>
                                  <a:pt x="0" y="582"/>
                                </a:lnTo>
                                <a:lnTo>
                                  <a:pt x="587" y="582"/>
                                </a:lnTo>
                                <a:lnTo>
                                  <a:pt x="587" y="0"/>
                                </a:lnTo>
                                <a:close/>
                              </a:path>
                            </a:pathLst>
                          </a:custGeom>
                          <a:solidFill>
                            <a:srgbClr val="231F20"/>
                          </a:solidFill>
                        </wps:spPr>
                        <wps:bodyPr wrap="square" lIns="0" tIns="0" rIns="0" bIns="0" rtlCol="0">
                          <a:prstTxWarp prst="textNoShape">
                            <a:avLst/>
                          </a:prstTxWarp>
                          <a:noAutofit/>
                        </wps:bodyPr>
                      </wps:wsp>
                      <wps:wsp>
                        <wps:cNvPr id="587" name="Graphic 587"/>
                        <wps:cNvSpPr/>
                        <wps:spPr>
                          <a:xfrm>
                            <a:off x="2533154" y="846658"/>
                            <a:ext cx="29209" cy="1270"/>
                          </a:xfrm>
                          <a:custGeom>
                            <a:avLst/>
                            <a:gdLst/>
                            <a:ahLst/>
                            <a:cxnLst/>
                            <a:rect l="l" t="t" r="r" b="b"/>
                            <a:pathLst>
                              <a:path w="29209" h="0">
                                <a:moveTo>
                                  <a:pt x="28778" y="0"/>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588" name="Graphic 588"/>
                        <wps:cNvSpPr/>
                        <wps:spPr>
                          <a:xfrm>
                            <a:off x="2533154" y="847256"/>
                            <a:ext cx="1270" cy="1270"/>
                          </a:xfrm>
                          <a:custGeom>
                            <a:avLst/>
                            <a:gdLst/>
                            <a:ahLst/>
                            <a:cxnLst/>
                            <a:rect l="l" t="t" r="r" b="b"/>
                            <a:pathLst>
                              <a:path w="635" h="635">
                                <a:moveTo>
                                  <a:pt x="583" y="0"/>
                                </a:moveTo>
                                <a:lnTo>
                                  <a:pt x="0" y="0"/>
                                </a:lnTo>
                                <a:lnTo>
                                  <a:pt x="0" y="582"/>
                                </a:lnTo>
                                <a:lnTo>
                                  <a:pt x="583" y="582"/>
                                </a:lnTo>
                                <a:lnTo>
                                  <a:pt x="583" y="0"/>
                                </a:lnTo>
                                <a:close/>
                              </a:path>
                            </a:pathLst>
                          </a:custGeom>
                          <a:solidFill>
                            <a:srgbClr val="231F20"/>
                          </a:solidFill>
                        </wps:spPr>
                        <wps:bodyPr wrap="square" lIns="0" tIns="0" rIns="0" bIns="0" rtlCol="0">
                          <a:prstTxWarp prst="textNoShape">
                            <a:avLst/>
                          </a:prstTxWarp>
                          <a:noAutofit/>
                        </wps:bodyPr>
                      </wps:wsp>
                      <wps:wsp>
                        <wps:cNvPr id="589" name="Graphic 589"/>
                        <wps:cNvSpPr/>
                        <wps:spPr>
                          <a:xfrm>
                            <a:off x="26034" y="424891"/>
                            <a:ext cx="23495" cy="1270"/>
                          </a:xfrm>
                          <a:custGeom>
                            <a:avLst/>
                            <a:gdLst/>
                            <a:ahLst/>
                            <a:cxnLst/>
                            <a:rect l="l" t="t" r="r" b="b"/>
                            <a:pathLst>
                              <a:path w="23495" h="0">
                                <a:moveTo>
                                  <a:pt x="0" y="0"/>
                                </a:moveTo>
                                <a:lnTo>
                                  <a:pt x="23495" y="0"/>
                                </a:lnTo>
                              </a:path>
                            </a:pathLst>
                          </a:custGeom>
                          <a:ln w="5080">
                            <a:solidFill>
                              <a:srgbClr val="231F20"/>
                            </a:solidFill>
                            <a:prstDash val="solid"/>
                          </a:ln>
                        </wps:spPr>
                        <wps:bodyPr wrap="square" lIns="0" tIns="0" rIns="0" bIns="0" rtlCol="0">
                          <a:prstTxWarp prst="textNoShape">
                            <a:avLst/>
                          </a:prstTxWarp>
                          <a:noAutofit/>
                        </wps:bodyPr>
                      </wps:wsp>
                      <wps:wsp>
                        <wps:cNvPr id="590" name="Graphic 590"/>
                        <wps:cNvSpPr/>
                        <wps:spPr>
                          <a:xfrm>
                            <a:off x="49530" y="424898"/>
                            <a:ext cx="1270" cy="1270"/>
                          </a:xfrm>
                          <a:custGeom>
                            <a:avLst/>
                            <a:gdLst/>
                            <a:ahLst/>
                            <a:cxnLst/>
                            <a:rect l="l" t="t" r="r" b="b"/>
                            <a:pathLst>
                              <a:path w="635" h="635">
                                <a:moveTo>
                                  <a:pt x="587" y="0"/>
                                </a:moveTo>
                                <a:lnTo>
                                  <a:pt x="0" y="0"/>
                                </a:lnTo>
                                <a:lnTo>
                                  <a:pt x="0" y="589"/>
                                </a:lnTo>
                                <a:lnTo>
                                  <a:pt x="587" y="589"/>
                                </a:lnTo>
                                <a:lnTo>
                                  <a:pt x="587" y="0"/>
                                </a:lnTo>
                                <a:close/>
                              </a:path>
                            </a:pathLst>
                          </a:custGeom>
                          <a:solidFill>
                            <a:srgbClr val="231F20"/>
                          </a:solidFill>
                        </wps:spPr>
                        <wps:bodyPr wrap="square" lIns="0" tIns="0" rIns="0" bIns="0" rtlCol="0">
                          <a:prstTxWarp prst="textNoShape">
                            <a:avLst/>
                          </a:prstTxWarp>
                          <a:noAutofit/>
                        </wps:bodyPr>
                      </wps:wsp>
                      <wps:wsp>
                        <wps:cNvPr id="591" name="Graphic 591"/>
                        <wps:cNvSpPr/>
                        <wps:spPr>
                          <a:xfrm>
                            <a:off x="2533154" y="424891"/>
                            <a:ext cx="29209" cy="1270"/>
                          </a:xfrm>
                          <a:custGeom>
                            <a:avLst/>
                            <a:gdLst/>
                            <a:ahLst/>
                            <a:cxnLst/>
                            <a:rect l="l" t="t" r="r" b="b"/>
                            <a:pathLst>
                              <a:path w="29209" h="0">
                                <a:moveTo>
                                  <a:pt x="28778" y="0"/>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592" name="Graphic 592"/>
                        <wps:cNvSpPr/>
                        <wps:spPr>
                          <a:xfrm>
                            <a:off x="2533154" y="424898"/>
                            <a:ext cx="1270" cy="1270"/>
                          </a:xfrm>
                          <a:custGeom>
                            <a:avLst/>
                            <a:gdLst/>
                            <a:ahLst/>
                            <a:cxnLst/>
                            <a:rect l="l" t="t" r="r" b="b"/>
                            <a:pathLst>
                              <a:path w="635" h="635">
                                <a:moveTo>
                                  <a:pt x="583" y="0"/>
                                </a:moveTo>
                                <a:lnTo>
                                  <a:pt x="0" y="0"/>
                                </a:lnTo>
                                <a:lnTo>
                                  <a:pt x="0" y="589"/>
                                </a:lnTo>
                                <a:lnTo>
                                  <a:pt x="583" y="589"/>
                                </a:lnTo>
                                <a:lnTo>
                                  <a:pt x="583" y="0"/>
                                </a:lnTo>
                                <a:close/>
                              </a:path>
                            </a:pathLst>
                          </a:custGeom>
                          <a:solidFill>
                            <a:srgbClr val="231F20"/>
                          </a:solidFill>
                        </wps:spPr>
                        <wps:bodyPr wrap="square" lIns="0" tIns="0" rIns="0" bIns="0" rtlCol="0">
                          <a:prstTxWarp prst="textNoShape">
                            <a:avLst/>
                          </a:prstTxWarp>
                          <a:noAutofit/>
                        </wps:bodyPr>
                      </wps:wsp>
                      <wps:wsp>
                        <wps:cNvPr id="593" name="Graphic 593"/>
                        <wps:cNvSpPr/>
                        <wps:spPr>
                          <a:xfrm>
                            <a:off x="26034" y="2540"/>
                            <a:ext cx="23495" cy="1270"/>
                          </a:xfrm>
                          <a:custGeom>
                            <a:avLst/>
                            <a:gdLst/>
                            <a:ahLst/>
                            <a:cxnLst/>
                            <a:rect l="l" t="t" r="r" b="b"/>
                            <a:pathLst>
                              <a:path w="23495" h="0">
                                <a:moveTo>
                                  <a:pt x="0" y="0"/>
                                </a:moveTo>
                                <a:lnTo>
                                  <a:pt x="23495" y="0"/>
                                </a:lnTo>
                              </a:path>
                            </a:pathLst>
                          </a:custGeom>
                          <a:ln w="5080">
                            <a:solidFill>
                              <a:srgbClr val="231F20"/>
                            </a:solidFill>
                            <a:prstDash val="solid"/>
                          </a:ln>
                        </wps:spPr>
                        <wps:bodyPr wrap="square" lIns="0" tIns="0" rIns="0" bIns="0" rtlCol="0">
                          <a:prstTxWarp prst="textNoShape">
                            <a:avLst/>
                          </a:prstTxWarp>
                          <a:noAutofit/>
                        </wps:bodyPr>
                      </wps:wsp>
                      <wps:wsp>
                        <wps:cNvPr id="594" name="Graphic 594"/>
                        <wps:cNvSpPr/>
                        <wps:spPr>
                          <a:xfrm>
                            <a:off x="49530" y="3119"/>
                            <a:ext cx="1270" cy="1270"/>
                          </a:xfrm>
                          <a:custGeom>
                            <a:avLst/>
                            <a:gdLst/>
                            <a:ahLst/>
                            <a:cxnLst/>
                            <a:rect l="l" t="t" r="r" b="b"/>
                            <a:pathLst>
                              <a:path w="635" h="635">
                                <a:moveTo>
                                  <a:pt x="587" y="0"/>
                                </a:moveTo>
                                <a:lnTo>
                                  <a:pt x="0" y="0"/>
                                </a:lnTo>
                                <a:lnTo>
                                  <a:pt x="0" y="589"/>
                                </a:lnTo>
                                <a:lnTo>
                                  <a:pt x="587" y="589"/>
                                </a:lnTo>
                                <a:lnTo>
                                  <a:pt x="587" y="0"/>
                                </a:lnTo>
                                <a:close/>
                              </a:path>
                            </a:pathLst>
                          </a:custGeom>
                          <a:solidFill>
                            <a:srgbClr val="231F20"/>
                          </a:solidFill>
                        </wps:spPr>
                        <wps:bodyPr wrap="square" lIns="0" tIns="0" rIns="0" bIns="0" rtlCol="0">
                          <a:prstTxWarp prst="textNoShape">
                            <a:avLst/>
                          </a:prstTxWarp>
                          <a:noAutofit/>
                        </wps:bodyPr>
                      </wps:wsp>
                      <wps:wsp>
                        <wps:cNvPr id="595" name="Graphic 595"/>
                        <wps:cNvSpPr/>
                        <wps:spPr>
                          <a:xfrm>
                            <a:off x="2533154" y="2540"/>
                            <a:ext cx="29209" cy="1270"/>
                          </a:xfrm>
                          <a:custGeom>
                            <a:avLst/>
                            <a:gdLst/>
                            <a:ahLst/>
                            <a:cxnLst/>
                            <a:rect l="l" t="t" r="r" b="b"/>
                            <a:pathLst>
                              <a:path w="29209" h="0">
                                <a:moveTo>
                                  <a:pt x="28778" y="0"/>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596" name="Graphic 596"/>
                        <wps:cNvSpPr/>
                        <wps:spPr>
                          <a:xfrm>
                            <a:off x="2533154" y="3119"/>
                            <a:ext cx="1270" cy="1270"/>
                          </a:xfrm>
                          <a:custGeom>
                            <a:avLst/>
                            <a:gdLst/>
                            <a:ahLst/>
                            <a:cxnLst/>
                            <a:rect l="l" t="t" r="r" b="b"/>
                            <a:pathLst>
                              <a:path w="635" h="635">
                                <a:moveTo>
                                  <a:pt x="583" y="0"/>
                                </a:moveTo>
                                <a:lnTo>
                                  <a:pt x="0" y="0"/>
                                </a:lnTo>
                                <a:lnTo>
                                  <a:pt x="0" y="589"/>
                                </a:lnTo>
                                <a:lnTo>
                                  <a:pt x="583" y="589"/>
                                </a:lnTo>
                                <a:lnTo>
                                  <a:pt x="583" y="0"/>
                                </a:lnTo>
                                <a:close/>
                              </a:path>
                            </a:pathLst>
                          </a:custGeom>
                          <a:solidFill>
                            <a:srgbClr val="231F20"/>
                          </a:solidFill>
                        </wps:spPr>
                        <wps:bodyPr wrap="square" lIns="0" tIns="0" rIns="0" bIns="0" rtlCol="0">
                          <a:prstTxWarp prst="textNoShape">
                            <a:avLst/>
                          </a:prstTxWarp>
                          <a:noAutofit/>
                        </wps:bodyPr>
                      </wps:wsp>
                      <wps:wsp>
                        <wps:cNvPr id="597" name="Graphic 597"/>
                        <wps:cNvSpPr/>
                        <wps:spPr>
                          <a:xfrm>
                            <a:off x="26034" y="2540"/>
                            <a:ext cx="2536190" cy="1270"/>
                          </a:xfrm>
                          <a:custGeom>
                            <a:avLst/>
                            <a:gdLst/>
                            <a:ahLst/>
                            <a:cxnLst/>
                            <a:rect l="l" t="t" r="r" b="b"/>
                            <a:pathLst>
                              <a:path w="2536190" h="0">
                                <a:moveTo>
                                  <a:pt x="0" y="0"/>
                                </a:moveTo>
                                <a:lnTo>
                                  <a:pt x="2535897" y="0"/>
                                </a:lnTo>
                              </a:path>
                            </a:pathLst>
                          </a:custGeom>
                          <a:ln w="5080">
                            <a:solidFill>
                              <a:srgbClr val="231F20"/>
                            </a:solidFill>
                            <a:prstDash val="solid"/>
                          </a:ln>
                        </wps:spPr>
                        <wps:bodyPr wrap="square" lIns="0" tIns="0" rIns="0" bIns="0" rtlCol="0">
                          <a:prstTxWarp prst="textNoShape">
                            <a:avLst/>
                          </a:prstTxWarp>
                          <a:noAutofit/>
                        </wps:bodyPr>
                      </wps:wsp>
                      <wps:wsp>
                        <wps:cNvPr id="598" name="Graphic 598"/>
                        <wps:cNvSpPr/>
                        <wps:spPr>
                          <a:xfrm>
                            <a:off x="2562517" y="3119"/>
                            <a:ext cx="1270" cy="1270"/>
                          </a:xfrm>
                          <a:custGeom>
                            <a:avLst/>
                            <a:gdLst/>
                            <a:ahLst/>
                            <a:cxnLst/>
                            <a:rect l="l" t="t" r="r" b="b"/>
                            <a:pathLst>
                              <a:path w="635" h="635">
                                <a:moveTo>
                                  <a:pt x="596" y="0"/>
                                </a:moveTo>
                                <a:lnTo>
                                  <a:pt x="0" y="0"/>
                                </a:lnTo>
                                <a:lnTo>
                                  <a:pt x="0" y="589"/>
                                </a:lnTo>
                                <a:lnTo>
                                  <a:pt x="596" y="589"/>
                                </a:lnTo>
                                <a:lnTo>
                                  <a:pt x="596" y="0"/>
                                </a:lnTo>
                                <a:close/>
                              </a:path>
                            </a:pathLst>
                          </a:custGeom>
                          <a:solidFill>
                            <a:srgbClr val="231F20"/>
                          </a:solidFill>
                        </wps:spPr>
                        <wps:bodyPr wrap="square" lIns="0" tIns="0" rIns="0" bIns="0" rtlCol="0">
                          <a:prstTxWarp prst="textNoShape">
                            <a:avLst/>
                          </a:prstTxWarp>
                          <a:noAutofit/>
                        </wps:bodyPr>
                      </wps:wsp>
                      <wps:wsp>
                        <wps:cNvPr id="599" name="Graphic 599"/>
                        <wps:cNvSpPr/>
                        <wps:spPr>
                          <a:xfrm>
                            <a:off x="26034" y="1269022"/>
                            <a:ext cx="2536190" cy="1270"/>
                          </a:xfrm>
                          <a:custGeom>
                            <a:avLst/>
                            <a:gdLst/>
                            <a:ahLst/>
                            <a:cxnLst/>
                            <a:rect l="l" t="t" r="r" b="b"/>
                            <a:pathLst>
                              <a:path w="2536190" h="0">
                                <a:moveTo>
                                  <a:pt x="0" y="0"/>
                                </a:moveTo>
                                <a:lnTo>
                                  <a:pt x="2535897" y="0"/>
                                </a:lnTo>
                              </a:path>
                            </a:pathLst>
                          </a:custGeom>
                          <a:ln w="5080">
                            <a:solidFill>
                              <a:srgbClr val="231F20"/>
                            </a:solidFill>
                            <a:prstDash val="solid"/>
                          </a:ln>
                        </wps:spPr>
                        <wps:bodyPr wrap="square" lIns="0" tIns="0" rIns="0" bIns="0" rtlCol="0">
                          <a:prstTxWarp prst="textNoShape">
                            <a:avLst/>
                          </a:prstTxWarp>
                          <a:noAutofit/>
                        </wps:bodyPr>
                      </wps:wsp>
                      <wps:wsp>
                        <wps:cNvPr id="600" name="Graphic 600"/>
                        <wps:cNvSpPr/>
                        <wps:spPr>
                          <a:xfrm>
                            <a:off x="2562517" y="1269022"/>
                            <a:ext cx="1270" cy="1270"/>
                          </a:xfrm>
                          <a:custGeom>
                            <a:avLst/>
                            <a:gdLst/>
                            <a:ahLst/>
                            <a:cxnLst/>
                            <a:rect l="l" t="t" r="r" b="b"/>
                            <a:pathLst>
                              <a:path w="635" h="635">
                                <a:moveTo>
                                  <a:pt x="596" y="0"/>
                                </a:moveTo>
                                <a:lnTo>
                                  <a:pt x="0" y="0"/>
                                </a:lnTo>
                                <a:lnTo>
                                  <a:pt x="0" y="584"/>
                                </a:lnTo>
                                <a:lnTo>
                                  <a:pt x="596" y="584"/>
                                </a:lnTo>
                                <a:lnTo>
                                  <a:pt x="596" y="0"/>
                                </a:lnTo>
                                <a:close/>
                              </a:path>
                            </a:pathLst>
                          </a:custGeom>
                          <a:solidFill>
                            <a:srgbClr val="231F20"/>
                          </a:solidFill>
                        </wps:spPr>
                        <wps:bodyPr wrap="square" lIns="0" tIns="0" rIns="0" bIns="0" rtlCol="0">
                          <a:prstTxWarp prst="textNoShape">
                            <a:avLst/>
                          </a:prstTxWarp>
                          <a:noAutofit/>
                        </wps:bodyPr>
                      </wps:wsp>
                      <wps:wsp>
                        <wps:cNvPr id="601" name="Graphic 601"/>
                        <wps:cNvSpPr/>
                        <wps:spPr>
                          <a:xfrm>
                            <a:off x="2561932" y="2540"/>
                            <a:ext cx="1270" cy="1266825"/>
                          </a:xfrm>
                          <a:custGeom>
                            <a:avLst/>
                            <a:gdLst/>
                            <a:ahLst/>
                            <a:cxnLst/>
                            <a:rect l="l" t="t" r="r" b="b"/>
                            <a:pathLst>
                              <a:path w="0" h="1266825">
                                <a:moveTo>
                                  <a:pt x="0" y="1266482"/>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602" name="Graphic 602"/>
                        <wps:cNvSpPr/>
                        <wps:spPr>
                          <a:xfrm>
                            <a:off x="2562517" y="3119"/>
                            <a:ext cx="1270" cy="1270"/>
                          </a:xfrm>
                          <a:custGeom>
                            <a:avLst/>
                            <a:gdLst/>
                            <a:ahLst/>
                            <a:cxnLst/>
                            <a:rect l="l" t="t" r="r" b="b"/>
                            <a:pathLst>
                              <a:path w="635" h="635">
                                <a:moveTo>
                                  <a:pt x="596" y="0"/>
                                </a:moveTo>
                                <a:lnTo>
                                  <a:pt x="0" y="0"/>
                                </a:lnTo>
                                <a:lnTo>
                                  <a:pt x="0" y="589"/>
                                </a:lnTo>
                                <a:lnTo>
                                  <a:pt x="596" y="589"/>
                                </a:lnTo>
                                <a:lnTo>
                                  <a:pt x="596" y="0"/>
                                </a:lnTo>
                                <a:close/>
                              </a:path>
                            </a:pathLst>
                          </a:custGeom>
                          <a:solidFill>
                            <a:srgbClr val="231F20"/>
                          </a:solidFill>
                        </wps:spPr>
                        <wps:bodyPr wrap="square" lIns="0" tIns="0" rIns="0" bIns="0" rtlCol="0">
                          <a:prstTxWarp prst="textNoShape">
                            <a:avLst/>
                          </a:prstTxWarp>
                          <a:noAutofit/>
                        </wps:bodyPr>
                      </wps:wsp>
                      <wps:wsp>
                        <wps:cNvPr id="603" name="Graphic 603"/>
                        <wps:cNvSpPr/>
                        <wps:spPr>
                          <a:xfrm>
                            <a:off x="26034" y="2540"/>
                            <a:ext cx="1270" cy="1266825"/>
                          </a:xfrm>
                          <a:custGeom>
                            <a:avLst/>
                            <a:gdLst/>
                            <a:ahLst/>
                            <a:cxnLst/>
                            <a:rect l="l" t="t" r="r" b="b"/>
                            <a:pathLst>
                              <a:path w="0" h="1266825">
                                <a:moveTo>
                                  <a:pt x="0" y="1266482"/>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604" name="Graphic 604"/>
                        <wps:cNvSpPr/>
                        <wps:spPr>
                          <a:xfrm>
                            <a:off x="26034" y="3119"/>
                            <a:ext cx="1270" cy="1270"/>
                          </a:xfrm>
                          <a:custGeom>
                            <a:avLst/>
                            <a:gdLst/>
                            <a:ahLst/>
                            <a:cxnLst/>
                            <a:rect l="l" t="t" r="r" b="b"/>
                            <a:pathLst>
                              <a:path w="635" h="635">
                                <a:moveTo>
                                  <a:pt x="587" y="0"/>
                                </a:moveTo>
                                <a:lnTo>
                                  <a:pt x="0" y="0"/>
                                </a:lnTo>
                                <a:lnTo>
                                  <a:pt x="0" y="589"/>
                                </a:lnTo>
                                <a:lnTo>
                                  <a:pt x="587" y="589"/>
                                </a:lnTo>
                                <a:lnTo>
                                  <a:pt x="587" y="0"/>
                                </a:lnTo>
                                <a:close/>
                              </a:path>
                            </a:pathLst>
                          </a:custGeom>
                          <a:solidFill>
                            <a:srgbClr val="231F20"/>
                          </a:solidFill>
                        </wps:spPr>
                        <wps:bodyPr wrap="square" lIns="0" tIns="0" rIns="0" bIns="0" rtlCol="0">
                          <a:prstTxWarp prst="textNoShape">
                            <a:avLst/>
                          </a:prstTxWarp>
                          <a:noAutofit/>
                        </wps:bodyPr>
                      </wps:wsp>
                      <wps:wsp>
                        <wps:cNvPr id="605" name="Graphic 605"/>
                        <wps:cNvSpPr/>
                        <wps:spPr>
                          <a:xfrm>
                            <a:off x="26034" y="920673"/>
                            <a:ext cx="2536190" cy="236854"/>
                          </a:xfrm>
                          <a:custGeom>
                            <a:avLst/>
                            <a:gdLst/>
                            <a:ahLst/>
                            <a:cxnLst/>
                            <a:rect l="l" t="t" r="r" b="b"/>
                            <a:pathLst>
                              <a:path w="2536190" h="236854">
                                <a:moveTo>
                                  <a:pt x="0" y="236740"/>
                                </a:moveTo>
                                <a:lnTo>
                                  <a:pt x="630885" y="125717"/>
                                </a:lnTo>
                                <a:lnTo>
                                  <a:pt x="1267650" y="66979"/>
                                </a:lnTo>
                                <a:lnTo>
                                  <a:pt x="1899145" y="0"/>
                                </a:lnTo>
                                <a:lnTo>
                                  <a:pt x="2535897" y="25857"/>
                                </a:lnTo>
                              </a:path>
                            </a:pathLst>
                          </a:custGeom>
                          <a:ln w="5080">
                            <a:solidFill>
                              <a:srgbClr val="231F20"/>
                            </a:solidFill>
                            <a:prstDash val="dash"/>
                          </a:ln>
                        </wps:spPr>
                        <wps:bodyPr wrap="square" lIns="0" tIns="0" rIns="0" bIns="0" rtlCol="0">
                          <a:prstTxWarp prst="textNoShape">
                            <a:avLst/>
                          </a:prstTxWarp>
                          <a:noAutofit/>
                        </wps:bodyPr>
                      </wps:wsp>
                      <wps:wsp>
                        <wps:cNvPr id="606" name="Graphic 606"/>
                        <wps:cNvSpPr/>
                        <wps:spPr>
                          <a:xfrm>
                            <a:off x="2540" y="1157414"/>
                            <a:ext cx="46990" cy="1270"/>
                          </a:xfrm>
                          <a:custGeom>
                            <a:avLst/>
                            <a:gdLst/>
                            <a:ahLst/>
                            <a:cxnLst/>
                            <a:rect l="l" t="t" r="r" b="b"/>
                            <a:pathLst>
                              <a:path w="46990" h="0">
                                <a:moveTo>
                                  <a:pt x="0" y="0"/>
                                </a:moveTo>
                                <a:lnTo>
                                  <a:pt x="46990" y="0"/>
                                </a:lnTo>
                              </a:path>
                            </a:pathLst>
                          </a:custGeom>
                          <a:ln w="5080">
                            <a:solidFill>
                              <a:srgbClr val="231F20"/>
                            </a:solidFill>
                            <a:prstDash val="solid"/>
                          </a:ln>
                        </wps:spPr>
                        <wps:bodyPr wrap="square" lIns="0" tIns="0" rIns="0" bIns="0" rtlCol="0">
                          <a:prstTxWarp prst="textNoShape">
                            <a:avLst/>
                          </a:prstTxWarp>
                          <a:noAutofit/>
                        </wps:bodyPr>
                      </wps:wsp>
                      <wps:wsp>
                        <wps:cNvPr id="607" name="Graphic 607"/>
                        <wps:cNvSpPr/>
                        <wps:spPr>
                          <a:xfrm>
                            <a:off x="49530" y="1157999"/>
                            <a:ext cx="1270" cy="1270"/>
                          </a:xfrm>
                          <a:custGeom>
                            <a:avLst/>
                            <a:gdLst/>
                            <a:ahLst/>
                            <a:cxnLst/>
                            <a:rect l="l" t="t" r="r" b="b"/>
                            <a:pathLst>
                              <a:path w="635" h="635">
                                <a:moveTo>
                                  <a:pt x="587" y="0"/>
                                </a:moveTo>
                                <a:lnTo>
                                  <a:pt x="0" y="0"/>
                                </a:lnTo>
                                <a:lnTo>
                                  <a:pt x="0" y="582"/>
                                </a:lnTo>
                                <a:lnTo>
                                  <a:pt x="587" y="582"/>
                                </a:lnTo>
                                <a:lnTo>
                                  <a:pt x="587" y="0"/>
                                </a:lnTo>
                                <a:close/>
                              </a:path>
                            </a:pathLst>
                          </a:custGeom>
                          <a:solidFill>
                            <a:srgbClr val="231F20"/>
                          </a:solidFill>
                        </wps:spPr>
                        <wps:bodyPr wrap="square" lIns="0" tIns="0" rIns="0" bIns="0" rtlCol="0">
                          <a:prstTxWarp prst="textNoShape">
                            <a:avLst/>
                          </a:prstTxWarp>
                          <a:noAutofit/>
                        </wps:bodyPr>
                      </wps:wsp>
                      <wps:wsp>
                        <wps:cNvPr id="608" name="Graphic 608"/>
                        <wps:cNvSpPr/>
                        <wps:spPr>
                          <a:xfrm>
                            <a:off x="26034" y="1142720"/>
                            <a:ext cx="1270" cy="30480"/>
                          </a:xfrm>
                          <a:custGeom>
                            <a:avLst/>
                            <a:gdLst/>
                            <a:ahLst/>
                            <a:cxnLst/>
                            <a:rect l="l" t="t" r="r" b="b"/>
                            <a:pathLst>
                              <a:path w="0" h="30480">
                                <a:moveTo>
                                  <a:pt x="0" y="0"/>
                                </a:moveTo>
                                <a:lnTo>
                                  <a:pt x="0" y="29959"/>
                                </a:lnTo>
                              </a:path>
                            </a:pathLst>
                          </a:custGeom>
                          <a:ln w="5080">
                            <a:solidFill>
                              <a:srgbClr val="231F20"/>
                            </a:solidFill>
                            <a:prstDash val="solid"/>
                          </a:ln>
                        </wps:spPr>
                        <wps:bodyPr wrap="square" lIns="0" tIns="0" rIns="0" bIns="0" rtlCol="0">
                          <a:prstTxWarp prst="textNoShape">
                            <a:avLst/>
                          </a:prstTxWarp>
                          <a:noAutofit/>
                        </wps:bodyPr>
                      </wps:wsp>
                      <wps:wsp>
                        <wps:cNvPr id="609" name="Graphic 609"/>
                        <wps:cNvSpPr/>
                        <wps:spPr>
                          <a:xfrm>
                            <a:off x="26034" y="1172694"/>
                            <a:ext cx="1270" cy="1270"/>
                          </a:xfrm>
                          <a:custGeom>
                            <a:avLst/>
                            <a:gdLst/>
                            <a:ahLst/>
                            <a:cxnLst/>
                            <a:rect l="l" t="t" r="r" b="b"/>
                            <a:pathLst>
                              <a:path w="635" h="635">
                                <a:moveTo>
                                  <a:pt x="587" y="0"/>
                                </a:moveTo>
                                <a:lnTo>
                                  <a:pt x="0" y="0"/>
                                </a:lnTo>
                                <a:lnTo>
                                  <a:pt x="0" y="582"/>
                                </a:lnTo>
                                <a:lnTo>
                                  <a:pt x="587" y="582"/>
                                </a:lnTo>
                                <a:lnTo>
                                  <a:pt x="587" y="0"/>
                                </a:lnTo>
                                <a:close/>
                              </a:path>
                            </a:pathLst>
                          </a:custGeom>
                          <a:solidFill>
                            <a:srgbClr val="231F20"/>
                          </a:solidFill>
                        </wps:spPr>
                        <wps:bodyPr wrap="square" lIns="0" tIns="0" rIns="0" bIns="0" rtlCol="0">
                          <a:prstTxWarp prst="textNoShape">
                            <a:avLst/>
                          </a:prstTxWarp>
                          <a:noAutofit/>
                        </wps:bodyPr>
                      </wps:wsp>
                      <wps:wsp>
                        <wps:cNvPr id="610" name="Graphic 610"/>
                        <wps:cNvSpPr/>
                        <wps:spPr>
                          <a:xfrm>
                            <a:off x="633437" y="1046378"/>
                            <a:ext cx="46990" cy="1270"/>
                          </a:xfrm>
                          <a:custGeom>
                            <a:avLst/>
                            <a:gdLst/>
                            <a:ahLst/>
                            <a:cxnLst/>
                            <a:rect l="l" t="t" r="r" b="b"/>
                            <a:pathLst>
                              <a:path w="46990" h="0">
                                <a:moveTo>
                                  <a:pt x="0" y="0"/>
                                </a:moveTo>
                                <a:lnTo>
                                  <a:pt x="46990" y="0"/>
                                </a:lnTo>
                              </a:path>
                            </a:pathLst>
                          </a:custGeom>
                          <a:ln w="5080">
                            <a:solidFill>
                              <a:srgbClr val="231F20"/>
                            </a:solidFill>
                            <a:prstDash val="solid"/>
                          </a:ln>
                        </wps:spPr>
                        <wps:bodyPr wrap="square" lIns="0" tIns="0" rIns="0" bIns="0" rtlCol="0">
                          <a:prstTxWarp prst="textNoShape">
                            <a:avLst/>
                          </a:prstTxWarp>
                          <a:noAutofit/>
                        </wps:bodyPr>
                      </wps:wsp>
                      <wps:wsp>
                        <wps:cNvPr id="611" name="Graphic 611"/>
                        <wps:cNvSpPr/>
                        <wps:spPr>
                          <a:xfrm>
                            <a:off x="680427" y="1046963"/>
                            <a:ext cx="1270" cy="1270"/>
                          </a:xfrm>
                          <a:custGeom>
                            <a:avLst/>
                            <a:gdLst/>
                            <a:ahLst/>
                            <a:cxnLst/>
                            <a:rect l="l" t="t" r="r" b="b"/>
                            <a:pathLst>
                              <a:path w="635" h="635">
                                <a:moveTo>
                                  <a:pt x="589" y="0"/>
                                </a:moveTo>
                                <a:lnTo>
                                  <a:pt x="0" y="0"/>
                                </a:lnTo>
                                <a:lnTo>
                                  <a:pt x="0" y="595"/>
                                </a:lnTo>
                                <a:lnTo>
                                  <a:pt x="589" y="595"/>
                                </a:lnTo>
                                <a:lnTo>
                                  <a:pt x="589" y="0"/>
                                </a:lnTo>
                                <a:close/>
                              </a:path>
                            </a:pathLst>
                          </a:custGeom>
                          <a:solidFill>
                            <a:srgbClr val="231F20"/>
                          </a:solidFill>
                        </wps:spPr>
                        <wps:bodyPr wrap="square" lIns="0" tIns="0" rIns="0" bIns="0" rtlCol="0">
                          <a:prstTxWarp prst="textNoShape">
                            <a:avLst/>
                          </a:prstTxWarp>
                          <a:noAutofit/>
                        </wps:bodyPr>
                      </wps:wsp>
                      <wps:wsp>
                        <wps:cNvPr id="612" name="Graphic 612"/>
                        <wps:cNvSpPr/>
                        <wps:spPr>
                          <a:xfrm>
                            <a:off x="656932" y="1031697"/>
                            <a:ext cx="1270" cy="30480"/>
                          </a:xfrm>
                          <a:custGeom>
                            <a:avLst/>
                            <a:gdLst/>
                            <a:ahLst/>
                            <a:cxnLst/>
                            <a:rect l="l" t="t" r="r" b="b"/>
                            <a:pathLst>
                              <a:path w="0" h="30480">
                                <a:moveTo>
                                  <a:pt x="0" y="0"/>
                                </a:moveTo>
                                <a:lnTo>
                                  <a:pt x="0" y="29946"/>
                                </a:lnTo>
                              </a:path>
                            </a:pathLst>
                          </a:custGeom>
                          <a:ln w="5080">
                            <a:solidFill>
                              <a:srgbClr val="231F20"/>
                            </a:solidFill>
                            <a:prstDash val="solid"/>
                          </a:ln>
                        </wps:spPr>
                        <wps:bodyPr wrap="square" lIns="0" tIns="0" rIns="0" bIns="0" rtlCol="0">
                          <a:prstTxWarp prst="textNoShape">
                            <a:avLst/>
                          </a:prstTxWarp>
                          <a:noAutofit/>
                        </wps:bodyPr>
                      </wps:wsp>
                      <wps:wsp>
                        <wps:cNvPr id="613" name="Graphic 613"/>
                        <wps:cNvSpPr/>
                        <wps:spPr>
                          <a:xfrm>
                            <a:off x="657517" y="1061644"/>
                            <a:ext cx="1270" cy="1270"/>
                          </a:xfrm>
                          <a:custGeom>
                            <a:avLst/>
                            <a:gdLst/>
                            <a:ahLst/>
                            <a:cxnLst/>
                            <a:rect l="l" t="t" r="r" b="b"/>
                            <a:pathLst>
                              <a:path w="635" h="635">
                                <a:moveTo>
                                  <a:pt x="589" y="0"/>
                                </a:moveTo>
                                <a:lnTo>
                                  <a:pt x="0" y="0"/>
                                </a:lnTo>
                                <a:lnTo>
                                  <a:pt x="0" y="595"/>
                                </a:lnTo>
                                <a:lnTo>
                                  <a:pt x="589" y="595"/>
                                </a:lnTo>
                                <a:lnTo>
                                  <a:pt x="589" y="0"/>
                                </a:lnTo>
                                <a:close/>
                              </a:path>
                            </a:pathLst>
                          </a:custGeom>
                          <a:solidFill>
                            <a:srgbClr val="231F20"/>
                          </a:solidFill>
                        </wps:spPr>
                        <wps:bodyPr wrap="square" lIns="0" tIns="0" rIns="0" bIns="0" rtlCol="0">
                          <a:prstTxWarp prst="textNoShape">
                            <a:avLst/>
                          </a:prstTxWarp>
                          <a:noAutofit/>
                        </wps:bodyPr>
                      </wps:wsp>
                      <wps:wsp>
                        <wps:cNvPr id="614" name="Graphic 614"/>
                        <wps:cNvSpPr/>
                        <wps:spPr>
                          <a:xfrm>
                            <a:off x="1270800" y="987640"/>
                            <a:ext cx="46990" cy="1270"/>
                          </a:xfrm>
                          <a:custGeom>
                            <a:avLst/>
                            <a:gdLst/>
                            <a:ahLst/>
                            <a:cxnLst/>
                            <a:rect l="l" t="t" r="r" b="b"/>
                            <a:pathLst>
                              <a:path w="46990" h="0">
                                <a:moveTo>
                                  <a:pt x="0" y="0"/>
                                </a:moveTo>
                                <a:lnTo>
                                  <a:pt x="46393" y="0"/>
                                </a:lnTo>
                              </a:path>
                            </a:pathLst>
                          </a:custGeom>
                          <a:ln w="5080">
                            <a:solidFill>
                              <a:srgbClr val="231F20"/>
                            </a:solidFill>
                            <a:prstDash val="solid"/>
                          </a:ln>
                        </wps:spPr>
                        <wps:bodyPr wrap="square" lIns="0" tIns="0" rIns="0" bIns="0" rtlCol="0">
                          <a:prstTxWarp prst="textNoShape">
                            <a:avLst/>
                          </a:prstTxWarp>
                          <a:noAutofit/>
                        </wps:bodyPr>
                      </wps:wsp>
                      <wps:wsp>
                        <wps:cNvPr id="615" name="Graphic 615"/>
                        <wps:cNvSpPr/>
                        <wps:spPr>
                          <a:xfrm>
                            <a:off x="1317777" y="987642"/>
                            <a:ext cx="1270" cy="1270"/>
                          </a:xfrm>
                          <a:custGeom>
                            <a:avLst/>
                            <a:gdLst/>
                            <a:ahLst/>
                            <a:cxnLst/>
                            <a:rect l="l" t="t" r="r" b="b"/>
                            <a:pathLst>
                              <a:path w="635" h="635">
                                <a:moveTo>
                                  <a:pt x="584" y="0"/>
                                </a:moveTo>
                                <a:lnTo>
                                  <a:pt x="0" y="0"/>
                                </a:lnTo>
                                <a:lnTo>
                                  <a:pt x="0" y="582"/>
                                </a:lnTo>
                                <a:lnTo>
                                  <a:pt x="584" y="582"/>
                                </a:lnTo>
                                <a:lnTo>
                                  <a:pt x="584" y="0"/>
                                </a:lnTo>
                                <a:close/>
                              </a:path>
                            </a:pathLst>
                          </a:custGeom>
                          <a:solidFill>
                            <a:srgbClr val="231F20"/>
                          </a:solidFill>
                        </wps:spPr>
                        <wps:bodyPr wrap="square" lIns="0" tIns="0" rIns="0" bIns="0" rtlCol="0">
                          <a:prstTxWarp prst="textNoShape">
                            <a:avLst/>
                          </a:prstTxWarp>
                          <a:noAutofit/>
                        </wps:bodyPr>
                      </wps:wsp>
                      <wps:wsp>
                        <wps:cNvPr id="616" name="Graphic 616"/>
                        <wps:cNvSpPr/>
                        <wps:spPr>
                          <a:xfrm>
                            <a:off x="1293698" y="972375"/>
                            <a:ext cx="1270" cy="30480"/>
                          </a:xfrm>
                          <a:custGeom>
                            <a:avLst/>
                            <a:gdLst/>
                            <a:ahLst/>
                            <a:cxnLst/>
                            <a:rect l="l" t="t" r="r" b="b"/>
                            <a:pathLst>
                              <a:path w="0" h="30480">
                                <a:moveTo>
                                  <a:pt x="0" y="0"/>
                                </a:moveTo>
                                <a:lnTo>
                                  <a:pt x="0" y="29946"/>
                                </a:lnTo>
                              </a:path>
                            </a:pathLst>
                          </a:custGeom>
                          <a:ln w="5080">
                            <a:solidFill>
                              <a:srgbClr val="231F20"/>
                            </a:solidFill>
                            <a:prstDash val="solid"/>
                          </a:ln>
                        </wps:spPr>
                        <wps:bodyPr wrap="square" lIns="0" tIns="0" rIns="0" bIns="0" rtlCol="0">
                          <a:prstTxWarp prst="textNoShape">
                            <a:avLst/>
                          </a:prstTxWarp>
                          <a:noAutofit/>
                        </wps:bodyPr>
                      </wps:wsp>
                      <wps:wsp>
                        <wps:cNvPr id="617" name="Graphic 617"/>
                        <wps:cNvSpPr/>
                        <wps:spPr>
                          <a:xfrm>
                            <a:off x="1294282" y="1002336"/>
                            <a:ext cx="1270" cy="1270"/>
                          </a:xfrm>
                          <a:custGeom>
                            <a:avLst/>
                            <a:gdLst/>
                            <a:ahLst/>
                            <a:cxnLst/>
                            <a:rect l="l" t="t" r="r" b="b"/>
                            <a:pathLst>
                              <a:path w="635" h="635">
                                <a:moveTo>
                                  <a:pt x="596" y="0"/>
                                </a:moveTo>
                                <a:lnTo>
                                  <a:pt x="0" y="0"/>
                                </a:lnTo>
                                <a:lnTo>
                                  <a:pt x="0" y="582"/>
                                </a:lnTo>
                                <a:lnTo>
                                  <a:pt x="596" y="582"/>
                                </a:lnTo>
                                <a:lnTo>
                                  <a:pt x="596" y="0"/>
                                </a:lnTo>
                                <a:close/>
                              </a:path>
                            </a:pathLst>
                          </a:custGeom>
                          <a:solidFill>
                            <a:srgbClr val="231F20"/>
                          </a:solidFill>
                        </wps:spPr>
                        <wps:bodyPr wrap="square" lIns="0" tIns="0" rIns="0" bIns="0" rtlCol="0">
                          <a:prstTxWarp prst="textNoShape">
                            <a:avLst/>
                          </a:prstTxWarp>
                          <a:noAutofit/>
                        </wps:bodyPr>
                      </wps:wsp>
                      <wps:wsp>
                        <wps:cNvPr id="618" name="Graphic 618"/>
                        <wps:cNvSpPr/>
                        <wps:spPr>
                          <a:xfrm>
                            <a:off x="1901685" y="920673"/>
                            <a:ext cx="47625" cy="1270"/>
                          </a:xfrm>
                          <a:custGeom>
                            <a:avLst/>
                            <a:gdLst/>
                            <a:ahLst/>
                            <a:cxnLst/>
                            <a:rect l="l" t="t" r="r" b="b"/>
                            <a:pathLst>
                              <a:path w="47625" h="0">
                                <a:moveTo>
                                  <a:pt x="0" y="0"/>
                                </a:moveTo>
                                <a:lnTo>
                                  <a:pt x="47002" y="0"/>
                                </a:lnTo>
                              </a:path>
                            </a:pathLst>
                          </a:custGeom>
                          <a:ln w="5080">
                            <a:solidFill>
                              <a:srgbClr val="231F20"/>
                            </a:solidFill>
                            <a:prstDash val="solid"/>
                          </a:ln>
                        </wps:spPr>
                        <wps:bodyPr wrap="square" lIns="0" tIns="0" rIns="0" bIns="0" rtlCol="0">
                          <a:prstTxWarp prst="textNoShape">
                            <a:avLst/>
                          </a:prstTxWarp>
                          <a:noAutofit/>
                        </wps:bodyPr>
                      </wps:wsp>
                      <wps:wsp>
                        <wps:cNvPr id="619" name="Graphic 619"/>
                        <wps:cNvSpPr/>
                        <wps:spPr>
                          <a:xfrm>
                            <a:off x="1948688" y="921271"/>
                            <a:ext cx="1270" cy="1270"/>
                          </a:xfrm>
                          <a:custGeom>
                            <a:avLst/>
                            <a:gdLst/>
                            <a:ahLst/>
                            <a:cxnLst/>
                            <a:rect l="l" t="t" r="r" b="b"/>
                            <a:pathLst>
                              <a:path w="635" h="635">
                                <a:moveTo>
                                  <a:pt x="584" y="0"/>
                                </a:moveTo>
                                <a:lnTo>
                                  <a:pt x="0" y="0"/>
                                </a:lnTo>
                                <a:lnTo>
                                  <a:pt x="0" y="582"/>
                                </a:lnTo>
                                <a:lnTo>
                                  <a:pt x="584" y="582"/>
                                </a:lnTo>
                                <a:lnTo>
                                  <a:pt x="584" y="0"/>
                                </a:lnTo>
                                <a:close/>
                              </a:path>
                            </a:pathLst>
                          </a:custGeom>
                          <a:solidFill>
                            <a:srgbClr val="231F20"/>
                          </a:solidFill>
                        </wps:spPr>
                        <wps:bodyPr wrap="square" lIns="0" tIns="0" rIns="0" bIns="0" rtlCol="0">
                          <a:prstTxWarp prst="textNoShape">
                            <a:avLst/>
                          </a:prstTxWarp>
                          <a:noAutofit/>
                        </wps:bodyPr>
                      </wps:wsp>
                      <wps:wsp>
                        <wps:cNvPr id="620" name="Graphic 620"/>
                        <wps:cNvSpPr/>
                        <wps:spPr>
                          <a:xfrm>
                            <a:off x="1925192" y="905992"/>
                            <a:ext cx="1270" cy="29845"/>
                          </a:xfrm>
                          <a:custGeom>
                            <a:avLst/>
                            <a:gdLst/>
                            <a:ahLst/>
                            <a:cxnLst/>
                            <a:rect l="l" t="t" r="r" b="b"/>
                            <a:pathLst>
                              <a:path w="0" h="29845">
                                <a:moveTo>
                                  <a:pt x="0" y="0"/>
                                </a:moveTo>
                                <a:lnTo>
                                  <a:pt x="0" y="29375"/>
                                </a:lnTo>
                              </a:path>
                            </a:pathLst>
                          </a:custGeom>
                          <a:ln w="5080">
                            <a:solidFill>
                              <a:srgbClr val="231F20"/>
                            </a:solidFill>
                            <a:prstDash val="solid"/>
                          </a:ln>
                        </wps:spPr>
                        <wps:bodyPr wrap="square" lIns="0" tIns="0" rIns="0" bIns="0" rtlCol="0">
                          <a:prstTxWarp prst="textNoShape">
                            <a:avLst/>
                          </a:prstTxWarp>
                          <a:noAutofit/>
                        </wps:bodyPr>
                      </wps:wsp>
                      <wps:wsp>
                        <wps:cNvPr id="621" name="Graphic 621"/>
                        <wps:cNvSpPr/>
                        <wps:spPr>
                          <a:xfrm>
                            <a:off x="1925192" y="935953"/>
                            <a:ext cx="1270" cy="1270"/>
                          </a:xfrm>
                          <a:custGeom>
                            <a:avLst/>
                            <a:gdLst/>
                            <a:ahLst/>
                            <a:cxnLst/>
                            <a:rect l="l" t="t" r="r" b="b"/>
                            <a:pathLst>
                              <a:path w="635" h="635">
                                <a:moveTo>
                                  <a:pt x="571" y="0"/>
                                </a:moveTo>
                                <a:lnTo>
                                  <a:pt x="0" y="0"/>
                                </a:lnTo>
                                <a:lnTo>
                                  <a:pt x="0" y="582"/>
                                </a:lnTo>
                                <a:lnTo>
                                  <a:pt x="571" y="582"/>
                                </a:lnTo>
                                <a:lnTo>
                                  <a:pt x="571" y="0"/>
                                </a:lnTo>
                                <a:close/>
                              </a:path>
                            </a:pathLst>
                          </a:custGeom>
                          <a:solidFill>
                            <a:srgbClr val="231F20"/>
                          </a:solidFill>
                        </wps:spPr>
                        <wps:bodyPr wrap="square" lIns="0" tIns="0" rIns="0" bIns="0" rtlCol="0">
                          <a:prstTxWarp prst="textNoShape">
                            <a:avLst/>
                          </a:prstTxWarp>
                          <a:noAutofit/>
                        </wps:bodyPr>
                      </wps:wsp>
                      <wps:wsp>
                        <wps:cNvPr id="622" name="Graphic 622"/>
                        <wps:cNvSpPr/>
                        <wps:spPr>
                          <a:xfrm>
                            <a:off x="2538450" y="946518"/>
                            <a:ext cx="46990" cy="1270"/>
                          </a:xfrm>
                          <a:custGeom>
                            <a:avLst/>
                            <a:gdLst/>
                            <a:ahLst/>
                            <a:cxnLst/>
                            <a:rect l="l" t="t" r="r" b="b"/>
                            <a:pathLst>
                              <a:path w="46990" h="0">
                                <a:moveTo>
                                  <a:pt x="0" y="0"/>
                                </a:moveTo>
                                <a:lnTo>
                                  <a:pt x="46990" y="0"/>
                                </a:lnTo>
                              </a:path>
                            </a:pathLst>
                          </a:custGeom>
                          <a:ln w="5080">
                            <a:solidFill>
                              <a:srgbClr val="231F20"/>
                            </a:solidFill>
                            <a:prstDash val="solid"/>
                          </a:ln>
                        </wps:spPr>
                        <wps:bodyPr wrap="square" lIns="0" tIns="0" rIns="0" bIns="0" rtlCol="0">
                          <a:prstTxWarp prst="textNoShape">
                            <a:avLst/>
                          </a:prstTxWarp>
                          <a:noAutofit/>
                        </wps:bodyPr>
                      </wps:wsp>
                      <wps:wsp>
                        <wps:cNvPr id="623" name="Graphic 623"/>
                        <wps:cNvSpPr/>
                        <wps:spPr>
                          <a:xfrm>
                            <a:off x="2586024" y="947116"/>
                            <a:ext cx="1270" cy="1270"/>
                          </a:xfrm>
                          <a:custGeom>
                            <a:avLst/>
                            <a:gdLst/>
                            <a:ahLst/>
                            <a:cxnLst/>
                            <a:rect l="l" t="t" r="r" b="b"/>
                            <a:pathLst>
                              <a:path w="635" h="635">
                                <a:moveTo>
                                  <a:pt x="584" y="0"/>
                                </a:moveTo>
                                <a:lnTo>
                                  <a:pt x="0" y="0"/>
                                </a:lnTo>
                                <a:lnTo>
                                  <a:pt x="0" y="582"/>
                                </a:lnTo>
                                <a:lnTo>
                                  <a:pt x="584" y="582"/>
                                </a:lnTo>
                                <a:lnTo>
                                  <a:pt x="584" y="0"/>
                                </a:lnTo>
                                <a:close/>
                              </a:path>
                            </a:pathLst>
                          </a:custGeom>
                          <a:solidFill>
                            <a:srgbClr val="231F20"/>
                          </a:solidFill>
                        </wps:spPr>
                        <wps:bodyPr wrap="square" lIns="0" tIns="0" rIns="0" bIns="0" rtlCol="0">
                          <a:prstTxWarp prst="textNoShape">
                            <a:avLst/>
                          </a:prstTxWarp>
                          <a:noAutofit/>
                        </wps:bodyPr>
                      </wps:wsp>
                      <wps:wsp>
                        <wps:cNvPr id="624" name="Graphic 624"/>
                        <wps:cNvSpPr/>
                        <wps:spPr>
                          <a:xfrm>
                            <a:off x="2561932" y="931837"/>
                            <a:ext cx="1270" cy="29845"/>
                          </a:xfrm>
                          <a:custGeom>
                            <a:avLst/>
                            <a:gdLst/>
                            <a:ahLst/>
                            <a:cxnLst/>
                            <a:rect l="l" t="t" r="r" b="b"/>
                            <a:pathLst>
                              <a:path w="0" h="29845">
                                <a:moveTo>
                                  <a:pt x="0" y="0"/>
                                </a:moveTo>
                                <a:lnTo>
                                  <a:pt x="0" y="29362"/>
                                </a:lnTo>
                              </a:path>
                            </a:pathLst>
                          </a:custGeom>
                          <a:ln w="5080">
                            <a:solidFill>
                              <a:srgbClr val="231F20"/>
                            </a:solidFill>
                            <a:prstDash val="solid"/>
                          </a:ln>
                        </wps:spPr>
                        <wps:bodyPr wrap="square" lIns="0" tIns="0" rIns="0" bIns="0" rtlCol="0">
                          <a:prstTxWarp prst="textNoShape">
                            <a:avLst/>
                          </a:prstTxWarp>
                          <a:noAutofit/>
                        </wps:bodyPr>
                      </wps:wsp>
                      <wps:wsp>
                        <wps:cNvPr id="625" name="Graphic 625"/>
                        <wps:cNvSpPr/>
                        <wps:spPr>
                          <a:xfrm>
                            <a:off x="2562517" y="961797"/>
                            <a:ext cx="1270" cy="1270"/>
                          </a:xfrm>
                          <a:custGeom>
                            <a:avLst/>
                            <a:gdLst/>
                            <a:ahLst/>
                            <a:cxnLst/>
                            <a:rect l="l" t="t" r="r" b="b"/>
                            <a:pathLst>
                              <a:path w="635" h="635">
                                <a:moveTo>
                                  <a:pt x="596" y="0"/>
                                </a:moveTo>
                                <a:lnTo>
                                  <a:pt x="0" y="0"/>
                                </a:lnTo>
                                <a:lnTo>
                                  <a:pt x="0" y="582"/>
                                </a:lnTo>
                                <a:lnTo>
                                  <a:pt x="596" y="582"/>
                                </a:lnTo>
                                <a:lnTo>
                                  <a:pt x="596" y="0"/>
                                </a:lnTo>
                                <a:close/>
                              </a:path>
                            </a:pathLst>
                          </a:custGeom>
                          <a:solidFill>
                            <a:srgbClr val="231F20"/>
                          </a:solidFill>
                        </wps:spPr>
                        <wps:bodyPr wrap="square" lIns="0" tIns="0" rIns="0" bIns="0" rtlCol="0">
                          <a:prstTxWarp prst="textNoShape">
                            <a:avLst/>
                          </a:prstTxWarp>
                          <a:noAutofit/>
                        </wps:bodyPr>
                      </wps:wsp>
                      <wps:wsp>
                        <wps:cNvPr id="626" name="Graphic 626"/>
                        <wps:cNvSpPr/>
                        <wps:spPr>
                          <a:xfrm>
                            <a:off x="14300" y="1150366"/>
                            <a:ext cx="23495" cy="15240"/>
                          </a:xfrm>
                          <a:custGeom>
                            <a:avLst/>
                            <a:gdLst/>
                            <a:ahLst/>
                            <a:cxnLst/>
                            <a:rect l="l" t="t" r="r" b="b"/>
                            <a:pathLst>
                              <a:path w="23495" h="15240">
                                <a:moveTo>
                                  <a:pt x="0" y="0"/>
                                </a:moveTo>
                                <a:lnTo>
                                  <a:pt x="23495" y="14681"/>
                                </a:lnTo>
                              </a:path>
                            </a:pathLst>
                          </a:custGeom>
                          <a:ln w="5080">
                            <a:solidFill>
                              <a:srgbClr val="231F20"/>
                            </a:solidFill>
                            <a:prstDash val="solid"/>
                          </a:ln>
                        </wps:spPr>
                        <wps:bodyPr wrap="square" lIns="0" tIns="0" rIns="0" bIns="0" rtlCol="0">
                          <a:prstTxWarp prst="textNoShape">
                            <a:avLst/>
                          </a:prstTxWarp>
                          <a:noAutofit/>
                        </wps:bodyPr>
                      </wps:wsp>
                      <wps:wsp>
                        <wps:cNvPr id="627" name="Graphic 627"/>
                        <wps:cNvSpPr/>
                        <wps:spPr>
                          <a:xfrm>
                            <a:off x="37795" y="1165632"/>
                            <a:ext cx="1270" cy="1270"/>
                          </a:xfrm>
                          <a:custGeom>
                            <a:avLst/>
                            <a:gdLst/>
                            <a:ahLst/>
                            <a:cxnLst/>
                            <a:rect l="l" t="t" r="r" b="b"/>
                            <a:pathLst>
                              <a:path w="635" h="635">
                                <a:moveTo>
                                  <a:pt x="581" y="0"/>
                                </a:moveTo>
                                <a:lnTo>
                                  <a:pt x="0" y="0"/>
                                </a:lnTo>
                                <a:lnTo>
                                  <a:pt x="0" y="595"/>
                                </a:lnTo>
                                <a:lnTo>
                                  <a:pt x="581" y="595"/>
                                </a:lnTo>
                                <a:lnTo>
                                  <a:pt x="581" y="0"/>
                                </a:lnTo>
                                <a:close/>
                              </a:path>
                            </a:pathLst>
                          </a:custGeom>
                          <a:solidFill>
                            <a:srgbClr val="231F20"/>
                          </a:solidFill>
                        </wps:spPr>
                        <wps:bodyPr wrap="square" lIns="0" tIns="0" rIns="0" bIns="0" rtlCol="0">
                          <a:prstTxWarp prst="textNoShape">
                            <a:avLst/>
                          </a:prstTxWarp>
                          <a:noAutofit/>
                        </wps:bodyPr>
                      </wps:wsp>
                      <wps:wsp>
                        <wps:cNvPr id="628" name="Graphic 628"/>
                        <wps:cNvSpPr/>
                        <wps:spPr>
                          <a:xfrm>
                            <a:off x="14300" y="1150366"/>
                            <a:ext cx="23495" cy="15240"/>
                          </a:xfrm>
                          <a:custGeom>
                            <a:avLst/>
                            <a:gdLst/>
                            <a:ahLst/>
                            <a:cxnLst/>
                            <a:rect l="l" t="t" r="r" b="b"/>
                            <a:pathLst>
                              <a:path w="23495" h="15240">
                                <a:moveTo>
                                  <a:pt x="23495" y="0"/>
                                </a:moveTo>
                                <a:lnTo>
                                  <a:pt x="0" y="14681"/>
                                </a:lnTo>
                              </a:path>
                            </a:pathLst>
                          </a:custGeom>
                          <a:ln w="5080">
                            <a:solidFill>
                              <a:srgbClr val="231F20"/>
                            </a:solidFill>
                            <a:prstDash val="solid"/>
                          </a:ln>
                        </wps:spPr>
                        <wps:bodyPr wrap="square" lIns="0" tIns="0" rIns="0" bIns="0" rtlCol="0">
                          <a:prstTxWarp prst="textNoShape">
                            <a:avLst/>
                          </a:prstTxWarp>
                          <a:noAutofit/>
                        </wps:bodyPr>
                      </wps:wsp>
                      <wps:wsp>
                        <wps:cNvPr id="629" name="Graphic 629"/>
                        <wps:cNvSpPr/>
                        <wps:spPr>
                          <a:xfrm>
                            <a:off x="14300" y="1165632"/>
                            <a:ext cx="1270" cy="1270"/>
                          </a:xfrm>
                          <a:custGeom>
                            <a:avLst/>
                            <a:gdLst/>
                            <a:ahLst/>
                            <a:cxnLst/>
                            <a:rect l="l" t="t" r="r" b="b"/>
                            <a:pathLst>
                              <a:path w="635" h="635">
                                <a:moveTo>
                                  <a:pt x="582" y="0"/>
                                </a:moveTo>
                                <a:lnTo>
                                  <a:pt x="0" y="0"/>
                                </a:lnTo>
                                <a:lnTo>
                                  <a:pt x="0" y="595"/>
                                </a:lnTo>
                                <a:lnTo>
                                  <a:pt x="582" y="595"/>
                                </a:lnTo>
                                <a:lnTo>
                                  <a:pt x="582" y="0"/>
                                </a:lnTo>
                                <a:close/>
                              </a:path>
                            </a:pathLst>
                          </a:custGeom>
                          <a:solidFill>
                            <a:srgbClr val="231F20"/>
                          </a:solidFill>
                        </wps:spPr>
                        <wps:bodyPr wrap="square" lIns="0" tIns="0" rIns="0" bIns="0" rtlCol="0">
                          <a:prstTxWarp prst="textNoShape">
                            <a:avLst/>
                          </a:prstTxWarp>
                          <a:noAutofit/>
                        </wps:bodyPr>
                      </wps:wsp>
                      <wps:wsp>
                        <wps:cNvPr id="630" name="Graphic 630"/>
                        <wps:cNvSpPr/>
                        <wps:spPr>
                          <a:xfrm>
                            <a:off x="645185" y="1039342"/>
                            <a:ext cx="24130" cy="15240"/>
                          </a:xfrm>
                          <a:custGeom>
                            <a:avLst/>
                            <a:gdLst/>
                            <a:ahLst/>
                            <a:cxnLst/>
                            <a:rect l="l" t="t" r="r" b="b"/>
                            <a:pathLst>
                              <a:path w="24130" h="15240">
                                <a:moveTo>
                                  <a:pt x="0" y="0"/>
                                </a:moveTo>
                                <a:lnTo>
                                  <a:pt x="23507" y="14681"/>
                                </a:lnTo>
                              </a:path>
                            </a:pathLst>
                          </a:custGeom>
                          <a:ln w="5080">
                            <a:solidFill>
                              <a:srgbClr val="231F20"/>
                            </a:solidFill>
                            <a:prstDash val="solid"/>
                          </a:ln>
                        </wps:spPr>
                        <wps:bodyPr wrap="square" lIns="0" tIns="0" rIns="0" bIns="0" rtlCol="0">
                          <a:prstTxWarp prst="textNoShape">
                            <a:avLst/>
                          </a:prstTxWarp>
                          <a:noAutofit/>
                        </wps:bodyPr>
                      </wps:wsp>
                      <wps:wsp>
                        <wps:cNvPr id="631" name="Graphic 631"/>
                        <wps:cNvSpPr/>
                        <wps:spPr>
                          <a:xfrm>
                            <a:off x="669264" y="1054025"/>
                            <a:ext cx="1270" cy="1270"/>
                          </a:xfrm>
                          <a:custGeom>
                            <a:avLst/>
                            <a:gdLst/>
                            <a:ahLst/>
                            <a:cxnLst/>
                            <a:rect l="l" t="t" r="r" b="b"/>
                            <a:pathLst>
                              <a:path w="635" h="635">
                                <a:moveTo>
                                  <a:pt x="589" y="0"/>
                                </a:moveTo>
                                <a:lnTo>
                                  <a:pt x="0" y="0"/>
                                </a:lnTo>
                                <a:lnTo>
                                  <a:pt x="0" y="582"/>
                                </a:lnTo>
                                <a:lnTo>
                                  <a:pt x="589" y="582"/>
                                </a:lnTo>
                                <a:lnTo>
                                  <a:pt x="589" y="0"/>
                                </a:lnTo>
                                <a:close/>
                              </a:path>
                            </a:pathLst>
                          </a:custGeom>
                          <a:solidFill>
                            <a:srgbClr val="231F20"/>
                          </a:solidFill>
                        </wps:spPr>
                        <wps:bodyPr wrap="square" lIns="0" tIns="0" rIns="0" bIns="0" rtlCol="0">
                          <a:prstTxWarp prst="textNoShape">
                            <a:avLst/>
                          </a:prstTxWarp>
                          <a:noAutofit/>
                        </wps:bodyPr>
                      </wps:wsp>
                      <wps:wsp>
                        <wps:cNvPr id="632" name="Graphic 632"/>
                        <wps:cNvSpPr/>
                        <wps:spPr>
                          <a:xfrm>
                            <a:off x="645172" y="1039342"/>
                            <a:ext cx="24130" cy="15240"/>
                          </a:xfrm>
                          <a:custGeom>
                            <a:avLst/>
                            <a:gdLst/>
                            <a:ahLst/>
                            <a:cxnLst/>
                            <a:rect l="l" t="t" r="r" b="b"/>
                            <a:pathLst>
                              <a:path w="24130" h="15240">
                                <a:moveTo>
                                  <a:pt x="23507" y="0"/>
                                </a:moveTo>
                                <a:lnTo>
                                  <a:pt x="0" y="14681"/>
                                </a:lnTo>
                              </a:path>
                            </a:pathLst>
                          </a:custGeom>
                          <a:ln w="5080">
                            <a:solidFill>
                              <a:srgbClr val="231F20"/>
                            </a:solidFill>
                            <a:prstDash val="solid"/>
                          </a:ln>
                        </wps:spPr>
                        <wps:bodyPr wrap="square" lIns="0" tIns="0" rIns="0" bIns="0" rtlCol="0">
                          <a:prstTxWarp prst="textNoShape">
                            <a:avLst/>
                          </a:prstTxWarp>
                          <a:noAutofit/>
                        </wps:bodyPr>
                      </wps:wsp>
                      <wps:wsp>
                        <wps:cNvPr id="633" name="Graphic 633"/>
                        <wps:cNvSpPr/>
                        <wps:spPr>
                          <a:xfrm>
                            <a:off x="645769" y="1054025"/>
                            <a:ext cx="1270" cy="1270"/>
                          </a:xfrm>
                          <a:custGeom>
                            <a:avLst/>
                            <a:gdLst/>
                            <a:ahLst/>
                            <a:cxnLst/>
                            <a:rect l="l" t="t" r="r" b="b"/>
                            <a:pathLst>
                              <a:path w="635" h="635">
                                <a:moveTo>
                                  <a:pt x="589" y="0"/>
                                </a:moveTo>
                                <a:lnTo>
                                  <a:pt x="0" y="0"/>
                                </a:lnTo>
                                <a:lnTo>
                                  <a:pt x="0" y="582"/>
                                </a:lnTo>
                                <a:lnTo>
                                  <a:pt x="589" y="582"/>
                                </a:lnTo>
                                <a:lnTo>
                                  <a:pt x="589" y="0"/>
                                </a:lnTo>
                                <a:close/>
                              </a:path>
                            </a:pathLst>
                          </a:custGeom>
                          <a:solidFill>
                            <a:srgbClr val="231F20"/>
                          </a:solidFill>
                        </wps:spPr>
                        <wps:bodyPr wrap="square" lIns="0" tIns="0" rIns="0" bIns="0" rtlCol="0">
                          <a:prstTxWarp prst="textNoShape">
                            <a:avLst/>
                          </a:prstTxWarp>
                          <a:noAutofit/>
                        </wps:bodyPr>
                      </wps:wsp>
                      <wps:wsp>
                        <wps:cNvPr id="634" name="Graphic 634"/>
                        <wps:cNvSpPr/>
                        <wps:spPr>
                          <a:xfrm>
                            <a:off x="1282534" y="980008"/>
                            <a:ext cx="23495" cy="15240"/>
                          </a:xfrm>
                          <a:custGeom>
                            <a:avLst/>
                            <a:gdLst/>
                            <a:ahLst/>
                            <a:cxnLst/>
                            <a:rect l="l" t="t" r="r" b="b"/>
                            <a:pathLst>
                              <a:path w="23495" h="15240">
                                <a:moveTo>
                                  <a:pt x="0" y="0"/>
                                </a:moveTo>
                                <a:lnTo>
                                  <a:pt x="22923" y="14681"/>
                                </a:lnTo>
                              </a:path>
                            </a:pathLst>
                          </a:custGeom>
                          <a:ln w="5080">
                            <a:solidFill>
                              <a:srgbClr val="231F20"/>
                            </a:solidFill>
                            <a:prstDash val="solid"/>
                          </a:ln>
                        </wps:spPr>
                        <wps:bodyPr wrap="square" lIns="0" tIns="0" rIns="0" bIns="0" rtlCol="0">
                          <a:prstTxWarp prst="textNoShape">
                            <a:avLst/>
                          </a:prstTxWarp>
                          <a:noAutofit/>
                        </wps:bodyPr>
                      </wps:wsp>
                      <wps:wsp>
                        <wps:cNvPr id="635" name="Graphic 635"/>
                        <wps:cNvSpPr/>
                        <wps:spPr>
                          <a:xfrm>
                            <a:off x="1306042" y="995287"/>
                            <a:ext cx="1270" cy="1270"/>
                          </a:xfrm>
                          <a:custGeom>
                            <a:avLst/>
                            <a:gdLst/>
                            <a:ahLst/>
                            <a:cxnLst/>
                            <a:rect l="l" t="t" r="r" b="b"/>
                            <a:pathLst>
                              <a:path w="635" h="635">
                                <a:moveTo>
                                  <a:pt x="584" y="0"/>
                                </a:moveTo>
                                <a:lnTo>
                                  <a:pt x="0" y="0"/>
                                </a:lnTo>
                                <a:lnTo>
                                  <a:pt x="0" y="582"/>
                                </a:lnTo>
                                <a:lnTo>
                                  <a:pt x="584" y="582"/>
                                </a:lnTo>
                                <a:lnTo>
                                  <a:pt x="584" y="0"/>
                                </a:lnTo>
                                <a:close/>
                              </a:path>
                            </a:pathLst>
                          </a:custGeom>
                          <a:solidFill>
                            <a:srgbClr val="231F20"/>
                          </a:solidFill>
                        </wps:spPr>
                        <wps:bodyPr wrap="square" lIns="0" tIns="0" rIns="0" bIns="0" rtlCol="0">
                          <a:prstTxWarp prst="textNoShape">
                            <a:avLst/>
                          </a:prstTxWarp>
                          <a:noAutofit/>
                        </wps:bodyPr>
                      </wps:wsp>
                      <wps:wsp>
                        <wps:cNvPr id="636" name="Graphic 636"/>
                        <wps:cNvSpPr/>
                        <wps:spPr>
                          <a:xfrm>
                            <a:off x="1282534" y="980008"/>
                            <a:ext cx="23495" cy="15240"/>
                          </a:xfrm>
                          <a:custGeom>
                            <a:avLst/>
                            <a:gdLst/>
                            <a:ahLst/>
                            <a:cxnLst/>
                            <a:rect l="l" t="t" r="r" b="b"/>
                            <a:pathLst>
                              <a:path w="23495" h="15240">
                                <a:moveTo>
                                  <a:pt x="22923" y="0"/>
                                </a:moveTo>
                                <a:lnTo>
                                  <a:pt x="0" y="14681"/>
                                </a:lnTo>
                              </a:path>
                            </a:pathLst>
                          </a:custGeom>
                          <a:ln w="5080">
                            <a:solidFill>
                              <a:srgbClr val="231F20"/>
                            </a:solidFill>
                            <a:prstDash val="solid"/>
                          </a:ln>
                        </wps:spPr>
                        <wps:bodyPr wrap="square" lIns="0" tIns="0" rIns="0" bIns="0" rtlCol="0">
                          <a:prstTxWarp prst="textNoShape">
                            <a:avLst/>
                          </a:prstTxWarp>
                          <a:noAutofit/>
                        </wps:bodyPr>
                      </wps:wsp>
                      <wps:wsp>
                        <wps:cNvPr id="637" name="Graphic 637"/>
                        <wps:cNvSpPr/>
                        <wps:spPr>
                          <a:xfrm>
                            <a:off x="1282534" y="995287"/>
                            <a:ext cx="1270" cy="1270"/>
                          </a:xfrm>
                          <a:custGeom>
                            <a:avLst/>
                            <a:gdLst/>
                            <a:ahLst/>
                            <a:cxnLst/>
                            <a:rect l="l" t="t" r="r" b="b"/>
                            <a:pathLst>
                              <a:path w="635" h="635">
                                <a:moveTo>
                                  <a:pt x="583" y="0"/>
                                </a:moveTo>
                                <a:lnTo>
                                  <a:pt x="0" y="0"/>
                                </a:lnTo>
                                <a:lnTo>
                                  <a:pt x="0" y="582"/>
                                </a:lnTo>
                                <a:lnTo>
                                  <a:pt x="583" y="582"/>
                                </a:lnTo>
                                <a:lnTo>
                                  <a:pt x="583" y="0"/>
                                </a:lnTo>
                                <a:close/>
                              </a:path>
                            </a:pathLst>
                          </a:custGeom>
                          <a:solidFill>
                            <a:srgbClr val="231F20"/>
                          </a:solidFill>
                        </wps:spPr>
                        <wps:bodyPr wrap="square" lIns="0" tIns="0" rIns="0" bIns="0" rtlCol="0">
                          <a:prstTxWarp prst="textNoShape">
                            <a:avLst/>
                          </a:prstTxWarp>
                          <a:noAutofit/>
                        </wps:bodyPr>
                      </wps:wsp>
                      <wps:wsp>
                        <wps:cNvPr id="638" name="Graphic 638"/>
                        <wps:cNvSpPr/>
                        <wps:spPr>
                          <a:xfrm>
                            <a:off x="1913432" y="913625"/>
                            <a:ext cx="23495" cy="15240"/>
                          </a:xfrm>
                          <a:custGeom>
                            <a:avLst/>
                            <a:gdLst/>
                            <a:ahLst/>
                            <a:cxnLst/>
                            <a:rect l="l" t="t" r="r" b="b"/>
                            <a:pathLst>
                              <a:path w="23495" h="15240">
                                <a:moveTo>
                                  <a:pt x="0" y="0"/>
                                </a:moveTo>
                                <a:lnTo>
                                  <a:pt x="23495" y="14681"/>
                                </a:lnTo>
                              </a:path>
                            </a:pathLst>
                          </a:custGeom>
                          <a:ln w="5080">
                            <a:solidFill>
                              <a:srgbClr val="231F20"/>
                            </a:solidFill>
                            <a:prstDash val="solid"/>
                          </a:ln>
                        </wps:spPr>
                        <wps:bodyPr wrap="square" lIns="0" tIns="0" rIns="0" bIns="0" rtlCol="0">
                          <a:prstTxWarp prst="textNoShape">
                            <a:avLst/>
                          </a:prstTxWarp>
                          <a:noAutofit/>
                        </wps:bodyPr>
                      </wps:wsp>
                      <wps:wsp>
                        <wps:cNvPr id="639" name="Graphic 639"/>
                        <wps:cNvSpPr/>
                        <wps:spPr>
                          <a:xfrm>
                            <a:off x="1936927" y="928320"/>
                            <a:ext cx="1270" cy="1270"/>
                          </a:xfrm>
                          <a:custGeom>
                            <a:avLst/>
                            <a:gdLst/>
                            <a:ahLst/>
                            <a:cxnLst/>
                            <a:rect l="l" t="t" r="r" b="b"/>
                            <a:pathLst>
                              <a:path w="635" h="635">
                                <a:moveTo>
                                  <a:pt x="583" y="0"/>
                                </a:moveTo>
                                <a:lnTo>
                                  <a:pt x="0" y="0"/>
                                </a:lnTo>
                                <a:lnTo>
                                  <a:pt x="0" y="582"/>
                                </a:lnTo>
                                <a:lnTo>
                                  <a:pt x="583" y="582"/>
                                </a:lnTo>
                                <a:lnTo>
                                  <a:pt x="583" y="0"/>
                                </a:lnTo>
                                <a:close/>
                              </a:path>
                            </a:pathLst>
                          </a:custGeom>
                          <a:solidFill>
                            <a:srgbClr val="231F20"/>
                          </a:solidFill>
                        </wps:spPr>
                        <wps:bodyPr wrap="square" lIns="0" tIns="0" rIns="0" bIns="0" rtlCol="0">
                          <a:prstTxWarp prst="textNoShape">
                            <a:avLst/>
                          </a:prstTxWarp>
                          <a:noAutofit/>
                        </wps:bodyPr>
                      </wps:wsp>
                      <wps:wsp>
                        <wps:cNvPr id="640" name="Graphic 640"/>
                        <wps:cNvSpPr/>
                        <wps:spPr>
                          <a:xfrm>
                            <a:off x="1913432" y="913625"/>
                            <a:ext cx="23495" cy="15240"/>
                          </a:xfrm>
                          <a:custGeom>
                            <a:avLst/>
                            <a:gdLst/>
                            <a:ahLst/>
                            <a:cxnLst/>
                            <a:rect l="l" t="t" r="r" b="b"/>
                            <a:pathLst>
                              <a:path w="23495" h="15240">
                                <a:moveTo>
                                  <a:pt x="23495" y="0"/>
                                </a:moveTo>
                                <a:lnTo>
                                  <a:pt x="0" y="14681"/>
                                </a:lnTo>
                              </a:path>
                            </a:pathLst>
                          </a:custGeom>
                          <a:ln w="5080">
                            <a:solidFill>
                              <a:srgbClr val="231F20"/>
                            </a:solidFill>
                            <a:prstDash val="solid"/>
                          </a:ln>
                        </wps:spPr>
                        <wps:bodyPr wrap="square" lIns="0" tIns="0" rIns="0" bIns="0" rtlCol="0">
                          <a:prstTxWarp prst="textNoShape">
                            <a:avLst/>
                          </a:prstTxWarp>
                          <a:noAutofit/>
                        </wps:bodyPr>
                      </wps:wsp>
                      <wps:wsp>
                        <wps:cNvPr id="641" name="Graphic 641"/>
                        <wps:cNvSpPr/>
                        <wps:spPr>
                          <a:xfrm>
                            <a:off x="1914029" y="928320"/>
                            <a:ext cx="1270" cy="1270"/>
                          </a:xfrm>
                          <a:custGeom>
                            <a:avLst/>
                            <a:gdLst/>
                            <a:ahLst/>
                            <a:cxnLst/>
                            <a:rect l="l" t="t" r="r" b="b"/>
                            <a:pathLst>
                              <a:path w="635" h="635">
                                <a:moveTo>
                                  <a:pt x="584" y="0"/>
                                </a:moveTo>
                                <a:lnTo>
                                  <a:pt x="0" y="0"/>
                                </a:lnTo>
                                <a:lnTo>
                                  <a:pt x="0" y="582"/>
                                </a:lnTo>
                                <a:lnTo>
                                  <a:pt x="584" y="582"/>
                                </a:lnTo>
                                <a:lnTo>
                                  <a:pt x="584" y="0"/>
                                </a:lnTo>
                                <a:close/>
                              </a:path>
                            </a:pathLst>
                          </a:custGeom>
                          <a:solidFill>
                            <a:srgbClr val="231F20"/>
                          </a:solidFill>
                        </wps:spPr>
                        <wps:bodyPr wrap="square" lIns="0" tIns="0" rIns="0" bIns="0" rtlCol="0">
                          <a:prstTxWarp prst="textNoShape">
                            <a:avLst/>
                          </a:prstTxWarp>
                          <a:noAutofit/>
                        </wps:bodyPr>
                      </wps:wsp>
                      <wps:wsp>
                        <wps:cNvPr id="642" name="Graphic 642"/>
                        <wps:cNvSpPr/>
                        <wps:spPr>
                          <a:xfrm>
                            <a:off x="2550185" y="939482"/>
                            <a:ext cx="24130" cy="15240"/>
                          </a:xfrm>
                          <a:custGeom>
                            <a:avLst/>
                            <a:gdLst/>
                            <a:ahLst/>
                            <a:cxnLst/>
                            <a:rect l="l" t="t" r="r" b="b"/>
                            <a:pathLst>
                              <a:path w="24130" h="15240">
                                <a:moveTo>
                                  <a:pt x="0" y="0"/>
                                </a:moveTo>
                                <a:lnTo>
                                  <a:pt x="23507" y="14681"/>
                                </a:lnTo>
                              </a:path>
                            </a:pathLst>
                          </a:custGeom>
                          <a:ln w="5080">
                            <a:solidFill>
                              <a:srgbClr val="231F20"/>
                            </a:solidFill>
                            <a:prstDash val="solid"/>
                          </a:ln>
                        </wps:spPr>
                        <wps:bodyPr wrap="square" lIns="0" tIns="0" rIns="0" bIns="0" rtlCol="0">
                          <a:prstTxWarp prst="textNoShape">
                            <a:avLst/>
                          </a:prstTxWarp>
                          <a:noAutofit/>
                        </wps:bodyPr>
                      </wps:wsp>
                      <wps:wsp>
                        <wps:cNvPr id="643" name="Graphic 643"/>
                        <wps:cNvSpPr/>
                        <wps:spPr>
                          <a:xfrm>
                            <a:off x="2574277" y="954164"/>
                            <a:ext cx="1270" cy="1270"/>
                          </a:xfrm>
                          <a:custGeom>
                            <a:avLst/>
                            <a:gdLst/>
                            <a:ahLst/>
                            <a:cxnLst/>
                            <a:rect l="l" t="t" r="r" b="b"/>
                            <a:pathLst>
                              <a:path w="635" h="635">
                                <a:moveTo>
                                  <a:pt x="596" y="0"/>
                                </a:moveTo>
                                <a:lnTo>
                                  <a:pt x="0" y="0"/>
                                </a:lnTo>
                                <a:lnTo>
                                  <a:pt x="0" y="583"/>
                                </a:lnTo>
                                <a:lnTo>
                                  <a:pt x="596" y="583"/>
                                </a:lnTo>
                                <a:lnTo>
                                  <a:pt x="596" y="0"/>
                                </a:lnTo>
                                <a:close/>
                              </a:path>
                            </a:pathLst>
                          </a:custGeom>
                          <a:solidFill>
                            <a:srgbClr val="231F20"/>
                          </a:solidFill>
                        </wps:spPr>
                        <wps:bodyPr wrap="square" lIns="0" tIns="0" rIns="0" bIns="0" rtlCol="0">
                          <a:prstTxWarp prst="textNoShape">
                            <a:avLst/>
                          </a:prstTxWarp>
                          <a:noAutofit/>
                        </wps:bodyPr>
                      </wps:wsp>
                      <wps:wsp>
                        <wps:cNvPr id="644" name="Graphic 644"/>
                        <wps:cNvSpPr/>
                        <wps:spPr>
                          <a:xfrm>
                            <a:off x="2550185" y="939482"/>
                            <a:ext cx="24130" cy="15240"/>
                          </a:xfrm>
                          <a:custGeom>
                            <a:avLst/>
                            <a:gdLst/>
                            <a:ahLst/>
                            <a:cxnLst/>
                            <a:rect l="l" t="t" r="r" b="b"/>
                            <a:pathLst>
                              <a:path w="24130" h="15240">
                                <a:moveTo>
                                  <a:pt x="23507" y="0"/>
                                </a:moveTo>
                                <a:lnTo>
                                  <a:pt x="0" y="14681"/>
                                </a:lnTo>
                              </a:path>
                            </a:pathLst>
                          </a:custGeom>
                          <a:ln w="5080">
                            <a:solidFill>
                              <a:srgbClr val="231F20"/>
                            </a:solidFill>
                            <a:prstDash val="solid"/>
                          </a:ln>
                        </wps:spPr>
                        <wps:bodyPr wrap="square" lIns="0" tIns="0" rIns="0" bIns="0" rtlCol="0">
                          <a:prstTxWarp prst="textNoShape">
                            <a:avLst/>
                          </a:prstTxWarp>
                          <a:noAutofit/>
                        </wps:bodyPr>
                      </wps:wsp>
                      <wps:wsp>
                        <wps:cNvPr id="645" name="Graphic 645"/>
                        <wps:cNvSpPr/>
                        <wps:spPr>
                          <a:xfrm>
                            <a:off x="2550782" y="954164"/>
                            <a:ext cx="1270" cy="1270"/>
                          </a:xfrm>
                          <a:custGeom>
                            <a:avLst/>
                            <a:gdLst/>
                            <a:ahLst/>
                            <a:cxnLst/>
                            <a:rect l="l" t="t" r="r" b="b"/>
                            <a:pathLst>
                              <a:path w="635" h="635">
                                <a:moveTo>
                                  <a:pt x="583" y="0"/>
                                </a:moveTo>
                                <a:lnTo>
                                  <a:pt x="0" y="0"/>
                                </a:lnTo>
                                <a:lnTo>
                                  <a:pt x="0" y="583"/>
                                </a:lnTo>
                                <a:lnTo>
                                  <a:pt x="583" y="583"/>
                                </a:lnTo>
                                <a:lnTo>
                                  <a:pt x="583" y="0"/>
                                </a:lnTo>
                                <a:close/>
                              </a:path>
                            </a:pathLst>
                          </a:custGeom>
                          <a:solidFill>
                            <a:srgbClr val="231F20"/>
                          </a:solidFill>
                        </wps:spPr>
                        <wps:bodyPr wrap="square" lIns="0" tIns="0" rIns="0" bIns="0" rtlCol="0">
                          <a:prstTxWarp prst="textNoShape">
                            <a:avLst/>
                          </a:prstTxWarp>
                          <a:noAutofit/>
                        </wps:bodyPr>
                      </wps:wsp>
                      <wps:wsp>
                        <wps:cNvPr id="646" name="Graphic 646"/>
                        <wps:cNvSpPr/>
                        <wps:spPr>
                          <a:xfrm>
                            <a:off x="26034" y="128244"/>
                            <a:ext cx="2536190" cy="370840"/>
                          </a:xfrm>
                          <a:custGeom>
                            <a:avLst/>
                            <a:gdLst/>
                            <a:ahLst/>
                            <a:cxnLst/>
                            <a:rect l="l" t="t" r="r" b="b"/>
                            <a:pathLst>
                              <a:path w="2536190" h="370840">
                                <a:moveTo>
                                  <a:pt x="0" y="370662"/>
                                </a:moveTo>
                                <a:lnTo>
                                  <a:pt x="630885" y="329539"/>
                                </a:lnTo>
                                <a:lnTo>
                                  <a:pt x="1267650" y="303695"/>
                                </a:lnTo>
                                <a:lnTo>
                                  <a:pt x="1899145" y="118656"/>
                                </a:lnTo>
                                <a:lnTo>
                                  <a:pt x="2535897" y="0"/>
                                </a:lnTo>
                              </a:path>
                            </a:pathLst>
                          </a:custGeom>
                          <a:ln w="5080">
                            <a:solidFill>
                              <a:srgbClr val="231F20"/>
                            </a:solidFill>
                            <a:prstDash val="lgDashDot"/>
                          </a:ln>
                        </wps:spPr>
                        <wps:bodyPr wrap="square" lIns="0" tIns="0" rIns="0" bIns="0" rtlCol="0">
                          <a:prstTxWarp prst="textNoShape">
                            <a:avLst/>
                          </a:prstTxWarp>
                          <a:noAutofit/>
                        </wps:bodyPr>
                      </wps:wsp>
                      <wps:wsp>
                        <wps:cNvPr id="647" name="Graphic 647"/>
                        <wps:cNvSpPr/>
                        <wps:spPr>
                          <a:xfrm>
                            <a:off x="2540" y="498906"/>
                            <a:ext cx="46990" cy="1270"/>
                          </a:xfrm>
                          <a:custGeom>
                            <a:avLst/>
                            <a:gdLst/>
                            <a:ahLst/>
                            <a:cxnLst/>
                            <a:rect l="l" t="t" r="r" b="b"/>
                            <a:pathLst>
                              <a:path w="46990" h="0">
                                <a:moveTo>
                                  <a:pt x="0" y="0"/>
                                </a:moveTo>
                                <a:lnTo>
                                  <a:pt x="46990" y="0"/>
                                </a:lnTo>
                              </a:path>
                            </a:pathLst>
                          </a:custGeom>
                          <a:ln w="5080">
                            <a:solidFill>
                              <a:srgbClr val="231F20"/>
                            </a:solidFill>
                            <a:prstDash val="solid"/>
                          </a:ln>
                        </wps:spPr>
                        <wps:bodyPr wrap="square" lIns="0" tIns="0" rIns="0" bIns="0" rtlCol="0">
                          <a:prstTxWarp prst="textNoShape">
                            <a:avLst/>
                          </a:prstTxWarp>
                          <a:noAutofit/>
                        </wps:bodyPr>
                      </wps:wsp>
                      <wps:wsp>
                        <wps:cNvPr id="648" name="Graphic 648"/>
                        <wps:cNvSpPr/>
                        <wps:spPr>
                          <a:xfrm>
                            <a:off x="49530" y="498908"/>
                            <a:ext cx="1270" cy="1270"/>
                          </a:xfrm>
                          <a:custGeom>
                            <a:avLst/>
                            <a:gdLst/>
                            <a:ahLst/>
                            <a:cxnLst/>
                            <a:rect l="l" t="t" r="r" b="b"/>
                            <a:pathLst>
                              <a:path w="635" h="635">
                                <a:moveTo>
                                  <a:pt x="587" y="0"/>
                                </a:moveTo>
                                <a:lnTo>
                                  <a:pt x="0" y="0"/>
                                </a:lnTo>
                                <a:lnTo>
                                  <a:pt x="0" y="582"/>
                                </a:lnTo>
                                <a:lnTo>
                                  <a:pt x="587" y="582"/>
                                </a:lnTo>
                                <a:lnTo>
                                  <a:pt x="587" y="0"/>
                                </a:lnTo>
                                <a:close/>
                              </a:path>
                            </a:pathLst>
                          </a:custGeom>
                          <a:solidFill>
                            <a:srgbClr val="231F20"/>
                          </a:solidFill>
                        </wps:spPr>
                        <wps:bodyPr wrap="square" lIns="0" tIns="0" rIns="0" bIns="0" rtlCol="0">
                          <a:prstTxWarp prst="textNoShape">
                            <a:avLst/>
                          </a:prstTxWarp>
                          <a:noAutofit/>
                        </wps:bodyPr>
                      </wps:wsp>
                      <wps:wsp>
                        <wps:cNvPr id="649" name="Graphic 649"/>
                        <wps:cNvSpPr/>
                        <wps:spPr>
                          <a:xfrm>
                            <a:off x="26034" y="483641"/>
                            <a:ext cx="1270" cy="30480"/>
                          </a:xfrm>
                          <a:custGeom>
                            <a:avLst/>
                            <a:gdLst/>
                            <a:ahLst/>
                            <a:cxnLst/>
                            <a:rect l="l" t="t" r="r" b="b"/>
                            <a:pathLst>
                              <a:path w="0" h="30480">
                                <a:moveTo>
                                  <a:pt x="0" y="0"/>
                                </a:moveTo>
                                <a:lnTo>
                                  <a:pt x="0" y="29946"/>
                                </a:lnTo>
                              </a:path>
                            </a:pathLst>
                          </a:custGeom>
                          <a:ln w="5080">
                            <a:solidFill>
                              <a:srgbClr val="231F20"/>
                            </a:solidFill>
                            <a:prstDash val="solid"/>
                          </a:ln>
                        </wps:spPr>
                        <wps:bodyPr wrap="square" lIns="0" tIns="0" rIns="0" bIns="0" rtlCol="0">
                          <a:prstTxWarp prst="textNoShape">
                            <a:avLst/>
                          </a:prstTxWarp>
                          <a:noAutofit/>
                        </wps:bodyPr>
                      </wps:wsp>
                      <wps:wsp>
                        <wps:cNvPr id="650" name="Graphic 650"/>
                        <wps:cNvSpPr/>
                        <wps:spPr>
                          <a:xfrm>
                            <a:off x="26034" y="513589"/>
                            <a:ext cx="1270" cy="1270"/>
                          </a:xfrm>
                          <a:custGeom>
                            <a:avLst/>
                            <a:gdLst/>
                            <a:ahLst/>
                            <a:cxnLst/>
                            <a:rect l="l" t="t" r="r" b="b"/>
                            <a:pathLst>
                              <a:path w="635" h="635">
                                <a:moveTo>
                                  <a:pt x="587" y="0"/>
                                </a:moveTo>
                                <a:lnTo>
                                  <a:pt x="0" y="0"/>
                                </a:lnTo>
                                <a:lnTo>
                                  <a:pt x="0" y="595"/>
                                </a:lnTo>
                                <a:lnTo>
                                  <a:pt x="587" y="595"/>
                                </a:lnTo>
                                <a:lnTo>
                                  <a:pt x="587" y="0"/>
                                </a:lnTo>
                                <a:close/>
                              </a:path>
                            </a:pathLst>
                          </a:custGeom>
                          <a:solidFill>
                            <a:srgbClr val="231F20"/>
                          </a:solidFill>
                        </wps:spPr>
                        <wps:bodyPr wrap="square" lIns="0" tIns="0" rIns="0" bIns="0" rtlCol="0">
                          <a:prstTxWarp prst="textNoShape">
                            <a:avLst/>
                          </a:prstTxWarp>
                          <a:noAutofit/>
                        </wps:bodyPr>
                      </wps:wsp>
                      <wps:wsp>
                        <wps:cNvPr id="651" name="Graphic 651"/>
                        <wps:cNvSpPr/>
                        <wps:spPr>
                          <a:xfrm>
                            <a:off x="633437" y="457784"/>
                            <a:ext cx="46990" cy="1270"/>
                          </a:xfrm>
                          <a:custGeom>
                            <a:avLst/>
                            <a:gdLst/>
                            <a:ahLst/>
                            <a:cxnLst/>
                            <a:rect l="l" t="t" r="r" b="b"/>
                            <a:pathLst>
                              <a:path w="46990" h="0">
                                <a:moveTo>
                                  <a:pt x="0" y="0"/>
                                </a:moveTo>
                                <a:lnTo>
                                  <a:pt x="46990" y="0"/>
                                </a:lnTo>
                              </a:path>
                            </a:pathLst>
                          </a:custGeom>
                          <a:ln w="5080">
                            <a:solidFill>
                              <a:srgbClr val="231F20"/>
                            </a:solidFill>
                            <a:prstDash val="solid"/>
                          </a:ln>
                        </wps:spPr>
                        <wps:bodyPr wrap="square" lIns="0" tIns="0" rIns="0" bIns="0" rtlCol="0">
                          <a:prstTxWarp prst="textNoShape">
                            <a:avLst/>
                          </a:prstTxWarp>
                          <a:noAutofit/>
                        </wps:bodyPr>
                      </wps:wsp>
                      <wps:wsp>
                        <wps:cNvPr id="652" name="Graphic 652"/>
                        <wps:cNvSpPr/>
                        <wps:spPr>
                          <a:xfrm>
                            <a:off x="680427" y="458382"/>
                            <a:ext cx="1270" cy="1270"/>
                          </a:xfrm>
                          <a:custGeom>
                            <a:avLst/>
                            <a:gdLst/>
                            <a:ahLst/>
                            <a:cxnLst/>
                            <a:rect l="l" t="t" r="r" b="b"/>
                            <a:pathLst>
                              <a:path w="635" h="635">
                                <a:moveTo>
                                  <a:pt x="589" y="0"/>
                                </a:moveTo>
                                <a:lnTo>
                                  <a:pt x="0" y="0"/>
                                </a:lnTo>
                                <a:lnTo>
                                  <a:pt x="0" y="582"/>
                                </a:lnTo>
                                <a:lnTo>
                                  <a:pt x="589" y="582"/>
                                </a:lnTo>
                                <a:lnTo>
                                  <a:pt x="589" y="0"/>
                                </a:lnTo>
                                <a:close/>
                              </a:path>
                            </a:pathLst>
                          </a:custGeom>
                          <a:solidFill>
                            <a:srgbClr val="231F20"/>
                          </a:solidFill>
                        </wps:spPr>
                        <wps:bodyPr wrap="square" lIns="0" tIns="0" rIns="0" bIns="0" rtlCol="0">
                          <a:prstTxWarp prst="textNoShape">
                            <a:avLst/>
                          </a:prstTxWarp>
                          <a:noAutofit/>
                        </wps:bodyPr>
                      </wps:wsp>
                      <wps:wsp>
                        <wps:cNvPr id="653" name="Graphic 653"/>
                        <wps:cNvSpPr/>
                        <wps:spPr>
                          <a:xfrm>
                            <a:off x="656932" y="443102"/>
                            <a:ext cx="1270" cy="30480"/>
                          </a:xfrm>
                          <a:custGeom>
                            <a:avLst/>
                            <a:gdLst/>
                            <a:ahLst/>
                            <a:cxnLst/>
                            <a:rect l="l" t="t" r="r" b="b"/>
                            <a:pathLst>
                              <a:path w="0" h="30480">
                                <a:moveTo>
                                  <a:pt x="0" y="0"/>
                                </a:moveTo>
                                <a:lnTo>
                                  <a:pt x="0" y="29959"/>
                                </a:lnTo>
                              </a:path>
                            </a:pathLst>
                          </a:custGeom>
                          <a:ln w="5080">
                            <a:solidFill>
                              <a:srgbClr val="231F20"/>
                            </a:solidFill>
                            <a:prstDash val="solid"/>
                          </a:ln>
                        </wps:spPr>
                        <wps:bodyPr wrap="square" lIns="0" tIns="0" rIns="0" bIns="0" rtlCol="0">
                          <a:prstTxWarp prst="textNoShape">
                            <a:avLst/>
                          </a:prstTxWarp>
                          <a:noAutofit/>
                        </wps:bodyPr>
                      </wps:wsp>
                      <wps:wsp>
                        <wps:cNvPr id="654" name="Graphic 654"/>
                        <wps:cNvSpPr/>
                        <wps:spPr>
                          <a:xfrm>
                            <a:off x="657517" y="473069"/>
                            <a:ext cx="1270" cy="1270"/>
                          </a:xfrm>
                          <a:custGeom>
                            <a:avLst/>
                            <a:gdLst/>
                            <a:ahLst/>
                            <a:cxnLst/>
                            <a:rect l="l" t="t" r="r" b="b"/>
                            <a:pathLst>
                              <a:path w="635" h="635">
                                <a:moveTo>
                                  <a:pt x="589" y="0"/>
                                </a:moveTo>
                                <a:lnTo>
                                  <a:pt x="0" y="0"/>
                                </a:lnTo>
                                <a:lnTo>
                                  <a:pt x="0" y="589"/>
                                </a:lnTo>
                                <a:lnTo>
                                  <a:pt x="589" y="589"/>
                                </a:lnTo>
                                <a:lnTo>
                                  <a:pt x="589" y="0"/>
                                </a:lnTo>
                                <a:close/>
                              </a:path>
                            </a:pathLst>
                          </a:custGeom>
                          <a:solidFill>
                            <a:srgbClr val="231F20"/>
                          </a:solidFill>
                        </wps:spPr>
                        <wps:bodyPr wrap="square" lIns="0" tIns="0" rIns="0" bIns="0" rtlCol="0">
                          <a:prstTxWarp prst="textNoShape">
                            <a:avLst/>
                          </a:prstTxWarp>
                          <a:noAutofit/>
                        </wps:bodyPr>
                      </wps:wsp>
                      <wps:wsp>
                        <wps:cNvPr id="655" name="Graphic 655"/>
                        <wps:cNvSpPr/>
                        <wps:spPr>
                          <a:xfrm>
                            <a:off x="1270800" y="431939"/>
                            <a:ext cx="46990" cy="1270"/>
                          </a:xfrm>
                          <a:custGeom>
                            <a:avLst/>
                            <a:gdLst/>
                            <a:ahLst/>
                            <a:cxnLst/>
                            <a:rect l="l" t="t" r="r" b="b"/>
                            <a:pathLst>
                              <a:path w="46990" h="0">
                                <a:moveTo>
                                  <a:pt x="0" y="0"/>
                                </a:moveTo>
                                <a:lnTo>
                                  <a:pt x="46393" y="0"/>
                                </a:lnTo>
                              </a:path>
                            </a:pathLst>
                          </a:custGeom>
                          <a:ln w="5080">
                            <a:solidFill>
                              <a:srgbClr val="231F20"/>
                            </a:solidFill>
                            <a:prstDash val="solid"/>
                          </a:ln>
                        </wps:spPr>
                        <wps:bodyPr wrap="square" lIns="0" tIns="0" rIns="0" bIns="0" rtlCol="0">
                          <a:prstTxWarp prst="textNoShape">
                            <a:avLst/>
                          </a:prstTxWarp>
                          <a:noAutofit/>
                        </wps:bodyPr>
                      </wps:wsp>
                      <wps:wsp>
                        <wps:cNvPr id="656" name="Graphic 656"/>
                        <wps:cNvSpPr/>
                        <wps:spPr>
                          <a:xfrm>
                            <a:off x="1317777" y="432531"/>
                            <a:ext cx="1270" cy="1270"/>
                          </a:xfrm>
                          <a:custGeom>
                            <a:avLst/>
                            <a:gdLst/>
                            <a:ahLst/>
                            <a:cxnLst/>
                            <a:rect l="l" t="t" r="r" b="b"/>
                            <a:pathLst>
                              <a:path w="635" h="635">
                                <a:moveTo>
                                  <a:pt x="584" y="0"/>
                                </a:moveTo>
                                <a:lnTo>
                                  <a:pt x="0" y="0"/>
                                </a:lnTo>
                                <a:lnTo>
                                  <a:pt x="0" y="589"/>
                                </a:lnTo>
                                <a:lnTo>
                                  <a:pt x="584" y="589"/>
                                </a:lnTo>
                                <a:lnTo>
                                  <a:pt x="584" y="0"/>
                                </a:lnTo>
                                <a:close/>
                              </a:path>
                            </a:pathLst>
                          </a:custGeom>
                          <a:solidFill>
                            <a:srgbClr val="231F20"/>
                          </a:solidFill>
                        </wps:spPr>
                        <wps:bodyPr wrap="square" lIns="0" tIns="0" rIns="0" bIns="0" rtlCol="0">
                          <a:prstTxWarp prst="textNoShape">
                            <a:avLst/>
                          </a:prstTxWarp>
                          <a:noAutofit/>
                        </wps:bodyPr>
                      </wps:wsp>
                      <wps:wsp>
                        <wps:cNvPr id="657" name="Graphic 657"/>
                        <wps:cNvSpPr/>
                        <wps:spPr>
                          <a:xfrm>
                            <a:off x="1293698" y="417258"/>
                            <a:ext cx="1270" cy="29845"/>
                          </a:xfrm>
                          <a:custGeom>
                            <a:avLst/>
                            <a:gdLst/>
                            <a:ahLst/>
                            <a:cxnLst/>
                            <a:rect l="l" t="t" r="r" b="b"/>
                            <a:pathLst>
                              <a:path w="0" h="29845">
                                <a:moveTo>
                                  <a:pt x="0" y="0"/>
                                </a:moveTo>
                                <a:lnTo>
                                  <a:pt x="0" y="29375"/>
                                </a:lnTo>
                              </a:path>
                            </a:pathLst>
                          </a:custGeom>
                          <a:ln w="5080">
                            <a:solidFill>
                              <a:srgbClr val="231F20"/>
                            </a:solidFill>
                            <a:prstDash val="solid"/>
                          </a:ln>
                        </wps:spPr>
                        <wps:bodyPr wrap="square" lIns="0" tIns="0" rIns="0" bIns="0" rtlCol="0">
                          <a:prstTxWarp prst="textNoShape">
                            <a:avLst/>
                          </a:prstTxWarp>
                          <a:noAutofit/>
                        </wps:bodyPr>
                      </wps:wsp>
                      <wps:wsp>
                        <wps:cNvPr id="658" name="Graphic 658"/>
                        <wps:cNvSpPr/>
                        <wps:spPr>
                          <a:xfrm>
                            <a:off x="1294282" y="447219"/>
                            <a:ext cx="1270" cy="1270"/>
                          </a:xfrm>
                          <a:custGeom>
                            <a:avLst/>
                            <a:gdLst/>
                            <a:ahLst/>
                            <a:cxnLst/>
                            <a:rect l="l" t="t" r="r" b="b"/>
                            <a:pathLst>
                              <a:path w="635" h="635">
                                <a:moveTo>
                                  <a:pt x="596" y="0"/>
                                </a:moveTo>
                                <a:lnTo>
                                  <a:pt x="0" y="0"/>
                                </a:lnTo>
                                <a:lnTo>
                                  <a:pt x="0" y="582"/>
                                </a:lnTo>
                                <a:lnTo>
                                  <a:pt x="596" y="582"/>
                                </a:lnTo>
                                <a:lnTo>
                                  <a:pt x="596" y="0"/>
                                </a:lnTo>
                                <a:close/>
                              </a:path>
                            </a:pathLst>
                          </a:custGeom>
                          <a:solidFill>
                            <a:srgbClr val="231F20"/>
                          </a:solidFill>
                        </wps:spPr>
                        <wps:bodyPr wrap="square" lIns="0" tIns="0" rIns="0" bIns="0" rtlCol="0">
                          <a:prstTxWarp prst="textNoShape">
                            <a:avLst/>
                          </a:prstTxWarp>
                          <a:noAutofit/>
                        </wps:bodyPr>
                      </wps:wsp>
                      <wps:wsp>
                        <wps:cNvPr id="659" name="Graphic 659"/>
                        <wps:cNvSpPr/>
                        <wps:spPr>
                          <a:xfrm>
                            <a:off x="1901685" y="246900"/>
                            <a:ext cx="47625" cy="1270"/>
                          </a:xfrm>
                          <a:custGeom>
                            <a:avLst/>
                            <a:gdLst/>
                            <a:ahLst/>
                            <a:cxnLst/>
                            <a:rect l="l" t="t" r="r" b="b"/>
                            <a:pathLst>
                              <a:path w="47625" h="0">
                                <a:moveTo>
                                  <a:pt x="0" y="0"/>
                                </a:moveTo>
                                <a:lnTo>
                                  <a:pt x="47002" y="0"/>
                                </a:lnTo>
                              </a:path>
                            </a:pathLst>
                          </a:custGeom>
                          <a:ln w="5080">
                            <a:solidFill>
                              <a:srgbClr val="231F20"/>
                            </a:solidFill>
                            <a:prstDash val="solid"/>
                          </a:ln>
                        </wps:spPr>
                        <wps:bodyPr wrap="square" lIns="0" tIns="0" rIns="0" bIns="0" rtlCol="0">
                          <a:prstTxWarp prst="textNoShape">
                            <a:avLst/>
                          </a:prstTxWarp>
                          <a:noAutofit/>
                        </wps:bodyPr>
                      </wps:wsp>
                      <wps:wsp>
                        <wps:cNvPr id="660" name="Graphic 660"/>
                        <wps:cNvSpPr/>
                        <wps:spPr>
                          <a:xfrm>
                            <a:off x="1948688" y="247493"/>
                            <a:ext cx="1270" cy="1270"/>
                          </a:xfrm>
                          <a:custGeom>
                            <a:avLst/>
                            <a:gdLst/>
                            <a:ahLst/>
                            <a:cxnLst/>
                            <a:rect l="l" t="t" r="r" b="b"/>
                            <a:pathLst>
                              <a:path w="635" h="635">
                                <a:moveTo>
                                  <a:pt x="584" y="0"/>
                                </a:moveTo>
                                <a:lnTo>
                                  <a:pt x="0" y="0"/>
                                </a:lnTo>
                                <a:lnTo>
                                  <a:pt x="0" y="588"/>
                                </a:lnTo>
                                <a:lnTo>
                                  <a:pt x="584" y="588"/>
                                </a:lnTo>
                                <a:lnTo>
                                  <a:pt x="584" y="0"/>
                                </a:lnTo>
                                <a:close/>
                              </a:path>
                            </a:pathLst>
                          </a:custGeom>
                          <a:solidFill>
                            <a:srgbClr val="231F20"/>
                          </a:solidFill>
                        </wps:spPr>
                        <wps:bodyPr wrap="square" lIns="0" tIns="0" rIns="0" bIns="0" rtlCol="0">
                          <a:prstTxWarp prst="textNoShape">
                            <a:avLst/>
                          </a:prstTxWarp>
                          <a:noAutofit/>
                        </wps:bodyPr>
                      </wps:wsp>
                      <wps:wsp>
                        <wps:cNvPr id="661" name="Graphic 661"/>
                        <wps:cNvSpPr/>
                        <wps:spPr>
                          <a:xfrm>
                            <a:off x="1925192" y="232219"/>
                            <a:ext cx="1270" cy="29845"/>
                          </a:xfrm>
                          <a:custGeom>
                            <a:avLst/>
                            <a:gdLst/>
                            <a:ahLst/>
                            <a:cxnLst/>
                            <a:rect l="l" t="t" r="r" b="b"/>
                            <a:pathLst>
                              <a:path w="0" h="29845">
                                <a:moveTo>
                                  <a:pt x="0" y="0"/>
                                </a:moveTo>
                                <a:lnTo>
                                  <a:pt x="0" y="29375"/>
                                </a:lnTo>
                              </a:path>
                            </a:pathLst>
                          </a:custGeom>
                          <a:ln w="5080">
                            <a:solidFill>
                              <a:srgbClr val="231F20"/>
                            </a:solidFill>
                            <a:prstDash val="solid"/>
                          </a:ln>
                        </wps:spPr>
                        <wps:bodyPr wrap="square" lIns="0" tIns="0" rIns="0" bIns="0" rtlCol="0">
                          <a:prstTxWarp prst="textNoShape">
                            <a:avLst/>
                          </a:prstTxWarp>
                          <a:noAutofit/>
                        </wps:bodyPr>
                      </wps:wsp>
                      <wps:wsp>
                        <wps:cNvPr id="662" name="Graphic 662"/>
                        <wps:cNvSpPr/>
                        <wps:spPr>
                          <a:xfrm>
                            <a:off x="1925192" y="262173"/>
                            <a:ext cx="1270" cy="1270"/>
                          </a:xfrm>
                          <a:custGeom>
                            <a:avLst/>
                            <a:gdLst/>
                            <a:ahLst/>
                            <a:cxnLst/>
                            <a:rect l="l" t="t" r="r" b="b"/>
                            <a:pathLst>
                              <a:path w="635" h="635">
                                <a:moveTo>
                                  <a:pt x="571" y="0"/>
                                </a:moveTo>
                                <a:lnTo>
                                  <a:pt x="0" y="0"/>
                                </a:lnTo>
                                <a:lnTo>
                                  <a:pt x="0" y="589"/>
                                </a:lnTo>
                                <a:lnTo>
                                  <a:pt x="571" y="589"/>
                                </a:lnTo>
                                <a:lnTo>
                                  <a:pt x="571" y="0"/>
                                </a:lnTo>
                                <a:close/>
                              </a:path>
                            </a:pathLst>
                          </a:custGeom>
                          <a:solidFill>
                            <a:srgbClr val="231F20"/>
                          </a:solidFill>
                        </wps:spPr>
                        <wps:bodyPr wrap="square" lIns="0" tIns="0" rIns="0" bIns="0" rtlCol="0">
                          <a:prstTxWarp prst="textNoShape">
                            <a:avLst/>
                          </a:prstTxWarp>
                          <a:noAutofit/>
                        </wps:bodyPr>
                      </wps:wsp>
                      <wps:wsp>
                        <wps:cNvPr id="663" name="Graphic 663"/>
                        <wps:cNvSpPr/>
                        <wps:spPr>
                          <a:xfrm>
                            <a:off x="2538450" y="128244"/>
                            <a:ext cx="46990" cy="1270"/>
                          </a:xfrm>
                          <a:custGeom>
                            <a:avLst/>
                            <a:gdLst/>
                            <a:ahLst/>
                            <a:cxnLst/>
                            <a:rect l="l" t="t" r="r" b="b"/>
                            <a:pathLst>
                              <a:path w="46990" h="0">
                                <a:moveTo>
                                  <a:pt x="0" y="0"/>
                                </a:moveTo>
                                <a:lnTo>
                                  <a:pt x="46990" y="0"/>
                                </a:lnTo>
                              </a:path>
                            </a:pathLst>
                          </a:custGeom>
                          <a:ln w="5080">
                            <a:solidFill>
                              <a:srgbClr val="231F20"/>
                            </a:solidFill>
                            <a:prstDash val="solid"/>
                          </a:ln>
                        </wps:spPr>
                        <wps:bodyPr wrap="square" lIns="0" tIns="0" rIns="0" bIns="0" rtlCol="0">
                          <a:prstTxWarp prst="textNoShape">
                            <a:avLst/>
                          </a:prstTxWarp>
                          <a:noAutofit/>
                        </wps:bodyPr>
                      </wps:wsp>
                      <wps:wsp>
                        <wps:cNvPr id="664" name="Graphic 664"/>
                        <wps:cNvSpPr/>
                        <wps:spPr>
                          <a:xfrm>
                            <a:off x="2586024" y="128836"/>
                            <a:ext cx="1270" cy="1270"/>
                          </a:xfrm>
                          <a:custGeom>
                            <a:avLst/>
                            <a:gdLst/>
                            <a:ahLst/>
                            <a:cxnLst/>
                            <a:rect l="l" t="t" r="r" b="b"/>
                            <a:pathLst>
                              <a:path w="635" h="635">
                                <a:moveTo>
                                  <a:pt x="584" y="0"/>
                                </a:moveTo>
                                <a:lnTo>
                                  <a:pt x="0" y="0"/>
                                </a:lnTo>
                                <a:lnTo>
                                  <a:pt x="0" y="589"/>
                                </a:lnTo>
                                <a:lnTo>
                                  <a:pt x="584" y="589"/>
                                </a:lnTo>
                                <a:lnTo>
                                  <a:pt x="584" y="0"/>
                                </a:lnTo>
                                <a:close/>
                              </a:path>
                            </a:pathLst>
                          </a:custGeom>
                          <a:solidFill>
                            <a:srgbClr val="231F20"/>
                          </a:solidFill>
                        </wps:spPr>
                        <wps:bodyPr wrap="square" lIns="0" tIns="0" rIns="0" bIns="0" rtlCol="0">
                          <a:prstTxWarp prst="textNoShape">
                            <a:avLst/>
                          </a:prstTxWarp>
                          <a:noAutofit/>
                        </wps:bodyPr>
                      </wps:wsp>
                      <wps:wsp>
                        <wps:cNvPr id="665" name="Graphic 665"/>
                        <wps:cNvSpPr/>
                        <wps:spPr>
                          <a:xfrm>
                            <a:off x="2561932" y="113563"/>
                            <a:ext cx="1270" cy="30480"/>
                          </a:xfrm>
                          <a:custGeom>
                            <a:avLst/>
                            <a:gdLst/>
                            <a:ahLst/>
                            <a:cxnLst/>
                            <a:rect l="l" t="t" r="r" b="b"/>
                            <a:pathLst>
                              <a:path w="0" h="30480">
                                <a:moveTo>
                                  <a:pt x="0" y="0"/>
                                </a:moveTo>
                                <a:lnTo>
                                  <a:pt x="0" y="29959"/>
                                </a:lnTo>
                              </a:path>
                            </a:pathLst>
                          </a:custGeom>
                          <a:ln w="5080">
                            <a:solidFill>
                              <a:srgbClr val="231F20"/>
                            </a:solidFill>
                            <a:prstDash val="solid"/>
                          </a:ln>
                        </wps:spPr>
                        <wps:bodyPr wrap="square" lIns="0" tIns="0" rIns="0" bIns="0" rtlCol="0">
                          <a:prstTxWarp prst="textNoShape">
                            <a:avLst/>
                          </a:prstTxWarp>
                          <a:noAutofit/>
                        </wps:bodyPr>
                      </wps:wsp>
                      <wps:wsp>
                        <wps:cNvPr id="666" name="Graphic 666"/>
                        <wps:cNvSpPr/>
                        <wps:spPr>
                          <a:xfrm>
                            <a:off x="2562517" y="143517"/>
                            <a:ext cx="1270" cy="1270"/>
                          </a:xfrm>
                          <a:custGeom>
                            <a:avLst/>
                            <a:gdLst/>
                            <a:ahLst/>
                            <a:cxnLst/>
                            <a:rect l="l" t="t" r="r" b="b"/>
                            <a:pathLst>
                              <a:path w="635" h="635">
                                <a:moveTo>
                                  <a:pt x="596" y="0"/>
                                </a:moveTo>
                                <a:lnTo>
                                  <a:pt x="0" y="0"/>
                                </a:lnTo>
                                <a:lnTo>
                                  <a:pt x="0" y="589"/>
                                </a:lnTo>
                                <a:lnTo>
                                  <a:pt x="596" y="589"/>
                                </a:lnTo>
                                <a:lnTo>
                                  <a:pt x="596" y="0"/>
                                </a:lnTo>
                                <a:close/>
                              </a:path>
                            </a:pathLst>
                          </a:custGeom>
                          <a:solidFill>
                            <a:srgbClr val="231F20"/>
                          </a:solidFill>
                        </wps:spPr>
                        <wps:bodyPr wrap="square" lIns="0" tIns="0" rIns="0" bIns="0" rtlCol="0">
                          <a:prstTxWarp prst="textNoShape">
                            <a:avLst/>
                          </a:prstTxWarp>
                          <a:noAutofit/>
                        </wps:bodyPr>
                      </wps:wsp>
                      <wps:wsp>
                        <wps:cNvPr id="667" name="Graphic 667"/>
                        <wps:cNvSpPr/>
                        <wps:spPr>
                          <a:xfrm>
                            <a:off x="26034" y="598766"/>
                            <a:ext cx="2536190" cy="144780"/>
                          </a:xfrm>
                          <a:custGeom>
                            <a:avLst/>
                            <a:gdLst/>
                            <a:ahLst/>
                            <a:cxnLst/>
                            <a:rect l="l" t="t" r="r" b="b"/>
                            <a:pathLst>
                              <a:path w="2536190" h="144780">
                                <a:moveTo>
                                  <a:pt x="0" y="144500"/>
                                </a:moveTo>
                                <a:lnTo>
                                  <a:pt x="630885" y="103390"/>
                                </a:lnTo>
                                <a:lnTo>
                                  <a:pt x="1267650" y="59321"/>
                                </a:lnTo>
                                <a:lnTo>
                                  <a:pt x="1899145" y="51688"/>
                                </a:lnTo>
                                <a:lnTo>
                                  <a:pt x="2535897" y="0"/>
                                </a:lnTo>
                              </a:path>
                            </a:pathLst>
                          </a:custGeom>
                          <a:ln w="5080">
                            <a:solidFill>
                              <a:srgbClr val="231F20"/>
                            </a:solidFill>
                            <a:prstDash val="lgDash"/>
                          </a:ln>
                        </wps:spPr>
                        <wps:bodyPr wrap="square" lIns="0" tIns="0" rIns="0" bIns="0" rtlCol="0">
                          <a:prstTxWarp prst="textNoShape">
                            <a:avLst/>
                          </a:prstTxWarp>
                          <a:noAutofit/>
                        </wps:bodyPr>
                      </wps:wsp>
                      <wps:wsp>
                        <wps:cNvPr id="668" name="Graphic 668"/>
                        <wps:cNvSpPr/>
                        <wps:spPr>
                          <a:xfrm>
                            <a:off x="2540" y="728002"/>
                            <a:ext cx="46990" cy="30480"/>
                          </a:xfrm>
                          <a:custGeom>
                            <a:avLst/>
                            <a:gdLst/>
                            <a:ahLst/>
                            <a:cxnLst/>
                            <a:rect l="l" t="t" r="r" b="b"/>
                            <a:pathLst>
                              <a:path w="46990" h="30480">
                                <a:moveTo>
                                  <a:pt x="46989" y="15265"/>
                                </a:moveTo>
                                <a:lnTo>
                                  <a:pt x="45135" y="9413"/>
                                </a:lnTo>
                                <a:lnTo>
                                  <a:pt x="40085" y="4551"/>
                                </a:lnTo>
                                <a:lnTo>
                                  <a:pt x="32614" y="1229"/>
                                </a:lnTo>
                                <a:lnTo>
                                  <a:pt x="23494" y="0"/>
                                </a:lnTo>
                                <a:lnTo>
                                  <a:pt x="14369" y="1229"/>
                                </a:lnTo>
                                <a:lnTo>
                                  <a:pt x="6899" y="4551"/>
                                </a:lnTo>
                                <a:lnTo>
                                  <a:pt x="1853" y="9413"/>
                                </a:lnTo>
                                <a:lnTo>
                                  <a:pt x="0" y="15265"/>
                                </a:lnTo>
                                <a:lnTo>
                                  <a:pt x="1853" y="21033"/>
                                </a:lnTo>
                                <a:lnTo>
                                  <a:pt x="6899" y="25698"/>
                                </a:lnTo>
                                <a:lnTo>
                                  <a:pt x="14369" y="28820"/>
                                </a:lnTo>
                                <a:lnTo>
                                  <a:pt x="23494" y="29959"/>
                                </a:lnTo>
                                <a:lnTo>
                                  <a:pt x="32614" y="28820"/>
                                </a:lnTo>
                                <a:lnTo>
                                  <a:pt x="40085" y="25698"/>
                                </a:lnTo>
                                <a:lnTo>
                                  <a:pt x="45135" y="21033"/>
                                </a:lnTo>
                                <a:lnTo>
                                  <a:pt x="46989" y="15265"/>
                                </a:lnTo>
                                <a:close/>
                              </a:path>
                            </a:pathLst>
                          </a:custGeom>
                          <a:ln w="5080">
                            <a:solidFill>
                              <a:srgbClr val="231F20"/>
                            </a:solidFill>
                            <a:prstDash val="solid"/>
                          </a:ln>
                        </wps:spPr>
                        <wps:bodyPr wrap="square" lIns="0" tIns="0" rIns="0" bIns="0" rtlCol="0">
                          <a:prstTxWarp prst="textNoShape">
                            <a:avLst/>
                          </a:prstTxWarp>
                          <a:noAutofit/>
                        </wps:bodyPr>
                      </wps:wsp>
                      <wps:wsp>
                        <wps:cNvPr id="669" name="Graphic 669"/>
                        <wps:cNvSpPr/>
                        <wps:spPr>
                          <a:xfrm>
                            <a:off x="633425" y="687476"/>
                            <a:ext cx="46990" cy="30480"/>
                          </a:xfrm>
                          <a:custGeom>
                            <a:avLst/>
                            <a:gdLst/>
                            <a:ahLst/>
                            <a:cxnLst/>
                            <a:rect l="l" t="t" r="r" b="b"/>
                            <a:pathLst>
                              <a:path w="46990" h="30480">
                                <a:moveTo>
                                  <a:pt x="46989" y="14681"/>
                                </a:moveTo>
                                <a:lnTo>
                                  <a:pt x="45136" y="8920"/>
                                </a:lnTo>
                                <a:lnTo>
                                  <a:pt x="40090" y="4259"/>
                                </a:lnTo>
                                <a:lnTo>
                                  <a:pt x="32620" y="1138"/>
                                </a:lnTo>
                                <a:lnTo>
                                  <a:pt x="23494" y="0"/>
                                </a:lnTo>
                                <a:lnTo>
                                  <a:pt x="14375" y="1138"/>
                                </a:lnTo>
                                <a:lnTo>
                                  <a:pt x="6904" y="4259"/>
                                </a:lnTo>
                                <a:lnTo>
                                  <a:pt x="1854" y="8920"/>
                                </a:lnTo>
                                <a:lnTo>
                                  <a:pt x="0" y="14681"/>
                                </a:lnTo>
                                <a:lnTo>
                                  <a:pt x="1854" y="20540"/>
                                </a:lnTo>
                                <a:lnTo>
                                  <a:pt x="6904" y="25406"/>
                                </a:lnTo>
                                <a:lnTo>
                                  <a:pt x="14375" y="28729"/>
                                </a:lnTo>
                                <a:lnTo>
                                  <a:pt x="23494" y="29959"/>
                                </a:lnTo>
                                <a:lnTo>
                                  <a:pt x="32620" y="28729"/>
                                </a:lnTo>
                                <a:lnTo>
                                  <a:pt x="40090" y="25406"/>
                                </a:lnTo>
                                <a:lnTo>
                                  <a:pt x="45136" y="20540"/>
                                </a:lnTo>
                                <a:lnTo>
                                  <a:pt x="46989" y="14681"/>
                                </a:lnTo>
                                <a:close/>
                              </a:path>
                            </a:pathLst>
                          </a:custGeom>
                          <a:ln w="5080">
                            <a:solidFill>
                              <a:srgbClr val="231F20"/>
                            </a:solidFill>
                            <a:prstDash val="solid"/>
                          </a:ln>
                        </wps:spPr>
                        <wps:bodyPr wrap="square" lIns="0" tIns="0" rIns="0" bIns="0" rtlCol="0">
                          <a:prstTxWarp prst="textNoShape">
                            <a:avLst/>
                          </a:prstTxWarp>
                          <a:noAutofit/>
                        </wps:bodyPr>
                      </wps:wsp>
                      <wps:wsp>
                        <wps:cNvPr id="670" name="Graphic 670"/>
                        <wps:cNvSpPr/>
                        <wps:spPr>
                          <a:xfrm>
                            <a:off x="1270787" y="642823"/>
                            <a:ext cx="46990" cy="30480"/>
                          </a:xfrm>
                          <a:custGeom>
                            <a:avLst/>
                            <a:gdLst/>
                            <a:ahLst/>
                            <a:cxnLst/>
                            <a:rect l="l" t="t" r="r" b="b"/>
                            <a:pathLst>
                              <a:path w="46990" h="30480">
                                <a:moveTo>
                                  <a:pt x="46393" y="15265"/>
                                </a:moveTo>
                                <a:lnTo>
                                  <a:pt x="44540" y="9419"/>
                                </a:lnTo>
                                <a:lnTo>
                                  <a:pt x="39493" y="4556"/>
                                </a:lnTo>
                                <a:lnTo>
                                  <a:pt x="32023" y="1231"/>
                                </a:lnTo>
                                <a:lnTo>
                                  <a:pt x="22898" y="0"/>
                                </a:lnTo>
                                <a:lnTo>
                                  <a:pt x="14117" y="1231"/>
                                </a:lnTo>
                                <a:lnTo>
                                  <a:pt x="6824" y="4556"/>
                                </a:lnTo>
                                <a:lnTo>
                                  <a:pt x="1843" y="9419"/>
                                </a:lnTo>
                                <a:lnTo>
                                  <a:pt x="0" y="15265"/>
                                </a:lnTo>
                                <a:lnTo>
                                  <a:pt x="1852" y="21033"/>
                                </a:lnTo>
                                <a:lnTo>
                                  <a:pt x="6897" y="25698"/>
                                </a:lnTo>
                                <a:lnTo>
                                  <a:pt x="14364" y="28820"/>
                                </a:lnTo>
                                <a:lnTo>
                                  <a:pt x="23482" y="29959"/>
                                </a:lnTo>
                                <a:lnTo>
                                  <a:pt x="32269" y="28820"/>
                                </a:lnTo>
                                <a:lnTo>
                                  <a:pt x="39566" y="25698"/>
                                </a:lnTo>
                                <a:lnTo>
                                  <a:pt x="44549" y="21033"/>
                                </a:lnTo>
                                <a:lnTo>
                                  <a:pt x="46393" y="15265"/>
                                </a:lnTo>
                                <a:close/>
                              </a:path>
                            </a:pathLst>
                          </a:custGeom>
                          <a:ln w="5080">
                            <a:solidFill>
                              <a:srgbClr val="231F20"/>
                            </a:solidFill>
                            <a:prstDash val="solid"/>
                          </a:ln>
                        </wps:spPr>
                        <wps:bodyPr wrap="square" lIns="0" tIns="0" rIns="0" bIns="0" rtlCol="0">
                          <a:prstTxWarp prst="textNoShape">
                            <a:avLst/>
                          </a:prstTxWarp>
                          <a:noAutofit/>
                        </wps:bodyPr>
                      </wps:wsp>
                      <wps:wsp>
                        <wps:cNvPr id="671" name="Graphic 671"/>
                        <wps:cNvSpPr/>
                        <wps:spPr>
                          <a:xfrm>
                            <a:off x="1901672" y="635762"/>
                            <a:ext cx="47625" cy="29845"/>
                          </a:xfrm>
                          <a:custGeom>
                            <a:avLst/>
                            <a:gdLst/>
                            <a:ahLst/>
                            <a:cxnLst/>
                            <a:rect l="l" t="t" r="r" b="b"/>
                            <a:pathLst>
                              <a:path w="47625" h="29845">
                                <a:moveTo>
                                  <a:pt x="47002" y="14693"/>
                                </a:moveTo>
                                <a:lnTo>
                                  <a:pt x="45147" y="8931"/>
                                </a:lnTo>
                                <a:lnTo>
                                  <a:pt x="40098" y="4265"/>
                                </a:lnTo>
                                <a:lnTo>
                                  <a:pt x="32627" y="1140"/>
                                </a:lnTo>
                                <a:lnTo>
                                  <a:pt x="23507" y="0"/>
                                </a:lnTo>
                                <a:lnTo>
                                  <a:pt x="14375" y="1140"/>
                                </a:lnTo>
                                <a:lnTo>
                                  <a:pt x="6900" y="4265"/>
                                </a:lnTo>
                                <a:lnTo>
                                  <a:pt x="1853" y="8931"/>
                                </a:lnTo>
                                <a:lnTo>
                                  <a:pt x="0" y="14693"/>
                                </a:lnTo>
                                <a:lnTo>
                                  <a:pt x="1853" y="20454"/>
                                </a:lnTo>
                                <a:lnTo>
                                  <a:pt x="6900" y="25115"/>
                                </a:lnTo>
                                <a:lnTo>
                                  <a:pt x="14375" y="28236"/>
                                </a:lnTo>
                                <a:lnTo>
                                  <a:pt x="23507" y="29375"/>
                                </a:lnTo>
                                <a:lnTo>
                                  <a:pt x="32627" y="28236"/>
                                </a:lnTo>
                                <a:lnTo>
                                  <a:pt x="40098" y="25115"/>
                                </a:lnTo>
                                <a:lnTo>
                                  <a:pt x="45147" y="20454"/>
                                </a:lnTo>
                                <a:lnTo>
                                  <a:pt x="47002" y="14693"/>
                                </a:lnTo>
                                <a:close/>
                              </a:path>
                            </a:pathLst>
                          </a:custGeom>
                          <a:ln w="5080">
                            <a:solidFill>
                              <a:srgbClr val="231F20"/>
                            </a:solidFill>
                            <a:prstDash val="solid"/>
                          </a:ln>
                        </wps:spPr>
                        <wps:bodyPr wrap="square" lIns="0" tIns="0" rIns="0" bIns="0" rtlCol="0">
                          <a:prstTxWarp prst="textNoShape">
                            <a:avLst/>
                          </a:prstTxWarp>
                          <a:noAutofit/>
                        </wps:bodyPr>
                      </wps:wsp>
                      <wps:wsp>
                        <wps:cNvPr id="672" name="Graphic 672"/>
                        <wps:cNvSpPr/>
                        <wps:spPr>
                          <a:xfrm>
                            <a:off x="2538450" y="584085"/>
                            <a:ext cx="46990" cy="29845"/>
                          </a:xfrm>
                          <a:custGeom>
                            <a:avLst/>
                            <a:gdLst/>
                            <a:ahLst/>
                            <a:cxnLst/>
                            <a:rect l="l" t="t" r="r" b="b"/>
                            <a:pathLst>
                              <a:path w="46990" h="29845">
                                <a:moveTo>
                                  <a:pt x="46990" y="14681"/>
                                </a:moveTo>
                                <a:lnTo>
                                  <a:pt x="45136" y="8920"/>
                                </a:lnTo>
                                <a:lnTo>
                                  <a:pt x="40089" y="4259"/>
                                </a:lnTo>
                                <a:lnTo>
                                  <a:pt x="32614" y="1138"/>
                                </a:lnTo>
                                <a:lnTo>
                                  <a:pt x="23482" y="0"/>
                                </a:lnTo>
                                <a:lnTo>
                                  <a:pt x="14364" y="1138"/>
                                </a:lnTo>
                                <a:lnTo>
                                  <a:pt x="6897" y="4259"/>
                                </a:lnTo>
                                <a:lnTo>
                                  <a:pt x="1852" y="8920"/>
                                </a:lnTo>
                                <a:lnTo>
                                  <a:pt x="0" y="14681"/>
                                </a:lnTo>
                                <a:lnTo>
                                  <a:pt x="1852" y="20441"/>
                                </a:lnTo>
                                <a:lnTo>
                                  <a:pt x="6897" y="25103"/>
                                </a:lnTo>
                                <a:lnTo>
                                  <a:pt x="14364" y="28223"/>
                                </a:lnTo>
                                <a:lnTo>
                                  <a:pt x="23482" y="29362"/>
                                </a:lnTo>
                                <a:lnTo>
                                  <a:pt x="32614" y="28223"/>
                                </a:lnTo>
                                <a:lnTo>
                                  <a:pt x="40089" y="25103"/>
                                </a:lnTo>
                                <a:lnTo>
                                  <a:pt x="45136" y="20441"/>
                                </a:lnTo>
                                <a:lnTo>
                                  <a:pt x="46990" y="14681"/>
                                </a:lnTo>
                                <a:close/>
                              </a:path>
                            </a:pathLst>
                          </a:custGeom>
                          <a:ln w="5080">
                            <a:solidFill>
                              <a:srgbClr val="231F20"/>
                            </a:solidFill>
                            <a:prstDash val="solid"/>
                          </a:ln>
                        </wps:spPr>
                        <wps:bodyPr wrap="square" lIns="0" tIns="0" rIns="0" bIns="0" rtlCol="0">
                          <a:prstTxWarp prst="textNoShape">
                            <a:avLst/>
                          </a:prstTxWarp>
                          <a:noAutofit/>
                        </wps:bodyPr>
                      </wps:wsp>
                      <wps:wsp>
                        <wps:cNvPr id="673" name="Graphic 673"/>
                        <wps:cNvSpPr/>
                        <wps:spPr>
                          <a:xfrm>
                            <a:off x="26034" y="769112"/>
                            <a:ext cx="2536190" cy="151765"/>
                          </a:xfrm>
                          <a:custGeom>
                            <a:avLst/>
                            <a:gdLst/>
                            <a:ahLst/>
                            <a:cxnLst/>
                            <a:rect l="l" t="t" r="r" b="b"/>
                            <a:pathLst>
                              <a:path w="2536190" h="151765">
                                <a:moveTo>
                                  <a:pt x="0" y="151561"/>
                                </a:moveTo>
                                <a:lnTo>
                                  <a:pt x="630885" y="85178"/>
                                </a:lnTo>
                                <a:lnTo>
                                  <a:pt x="1267650" y="66395"/>
                                </a:lnTo>
                                <a:lnTo>
                                  <a:pt x="1899145" y="40551"/>
                                </a:lnTo>
                                <a:lnTo>
                                  <a:pt x="2535897" y="0"/>
                                </a:lnTo>
                              </a:path>
                            </a:pathLst>
                          </a:custGeom>
                          <a:ln w="5080">
                            <a:solidFill>
                              <a:srgbClr val="231F20"/>
                            </a:solidFill>
                            <a:prstDash val="solid"/>
                          </a:ln>
                        </wps:spPr>
                        <wps:bodyPr wrap="square" lIns="0" tIns="0" rIns="0" bIns="0" rtlCol="0">
                          <a:prstTxWarp prst="textNoShape">
                            <a:avLst/>
                          </a:prstTxWarp>
                          <a:noAutofit/>
                        </wps:bodyPr>
                      </wps:wsp>
                      <wps:wsp>
                        <wps:cNvPr id="674" name="Graphic 674"/>
                        <wps:cNvSpPr/>
                        <wps:spPr>
                          <a:xfrm>
                            <a:off x="2540" y="905992"/>
                            <a:ext cx="46990" cy="29845"/>
                          </a:xfrm>
                          <a:custGeom>
                            <a:avLst/>
                            <a:gdLst/>
                            <a:ahLst/>
                            <a:cxnLst/>
                            <a:rect l="l" t="t" r="r" b="b"/>
                            <a:pathLst>
                              <a:path w="46990" h="29845">
                                <a:moveTo>
                                  <a:pt x="0" y="0"/>
                                </a:moveTo>
                                <a:lnTo>
                                  <a:pt x="46992" y="0"/>
                                </a:lnTo>
                                <a:lnTo>
                                  <a:pt x="46992" y="29381"/>
                                </a:lnTo>
                                <a:lnTo>
                                  <a:pt x="0" y="29381"/>
                                </a:lnTo>
                                <a:lnTo>
                                  <a:pt x="0" y="0"/>
                                </a:lnTo>
                                <a:close/>
                              </a:path>
                            </a:pathLst>
                          </a:custGeom>
                          <a:ln w="5080">
                            <a:solidFill>
                              <a:srgbClr val="231F20"/>
                            </a:solidFill>
                            <a:prstDash val="solid"/>
                          </a:ln>
                        </wps:spPr>
                        <wps:bodyPr wrap="square" lIns="0" tIns="0" rIns="0" bIns="0" rtlCol="0">
                          <a:prstTxWarp prst="textNoShape">
                            <a:avLst/>
                          </a:prstTxWarp>
                          <a:noAutofit/>
                        </wps:bodyPr>
                      </wps:wsp>
                      <wps:wsp>
                        <wps:cNvPr id="675" name="Graphic 675"/>
                        <wps:cNvSpPr/>
                        <wps:spPr>
                          <a:xfrm>
                            <a:off x="633425" y="839038"/>
                            <a:ext cx="46990" cy="30480"/>
                          </a:xfrm>
                          <a:custGeom>
                            <a:avLst/>
                            <a:gdLst/>
                            <a:ahLst/>
                            <a:cxnLst/>
                            <a:rect l="l" t="t" r="r" b="b"/>
                            <a:pathLst>
                              <a:path w="46990" h="30480">
                                <a:moveTo>
                                  <a:pt x="0" y="0"/>
                                </a:moveTo>
                                <a:lnTo>
                                  <a:pt x="46992" y="0"/>
                                </a:lnTo>
                                <a:lnTo>
                                  <a:pt x="46992" y="29951"/>
                                </a:lnTo>
                                <a:lnTo>
                                  <a:pt x="0" y="29951"/>
                                </a:lnTo>
                                <a:lnTo>
                                  <a:pt x="0" y="0"/>
                                </a:lnTo>
                                <a:close/>
                              </a:path>
                            </a:pathLst>
                          </a:custGeom>
                          <a:ln w="5080">
                            <a:solidFill>
                              <a:srgbClr val="231F20"/>
                            </a:solidFill>
                            <a:prstDash val="solid"/>
                          </a:ln>
                        </wps:spPr>
                        <wps:bodyPr wrap="square" lIns="0" tIns="0" rIns="0" bIns="0" rtlCol="0">
                          <a:prstTxWarp prst="textNoShape">
                            <a:avLst/>
                          </a:prstTxWarp>
                          <a:noAutofit/>
                        </wps:bodyPr>
                      </wps:wsp>
                      <wps:wsp>
                        <wps:cNvPr id="676" name="Graphic 676"/>
                        <wps:cNvSpPr/>
                        <wps:spPr>
                          <a:xfrm>
                            <a:off x="1270787" y="820813"/>
                            <a:ext cx="46990" cy="29845"/>
                          </a:xfrm>
                          <a:custGeom>
                            <a:avLst/>
                            <a:gdLst/>
                            <a:ahLst/>
                            <a:cxnLst/>
                            <a:rect l="l" t="t" r="r" b="b"/>
                            <a:pathLst>
                              <a:path w="46990" h="29845">
                                <a:moveTo>
                                  <a:pt x="0" y="0"/>
                                </a:moveTo>
                                <a:lnTo>
                                  <a:pt x="46393" y="0"/>
                                </a:lnTo>
                                <a:lnTo>
                                  <a:pt x="46393" y="29381"/>
                                </a:lnTo>
                                <a:lnTo>
                                  <a:pt x="0" y="29381"/>
                                </a:lnTo>
                                <a:lnTo>
                                  <a:pt x="0" y="0"/>
                                </a:lnTo>
                                <a:close/>
                              </a:path>
                            </a:pathLst>
                          </a:custGeom>
                          <a:ln w="5080">
                            <a:solidFill>
                              <a:srgbClr val="231F20"/>
                            </a:solidFill>
                            <a:prstDash val="solid"/>
                          </a:ln>
                        </wps:spPr>
                        <wps:bodyPr wrap="square" lIns="0" tIns="0" rIns="0" bIns="0" rtlCol="0">
                          <a:prstTxWarp prst="textNoShape">
                            <a:avLst/>
                          </a:prstTxWarp>
                          <a:noAutofit/>
                        </wps:bodyPr>
                      </wps:wsp>
                      <wps:wsp>
                        <wps:cNvPr id="677" name="Graphic 677"/>
                        <wps:cNvSpPr/>
                        <wps:spPr>
                          <a:xfrm>
                            <a:off x="1901672" y="794981"/>
                            <a:ext cx="47625" cy="29845"/>
                          </a:xfrm>
                          <a:custGeom>
                            <a:avLst/>
                            <a:gdLst/>
                            <a:ahLst/>
                            <a:cxnLst/>
                            <a:rect l="l" t="t" r="r" b="b"/>
                            <a:pathLst>
                              <a:path w="47625" h="29845">
                                <a:moveTo>
                                  <a:pt x="0" y="0"/>
                                </a:moveTo>
                                <a:lnTo>
                                  <a:pt x="47002" y="0"/>
                                </a:lnTo>
                                <a:lnTo>
                                  <a:pt x="47002" y="29368"/>
                                </a:lnTo>
                                <a:lnTo>
                                  <a:pt x="0" y="29368"/>
                                </a:lnTo>
                                <a:lnTo>
                                  <a:pt x="0" y="0"/>
                                </a:lnTo>
                                <a:close/>
                              </a:path>
                            </a:pathLst>
                          </a:custGeom>
                          <a:ln w="5080">
                            <a:solidFill>
                              <a:srgbClr val="231F20"/>
                            </a:solidFill>
                            <a:prstDash val="solid"/>
                          </a:ln>
                        </wps:spPr>
                        <wps:bodyPr wrap="square" lIns="0" tIns="0" rIns="0" bIns="0" rtlCol="0">
                          <a:prstTxWarp prst="textNoShape">
                            <a:avLst/>
                          </a:prstTxWarp>
                          <a:noAutofit/>
                        </wps:bodyPr>
                      </wps:wsp>
                      <wps:wsp>
                        <wps:cNvPr id="678" name="Graphic 678"/>
                        <wps:cNvSpPr/>
                        <wps:spPr>
                          <a:xfrm>
                            <a:off x="2538450" y="754443"/>
                            <a:ext cx="46990" cy="29845"/>
                          </a:xfrm>
                          <a:custGeom>
                            <a:avLst/>
                            <a:gdLst/>
                            <a:ahLst/>
                            <a:cxnLst/>
                            <a:rect l="l" t="t" r="r" b="b"/>
                            <a:pathLst>
                              <a:path w="46990" h="29845">
                                <a:moveTo>
                                  <a:pt x="0" y="0"/>
                                </a:moveTo>
                                <a:lnTo>
                                  <a:pt x="46990" y="0"/>
                                </a:lnTo>
                                <a:lnTo>
                                  <a:pt x="46990" y="29368"/>
                                </a:lnTo>
                                <a:lnTo>
                                  <a:pt x="0" y="29368"/>
                                </a:lnTo>
                                <a:lnTo>
                                  <a:pt x="0" y="0"/>
                                </a:lnTo>
                                <a:close/>
                              </a:path>
                            </a:pathLst>
                          </a:custGeom>
                          <a:ln w="5080">
                            <a:solidFill>
                              <a:srgbClr val="231F20"/>
                            </a:solidFill>
                            <a:prstDash val="solid"/>
                          </a:ln>
                        </wps:spPr>
                        <wps:bodyPr wrap="square" lIns="0" tIns="0" rIns="0" bIns="0" rtlCol="0">
                          <a:prstTxWarp prst="textNoShape">
                            <a:avLst/>
                          </a:prstTxWarp>
                          <a:noAutofit/>
                        </wps:bodyPr>
                      </wps:wsp>
                      <wps:wsp>
                        <wps:cNvPr id="679" name="Graphic 679"/>
                        <wps:cNvSpPr/>
                        <wps:spPr>
                          <a:xfrm>
                            <a:off x="54825" y="13690"/>
                            <a:ext cx="1017269" cy="292735"/>
                          </a:xfrm>
                          <a:custGeom>
                            <a:avLst/>
                            <a:gdLst/>
                            <a:ahLst/>
                            <a:cxnLst/>
                            <a:rect l="l" t="t" r="r" b="b"/>
                            <a:pathLst>
                              <a:path w="1017269" h="292735">
                                <a:moveTo>
                                  <a:pt x="1016825" y="0"/>
                                </a:moveTo>
                                <a:lnTo>
                                  <a:pt x="0" y="0"/>
                                </a:lnTo>
                                <a:lnTo>
                                  <a:pt x="0" y="292544"/>
                                </a:lnTo>
                                <a:lnTo>
                                  <a:pt x="1016825" y="292544"/>
                                </a:lnTo>
                                <a:lnTo>
                                  <a:pt x="1016825" y="0"/>
                                </a:lnTo>
                                <a:close/>
                              </a:path>
                            </a:pathLst>
                          </a:custGeom>
                          <a:solidFill>
                            <a:srgbClr val="FFFFFF"/>
                          </a:solidFill>
                        </wps:spPr>
                        <wps:bodyPr wrap="square" lIns="0" tIns="0" rIns="0" bIns="0" rtlCol="0">
                          <a:prstTxWarp prst="textNoShape">
                            <a:avLst/>
                          </a:prstTxWarp>
                          <a:noAutofit/>
                        </wps:bodyPr>
                      </wps:wsp>
                      <wps:wsp>
                        <wps:cNvPr id="680" name="Graphic 680"/>
                        <wps:cNvSpPr/>
                        <wps:spPr>
                          <a:xfrm>
                            <a:off x="54825" y="13690"/>
                            <a:ext cx="1017269" cy="292735"/>
                          </a:xfrm>
                          <a:custGeom>
                            <a:avLst/>
                            <a:gdLst/>
                            <a:ahLst/>
                            <a:cxnLst/>
                            <a:rect l="l" t="t" r="r" b="b"/>
                            <a:pathLst>
                              <a:path w="1017269" h="292735">
                                <a:moveTo>
                                  <a:pt x="0" y="292544"/>
                                </a:moveTo>
                                <a:lnTo>
                                  <a:pt x="0" y="0"/>
                                </a:lnTo>
                                <a:lnTo>
                                  <a:pt x="1016825" y="0"/>
                                </a:lnTo>
                                <a:lnTo>
                                  <a:pt x="1016825" y="292544"/>
                                </a:lnTo>
                                <a:lnTo>
                                  <a:pt x="0" y="292544"/>
                                </a:lnTo>
                              </a:path>
                            </a:pathLst>
                          </a:custGeom>
                          <a:ln w="5080">
                            <a:solidFill>
                              <a:srgbClr val="FFFFFF"/>
                            </a:solidFill>
                            <a:prstDash val="solid"/>
                          </a:ln>
                        </wps:spPr>
                        <wps:bodyPr wrap="square" lIns="0" tIns="0" rIns="0" bIns="0" rtlCol="0">
                          <a:prstTxWarp prst="textNoShape">
                            <a:avLst/>
                          </a:prstTxWarp>
                          <a:noAutofit/>
                        </wps:bodyPr>
                      </wps:wsp>
                      <wps:wsp>
                        <wps:cNvPr id="681" name="Graphic 681"/>
                        <wps:cNvSpPr/>
                        <wps:spPr>
                          <a:xfrm>
                            <a:off x="54825" y="13690"/>
                            <a:ext cx="1017269" cy="1270"/>
                          </a:xfrm>
                          <a:custGeom>
                            <a:avLst/>
                            <a:gdLst/>
                            <a:ahLst/>
                            <a:cxnLst/>
                            <a:rect l="l" t="t" r="r" b="b"/>
                            <a:pathLst>
                              <a:path w="1017269" h="0">
                                <a:moveTo>
                                  <a:pt x="0" y="0"/>
                                </a:moveTo>
                                <a:lnTo>
                                  <a:pt x="1016825" y="0"/>
                                </a:lnTo>
                              </a:path>
                            </a:pathLst>
                          </a:custGeom>
                          <a:ln w="5080">
                            <a:solidFill>
                              <a:srgbClr val="231F20"/>
                            </a:solidFill>
                            <a:prstDash val="solid"/>
                          </a:ln>
                        </wps:spPr>
                        <wps:bodyPr wrap="square" lIns="0" tIns="0" rIns="0" bIns="0" rtlCol="0">
                          <a:prstTxWarp prst="textNoShape">
                            <a:avLst/>
                          </a:prstTxWarp>
                          <a:noAutofit/>
                        </wps:bodyPr>
                      </wps:wsp>
                      <wps:wsp>
                        <wps:cNvPr id="682" name="Graphic 682"/>
                        <wps:cNvSpPr/>
                        <wps:spPr>
                          <a:xfrm>
                            <a:off x="1072235" y="14282"/>
                            <a:ext cx="1270" cy="1270"/>
                          </a:xfrm>
                          <a:custGeom>
                            <a:avLst/>
                            <a:gdLst/>
                            <a:ahLst/>
                            <a:cxnLst/>
                            <a:rect l="l" t="t" r="r" b="b"/>
                            <a:pathLst>
                              <a:path w="635" h="635">
                                <a:moveTo>
                                  <a:pt x="596" y="0"/>
                                </a:moveTo>
                                <a:lnTo>
                                  <a:pt x="0" y="0"/>
                                </a:lnTo>
                                <a:lnTo>
                                  <a:pt x="0" y="588"/>
                                </a:lnTo>
                                <a:lnTo>
                                  <a:pt x="596" y="588"/>
                                </a:lnTo>
                                <a:lnTo>
                                  <a:pt x="596" y="0"/>
                                </a:lnTo>
                                <a:close/>
                              </a:path>
                            </a:pathLst>
                          </a:custGeom>
                          <a:solidFill>
                            <a:srgbClr val="231F20"/>
                          </a:solidFill>
                        </wps:spPr>
                        <wps:bodyPr wrap="square" lIns="0" tIns="0" rIns="0" bIns="0" rtlCol="0">
                          <a:prstTxWarp prst="textNoShape">
                            <a:avLst/>
                          </a:prstTxWarp>
                          <a:noAutofit/>
                        </wps:bodyPr>
                      </wps:wsp>
                      <wps:wsp>
                        <wps:cNvPr id="683" name="Graphic 683"/>
                        <wps:cNvSpPr/>
                        <wps:spPr>
                          <a:xfrm>
                            <a:off x="54825" y="306235"/>
                            <a:ext cx="1017269" cy="1270"/>
                          </a:xfrm>
                          <a:custGeom>
                            <a:avLst/>
                            <a:gdLst/>
                            <a:ahLst/>
                            <a:cxnLst/>
                            <a:rect l="l" t="t" r="r" b="b"/>
                            <a:pathLst>
                              <a:path w="1017269" h="0">
                                <a:moveTo>
                                  <a:pt x="0" y="0"/>
                                </a:moveTo>
                                <a:lnTo>
                                  <a:pt x="1016825" y="0"/>
                                </a:lnTo>
                              </a:path>
                            </a:pathLst>
                          </a:custGeom>
                          <a:ln w="5080">
                            <a:solidFill>
                              <a:srgbClr val="231F20"/>
                            </a:solidFill>
                            <a:prstDash val="solid"/>
                          </a:ln>
                        </wps:spPr>
                        <wps:bodyPr wrap="square" lIns="0" tIns="0" rIns="0" bIns="0" rtlCol="0">
                          <a:prstTxWarp prst="textNoShape">
                            <a:avLst/>
                          </a:prstTxWarp>
                          <a:noAutofit/>
                        </wps:bodyPr>
                      </wps:wsp>
                      <wps:wsp>
                        <wps:cNvPr id="684" name="Graphic 684"/>
                        <wps:cNvSpPr/>
                        <wps:spPr>
                          <a:xfrm>
                            <a:off x="1072235" y="306230"/>
                            <a:ext cx="1270" cy="1270"/>
                          </a:xfrm>
                          <a:custGeom>
                            <a:avLst/>
                            <a:gdLst/>
                            <a:ahLst/>
                            <a:cxnLst/>
                            <a:rect l="l" t="t" r="r" b="b"/>
                            <a:pathLst>
                              <a:path w="635" h="635">
                                <a:moveTo>
                                  <a:pt x="596" y="0"/>
                                </a:moveTo>
                                <a:lnTo>
                                  <a:pt x="0" y="0"/>
                                </a:lnTo>
                                <a:lnTo>
                                  <a:pt x="0" y="589"/>
                                </a:lnTo>
                                <a:lnTo>
                                  <a:pt x="596" y="589"/>
                                </a:lnTo>
                                <a:lnTo>
                                  <a:pt x="596" y="0"/>
                                </a:lnTo>
                                <a:close/>
                              </a:path>
                            </a:pathLst>
                          </a:custGeom>
                          <a:solidFill>
                            <a:srgbClr val="231F20"/>
                          </a:solidFill>
                        </wps:spPr>
                        <wps:bodyPr wrap="square" lIns="0" tIns="0" rIns="0" bIns="0" rtlCol="0">
                          <a:prstTxWarp prst="textNoShape">
                            <a:avLst/>
                          </a:prstTxWarp>
                          <a:noAutofit/>
                        </wps:bodyPr>
                      </wps:wsp>
                      <wps:wsp>
                        <wps:cNvPr id="685" name="Graphic 685"/>
                        <wps:cNvSpPr/>
                        <wps:spPr>
                          <a:xfrm>
                            <a:off x="1071651" y="13690"/>
                            <a:ext cx="1270" cy="292735"/>
                          </a:xfrm>
                          <a:custGeom>
                            <a:avLst/>
                            <a:gdLst/>
                            <a:ahLst/>
                            <a:cxnLst/>
                            <a:rect l="l" t="t" r="r" b="b"/>
                            <a:pathLst>
                              <a:path w="0" h="292735">
                                <a:moveTo>
                                  <a:pt x="0" y="292544"/>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686" name="Graphic 686"/>
                        <wps:cNvSpPr/>
                        <wps:spPr>
                          <a:xfrm>
                            <a:off x="1072235" y="14282"/>
                            <a:ext cx="1270" cy="1270"/>
                          </a:xfrm>
                          <a:custGeom>
                            <a:avLst/>
                            <a:gdLst/>
                            <a:ahLst/>
                            <a:cxnLst/>
                            <a:rect l="l" t="t" r="r" b="b"/>
                            <a:pathLst>
                              <a:path w="635" h="635">
                                <a:moveTo>
                                  <a:pt x="596" y="0"/>
                                </a:moveTo>
                                <a:lnTo>
                                  <a:pt x="0" y="0"/>
                                </a:lnTo>
                                <a:lnTo>
                                  <a:pt x="0" y="588"/>
                                </a:lnTo>
                                <a:lnTo>
                                  <a:pt x="596" y="588"/>
                                </a:lnTo>
                                <a:lnTo>
                                  <a:pt x="596" y="0"/>
                                </a:lnTo>
                                <a:close/>
                              </a:path>
                            </a:pathLst>
                          </a:custGeom>
                          <a:solidFill>
                            <a:srgbClr val="231F20"/>
                          </a:solidFill>
                        </wps:spPr>
                        <wps:bodyPr wrap="square" lIns="0" tIns="0" rIns="0" bIns="0" rtlCol="0">
                          <a:prstTxWarp prst="textNoShape">
                            <a:avLst/>
                          </a:prstTxWarp>
                          <a:noAutofit/>
                        </wps:bodyPr>
                      </wps:wsp>
                      <wps:wsp>
                        <wps:cNvPr id="687" name="Graphic 687"/>
                        <wps:cNvSpPr/>
                        <wps:spPr>
                          <a:xfrm>
                            <a:off x="54825" y="13690"/>
                            <a:ext cx="1270" cy="292735"/>
                          </a:xfrm>
                          <a:custGeom>
                            <a:avLst/>
                            <a:gdLst/>
                            <a:ahLst/>
                            <a:cxnLst/>
                            <a:rect l="l" t="t" r="r" b="b"/>
                            <a:pathLst>
                              <a:path w="0" h="292735">
                                <a:moveTo>
                                  <a:pt x="0" y="292544"/>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688" name="Graphic 688"/>
                        <wps:cNvSpPr/>
                        <wps:spPr>
                          <a:xfrm>
                            <a:off x="55410" y="14282"/>
                            <a:ext cx="1270" cy="1270"/>
                          </a:xfrm>
                          <a:custGeom>
                            <a:avLst/>
                            <a:gdLst/>
                            <a:ahLst/>
                            <a:cxnLst/>
                            <a:rect l="l" t="t" r="r" b="b"/>
                            <a:pathLst>
                              <a:path w="635" h="635">
                                <a:moveTo>
                                  <a:pt x="589" y="0"/>
                                </a:moveTo>
                                <a:lnTo>
                                  <a:pt x="0" y="0"/>
                                </a:lnTo>
                                <a:lnTo>
                                  <a:pt x="0" y="588"/>
                                </a:lnTo>
                                <a:lnTo>
                                  <a:pt x="589" y="588"/>
                                </a:lnTo>
                                <a:lnTo>
                                  <a:pt x="589" y="0"/>
                                </a:lnTo>
                                <a:close/>
                              </a:path>
                            </a:pathLst>
                          </a:custGeom>
                          <a:solidFill>
                            <a:srgbClr val="231F20"/>
                          </a:solidFill>
                        </wps:spPr>
                        <wps:bodyPr wrap="square" lIns="0" tIns="0" rIns="0" bIns="0" rtlCol="0">
                          <a:prstTxWarp prst="textNoShape">
                            <a:avLst/>
                          </a:prstTxWarp>
                          <a:noAutofit/>
                        </wps:bodyPr>
                      </wps:wsp>
                      <wps:wsp>
                        <wps:cNvPr id="689" name="Graphic 689"/>
                        <wps:cNvSpPr/>
                        <wps:spPr>
                          <a:xfrm>
                            <a:off x="54825" y="306235"/>
                            <a:ext cx="1017269" cy="1270"/>
                          </a:xfrm>
                          <a:custGeom>
                            <a:avLst/>
                            <a:gdLst/>
                            <a:ahLst/>
                            <a:cxnLst/>
                            <a:rect l="l" t="t" r="r" b="b"/>
                            <a:pathLst>
                              <a:path w="1017269" h="0">
                                <a:moveTo>
                                  <a:pt x="0" y="0"/>
                                </a:moveTo>
                                <a:lnTo>
                                  <a:pt x="1016825" y="0"/>
                                </a:lnTo>
                              </a:path>
                            </a:pathLst>
                          </a:custGeom>
                          <a:ln w="5080">
                            <a:solidFill>
                              <a:srgbClr val="231F20"/>
                            </a:solidFill>
                            <a:prstDash val="solid"/>
                          </a:ln>
                        </wps:spPr>
                        <wps:bodyPr wrap="square" lIns="0" tIns="0" rIns="0" bIns="0" rtlCol="0">
                          <a:prstTxWarp prst="textNoShape">
                            <a:avLst/>
                          </a:prstTxWarp>
                          <a:noAutofit/>
                        </wps:bodyPr>
                      </wps:wsp>
                      <wps:wsp>
                        <wps:cNvPr id="690" name="Graphic 690"/>
                        <wps:cNvSpPr/>
                        <wps:spPr>
                          <a:xfrm>
                            <a:off x="1072235" y="306230"/>
                            <a:ext cx="1270" cy="1270"/>
                          </a:xfrm>
                          <a:custGeom>
                            <a:avLst/>
                            <a:gdLst/>
                            <a:ahLst/>
                            <a:cxnLst/>
                            <a:rect l="l" t="t" r="r" b="b"/>
                            <a:pathLst>
                              <a:path w="635" h="635">
                                <a:moveTo>
                                  <a:pt x="596" y="0"/>
                                </a:moveTo>
                                <a:lnTo>
                                  <a:pt x="0" y="0"/>
                                </a:lnTo>
                                <a:lnTo>
                                  <a:pt x="0" y="589"/>
                                </a:lnTo>
                                <a:lnTo>
                                  <a:pt x="596" y="589"/>
                                </a:lnTo>
                                <a:lnTo>
                                  <a:pt x="596" y="0"/>
                                </a:lnTo>
                                <a:close/>
                              </a:path>
                            </a:pathLst>
                          </a:custGeom>
                          <a:solidFill>
                            <a:srgbClr val="231F20"/>
                          </a:solidFill>
                        </wps:spPr>
                        <wps:bodyPr wrap="square" lIns="0" tIns="0" rIns="0" bIns="0" rtlCol="0">
                          <a:prstTxWarp prst="textNoShape">
                            <a:avLst/>
                          </a:prstTxWarp>
                          <a:noAutofit/>
                        </wps:bodyPr>
                      </wps:wsp>
                      <wps:wsp>
                        <wps:cNvPr id="691" name="Graphic 691"/>
                        <wps:cNvSpPr/>
                        <wps:spPr>
                          <a:xfrm>
                            <a:off x="54825" y="13690"/>
                            <a:ext cx="1270" cy="292735"/>
                          </a:xfrm>
                          <a:custGeom>
                            <a:avLst/>
                            <a:gdLst/>
                            <a:ahLst/>
                            <a:cxnLst/>
                            <a:rect l="l" t="t" r="r" b="b"/>
                            <a:pathLst>
                              <a:path w="0" h="292735">
                                <a:moveTo>
                                  <a:pt x="0" y="292544"/>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692" name="Graphic 692"/>
                        <wps:cNvSpPr/>
                        <wps:spPr>
                          <a:xfrm>
                            <a:off x="55410" y="14282"/>
                            <a:ext cx="1270" cy="1270"/>
                          </a:xfrm>
                          <a:custGeom>
                            <a:avLst/>
                            <a:gdLst/>
                            <a:ahLst/>
                            <a:cxnLst/>
                            <a:rect l="l" t="t" r="r" b="b"/>
                            <a:pathLst>
                              <a:path w="635" h="635">
                                <a:moveTo>
                                  <a:pt x="589" y="0"/>
                                </a:moveTo>
                                <a:lnTo>
                                  <a:pt x="0" y="0"/>
                                </a:lnTo>
                                <a:lnTo>
                                  <a:pt x="0" y="588"/>
                                </a:lnTo>
                                <a:lnTo>
                                  <a:pt x="589" y="588"/>
                                </a:lnTo>
                                <a:lnTo>
                                  <a:pt x="589" y="0"/>
                                </a:lnTo>
                                <a:close/>
                              </a:path>
                            </a:pathLst>
                          </a:custGeom>
                          <a:solidFill>
                            <a:srgbClr val="231F20"/>
                          </a:solidFill>
                        </wps:spPr>
                        <wps:bodyPr wrap="square" lIns="0" tIns="0" rIns="0" bIns="0" rtlCol="0">
                          <a:prstTxWarp prst="textNoShape">
                            <a:avLst/>
                          </a:prstTxWarp>
                          <a:noAutofit/>
                        </wps:bodyPr>
                      </wps:wsp>
                      <wps:wsp>
                        <wps:cNvPr id="693" name="Graphic 693"/>
                        <wps:cNvSpPr/>
                        <wps:spPr>
                          <a:xfrm>
                            <a:off x="54825" y="13690"/>
                            <a:ext cx="1017269" cy="1270"/>
                          </a:xfrm>
                          <a:custGeom>
                            <a:avLst/>
                            <a:gdLst/>
                            <a:ahLst/>
                            <a:cxnLst/>
                            <a:rect l="l" t="t" r="r" b="b"/>
                            <a:pathLst>
                              <a:path w="1017269" h="0">
                                <a:moveTo>
                                  <a:pt x="0" y="0"/>
                                </a:moveTo>
                                <a:lnTo>
                                  <a:pt x="1016825" y="0"/>
                                </a:lnTo>
                              </a:path>
                            </a:pathLst>
                          </a:custGeom>
                          <a:ln w="5080">
                            <a:solidFill>
                              <a:srgbClr val="231F20"/>
                            </a:solidFill>
                            <a:prstDash val="solid"/>
                          </a:ln>
                        </wps:spPr>
                        <wps:bodyPr wrap="square" lIns="0" tIns="0" rIns="0" bIns="0" rtlCol="0">
                          <a:prstTxWarp prst="textNoShape">
                            <a:avLst/>
                          </a:prstTxWarp>
                          <a:noAutofit/>
                        </wps:bodyPr>
                      </wps:wsp>
                      <wps:wsp>
                        <wps:cNvPr id="694" name="Graphic 694"/>
                        <wps:cNvSpPr/>
                        <wps:spPr>
                          <a:xfrm>
                            <a:off x="1072235" y="14282"/>
                            <a:ext cx="1270" cy="1270"/>
                          </a:xfrm>
                          <a:custGeom>
                            <a:avLst/>
                            <a:gdLst/>
                            <a:ahLst/>
                            <a:cxnLst/>
                            <a:rect l="l" t="t" r="r" b="b"/>
                            <a:pathLst>
                              <a:path w="635" h="635">
                                <a:moveTo>
                                  <a:pt x="596" y="0"/>
                                </a:moveTo>
                                <a:lnTo>
                                  <a:pt x="0" y="0"/>
                                </a:lnTo>
                                <a:lnTo>
                                  <a:pt x="0" y="588"/>
                                </a:lnTo>
                                <a:lnTo>
                                  <a:pt x="596" y="588"/>
                                </a:lnTo>
                                <a:lnTo>
                                  <a:pt x="596" y="0"/>
                                </a:lnTo>
                                <a:close/>
                              </a:path>
                            </a:pathLst>
                          </a:custGeom>
                          <a:solidFill>
                            <a:srgbClr val="231F20"/>
                          </a:solidFill>
                        </wps:spPr>
                        <wps:bodyPr wrap="square" lIns="0" tIns="0" rIns="0" bIns="0" rtlCol="0">
                          <a:prstTxWarp prst="textNoShape">
                            <a:avLst/>
                          </a:prstTxWarp>
                          <a:noAutofit/>
                        </wps:bodyPr>
                      </wps:wsp>
                      <wps:wsp>
                        <wps:cNvPr id="695" name="Graphic 695"/>
                        <wps:cNvSpPr/>
                        <wps:spPr>
                          <a:xfrm>
                            <a:off x="54825" y="306235"/>
                            <a:ext cx="1017269" cy="1270"/>
                          </a:xfrm>
                          <a:custGeom>
                            <a:avLst/>
                            <a:gdLst/>
                            <a:ahLst/>
                            <a:cxnLst/>
                            <a:rect l="l" t="t" r="r" b="b"/>
                            <a:pathLst>
                              <a:path w="1017269" h="0">
                                <a:moveTo>
                                  <a:pt x="0" y="0"/>
                                </a:moveTo>
                                <a:lnTo>
                                  <a:pt x="1016825" y="0"/>
                                </a:lnTo>
                              </a:path>
                            </a:pathLst>
                          </a:custGeom>
                          <a:ln w="5080">
                            <a:solidFill>
                              <a:srgbClr val="231F20"/>
                            </a:solidFill>
                            <a:prstDash val="solid"/>
                          </a:ln>
                        </wps:spPr>
                        <wps:bodyPr wrap="square" lIns="0" tIns="0" rIns="0" bIns="0" rtlCol="0">
                          <a:prstTxWarp prst="textNoShape">
                            <a:avLst/>
                          </a:prstTxWarp>
                          <a:noAutofit/>
                        </wps:bodyPr>
                      </wps:wsp>
                      <wps:wsp>
                        <wps:cNvPr id="696" name="Graphic 696"/>
                        <wps:cNvSpPr/>
                        <wps:spPr>
                          <a:xfrm>
                            <a:off x="1072235" y="306230"/>
                            <a:ext cx="1270" cy="1270"/>
                          </a:xfrm>
                          <a:custGeom>
                            <a:avLst/>
                            <a:gdLst/>
                            <a:ahLst/>
                            <a:cxnLst/>
                            <a:rect l="l" t="t" r="r" b="b"/>
                            <a:pathLst>
                              <a:path w="635" h="635">
                                <a:moveTo>
                                  <a:pt x="596" y="0"/>
                                </a:moveTo>
                                <a:lnTo>
                                  <a:pt x="0" y="0"/>
                                </a:lnTo>
                                <a:lnTo>
                                  <a:pt x="0" y="589"/>
                                </a:lnTo>
                                <a:lnTo>
                                  <a:pt x="596" y="589"/>
                                </a:lnTo>
                                <a:lnTo>
                                  <a:pt x="596" y="0"/>
                                </a:lnTo>
                                <a:close/>
                              </a:path>
                            </a:pathLst>
                          </a:custGeom>
                          <a:solidFill>
                            <a:srgbClr val="231F20"/>
                          </a:solidFill>
                        </wps:spPr>
                        <wps:bodyPr wrap="square" lIns="0" tIns="0" rIns="0" bIns="0" rtlCol="0">
                          <a:prstTxWarp prst="textNoShape">
                            <a:avLst/>
                          </a:prstTxWarp>
                          <a:noAutofit/>
                        </wps:bodyPr>
                      </wps:wsp>
                      <wps:wsp>
                        <wps:cNvPr id="697" name="Graphic 697"/>
                        <wps:cNvSpPr/>
                        <wps:spPr>
                          <a:xfrm>
                            <a:off x="1071651" y="13690"/>
                            <a:ext cx="1270" cy="292735"/>
                          </a:xfrm>
                          <a:custGeom>
                            <a:avLst/>
                            <a:gdLst/>
                            <a:ahLst/>
                            <a:cxnLst/>
                            <a:rect l="l" t="t" r="r" b="b"/>
                            <a:pathLst>
                              <a:path w="0" h="292735">
                                <a:moveTo>
                                  <a:pt x="0" y="292544"/>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698" name="Graphic 698"/>
                        <wps:cNvSpPr/>
                        <wps:spPr>
                          <a:xfrm>
                            <a:off x="1072235" y="14282"/>
                            <a:ext cx="1270" cy="1270"/>
                          </a:xfrm>
                          <a:custGeom>
                            <a:avLst/>
                            <a:gdLst/>
                            <a:ahLst/>
                            <a:cxnLst/>
                            <a:rect l="l" t="t" r="r" b="b"/>
                            <a:pathLst>
                              <a:path w="635" h="635">
                                <a:moveTo>
                                  <a:pt x="596" y="0"/>
                                </a:moveTo>
                                <a:lnTo>
                                  <a:pt x="0" y="0"/>
                                </a:lnTo>
                                <a:lnTo>
                                  <a:pt x="0" y="588"/>
                                </a:lnTo>
                                <a:lnTo>
                                  <a:pt x="596" y="588"/>
                                </a:lnTo>
                                <a:lnTo>
                                  <a:pt x="596" y="0"/>
                                </a:lnTo>
                                <a:close/>
                              </a:path>
                            </a:pathLst>
                          </a:custGeom>
                          <a:solidFill>
                            <a:srgbClr val="231F20"/>
                          </a:solidFill>
                        </wps:spPr>
                        <wps:bodyPr wrap="square" lIns="0" tIns="0" rIns="0" bIns="0" rtlCol="0">
                          <a:prstTxWarp prst="textNoShape">
                            <a:avLst/>
                          </a:prstTxWarp>
                          <a:noAutofit/>
                        </wps:bodyPr>
                      </wps:wsp>
                      <wps:wsp>
                        <wps:cNvPr id="699" name="Graphic 699"/>
                        <wps:cNvSpPr/>
                        <wps:spPr>
                          <a:xfrm>
                            <a:off x="54825" y="13690"/>
                            <a:ext cx="1270" cy="292735"/>
                          </a:xfrm>
                          <a:custGeom>
                            <a:avLst/>
                            <a:gdLst/>
                            <a:ahLst/>
                            <a:cxnLst/>
                            <a:rect l="l" t="t" r="r" b="b"/>
                            <a:pathLst>
                              <a:path w="0" h="292735">
                                <a:moveTo>
                                  <a:pt x="0" y="292544"/>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700" name="Graphic 700"/>
                        <wps:cNvSpPr/>
                        <wps:spPr>
                          <a:xfrm>
                            <a:off x="55410" y="14282"/>
                            <a:ext cx="1270" cy="1270"/>
                          </a:xfrm>
                          <a:custGeom>
                            <a:avLst/>
                            <a:gdLst/>
                            <a:ahLst/>
                            <a:cxnLst/>
                            <a:rect l="l" t="t" r="r" b="b"/>
                            <a:pathLst>
                              <a:path w="635" h="635">
                                <a:moveTo>
                                  <a:pt x="589" y="0"/>
                                </a:moveTo>
                                <a:lnTo>
                                  <a:pt x="0" y="0"/>
                                </a:lnTo>
                                <a:lnTo>
                                  <a:pt x="0" y="588"/>
                                </a:lnTo>
                                <a:lnTo>
                                  <a:pt x="589" y="588"/>
                                </a:lnTo>
                                <a:lnTo>
                                  <a:pt x="589" y="0"/>
                                </a:lnTo>
                                <a:close/>
                              </a:path>
                            </a:pathLst>
                          </a:custGeom>
                          <a:solidFill>
                            <a:srgbClr val="231F20"/>
                          </a:solidFill>
                        </wps:spPr>
                        <wps:bodyPr wrap="square" lIns="0" tIns="0" rIns="0" bIns="0" rtlCol="0">
                          <a:prstTxWarp prst="textNoShape">
                            <a:avLst/>
                          </a:prstTxWarp>
                          <a:noAutofit/>
                        </wps:bodyPr>
                      </wps:wsp>
                      <wps:wsp>
                        <wps:cNvPr id="701" name="Graphic 701"/>
                        <wps:cNvSpPr/>
                        <wps:spPr>
                          <a:xfrm>
                            <a:off x="101815" y="54228"/>
                            <a:ext cx="234315" cy="1270"/>
                          </a:xfrm>
                          <a:custGeom>
                            <a:avLst/>
                            <a:gdLst/>
                            <a:ahLst/>
                            <a:cxnLst/>
                            <a:rect l="l" t="t" r="r" b="b"/>
                            <a:pathLst>
                              <a:path w="234315" h="0">
                                <a:moveTo>
                                  <a:pt x="0" y="0"/>
                                </a:moveTo>
                                <a:lnTo>
                                  <a:pt x="233794" y="0"/>
                                </a:lnTo>
                              </a:path>
                            </a:pathLst>
                          </a:custGeom>
                          <a:ln w="5080">
                            <a:solidFill>
                              <a:srgbClr val="231F20"/>
                            </a:solidFill>
                            <a:prstDash val="dash"/>
                          </a:ln>
                        </wps:spPr>
                        <wps:bodyPr wrap="square" lIns="0" tIns="0" rIns="0" bIns="0" rtlCol="0">
                          <a:prstTxWarp prst="textNoShape">
                            <a:avLst/>
                          </a:prstTxWarp>
                          <a:noAutofit/>
                        </wps:bodyPr>
                      </wps:wsp>
                      <wps:wsp>
                        <wps:cNvPr id="702" name="Graphic 702"/>
                        <wps:cNvSpPr/>
                        <wps:spPr>
                          <a:xfrm>
                            <a:off x="195224" y="54228"/>
                            <a:ext cx="47625" cy="1270"/>
                          </a:xfrm>
                          <a:custGeom>
                            <a:avLst/>
                            <a:gdLst/>
                            <a:ahLst/>
                            <a:cxnLst/>
                            <a:rect l="l" t="t" r="r" b="b"/>
                            <a:pathLst>
                              <a:path w="47625" h="0">
                                <a:moveTo>
                                  <a:pt x="0" y="0"/>
                                </a:moveTo>
                                <a:lnTo>
                                  <a:pt x="47002" y="0"/>
                                </a:lnTo>
                              </a:path>
                            </a:pathLst>
                          </a:custGeom>
                          <a:ln w="5080">
                            <a:solidFill>
                              <a:srgbClr val="231F20"/>
                            </a:solidFill>
                            <a:prstDash val="solid"/>
                          </a:ln>
                        </wps:spPr>
                        <wps:bodyPr wrap="square" lIns="0" tIns="0" rIns="0" bIns="0" rtlCol="0">
                          <a:prstTxWarp prst="textNoShape">
                            <a:avLst/>
                          </a:prstTxWarp>
                          <a:noAutofit/>
                        </wps:bodyPr>
                      </wps:wsp>
                      <wps:wsp>
                        <wps:cNvPr id="703" name="Graphic 703"/>
                        <wps:cNvSpPr/>
                        <wps:spPr>
                          <a:xfrm>
                            <a:off x="242214" y="54820"/>
                            <a:ext cx="1270" cy="1270"/>
                          </a:xfrm>
                          <a:custGeom>
                            <a:avLst/>
                            <a:gdLst/>
                            <a:ahLst/>
                            <a:cxnLst/>
                            <a:rect l="l" t="t" r="r" b="b"/>
                            <a:pathLst>
                              <a:path w="635" h="635">
                                <a:moveTo>
                                  <a:pt x="582" y="0"/>
                                </a:moveTo>
                                <a:lnTo>
                                  <a:pt x="0" y="0"/>
                                </a:lnTo>
                                <a:lnTo>
                                  <a:pt x="0" y="589"/>
                                </a:lnTo>
                                <a:lnTo>
                                  <a:pt x="582" y="589"/>
                                </a:lnTo>
                                <a:lnTo>
                                  <a:pt x="582" y="0"/>
                                </a:lnTo>
                                <a:close/>
                              </a:path>
                            </a:pathLst>
                          </a:custGeom>
                          <a:solidFill>
                            <a:srgbClr val="231F20"/>
                          </a:solidFill>
                        </wps:spPr>
                        <wps:bodyPr wrap="square" lIns="0" tIns="0" rIns="0" bIns="0" rtlCol="0">
                          <a:prstTxWarp prst="textNoShape">
                            <a:avLst/>
                          </a:prstTxWarp>
                          <a:noAutofit/>
                        </wps:bodyPr>
                      </wps:wsp>
                      <wps:wsp>
                        <wps:cNvPr id="704" name="Graphic 704"/>
                        <wps:cNvSpPr/>
                        <wps:spPr>
                          <a:xfrm>
                            <a:off x="218719" y="39547"/>
                            <a:ext cx="1270" cy="30480"/>
                          </a:xfrm>
                          <a:custGeom>
                            <a:avLst/>
                            <a:gdLst/>
                            <a:ahLst/>
                            <a:cxnLst/>
                            <a:rect l="l" t="t" r="r" b="b"/>
                            <a:pathLst>
                              <a:path w="0" h="30480">
                                <a:moveTo>
                                  <a:pt x="0" y="0"/>
                                </a:moveTo>
                                <a:lnTo>
                                  <a:pt x="0" y="29946"/>
                                </a:lnTo>
                              </a:path>
                            </a:pathLst>
                          </a:custGeom>
                          <a:ln w="5080">
                            <a:solidFill>
                              <a:srgbClr val="231F20"/>
                            </a:solidFill>
                            <a:prstDash val="solid"/>
                          </a:ln>
                        </wps:spPr>
                        <wps:bodyPr wrap="square" lIns="0" tIns="0" rIns="0" bIns="0" rtlCol="0">
                          <a:prstTxWarp prst="textNoShape">
                            <a:avLst/>
                          </a:prstTxWarp>
                          <a:noAutofit/>
                        </wps:bodyPr>
                      </wps:wsp>
                      <wps:wsp>
                        <wps:cNvPr id="705" name="Graphic 705"/>
                        <wps:cNvSpPr/>
                        <wps:spPr>
                          <a:xfrm>
                            <a:off x="219303" y="69502"/>
                            <a:ext cx="1270" cy="1270"/>
                          </a:xfrm>
                          <a:custGeom>
                            <a:avLst/>
                            <a:gdLst/>
                            <a:ahLst/>
                            <a:cxnLst/>
                            <a:rect l="l" t="t" r="r" b="b"/>
                            <a:pathLst>
                              <a:path w="635" h="635">
                                <a:moveTo>
                                  <a:pt x="582" y="0"/>
                                </a:moveTo>
                                <a:lnTo>
                                  <a:pt x="0" y="0"/>
                                </a:lnTo>
                                <a:lnTo>
                                  <a:pt x="0" y="589"/>
                                </a:lnTo>
                                <a:lnTo>
                                  <a:pt x="582" y="589"/>
                                </a:lnTo>
                                <a:lnTo>
                                  <a:pt x="582" y="0"/>
                                </a:lnTo>
                                <a:close/>
                              </a:path>
                            </a:pathLst>
                          </a:custGeom>
                          <a:solidFill>
                            <a:srgbClr val="231F20"/>
                          </a:solidFill>
                        </wps:spPr>
                        <wps:bodyPr wrap="square" lIns="0" tIns="0" rIns="0" bIns="0" rtlCol="0">
                          <a:prstTxWarp prst="textNoShape">
                            <a:avLst/>
                          </a:prstTxWarp>
                          <a:noAutofit/>
                        </wps:bodyPr>
                      </wps:wsp>
                      <wps:wsp>
                        <wps:cNvPr id="706" name="Graphic 706"/>
                        <wps:cNvSpPr/>
                        <wps:spPr>
                          <a:xfrm>
                            <a:off x="206971" y="47180"/>
                            <a:ext cx="23495" cy="15240"/>
                          </a:xfrm>
                          <a:custGeom>
                            <a:avLst/>
                            <a:gdLst/>
                            <a:ahLst/>
                            <a:cxnLst/>
                            <a:rect l="l" t="t" r="r" b="b"/>
                            <a:pathLst>
                              <a:path w="23495" h="15240">
                                <a:moveTo>
                                  <a:pt x="0" y="0"/>
                                </a:moveTo>
                                <a:lnTo>
                                  <a:pt x="23495" y="14681"/>
                                </a:lnTo>
                              </a:path>
                            </a:pathLst>
                          </a:custGeom>
                          <a:ln w="5080">
                            <a:solidFill>
                              <a:srgbClr val="231F20"/>
                            </a:solidFill>
                            <a:prstDash val="solid"/>
                          </a:ln>
                        </wps:spPr>
                        <wps:bodyPr wrap="square" lIns="0" tIns="0" rIns="0" bIns="0" rtlCol="0">
                          <a:prstTxWarp prst="textNoShape">
                            <a:avLst/>
                          </a:prstTxWarp>
                          <a:noAutofit/>
                        </wps:bodyPr>
                      </wps:wsp>
                      <wps:wsp>
                        <wps:cNvPr id="707" name="Graphic 707"/>
                        <wps:cNvSpPr/>
                        <wps:spPr>
                          <a:xfrm>
                            <a:off x="230466" y="62453"/>
                            <a:ext cx="1270" cy="1270"/>
                          </a:xfrm>
                          <a:custGeom>
                            <a:avLst/>
                            <a:gdLst/>
                            <a:ahLst/>
                            <a:cxnLst/>
                            <a:rect l="l" t="t" r="r" b="b"/>
                            <a:pathLst>
                              <a:path w="635" h="635">
                                <a:moveTo>
                                  <a:pt x="583" y="0"/>
                                </a:moveTo>
                                <a:lnTo>
                                  <a:pt x="0" y="0"/>
                                </a:lnTo>
                                <a:lnTo>
                                  <a:pt x="0" y="588"/>
                                </a:lnTo>
                                <a:lnTo>
                                  <a:pt x="583" y="588"/>
                                </a:lnTo>
                                <a:lnTo>
                                  <a:pt x="583" y="0"/>
                                </a:lnTo>
                                <a:close/>
                              </a:path>
                            </a:pathLst>
                          </a:custGeom>
                          <a:solidFill>
                            <a:srgbClr val="231F20"/>
                          </a:solidFill>
                        </wps:spPr>
                        <wps:bodyPr wrap="square" lIns="0" tIns="0" rIns="0" bIns="0" rtlCol="0">
                          <a:prstTxWarp prst="textNoShape">
                            <a:avLst/>
                          </a:prstTxWarp>
                          <a:noAutofit/>
                        </wps:bodyPr>
                      </wps:wsp>
                      <wps:wsp>
                        <wps:cNvPr id="708" name="Graphic 708"/>
                        <wps:cNvSpPr/>
                        <wps:spPr>
                          <a:xfrm>
                            <a:off x="206971" y="47180"/>
                            <a:ext cx="23495" cy="15240"/>
                          </a:xfrm>
                          <a:custGeom>
                            <a:avLst/>
                            <a:gdLst/>
                            <a:ahLst/>
                            <a:cxnLst/>
                            <a:rect l="l" t="t" r="r" b="b"/>
                            <a:pathLst>
                              <a:path w="23495" h="15240">
                                <a:moveTo>
                                  <a:pt x="23495" y="0"/>
                                </a:moveTo>
                                <a:lnTo>
                                  <a:pt x="0" y="14681"/>
                                </a:lnTo>
                              </a:path>
                            </a:pathLst>
                          </a:custGeom>
                          <a:ln w="5080">
                            <a:solidFill>
                              <a:srgbClr val="231F20"/>
                            </a:solidFill>
                            <a:prstDash val="solid"/>
                          </a:ln>
                        </wps:spPr>
                        <wps:bodyPr wrap="square" lIns="0" tIns="0" rIns="0" bIns="0" rtlCol="0">
                          <a:prstTxWarp prst="textNoShape">
                            <a:avLst/>
                          </a:prstTxWarp>
                          <a:noAutofit/>
                        </wps:bodyPr>
                      </wps:wsp>
                      <wps:wsp>
                        <wps:cNvPr id="709" name="Graphic 709"/>
                        <wps:cNvSpPr/>
                        <wps:spPr>
                          <a:xfrm>
                            <a:off x="207556" y="62453"/>
                            <a:ext cx="1270" cy="1270"/>
                          </a:xfrm>
                          <a:custGeom>
                            <a:avLst/>
                            <a:gdLst/>
                            <a:ahLst/>
                            <a:cxnLst/>
                            <a:rect l="l" t="t" r="r" b="b"/>
                            <a:pathLst>
                              <a:path w="635" h="635">
                                <a:moveTo>
                                  <a:pt x="589" y="0"/>
                                </a:moveTo>
                                <a:lnTo>
                                  <a:pt x="0" y="0"/>
                                </a:lnTo>
                                <a:lnTo>
                                  <a:pt x="0" y="588"/>
                                </a:lnTo>
                                <a:lnTo>
                                  <a:pt x="589" y="588"/>
                                </a:lnTo>
                                <a:lnTo>
                                  <a:pt x="589" y="0"/>
                                </a:lnTo>
                                <a:close/>
                              </a:path>
                            </a:pathLst>
                          </a:custGeom>
                          <a:solidFill>
                            <a:srgbClr val="231F20"/>
                          </a:solidFill>
                        </wps:spPr>
                        <wps:bodyPr wrap="square" lIns="0" tIns="0" rIns="0" bIns="0" rtlCol="0">
                          <a:prstTxWarp prst="textNoShape">
                            <a:avLst/>
                          </a:prstTxWarp>
                          <a:noAutofit/>
                        </wps:bodyPr>
                      </wps:wsp>
                      <wps:wsp>
                        <wps:cNvPr id="710" name="Graphic 710"/>
                        <wps:cNvSpPr/>
                        <wps:spPr>
                          <a:xfrm>
                            <a:off x="101815" y="124726"/>
                            <a:ext cx="234315" cy="1270"/>
                          </a:xfrm>
                          <a:custGeom>
                            <a:avLst/>
                            <a:gdLst/>
                            <a:ahLst/>
                            <a:cxnLst/>
                            <a:rect l="l" t="t" r="r" b="b"/>
                            <a:pathLst>
                              <a:path w="234315" h="0">
                                <a:moveTo>
                                  <a:pt x="0" y="0"/>
                                </a:moveTo>
                                <a:lnTo>
                                  <a:pt x="233794" y="0"/>
                                </a:lnTo>
                              </a:path>
                            </a:pathLst>
                          </a:custGeom>
                          <a:ln w="5080">
                            <a:solidFill>
                              <a:srgbClr val="231F20"/>
                            </a:solidFill>
                            <a:prstDash val="lgDashDot"/>
                          </a:ln>
                        </wps:spPr>
                        <wps:bodyPr wrap="square" lIns="0" tIns="0" rIns="0" bIns="0" rtlCol="0">
                          <a:prstTxWarp prst="textNoShape">
                            <a:avLst/>
                          </a:prstTxWarp>
                          <a:noAutofit/>
                        </wps:bodyPr>
                      </wps:wsp>
                      <wps:wsp>
                        <wps:cNvPr id="711" name="Graphic 711"/>
                        <wps:cNvSpPr/>
                        <wps:spPr>
                          <a:xfrm>
                            <a:off x="195224" y="124726"/>
                            <a:ext cx="47625" cy="1270"/>
                          </a:xfrm>
                          <a:custGeom>
                            <a:avLst/>
                            <a:gdLst/>
                            <a:ahLst/>
                            <a:cxnLst/>
                            <a:rect l="l" t="t" r="r" b="b"/>
                            <a:pathLst>
                              <a:path w="47625" h="0">
                                <a:moveTo>
                                  <a:pt x="0" y="0"/>
                                </a:moveTo>
                                <a:lnTo>
                                  <a:pt x="47002" y="0"/>
                                </a:lnTo>
                              </a:path>
                            </a:pathLst>
                          </a:custGeom>
                          <a:ln w="5080">
                            <a:solidFill>
                              <a:srgbClr val="231F20"/>
                            </a:solidFill>
                            <a:prstDash val="solid"/>
                          </a:ln>
                        </wps:spPr>
                        <wps:bodyPr wrap="square" lIns="0" tIns="0" rIns="0" bIns="0" rtlCol="0">
                          <a:prstTxWarp prst="textNoShape">
                            <a:avLst/>
                          </a:prstTxWarp>
                          <a:noAutofit/>
                        </wps:bodyPr>
                      </wps:wsp>
                      <wps:wsp>
                        <wps:cNvPr id="712" name="Graphic 712"/>
                        <wps:cNvSpPr/>
                        <wps:spPr>
                          <a:xfrm>
                            <a:off x="242214" y="125307"/>
                            <a:ext cx="1270" cy="1270"/>
                          </a:xfrm>
                          <a:custGeom>
                            <a:avLst/>
                            <a:gdLst/>
                            <a:ahLst/>
                            <a:cxnLst/>
                            <a:rect l="l" t="t" r="r" b="b"/>
                            <a:pathLst>
                              <a:path w="635" h="635">
                                <a:moveTo>
                                  <a:pt x="582" y="0"/>
                                </a:moveTo>
                                <a:lnTo>
                                  <a:pt x="0" y="0"/>
                                </a:lnTo>
                                <a:lnTo>
                                  <a:pt x="0" y="587"/>
                                </a:lnTo>
                                <a:lnTo>
                                  <a:pt x="582" y="587"/>
                                </a:lnTo>
                                <a:lnTo>
                                  <a:pt x="582" y="0"/>
                                </a:lnTo>
                                <a:close/>
                              </a:path>
                            </a:pathLst>
                          </a:custGeom>
                          <a:solidFill>
                            <a:srgbClr val="231F20"/>
                          </a:solidFill>
                        </wps:spPr>
                        <wps:bodyPr wrap="square" lIns="0" tIns="0" rIns="0" bIns="0" rtlCol="0">
                          <a:prstTxWarp prst="textNoShape">
                            <a:avLst/>
                          </a:prstTxWarp>
                          <a:noAutofit/>
                        </wps:bodyPr>
                      </wps:wsp>
                      <wps:wsp>
                        <wps:cNvPr id="713" name="Graphic 713"/>
                        <wps:cNvSpPr/>
                        <wps:spPr>
                          <a:xfrm>
                            <a:off x="218719" y="110032"/>
                            <a:ext cx="1270" cy="29845"/>
                          </a:xfrm>
                          <a:custGeom>
                            <a:avLst/>
                            <a:gdLst/>
                            <a:ahLst/>
                            <a:cxnLst/>
                            <a:rect l="l" t="t" r="r" b="b"/>
                            <a:pathLst>
                              <a:path w="0" h="29845">
                                <a:moveTo>
                                  <a:pt x="0" y="0"/>
                                </a:moveTo>
                                <a:lnTo>
                                  <a:pt x="0" y="29362"/>
                                </a:lnTo>
                              </a:path>
                            </a:pathLst>
                          </a:custGeom>
                          <a:ln w="5080">
                            <a:solidFill>
                              <a:srgbClr val="231F20"/>
                            </a:solidFill>
                            <a:prstDash val="solid"/>
                          </a:ln>
                        </wps:spPr>
                        <wps:bodyPr wrap="square" lIns="0" tIns="0" rIns="0" bIns="0" rtlCol="0">
                          <a:prstTxWarp prst="textNoShape">
                            <a:avLst/>
                          </a:prstTxWarp>
                          <a:noAutofit/>
                        </wps:bodyPr>
                      </wps:wsp>
                      <wps:wsp>
                        <wps:cNvPr id="714" name="Graphic 714"/>
                        <wps:cNvSpPr/>
                        <wps:spPr>
                          <a:xfrm>
                            <a:off x="219303" y="139999"/>
                            <a:ext cx="1270" cy="1270"/>
                          </a:xfrm>
                          <a:custGeom>
                            <a:avLst/>
                            <a:gdLst/>
                            <a:ahLst/>
                            <a:cxnLst/>
                            <a:rect l="l" t="t" r="r" b="b"/>
                            <a:pathLst>
                              <a:path w="635" h="635">
                                <a:moveTo>
                                  <a:pt x="582" y="0"/>
                                </a:moveTo>
                                <a:lnTo>
                                  <a:pt x="0" y="0"/>
                                </a:lnTo>
                                <a:lnTo>
                                  <a:pt x="0" y="589"/>
                                </a:lnTo>
                                <a:lnTo>
                                  <a:pt x="582" y="589"/>
                                </a:lnTo>
                                <a:lnTo>
                                  <a:pt x="582" y="0"/>
                                </a:lnTo>
                                <a:close/>
                              </a:path>
                            </a:pathLst>
                          </a:custGeom>
                          <a:solidFill>
                            <a:srgbClr val="231F20"/>
                          </a:solidFill>
                        </wps:spPr>
                        <wps:bodyPr wrap="square" lIns="0" tIns="0" rIns="0" bIns="0" rtlCol="0">
                          <a:prstTxWarp prst="textNoShape">
                            <a:avLst/>
                          </a:prstTxWarp>
                          <a:noAutofit/>
                        </wps:bodyPr>
                      </wps:wsp>
                      <wps:wsp>
                        <wps:cNvPr id="715" name="Graphic 715"/>
                        <wps:cNvSpPr/>
                        <wps:spPr>
                          <a:xfrm>
                            <a:off x="101815" y="191681"/>
                            <a:ext cx="234315" cy="1270"/>
                          </a:xfrm>
                          <a:custGeom>
                            <a:avLst/>
                            <a:gdLst/>
                            <a:ahLst/>
                            <a:cxnLst/>
                            <a:rect l="l" t="t" r="r" b="b"/>
                            <a:pathLst>
                              <a:path w="234315" h="0">
                                <a:moveTo>
                                  <a:pt x="0" y="0"/>
                                </a:moveTo>
                                <a:lnTo>
                                  <a:pt x="233794" y="0"/>
                                </a:lnTo>
                              </a:path>
                            </a:pathLst>
                          </a:custGeom>
                          <a:ln w="5080">
                            <a:solidFill>
                              <a:srgbClr val="231F20"/>
                            </a:solidFill>
                            <a:prstDash val="lgDash"/>
                          </a:ln>
                        </wps:spPr>
                        <wps:bodyPr wrap="square" lIns="0" tIns="0" rIns="0" bIns="0" rtlCol="0">
                          <a:prstTxWarp prst="textNoShape">
                            <a:avLst/>
                          </a:prstTxWarp>
                          <a:noAutofit/>
                        </wps:bodyPr>
                      </wps:wsp>
                      <wps:wsp>
                        <wps:cNvPr id="716" name="Graphic 716"/>
                        <wps:cNvSpPr/>
                        <wps:spPr>
                          <a:xfrm>
                            <a:off x="195211" y="176403"/>
                            <a:ext cx="47625" cy="30480"/>
                          </a:xfrm>
                          <a:custGeom>
                            <a:avLst/>
                            <a:gdLst/>
                            <a:ahLst/>
                            <a:cxnLst/>
                            <a:rect l="l" t="t" r="r" b="b"/>
                            <a:pathLst>
                              <a:path w="47625" h="30480">
                                <a:moveTo>
                                  <a:pt x="47002" y="15278"/>
                                </a:moveTo>
                                <a:lnTo>
                                  <a:pt x="45147" y="9424"/>
                                </a:lnTo>
                                <a:lnTo>
                                  <a:pt x="40097" y="4557"/>
                                </a:lnTo>
                                <a:lnTo>
                                  <a:pt x="32622" y="1231"/>
                                </a:lnTo>
                                <a:lnTo>
                                  <a:pt x="23495" y="0"/>
                                </a:lnTo>
                                <a:lnTo>
                                  <a:pt x="14375" y="1231"/>
                                </a:lnTo>
                                <a:lnTo>
                                  <a:pt x="6904" y="4557"/>
                                </a:lnTo>
                                <a:lnTo>
                                  <a:pt x="1854" y="9424"/>
                                </a:lnTo>
                                <a:lnTo>
                                  <a:pt x="0" y="15278"/>
                                </a:lnTo>
                                <a:lnTo>
                                  <a:pt x="1854" y="21040"/>
                                </a:lnTo>
                                <a:lnTo>
                                  <a:pt x="6904" y="25706"/>
                                </a:lnTo>
                                <a:lnTo>
                                  <a:pt x="14375" y="28831"/>
                                </a:lnTo>
                                <a:lnTo>
                                  <a:pt x="23495" y="29972"/>
                                </a:lnTo>
                                <a:lnTo>
                                  <a:pt x="32622" y="28831"/>
                                </a:lnTo>
                                <a:lnTo>
                                  <a:pt x="40097" y="25706"/>
                                </a:lnTo>
                                <a:lnTo>
                                  <a:pt x="45147" y="21040"/>
                                </a:lnTo>
                                <a:lnTo>
                                  <a:pt x="47002" y="15278"/>
                                </a:lnTo>
                                <a:close/>
                              </a:path>
                            </a:pathLst>
                          </a:custGeom>
                          <a:ln w="5080">
                            <a:solidFill>
                              <a:srgbClr val="231F20"/>
                            </a:solidFill>
                            <a:prstDash val="solid"/>
                          </a:ln>
                        </wps:spPr>
                        <wps:bodyPr wrap="square" lIns="0" tIns="0" rIns="0" bIns="0" rtlCol="0">
                          <a:prstTxWarp prst="textNoShape">
                            <a:avLst/>
                          </a:prstTxWarp>
                          <a:noAutofit/>
                        </wps:bodyPr>
                      </wps:wsp>
                      <wps:wsp>
                        <wps:cNvPr id="717" name="Graphic 717"/>
                        <wps:cNvSpPr/>
                        <wps:spPr>
                          <a:xfrm>
                            <a:off x="101815" y="261594"/>
                            <a:ext cx="234315" cy="1270"/>
                          </a:xfrm>
                          <a:custGeom>
                            <a:avLst/>
                            <a:gdLst/>
                            <a:ahLst/>
                            <a:cxnLst/>
                            <a:rect l="l" t="t" r="r" b="b"/>
                            <a:pathLst>
                              <a:path w="234315" h="0">
                                <a:moveTo>
                                  <a:pt x="0" y="0"/>
                                </a:moveTo>
                                <a:lnTo>
                                  <a:pt x="233794" y="0"/>
                                </a:lnTo>
                              </a:path>
                            </a:pathLst>
                          </a:custGeom>
                          <a:ln w="5080">
                            <a:solidFill>
                              <a:srgbClr val="231F20"/>
                            </a:solidFill>
                            <a:prstDash val="solid"/>
                          </a:ln>
                        </wps:spPr>
                        <wps:bodyPr wrap="square" lIns="0" tIns="0" rIns="0" bIns="0" rtlCol="0">
                          <a:prstTxWarp prst="textNoShape">
                            <a:avLst/>
                          </a:prstTxWarp>
                          <a:noAutofit/>
                        </wps:bodyPr>
                      </wps:wsp>
                      <wps:wsp>
                        <wps:cNvPr id="718" name="Graphic 718"/>
                        <wps:cNvSpPr/>
                        <wps:spPr>
                          <a:xfrm>
                            <a:off x="195211" y="246900"/>
                            <a:ext cx="47625" cy="30480"/>
                          </a:xfrm>
                          <a:custGeom>
                            <a:avLst/>
                            <a:gdLst/>
                            <a:ahLst/>
                            <a:cxnLst/>
                            <a:rect l="l" t="t" r="r" b="b"/>
                            <a:pathLst>
                              <a:path w="47625" h="30480">
                                <a:moveTo>
                                  <a:pt x="0" y="0"/>
                                </a:moveTo>
                                <a:lnTo>
                                  <a:pt x="46998" y="0"/>
                                </a:lnTo>
                                <a:lnTo>
                                  <a:pt x="46998" y="29958"/>
                                </a:lnTo>
                                <a:lnTo>
                                  <a:pt x="0" y="29958"/>
                                </a:lnTo>
                                <a:lnTo>
                                  <a:pt x="0" y="0"/>
                                </a:lnTo>
                                <a:close/>
                              </a:path>
                            </a:pathLst>
                          </a:custGeom>
                          <a:ln w="5080">
                            <a:solidFill>
                              <a:srgbClr val="231F20"/>
                            </a:solidFill>
                            <a:prstDash val="solid"/>
                          </a:ln>
                        </wps:spPr>
                        <wps:bodyPr wrap="square" lIns="0" tIns="0" rIns="0" bIns="0" rtlCol="0">
                          <a:prstTxWarp prst="textNoShape">
                            <a:avLst/>
                          </a:prstTxWarp>
                          <a:noAutofit/>
                        </wps:bodyPr>
                      </wps:wsp>
                      <wps:wsp>
                        <wps:cNvPr id="719" name="Textbox 719"/>
                        <wps:cNvSpPr txBox="1"/>
                        <wps:spPr>
                          <a:xfrm>
                            <a:off x="0" y="0"/>
                            <a:ext cx="2588260" cy="1271905"/>
                          </a:xfrm>
                          <a:prstGeom prst="rect">
                            <a:avLst/>
                          </a:prstGeom>
                        </wps:spPr>
                        <wps:txbx>
                          <w:txbxContent>
                            <w:p>
                              <w:pPr>
                                <w:spacing w:line="280" w:lineRule="auto" w:before="42"/>
                                <w:ind w:left="576" w:right="2774" w:firstLine="0"/>
                                <w:jc w:val="left"/>
                                <w:rPr>
                                  <w:rFonts w:ascii="Arial"/>
                                  <w:sz w:val="8"/>
                                </w:rPr>
                              </w:pPr>
                              <w:r>
                                <w:rPr>
                                  <w:rFonts w:ascii="Arial"/>
                                  <w:color w:val="231F20"/>
                                  <w:spacing w:val="-2"/>
                                  <w:sz w:val="8"/>
                                </w:rPr>
                                <w:t>Without</w:t>
                              </w:r>
                              <w:r>
                                <w:rPr>
                                  <w:rFonts w:ascii="Arial"/>
                                  <w:color w:val="231F20"/>
                                  <w:spacing w:val="-4"/>
                                  <w:sz w:val="8"/>
                                </w:rPr>
                                <w:t> </w:t>
                              </w:r>
                              <w:r>
                                <w:rPr>
                                  <w:rFonts w:ascii="Arial"/>
                                  <w:color w:val="231F20"/>
                                  <w:spacing w:val="-2"/>
                                  <w:sz w:val="8"/>
                                </w:rPr>
                                <w:t>Selfishness</w:t>
                              </w:r>
                              <w:r>
                                <w:rPr>
                                  <w:rFonts w:ascii="Arial"/>
                                  <w:color w:val="231F20"/>
                                  <w:spacing w:val="40"/>
                                  <w:sz w:val="8"/>
                                </w:rPr>
                                <w:t> </w:t>
                              </w:r>
                              <w:r>
                                <w:rPr>
                                  <w:rFonts w:ascii="Arial"/>
                                  <w:color w:val="231F20"/>
                                  <w:sz w:val="8"/>
                                </w:rPr>
                                <w:t>With</w:t>
                              </w:r>
                              <w:r>
                                <w:rPr>
                                  <w:rFonts w:ascii="Arial"/>
                                  <w:color w:val="231F20"/>
                                  <w:spacing w:val="-6"/>
                                  <w:sz w:val="8"/>
                                </w:rPr>
                                <w:t> </w:t>
                              </w:r>
                              <w:r>
                                <w:rPr>
                                  <w:rFonts w:ascii="Arial"/>
                                  <w:color w:val="231F20"/>
                                  <w:sz w:val="8"/>
                                </w:rPr>
                                <w:t>Selfishness</w:t>
                              </w:r>
                              <w:r>
                                <w:rPr>
                                  <w:rFonts w:ascii="Arial"/>
                                  <w:color w:val="231F20"/>
                                  <w:spacing w:val="40"/>
                                  <w:sz w:val="8"/>
                                </w:rPr>
                                <w:t> </w:t>
                              </w:r>
                              <w:r>
                                <w:rPr>
                                  <w:rFonts w:ascii="Arial"/>
                                  <w:color w:val="231F20"/>
                                  <w:sz w:val="8"/>
                                </w:rPr>
                                <w:t>With</w:t>
                              </w:r>
                              <w:r>
                                <w:rPr>
                                  <w:rFonts w:ascii="Arial"/>
                                  <w:color w:val="231F20"/>
                                  <w:spacing w:val="-6"/>
                                  <w:sz w:val="8"/>
                                </w:rPr>
                                <w:t> </w:t>
                              </w:r>
                              <w:r>
                                <w:rPr>
                                  <w:rFonts w:ascii="Arial"/>
                                  <w:color w:val="231F20"/>
                                  <w:sz w:val="8"/>
                                </w:rPr>
                                <w:t>PCMA</w:t>
                              </w:r>
                            </w:p>
                            <w:p>
                              <w:pPr>
                                <w:spacing w:before="3"/>
                                <w:ind w:left="576" w:right="0" w:firstLine="0"/>
                                <w:jc w:val="left"/>
                                <w:rPr>
                                  <w:rFonts w:ascii="Arial"/>
                                  <w:sz w:val="8"/>
                                </w:rPr>
                              </w:pPr>
                              <w:r>
                                <w:rPr>
                                  <w:rFonts w:ascii="Arial"/>
                                  <w:color w:val="231F20"/>
                                  <w:sz w:val="8"/>
                                </w:rPr>
                                <w:t>With </w:t>
                              </w:r>
                              <w:r>
                                <w:rPr>
                                  <w:rFonts w:ascii="Arial"/>
                                  <w:color w:val="231F20"/>
                                  <w:spacing w:val="-2"/>
                                  <w:sz w:val="8"/>
                                </w:rPr>
                                <w:t>LCSCM</w:t>
                              </w:r>
                            </w:p>
                          </w:txbxContent>
                        </wps:txbx>
                        <wps:bodyPr wrap="square" lIns="0" tIns="0" rIns="0" bIns="0" rtlCol="0">
                          <a:noAutofit/>
                        </wps:bodyPr>
                      </wps:wsp>
                    </wpg:wgp>
                  </a:graphicData>
                </a:graphic>
              </wp:inline>
            </w:drawing>
          </mc:Choice>
          <mc:Fallback>
            <w:pict>
              <v:group style="width:203.8pt;height:100.15pt;mso-position-horizontal-relative:char;mso-position-vertical-relative:line" id="docshapegroup343" coordorigin="0,0" coordsize="4076,2003">
                <v:line style="position:absolute" from="41,4" to="4035,4" stroked="true" strokeweight=".4pt" strokecolor="#231f20">
                  <v:stroke dashstyle="solid"/>
                </v:line>
                <v:rect style="position:absolute;left:4035;top:4;width:2;height:2" id="docshape344" filled="true" fillcolor="#231f20" stroked="false">
                  <v:fill type="solid"/>
                </v:rect>
                <v:line style="position:absolute" from="41,1998" to="4035,1998" stroked="true" strokeweight=".4pt" strokecolor="#231f20">
                  <v:stroke dashstyle="solid"/>
                </v:line>
                <v:rect style="position:absolute;left:4035;top:1998;width:2;height:2" id="docshape345" filled="true" fillcolor="#231f20" stroked="false">
                  <v:fill type="solid"/>
                </v:rect>
                <v:line style="position:absolute" from="4035,1998" to="4035,4" stroked="true" strokeweight=".4pt" strokecolor="#231f20">
                  <v:stroke dashstyle="solid"/>
                </v:line>
                <v:rect style="position:absolute;left:4035;top:4;width:2;height:2" id="docshape346" filled="true" fillcolor="#231f20" stroked="false">
                  <v:fill type="solid"/>
                </v:rect>
                <v:line style="position:absolute" from="41,1998" to="41,4" stroked="true" strokeweight=".4pt" strokecolor="#231f20">
                  <v:stroke dashstyle="solid"/>
                </v:line>
                <v:rect style="position:absolute;left:41;top:4;width:2;height:2" id="docshape347" filled="true" fillcolor="#231f20" stroked="false">
                  <v:fill type="solid"/>
                </v:rect>
                <v:line style="position:absolute" from="41,1998" to="4035,1998" stroked="true" strokeweight=".4pt" strokecolor="#231f20">
                  <v:stroke dashstyle="solid"/>
                </v:line>
                <v:rect style="position:absolute;left:4035;top:1998;width:2;height:2" id="docshape348" filled="true" fillcolor="#231f20" stroked="false">
                  <v:fill type="solid"/>
                </v:rect>
                <v:line style="position:absolute" from="41,1998" to="41,4" stroked="true" strokeweight=".4pt" strokecolor="#231f20">
                  <v:stroke dashstyle="solid"/>
                </v:line>
                <v:rect style="position:absolute;left:41;top:4;width:2;height:2" id="docshape349" filled="true" fillcolor="#231f20" stroked="false">
                  <v:fill type="solid"/>
                </v:rect>
                <v:line style="position:absolute" from="41,1998" to="41,1969" stroked="true" strokeweight=".4pt" strokecolor="#231f20">
                  <v:stroke dashstyle="solid"/>
                </v:line>
                <v:rect style="position:absolute;left:41;top:1969;width:2;height:2" id="docshape350" filled="true" fillcolor="#231f20" stroked="false">
                  <v:fill type="solid"/>
                </v:rect>
                <v:line style="position:absolute" from="41,4" to="41,27" stroked="true" strokeweight=".4pt" strokecolor="#231f20">
                  <v:stroke dashstyle="solid"/>
                </v:line>
                <v:rect style="position:absolute;left:41;top:28;width:2;height:2" id="docshape351" filled="true" fillcolor="#231f20" stroked="false">
                  <v:fill type="solid"/>
                </v:rect>
                <v:line style="position:absolute" from="538,1998" to="538,1969" stroked="true" strokeweight=".4pt" strokecolor="#231f20">
                  <v:stroke dashstyle="solid"/>
                </v:line>
                <v:rect style="position:absolute;left:537;top:1969;width:2;height:2" id="docshape352" filled="true" fillcolor="#231f20" stroked="false">
                  <v:fill type="solid"/>
                </v:rect>
                <v:line style="position:absolute" from="538,4" to="538,22" stroked="true" strokeweight=".4pt" strokecolor="#231f20">
                  <v:stroke dashstyle="solid"/>
                </v:line>
                <v:line style="position:absolute" from="1035,1998" to="1035,1969" stroked="true" strokeweight=".4pt" strokecolor="#231f20">
                  <v:stroke dashstyle="solid"/>
                </v:line>
                <v:rect style="position:absolute;left:1035;top:1969;width:2;height:2" id="docshape353" filled="true" fillcolor="#231f20" stroked="false">
                  <v:fill type="solid"/>
                </v:rect>
                <v:line style="position:absolute" from="1035,4" to="1035,22" stroked="true" strokeweight=".4pt" strokecolor="#231f20">
                  <v:stroke dashstyle="solid"/>
                </v:line>
                <v:line style="position:absolute" from="1531,1998" to="1531,1969" stroked="true" strokeweight=".4pt" strokecolor="#231f20">
                  <v:stroke dashstyle="solid"/>
                </v:line>
                <v:rect style="position:absolute;left:1532;top:1969;width:2;height:2" id="docshape354" filled="true" fillcolor="#231f20" stroked="false">
                  <v:fill type="solid"/>
                </v:rect>
                <v:line style="position:absolute" from="1531,4" to="1531,22" stroked="true" strokeweight=".4pt" strokecolor="#231f20">
                  <v:stroke dashstyle="solid"/>
                </v:line>
                <v:line style="position:absolute" from="2037,1998" to="2037,1969" stroked="true" strokeweight=".4pt" strokecolor="#231f20">
                  <v:stroke dashstyle="solid"/>
                </v:line>
                <v:rect style="position:absolute;left:2038;top:1969;width:2;height:2" id="docshape355" filled="true" fillcolor="#231f20" stroked="false">
                  <v:fill type="solid"/>
                </v:rect>
                <v:line style="position:absolute" from="2037,4" to="2037,27" stroked="true" strokeweight=".4pt" strokecolor="#231f20">
                  <v:stroke dashstyle="solid"/>
                </v:line>
                <v:rect style="position:absolute;left:2038;top:28;width:2;height:2" id="docshape356" filled="true" fillcolor="#231f20" stroked="false">
                  <v:fill type="solid"/>
                </v:rect>
                <v:line style="position:absolute" from="2535,1998" to="2535,1969" stroked="true" strokeweight=".4pt" strokecolor="#231f20">
                  <v:stroke dashstyle="solid"/>
                </v:line>
                <v:rect style="position:absolute;left:2535;top:1969;width:2;height:2" id="docshape357" filled="true" fillcolor="#231f20" stroked="false">
                  <v:fill type="solid"/>
                </v:rect>
                <v:line style="position:absolute" from="2535,4" to="2535,27" stroked="true" strokeweight=".4pt" strokecolor="#231f20">
                  <v:stroke dashstyle="solid"/>
                </v:line>
                <v:rect style="position:absolute;left:2535;top:28;width:2;height:2" id="docshape358" filled="true" fillcolor="#231f20" stroked="false">
                  <v:fill type="solid"/>
                </v:rect>
                <v:line style="position:absolute" from="3032,1998" to="3032,1969" stroked="true" strokeweight=".4pt" strokecolor="#231f20">
                  <v:stroke dashstyle="solid"/>
                </v:line>
                <v:rect style="position:absolute;left:3031;top:1969;width:2;height:2" id="docshape359" filled="true" fillcolor="#231f20" stroked="false">
                  <v:fill type="solid"/>
                </v:rect>
                <v:line style="position:absolute" from="3032,4" to="3032,27" stroked="true" strokeweight=".4pt" strokecolor="#231f20">
                  <v:stroke dashstyle="solid"/>
                </v:line>
                <v:rect style="position:absolute;left:3031;top:28;width:2;height:2" id="docshape360" filled="true" fillcolor="#231f20" stroked="false">
                  <v:fill type="solid"/>
                </v:rect>
                <v:line style="position:absolute" from="3529,1998" to="3529,1969" stroked="true" strokeweight=".4pt" strokecolor="#231f20">
                  <v:stroke dashstyle="solid"/>
                </v:line>
                <v:rect style="position:absolute;left:3529;top:1969;width:2;height:2" id="docshape361" filled="true" fillcolor="#231f20" stroked="false">
                  <v:fill type="solid"/>
                </v:rect>
                <v:line style="position:absolute" from="3529,4" to="3529,27" stroked="true" strokeweight=".4pt" strokecolor="#231f20">
                  <v:stroke dashstyle="solid"/>
                </v:line>
                <v:rect style="position:absolute;left:3529;top:28;width:2;height:2" id="docshape362" filled="true" fillcolor="#231f20" stroked="false">
                  <v:fill type="solid"/>
                </v:rect>
                <v:line style="position:absolute" from="4035,1998" to="4035,1969" stroked="true" strokeweight=".4pt" strokecolor="#231f20">
                  <v:stroke dashstyle="solid"/>
                </v:line>
                <v:rect style="position:absolute;left:4035;top:1969;width:2;height:2" id="docshape363" filled="true" fillcolor="#231f20" stroked="false">
                  <v:fill type="solid"/>
                </v:rect>
                <v:line style="position:absolute" from="4035,4" to="4035,27" stroked="true" strokeweight=".4pt" strokecolor="#231f20">
                  <v:stroke dashstyle="solid"/>
                </v:line>
                <v:rect style="position:absolute;left:4035;top:28;width:2;height:2" id="docshape364" filled="true" fillcolor="#231f20" stroked="false">
                  <v:fill type="solid"/>
                </v:rect>
                <v:line style="position:absolute" from="41,1998" to="78,1998" stroked="true" strokeweight=".4pt" strokecolor="#231f20">
                  <v:stroke dashstyle="solid"/>
                </v:line>
                <v:rect style="position:absolute;left:78;top:1998;width:2;height:2" id="docshape365" filled="true" fillcolor="#231f20" stroked="false">
                  <v:fill type="solid"/>
                </v:rect>
                <v:line style="position:absolute" from="4035,1998" to="3989,1998" stroked="true" strokeweight=".4pt" strokecolor="#231f20">
                  <v:stroke dashstyle="solid"/>
                </v:line>
                <v:rect style="position:absolute;left:3989;top:1998;width:2;height:2" id="docshape366" filled="true" fillcolor="#231f20" stroked="false">
                  <v:fill type="solid"/>
                </v:rect>
                <v:line style="position:absolute" from="41,1333" to="78,1333" stroked="true" strokeweight=".4pt" strokecolor="#231f20">
                  <v:stroke dashstyle="solid"/>
                </v:line>
                <v:rect style="position:absolute;left:78;top:1334;width:2;height:2" id="docshape367" filled="true" fillcolor="#231f20" stroked="false">
                  <v:fill type="solid"/>
                </v:rect>
                <v:line style="position:absolute" from="4035,1333" to="3989,1333" stroked="true" strokeweight=".4pt" strokecolor="#231f20">
                  <v:stroke dashstyle="solid"/>
                </v:line>
                <v:rect style="position:absolute;left:3989;top:1334;width:2;height:2" id="docshape368" filled="true" fillcolor="#231f20" stroked="false">
                  <v:fill type="solid"/>
                </v:rect>
                <v:line style="position:absolute" from="41,669" to="78,669" stroked="true" strokeweight=".4pt" strokecolor="#231f20">
                  <v:stroke dashstyle="solid"/>
                </v:line>
                <v:rect style="position:absolute;left:78;top:669;width:2;height:2" id="docshape369" filled="true" fillcolor="#231f20" stroked="false">
                  <v:fill type="solid"/>
                </v:rect>
                <v:line style="position:absolute" from="4035,669" to="3989,669" stroked="true" strokeweight=".4pt" strokecolor="#231f20">
                  <v:stroke dashstyle="solid"/>
                </v:line>
                <v:rect style="position:absolute;left:3989;top:669;width:2;height:2" id="docshape370" filled="true" fillcolor="#231f20" stroked="false">
                  <v:fill type="solid"/>
                </v:rect>
                <v:line style="position:absolute" from="41,4" to="78,4" stroked="true" strokeweight=".4pt" strokecolor="#231f20">
                  <v:stroke dashstyle="solid"/>
                </v:line>
                <v:rect style="position:absolute;left:78;top:4;width:2;height:2" id="docshape371" filled="true" fillcolor="#231f20" stroked="false">
                  <v:fill type="solid"/>
                </v:rect>
                <v:line style="position:absolute" from="4035,4" to="3989,4" stroked="true" strokeweight=".4pt" strokecolor="#231f20">
                  <v:stroke dashstyle="solid"/>
                </v:line>
                <v:rect style="position:absolute;left:3989;top:4;width:2;height:2" id="docshape372" filled="true" fillcolor="#231f20" stroked="false">
                  <v:fill type="solid"/>
                </v:rect>
                <v:line style="position:absolute" from="41,4" to="4035,4" stroked="true" strokeweight=".4pt" strokecolor="#231f20">
                  <v:stroke dashstyle="solid"/>
                </v:line>
                <v:rect style="position:absolute;left:4035;top:4;width:2;height:2" id="docshape373" filled="true" fillcolor="#231f20" stroked="false">
                  <v:fill type="solid"/>
                </v:rect>
                <v:line style="position:absolute" from="41,1998" to="4035,1998" stroked="true" strokeweight=".4pt" strokecolor="#231f20">
                  <v:stroke dashstyle="solid"/>
                </v:line>
                <v:rect style="position:absolute;left:4035;top:1998;width:2;height:2" id="docshape374" filled="true" fillcolor="#231f20" stroked="false">
                  <v:fill type="solid"/>
                </v:rect>
                <v:line style="position:absolute" from="4035,1998" to="4035,4" stroked="true" strokeweight=".4pt" strokecolor="#231f20">
                  <v:stroke dashstyle="solid"/>
                </v:line>
                <v:rect style="position:absolute;left:4035;top:4;width:2;height:2" id="docshape375" filled="true" fillcolor="#231f20" stroked="false">
                  <v:fill type="solid"/>
                </v:rect>
                <v:line style="position:absolute" from="41,1998" to="41,4" stroked="true" strokeweight=".4pt" strokecolor="#231f20">
                  <v:stroke dashstyle="solid"/>
                </v:line>
                <v:rect style="position:absolute;left:41;top:4;width:2;height:2" id="docshape376" filled="true" fillcolor="#231f20" stroked="false">
                  <v:fill type="solid"/>
                </v:rect>
                <v:shape style="position:absolute;left:41;top:1449;width:3994;height:373" id="docshape377" coordorigin="41,1450" coordsize="3994,373" path="m41,1823l1035,1648,2037,1555,3032,1450,4035,1491e" filled="false" stroked="true" strokeweight=".4pt" strokecolor="#231f20">
                  <v:path arrowok="t"/>
                  <v:stroke dashstyle="dash"/>
                </v:shape>
                <v:line style="position:absolute" from="4,1823" to="78,1823" stroked="true" strokeweight=".4pt" strokecolor="#231f20">
                  <v:stroke dashstyle="solid"/>
                </v:line>
                <v:rect style="position:absolute;left:78;top:1823;width:2;height:2" id="docshape378" filled="true" fillcolor="#231f20" stroked="false">
                  <v:fill type="solid"/>
                </v:rect>
                <v:line style="position:absolute" from="41,1800" to="41,1847" stroked="true" strokeweight=".4pt" strokecolor="#231f20">
                  <v:stroke dashstyle="solid"/>
                </v:line>
                <v:rect style="position:absolute;left:41;top:1846;width:2;height:2" id="docshape379" filled="true" fillcolor="#231f20" stroked="false">
                  <v:fill type="solid"/>
                </v:rect>
                <v:line style="position:absolute" from="998,1648" to="1072,1648" stroked="true" strokeweight=".4pt" strokecolor="#231f20">
                  <v:stroke dashstyle="solid"/>
                </v:line>
                <v:rect style="position:absolute;left:1071;top:1648;width:2;height:2" id="docshape380" filled="true" fillcolor="#231f20" stroked="false">
                  <v:fill type="solid"/>
                </v:rect>
                <v:line style="position:absolute" from="1035,1625" to="1035,1672" stroked="true" strokeweight=".4pt" strokecolor="#231f20">
                  <v:stroke dashstyle="solid"/>
                </v:line>
                <v:rect style="position:absolute;left:1035;top:1671;width:2;height:2" id="docshape381" filled="true" fillcolor="#231f20" stroked="false">
                  <v:fill type="solid"/>
                </v:rect>
                <v:line style="position:absolute" from="2001,1555" to="2074,1555" stroked="true" strokeweight=".4pt" strokecolor="#231f20">
                  <v:stroke dashstyle="solid"/>
                </v:line>
                <v:rect style="position:absolute;left:2075;top:1555;width:2;height:2" id="docshape382" filled="true" fillcolor="#231f20" stroked="false">
                  <v:fill type="solid"/>
                </v:rect>
                <v:line style="position:absolute" from="2037,1531" to="2037,1578" stroked="true" strokeweight=".4pt" strokecolor="#231f20">
                  <v:stroke dashstyle="solid"/>
                </v:line>
                <v:rect style="position:absolute;left:2038;top:1578;width:2;height:2" id="docshape383" filled="true" fillcolor="#231f20" stroked="false">
                  <v:fill type="solid"/>
                </v:rect>
                <v:line style="position:absolute" from="2995,1450" to="3069,1450" stroked="true" strokeweight=".4pt" strokecolor="#231f20">
                  <v:stroke dashstyle="solid"/>
                </v:line>
                <v:rect style="position:absolute;left:3068;top:1450;width:2;height:2" id="docshape384" filled="true" fillcolor="#231f20" stroked="false">
                  <v:fill type="solid"/>
                </v:rect>
                <v:line style="position:absolute" from="3032,1427" to="3032,1473" stroked="true" strokeweight=".4pt" strokecolor="#231f20">
                  <v:stroke dashstyle="solid"/>
                </v:line>
                <v:rect style="position:absolute;left:3031;top:1473;width:2;height:2" id="docshape385" filled="true" fillcolor="#231f20" stroked="false">
                  <v:fill type="solid"/>
                </v:rect>
                <v:line style="position:absolute" from="3998,1491" to="4072,1491" stroked="true" strokeweight=".4pt" strokecolor="#231f20">
                  <v:stroke dashstyle="solid"/>
                </v:line>
                <v:rect style="position:absolute;left:4072;top:1491;width:2;height:2" id="docshape386" filled="true" fillcolor="#231f20" stroked="false">
                  <v:fill type="solid"/>
                </v:rect>
                <v:line style="position:absolute" from="4035,1467" to="4035,1514" stroked="true" strokeweight=".4pt" strokecolor="#231f20">
                  <v:stroke dashstyle="solid"/>
                </v:line>
                <v:rect style="position:absolute;left:4035;top:1514;width:2;height:2" id="docshape387" filled="true" fillcolor="#231f20" stroked="false">
                  <v:fill type="solid"/>
                </v:rect>
                <v:line style="position:absolute" from="23,1812" to="60,1835" stroked="true" strokeweight=".4pt" strokecolor="#231f20">
                  <v:stroke dashstyle="solid"/>
                </v:line>
                <v:rect style="position:absolute;left:59;top:1835;width:2;height:2" id="docshape388" filled="true" fillcolor="#231f20" stroked="false">
                  <v:fill type="solid"/>
                </v:rect>
                <v:line style="position:absolute" from="60,1812" to="23,1835" stroked="true" strokeweight=".4pt" strokecolor="#231f20">
                  <v:stroke dashstyle="solid"/>
                </v:line>
                <v:rect style="position:absolute;left:22;top:1835;width:2;height:2" id="docshape389" filled="true" fillcolor="#231f20" stroked="false">
                  <v:fill type="solid"/>
                </v:rect>
                <v:line style="position:absolute" from="1016,1637" to="1053,1660" stroked="true" strokeweight=".4pt" strokecolor="#231f20">
                  <v:stroke dashstyle="solid"/>
                </v:line>
                <v:rect style="position:absolute;left:1053;top:1659;width:2;height:2" id="docshape390" filled="true" fillcolor="#231f20" stroked="false">
                  <v:fill type="solid"/>
                </v:rect>
                <v:line style="position:absolute" from="1053,1637" to="1016,1660" stroked="true" strokeweight=".4pt" strokecolor="#231f20">
                  <v:stroke dashstyle="solid"/>
                </v:line>
                <v:rect style="position:absolute;left:1016;top:1659;width:2;height:2" id="docshape391" filled="true" fillcolor="#231f20" stroked="false">
                  <v:fill type="solid"/>
                </v:rect>
                <v:line style="position:absolute" from="2020,1543" to="2056,1566" stroked="true" strokeweight=".4pt" strokecolor="#231f20">
                  <v:stroke dashstyle="solid"/>
                </v:line>
                <v:rect style="position:absolute;left:2056;top:1567;width:2;height:2" id="docshape392" filled="true" fillcolor="#231f20" stroked="false">
                  <v:fill type="solid"/>
                </v:rect>
                <v:line style="position:absolute" from="2056,1543" to="2020,1566" stroked="true" strokeweight=".4pt" strokecolor="#231f20">
                  <v:stroke dashstyle="solid"/>
                </v:line>
                <v:rect style="position:absolute;left:2019;top:1567;width:2;height:2" id="docshape393" filled="true" fillcolor="#231f20" stroked="false">
                  <v:fill type="solid"/>
                </v:rect>
                <v:line style="position:absolute" from="3013,1439" to="3050,1462" stroked="true" strokeweight=".4pt" strokecolor="#231f20">
                  <v:stroke dashstyle="solid"/>
                </v:line>
                <v:rect style="position:absolute;left:3050;top:1461;width:2;height:2" id="docshape394" filled="true" fillcolor="#231f20" stroked="false">
                  <v:fill type="solid"/>
                </v:rect>
                <v:line style="position:absolute" from="3050,1439" to="3013,1462" stroked="true" strokeweight=".4pt" strokecolor="#231f20">
                  <v:stroke dashstyle="solid"/>
                </v:line>
                <v:rect style="position:absolute;left:3014;top:1461;width:2;height:2" id="docshape395" filled="true" fillcolor="#231f20" stroked="false">
                  <v:fill type="solid"/>
                </v:rect>
                <v:line style="position:absolute" from="4016,1479" to="4053,1503" stroked="true" strokeweight=".4pt" strokecolor="#231f20">
                  <v:stroke dashstyle="solid"/>
                </v:line>
                <v:rect style="position:absolute;left:4053;top:1502;width:2;height:2" id="docshape396" filled="true" fillcolor="#231f20" stroked="false">
                  <v:fill type="solid"/>
                </v:rect>
                <v:line style="position:absolute" from="4053,1479" to="4016,1503" stroked="true" strokeweight=".4pt" strokecolor="#231f20">
                  <v:stroke dashstyle="solid"/>
                </v:line>
                <v:rect style="position:absolute;left:4016;top:1502;width:2;height:2" id="docshape397" filled="true" fillcolor="#231f20" stroked="false">
                  <v:fill type="solid"/>
                </v:rect>
                <v:shape style="position:absolute;left:41;top:201;width:3994;height:584" id="docshape398" coordorigin="41,202" coordsize="3994,584" path="m41,786l1035,721,2037,680,3032,389,4035,202e" filled="false" stroked="true" strokeweight=".4pt" strokecolor="#231f20">
                  <v:path arrowok="t"/>
                  <v:stroke dashstyle="longdashdot"/>
                </v:shape>
                <v:line style="position:absolute" from="4,786" to="78,786" stroked="true" strokeweight=".4pt" strokecolor="#231f20">
                  <v:stroke dashstyle="solid"/>
                </v:line>
                <v:rect style="position:absolute;left:78;top:785;width:2;height:2" id="docshape399" filled="true" fillcolor="#231f20" stroked="false">
                  <v:fill type="solid"/>
                </v:rect>
                <v:line style="position:absolute" from="41,762" to="41,809" stroked="true" strokeweight=".4pt" strokecolor="#231f20">
                  <v:stroke dashstyle="solid"/>
                </v:line>
                <v:rect style="position:absolute;left:41;top:808;width:2;height:2" id="docshape400" filled="true" fillcolor="#231f20" stroked="false">
                  <v:fill type="solid"/>
                </v:rect>
                <v:line style="position:absolute" from="998,721" to="1072,721" stroked="true" strokeweight=".4pt" strokecolor="#231f20">
                  <v:stroke dashstyle="solid"/>
                </v:line>
                <v:rect style="position:absolute;left:1071;top:721;width:2;height:2" id="docshape401" filled="true" fillcolor="#231f20" stroked="false">
                  <v:fill type="solid"/>
                </v:rect>
                <v:line style="position:absolute" from="1035,698" to="1035,745" stroked="true" strokeweight=".4pt" strokecolor="#231f20">
                  <v:stroke dashstyle="solid"/>
                </v:line>
                <v:rect style="position:absolute;left:1035;top:745;width:2;height:2" id="docshape402" filled="true" fillcolor="#231f20" stroked="false">
                  <v:fill type="solid"/>
                </v:rect>
                <v:line style="position:absolute" from="2001,680" to="2074,680" stroked="true" strokeweight=".4pt" strokecolor="#231f20">
                  <v:stroke dashstyle="solid"/>
                </v:line>
                <v:rect style="position:absolute;left:2075;top:681;width:2;height:2" id="docshape403" filled="true" fillcolor="#231f20" stroked="false">
                  <v:fill type="solid"/>
                </v:rect>
                <v:line style="position:absolute" from="2037,657" to="2037,703" stroked="true" strokeweight=".4pt" strokecolor="#231f20">
                  <v:stroke dashstyle="solid"/>
                </v:line>
                <v:rect style="position:absolute;left:2038;top:704;width:2;height:2" id="docshape404" filled="true" fillcolor="#231f20" stroked="false">
                  <v:fill type="solid"/>
                </v:rect>
                <v:line style="position:absolute" from="2995,389" to="3069,389" stroked="true" strokeweight=".4pt" strokecolor="#231f20">
                  <v:stroke dashstyle="solid"/>
                </v:line>
                <v:rect style="position:absolute;left:3068;top:389;width:2;height:2" id="docshape405" filled="true" fillcolor="#231f20" stroked="false">
                  <v:fill type="solid"/>
                </v:rect>
                <v:line style="position:absolute" from="3032,366" to="3032,412" stroked="true" strokeweight=".4pt" strokecolor="#231f20">
                  <v:stroke dashstyle="solid"/>
                </v:line>
                <v:rect style="position:absolute;left:3031;top:412;width:2;height:2" id="docshape406" filled="true" fillcolor="#231f20" stroked="false">
                  <v:fill type="solid"/>
                </v:rect>
                <v:line style="position:absolute" from="3998,202" to="4072,202" stroked="true" strokeweight=".4pt" strokecolor="#231f20">
                  <v:stroke dashstyle="solid"/>
                </v:line>
                <v:rect style="position:absolute;left:4072;top:202;width:2;height:2" id="docshape407" filled="true" fillcolor="#231f20" stroked="false">
                  <v:fill type="solid"/>
                </v:rect>
                <v:line style="position:absolute" from="4035,179" to="4035,226" stroked="true" strokeweight=".4pt" strokecolor="#231f20">
                  <v:stroke dashstyle="solid"/>
                </v:line>
                <v:rect style="position:absolute;left:4035;top:226;width:2;height:2" id="docshape408" filled="true" fillcolor="#231f20" stroked="false">
                  <v:fill type="solid"/>
                </v:rect>
                <v:shape style="position:absolute;left:41;top:942;width:3994;height:228" id="docshape409" coordorigin="41,943" coordsize="3994,228" path="m41,1170l1035,1106,2037,1036,3032,1024,4035,943e" filled="false" stroked="true" strokeweight=".4pt" strokecolor="#231f20">
                  <v:path arrowok="t"/>
                  <v:stroke dashstyle="longdash"/>
                </v:shape>
                <v:shape style="position:absolute;left:4;top:1146;width:74;height:48" id="docshape410" coordorigin="4,1146" coordsize="74,48" path="m78,1171l75,1161,67,1154,55,1148,41,1146,27,1148,15,1154,7,1161,4,1171,7,1180,15,1187,27,1192,41,1194,55,1192,67,1187,75,1180,78,1171xe" filled="false" stroked="true" strokeweight=".4pt" strokecolor="#231f20">
                  <v:path arrowok="t"/>
                  <v:stroke dashstyle="solid"/>
                </v:shape>
                <v:shape style="position:absolute;left:997;top:1082;width:74;height:48" id="docshape411" coordorigin="998,1083" coordsize="74,48" path="m1072,1106l1069,1097,1061,1089,1049,1084,1035,1083,1020,1084,1008,1089,1000,1097,998,1106,1000,1115,1008,1123,1020,1128,1035,1130,1049,1128,1061,1123,1069,1115,1072,1106xe" filled="false" stroked="true" strokeweight=".4pt" strokecolor="#231f20">
                  <v:path arrowok="t"/>
                  <v:stroke dashstyle="solid"/>
                </v:shape>
                <v:shape style="position:absolute;left:2001;top:1012;width:74;height:48" id="docshape412" coordorigin="2001,1012" coordsize="74,48" path="m2074,1036l2071,1027,2063,1019,2052,1014,2037,1012,2023,1014,2012,1019,2004,1027,2001,1036,2004,1045,2012,1053,2024,1058,2038,1060,2052,1058,2064,1053,2071,1045,2074,1036xe" filled="false" stroked="true" strokeweight=".4pt" strokecolor="#231f20">
                  <v:path arrowok="t"/>
                  <v:stroke dashstyle="solid"/>
                </v:shape>
                <v:shape style="position:absolute;left:2994;top:1001;width:75;height:47" id="docshape413" coordorigin="2995,1001" coordsize="75,47" path="m3069,1024l3066,1015,3058,1008,3046,1003,3032,1001,3017,1003,3006,1008,2998,1015,2995,1024,2998,1033,3006,1041,3017,1046,3032,1047,3046,1046,3058,1041,3066,1033,3069,1024xe" filled="false" stroked="true" strokeweight=".4pt" strokecolor="#231f20">
                  <v:path arrowok="t"/>
                  <v:stroke dashstyle="solid"/>
                </v:shape>
                <v:shape style="position:absolute;left:3997;top:919;width:74;height:47" id="docshape414" coordorigin="3998,920" coordsize="74,47" path="m4072,943l4069,934,4061,927,4049,922,4035,920,4020,922,4008,927,4000,934,3998,943,4000,952,4008,959,4020,964,4035,966,4049,964,4061,959,4069,952,4072,943xe" filled="false" stroked="true" strokeweight=".4pt" strokecolor="#231f20">
                  <v:path arrowok="t"/>
                  <v:stroke dashstyle="solid"/>
                </v:shape>
                <v:shape style="position:absolute;left:41;top:1211;width:3994;height:239" id="docshape415" coordorigin="41,1211" coordsize="3994,239" path="m41,1450l1035,1345,2037,1316,3032,1275,4035,1211e" filled="false" stroked="true" strokeweight=".4pt" strokecolor="#231f20">
                  <v:path arrowok="t"/>
                  <v:stroke dashstyle="solid"/>
                </v:shape>
                <v:rect style="position:absolute;left:4;top:1426;width:74;height:47" id="docshape416" filled="false" stroked="true" strokeweight=".4pt" strokecolor="#231f20">
                  <v:stroke dashstyle="solid"/>
                </v:rect>
                <v:rect style="position:absolute;left:997;top:1321;width:74;height:48" id="docshape417" filled="false" stroked="true" strokeweight=".4pt" strokecolor="#231f20">
                  <v:stroke dashstyle="solid"/>
                </v:rect>
                <v:rect style="position:absolute;left:2001;top:1292;width:74;height:47" id="docshape418" filled="false" stroked="true" strokeweight=".4pt" strokecolor="#231f20">
                  <v:stroke dashstyle="solid"/>
                </v:rect>
                <v:rect style="position:absolute;left:2994;top:1251;width:75;height:47" id="docshape419" filled="false" stroked="true" strokeweight=".4pt" strokecolor="#231f20">
                  <v:stroke dashstyle="solid"/>
                </v:rect>
                <v:rect style="position:absolute;left:3997;top:1188;width:74;height:47" id="docshape420" filled="false" stroked="true" strokeweight=".4pt" strokecolor="#231f20">
                  <v:stroke dashstyle="solid"/>
                </v:rect>
                <v:rect style="position:absolute;left:86;top:21;width:1602;height:461" id="docshape421" filled="true" fillcolor="#ffffff" stroked="false">
                  <v:fill type="solid"/>
                </v:rect>
                <v:rect style="position:absolute;left:86;top:21;width:1602;height:461" id="docshape422" filled="false" stroked="true" strokeweight=".4pt" strokecolor="#ffffff">
                  <v:stroke dashstyle="solid"/>
                </v:rect>
                <v:line style="position:absolute" from="86,22" to="1688,22" stroked="true" strokeweight=".4pt" strokecolor="#231f20">
                  <v:stroke dashstyle="solid"/>
                </v:line>
                <v:rect style="position:absolute;left:1688;top:22;width:2;height:2" id="docshape423" filled="true" fillcolor="#231f20" stroked="false">
                  <v:fill type="solid"/>
                </v:rect>
                <v:line style="position:absolute" from="86,482" to="1688,482" stroked="true" strokeweight=".4pt" strokecolor="#231f20">
                  <v:stroke dashstyle="solid"/>
                </v:line>
                <v:rect style="position:absolute;left:1688;top:482;width:2;height:2" id="docshape424" filled="true" fillcolor="#231f20" stroked="false">
                  <v:fill type="solid"/>
                </v:rect>
                <v:line style="position:absolute" from="1688,482" to="1688,22" stroked="true" strokeweight=".4pt" strokecolor="#231f20">
                  <v:stroke dashstyle="solid"/>
                </v:line>
                <v:rect style="position:absolute;left:1688;top:22;width:2;height:2" id="docshape425" filled="true" fillcolor="#231f20" stroked="false">
                  <v:fill type="solid"/>
                </v:rect>
                <v:line style="position:absolute" from="86,482" to="86,22" stroked="true" strokeweight=".4pt" strokecolor="#231f20">
                  <v:stroke dashstyle="solid"/>
                </v:line>
                <v:rect style="position:absolute;left:87;top:22;width:2;height:2" id="docshape426" filled="true" fillcolor="#231f20" stroked="false">
                  <v:fill type="solid"/>
                </v:rect>
                <v:line style="position:absolute" from="86,482" to="1688,482" stroked="true" strokeweight=".4pt" strokecolor="#231f20">
                  <v:stroke dashstyle="solid"/>
                </v:line>
                <v:rect style="position:absolute;left:1688;top:482;width:2;height:2" id="docshape427" filled="true" fillcolor="#231f20" stroked="false">
                  <v:fill type="solid"/>
                </v:rect>
                <v:line style="position:absolute" from="86,482" to="86,22" stroked="true" strokeweight=".4pt" strokecolor="#231f20">
                  <v:stroke dashstyle="solid"/>
                </v:line>
                <v:rect style="position:absolute;left:87;top:22;width:2;height:2" id="docshape428" filled="true" fillcolor="#231f20" stroked="false">
                  <v:fill type="solid"/>
                </v:rect>
                <v:line style="position:absolute" from="86,22" to="1688,22" stroked="true" strokeweight=".4pt" strokecolor="#231f20">
                  <v:stroke dashstyle="solid"/>
                </v:line>
                <v:rect style="position:absolute;left:1688;top:22;width:2;height:2" id="docshape429" filled="true" fillcolor="#231f20" stroked="false">
                  <v:fill type="solid"/>
                </v:rect>
                <v:line style="position:absolute" from="86,482" to="1688,482" stroked="true" strokeweight=".4pt" strokecolor="#231f20">
                  <v:stroke dashstyle="solid"/>
                </v:line>
                <v:rect style="position:absolute;left:1688;top:482;width:2;height:2" id="docshape430" filled="true" fillcolor="#231f20" stroked="false">
                  <v:fill type="solid"/>
                </v:rect>
                <v:line style="position:absolute" from="1688,482" to="1688,22" stroked="true" strokeweight=".4pt" strokecolor="#231f20">
                  <v:stroke dashstyle="solid"/>
                </v:line>
                <v:rect style="position:absolute;left:1688;top:22;width:2;height:2" id="docshape431" filled="true" fillcolor="#231f20" stroked="false">
                  <v:fill type="solid"/>
                </v:rect>
                <v:line style="position:absolute" from="86,482" to="86,22" stroked="true" strokeweight=".4pt" strokecolor="#231f20">
                  <v:stroke dashstyle="solid"/>
                </v:line>
                <v:rect style="position:absolute;left:87;top:22;width:2;height:2" id="docshape432" filled="true" fillcolor="#231f20" stroked="false">
                  <v:fill type="solid"/>
                </v:rect>
                <v:line style="position:absolute" from="160,85" to="529,85" stroked="true" strokeweight=".4pt" strokecolor="#231f20">
                  <v:stroke dashstyle="dash"/>
                </v:line>
                <v:line style="position:absolute" from="307,85" to="381,85" stroked="true" strokeweight=".4pt" strokecolor="#231f20">
                  <v:stroke dashstyle="solid"/>
                </v:line>
                <v:rect style="position:absolute;left:381;top:86;width:2;height:2" id="docshape433" filled="true" fillcolor="#231f20" stroked="false">
                  <v:fill type="solid"/>
                </v:rect>
                <v:line style="position:absolute" from="344,62" to="344,109" stroked="true" strokeweight=".4pt" strokecolor="#231f20">
                  <v:stroke dashstyle="solid"/>
                </v:line>
                <v:rect style="position:absolute;left:345;top:109;width:2;height:2" id="docshape434" filled="true" fillcolor="#231f20" stroked="false">
                  <v:fill type="solid"/>
                </v:rect>
                <v:line style="position:absolute" from="326,74" to="363,97" stroked="true" strokeweight=".4pt" strokecolor="#231f20">
                  <v:stroke dashstyle="solid"/>
                </v:line>
                <v:rect style="position:absolute;left:362;top:98;width:2;height:2" id="docshape435" filled="true" fillcolor="#231f20" stroked="false">
                  <v:fill type="solid"/>
                </v:rect>
                <v:line style="position:absolute" from="363,74" to="326,97" stroked="true" strokeweight=".4pt" strokecolor="#231f20">
                  <v:stroke dashstyle="solid"/>
                </v:line>
                <v:rect style="position:absolute;left:326;top:98;width:2;height:2" id="docshape436" filled="true" fillcolor="#231f20" stroked="false">
                  <v:fill type="solid"/>
                </v:rect>
                <v:line style="position:absolute" from="160,196" to="529,196" stroked="true" strokeweight=".4pt" strokecolor="#231f20">
                  <v:stroke dashstyle="longdashdot"/>
                </v:line>
                <v:line style="position:absolute" from="307,196" to="381,196" stroked="true" strokeweight=".4pt" strokecolor="#231f20">
                  <v:stroke dashstyle="solid"/>
                </v:line>
                <v:rect style="position:absolute;left:381;top:197;width:2;height:2" id="docshape437" filled="true" fillcolor="#231f20" stroked="false">
                  <v:fill type="solid"/>
                </v:rect>
                <v:line style="position:absolute" from="344,173" to="344,220" stroked="true" strokeweight=".4pt" strokecolor="#231f20">
                  <v:stroke dashstyle="solid"/>
                </v:line>
                <v:rect style="position:absolute;left:345;top:220;width:2;height:2" id="docshape438" filled="true" fillcolor="#231f20" stroked="false">
                  <v:fill type="solid"/>
                </v:rect>
                <v:line style="position:absolute" from="160,302" to="529,302" stroked="true" strokeweight=".4pt" strokecolor="#231f20">
                  <v:stroke dashstyle="longdash"/>
                </v:line>
                <v:shape style="position:absolute;left:307;top:277;width:75;height:48" id="docshape439" coordorigin="307,278" coordsize="75,48" path="m381,302l379,293,371,285,359,280,344,278,330,280,318,285,310,293,307,302,310,311,318,318,330,323,344,325,359,323,371,318,379,311,381,302xe" filled="false" stroked="true" strokeweight=".4pt" strokecolor="#231f20">
                  <v:path arrowok="t"/>
                  <v:stroke dashstyle="solid"/>
                </v:shape>
                <v:line style="position:absolute" from="160,412" to="529,412" stroked="true" strokeweight=".4pt" strokecolor="#231f20">
                  <v:stroke dashstyle="solid"/>
                </v:line>
                <v:rect style="position:absolute;left:307;top:388;width:75;height:48" id="docshape440" filled="false" stroked="true" strokeweight=".4pt" strokecolor="#231f20">
                  <v:stroke dashstyle="solid"/>
                </v:rect>
                <v:shape style="position:absolute;left:0;top:0;width:4076;height:2003" type="#_x0000_t202" id="docshape441" filled="false" stroked="false">
                  <v:textbox inset="0,0,0,0">
                    <w:txbxContent>
                      <w:p>
                        <w:pPr>
                          <w:spacing w:line="280" w:lineRule="auto" w:before="42"/>
                          <w:ind w:left="576" w:right="2774" w:firstLine="0"/>
                          <w:jc w:val="left"/>
                          <w:rPr>
                            <w:rFonts w:ascii="Arial"/>
                            <w:sz w:val="8"/>
                          </w:rPr>
                        </w:pPr>
                        <w:r>
                          <w:rPr>
                            <w:rFonts w:ascii="Arial"/>
                            <w:color w:val="231F20"/>
                            <w:spacing w:val="-2"/>
                            <w:sz w:val="8"/>
                          </w:rPr>
                          <w:t>Without</w:t>
                        </w:r>
                        <w:r>
                          <w:rPr>
                            <w:rFonts w:ascii="Arial"/>
                            <w:color w:val="231F20"/>
                            <w:spacing w:val="-4"/>
                            <w:sz w:val="8"/>
                          </w:rPr>
                          <w:t> </w:t>
                        </w:r>
                        <w:r>
                          <w:rPr>
                            <w:rFonts w:ascii="Arial"/>
                            <w:color w:val="231F20"/>
                            <w:spacing w:val="-2"/>
                            <w:sz w:val="8"/>
                          </w:rPr>
                          <w:t>Selfishness</w:t>
                        </w:r>
                        <w:r>
                          <w:rPr>
                            <w:rFonts w:ascii="Arial"/>
                            <w:color w:val="231F20"/>
                            <w:spacing w:val="40"/>
                            <w:sz w:val="8"/>
                          </w:rPr>
                          <w:t> </w:t>
                        </w:r>
                        <w:r>
                          <w:rPr>
                            <w:rFonts w:ascii="Arial"/>
                            <w:color w:val="231F20"/>
                            <w:sz w:val="8"/>
                          </w:rPr>
                          <w:t>With</w:t>
                        </w:r>
                        <w:r>
                          <w:rPr>
                            <w:rFonts w:ascii="Arial"/>
                            <w:color w:val="231F20"/>
                            <w:spacing w:val="-6"/>
                            <w:sz w:val="8"/>
                          </w:rPr>
                          <w:t> </w:t>
                        </w:r>
                        <w:r>
                          <w:rPr>
                            <w:rFonts w:ascii="Arial"/>
                            <w:color w:val="231F20"/>
                            <w:sz w:val="8"/>
                          </w:rPr>
                          <w:t>Selfishness</w:t>
                        </w:r>
                        <w:r>
                          <w:rPr>
                            <w:rFonts w:ascii="Arial"/>
                            <w:color w:val="231F20"/>
                            <w:spacing w:val="40"/>
                            <w:sz w:val="8"/>
                          </w:rPr>
                          <w:t> </w:t>
                        </w:r>
                        <w:r>
                          <w:rPr>
                            <w:rFonts w:ascii="Arial"/>
                            <w:color w:val="231F20"/>
                            <w:sz w:val="8"/>
                          </w:rPr>
                          <w:t>With</w:t>
                        </w:r>
                        <w:r>
                          <w:rPr>
                            <w:rFonts w:ascii="Arial"/>
                            <w:color w:val="231F20"/>
                            <w:spacing w:val="-6"/>
                            <w:sz w:val="8"/>
                          </w:rPr>
                          <w:t> </w:t>
                        </w:r>
                        <w:r>
                          <w:rPr>
                            <w:rFonts w:ascii="Arial"/>
                            <w:color w:val="231F20"/>
                            <w:sz w:val="8"/>
                          </w:rPr>
                          <w:t>PCMA</w:t>
                        </w:r>
                      </w:p>
                      <w:p>
                        <w:pPr>
                          <w:spacing w:before="3"/>
                          <w:ind w:left="576" w:right="0" w:firstLine="0"/>
                          <w:jc w:val="left"/>
                          <w:rPr>
                            <w:rFonts w:ascii="Arial"/>
                            <w:sz w:val="8"/>
                          </w:rPr>
                        </w:pPr>
                        <w:r>
                          <w:rPr>
                            <w:rFonts w:ascii="Arial"/>
                            <w:color w:val="231F20"/>
                            <w:sz w:val="8"/>
                          </w:rPr>
                          <w:t>With </w:t>
                        </w:r>
                        <w:r>
                          <w:rPr>
                            <w:rFonts w:ascii="Arial"/>
                            <w:color w:val="231F20"/>
                            <w:spacing w:val="-2"/>
                            <w:sz w:val="8"/>
                          </w:rPr>
                          <w:t>LCSCM</w:t>
                        </w:r>
                      </w:p>
                    </w:txbxContent>
                  </v:textbox>
                  <w10:wrap type="none"/>
                </v:shape>
              </v:group>
            </w:pict>
          </mc:Fallback>
        </mc:AlternateContent>
      </w:r>
      <w:r>
        <w:rPr>
          <w:rFonts w:ascii="Arial"/>
          <w:sz w:val="20"/>
        </w:rPr>
      </w:r>
    </w:p>
    <w:p>
      <w:pPr>
        <w:tabs>
          <w:tab w:pos="496" w:val="left" w:leader="none"/>
          <w:tab w:pos="993" w:val="left" w:leader="none"/>
          <w:tab w:pos="1490" w:val="left" w:leader="none"/>
          <w:tab w:pos="1996" w:val="left" w:leader="none"/>
          <w:tab w:pos="2493" w:val="left" w:leader="none"/>
          <w:tab w:pos="2990" w:val="left" w:leader="none"/>
          <w:tab w:pos="3487" w:val="left" w:leader="none"/>
          <w:tab w:pos="3965" w:val="left" w:leader="none"/>
        </w:tabs>
        <w:spacing w:before="5"/>
        <w:ind w:left="0" w:right="0" w:firstLine="0"/>
        <w:jc w:val="left"/>
        <w:rPr>
          <w:rFonts w:ascii="Arial"/>
          <w:sz w:val="12"/>
        </w:rPr>
      </w:pPr>
      <w:r>
        <w:rPr>
          <w:rFonts w:ascii="Arial"/>
          <w:color w:val="231F20"/>
          <w:spacing w:val="-5"/>
          <w:sz w:val="12"/>
        </w:rPr>
        <w:t>20</w:t>
      </w:r>
      <w:r>
        <w:rPr>
          <w:rFonts w:ascii="Arial"/>
          <w:color w:val="231F20"/>
          <w:sz w:val="12"/>
        </w:rPr>
        <w:tab/>
      </w:r>
      <w:r>
        <w:rPr>
          <w:rFonts w:ascii="Arial"/>
          <w:color w:val="231F20"/>
          <w:spacing w:val="-5"/>
          <w:sz w:val="12"/>
        </w:rPr>
        <w:t>30</w:t>
      </w:r>
      <w:r>
        <w:rPr>
          <w:rFonts w:ascii="Arial"/>
          <w:color w:val="231F20"/>
          <w:sz w:val="12"/>
        </w:rPr>
        <w:tab/>
      </w:r>
      <w:r>
        <w:rPr>
          <w:rFonts w:ascii="Arial"/>
          <w:color w:val="231F20"/>
          <w:spacing w:val="-7"/>
          <w:sz w:val="12"/>
        </w:rPr>
        <w:t>40</w:t>
      </w:r>
      <w:r>
        <w:rPr>
          <w:rFonts w:ascii="Arial"/>
          <w:color w:val="231F20"/>
          <w:sz w:val="12"/>
        </w:rPr>
        <w:tab/>
      </w:r>
      <w:r>
        <w:rPr>
          <w:rFonts w:ascii="Arial"/>
          <w:color w:val="231F20"/>
          <w:spacing w:val="-5"/>
          <w:sz w:val="12"/>
        </w:rPr>
        <w:t>50</w:t>
      </w:r>
      <w:r>
        <w:rPr>
          <w:rFonts w:ascii="Arial"/>
          <w:color w:val="231F20"/>
          <w:sz w:val="12"/>
        </w:rPr>
        <w:tab/>
      </w:r>
      <w:r>
        <w:rPr>
          <w:rFonts w:ascii="Arial"/>
          <w:color w:val="231F20"/>
          <w:spacing w:val="-5"/>
          <w:sz w:val="12"/>
        </w:rPr>
        <w:t>60</w:t>
      </w:r>
      <w:r>
        <w:rPr>
          <w:rFonts w:ascii="Arial"/>
          <w:color w:val="231F20"/>
          <w:sz w:val="12"/>
        </w:rPr>
        <w:tab/>
      </w:r>
      <w:r>
        <w:rPr>
          <w:rFonts w:ascii="Arial"/>
          <w:color w:val="231F20"/>
          <w:spacing w:val="-5"/>
          <w:sz w:val="12"/>
        </w:rPr>
        <w:t>70</w:t>
      </w:r>
      <w:r>
        <w:rPr>
          <w:rFonts w:ascii="Arial"/>
          <w:color w:val="231F20"/>
          <w:sz w:val="12"/>
        </w:rPr>
        <w:tab/>
      </w:r>
      <w:r>
        <w:rPr>
          <w:rFonts w:ascii="Arial"/>
          <w:color w:val="231F20"/>
          <w:spacing w:val="-5"/>
          <w:sz w:val="12"/>
        </w:rPr>
        <w:t>80</w:t>
      </w:r>
      <w:r>
        <w:rPr>
          <w:rFonts w:ascii="Arial"/>
          <w:color w:val="231F20"/>
          <w:sz w:val="12"/>
        </w:rPr>
        <w:tab/>
      </w:r>
      <w:r>
        <w:rPr>
          <w:rFonts w:ascii="Arial"/>
          <w:color w:val="231F20"/>
          <w:spacing w:val="-5"/>
          <w:sz w:val="12"/>
        </w:rPr>
        <w:t>90</w:t>
      </w:r>
      <w:r>
        <w:rPr>
          <w:rFonts w:ascii="Arial"/>
          <w:color w:val="231F20"/>
          <w:sz w:val="12"/>
        </w:rPr>
        <w:tab/>
      </w:r>
      <w:r>
        <w:rPr>
          <w:rFonts w:ascii="Arial"/>
          <w:color w:val="231F20"/>
          <w:spacing w:val="-5"/>
          <w:sz w:val="12"/>
        </w:rPr>
        <w:t>100</w:t>
      </w:r>
    </w:p>
    <w:p>
      <w:pPr>
        <w:spacing w:before="64"/>
        <w:ind w:left="1311" w:right="0" w:firstLine="0"/>
        <w:jc w:val="left"/>
        <w:rPr>
          <w:rFonts w:ascii="Times New Roman"/>
          <w:sz w:val="14"/>
        </w:rPr>
      </w:pPr>
      <w:r>
        <w:rPr>
          <w:rFonts w:ascii="Times New Roman"/>
          <w:color w:val="231F20"/>
          <w:sz w:val="14"/>
        </w:rPr>
        <w:t>Number of Mobile </w:t>
      </w:r>
      <w:r>
        <w:rPr>
          <w:rFonts w:ascii="Times New Roman"/>
          <w:color w:val="231F20"/>
          <w:spacing w:val="-2"/>
          <w:sz w:val="14"/>
        </w:rPr>
        <w:t>Nodes</w:t>
      </w:r>
    </w:p>
    <w:p>
      <w:pPr>
        <w:spacing w:after="0"/>
        <w:jc w:val="left"/>
        <w:rPr>
          <w:rFonts w:ascii="Times New Roman"/>
          <w:sz w:val="14"/>
        </w:rPr>
        <w:sectPr>
          <w:type w:val="continuous"/>
          <w:pgSz w:w="11910" w:h="15880"/>
          <w:pgMar w:header="669" w:footer="0" w:top="640" w:bottom="280" w:left="800" w:right="800"/>
          <w:cols w:num="3" w:equalWidth="0">
            <w:col w:w="4782" w:space="278"/>
            <w:col w:w="691" w:space="4"/>
            <w:col w:w="4555"/>
          </w:cols>
        </w:sectPr>
      </w:pPr>
    </w:p>
    <w:p>
      <w:pPr>
        <w:pStyle w:val="BodyText"/>
        <w:spacing w:before="1"/>
        <w:rPr>
          <w:rFonts w:ascii="Times New Roman"/>
          <w:sz w:val="10"/>
        </w:rPr>
      </w:pPr>
    </w:p>
    <w:p>
      <w:pPr>
        <w:spacing w:after="0"/>
        <w:rPr>
          <w:rFonts w:ascii="Times New Roman"/>
          <w:sz w:val="10"/>
        </w:rPr>
        <w:sectPr>
          <w:type w:val="continuous"/>
          <w:pgSz w:w="11910" w:h="15880"/>
          <w:pgMar w:header="669" w:footer="0" w:top="640" w:bottom="280" w:left="800" w:right="800"/>
        </w:sectPr>
      </w:pPr>
    </w:p>
    <w:p>
      <w:pPr>
        <w:tabs>
          <w:tab w:pos="973" w:val="left" w:leader="none"/>
        </w:tabs>
        <w:spacing w:line="208" w:lineRule="auto" w:before="58"/>
        <w:ind w:left="107" w:right="38" w:firstLine="0"/>
        <w:jc w:val="left"/>
        <w:rPr>
          <w:sz w:val="17"/>
        </w:rPr>
      </w:pPr>
      <w:r>
        <w:rPr>
          <w:rFonts w:ascii="Tinos"/>
          <w:sz w:val="17"/>
        </w:rPr>
        <w:t>Figure</w:t>
      </w:r>
      <w:r>
        <w:rPr>
          <w:rFonts w:ascii="Tinos"/>
          <w:spacing w:val="40"/>
          <w:sz w:val="17"/>
        </w:rPr>
        <w:t> </w:t>
      </w:r>
      <w:r>
        <w:rPr>
          <w:rFonts w:ascii="Tinos"/>
          <w:sz w:val="17"/>
        </w:rPr>
        <w:t>5</w:t>
        <w:tab/>
      </w:r>
      <w:r>
        <w:rPr>
          <w:sz w:val="17"/>
        </w:rPr>
        <w:t>Performance</w:t>
      </w:r>
      <w:r>
        <w:rPr>
          <w:spacing w:val="40"/>
          <w:sz w:val="17"/>
        </w:rPr>
        <w:t> </w:t>
      </w:r>
      <w:r>
        <w:rPr>
          <w:sz w:val="17"/>
        </w:rPr>
        <w:t>analysis</w:t>
      </w:r>
      <w:r>
        <w:rPr>
          <w:spacing w:val="40"/>
          <w:sz w:val="17"/>
        </w:rPr>
        <w:t> </w:t>
      </w:r>
      <w:r>
        <w:rPr>
          <w:sz w:val="17"/>
        </w:rPr>
        <w:t>chart</w:t>
      </w:r>
      <w:r>
        <w:rPr>
          <w:spacing w:val="40"/>
          <w:sz w:val="17"/>
        </w:rPr>
        <w:t> </w:t>
      </w:r>
      <w:r>
        <w:rPr>
          <w:sz w:val="17"/>
        </w:rPr>
        <w:t>for</w:t>
      </w:r>
      <w:r>
        <w:rPr>
          <w:spacing w:val="40"/>
          <w:sz w:val="17"/>
        </w:rPr>
        <w:t> </w:t>
      </w:r>
      <w:r>
        <w:rPr>
          <w:sz w:val="17"/>
        </w:rPr>
        <w:t>LCSCM</w:t>
      </w:r>
      <w:r>
        <w:rPr>
          <w:spacing w:val="40"/>
          <w:sz w:val="17"/>
        </w:rPr>
        <w:t> </w:t>
      </w:r>
      <w:r>
        <w:rPr>
          <w:sz w:val="17"/>
        </w:rPr>
        <w:t>based</w:t>
      </w:r>
      <w:r>
        <w:rPr>
          <w:spacing w:val="40"/>
          <w:sz w:val="17"/>
        </w:rPr>
        <w:t> </w:t>
      </w:r>
      <w:r>
        <w:rPr>
          <w:sz w:val="17"/>
        </w:rPr>
        <w:t>on </w:t>
      </w:r>
      <w:r>
        <w:rPr>
          <w:spacing w:val="-2"/>
          <w:sz w:val="17"/>
        </w:rPr>
        <w:t>throughput.</w:t>
      </w:r>
    </w:p>
    <w:p>
      <w:pPr>
        <w:tabs>
          <w:tab w:pos="917" w:val="left" w:leader="none"/>
        </w:tabs>
        <w:spacing w:line="208" w:lineRule="auto" w:before="58"/>
        <w:ind w:left="107" w:right="274" w:firstLine="0"/>
        <w:jc w:val="left"/>
        <w:rPr>
          <w:sz w:val="17"/>
        </w:rPr>
      </w:pPr>
      <w:r>
        <w:rPr/>
        <w:br w:type="column"/>
      </w:r>
      <w:r>
        <w:rPr>
          <w:rFonts w:ascii="Tinos"/>
          <w:sz w:val="17"/>
        </w:rPr>
        <w:t>Figure 6</w:t>
        <w:tab/>
      </w:r>
      <w:r>
        <w:rPr>
          <w:sz w:val="17"/>
        </w:rPr>
        <w:t>Performance</w:t>
      </w:r>
      <w:r>
        <w:rPr>
          <w:spacing w:val="-4"/>
          <w:sz w:val="17"/>
        </w:rPr>
        <w:t> </w:t>
      </w:r>
      <w:r>
        <w:rPr>
          <w:sz w:val="17"/>
        </w:rPr>
        <w:t>analysis</w:t>
      </w:r>
      <w:r>
        <w:rPr>
          <w:spacing w:val="-4"/>
          <w:sz w:val="17"/>
        </w:rPr>
        <w:t> </w:t>
      </w:r>
      <w:r>
        <w:rPr>
          <w:sz w:val="17"/>
        </w:rPr>
        <w:t>chart</w:t>
      </w:r>
      <w:r>
        <w:rPr>
          <w:spacing w:val="-3"/>
          <w:sz w:val="17"/>
        </w:rPr>
        <w:t> </w:t>
      </w:r>
      <w:r>
        <w:rPr>
          <w:sz w:val="17"/>
        </w:rPr>
        <w:t>for</w:t>
      </w:r>
      <w:r>
        <w:rPr>
          <w:spacing w:val="-4"/>
          <w:sz w:val="17"/>
        </w:rPr>
        <w:t> </w:t>
      </w:r>
      <w:r>
        <w:rPr>
          <w:sz w:val="17"/>
        </w:rPr>
        <w:t>LCSCM</w:t>
      </w:r>
      <w:r>
        <w:rPr>
          <w:spacing w:val="-4"/>
          <w:sz w:val="17"/>
        </w:rPr>
        <w:t> </w:t>
      </w:r>
      <w:r>
        <w:rPr>
          <w:sz w:val="17"/>
        </w:rPr>
        <w:t>based</w:t>
      </w:r>
      <w:r>
        <w:rPr>
          <w:spacing w:val="-4"/>
          <w:sz w:val="17"/>
        </w:rPr>
        <w:t> </w:t>
      </w:r>
      <w:r>
        <w:rPr>
          <w:sz w:val="17"/>
        </w:rPr>
        <w:t>on</w:t>
      </w:r>
      <w:r>
        <w:rPr>
          <w:spacing w:val="-4"/>
          <w:sz w:val="17"/>
        </w:rPr>
        <w:t> </w:t>
      </w:r>
      <w:r>
        <w:rPr>
          <w:sz w:val="17"/>
        </w:rPr>
        <w:t>total </w:t>
      </w:r>
      <w:r>
        <w:rPr>
          <w:spacing w:val="-2"/>
          <w:sz w:val="17"/>
        </w:rPr>
        <w:t>overhead.</w:t>
      </w:r>
    </w:p>
    <w:p>
      <w:pPr>
        <w:spacing w:after="0" w:line="208" w:lineRule="auto"/>
        <w:jc w:val="left"/>
        <w:rPr>
          <w:sz w:val="17"/>
        </w:rPr>
        <w:sectPr>
          <w:type w:val="continuous"/>
          <w:pgSz w:w="11910" w:h="15880"/>
          <w:pgMar w:header="669" w:footer="0" w:top="640" w:bottom="280" w:left="800" w:right="800"/>
          <w:cols w:num="2" w:equalWidth="0">
            <w:col w:w="4930" w:space="211"/>
            <w:col w:w="5169"/>
          </w:cols>
        </w:sectPr>
      </w:pPr>
    </w:p>
    <w:p>
      <w:pPr>
        <w:pStyle w:val="BodyText"/>
        <w:spacing w:before="7"/>
        <w:rPr>
          <w:sz w:val="7"/>
        </w:rPr>
      </w:pPr>
    </w:p>
    <w:p>
      <w:pPr>
        <w:spacing w:after="0"/>
        <w:rPr>
          <w:sz w:val="7"/>
        </w:rPr>
        <w:sectPr>
          <w:pgSz w:w="11910" w:h="15880"/>
          <w:pgMar w:header="670" w:footer="0" w:top="880" w:bottom="280" w:left="800" w:right="800"/>
        </w:sectPr>
      </w:pPr>
    </w:p>
    <w:p>
      <w:pPr>
        <w:spacing w:before="99"/>
        <w:ind w:left="609" w:right="0" w:firstLine="0"/>
        <w:jc w:val="left"/>
        <w:rPr>
          <w:rFonts w:ascii="Arial"/>
          <w:sz w:val="12"/>
        </w:rPr>
      </w:pPr>
      <w:r>
        <w:rPr/>
        <mc:AlternateContent>
          <mc:Choice Requires="wps">
            <w:drawing>
              <wp:anchor distT="0" distB="0" distL="0" distR="0" allowOverlap="1" layoutInCell="1" locked="0" behindDoc="0" simplePos="0" relativeHeight="15751680">
                <wp:simplePos x="0" y="0"/>
                <wp:positionH relativeFrom="page">
                  <wp:posOffset>1124356</wp:posOffset>
                </wp:positionH>
                <wp:positionV relativeFrom="paragraph">
                  <wp:posOffset>106578</wp:posOffset>
                </wp:positionV>
                <wp:extent cx="2478405" cy="1228725"/>
                <wp:effectExtent l="0" t="0" r="0" b="0"/>
                <wp:wrapNone/>
                <wp:docPr id="720" name="Group 720"/>
                <wp:cNvGraphicFramePr>
                  <a:graphicFrameLocks/>
                </wp:cNvGraphicFramePr>
                <a:graphic>
                  <a:graphicData uri="http://schemas.microsoft.com/office/word/2010/wordprocessingGroup">
                    <wpg:wgp>
                      <wpg:cNvPr id="720" name="Group 720"/>
                      <wpg:cNvGrpSpPr/>
                      <wpg:grpSpPr>
                        <a:xfrm>
                          <a:off x="0" y="0"/>
                          <a:ext cx="2478405" cy="1228725"/>
                          <a:chExt cx="2478405" cy="1228725"/>
                        </a:xfrm>
                      </wpg:grpSpPr>
                      <pic:pic>
                        <pic:nvPicPr>
                          <pic:cNvPr id="721" name="Image 721"/>
                          <pic:cNvPicPr/>
                        </pic:nvPicPr>
                        <pic:blipFill>
                          <a:blip r:embed="rId28" cstate="print"/>
                          <a:stretch>
                            <a:fillRect/>
                          </a:stretch>
                        </pic:blipFill>
                        <pic:spPr>
                          <a:xfrm>
                            <a:off x="0" y="0"/>
                            <a:ext cx="2478112" cy="1228229"/>
                          </a:xfrm>
                          <a:prstGeom prst="rect">
                            <a:avLst/>
                          </a:prstGeom>
                        </pic:spPr>
                      </pic:pic>
                      <wps:wsp>
                        <wps:cNvPr id="722" name="Textbox 722"/>
                        <wps:cNvSpPr txBox="1"/>
                        <wps:spPr>
                          <a:xfrm>
                            <a:off x="0" y="0"/>
                            <a:ext cx="2478405" cy="1228725"/>
                          </a:xfrm>
                          <a:prstGeom prst="rect">
                            <a:avLst/>
                          </a:prstGeom>
                        </wps:spPr>
                        <wps:txbx>
                          <w:txbxContent>
                            <w:p>
                              <w:pPr>
                                <w:spacing w:line="240" w:lineRule="auto" w:before="0"/>
                                <w:rPr>
                                  <w:sz w:val="8"/>
                                </w:rPr>
                              </w:pPr>
                            </w:p>
                            <w:p>
                              <w:pPr>
                                <w:spacing w:line="240" w:lineRule="auto" w:before="0"/>
                                <w:rPr>
                                  <w:sz w:val="8"/>
                                </w:rPr>
                              </w:pPr>
                            </w:p>
                            <w:p>
                              <w:pPr>
                                <w:spacing w:line="240" w:lineRule="auto" w:before="91"/>
                                <w:rPr>
                                  <w:sz w:val="8"/>
                                </w:rPr>
                              </w:pPr>
                            </w:p>
                            <w:p>
                              <w:pPr>
                                <w:spacing w:line="280" w:lineRule="auto" w:before="0"/>
                                <w:ind w:left="2536" w:right="641" w:firstLine="0"/>
                                <w:jc w:val="left"/>
                                <w:rPr>
                                  <w:rFonts w:ascii="Arial"/>
                                  <w:sz w:val="8"/>
                                </w:rPr>
                              </w:pPr>
                              <w:r>
                                <w:rPr>
                                  <w:rFonts w:ascii="Arial"/>
                                  <w:color w:val="231F20"/>
                                  <w:spacing w:val="-2"/>
                                  <w:sz w:val="8"/>
                                </w:rPr>
                                <w:t>Without</w:t>
                              </w:r>
                              <w:r>
                                <w:rPr>
                                  <w:rFonts w:ascii="Arial"/>
                                  <w:color w:val="231F20"/>
                                  <w:spacing w:val="-4"/>
                                  <w:sz w:val="8"/>
                                </w:rPr>
                                <w:t> </w:t>
                              </w:r>
                              <w:r>
                                <w:rPr>
                                  <w:rFonts w:ascii="Arial"/>
                                  <w:color w:val="231F20"/>
                                  <w:spacing w:val="-2"/>
                                  <w:sz w:val="8"/>
                                </w:rPr>
                                <w:t>Selfishness</w:t>
                              </w:r>
                              <w:r>
                                <w:rPr>
                                  <w:rFonts w:ascii="Arial"/>
                                  <w:color w:val="231F20"/>
                                  <w:spacing w:val="40"/>
                                  <w:sz w:val="8"/>
                                </w:rPr>
                                <w:t> </w:t>
                              </w:r>
                              <w:r>
                                <w:rPr>
                                  <w:rFonts w:ascii="Arial"/>
                                  <w:color w:val="231F20"/>
                                  <w:sz w:val="8"/>
                                </w:rPr>
                                <w:t>With</w:t>
                              </w:r>
                              <w:r>
                                <w:rPr>
                                  <w:rFonts w:ascii="Arial"/>
                                  <w:color w:val="231F20"/>
                                  <w:spacing w:val="-6"/>
                                  <w:sz w:val="8"/>
                                </w:rPr>
                                <w:t> </w:t>
                              </w:r>
                              <w:r>
                                <w:rPr>
                                  <w:rFonts w:ascii="Arial"/>
                                  <w:color w:val="231F20"/>
                                  <w:sz w:val="8"/>
                                </w:rPr>
                                <w:t>Selfishness</w:t>
                              </w:r>
                              <w:r>
                                <w:rPr>
                                  <w:rFonts w:ascii="Arial"/>
                                  <w:color w:val="231F20"/>
                                  <w:spacing w:val="40"/>
                                  <w:sz w:val="8"/>
                                </w:rPr>
                                <w:t> </w:t>
                              </w:r>
                              <w:r>
                                <w:rPr>
                                  <w:rFonts w:ascii="Arial"/>
                                  <w:color w:val="231F20"/>
                                  <w:sz w:val="8"/>
                                </w:rPr>
                                <w:t>With</w:t>
                              </w:r>
                              <w:r>
                                <w:rPr>
                                  <w:rFonts w:ascii="Arial"/>
                                  <w:color w:val="231F20"/>
                                  <w:spacing w:val="-6"/>
                                  <w:sz w:val="8"/>
                                </w:rPr>
                                <w:t> </w:t>
                              </w:r>
                              <w:r>
                                <w:rPr>
                                  <w:rFonts w:ascii="Arial"/>
                                  <w:color w:val="231F20"/>
                                  <w:sz w:val="8"/>
                                </w:rPr>
                                <w:t>PCMA</w:t>
                              </w:r>
                            </w:p>
                            <w:p>
                              <w:pPr>
                                <w:spacing w:line="91" w:lineRule="exact" w:before="0"/>
                                <w:ind w:left="2536" w:right="0" w:firstLine="0"/>
                                <w:jc w:val="left"/>
                                <w:rPr>
                                  <w:rFonts w:ascii="Arial"/>
                                  <w:sz w:val="8"/>
                                </w:rPr>
                              </w:pPr>
                              <w:r>
                                <w:rPr>
                                  <w:rFonts w:ascii="Arial"/>
                                  <w:color w:val="231F20"/>
                                  <w:sz w:val="8"/>
                                </w:rPr>
                                <w:t>With </w:t>
                              </w:r>
                              <w:r>
                                <w:rPr>
                                  <w:rFonts w:ascii="Arial"/>
                                  <w:color w:val="231F20"/>
                                  <w:spacing w:val="-2"/>
                                  <w:sz w:val="8"/>
                                </w:rPr>
                                <w:t>LCSCM</w:t>
                              </w:r>
                            </w:p>
                          </w:txbxContent>
                        </wps:txbx>
                        <wps:bodyPr wrap="square" lIns="0" tIns="0" rIns="0" bIns="0" rtlCol="0">
                          <a:noAutofit/>
                        </wps:bodyPr>
                      </wps:wsp>
                    </wpg:wgp>
                  </a:graphicData>
                </a:graphic>
              </wp:anchor>
            </w:drawing>
          </mc:Choice>
          <mc:Fallback>
            <w:pict>
              <v:group style="position:absolute;margin-left:88.531998pt;margin-top:8.392pt;width:195.15pt;height:96.75pt;mso-position-horizontal-relative:page;mso-position-vertical-relative:paragraph;z-index:15751680" id="docshapegroup442" coordorigin="1771,168" coordsize="3903,1935">
                <v:shape style="position:absolute;left:1770;top:167;width:3903;height:1935" type="#_x0000_t75" id="docshape443" stroked="false">
                  <v:imagedata r:id="rId28" o:title=""/>
                </v:shape>
                <v:shape style="position:absolute;left:1770;top:167;width:3903;height:1935" type="#_x0000_t202" id="docshape444" filled="false" stroked="false">
                  <v:textbox inset="0,0,0,0">
                    <w:txbxContent>
                      <w:p>
                        <w:pPr>
                          <w:spacing w:line="240" w:lineRule="auto" w:before="0"/>
                          <w:rPr>
                            <w:sz w:val="8"/>
                          </w:rPr>
                        </w:pPr>
                      </w:p>
                      <w:p>
                        <w:pPr>
                          <w:spacing w:line="240" w:lineRule="auto" w:before="0"/>
                          <w:rPr>
                            <w:sz w:val="8"/>
                          </w:rPr>
                        </w:pPr>
                      </w:p>
                      <w:p>
                        <w:pPr>
                          <w:spacing w:line="240" w:lineRule="auto" w:before="91"/>
                          <w:rPr>
                            <w:sz w:val="8"/>
                          </w:rPr>
                        </w:pPr>
                      </w:p>
                      <w:p>
                        <w:pPr>
                          <w:spacing w:line="280" w:lineRule="auto" w:before="0"/>
                          <w:ind w:left="2536" w:right="641" w:firstLine="0"/>
                          <w:jc w:val="left"/>
                          <w:rPr>
                            <w:rFonts w:ascii="Arial"/>
                            <w:sz w:val="8"/>
                          </w:rPr>
                        </w:pPr>
                        <w:r>
                          <w:rPr>
                            <w:rFonts w:ascii="Arial"/>
                            <w:color w:val="231F20"/>
                            <w:spacing w:val="-2"/>
                            <w:sz w:val="8"/>
                          </w:rPr>
                          <w:t>Without</w:t>
                        </w:r>
                        <w:r>
                          <w:rPr>
                            <w:rFonts w:ascii="Arial"/>
                            <w:color w:val="231F20"/>
                            <w:spacing w:val="-4"/>
                            <w:sz w:val="8"/>
                          </w:rPr>
                          <w:t> </w:t>
                        </w:r>
                        <w:r>
                          <w:rPr>
                            <w:rFonts w:ascii="Arial"/>
                            <w:color w:val="231F20"/>
                            <w:spacing w:val="-2"/>
                            <w:sz w:val="8"/>
                          </w:rPr>
                          <w:t>Selfishness</w:t>
                        </w:r>
                        <w:r>
                          <w:rPr>
                            <w:rFonts w:ascii="Arial"/>
                            <w:color w:val="231F20"/>
                            <w:spacing w:val="40"/>
                            <w:sz w:val="8"/>
                          </w:rPr>
                          <w:t> </w:t>
                        </w:r>
                        <w:r>
                          <w:rPr>
                            <w:rFonts w:ascii="Arial"/>
                            <w:color w:val="231F20"/>
                            <w:sz w:val="8"/>
                          </w:rPr>
                          <w:t>With</w:t>
                        </w:r>
                        <w:r>
                          <w:rPr>
                            <w:rFonts w:ascii="Arial"/>
                            <w:color w:val="231F20"/>
                            <w:spacing w:val="-6"/>
                            <w:sz w:val="8"/>
                          </w:rPr>
                          <w:t> </w:t>
                        </w:r>
                        <w:r>
                          <w:rPr>
                            <w:rFonts w:ascii="Arial"/>
                            <w:color w:val="231F20"/>
                            <w:sz w:val="8"/>
                          </w:rPr>
                          <w:t>Selfishness</w:t>
                        </w:r>
                        <w:r>
                          <w:rPr>
                            <w:rFonts w:ascii="Arial"/>
                            <w:color w:val="231F20"/>
                            <w:spacing w:val="40"/>
                            <w:sz w:val="8"/>
                          </w:rPr>
                          <w:t> </w:t>
                        </w:r>
                        <w:r>
                          <w:rPr>
                            <w:rFonts w:ascii="Arial"/>
                            <w:color w:val="231F20"/>
                            <w:sz w:val="8"/>
                          </w:rPr>
                          <w:t>With</w:t>
                        </w:r>
                        <w:r>
                          <w:rPr>
                            <w:rFonts w:ascii="Arial"/>
                            <w:color w:val="231F20"/>
                            <w:spacing w:val="-6"/>
                            <w:sz w:val="8"/>
                          </w:rPr>
                          <w:t> </w:t>
                        </w:r>
                        <w:r>
                          <w:rPr>
                            <w:rFonts w:ascii="Arial"/>
                            <w:color w:val="231F20"/>
                            <w:sz w:val="8"/>
                          </w:rPr>
                          <w:t>PCMA</w:t>
                        </w:r>
                      </w:p>
                      <w:p>
                        <w:pPr>
                          <w:spacing w:line="91" w:lineRule="exact" w:before="0"/>
                          <w:ind w:left="2536" w:right="0" w:firstLine="0"/>
                          <w:jc w:val="left"/>
                          <w:rPr>
                            <w:rFonts w:ascii="Arial"/>
                            <w:sz w:val="8"/>
                          </w:rPr>
                        </w:pPr>
                        <w:r>
                          <w:rPr>
                            <w:rFonts w:ascii="Arial"/>
                            <w:color w:val="231F20"/>
                            <w:sz w:val="8"/>
                          </w:rPr>
                          <w:t>With </w:t>
                        </w:r>
                        <w:r>
                          <w:rPr>
                            <w:rFonts w:ascii="Arial"/>
                            <w:color w:val="231F20"/>
                            <w:spacing w:val="-2"/>
                            <w:sz w:val="8"/>
                          </w:rPr>
                          <w:t>LCSCM</w:t>
                        </w:r>
                      </w:p>
                    </w:txbxContent>
                  </v:textbox>
                  <w10:wrap type="none"/>
                </v:shape>
                <w10:wrap type="none"/>
              </v:group>
            </w:pict>
          </mc:Fallback>
        </mc:AlternateContent>
      </w:r>
      <w:bookmarkStart w:name="_bookmark23" w:id="50"/>
      <w:bookmarkEnd w:id="50"/>
      <w:r>
        <w:rPr/>
      </w:r>
      <w:bookmarkStart w:name="_bookmark24" w:id="51"/>
      <w:bookmarkEnd w:id="51"/>
      <w:r>
        <w:rPr/>
      </w:r>
      <w:r>
        <w:rPr>
          <w:rFonts w:ascii="Arial"/>
          <w:color w:val="231F20"/>
          <w:spacing w:val="-2"/>
          <w:sz w:val="12"/>
        </w:rPr>
        <w:t>12000</w:t>
      </w:r>
    </w:p>
    <w:p>
      <w:pPr>
        <w:pStyle w:val="BodyText"/>
        <w:spacing w:before="45"/>
        <w:rPr>
          <w:rFonts w:ascii="Arial"/>
          <w:sz w:val="12"/>
        </w:rPr>
      </w:pPr>
    </w:p>
    <w:p>
      <w:pPr>
        <w:spacing w:before="0"/>
        <w:ind w:left="609" w:right="0" w:firstLine="0"/>
        <w:jc w:val="left"/>
        <w:rPr>
          <w:rFonts w:ascii="Arial"/>
          <w:sz w:val="12"/>
        </w:rPr>
      </w:pPr>
      <w:bookmarkStart w:name="_bookmark25" w:id="52"/>
      <w:bookmarkEnd w:id="52"/>
      <w:r>
        <w:rPr/>
      </w:r>
      <w:bookmarkStart w:name="_bookmark26" w:id="53"/>
      <w:bookmarkEnd w:id="53"/>
      <w:r>
        <w:rPr/>
      </w:r>
      <w:r>
        <w:rPr>
          <w:rFonts w:ascii="Arial"/>
          <w:color w:val="231F20"/>
          <w:spacing w:val="-2"/>
          <w:sz w:val="12"/>
        </w:rPr>
        <w:t>10000</w:t>
      </w:r>
    </w:p>
    <w:p>
      <w:pPr>
        <w:pStyle w:val="BodyText"/>
        <w:spacing w:before="45"/>
        <w:rPr>
          <w:rFonts w:ascii="Arial"/>
          <w:sz w:val="12"/>
        </w:rPr>
      </w:pPr>
    </w:p>
    <w:p>
      <w:pPr>
        <w:spacing w:before="0"/>
        <w:ind w:left="676" w:right="0" w:firstLine="0"/>
        <w:jc w:val="left"/>
        <w:rPr>
          <w:rFonts w:ascii="Arial"/>
          <w:sz w:val="12"/>
        </w:rPr>
      </w:pPr>
      <w:r>
        <w:rPr/>
        <mc:AlternateContent>
          <mc:Choice Requires="wps">
            <w:drawing>
              <wp:anchor distT="0" distB="0" distL="0" distR="0" allowOverlap="1" layoutInCell="1" locked="0" behindDoc="0" simplePos="0" relativeHeight="15755264">
                <wp:simplePos x="0" y="0"/>
                <wp:positionH relativeFrom="page">
                  <wp:posOffset>734420</wp:posOffset>
                </wp:positionH>
                <wp:positionV relativeFrom="paragraph">
                  <wp:posOffset>-46381</wp:posOffset>
                </wp:positionV>
                <wp:extent cx="133350" cy="613410"/>
                <wp:effectExtent l="0" t="0" r="0" b="0"/>
                <wp:wrapNone/>
                <wp:docPr id="723" name="Textbox 723"/>
                <wp:cNvGraphicFramePr>
                  <a:graphicFrameLocks/>
                </wp:cNvGraphicFramePr>
                <a:graphic>
                  <a:graphicData uri="http://schemas.microsoft.com/office/word/2010/wordprocessingShape">
                    <wps:wsp>
                      <wps:cNvPr id="723" name="Textbox 723"/>
                      <wps:cNvSpPr txBox="1"/>
                      <wps:spPr>
                        <a:xfrm>
                          <a:off x="0" y="0"/>
                          <a:ext cx="133350" cy="613410"/>
                        </a:xfrm>
                        <a:prstGeom prst="rect">
                          <a:avLst/>
                        </a:prstGeom>
                      </wps:spPr>
                      <wps:txbx>
                        <w:txbxContent>
                          <w:p>
                            <w:pPr>
                              <w:spacing w:before="28"/>
                              <w:ind w:left="20" w:right="0" w:firstLine="0"/>
                              <w:jc w:val="left"/>
                              <w:rPr>
                                <w:rFonts w:ascii="Times New Roman"/>
                                <w:sz w:val="13"/>
                              </w:rPr>
                            </w:pPr>
                            <w:r>
                              <w:rPr>
                                <w:rFonts w:ascii="Times New Roman"/>
                                <w:color w:val="231F20"/>
                                <w:sz w:val="13"/>
                              </w:rPr>
                              <w:t>Control</w:t>
                            </w:r>
                            <w:r>
                              <w:rPr>
                                <w:rFonts w:ascii="Times New Roman"/>
                                <w:color w:val="231F20"/>
                                <w:spacing w:val="-4"/>
                                <w:sz w:val="13"/>
                              </w:rPr>
                              <w:t> </w:t>
                            </w:r>
                            <w:r>
                              <w:rPr>
                                <w:rFonts w:ascii="Times New Roman"/>
                                <w:color w:val="231F20"/>
                                <w:spacing w:val="-2"/>
                                <w:sz w:val="13"/>
                              </w:rPr>
                              <w:t>Overhead</w:t>
                            </w:r>
                          </w:p>
                        </w:txbxContent>
                      </wps:txbx>
                      <wps:bodyPr wrap="square" lIns="0" tIns="0" rIns="0" bIns="0" rtlCol="0" vert="vert270">
                        <a:noAutofit/>
                      </wps:bodyPr>
                    </wps:wsp>
                  </a:graphicData>
                </a:graphic>
              </wp:anchor>
            </w:drawing>
          </mc:Choice>
          <mc:Fallback>
            <w:pict>
              <v:shape style="position:absolute;margin-left:57.828354pt;margin-top:-3.652055pt;width:10.5pt;height:48.3pt;mso-position-horizontal-relative:page;mso-position-vertical-relative:paragraph;z-index:15755264" type="#_x0000_t202" id="docshape445" filled="false" stroked="false">
                <v:textbox inset="0,0,0,0" style="layout-flow:vertical;mso-layout-flow-alt:bottom-to-top">
                  <w:txbxContent>
                    <w:p>
                      <w:pPr>
                        <w:spacing w:before="28"/>
                        <w:ind w:left="20" w:right="0" w:firstLine="0"/>
                        <w:jc w:val="left"/>
                        <w:rPr>
                          <w:rFonts w:ascii="Times New Roman"/>
                          <w:sz w:val="13"/>
                        </w:rPr>
                      </w:pPr>
                      <w:r>
                        <w:rPr>
                          <w:rFonts w:ascii="Times New Roman"/>
                          <w:color w:val="231F20"/>
                          <w:sz w:val="13"/>
                        </w:rPr>
                        <w:t>Control</w:t>
                      </w:r>
                      <w:r>
                        <w:rPr>
                          <w:rFonts w:ascii="Times New Roman"/>
                          <w:color w:val="231F20"/>
                          <w:spacing w:val="-4"/>
                          <w:sz w:val="13"/>
                        </w:rPr>
                        <w:t> </w:t>
                      </w:r>
                      <w:r>
                        <w:rPr>
                          <w:rFonts w:ascii="Times New Roman"/>
                          <w:color w:val="231F20"/>
                          <w:spacing w:val="-2"/>
                          <w:sz w:val="13"/>
                        </w:rPr>
                        <w:t>Overhead</w:t>
                      </w:r>
                    </w:p>
                  </w:txbxContent>
                </v:textbox>
                <w10:wrap type="none"/>
              </v:shape>
            </w:pict>
          </mc:Fallback>
        </mc:AlternateContent>
      </w:r>
      <w:r>
        <w:rPr>
          <w:rFonts w:ascii="Arial"/>
          <w:color w:val="231F20"/>
          <w:spacing w:val="-4"/>
          <w:sz w:val="12"/>
        </w:rPr>
        <w:t>8000</w:t>
      </w:r>
    </w:p>
    <w:p>
      <w:pPr>
        <w:pStyle w:val="BodyText"/>
        <w:spacing w:before="45"/>
        <w:rPr>
          <w:rFonts w:ascii="Arial"/>
          <w:sz w:val="12"/>
        </w:rPr>
      </w:pPr>
    </w:p>
    <w:p>
      <w:pPr>
        <w:spacing w:before="0"/>
        <w:ind w:left="676" w:right="0" w:firstLine="0"/>
        <w:jc w:val="left"/>
        <w:rPr>
          <w:rFonts w:ascii="Arial"/>
          <w:sz w:val="12"/>
        </w:rPr>
      </w:pPr>
      <w:r>
        <w:rPr>
          <w:rFonts w:ascii="Arial"/>
          <w:color w:val="231F20"/>
          <w:spacing w:val="-4"/>
          <w:sz w:val="12"/>
        </w:rPr>
        <w:t>6000</w:t>
      </w:r>
    </w:p>
    <w:p>
      <w:pPr>
        <w:pStyle w:val="BodyText"/>
        <w:spacing w:before="46"/>
        <w:rPr>
          <w:rFonts w:ascii="Arial"/>
          <w:sz w:val="12"/>
        </w:rPr>
      </w:pPr>
    </w:p>
    <w:p>
      <w:pPr>
        <w:spacing w:before="0"/>
        <w:ind w:left="676" w:right="0" w:firstLine="0"/>
        <w:jc w:val="left"/>
        <w:rPr>
          <w:rFonts w:ascii="Arial"/>
          <w:sz w:val="12"/>
        </w:rPr>
      </w:pPr>
      <w:bookmarkStart w:name="7.2.2 Throughput" w:id="54"/>
      <w:bookmarkEnd w:id="54"/>
      <w:r>
        <w:rPr/>
      </w:r>
      <w:bookmarkStart w:name="7.2.3 Total overhead" w:id="55"/>
      <w:bookmarkEnd w:id="55"/>
      <w:r>
        <w:rPr/>
      </w:r>
      <w:r>
        <w:rPr>
          <w:rFonts w:ascii="Arial"/>
          <w:color w:val="231F20"/>
          <w:spacing w:val="-4"/>
          <w:sz w:val="12"/>
        </w:rPr>
        <w:t>4000</w:t>
      </w:r>
    </w:p>
    <w:p>
      <w:pPr>
        <w:pStyle w:val="BodyText"/>
        <w:spacing w:before="44"/>
        <w:rPr>
          <w:rFonts w:ascii="Arial"/>
          <w:sz w:val="12"/>
        </w:rPr>
      </w:pPr>
    </w:p>
    <w:p>
      <w:pPr>
        <w:spacing w:before="1"/>
        <w:ind w:left="676" w:right="0" w:firstLine="0"/>
        <w:jc w:val="left"/>
        <w:rPr>
          <w:rFonts w:ascii="Arial"/>
          <w:sz w:val="12"/>
        </w:rPr>
      </w:pPr>
      <w:r>
        <w:rPr>
          <w:rFonts w:ascii="Arial"/>
          <w:color w:val="231F20"/>
          <w:spacing w:val="-4"/>
          <w:sz w:val="12"/>
        </w:rPr>
        <w:t>2000</w:t>
      </w:r>
    </w:p>
    <w:p>
      <w:pPr>
        <w:pStyle w:val="BodyText"/>
        <w:spacing w:before="44"/>
        <w:rPr>
          <w:rFonts w:ascii="Arial"/>
          <w:sz w:val="12"/>
        </w:rPr>
      </w:pPr>
    </w:p>
    <w:p>
      <w:pPr>
        <w:spacing w:line="126" w:lineRule="exact" w:before="1"/>
        <w:ind w:left="876" w:right="0" w:firstLine="0"/>
        <w:jc w:val="left"/>
        <w:rPr>
          <w:rFonts w:ascii="Arial"/>
          <w:sz w:val="12"/>
        </w:rPr>
      </w:pPr>
      <w:r>
        <w:rPr>
          <w:rFonts w:ascii="Arial"/>
          <w:color w:val="231F20"/>
          <w:spacing w:val="-10"/>
          <w:sz w:val="12"/>
        </w:rPr>
        <w:t>0</w:t>
      </w:r>
    </w:p>
    <w:p>
      <w:pPr>
        <w:tabs>
          <w:tab w:pos="1412" w:val="left" w:leader="none"/>
          <w:tab w:pos="1889" w:val="left" w:leader="none"/>
          <w:tab w:pos="2364" w:val="left" w:leader="none"/>
          <w:tab w:pos="2849" w:val="left" w:leader="none"/>
          <w:tab w:pos="3325" w:val="left" w:leader="none"/>
          <w:tab w:pos="3800" w:val="left" w:leader="none"/>
          <w:tab w:pos="4276" w:val="left" w:leader="none"/>
          <w:tab w:pos="4735" w:val="left" w:leader="none"/>
        </w:tabs>
        <w:spacing w:line="126" w:lineRule="exact" w:before="0"/>
        <w:ind w:left="937" w:right="0" w:firstLine="0"/>
        <w:jc w:val="left"/>
        <w:rPr>
          <w:rFonts w:ascii="Arial"/>
          <w:sz w:val="12"/>
        </w:rPr>
      </w:pPr>
      <w:r>
        <w:rPr>
          <w:rFonts w:ascii="Arial"/>
          <w:color w:val="231F20"/>
          <w:spacing w:val="-5"/>
          <w:sz w:val="12"/>
        </w:rPr>
        <w:t>20</w:t>
      </w:r>
      <w:r>
        <w:rPr>
          <w:rFonts w:ascii="Arial"/>
          <w:color w:val="231F20"/>
          <w:sz w:val="12"/>
        </w:rPr>
        <w:tab/>
      </w:r>
      <w:r>
        <w:rPr>
          <w:rFonts w:ascii="Arial"/>
          <w:color w:val="231F20"/>
          <w:spacing w:val="-5"/>
          <w:sz w:val="12"/>
        </w:rPr>
        <w:t>30</w:t>
      </w:r>
      <w:r>
        <w:rPr>
          <w:rFonts w:ascii="Arial"/>
          <w:color w:val="231F20"/>
          <w:sz w:val="12"/>
        </w:rPr>
        <w:tab/>
      </w:r>
      <w:r>
        <w:rPr>
          <w:rFonts w:ascii="Arial"/>
          <w:color w:val="231F20"/>
          <w:spacing w:val="-5"/>
          <w:sz w:val="12"/>
        </w:rPr>
        <w:t>40</w:t>
      </w:r>
      <w:r>
        <w:rPr>
          <w:rFonts w:ascii="Arial"/>
          <w:color w:val="231F20"/>
          <w:sz w:val="12"/>
        </w:rPr>
        <w:tab/>
      </w:r>
      <w:r>
        <w:rPr>
          <w:rFonts w:ascii="Arial"/>
          <w:color w:val="231F20"/>
          <w:spacing w:val="-5"/>
          <w:sz w:val="12"/>
        </w:rPr>
        <w:t>50</w:t>
      </w:r>
      <w:r>
        <w:rPr>
          <w:rFonts w:ascii="Arial"/>
          <w:color w:val="231F20"/>
          <w:sz w:val="12"/>
        </w:rPr>
        <w:tab/>
      </w:r>
      <w:r>
        <w:rPr>
          <w:rFonts w:ascii="Arial"/>
          <w:color w:val="231F20"/>
          <w:spacing w:val="-5"/>
          <w:sz w:val="12"/>
        </w:rPr>
        <w:t>60</w:t>
      </w:r>
      <w:r>
        <w:rPr>
          <w:rFonts w:ascii="Arial"/>
          <w:color w:val="231F20"/>
          <w:sz w:val="12"/>
        </w:rPr>
        <w:tab/>
      </w:r>
      <w:r>
        <w:rPr>
          <w:rFonts w:ascii="Arial"/>
          <w:color w:val="231F20"/>
          <w:spacing w:val="-5"/>
          <w:sz w:val="12"/>
        </w:rPr>
        <w:t>70</w:t>
      </w:r>
      <w:r>
        <w:rPr>
          <w:rFonts w:ascii="Arial"/>
          <w:color w:val="231F20"/>
          <w:sz w:val="12"/>
        </w:rPr>
        <w:tab/>
      </w:r>
      <w:r>
        <w:rPr>
          <w:rFonts w:ascii="Arial"/>
          <w:color w:val="231F20"/>
          <w:spacing w:val="-5"/>
          <w:sz w:val="12"/>
        </w:rPr>
        <w:t>80</w:t>
      </w:r>
      <w:r>
        <w:rPr>
          <w:rFonts w:ascii="Arial"/>
          <w:color w:val="231F20"/>
          <w:sz w:val="12"/>
        </w:rPr>
        <w:tab/>
      </w:r>
      <w:r>
        <w:rPr>
          <w:rFonts w:ascii="Arial"/>
          <w:color w:val="231F20"/>
          <w:spacing w:val="-5"/>
          <w:sz w:val="12"/>
        </w:rPr>
        <w:t>90</w:t>
      </w:r>
      <w:r>
        <w:rPr>
          <w:rFonts w:ascii="Arial"/>
          <w:color w:val="231F20"/>
          <w:sz w:val="12"/>
        </w:rPr>
        <w:tab/>
      </w:r>
      <w:r>
        <w:rPr>
          <w:rFonts w:ascii="Arial"/>
          <w:color w:val="231F20"/>
          <w:spacing w:val="-5"/>
          <w:sz w:val="12"/>
        </w:rPr>
        <w:t>100</w:t>
      </w:r>
    </w:p>
    <w:p>
      <w:pPr>
        <w:spacing w:before="65"/>
        <w:ind w:left="2184" w:right="0" w:firstLine="0"/>
        <w:jc w:val="left"/>
        <w:rPr>
          <w:rFonts w:ascii="Times New Roman"/>
          <w:sz w:val="14"/>
        </w:rPr>
      </w:pPr>
      <w:r>
        <w:rPr>
          <w:rFonts w:ascii="Times New Roman"/>
          <w:color w:val="231F20"/>
          <w:sz w:val="14"/>
        </w:rPr>
        <w:t>Number of Mobile </w:t>
      </w:r>
      <w:r>
        <w:rPr>
          <w:rFonts w:ascii="Times New Roman"/>
          <w:color w:val="231F20"/>
          <w:spacing w:val="-2"/>
          <w:sz w:val="14"/>
        </w:rPr>
        <w:t>Nodes</w:t>
      </w:r>
    </w:p>
    <w:p>
      <w:pPr>
        <w:pStyle w:val="BodyText"/>
        <w:spacing w:before="14"/>
        <w:rPr>
          <w:rFonts w:ascii="Times New Roman"/>
          <w:sz w:val="14"/>
        </w:rPr>
      </w:pPr>
    </w:p>
    <w:p>
      <w:pPr>
        <w:tabs>
          <w:tab w:pos="1141" w:val="left" w:leader="none"/>
        </w:tabs>
        <w:spacing w:line="208" w:lineRule="auto" w:before="0"/>
        <w:ind w:left="276" w:right="38" w:firstLine="0"/>
        <w:jc w:val="left"/>
        <w:rPr>
          <w:sz w:val="17"/>
        </w:rPr>
      </w:pPr>
      <w:r>
        <w:rPr>
          <w:rFonts w:ascii="Tinos"/>
          <w:sz w:val="17"/>
        </w:rPr>
        <w:t>Figure</w:t>
      </w:r>
      <w:r>
        <w:rPr>
          <w:rFonts w:ascii="Tinos"/>
          <w:spacing w:val="40"/>
          <w:sz w:val="17"/>
        </w:rPr>
        <w:t> </w:t>
      </w:r>
      <w:r>
        <w:rPr>
          <w:rFonts w:ascii="Tinos"/>
          <w:sz w:val="17"/>
        </w:rPr>
        <w:t>7</w:t>
        <w:tab/>
      </w:r>
      <w:r>
        <w:rPr>
          <w:sz w:val="17"/>
        </w:rPr>
        <w:t>Performance</w:t>
      </w:r>
      <w:r>
        <w:rPr>
          <w:spacing w:val="40"/>
          <w:sz w:val="17"/>
        </w:rPr>
        <w:t> </w:t>
      </w:r>
      <w:r>
        <w:rPr>
          <w:sz w:val="17"/>
        </w:rPr>
        <w:t>analysis</w:t>
      </w:r>
      <w:r>
        <w:rPr>
          <w:spacing w:val="40"/>
          <w:sz w:val="17"/>
        </w:rPr>
        <w:t> </w:t>
      </w:r>
      <w:r>
        <w:rPr>
          <w:sz w:val="17"/>
        </w:rPr>
        <w:t>chart</w:t>
      </w:r>
      <w:r>
        <w:rPr>
          <w:spacing w:val="40"/>
          <w:sz w:val="17"/>
        </w:rPr>
        <w:t> </w:t>
      </w:r>
      <w:r>
        <w:rPr>
          <w:sz w:val="17"/>
        </w:rPr>
        <w:t>for</w:t>
      </w:r>
      <w:r>
        <w:rPr>
          <w:spacing w:val="40"/>
          <w:sz w:val="17"/>
        </w:rPr>
        <w:t> </w:t>
      </w:r>
      <w:r>
        <w:rPr>
          <w:sz w:val="17"/>
        </w:rPr>
        <w:t>LCSCM</w:t>
      </w:r>
      <w:r>
        <w:rPr>
          <w:spacing w:val="40"/>
          <w:sz w:val="17"/>
        </w:rPr>
        <w:t> </w:t>
      </w:r>
      <w:r>
        <w:rPr>
          <w:sz w:val="17"/>
        </w:rPr>
        <w:t>based</w:t>
      </w:r>
      <w:r>
        <w:rPr>
          <w:spacing w:val="40"/>
          <w:sz w:val="17"/>
        </w:rPr>
        <w:t> </w:t>
      </w:r>
      <w:r>
        <w:rPr>
          <w:sz w:val="17"/>
        </w:rPr>
        <w:t>on control overhead.</w:t>
      </w:r>
    </w:p>
    <w:p>
      <w:pPr>
        <w:spacing w:before="99"/>
        <w:ind w:left="0" w:right="4347" w:firstLine="0"/>
        <w:jc w:val="right"/>
        <w:rPr>
          <w:rFonts w:ascii="Arial"/>
          <w:sz w:val="12"/>
        </w:rPr>
      </w:pPr>
      <w:r>
        <w:rPr/>
        <w:br w:type="column"/>
      </w:r>
      <w:r>
        <w:rPr>
          <w:rFonts w:ascii="Arial"/>
          <w:color w:val="231F20"/>
          <w:spacing w:val="-5"/>
          <w:sz w:val="12"/>
        </w:rPr>
        <w:t>2.2</w:t>
      </w:r>
    </w:p>
    <w:p>
      <w:pPr>
        <w:spacing w:before="102"/>
        <w:ind w:left="0" w:right="4347" w:firstLine="0"/>
        <w:jc w:val="right"/>
        <w:rPr>
          <w:rFonts w:ascii="Arial"/>
          <w:sz w:val="12"/>
        </w:rPr>
      </w:pPr>
      <w:r>
        <w:rPr/>
        <mc:AlternateContent>
          <mc:Choice Requires="wps">
            <w:drawing>
              <wp:anchor distT="0" distB="0" distL="0" distR="0" allowOverlap="1" layoutInCell="1" locked="0" behindDoc="0" simplePos="0" relativeHeight="15753216">
                <wp:simplePos x="0" y="0"/>
                <wp:positionH relativeFrom="page">
                  <wp:posOffset>4300156</wp:posOffset>
                </wp:positionH>
                <wp:positionV relativeFrom="paragraph">
                  <wp:posOffset>-37508</wp:posOffset>
                </wp:positionV>
                <wp:extent cx="2561590" cy="1243330"/>
                <wp:effectExtent l="0" t="0" r="0" b="0"/>
                <wp:wrapNone/>
                <wp:docPr id="724" name="Group 724"/>
                <wp:cNvGraphicFramePr>
                  <a:graphicFrameLocks/>
                </wp:cNvGraphicFramePr>
                <a:graphic>
                  <a:graphicData uri="http://schemas.microsoft.com/office/word/2010/wordprocessingGroup">
                    <wpg:wgp>
                      <wpg:cNvPr id="724" name="Group 724"/>
                      <wpg:cNvGrpSpPr/>
                      <wpg:grpSpPr>
                        <a:xfrm>
                          <a:off x="0" y="0"/>
                          <a:ext cx="2561590" cy="1243330"/>
                          <a:chExt cx="2561590" cy="1243330"/>
                        </a:xfrm>
                      </wpg:grpSpPr>
                      <pic:pic>
                        <pic:nvPicPr>
                          <pic:cNvPr id="725" name="Image 725"/>
                          <pic:cNvPicPr/>
                        </pic:nvPicPr>
                        <pic:blipFill>
                          <a:blip r:embed="rId29" cstate="print"/>
                          <a:stretch>
                            <a:fillRect/>
                          </a:stretch>
                        </pic:blipFill>
                        <pic:spPr>
                          <a:xfrm>
                            <a:off x="0" y="0"/>
                            <a:ext cx="2561361" cy="1243012"/>
                          </a:xfrm>
                          <a:prstGeom prst="rect">
                            <a:avLst/>
                          </a:prstGeom>
                        </pic:spPr>
                      </pic:pic>
                      <wps:wsp>
                        <wps:cNvPr id="726" name="Textbox 726"/>
                        <wps:cNvSpPr txBox="1"/>
                        <wps:spPr>
                          <a:xfrm>
                            <a:off x="0" y="0"/>
                            <a:ext cx="2561590" cy="1243330"/>
                          </a:xfrm>
                          <a:prstGeom prst="rect">
                            <a:avLst/>
                          </a:prstGeom>
                        </wps:spPr>
                        <wps:txbx>
                          <w:txbxContent>
                            <w:p>
                              <w:pPr>
                                <w:spacing w:before="56"/>
                                <w:ind w:left="586" w:right="0" w:firstLine="0"/>
                                <w:jc w:val="left"/>
                                <w:rPr>
                                  <w:rFonts w:ascii="Arial"/>
                                  <w:sz w:val="8"/>
                                </w:rPr>
                              </w:pPr>
                              <w:r>
                                <w:rPr>
                                  <w:rFonts w:ascii="Arial"/>
                                  <w:color w:val="231F20"/>
                                  <w:sz w:val="8"/>
                                </w:rPr>
                                <w:t>With</w:t>
                              </w:r>
                              <w:r>
                                <w:rPr>
                                  <w:rFonts w:ascii="Arial"/>
                                  <w:color w:val="231F20"/>
                                  <w:spacing w:val="-2"/>
                                  <w:sz w:val="8"/>
                                </w:rPr>
                                <w:t> </w:t>
                              </w:r>
                              <w:r>
                                <w:rPr>
                                  <w:rFonts w:ascii="Arial"/>
                                  <w:color w:val="231F20"/>
                                  <w:sz w:val="8"/>
                                </w:rPr>
                                <w:t>Selfish</w:t>
                              </w:r>
                              <w:r>
                                <w:rPr>
                                  <w:rFonts w:ascii="Arial"/>
                                  <w:color w:val="231F20"/>
                                  <w:spacing w:val="-1"/>
                                  <w:sz w:val="8"/>
                                </w:rPr>
                                <w:t> </w:t>
                              </w:r>
                              <w:r>
                                <w:rPr>
                                  <w:rFonts w:ascii="Arial"/>
                                  <w:color w:val="231F20"/>
                                  <w:spacing w:val="-2"/>
                                  <w:sz w:val="8"/>
                                </w:rPr>
                                <w:t>Behavior</w:t>
                              </w:r>
                            </w:p>
                            <w:p>
                              <w:pPr>
                                <w:spacing w:line="283" w:lineRule="auto" w:before="16"/>
                                <w:ind w:left="586" w:right="2012" w:firstLine="0"/>
                                <w:jc w:val="left"/>
                                <w:rPr>
                                  <w:rFonts w:ascii="Arial"/>
                                  <w:sz w:val="8"/>
                                </w:rPr>
                              </w:pPr>
                              <w:r>
                                <w:rPr>
                                  <w:rFonts w:ascii="Arial"/>
                                  <w:color w:val="231F20"/>
                                  <w:sz w:val="8"/>
                                </w:rPr>
                                <w:t>With</w:t>
                              </w:r>
                              <w:r>
                                <w:rPr>
                                  <w:rFonts w:ascii="Arial"/>
                                  <w:color w:val="231F20"/>
                                  <w:spacing w:val="-3"/>
                                  <w:sz w:val="8"/>
                                </w:rPr>
                                <w:t> </w:t>
                              </w:r>
                              <w:r>
                                <w:rPr>
                                  <w:rFonts w:ascii="Arial"/>
                                  <w:color w:val="231F20"/>
                                  <w:sz w:val="8"/>
                                </w:rPr>
                                <w:t>MIN</w:t>
                              </w:r>
                              <w:r>
                                <w:rPr>
                                  <w:rFonts w:ascii="Arial"/>
                                  <w:color w:val="231F20"/>
                                  <w:spacing w:val="-3"/>
                                  <w:sz w:val="8"/>
                                </w:rPr>
                                <w:t> </w:t>
                              </w:r>
                              <w:r>
                                <w:rPr>
                                  <w:rFonts w:ascii="Arial"/>
                                  <w:color w:val="231F20"/>
                                  <w:sz w:val="8"/>
                                </w:rPr>
                                <w:t>Threshold</w:t>
                              </w:r>
                              <w:r>
                                <w:rPr>
                                  <w:rFonts w:ascii="Arial"/>
                                  <w:color w:val="231F20"/>
                                  <w:spacing w:val="-3"/>
                                  <w:sz w:val="8"/>
                                </w:rPr>
                                <w:t> </w:t>
                              </w:r>
                              <w:r>
                                <w:rPr>
                                  <w:rFonts w:ascii="Arial"/>
                                  <w:color w:val="231F20"/>
                                  <w:sz w:val="8"/>
                                </w:rPr>
                                <w:t>based</w:t>
                              </w:r>
                              <w:r>
                                <w:rPr>
                                  <w:rFonts w:ascii="Arial"/>
                                  <w:color w:val="231F20"/>
                                  <w:spacing w:val="-3"/>
                                  <w:sz w:val="8"/>
                                </w:rPr>
                                <w:t> </w:t>
                              </w:r>
                              <w:r>
                                <w:rPr>
                                  <w:rFonts w:ascii="Arial"/>
                                  <w:color w:val="231F20"/>
                                  <w:sz w:val="8"/>
                                </w:rPr>
                                <w:t>Detection</w:t>
                              </w:r>
                              <w:r>
                                <w:rPr>
                                  <w:rFonts w:ascii="Arial"/>
                                  <w:color w:val="231F20"/>
                                  <w:spacing w:val="40"/>
                                  <w:sz w:val="8"/>
                                </w:rPr>
                                <w:t> </w:t>
                              </w:r>
                              <w:r>
                                <w:rPr>
                                  <w:rFonts w:ascii="Arial"/>
                                  <w:color w:val="231F20"/>
                                  <w:sz w:val="8"/>
                                </w:rPr>
                                <w:t>With</w:t>
                              </w:r>
                              <w:r>
                                <w:rPr>
                                  <w:rFonts w:ascii="Arial"/>
                                  <w:color w:val="231F20"/>
                                  <w:spacing w:val="-2"/>
                                  <w:sz w:val="8"/>
                                </w:rPr>
                                <w:t> </w:t>
                              </w:r>
                              <w:r>
                                <w:rPr>
                                  <w:rFonts w:ascii="Arial"/>
                                  <w:color w:val="231F20"/>
                                  <w:sz w:val="8"/>
                                </w:rPr>
                                <w:t>MAX</w:t>
                              </w:r>
                              <w:r>
                                <w:rPr>
                                  <w:rFonts w:ascii="Arial"/>
                                  <w:color w:val="231F20"/>
                                  <w:spacing w:val="-1"/>
                                  <w:sz w:val="8"/>
                                </w:rPr>
                                <w:t> </w:t>
                              </w:r>
                              <w:r>
                                <w:rPr>
                                  <w:rFonts w:ascii="Arial"/>
                                  <w:color w:val="231F20"/>
                                  <w:sz w:val="8"/>
                                </w:rPr>
                                <w:t>Threshold</w:t>
                              </w:r>
                              <w:r>
                                <w:rPr>
                                  <w:rFonts w:ascii="Arial"/>
                                  <w:color w:val="231F20"/>
                                  <w:spacing w:val="-2"/>
                                  <w:sz w:val="8"/>
                                </w:rPr>
                                <w:t> </w:t>
                              </w:r>
                              <w:r>
                                <w:rPr>
                                  <w:rFonts w:ascii="Arial"/>
                                  <w:color w:val="231F20"/>
                                  <w:sz w:val="8"/>
                                </w:rPr>
                                <w:t>based</w:t>
                              </w:r>
                              <w:r>
                                <w:rPr>
                                  <w:rFonts w:ascii="Arial"/>
                                  <w:color w:val="231F20"/>
                                  <w:spacing w:val="-1"/>
                                  <w:sz w:val="8"/>
                                </w:rPr>
                                <w:t> </w:t>
                              </w:r>
                              <w:r>
                                <w:rPr>
                                  <w:rFonts w:ascii="Arial"/>
                                  <w:color w:val="231F20"/>
                                  <w:spacing w:val="-2"/>
                                  <w:sz w:val="8"/>
                                </w:rPr>
                                <w:t>Detection</w:t>
                              </w:r>
                            </w:p>
                          </w:txbxContent>
                        </wps:txbx>
                        <wps:bodyPr wrap="square" lIns="0" tIns="0" rIns="0" bIns="0" rtlCol="0">
                          <a:noAutofit/>
                        </wps:bodyPr>
                      </wps:wsp>
                    </wpg:wgp>
                  </a:graphicData>
                </a:graphic>
              </wp:anchor>
            </w:drawing>
          </mc:Choice>
          <mc:Fallback>
            <w:pict>
              <v:group style="position:absolute;margin-left:338.595001pt;margin-top:-2.953414pt;width:201.7pt;height:97.9pt;mso-position-horizontal-relative:page;mso-position-vertical-relative:paragraph;z-index:15753216" id="docshapegroup446" coordorigin="6772,-59" coordsize="4034,1958">
                <v:shape style="position:absolute;left:6771;top:-60;width:4034;height:1958" type="#_x0000_t75" id="docshape447" stroked="false">
                  <v:imagedata r:id="rId29" o:title=""/>
                </v:shape>
                <v:shape style="position:absolute;left:6771;top:-60;width:4034;height:1958" type="#_x0000_t202" id="docshape448" filled="false" stroked="false">
                  <v:textbox inset="0,0,0,0">
                    <w:txbxContent>
                      <w:p>
                        <w:pPr>
                          <w:spacing w:before="56"/>
                          <w:ind w:left="586" w:right="0" w:firstLine="0"/>
                          <w:jc w:val="left"/>
                          <w:rPr>
                            <w:rFonts w:ascii="Arial"/>
                            <w:sz w:val="8"/>
                          </w:rPr>
                        </w:pPr>
                        <w:r>
                          <w:rPr>
                            <w:rFonts w:ascii="Arial"/>
                            <w:color w:val="231F20"/>
                            <w:sz w:val="8"/>
                          </w:rPr>
                          <w:t>With</w:t>
                        </w:r>
                        <w:r>
                          <w:rPr>
                            <w:rFonts w:ascii="Arial"/>
                            <w:color w:val="231F20"/>
                            <w:spacing w:val="-2"/>
                            <w:sz w:val="8"/>
                          </w:rPr>
                          <w:t> </w:t>
                        </w:r>
                        <w:r>
                          <w:rPr>
                            <w:rFonts w:ascii="Arial"/>
                            <w:color w:val="231F20"/>
                            <w:sz w:val="8"/>
                          </w:rPr>
                          <w:t>Selfish</w:t>
                        </w:r>
                        <w:r>
                          <w:rPr>
                            <w:rFonts w:ascii="Arial"/>
                            <w:color w:val="231F20"/>
                            <w:spacing w:val="-1"/>
                            <w:sz w:val="8"/>
                          </w:rPr>
                          <w:t> </w:t>
                        </w:r>
                        <w:r>
                          <w:rPr>
                            <w:rFonts w:ascii="Arial"/>
                            <w:color w:val="231F20"/>
                            <w:spacing w:val="-2"/>
                            <w:sz w:val="8"/>
                          </w:rPr>
                          <w:t>Behavior</w:t>
                        </w:r>
                      </w:p>
                      <w:p>
                        <w:pPr>
                          <w:spacing w:line="283" w:lineRule="auto" w:before="16"/>
                          <w:ind w:left="586" w:right="2012" w:firstLine="0"/>
                          <w:jc w:val="left"/>
                          <w:rPr>
                            <w:rFonts w:ascii="Arial"/>
                            <w:sz w:val="8"/>
                          </w:rPr>
                        </w:pPr>
                        <w:r>
                          <w:rPr>
                            <w:rFonts w:ascii="Arial"/>
                            <w:color w:val="231F20"/>
                            <w:sz w:val="8"/>
                          </w:rPr>
                          <w:t>With</w:t>
                        </w:r>
                        <w:r>
                          <w:rPr>
                            <w:rFonts w:ascii="Arial"/>
                            <w:color w:val="231F20"/>
                            <w:spacing w:val="-3"/>
                            <w:sz w:val="8"/>
                          </w:rPr>
                          <w:t> </w:t>
                        </w:r>
                        <w:r>
                          <w:rPr>
                            <w:rFonts w:ascii="Arial"/>
                            <w:color w:val="231F20"/>
                            <w:sz w:val="8"/>
                          </w:rPr>
                          <w:t>MIN</w:t>
                        </w:r>
                        <w:r>
                          <w:rPr>
                            <w:rFonts w:ascii="Arial"/>
                            <w:color w:val="231F20"/>
                            <w:spacing w:val="-3"/>
                            <w:sz w:val="8"/>
                          </w:rPr>
                          <w:t> </w:t>
                        </w:r>
                        <w:r>
                          <w:rPr>
                            <w:rFonts w:ascii="Arial"/>
                            <w:color w:val="231F20"/>
                            <w:sz w:val="8"/>
                          </w:rPr>
                          <w:t>Threshold</w:t>
                        </w:r>
                        <w:r>
                          <w:rPr>
                            <w:rFonts w:ascii="Arial"/>
                            <w:color w:val="231F20"/>
                            <w:spacing w:val="-3"/>
                            <w:sz w:val="8"/>
                          </w:rPr>
                          <w:t> </w:t>
                        </w:r>
                        <w:r>
                          <w:rPr>
                            <w:rFonts w:ascii="Arial"/>
                            <w:color w:val="231F20"/>
                            <w:sz w:val="8"/>
                          </w:rPr>
                          <w:t>based</w:t>
                        </w:r>
                        <w:r>
                          <w:rPr>
                            <w:rFonts w:ascii="Arial"/>
                            <w:color w:val="231F20"/>
                            <w:spacing w:val="-3"/>
                            <w:sz w:val="8"/>
                          </w:rPr>
                          <w:t> </w:t>
                        </w:r>
                        <w:r>
                          <w:rPr>
                            <w:rFonts w:ascii="Arial"/>
                            <w:color w:val="231F20"/>
                            <w:sz w:val="8"/>
                          </w:rPr>
                          <w:t>Detection</w:t>
                        </w:r>
                        <w:r>
                          <w:rPr>
                            <w:rFonts w:ascii="Arial"/>
                            <w:color w:val="231F20"/>
                            <w:spacing w:val="40"/>
                            <w:sz w:val="8"/>
                          </w:rPr>
                          <w:t> </w:t>
                        </w:r>
                        <w:r>
                          <w:rPr>
                            <w:rFonts w:ascii="Arial"/>
                            <w:color w:val="231F20"/>
                            <w:sz w:val="8"/>
                          </w:rPr>
                          <w:t>With</w:t>
                        </w:r>
                        <w:r>
                          <w:rPr>
                            <w:rFonts w:ascii="Arial"/>
                            <w:color w:val="231F20"/>
                            <w:spacing w:val="-2"/>
                            <w:sz w:val="8"/>
                          </w:rPr>
                          <w:t> </w:t>
                        </w:r>
                        <w:r>
                          <w:rPr>
                            <w:rFonts w:ascii="Arial"/>
                            <w:color w:val="231F20"/>
                            <w:sz w:val="8"/>
                          </w:rPr>
                          <w:t>MAX</w:t>
                        </w:r>
                        <w:r>
                          <w:rPr>
                            <w:rFonts w:ascii="Arial"/>
                            <w:color w:val="231F20"/>
                            <w:spacing w:val="-1"/>
                            <w:sz w:val="8"/>
                          </w:rPr>
                          <w:t> </w:t>
                        </w:r>
                        <w:r>
                          <w:rPr>
                            <w:rFonts w:ascii="Arial"/>
                            <w:color w:val="231F20"/>
                            <w:sz w:val="8"/>
                          </w:rPr>
                          <w:t>Threshold</w:t>
                        </w:r>
                        <w:r>
                          <w:rPr>
                            <w:rFonts w:ascii="Arial"/>
                            <w:color w:val="231F20"/>
                            <w:spacing w:val="-2"/>
                            <w:sz w:val="8"/>
                          </w:rPr>
                          <w:t> </w:t>
                        </w:r>
                        <w:r>
                          <w:rPr>
                            <w:rFonts w:ascii="Arial"/>
                            <w:color w:val="231F20"/>
                            <w:sz w:val="8"/>
                          </w:rPr>
                          <w:t>based</w:t>
                        </w:r>
                        <w:r>
                          <w:rPr>
                            <w:rFonts w:ascii="Arial"/>
                            <w:color w:val="231F20"/>
                            <w:spacing w:val="-1"/>
                            <w:sz w:val="8"/>
                          </w:rPr>
                          <w:t> </w:t>
                        </w:r>
                        <w:r>
                          <w:rPr>
                            <w:rFonts w:ascii="Arial"/>
                            <w:color w:val="231F20"/>
                            <w:spacing w:val="-2"/>
                            <w:sz w:val="8"/>
                          </w:rPr>
                          <w:t>Detection</w:t>
                        </w:r>
                      </w:p>
                    </w:txbxContent>
                  </v:textbox>
                  <w10:wrap type="none"/>
                </v:shape>
                <w10:wrap type="none"/>
              </v:group>
            </w:pict>
          </mc:Fallback>
        </mc:AlternateContent>
      </w:r>
      <w:r>
        <w:rPr>
          <w:rFonts w:ascii="Arial"/>
          <w:color w:val="231F20"/>
          <w:spacing w:val="-5"/>
          <w:sz w:val="12"/>
        </w:rPr>
        <w:t>2.1</w:t>
      </w:r>
    </w:p>
    <w:p>
      <w:pPr>
        <w:spacing w:before="107"/>
        <w:ind w:left="0" w:right="4346" w:firstLine="0"/>
        <w:jc w:val="right"/>
        <w:rPr>
          <w:rFonts w:ascii="Arial"/>
          <w:sz w:val="12"/>
        </w:rPr>
      </w:pPr>
      <w:r>
        <w:rPr/>
        <mc:AlternateContent>
          <mc:Choice Requires="wps">
            <w:drawing>
              <wp:anchor distT="0" distB="0" distL="0" distR="0" allowOverlap="1" layoutInCell="1" locked="0" behindDoc="0" simplePos="0" relativeHeight="15756288">
                <wp:simplePos x="0" y="0"/>
                <wp:positionH relativeFrom="page">
                  <wp:posOffset>4001604</wp:posOffset>
                </wp:positionH>
                <wp:positionV relativeFrom="paragraph">
                  <wp:posOffset>151861</wp:posOffset>
                </wp:positionV>
                <wp:extent cx="142240" cy="581660"/>
                <wp:effectExtent l="0" t="0" r="0" b="0"/>
                <wp:wrapNone/>
                <wp:docPr id="727" name="Textbox 727"/>
                <wp:cNvGraphicFramePr>
                  <a:graphicFrameLocks/>
                </wp:cNvGraphicFramePr>
                <a:graphic>
                  <a:graphicData uri="http://schemas.microsoft.com/office/word/2010/wordprocessingShape">
                    <wps:wsp>
                      <wps:cNvPr id="727" name="Textbox 727"/>
                      <wps:cNvSpPr txBox="1"/>
                      <wps:spPr>
                        <a:xfrm>
                          <a:off x="0" y="0"/>
                          <a:ext cx="142240" cy="581660"/>
                        </a:xfrm>
                        <a:prstGeom prst="rect">
                          <a:avLst/>
                        </a:prstGeom>
                      </wps:spPr>
                      <wps:txbx>
                        <w:txbxContent>
                          <w:p>
                            <w:pPr>
                              <w:spacing w:before="30"/>
                              <w:ind w:left="20" w:right="0" w:firstLine="0"/>
                              <w:jc w:val="left"/>
                              <w:rPr>
                                <w:rFonts w:ascii="Times New Roman"/>
                                <w:sz w:val="14"/>
                              </w:rPr>
                            </w:pPr>
                            <w:r>
                              <w:rPr>
                                <w:rFonts w:ascii="Times New Roman"/>
                                <w:color w:val="231F20"/>
                                <w:sz w:val="14"/>
                              </w:rPr>
                              <w:t>Total</w:t>
                            </w:r>
                            <w:r>
                              <w:rPr>
                                <w:rFonts w:ascii="Times New Roman"/>
                                <w:color w:val="231F20"/>
                                <w:spacing w:val="-3"/>
                                <w:sz w:val="14"/>
                              </w:rPr>
                              <w:t> </w:t>
                            </w:r>
                            <w:r>
                              <w:rPr>
                                <w:rFonts w:ascii="Times New Roman"/>
                                <w:color w:val="231F20"/>
                                <w:spacing w:val="-2"/>
                                <w:sz w:val="14"/>
                              </w:rPr>
                              <w:t>Overhead</w:t>
                            </w:r>
                          </w:p>
                        </w:txbxContent>
                      </wps:txbx>
                      <wps:bodyPr wrap="square" lIns="0" tIns="0" rIns="0" bIns="0" rtlCol="0" vert="vert270">
                        <a:noAutofit/>
                      </wps:bodyPr>
                    </wps:wsp>
                  </a:graphicData>
                </a:graphic>
              </wp:anchor>
            </w:drawing>
          </mc:Choice>
          <mc:Fallback>
            <w:pict>
              <v:shape style="position:absolute;margin-left:315.087006pt;margin-top:11.95757pt;width:11.2pt;height:45.8pt;mso-position-horizontal-relative:page;mso-position-vertical-relative:paragraph;z-index:15756288" type="#_x0000_t202" id="docshape449" filled="false" stroked="false">
                <v:textbox inset="0,0,0,0" style="layout-flow:vertical;mso-layout-flow-alt:bottom-to-top">
                  <w:txbxContent>
                    <w:p>
                      <w:pPr>
                        <w:spacing w:before="30"/>
                        <w:ind w:left="20" w:right="0" w:firstLine="0"/>
                        <w:jc w:val="left"/>
                        <w:rPr>
                          <w:rFonts w:ascii="Times New Roman"/>
                          <w:sz w:val="14"/>
                        </w:rPr>
                      </w:pPr>
                      <w:r>
                        <w:rPr>
                          <w:rFonts w:ascii="Times New Roman"/>
                          <w:color w:val="231F20"/>
                          <w:sz w:val="14"/>
                        </w:rPr>
                        <w:t>Total</w:t>
                      </w:r>
                      <w:r>
                        <w:rPr>
                          <w:rFonts w:ascii="Times New Roman"/>
                          <w:color w:val="231F20"/>
                          <w:spacing w:val="-3"/>
                          <w:sz w:val="14"/>
                        </w:rPr>
                        <w:t> </w:t>
                      </w:r>
                      <w:r>
                        <w:rPr>
                          <w:rFonts w:ascii="Times New Roman"/>
                          <w:color w:val="231F20"/>
                          <w:spacing w:val="-2"/>
                          <w:sz w:val="14"/>
                        </w:rPr>
                        <w:t>Overhead</w:t>
                      </w:r>
                    </w:p>
                  </w:txbxContent>
                </v:textbox>
                <w10:wrap type="none"/>
              </v:shape>
            </w:pict>
          </mc:Fallback>
        </mc:AlternateContent>
      </w:r>
      <w:r>
        <w:rPr>
          <w:rFonts w:ascii="Arial"/>
          <w:color w:val="231F20"/>
          <w:spacing w:val="-10"/>
          <w:sz w:val="12"/>
        </w:rPr>
        <w:t>2</w:t>
      </w:r>
    </w:p>
    <w:p>
      <w:pPr>
        <w:spacing w:before="107"/>
        <w:ind w:left="0" w:right="4347" w:firstLine="0"/>
        <w:jc w:val="right"/>
        <w:rPr>
          <w:rFonts w:ascii="Arial"/>
          <w:sz w:val="12"/>
        </w:rPr>
      </w:pPr>
      <w:r>
        <w:rPr>
          <w:rFonts w:ascii="Arial"/>
          <w:color w:val="231F20"/>
          <w:spacing w:val="-5"/>
          <w:sz w:val="12"/>
        </w:rPr>
        <w:t>1.9</w:t>
      </w:r>
    </w:p>
    <w:p>
      <w:pPr>
        <w:spacing w:before="101"/>
        <w:ind w:left="0" w:right="4347" w:firstLine="0"/>
        <w:jc w:val="right"/>
        <w:rPr>
          <w:rFonts w:ascii="Arial"/>
          <w:sz w:val="12"/>
        </w:rPr>
      </w:pPr>
      <w:r>
        <w:rPr>
          <w:rFonts w:ascii="Arial"/>
          <w:color w:val="231F20"/>
          <w:spacing w:val="-5"/>
          <w:sz w:val="12"/>
        </w:rPr>
        <w:t>1.8</w:t>
      </w:r>
    </w:p>
    <w:p>
      <w:pPr>
        <w:spacing w:before="107"/>
        <w:ind w:left="0" w:right="4347" w:firstLine="0"/>
        <w:jc w:val="right"/>
        <w:rPr>
          <w:rFonts w:ascii="Arial"/>
          <w:sz w:val="12"/>
        </w:rPr>
      </w:pPr>
      <w:r>
        <w:rPr>
          <w:rFonts w:ascii="Arial"/>
          <w:color w:val="231F20"/>
          <w:spacing w:val="-5"/>
          <w:sz w:val="12"/>
        </w:rPr>
        <w:t>1.7</w:t>
      </w:r>
    </w:p>
    <w:p>
      <w:pPr>
        <w:spacing w:before="107"/>
        <w:ind w:left="0" w:right="4347" w:firstLine="0"/>
        <w:jc w:val="right"/>
        <w:rPr>
          <w:rFonts w:ascii="Arial"/>
          <w:sz w:val="12"/>
        </w:rPr>
      </w:pPr>
      <w:r>
        <w:rPr>
          <w:rFonts w:ascii="Arial"/>
          <w:color w:val="231F20"/>
          <w:spacing w:val="-5"/>
          <w:sz w:val="12"/>
        </w:rPr>
        <w:t>1.6</w:t>
      </w:r>
    </w:p>
    <w:p>
      <w:pPr>
        <w:spacing w:before="108"/>
        <w:ind w:left="0" w:right="4347" w:firstLine="0"/>
        <w:jc w:val="right"/>
        <w:rPr>
          <w:rFonts w:ascii="Arial"/>
          <w:sz w:val="12"/>
        </w:rPr>
      </w:pPr>
      <w:r>
        <w:rPr>
          <w:rFonts w:ascii="Arial"/>
          <w:color w:val="231F20"/>
          <w:spacing w:val="-5"/>
          <w:sz w:val="12"/>
        </w:rPr>
        <w:t>1.5</w:t>
      </w:r>
    </w:p>
    <w:p>
      <w:pPr>
        <w:spacing w:line="131" w:lineRule="exact" w:before="107"/>
        <w:ind w:left="648" w:right="0" w:firstLine="0"/>
        <w:jc w:val="left"/>
        <w:rPr>
          <w:rFonts w:ascii="Arial"/>
          <w:sz w:val="12"/>
        </w:rPr>
      </w:pPr>
      <w:r>
        <w:rPr>
          <w:rFonts w:ascii="Arial"/>
          <w:color w:val="231F20"/>
          <w:spacing w:val="-5"/>
          <w:sz w:val="12"/>
        </w:rPr>
        <w:t>1.4</w:t>
      </w:r>
    </w:p>
    <w:p>
      <w:pPr>
        <w:tabs>
          <w:tab w:pos="1294" w:val="left" w:leader="none"/>
          <w:tab w:pos="1786" w:val="left" w:leader="none"/>
          <w:tab w:pos="2277" w:val="left" w:leader="none"/>
          <w:tab w:pos="2778" w:val="left" w:leader="none"/>
          <w:tab w:pos="3270" w:val="left" w:leader="none"/>
          <w:tab w:pos="3762" w:val="left" w:leader="none"/>
          <w:tab w:pos="4254" w:val="left" w:leader="none"/>
          <w:tab w:pos="4728" w:val="left" w:leader="none"/>
        </w:tabs>
        <w:spacing w:line="131" w:lineRule="exact" w:before="0"/>
        <w:ind w:left="803" w:right="0" w:firstLine="0"/>
        <w:jc w:val="left"/>
        <w:rPr>
          <w:rFonts w:ascii="Arial"/>
          <w:sz w:val="12"/>
        </w:rPr>
      </w:pPr>
      <w:r>
        <w:rPr>
          <w:rFonts w:ascii="Arial"/>
          <w:color w:val="231F20"/>
          <w:spacing w:val="-5"/>
          <w:sz w:val="12"/>
        </w:rPr>
        <w:t>20</w:t>
      </w:r>
      <w:r>
        <w:rPr>
          <w:rFonts w:ascii="Arial"/>
          <w:color w:val="231F20"/>
          <w:sz w:val="12"/>
        </w:rPr>
        <w:tab/>
      </w:r>
      <w:r>
        <w:rPr>
          <w:rFonts w:ascii="Arial"/>
          <w:color w:val="231F20"/>
          <w:spacing w:val="-5"/>
          <w:sz w:val="12"/>
        </w:rPr>
        <w:t>30</w:t>
      </w:r>
      <w:r>
        <w:rPr>
          <w:rFonts w:ascii="Arial"/>
          <w:color w:val="231F20"/>
          <w:sz w:val="12"/>
        </w:rPr>
        <w:tab/>
      </w:r>
      <w:r>
        <w:rPr>
          <w:rFonts w:ascii="Arial"/>
          <w:color w:val="231F20"/>
          <w:spacing w:val="-5"/>
          <w:sz w:val="12"/>
        </w:rPr>
        <w:t>40</w:t>
      </w:r>
      <w:r>
        <w:rPr>
          <w:rFonts w:ascii="Arial"/>
          <w:color w:val="231F20"/>
          <w:sz w:val="12"/>
        </w:rPr>
        <w:tab/>
      </w:r>
      <w:r>
        <w:rPr>
          <w:rFonts w:ascii="Arial"/>
          <w:color w:val="231F20"/>
          <w:spacing w:val="-5"/>
          <w:sz w:val="12"/>
        </w:rPr>
        <w:t>50</w:t>
      </w:r>
      <w:r>
        <w:rPr>
          <w:rFonts w:ascii="Arial"/>
          <w:color w:val="231F20"/>
          <w:sz w:val="12"/>
        </w:rPr>
        <w:tab/>
      </w:r>
      <w:r>
        <w:rPr>
          <w:rFonts w:ascii="Arial"/>
          <w:color w:val="231F20"/>
          <w:spacing w:val="-5"/>
          <w:sz w:val="12"/>
        </w:rPr>
        <w:t>60</w:t>
      </w:r>
      <w:r>
        <w:rPr>
          <w:rFonts w:ascii="Arial"/>
          <w:color w:val="231F20"/>
          <w:sz w:val="12"/>
        </w:rPr>
        <w:tab/>
      </w:r>
      <w:r>
        <w:rPr>
          <w:rFonts w:ascii="Arial"/>
          <w:color w:val="231F20"/>
          <w:spacing w:val="-5"/>
          <w:sz w:val="12"/>
        </w:rPr>
        <w:t>70</w:t>
      </w:r>
      <w:r>
        <w:rPr>
          <w:rFonts w:ascii="Arial"/>
          <w:color w:val="231F20"/>
          <w:sz w:val="12"/>
        </w:rPr>
        <w:tab/>
      </w:r>
      <w:r>
        <w:rPr>
          <w:rFonts w:ascii="Arial"/>
          <w:color w:val="231F20"/>
          <w:spacing w:val="-5"/>
          <w:sz w:val="12"/>
        </w:rPr>
        <w:t>80</w:t>
      </w:r>
      <w:r>
        <w:rPr>
          <w:rFonts w:ascii="Arial"/>
          <w:color w:val="231F20"/>
          <w:sz w:val="12"/>
        </w:rPr>
        <w:tab/>
      </w:r>
      <w:r>
        <w:rPr>
          <w:rFonts w:ascii="Arial"/>
          <w:color w:val="231F20"/>
          <w:spacing w:val="-5"/>
          <w:sz w:val="12"/>
        </w:rPr>
        <w:t>90</w:t>
      </w:r>
      <w:r>
        <w:rPr>
          <w:rFonts w:ascii="Arial"/>
          <w:color w:val="231F20"/>
          <w:sz w:val="12"/>
        </w:rPr>
        <w:tab/>
      </w:r>
      <w:r>
        <w:rPr>
          <w:rFonts w:ascii="Arial"/>
          <w:color w:val="231F20"/>
          <w:spacing w:val="-5"/>
          <w:sz w:val="12"/>
        </w:rPr>
        <w:t>100</w:t>
      </w:r>
    </w:p>
    <w:p>
      <w:pPr>
        <w:spacing w:before="69"/>
        <w:ind w:left="2109" w:right="0" w:firstLine="0"/>
        <w:jc w:val="left"/>
        <w:rPr>
          <w:rFonts w:ascii="Times New Roman"/>
          <w:sz w:val="14"/>
        </w:rPr>
      </w:pPr>
      <w:r>
        <w:rPr>
          <w:rFonts w:ascii="Times New Roman"/>
          <w:color w:val="231F20"/>
          <w:sz w:val="14"/>
        </w:rPr>
        <w:t>Number of Mobile </w:t>
      </w:r>
      <w:r>
        <w:rPr>
          <w:rFonts w:ascii="Times New Roman"/>
          <w:color w:val="231F20"/>
          <w:spacing w:val="-2"/>
          <w:sz w:val="14"/>
        </w:rPr>
        <w:t>Nodes</w:t>
      </w:r>
    </w:p>
    <w:p>
      <w:pPr>
        <w:pStyle w:val="BodyText"/>
        <w:spacing w:before="13"/>
        <w:rPr>
          <w:rFonts w:ascii="Times New Roman"/>
          <w:sz w:val="14"/>
        </w:rPr>
      </w:pPr>
    </w:p>
    <w:p>
      <w:pPr>
        <w:tabs>
          <w:tab w:pos="1190" w:val="left" w:leader="none"/>
        </w:tabs>
        <w:spacing w:line="208" w:lineRule="auto" w:before="0"/>
        <w:ind w:left="276" w:right="196" w:firstLine="0"/>
        <w:jc w:val="left"/>
        <w:rPr>
          <w:sz w:val="17"/>
        </w:rPr>
      </w:pPr>
      <w:r>
        <w:rPr>
          <w:rFonts w:ascii="Tinos"/>
          <w:sz w:val="17"/>
        </w:rPr>
        <w:t>Figure</w:t>
      </w:r>
      <w:r>
        <w:rPr>
          <w:rFonts w:ascii="Tinos"/>
          <w:spacing w:val="40"/>
          <w:sz w:val="17"/>
        </w:rPr>
        <w:t> </w:t>
      </w:r>
      <w:r>
        <w:rPr>
          <w:rFonts w:ascii="Tinos"/>
          <w:sz w:val="17"/>
        </w:rPr>
        <w:t>10</w:t>
        <w:tab/>
      </w:r>
      <w:r>
        <w:rPr>
          <w:sz w:val="17"/>
        </w:rPr>
        <w:t>Performance analysis chart for LCSCM (MAX </w:t>
      </w:r>
      <w:r>
        <w:rPr>
          <w:sz w:val="17"/>
        </w:rPr>
        <w:t>and MIN threshold) based on total overhead.</w:t>
      </w:r>
    </w:p>
    <w:p>
      <w:pPr>
        <w:spacing w:after="0" w:line="208" w:lineRule="auto"/>
        <w:jc w:val="left"/>
        <w:rPr>
          <w:sz w:val="17"/>
        </w:rPr>
        <w:sectPr>
          <w:type w:val="continuous"/>
          <w:pgSz w:w="11910" w:h="15880"/>
          <w:pgMar w:header="670" w:footer="0" w:top="640" w:bottom="280" w:left="800" w:right="800"/>
          <w:cols w:num="2" w:equalWidth="0">
            <w:col w:w="5098" w:space="43"/>
            <w:col w:w="5169"/>
          </w:cols>
        </w:sectPr>
      </w:pPr>
    </w:p>
    <w:p>
      <w:pPr>
        <w:pStyle w:val="BodyText"/>
        <w:spacing w:before="9"/>
      </w:pPr>
    </w:p>
    <w:p>
      <w:pPr>
        <w:spacing w:after="0"/>
        <w:sectPr>
          <w:type w:val="continuous"/>
          <w:pgSz w:w="11910" w:h="15880"/>
          <w:pgMar w:header="670" w:footer="0" w:top="640" w:bottom="280" w:left="800" w:right="800"/>
        </w:sectPr>
      </w:pPr>
    </w:p>
    <w:p>
      <w:pPr>
        <w:spacing w:before="117"/>
        <w:ind w:left="674" w:right="0" w:firstLine="0"/>
        <w:jc w:val="left"/>
        <w:rPr>
          <w:rFonts w:ascii="Arial"/>
          <w:sz w:val="12"/>
        </w:rPr>
      </w:pPr>
      <w:r>
        <w:rPr/>
        <mc:AlternateContent>
          <mc:Choice Requires="wps">
            <w:drawing>
              <wp:anchor distT="0" distB="0" distL="0" distR="0" allowOverlap="1" layoutInCell="1" locked="0" behindDoc="0" simplePos="0" relativeHeight="15752192">
                <wp:simplePos x="0" y="0"/>
                <wp:positionH relativeFrom="page">
                  <wp:posOffset>1032052</wp:posOffset>
                </wp:positionH>
                <wp:positionV relativeFrom="paragraph">
                  <wp:posOffset>116419</wp:posOffset>
                </wp:positionV>
                <wp:extent cx="2552700" cy="1343660"/>
                <wp:effectExtent l="0" t="0" r="0" b="0"/>
                <wp:wrapNone/>
                <wp:docPr id="728" name="Group 728"/>
                <wp:cNvGraphicFramePr>
                  <a:graphicFrameLocks/>
                </wp:cNvGraphicFramePr>
                <a:graphic>
                  <a:graphicData uri="http://schemas.microsoft.com/office/word/2010/wordprocessingGroup">
                    <wpg:wgp>
                      <wpg:cNvPr id="728" name="Group 728"/>
                      <wpg:cNvGrpSpPr/>
                      <wpg:grpSpPr>
                        <a:xfrm>
                          <a:off x="0" y="0"/>
                          <a:ext cx="2552700" cy="1343660"/>
                          <a:chExt cx="2552700" cy="1343660"/>
                        </a:xfrm>
                      </wpg:grpSpPr>
                      <pic:pic>
                        <pic:nvPicPr>
                          <pic:cNvPr id="729" name="Image 729"/>
                          <pic:cNvPicPr/>
                        </pic:nvPicPr>
                        <pic:blipFill>
                          <a:blip r:embed="rId30" cstate="print"/>
                          <a:stretch>
                            <a:fillRect/>
                          </a:stretch>
                        </pic:blipFill>
                        <pic:spPr>
                          <a:xfrm>
                            <a:off x="0" y="0"/>
                            <a:ext cx="2552433" cy="1343113"/>
                          </a:xfrm>
                          <a:prstGeom prst="rect">
                            <a:avLst/>
                          </a:prstGeom>
                        </pic:spPr>
                      </pic:pic>
                      <wps:wsp>
                        <wps:cNvPr id="730" name="Textbox 730"/>
                        <wps:cNvSpPr txBox="1"/>
                        <wps:spPr>
                          <a:xfrm>
                            <a:off x="0" y="0"/>
                            <a:ext cx="2552700" cy="1343660"/>
                          </a:xfrm>
                          <a:prstGeom prst="rect">
                            <a:avLst/>
                          </a:prstGeom>
                        </wps:spPr>
                        <wps:txbx>
                          <w:txbxContent>
                            <w:p>
                              <w:pPr>
                                <w:spacing w:before="107"/>
                                <w:ind w:left="1920" w:right="0" w:firstLine="0"/>
                                <w:jc w:val="left"/>
                                <w:rPr>
                                  <w:rFonts w:ascii="Arial"/>
                                  <w:sz w:val="8"/>
                                </w:rPr>
                              </w:pPr>
                              <w:r>
                                <w:rPr>
                                  <w:rFonts w:ascii="Arial"/>
                                  <w:color w:val="231F20"/>
                                  <w:sz w:val="8"/>
                                </w:rPr>
                                <w:t>With</w:t>
                              </w:r>
                              <w:r>
                                <w:rPr>
                                  <w:rFonts w:ascii="Arial"/>
                                  <w:color w:val="231F20"/>
                                  <w:spacing w:val="-2"/>
                                  <w:sz w:val="8"/>
                                </w:rPr>
                                <w:t> </w:t>
                              </w:r>
                              <w:r>
                                <w:rPr>
                                  <w:rFonts w:ascii="Arial"/>
                                  <w:color w:val="231F20"/>
                                  <w:sz w:val="8"/>
                                </w:rPr>
                                <w:t>Selfish</w:t>
                              </w:r>
                              <w:r>
                                <w:rPr>
                                  <w:rFonts w:ascii="Arial"/>
                                  <w:color w:val="231F20"/>
                                  <w:spacing w:val="-1"/>
                                  <w:sz w:val="8"/>
                                </w:rPr>
                                <w:t> </w:t>
                              </w:r>
                              <w:r>
                                <w:rPr>
                                  <w:rFonts w:ascii="Arial"/>
                                  <w:color w:val="231F20"/>
                                  <w:spacing w:val="-2"/>
                                  <w:sz w:val="8"/>
                                </w:rPr>
                                <w:t>Behavior</w:t>
                              </w:r>
                            </w:p>
                            <w:p>
                              <w:pPr>
                                <w:spacing w:line="304" w:lineRule="auto" w:before="25"/>
                                <w:ind w:left="1920" w:right="649" w:firstLine="0"/>
                                <w:jc w:val="left"/>
                                <w:rPr>
                                  <w:rFonts w:ascii="Arial"/>
                                  <w:sz w:val="8"/>
                                </w:rPr>
                              </w:pPr>
                              <w:r>
                                <w:rPr>
                                  <w:rFonts w:ascii="Arial"/>
                                  <w:color w:val="231F20"/>
                                  <w:sz w:val="8"/>
                                </w:rPr>
                                <w:t>With</w:t>
                              </w:r>
                              <w:r>
                                <w:rPr>
                                  <w:rFonts w:ascii="Arial"/>
                                  <w:color w:val="231F20"/>
                                  <w:spacing w:val="-6"/>
                                  <w:sz w:val="8"/>
                                </w:rPr>
                                <w:t> </w:t>
                              </w:r>
                              <w:r>
                                <w:rPr>
                                  <w:rFonts w:ascii="Arial"/>
                                  <w:color w:val="231F20"/>
                                  <w:sz w:val="8"/>
                                </w:rPr>
                                <w:t>MAX</w:t>
                              </w:r>
                              <w:r>
                                <w:rPr>
                                  <w:rFonts w:ascii="Arial"/>
                                  <w:color w:val="231F20"/>
                                  <w:spacing w:val="-6"/>
                                  <w:sz w:val="8"/>
                                </w:rPr>
                                <w:t> </w:t>
                              </w:r>
                              <w:r>
                                <w:rPr>
                                  <w:rFonts w:ascii="Arial"/>
                                  <w:color w:val="231F20"/>
                                  <w:sz w:val="8"/>
                                </w:rPr>
                                <w:t>Threshold</w:t>
                              </w:r>
                              <w:r>
                                <w:rPr>
                                  <w:rFonts w:ascii="Arial"/>
                                  <w:color w:val="231F20"/>
                                  <w:spacing w:val="-5"/>
                                  <w:sz w:val="8"/>
                                </w:rPr>
                                <w:t> </w:t>
                              </w:r>
                              <w:r>
                                <w:rPr>
                                  <w:rFonts w:ascii="Arial"/>
                                  <w:color w:val="231F20"/>
                                  <w:sz w:val="8"/>
                                </w:rPr>
                                <w:t>based</w:t>
                              </w:r>
                              <w:r>
                                <w:rPr>
                                  <w:rFonts w:ascii="Arial"/>
                                  <w:color w:val="231F20"/>
                                  <w:spacing w:val="-6"/>
                                  <w:sz w:val="8"/>
                                </w:rPr>
                                <w:t> </w:t>
                              </w:r>
                              <w:r>
                                <w:rPr>
                                  <w:rFonts w:ascii="Arial"/>
                                  <w:color w:val="231F20"/>
                                  <w:sz w:val="8"/>
                                </w:rPr>
                                <w:t>Detection</w:t>
                              </w:r>
                              <w:r>
                                <w:rPr>
                                  <w:rFonts w:ascii="Arial"/>
                                  <w:color w:val="231F20"/>
                                  <w:spacing w:val="40"/>
                                  <w:sz w:val="8"/>
                                </w:rPr>
                                <w:t> </w:t>
                              </w:r>
                              <w:r>
                                <w:rPr>
                                  <w:rFonts w:ascii="Arial"/>
                                  <w:color w:val="231F20"/>
                                  <w:sz w:val="8"/>
                                </w:rPr>
                                <w:t>With</w:t>
                              </w:r>
                              <w:r>
                                <w:rPr>
                                  <w:rFonts w:ascii="Arial"/>
                                  <w:color w:val="231F20"/>
                                  <w:spacing w:val="-2"/>
                                  <w:sz w:val="8"/>
                                </w:rPr>
                                <w:t> </w:t>
                              </w:r>
                              <w:r>
                                <w:rPr>
                                  <w:rFonts w:ascii="Arial"/>
                                  <w:color w:val="231F20"/>
                                  <w:sz w:val="8"/>
                                </w:rPr>
                                <w:t>MIN</w:t>
                              </w:r>
                              <w:r>
                                <w:rPr>
                                  <w:rFonts w:ascii="Arial"/>
                                  <w:color w:val="231F20"/>
                                  <w:spacing w:val="-1"/>
                                  <w:sz w:val="8"/>
                                </w:rPr>
                                <w:t> </w:t>
                              </w:r>
                              <w:r>
                                <w:rPr>
                                  <w:rFonts w:ascii="Arial"/>
                                  <w:color w:val="231F20"/>
                                  <w:sz w:val="8"/>
                                </w:rPr>
                                <w:t>Threshold</w:t>
                              </w:r>
                              <w:r>
                                <w:rPr>
                                  <w:rFonts w:ascii="Arial"/>
                                  <w:color w:val="231F20"/>
                                  <w:spacing w:val="-2"/>
                                  <w:sz w:val="8"/>
                                </w:rPr>
                                <w:t> </w:t>
                              </w:r>
                              <w:r>
                                <w:rPr>
                                  <w:rFonts w:ascii="Arial"/>
                                  <w:color w:val="231F20"/>
                                  <w:sz w:val="8"/>
                                </w:rPr>
                                <w:t>based</w:t>
                              </w:r>
                              <w:r>
                                <w:rPr>
                                  <w:rFonts w:ascii="Arial"/>
                                  <w:color w:val="231F20"/>
                                  <w:spacing w:val="-1"/>
                                  <w:sz w:val="8"/>
                                </w:rPr>
                                <w:t> </w:t>
                              </w:r>
                              <w:r>
                                <w:rPr>
                                  <w:rFonts w:ascii="Arial"/>
                                  <w:color w:val="231F20"/>
                                  <w:spacing w:val="-2"/>
                                  <w:sz w:val="8"/>
                                </w:rPr>
                                <w:t>Detection</w:t>
                              </w:r>
                            </w:p>
                          </w:txbxContent>
                        </wps:txbx>
                        <wps:bodyPr wrap="square" lIns="0" tIns="0" rIns="0" bIns="0" rtlCol="0">
                          <a:noAutofit/>
                        </wps:bodyPr>
                      </wps:wsp>
                    </wpg:wgp>
                  </a:graphicData>
                </a:graphic>
              </wp:anchor>
            </w:drawing>
          </mc:Choice>
          <mc:Fallback>
            <w:pict>
              <v:group style="position:absolute;margin-left:81.264pt;margin-top:9.166870pt;width:201pt;height:105.8pt;mso-position-horizontal-relative:page;mso-position-vertical-relative:paragraph;z-index:15752192" id="docshapegroup450" coordorigin="1625,183" coordsize="4020,2116">
                <v:shape style="position:absolute;left:1625;top:183;width:4020;height:2116" type="#_x0000_t75" id="docshape451" stroked="false">
                  <v:imagedata r:id="rId30" o:title=""/>
                </v:shape>
                <v:shape style="position:absolute;left:1625;top:183;width:4020;height:2116" type="#_x0000_t202" id="docshape452" filled="false" stroked="false">
                  <v:textbox inset="0,0,0,0">
                    <w:txbxContent>
                      <w:p>
                        <w:pPr>
                          <w:spacing w:before="107"/>
                          <w:ind w:left="1920" w:right="0" w:firstLine="0"/>
                          <w:jc w:val="left"/>
                          <w:rPr>
                            <w:rFonts w:ascii="Arial"/>
                            <w:sz w:val="8"/>
                          </w:rPr>
                        </w:pPr>
                        <w:r>
                          <w:rPr>
                            <w:rFonts w:ascii="Arial"/>
                            <w:color w:val="231F20"/>
                            <w:sz w:val="8"/>
                          </w:rPr>
                          <w:t>With</w:t>
                        </w:r>
                        <w:r>
                          <w:rPr>
                            <w:rFonts w:ascii="Arial"/>
                            <w:color w:val="231F20"/>
                            <w:spacing w:val="-2"/>
                            <w:sz w:val="8"/>
                          </w:rPr>
                          <w:t> </w:t>
                        </w:r>
                        <w:r>
                          <w:rPr>
                            <w:rFonts w:ascii="Arial"/>
                            <w:color w:val="231F20"/>
                            <w:sz w:val="8"/>
                          </w:rPr>
                          <w:t>Selfish</w:t>
                        </w:r>
                        <w:r>
                          <w:rPr>
                            <w:rFonts w:ascii="Arial"/>
                            <w:color w:val="231F20"/>
                            <w:spacing w:val="-1"/>
                            <w:sz w:val="8"/>
                          </w:rPr>
                          <w:t> </w:t>
                        </w:r>
                        <w:r>
                          <w:rPr>
                            <w:rFonts w:ascii="Arial"/>
                            <w:color w:val="231F20"/>
                            <w:spacing w:val="-2"/>
                            <w:sz w:val="8"/>
                          </w:rPr>
                          <w:t>Behavior</w:t>
                        </w:r>
                      </w:p>
                      <w:p>
                        <w:pPr>
                          <w:spacing w:line="304" w:lineRule="auto" w:before="25"/>
                          <w:ind w:left="1920" w:right="649" w:firstLine="0"/>
                          <w:jc w:val="left"/>
                          <w:rPr>
                            <w:rFonts w:ascii="Arial"/>
                            <w:sz w:val="8"/>
                          </w:rPr>
                        </w:pPr>
                        <w:r>
                          <w:rPr>
                            <w:rFonts w:ascii="Arial"/>
                            <w:color w:val="231F20"/>
                            <w:sz w:val="8"/>
                          </w:rPr>
                          <w:t>With</w:t>
                        </w:r>
                        <w:r>
                          <w:rPr>
                            <w:rFonts w:ascii="Arial"/>
                            <w:color w:val="231F20"/>
                            <w:spacing w:val="-6"/>
                            <w:sz w:val="8"/>
                          </w:rPr>
                          <w:t> </w:t>
                        </w:r>
                        <w:r>
                          <w:rPr>
                            <w:rFonts w:ascii="Arial"/>
                            <w:color w:val="231F20"/>
                            <w:sz w:val="8"/>
                          </w:rPr>
                          <w:t>MAX</w:t>
                        </w:r>
                        <w:r>
                          <w:rPr>
                            <w:rFonts w:ascii="Arial"/>
                            <w:color w:val="231F20"/>
                            <w:spacing w:val="-6"/>
                            <w:sz w:val="8"/>
                          </w:rPr>
                          <w:t> </w:t>
                        </w:r>
                        <w:r>
                          <w:rPr>
                            <w:rFonts w:ascii="Arial"/>
                            <w:color w:val="231F20"/>
                            <w:sz w:val="8"/>
                          </w:rPr>
                          <w:t>Threshold</w:t>
                        </w:r>
                        <w:r>
                          <w:rPr>
                            <w:rFonts w:ascii="Arial"/>
                            <w:color w:val="231F20"/>
                            <w:spacing w:val="-5"/>
                            <w:sz w:val="8"/>
                          </w:rPr>
                          <w:t> </w:t>
                        </w:r>
                        <w:r>
                          <w:rPr>
                            <w:rFonts w:ascii="Arial"/>
                            <w:color w:val="231F20"/>
                            <w:sz w:val="8"/>
                          </w:rPr>
                          <w:t>based</w:t>
                        </w:r>
                        <w:r>
                          <w:rPr>
                            <w:rFonts w:ascii="Arial"/>
                            <w:color w:val="231F20"/>
                            <w:spacing w:val="-6"/>
                            <w:sz w:val="8"/>
                          </w:rPr>
                          <w:t> </w:t>
                        </w:r>
                        <w:r>
                          <w:rPr>
                            <w:rFonts w:ascii="Arial"/>
                            <w:color w:val="231F20"/>
                            <w:sz w:val="8"/>
                          </w:rPr>
                          <w:t>Detection</w:t>
                        </w:r>
                        <w:r>
                          <w:rPr>
                            <w:rFonts w:ascii="Arial"/>
                            <w:color w:val="231F20"/>
                            <w:spacing w:val="40"/>
                            <w:sz w:val="8"/>
                          </w:rPr>
                          <w:t> </w:t>
                        </w:r>
                        <w:r>
                          <w:rPr>
                            <w:rFonts w:ascii="Arial"/>
                            <w:color w:val="231F20"/>
                            <w:sz w:val="8"/>
                          </w:rPr>
                          <w:t>With</w:t>
                        </w:r>
                        <w:r>
                          <w:rPr>
                            <w:rFonts w:ascii="Arial"/>
                            <w:color w:val="231F20"/>
                            <w:spacing w:val="-2"/>
                            <w:sz w:val="8"/>
                          </w:rPr>
                          <w:t> </w:t>
                        </w:r>
                        <w:r>
                          <w:rPr>
                            <w:rFonts w:ascii="Arial"/>
                            <w:color w:val="231F20"/>
                            <w:sz w:val="8"/>
                          </w:rPr>
                          <w:t>MIN</w:t>
                        </w:r>
                        <w:r>
                          <w:rPr>
                            <w:rFonts w:ascii="Arial"/>
                            <w:color w:val="231F20"/>
                            <w:spacing w:val="-1"/>
                            <w:sz w:val="8"/>
                          </w:rPr>
                          <w:t> </w:t>
                        </w:r>
                        <w:r>
                          <w:rPr>
                            <w:rFonts w:ascii="Arial"/>
                            <w:color w:val="231F20"/>
                            <w:sz w:val="8"/>
                          </w:rPr>
                          <w:t>Threshold</w:t>
                        </w:r>
                        <w:r>
                          <w:rPr>
                            <w:rFonts w:ascii="Arial"/>
                            <w:color w:val="231F20"/>
                            <w:spacing w:val="-2"/>
                            <w:sz w:val="8"/>
                          </w:rPr>
                          <w:t> </w:t>
                        </w:r>
                        <w:r>
                          <w:rPr>
                            <w:rFonts w:ascii="Arial"/>
                            <w:color w:val="231F20"/>
                            <w:sz w:val="8"/>
                          </w:rPr>
                          <w:t>based</w:t>
                        </w:r>
                        <w:r>
                          <w:rPr>
                            <w:rFonts w:ascii="Arial"/>
                            <w:color w:val="231F20"/>
                            <w:spacing w:val="-1"/>
                            <w:sz w:val="8"/>
                          </w:rPr>
                          <w:t> </w:t>
                        </w:r>
                        <w:r>
                          <w:rPr>
                            <w:rFonts w:ascii="Arial"/>
                            <w:color w:val="231F20"/>
                            <w:spacing w:val="-2"/>
                            <w:sz w:val="8"/>
                          </w:rPr>
                          <w:t>Detection</w:t>
                        </w:r>
                      </w:p>
                    </w:txbxContent>
                  </v:textbox>
                  <w10:wrap type="none"/>
                </v:shape>
                <w10:wrap type="none"/>
              </v:group>
            </w:pict>
          </mc:Fallback>
        </mc:AlternateContent>
      </w:r>
      <w:r>
        <w:rPr>
          <w:rFonts w:ascii="Arial"/>
          <w:color w:val="231F20"/>
          <w:spacing w:val="-5"/>
          <w:sz w:val="12"/>
        </w:rPr>
        <w:t>82</w:t>
      </w:r>
    </w:p>
    <w:p>
      <w:pPr>
        <w:spacing w:before="95"/>
        <w:ind w:left="674" w:right="0" w:firstLine="0"/>
        <w:jc w:val="left"/>
        <w:rPr>
          <w:rFonts w:ascii="Arial"/>
          <w:sz w:val="12"/>
        </w:rPr>
      </w:pPr>
      <w:r>
        <w:rPr>
          <w:rFonts w:ascii="Arial"/>
          <w:color w:val="231F20"/>
          <w:spacing w:val="-5"/>
          <w:sz w:val="12"/>
        </w:rPr>
        <w:t>80</w:t>
      </w:r>
    </w:p>
    <w:p>
      <w:pPr>
        <w:spacing w:before="95"/>
        <w:ind w:left="674" w:right="0" w:firstLine="0"/>
        <w:jc w:val="left"/>
        <w:rPr>
          <w:rFonts w:ascii="Arial"/>
          <w:sz w:val="12"/>
        </w:rPr>
      </w:pPr>
      <w:r>
        <w:rPr/>
        <mc:AlternateContent>
          <mc:Choice Requires="wps">
            <w:drawing>
              <wp:anchor distT="0" distB="0" distL="0" distR="0" allowOverlap="1" layoutInCell="1" locked="0" behindDoc="0" simplePos="0" relativeHeight="15754752">
                <wp:simplePos x="0" y="0"/>
                <wp:positionH relativeFrom="page">
                  <wp:posOffset>742345</wp:posOffset>
                </wp:positionH>
                <wp:positionV relativeFrom="paragraph">
                  <wp:posOffset>81004</wp:posOffset>
                </wp:positionV>
                <wp:extent cx="142240" cy="810895"/>
                <wp:effectExtent l="0" t="0" r="0" b="0"/>
                <wp:wrapNone/>
                <wp:docPr id="731" name="Textbox 731"/>
                <wp:cNvGraphicFramePr>
                  <a:graphicFrameLocks/>
                </wp:cNvGraphicFramePr>
                <a:graphic>
                  <a:graphicData uri="http://schemas.microsoft.com/office/word/2010/wordprocessingShape">
                    <wps:wsp>
                      <wps:cNvPr id="731" name="Textbox 731"/>
                      <wps:cNvSpPr txBox="1"/>
                      <wps:spPr>
                        <a:xfrm>
                          <a:off x="0" y="0"/>
                          <a:ext cx="142240" cy="810895"/>
                        </a:xfrm>
                        <a:prstGeom prst="rect">
                          <a:avLst/>
                        </a:prstGeom>
                      </wps:spPr>
                      <wps:txbx>
                        <w:txbxContent>
                          <w:p>
                            <w:pPr>
                              <w:spacing w:before="30"/>
                              <w:ind w:left="20" w:right="0" w:firstLine="0"/>
                              <w:jc w:val="left"/>
                              <w:rPr>
                                <w:rFonts w:ascii="Times New Roman"/>
                                <w:sz w:val="14"/>
                              </w:rPr>
                            </w:pPr>
                            <w:r>
                              <w:rPr>
                                <w:rFonts w:ascii="Times New Roman"/>
                                <w:color w:val="231F20"/>
                                <w:sz w:val="14"/>
                              </w:rPr>
                              <w:t>Packet</w:t>
                            </w:r>
                            <w:r>
                              <w:rPr>
                                <w:rFonts w:ascii="Times New Roman"/>
                                <w:color w:val="231F20"/>
                                <w:spacing w:val="-7"/>
                                <w:sz w:val="14"/>
                              </w:rPr>
                              <w:t> </w:t>
                            </w:r>
                            <w:r>
                              <w:rPr>
                                <w:rFonts w:ascii="Times New Roman"/>
                                <w:color w:val="231F20"/>
                                <w:sz w:val="14"/>
                              </w:rPr>
                              <w:t>Delivery</w:t>
                            </w:r>
                            <w:r>
                              <w:rPr>
                                <w:rFonts w:ascii="Times New Roman"/>
                                <w:color w:val="231F20"/>
                                <w:spacing w:val="-7"/>
                                <w:sz w:val="14"/>
                              </w:rPr>
                              <w:t> </w:t>
                            </w:r>
                            <w:r>
                              <w:rPr>
                                <w:rFonts w:ascii="Times New Roman"/>
                                <w:color w:val="231F20"/>
                                <w:spacing w:val="-2"/>
                                <w:sz w:val="14"/>
                              </w:rPr>
                              <w:t>Ratio</w:t>
                            </w:r>
                          </w:p>
                        </w:txbxContent>
                      </wps:txbx>
                      <wps:bodyPr wrap="square" lIns="0" tIns="0" rIns="0" bIns="0" rtlCol="0" vert="vert270">
                        <a:noAutofit/>
                      </wps:bodyPr>
                    </wps:wsp>
                  </a:graphicData>
                </a:graphic>
              </wp:anchor>
            </w:drawing>
          </mc:Choice>
          <mc:Fallback>
            <w:pict>
              <v:shape style="position:absolute;margin-left:58.4524pt;margin-top:6.378339pt;width:11.2pt;height:63.85pt;mso-position-horizontal-relative:page;mso-position-vertical-relative:paragraph;z-index:15754752" type="#_x0000_t202" id="docshape453" filled="false" stroked="false">
                <v:textbox inset="0,0,0,0" style="layout-flow:vertical;mso-layout-flow-alt:bottom-to-top">
                  <w:txbxContent>
                    <w:p>
                      <w:pPr>
                        <w:spacing w:before="30"/>
                        <w:ind w:left="20" w:right="0" w:firstLine="0"/>
                        <w:jc w:val="left"/>
                        <w:rPr>
                          <w:rFonts w:ascii="Times New Roman"/>
                          <w:sz w:val="14"/>
                        </w:rPr>
                      </w:pPr>
                      <w:r>
                        <w:rPr>
                          <w:rFonts w:ascii="Times New Roman"/>
                          <w:color w:val="231F20"/>
                          <w:sz w:val="14"/>
                        </w:rPr>
                        <w:t>Packet</w:t>
                      </w:r>
                      <w:r>
                        <w:rPr>
                          <w:rFonts w:ascii="Times New Roman"/>
                          <w:color w:val="231F20"/>
                          <w:spacing w:val="-7"/>
                          <w:sz w:val="14"/>
                        </w:rPr>
                        <w:t> </w:t>
                      </w:r>
                      <w:r>
                        <w:rPr>
                          <w:rFonts w:ascii="Times New Roman"/>
                          <w:color w:val="231F20"/>
                          <w:sz w:val="14"/>
                        </w:rPr>
                        <w:t>Delivery</w:t>
                      </w:r>
                      <w:r>
                        <w:rPr>
                          <w:rFonts w:ascii="Times New Roman"/>
                          <w:color w:val="231F20"/>
                          <w:spacing w:val="-7"/>
                          <w:sz w:val="14"/>
                        </w:rPr>
                        <w:t> </w:t>
                      </w:r>
                      <w:r>
                        <w:rPr>
                          <w:rFonts w:ascii="Times New Roman"/>
                          <w:color w:val="231F20"/>
                          <w:spacing w:val="-2"/>
                          <w:sz w:val="14"/>
                        </w:rPr>
                        <w:t>Ratio</w:t>
                      </w:r>
                    </w:p>
                  </w:txbxContent>
                </v:textbox>
                <w10:wrap type="none"/>
              </v:shape>
            </w:pict>
          </mc:Fallback>
        </mc:AlternateContent>
      </w:r>
      <w:bookmarkStart w:name="7.2.4 Control overhead" w:id="56"/>
      <w:bookmarkEnd w:id="56"/>
      <w:r>
        <w:rPr/>
      </w:r>
      <w:r>
        <w:rPr>
          <w:rFonts w:ascii="Arial"/>
          <w:color w:val="231F20"/>
          <w:spacing w:val="-5"/>
          <w:sz w:val="12"/>
        </w:rPr>
        <w:t>78</w:t>
      </w:r>
    </w:p>
    <w:p>
      <w:pPr>
        <w:spacing w:before="95"/>
        <w:ind w:left="674" w:right="0" w:firstLine="0"/>
        <w:jc w:val="left"/>
        <w:rPr>
          <w:rFonts w:ascii="Arial"/>
          <w:sz w:val="12"/>
        </w:rPr>
      </w:pPr>
      <w:r>
        <w:rPr>
          <w:rFonts w:ascii="Arial"/>
          <w:color w:val="231F20"/>
          <w:spacing w:val="-5"/>
          <w:sz w:val="12"/>
        </w:rPr>
        <w:t>76</w:t>
      </w:r>
    </w:p>
    <w:p>
      <w:pPr>
        <w:spacing w:before="95"/>
        <w:ind w:left="674" w:right="0" w:firstLine="0"/>
        <w:jc w:val="left"/>
        <w:rPr>
          <w:rFonts w:ascii="Arial"/>
          <w:sz w:val="12"/>
        </w:rPr>
      </w:pPr>
      <w:r>
        <w:rPr>
          <w:rFonts w:ascii="Arial"/>
          <w:color w:val="231F20"/>
          <w:spacing w:val="-5"/>
          <w:sz w:val="12"/>
        </w:rPr>
        <w:t>74</w:t>
      </w:r>
    </w:p>
    <w:p>
      <w:pPr>
        <w:spacing w:before="96"/>
        <w:ind w:left="674" w:right="0" w:firstLine="0"/>
        <w:jc w:val="left"/>
        <w:rPr>
          <w:rFonts w:ascii="Arial"/>
          <w:sz w:val="12"/>
        </w:rPr>
      </w:pPr>
      <w:r>
        <w:rPr>
          <w:rFonts w:ascii="Arial"/>
          <w:color w:val="231F20"/>
          <w:spacing w:val="-5"/>
          <w:sz w:val="12"/>
        </w:rPr>
        <w:t>72</w:t>
      </w:r>
    </w:p>
    <w:p>
      <w:pPr>
        <w:spacing w:before="94"/>
        <w:ind w:left="674" w:right="0" w:firstLine="0"/>
        <w:jc w:val="left"/>
        <w:rPr>
          <w:rFonts w:ascii="Arial"/>
          <w:sz w:val="12"/>
        </w:rPr>
      </w:pPr>
      <w:r>
        <w:rPr>
          <w:rFonts w:ascii="Arial"/>
          <w:color w:val="231F20"/>
          <w:spacing w:val="-5"/>
          <w:sz w:val="12"/>
        </w:rPr>
        <w:t>70</w:t>
      </w:r>
    </w:p>
    <w:p>
      <w:pPr>
        <w:spacing w:before="96"/>
        <w:ind w:left="674" w:right="0" w:firstLine="0"/>
        <w:jc w:val="left"/>
        <w:rPr>
          <w:rFonts w:ascii="Arial"/>
          <w:sz w:val="12"/>
        </w:rPr>
      </w:pPr>
      <w:r>
        <w:rPr>
          <w:rFonts w:ascii="Arial"/>
          <w:color w:val="231F20"/>
          <w:spacing w:val="-5"/>
          <w:sz w:val="12"/>
        </w:rPr>
        <w:t>68</w:t>
      </w:r>
    </w:p>
    <w:p>
      <w:pPr>
        <w:spacing w:before="95"/>
        <w:ind w:left="674" w:right="0" w:firstLine="0"/>
        <w:jc w:val="left"/>
        <w:rPr>
          <w:rFonts w:ascii="Arial"/>
          <w:sz w:val="12"/>
        </w:rPr>
      </w:pPr>
      <w:r>
        <w:rPr>
          <w:rFonts w:ascii="Arial"/>
          <w:color w:val="231F20"/>
          <w:spacing w:val="-5"/>
          <w:sz w:val="12"/>
        </w:rPr>
        <w:t>66</w:t>
      </w:r>
    </w:p>
    <w:p>
      <w:pPr>
        <w:spacing w:line="122" w:lineRule="exact" w:before="95"/>
        <w:ind w:left="674" w:right="0" w:firstLine="0"/>
        <w:jc w:val="left"/>
        <w:rPr>
          <w:rFonts w:ascii="Arial"/>
          <w:sz w:val="12"/>
        </w:rPr>
      </w:pPr>
      <w:r>
        <w:rPr>
          <w:rFonts w:ascii="Arial"/>
          <w:color w:val="231F20"/>
          <w:spacing w:val="-5"/>
          <w:sz w:val="12"/>
        </w:rPr>
        <w:t>64</w:t>
      </w:r>
    </w:p>
    <w:p>
      <w:pPr>
        <w:tabs>
          <w:tab w:pos="1297" w:val="left" w:leader="none"/>
          <w:tab w:pos="1788" w:val="left" w:leader="none"/>
          <w:tab w:pos="2278" w:val="left" w:leader="none"/>
          <w:tab w:pos="2777" w:val="left" w:leader="none"/>
          <w:tab w:pos="3267" w:val="left" w:leader="none"/>
          <w:tab w:pos="3757" w:val="left" w:leader="none"/>
          <w:tab w:pos="4247" w:val="left" w:leader="none"/>
          <w:tab w:pos="4719" w:val="left" w:leader="none"/>
        </w:tabs>
        <w:spacing w:line="122" w:lineRule="exact" w:before="0"/>
        <w:ind w:left="807" w:right="0" w:firstLine="0"/>
        <w:jc w:val="left"/>
        <w:rPr>
          <w:rFonts w:ascii="Arial"/>
          <w:sz w:val="12"/>
        </w:rPr>
      </w:pPr>
      <w:r>
        <w:rPr>
          <w:rFonts w:ascii="Arial"/>
          <w:color w:val="231F20"/>
          <w:spacing w:val="-5"/>
          <w:sz w:val="12"/>
        </w:rPr>
        <w:t>20</w:t>
      </w:r>
      <w:r>
        <w:rPr>
          <w:rFonts w:ascii="Arial"/>
          <w:color w:val="231F20"/>
          <w:sz w:val="12"/>
        </w:rPr>
        <w:tab/>
      </w:r>
      <w:r>
        <w:rPr>
          <w:rFonts w:ascii="Arial"/>
          <w:color w:val="231F20"/>
          <w:spacing w:val="-5"/>
          <w:sz w:val="12"/>
        </w:rPr>
        <w:t>30</w:t>
      </w:r>
      <w:r>
        <w:rPr>
          <w:rFonts w:ascii="Arial"/>
          <w:color w:val="231F20"/>
          <w:sz w:val="12"/>
        </w:rPr>
        <w:tab/>
      </w:r>
      <w:r>
        <w:rPr>
          <w:rFonts w:ascii="Arial"/>
          <w:color w:val="231F20"/>
          <w:spacing w:val="-5"/>
          <w:sz w:val="12"/>
        </w:rPr>
        <w:t>40</w:t>
      </w:r>
      <w:r>
        <w:rPr>
          <w:rFonts w:ascii="Arial"/>
          <w:color w:val="231F20"/>
          <w:sz w:val="12"/>
        </w:rPr>
        <w:tab/>
      </w:r>
      <w:r>
        <w:rPr>
          <w:rFonts w:ascii="Arial"/>
          <w:color w:val="231F20"/>
          <w:spacing w:val="-5"/>
          <w:sz w:val="12"/>
        </w:rPr>
        <w:t>50</w:t>
      </w:r>
      <w:r>
        <w:rPr>
          <w:rFonts w:ascii="Arial"/>
          <w:color w:val="231F20"/>
          <w:sz w:val="12"/>
        </w:rPr>
        <w:tab/>
      </w:r>
      <w:r>
        <w:rPr>
          <w:rFonts w:ascii="Arial"/>
          <w:color w:val="231F20"/>
          <w:spacing w:val="-5"/>
          <w:sz w:val="12"/>
        </w:rPr>
        <w:t>60</w:t>
      </w:r>
      <w:r>
        <w:rPr>
          <w:rFonts w:ascii="Arial"/>
          <w:color w:val="231F20"/>
          <w:sz w:val="12"/>
        </w:rPr>
        <w:tab/>
      </w:r>
      <w:r>
        <w:rPr>
          <w:rFonts w:ascii="Arial"/>
          <w:color w:val="231F20"/>
          <w:spacing w:val="-5"/>
          <w:sz w:val="12"/>
        </w:rPr>
        <w:t>70</w:t>
      </w:r>
      <w:r>
        <w:rPr>
          <w:rFonts w:ascii="Arial"/>
          <w:color w:val="231F20"/>
          <w:sz w:val="12"/>
        </w:rPr>
        <w:tab/>
      </w:r>
      <w:r>
        <w:rPr>
          <w:rFonts w:ascii="Arial"/>
          <w:color w:val="231F20"/>
          <w:spacing w:val="-5"/>
          <w:sz w:val="12"/>
        </w:rPr>
        <w:t>80</w:t>
      </w:r>
      <w:r>
        <w:rPr>
          <w:rFonts w:ascii="Arial"/>
          <w:color w:val="231F20"/>
          <w:sz w:val="12"/>
        </w:rPr>
        <w:tab/>
      </w:r>
      <w:r>
        <w:rPr>
          <w:rFonts w:ascii="Arial"/>
          <w:color w:val="231F20"/>
          <w:spacing w:val="-5"/>
          <w:sz w:val="12"/>
        </w:rPr>
        <w:t>90</w:t>
      </w:r>
      <w:r>
        <w:rPr>
          <w:rFonts w:ascii="Arial"/>
          <w:color w:val="231F20"/>
          <w:sz w:val="12"/>
        </w:rPr>
        <w:tab/>
      </w:r>
      <w:r>
        <w:rPr>
          <w:rFonts w:ascii="Arial"/>
          <w:color w:val="231F20"/>
          <w:spacing w:val="-5"/>
          <w:sz w:val="12"/>
        </w:rPr>
        <w:t>100</w:t>
      </w:r>
    </w:p>
    <w:p>
      <w:pPr>
        <w:spacing w:before="65"/>
        <w:ind w:left="2097" w:right="0" w:firstLine="0"/>
        <w:jc w:val="left"/>
        <w:rPr>
          <w:rFonts w:ascii="Times New Roman"/>
          <w:sz w:val="14"/>
        </w:rPr>
      </w:pPr>
      <w:r>
        <w:rPr>
          <w:rFonts w:ascii="Times New Roman"/>
          <w:color w:val="231F20"/>
          <w:sz w:val="14"/>
        </w:rPr>
        <w:t>Number of Mobile </w:t>
      </w:r>
      <w:r>
        <w:rPr>
          <w:rFonts w:ascii="Times New Roman"/>
          <w:color w:val="231F20"/>
          <w:spacing w:val="-2"/>
          <w:sz w:val="14"/>
        </w:rPr>
        <w:t>Nodes</w:t>
      </w:r>
    </w:p>
    <w:p>
      <w:pPr>
        <w:pStyle w:val="BodyText"/>
        <w:spacing w:before="13"/>
        <w:rPr>
          <w:rFonts w:ascii="Times New Roman"/>
          <w:sz w:val="14"/>
        </w:rPr>
      </w:pPr>
    </w:p>
    <w:p>
      <w:pPr>
        <w:tabs>
          <w:tab w:pos="1118" w:val="left" w:leader="none"/>
        </w:tabs>
        <w:spacing w:line="208" w:lineRule="auto" w:before="0"/>
        <w:ind w:left="276" w:right="38" w:firstLine="0"/>
        <w:jc w:val="left"/>
        <w:rPr>
          <w:sz w:val="17"/>
        </w:rPr>
      </w:pPr>
      <w:r>
        <w:rPr>
          <w:rFonts w:ascii="Tinos"/>
          <w:sz w:val="17"/>
        </w:rPr>
        <w:t>Figure</w:t>
      </w:r>
      <w:r>
        <w:rPr>
          <w:rFonts w:ascii="Tinos"/>
          <w:spacing w:val="40"/>
          <w:sz w:val="17"/>
        </w:rPr>
        <w:t> </w:t>
      </w:r>
      <w:r>
        <w:rPr>
          <w:rFonts w:ascii="Tinos"/>
          <w:sz w:val="17"/>
        </w:rPr>
        <w:t>8</w:t>
        <w:tab/>
      </w:r>
      <w:r>
        <w:rPr>
          <w:sz w:val="17"/>
        </w:rPr>
        <w:t>Performance</w:t>
      </w:r>
      <w:r>
        <w:rPr>
          <w:spacing w:val="31"/>
          <w:sz w:val="17"/>
        </w:rPr>
        <w:t> </w:t>
      </w:r>
      <w:r>
        <w:rPr>
          <w:sz w:val="17"/>
        </w:rPr>
        <w:t>analysis</w:t>
      </w:r>
      <w:r>
        <w:rPr>
          <w:spacing w:val="31"/>
          <w:sz w:val="17"/>
        </w:rPr>
        <w:t> </w:t>
      </w:r>
      <w:r>
        <w:rPr>
          <w:sz w:val="17"/>
        </w:rPr>
        <w:t>chart</w:t>
      </w:r>
      <w:r>
        <w:rPr>
          <w:spacing w:val="29"/>
          <w:sz w:val="17"/>
        </w:rPr>
        <w:t> </w:t>
      </w:r>
      <w:r>
        <w:rPr>
          <w:sz w:val="17"/>
        </w:rPr>
        <w:t>for</w:t>
      </w:r>
      <w:r>
        <w:rPr>
          <w:spacing w:val="30"/>
          <w:sz w:val="17"/>
        </w:rPr>
        <w:t> </w:t>
      </w:r>
      <w:r>
        <w:rPr>
          <w:sz w:val="17"/>
        </w:rPr>
        <w:t>LCSCM</w:t>
      </w:r>
      <w:r>
        <w:rPr>
          <w:spacing w:val="31"/>
          <w:sz w:val="17"/>
        </w:rPr>
        <w:t> </w:t>
      </w:r>
      <w:r>
        <w:rPr>
          <w:sz w:val="17"/>
        </w:rPr>
        <w:t>(MAX</w:t>
      </w:r>
      <w:r>
        <w:rPr>
          <w:spacing w:val="30"/>
          <w:sz w:val="17"/>
        </w:rPr>
        <w:t> </w:t>
      </w:r>
      <w:r>
        <w:rPr>
          <w:sz w:val="17"/>
        </w:rPr>
        <w:t>and MIN threshold) based on packet delivery ratio.</w:t>
      </w:r>
    </w:p>
    <w:p>
      <w:pPr>
        <w:spacing w:before="100"/>
        <w:ind w:left="625" w:right="0" w:firstLine="0"/>
        <w:jc w:val="left"/>
        <w:rPr>
          <w:rFonts w:ascii="Arial"/>
          <w:sz w:val="12"/>
        </w:rPr>
      </w:pPr>
      <w:r>
        <w:rPr/>
        <w:br w:type="column"/>
      </w:r>
      <w:r>
        <w:rPr>
          <w:rFonts w:ascii="Arial"/>
          <w:color w:val="231F20"/>
          <w:spacing w:val="-2"/>
          <w:sz w:val="12"/>
        </w:rPr>
        <w:t>13000</w:t>
      </w:r>
    </w:p>
    <w:p>
      <w:pPr>
        <w:spacing w:before="98"/>
        <w:ind w:left="625" w:right="0" w:firstLine="0"/>
        <w:jc w:val="left"/>
        <w:rPr>
          <w:rFonts w:ascii="Arial"/>
          <w:sz w:val="12"/>
        </w:rPr>
      </w:pPr>
      <w:r>
        <w:rPr/>
        <mc:AlternateContent>
          <mc:Choice Requires="wps">
            <w:drawing>
              <wp:anchor distT="0" distB="0" distL="0" distR="0" allowOverlap="1" layoutInCell="1" locked="0" behindDoc="0" simplePos="0" relativeHeight="15753728">
                <wp:simplePos x="0" y="0"/>
                <wp:positionH relativeFrom="page">
                  <wp:posOffset>4391672</wp:posOffset>
                </wp:positionH>
                <wp:positionV relativeFrom="paragraph">
                  <wp:posOffset>-39427</wp:posOffset>
                </wp:positionV>
                <wp:extent cx="2478405" cy="1360170"/>
                <wp:effectExtent l="0" t="0" r="0" b="0"/>
                <wp:wrapNone/>
                <wp:docPr id="732" name="Group 732"/>
                <wp:cNvGraphicFramePr>
                  <a:graphicFrameLocks/>
                </wp:cNvGraphicFramePr>
                <a:graphic>
                  <a:graphicData uri="http://schemas.microsoft.com/office/word/2010/wordprocessingGroup">
                    <wpg:wgp>
                      <wpg:cNvPr id="732" name="Group 732"/>
                      <wpg:cNvGrpSpPr/>
                      <wpg:grpSpPr>
                        <a:xfrm>
                          <a:off x="0" y="0"/>
                          <a:ext cx="2478405" cy="1360170"/>
                          <a:chExt cx="2478405" cy="1360170"/>
                        </a:xfrm>
                      </wpg:grpSpPr>
                      <pic:pic>
                        <pic:nvPicPr>
                          <pic:cNvPr id="733" name="Image 733"/>
                          <pic:cNvPicPr/>
                        </pic:nvPicPr>
                        <pic:blipFill>
                          <a:blip r:embed="rId31" cstate="print"/>
                          <a:stretch>
                            <a:fillRect/>
                          </a:stretch>
                        </pic:blipFill>
                        <pic:spPr>
                          <a:xfrm>
                            <a:off x="0" y="0"/>
                            <a:ext cx="2478278" cy="1359992"/>
                          </a:xfrm>
                          <a:prstGeom prst="rect">
                            <a:avLst/>
                          </a:prstGeom>
                        </pic:spPr>
                      </pic:pic>
                      <wps:wsp>
                        <wps:cNvPr id="734" name="Textbox 734"/>
                        <wps:cNvSpPr txBox="1"/>
                        <wps:spPr>
                          <a:xfrm>
                            <a:off x="0" y="0"/>
                            <a:ext cx="2478405" cy="1360170"/>
                          </a:xfrm>
                          <a:prstGeom prst="rect">
                            <a:avLst/>
                          </a:prstGeom>
                        </wps:spPr>
                        <wps:txbx>
                          <w:txbxContent>
                            <w:p>
                              <w:pPr>
                                <w:spacing w:line="240" w:lineRule="auto" w:before="0"/>
                                <w:rPr>
                                  <w:sz w:val="8"/>
                                </w:rPr>
                              </w:pPr>
                            </w:p>
                            <w:p>
                              <w:pPr>
                                <w:spacing w:line="240" w:lineRule="auto" w:before="0"/>
                                <w:rPr>
                                  <w:sz w:val="8"/>
                                </w:rPr>
                              </w:pPr>
                            </w:p>
                            <w:p>
                              <w:pPr>
                                <w:spacing w:line="240" w:lineRule="auto" w:before="23"/>
                                <w:rPr>
                                  <w:sz w:val="8"/>
                                </w:rPr>
                              </w:pPr>
                            </w:p>
                            <w:p>
                              <w:pPr>
                                <w:spacing w:before="1"/>
                                <w:ind w:left="1898" w:right="0" w:firstLine="0"/>
                                <w:jc w:val="left"/>
                                <w:rPr>
                                  <w:rFonts w:ascii="Arial"/>
                                  <w:sz w:val="8"/>
                                </w:rPr>
                              </w:pPr>
                              <w:r>
                                <w:rPr>
                                  <w:rFonts w:ascii="Arial"/>
                                  <w:color w:val="231F20"/>
                                  <w:sz w:val="8"/>
                                </w:rPr>
                                <w:t>With</w:t>
                              </w:r>
                              <w:r>
                                <w:rPr>
                                  <w:rFonts w:ascii="Arial"/>
                                  <w:color w:val="231F20"/>
                                  <w:spacing w:val="2"/>
                                  <w:sz w:val="8"/>
                                </w:rPr>
                                <w:t> </w:t>
                              </w:r>
                              <w:r>
                                <w:rPr>
                                  <w:rFonts w:ascii="Arial"/>
                                  <w:color w:val="231F20"/>
                                  <w:sz w:val="8"/>
                                </w:rPr>
                                <w:t>Selfish</w:t>
                              </w:r>
                              <w:r>
                                <w:rPr>
                                  <w:rFonts w:ascii="Arial"/>
                                  <w:color w:val="231F20"/>
                                  <w:spacing w:val="2"/>
                                  <w:sz w:val="8"/>
                                </w:rPr>
                                <w:t> </w:t>
                              </w:r>
                              <w:r>
                                <w:rPr>
                                  <w:rFonts w:ascii="Arial"/>
                                  <w:color w:val="231F20"/>
                                  <w:spacing w:val="-2"/>
                                  <w:sz w:val="8"/>
                                </w:rPr>
                                <w:t>Behavior</w:t>
                              </w:r>
                            </w:p>
                            <w:p>
                              <w:pPr>
                                <w:spacing w:line="309" w:lineRule="auto" w:before="26"/>
                                <w:ind w:left="1898" w:right="641" w:firstLine="0"/>
                                <w:jc w:val="left"/>
                                <w:rPr>
                                  <w:rFonts w:ascii="Arial"/>
                                  <w:sz w:val="8"/>
                                </w:rPr>
                              </w:pPr>
                              <w:r>
                                <w:rPr>
                                  <w:rFonts w:ascii="Arial"/>
                                  <w:color w:val="231F20"/>
                                  <w:sz w:val="8"/>
                                </w:rPr>
                                <w:t>With MIN Threshold based Detection</w:t>
                              </w:r>
                              <w:r>
                                <w:rPr>
                                  <w:rFonts w:ascii="Arial"/>
                                  <w:color w:val="231F20"/>
                                  <w:spacing w:val="40"/>
                                  <w:sz w:val="8"/>
                                </w:rPr>
                                <w:t> </w:t>
                              </w:r>
                              <w:r>
                                <w:rPr>
                                  <w:rFonts w:ascii="Arial"/>
                                  <w:color w:val="231F20"/>
                                  <w:sz w:val="8"/>
                                </w:rPr>
                                <w:t>With</w:t>
                              </w:r>
                              <w:r>
                                <w:rPr>
                                  <w:rFonts w:ascii="Arial"/>
                                  <w:color w:val="231F20"/>
                                  <w:spacing w:val="2"/>
                                  <w:sz w:val="8"/>
                                </w:rPr>
                                <w:t> </w:t>
                              </w:r>
                              <w:r>
                                <w:rPr>
                                  <w:rFonts w:ascii="Arial"/>
                                  <w:color w:val="231F20"/>
                                  <w:sz w:val="8"/>
                                </w:rPr>
                                <w:t>MAX</w:t>
                              </w:r>
                              <w:r>
                                <w:rPr>
                                  <w:rFonts w:ascii="Arial"/>
                                  <w:color w:val="231F20"/>
                                  <w:spacing w:val="2"/>
                                  <w:sz w:val="8"/>
                                </w:rPr>
                                <w:t> </w:t>
                              </w:r>
                              <w:r>
                                <w:rPr>
                                  <w:rFonts w:ascii="Arial"/>
                                  <w:color w:val="231F20"/>
                                  <w:sz w:val="8"/>
                                </w:rPr>
                                <w:t>Threshold</w:t>
                              </w:r>
                              <w:r>
                                <w:rPr>
                                  <w:rFonts w:ascii="Arial"/>
                                  <w:color w:val="231F20"/>
                                  <w:spacing w:val="2"/>
                                  <w:sz w:val="8"/>
                                </w:rPr>
                                <w:t> </w:t>
                              </w:r>
                              <w:r>
                                <w:rPr>
                                  <w:rFonts w:ascii="Arial"/>
                                  <w:color w:val="231F20"/>
                                  <w:sz w:val="8"/>
                                </w:rPr>
                                <w:t>based</w:t>
                              </w:r>
                              <w:r>
                                <w:rPr>
                                  <w:rFonts w:ascii="Arial"/>
                                  <w:color w:val="231F20"/>
                                  <w:spacing w:val="3"/>
                                  <w:sz w:val="8"/>
                                </w:rPr>
                                <w:t> </w:t>
                              </w:r>
                              <w:r>
                                <w:rPr>
                                  <w:rFonts w:ascii="Arial"/>
                                  <w:color w:val="231F20"/>
                                  <w:spacing w:val="-2"/>
                                  <w:sz w:val="8"/>
                                </w:rPr>
                                <w:t>Detection</w:t>
                              </w:r>
                            </w:p>
                          </w:txbxContent>
                        </wps:txbx>
                        <wps:bodyPr wrap="square" lIns="0" tIns="0" rIns="0" bIns="0" rtlCol="0">
                          <a:noAutofit/>
                        </wps:bodyPr>
                      </wps:wsp>
                    </wpg:wgp>
                  </a:graphicData>
                </a:graphic>
              </wp:anchor>
            </w:drawing>
          </mc:Choice>
          <mc:Fallback>
            <w:pict>
              <v:group style="position:absolute;margin-left:345.800995pt;margin-top:-3.104544pt;width:195.15pt;height:107.1pt;mso-position-horizontal-relative:page;mso-position-vertical-relative:paragraph;z-index:15753728" id="docshapegroup454" coordorigin="6916,-62" coordsize="3903,2142">
                <v:shape style="position:absolute;left:6916;top:-63;width:3903;height:2142" type="#_x0000_t75" id="docshape455" stroked="false">
                  <v:imagedata r:id="rId31" o:title=""/>
                </v:shape>
                <v:shape style="position:absolute;left:6916;top:-63;width:3903;height:2142" type="#_x0000_t202" id="docshape456" filled="false" stroked="false">
                  <v:textbox inset="0,0,0,0">
                    <w:txbxContent>
                      <w:p>
                        <w:pPr>
                          <w:spacing w:line="240" w:lineRule="auto" w:before="0"/>
                          <w:rPr>
                            <w:sz w:val="8"/>
                          </w:rPr>
                        </w:pPr>
                      </w:p>
                      <w:p>
                        <w:pPr>
                          <w:spacing w:line="240" w:lineRule="auto" w:before="0"/>
                          <w:rPr>
                            <w:sz w:val="8"/>
                          </w:rPr>
                        </w:pPr>
                      </w:p>
                      <w:p>
                        <w:pPr>
                          <w:spacing w:line="240" w:lineRule="auto" w:before="23"/>
                          <w:rPr>
                            <w:sz w:val="8"/>
                          </w:rPr>
                        </w:pPr>
                      </w:p>
                      <w:p>
                        <w:pPr>
                          <w:spacing w:before="1"/>
                          <w:ind w:left="1898" w:right="0" w:firstLine="0"/>
                          <w:jc w:val="left"/>
                          <w:rPr>
                            <w:rFonts w:ascii="Arial"/>
                            <w:sz w:val="8"/>
                          </w:rPr>
                        </w:pPr>
                        <w:r>
                          <w:rPr>
                            <w:rFonts w:ascii="Arial"/>
                            <w:color w:val="231F20"/>
                            <w:sz w:val="8"/>
                          </w:rPr>
                          <w:t>With</w:t>
                        </w:r>
                        <w:r>
                          <w:rPr>
                            <w:rFonts w:ascii="Arial"/>
                            <w:color w:val="231F20"/>
                            <w:spacing w:val="2"/>
                            <w:sz w:val="8"/>
                          </w:rPr>
                          <w:t> </w:t>
                        </w:r>
                        <w:r>
                          <w:rPr>
                            <w:rFonts w:ascii="Arial"/>
                            <w:color w:val="231F20"/>
                            <w:sz w:val="8"/>
                          </w:rPr>
                          <w:t>Selfish</w:t>
                        </w:r>
                        <w:r>
                          <w:rPr>
                            <w:rFonts w:ascii="Arial"/>
                            <w:color w:val="231F20"/>
                            <w:spacing w:val="2"/>
                            <w:sz w:val="8"/>
                          </w:rPr>
                          <w:t> </w:t>
                        </w:r>
                        <w:r>
                          <w:rPr>
                            <w:rFonts w:ascii="Arial"/>
                            <w:color w:val="231F20"/>
                            <w:spacing w:val="-2"/>
                            <w:sz w:val="8"/>
                          </w:rPr>
                          <w:t>Behavior</w:t>
                        </w:r>
                      </w:p>
                      <w:p>
                        <w:pPr>
                          <w:spacing w:line="309" w:lineRule="auto" w:before="26"/>
                          <w:ind w:left="1898" w:right="641" w:firstLine="0"/>
                          <w:jc w:val="left"/>
                          <w:rPr>
                            <w:rFonts w:ascii="Arial"/>
                            <w:sz w:val="8"/>
                          </w:rPr>
                        </w:pPr>
                        <w:r>
                          <w:rPr>
                            <w:rFonts w:ascii="Arial"/>
                            <w:color w:val="231F20"/>
                            <w:sz w:val="8"/>
                          </w:rPr>
                          <w:t>With MIN Threshold based Detection</w:t>
                        </w:r>
                        <w:r>
                          <w:rPr>
                            <w:rFonts w:ascii="Arial"/>
                            <w:color w:val="231F20"/>
                            <w:spacing w:val="40"/>
                            <w:sz w:val="8"/>
                          </w:rPr>
                          <w:t> </w:t>
                        </w:r>
                        <w:r>
                          <w:rPr>
                            <w:rFonts w:ascii="Arial"/>
                            <w:color w:val="231F20"/>
                            <w:sz w:val="8"/>
                          </w:rPr>
                          <w:t>With</w:t>
                        </w:r>
                        <w:r>
                          <w:rPr>
                            <w:rFonts w:ascii="Arial"/>
                            <w:color w:val="231F20"/>
                            <w:spacing w:val="2"/>
                            <w:sz w:val="8"/>
                          </w:rPr>
                          <w:t> </w:t>
                        </w:r>
                        <w:r>
                          <w:rPr>
                            <w:rFonts w:ascii="Arial"/>
                            <w:color w:val="231F20"/>
                            <w:sz w:val="8"/>
                          </w:rPr>
                          <w:t>MAX</w:t>
                        </w:r>
                        <w:r>
                          <w:rPr>
                            <w:rFonts w:ascii="Arial"/>
                            <w:color w:val="231F20"/>
                            <w:spacing w:val="2"/>
                            <w:sz w:val="8"/>
                          </w:rPr>
                          <w:t> </w:t>
                        </w:r>
                        <w:r>
                          <w:rPr>
                            <w:rFonts w:ascii="Arial"/>
                            <w:color w:val="231F20"/>
                            <w:sz w:val="8"/>
                          </w:rPr>
                          <w:t>Threshold</w:t>
                        </w:r>
                        <w:r>
                          <w:rPr>
                            <w:rFonts w:ascii="Arial"/>
                            <w:color w:val="231F20"/>
                            <w:spacing w:val="2"/>
                            <w:sz w:val="8"/>
                          </w:rPr>
                          <w:t> </w:t>
                        </w:r>
                        <w:r>
                          <w:rPr>
                            <w:rFonts w:ascii="Arial"/>
                            <w:color w:val="231F20"/>
                            <w:sz w:val="8"/>
                          </w:rPr>
                          <w:t>based</w:t>
                        </w:r>
                        <w:r>
                          <w:rPr>
                            <w:rFonts w:ascii="Arial"/>
                            <w:color w:val="231F20"/>
                            <w:spacing w:val="3"/>
                            <w:sz w:val="8"/>
                          </w:rPr>
                          <w:t> </w:t>
                        </w:r>
                        <w:r>
                          <w:rPr>
                            <w:rFonts w:ascii="Arial"/>
                            <w:color w:val="231F20"/>
                            <w:spacing w:val="-2"/>
                            <w:sz w:val="8"/>
                          </w:rPr>
                          <w:t>Detection</w:t>
                        </w:r>
                      </w:p>
                    </w:txbxContent>
                  </v:textbox>
                  <w10:wrap type="none"/>
                </v:shape>
                <w10:wrap type="none"/>
              </v:group>
            </w:pict>
          </mc:Fallback>
        </mc:AlternateContent>
      </w:r>
      <w:r>
        <w:rPr>
          <w:rFonts w:ascii="Arial"/>
          <w:color w:val="231F20"/>
          <w:spacing w:val="-2"/>
          <w:sz w:val="12"/>
        </w:rPr>
        <w:t>12000</w:t>
      </w:r>
    </w:p>
    <w:p>
      <w:pPr>
        <w:spacing w:before="100"/>
        <w:ind w:left="625" w:right="0" w:firstLine="0"/>
        <w:jc w:val="left"/>
        <w:rPr>
          <w:rFonts w:ascii="Arial"/>
          <w:sz w:val="12"/>
        </w:rPr>
      </w:pPr>
      <w:r>
        <w:rPr/>
        <mc:AlternateContent>
          <mc:Choice Requires="wps">
            <w:drawing>
              <wp:anchor distT="0" distB="0" distL="0" distR="0" allowOverlap="1" layoutInCell="1" locked="0" behindDoc="0" simplePos="0" relativeHeight="15755776">
                <wp:simplePos x="0" y="0"/>
                <wp:positionH relativeFrom="page">
                  <wp:posOffset>3984002</wp:posOffset>
                </wp:positionH>
                <wp:positionV relativeFrom="paragraph">
                  <wp:posOffset>169196</wp:posOffset>
                </wp:positionV>
                <wp:extent cx="142240" cy="665480"/>
                <wp:effectExtent l="0" t="0" r="0" b="0"/>
                <wp:wrapNone/>
                <wp:docPr id="735" name="Textbox 735"/>
                <wp:cNvGraphicFramePr>
                  <a:graphicFrameLocks/>
                </wp:cNvGraphicFramePr>
                <a:graphic>
                  <a:graphicData uri="http://schemas.microsoft.com/office/word/2010/wordprocessingShape">
                    <wps:wsp>
                      <wps:cNvPr id="735" name="Textbox 735"/>
                      <wps:cNvSpPr txBox="1"/>
                      <wps:spPr>
                        <a:xfrm>
                          <a:off x="0" y="0"/>
                          <a:ext cx="142240" cy="665480"/>
                        </a:xfrm>
                        <a:prstGeom prst="rect">
                          <a:avLst/>
                        </a:prstGeom>
                      </wps:spPr>
                      <wps:txbx>
                        <w:txbxContent>
                          <w:p>
                            <w:pPr>
                              <w:spacing w:before="30"/>
                              <w:ind w:left="20" w:right="0" w:firstLine="0"/>
                              <w:jc w:val="left"/>
                              <w:rPr>
                                <w:rFonts w:ascii="Times New Roman"/>
                                <w:sz w:val="14"/>
                              </w:rPr>
                            </w:pPr>
                            <w:r>
                              <w:rPr>
                                <w:rFonts w:ascii="Times New Roman"/>
                                <w:color w:val="231F20"/>
                                <w:sz w:val="14"/>
                              </w:rPr>
                              <w:t>Control</w:t>
                            </w:r>
                            <w:r>
                              <w:rPr>
                                <w:rFonts w:ascii="Times New Roman"/>
                                <w:color w:val="231F20"/>
                                <w:spacing w:val="-2"/>
                                <w:sz w:val="14"/>
                              </w:rPr>
                              <w:t> Overhead</w:t>
                            </w:r>
                          </w:p>
                        </w:txbxContent>
                      </wps:txbx>
                      <wps:bodyPr wrap="square" lIns="0" tIns="0" rIns="0" bIns="0" rtlCol="0" vert="vert270">
                        <a:noAutofit/>
                      </wps:bodyPr>
                    </wps:wsp>
                  </a:graphicData>
                </a:graphic>
              </wp:anchor>
            </w:drawing>
          </mc:Choice>
          <mc:Fallback>
            <w:pict>
              <v:shape style="position:absolute;margin-left:313.700989pt;margin-top:13.32254pt;width:11.2pt;height:52.4pt;mso-position-horizontal-relative:page;mso-position-vertical-relative:paragraph;z-index:15755776" type="#_x0000_t202" id="docshape457" filled="false" stroked="false">
                <v:textbox inset="0,0,0,0" style="layout-flow:vertical;mso-layout-flow-alt:bottom-to-top">
                  <w:txbxContent>
                    <w:p>
                      <w:pPr>
                        <w:spacing w:before="30"/>
                        <w:ind w:left="20" w:right="0" w:firstLine="0"/>
                        <w:jc w:val="left"/>
                        <w:rPr>
                          <w:rFonts w:ascii="Times New Roman"/>
                          <w:sz w:val="14"/>
                        </w:rPr>
                      </w:pPr>
                      <w:r>
                        <w:rPr>
                          <w:rFonts w:ascii="Times New Roman"/>
                          <w:color w:val="231F20"/>
                          <w:sz w:val="14"/>
                        </w:rPr>
                        <w:t>Control</w:t>
                      </w:r>
                      <w:r>
                        <w:rPr>
                          <w:rFonts w:ascii="Times New Roman"/>
                          <w:color w:val="231F20"/>
                          <w:spacing w:val="-2"/>
                          <w:sz w:val="14"/>
                        </w:rPr>
                        <w:t> Overhead</w:t>
                      </w:r>
                    </w:p>
                  </w:txbxContent>
                </v:textbox>
                <w10:wrap type="none"/>
              </v:shape>
            </w:pict>
          </mc:Fallback>
        </mc:AlternateContent>
      </w:r>
      <w:r>
        <w:rPr>
          <w:rFonts w:ascii="Arial"/>
          <w:color w:val="231F20"/>
          <w:spacing w:val="-2"/>
          <w:sz w:val="12"/>
        </w:rPr>
        <w:t>11000</w:t>
      </w:r>
    </w:p>
    <w:p>
      <w:pPr>
        <w:spacing w:before="99"/>
        <w:ind w:left="625" w:right="0" w:firstLine="0"/>
        <w:jc w:val="left"/>
        <w:rPr>
          <w:rFonts w:ascii="Arial"/>
          <w:sz w:val="12"/>
        </w:rPr>
      </w:pPr>
      <w:r>
        <w:rPr>
          <w:rFonts w:ascii="Arial"/>
          <w:color w:val="231F20"/>
          <w:spacing w:val="-2"/>
          <w:sz w:val="12"/>
        </w:rPr>
        <w:t>10000</w:t>
      </w:r>
    </w:p>
    <w:p>
      <w:pPr>
        <w:spacing w:before="99"/>
        <w:ind w:left="691" w:right="0" w:firstLine="0"/>
        <w:jc w:val="left"/>
        <w:rPr>
          <w:rFonts w:ascii="Arial"/>
          <w:sz w:val="12"/>
        </w:rPr>
      </w:pPr>
      <w:r>
        <w:rPr>
          <w:rFonts w:ascii="Arial"/>
          <w:color w:val="231F20"/>
          <w:spacing w:val="-4"/>
          <w:sz w:val="12"/>
        </w:rPr>
        <w:t>9000</w:t>
      </w:r>
    </w:p>
    <w:p>
      <w:pPr>
        <w:spacing w:before="99"/>
        <w:ind w:left="691" w:right="0" w:firstLine="0"/>
        <w:jc w:val="left"/>
        <w:rPr>
          <w:rFonts w:ascii="Arial"/>
          <w:sz w:val="12"/>
        </w:rPr>
      </w:pPr>
      <w:r>
        <w:rPr>
          <w:rFonts w:ascii="Arial"/>
          <w:color w:val="231F20"/>
          <w:spacing w:val="-4"/>
          <w:sz w:val="12"/>
        </w:rPr>
        <w:t>8000</w:t>
      </w:r>
    </w:p>
    <w:p>
      <w:pPr>
        <w:spacing w:before="99"/>
        <w:ind w:left="691" w:right="0" w:firstLine="0"/>
        <w:jc w:val="left"/>
        <w:rPr>
          <w:rFonts w:ascii="Arial"/>
          <w:sz w:val="12"/>
        </w:rPr>
      </w:pPr>
      <w:r>
        <w:rPr>
          <w:rFonts w:ascii="Arial"/>
          <w:color w:val="231F20"/>
          <w:spacing w:val="-4"/>
          <w:sz w:val="12"/>
        </w:rPr>
        <w:t>7000</w:t>
      </w:r>
    </w:p>
    <w:p>
      <w:pPr>
        <w:spacing w:before="99"/>
        <w:ind w:left="691" w:right="0" w:firstLine="0"/>
        <w:jc w:val="left"/>
        <w:rPr>
          <w:rFonts w:ascii="Arial"/>
          <w:sz w:val="12"/>
        </w:rPr>
      </w:pPr>
      <w:r>
        <w:rPr>
          <w:rFonts w:ascii="Arial"/>
          <w:color w:val="231F20"/>
          <w:spacing w:val="-4"/>
          <w:sz w:val="12"/>
        </w:rPr>
        <w:t>6000</w:t>
      </w:r>
    </w:p>
    <w:p>
      <w:pPr>
        <w:spacing w:before="100"/>
        <w:ind w:left="691" w:right="0" w:firstLine="0"/>
        <w:jc w:val="left"/>
        <w:rPr>
          <w:rFonts w:ascii="Arial"/>
          <w:sz w:val="12"/>
        </w:rPr>
      </w:pPr>
      <w:r>
        <w:rPr>
          <w:rFonts w:ascii="Arial"/>
          <w:color w:val="231F20"/>
          <w:spacing w:val="-4"/>
          <w:sz w:val="12"/>
        </w:rPr>
        <w:t>5000</w:t>
      </w:r>
    </w:p>
    <w:p>
      <w:pPr>
        <w:spacing w:line="132" w:lineRule="exact" w:before="98"/>
        <w:ind w:left="691" w:right="0" w:firstLine="0"/>
        <w:jc w:val="left"/>
        <w:rPr>
          <w:rFonts w:ascii="Arial"/>
          <w:sz w:val="12"/>
        </w:rPr>
      </w:pPr>
      <w:r>
        <w:rPr>
          <w:rFonts w:ascii="Arial"/>
          <w:color w:val="231F20"/>
          <w:spacing w:val="-4"/>
          <w:sz w:val="12"/>
        </w:rPr>
        <w:t>4000</w:t>
      </w:r>
    </w:p>
    <w:p>
      <w:pPr>
        <w:tabs>
          <w:tab w:pos="1434" w:val="left" w:leader="none"/>
          <w:tab w:pos="1910" w:val="left" w:leader="none"/>
          <w:tab w:pos="2386" w:val="left" w:leader="none"/>
          <w:tab w:pos="2871" w:val="left" w:leader="none"/>
          <w:tab w:pos="3347" w:val="left" w:leader="none"/>
          <w:tab w:pos="3823" w:val="left" w:leader="none"/>
          <w:tab w:pos="4298" w:val="left" w:leader="none"/>
          <w:tab w:pos="4756" w:val="left" w:leader="none"/>
        </w:tabs>
        <w:spacing w:line="132" w:lineRule="exact" w:before="0"/>
        <w:ind w:left="958" w:right="0" w:firstLine="0"/>
        <w:jc w:val="left"/>
        <w:rPr>
          <w:rFonts w:ascii="Arial"/>
          <w:sz w:val="12"/>
        </w:rPr>
      </w:pPr>
      <w:r>
        <w:rPr>
          <w:rFonts w:ascii="Arial"/>
          <w:color w:val="231F20"/>
          <w:spacing w:val="-5"/>
          <w:sz w:val="12"/>
        </w:rPr>
        <w:t>20</w:t>
      </w:r>
      <w:r>
        <w:rPr>
          <w:rFonts w:ascii="Arial"/>
          <w:color w:val="231F20"/>
          <w:sz w:val="12"/>
        </w:rPr>
        <w:tab/>
      </w:r>
      <w:r>
        <w:rPr>
          <w:rFonts w:ascii="Arial"/>
          <w:color w:val="231F20"/>
          <w:spacing w:val="-5"/>
          <w:sz w:val="12"/>
        </w:rPr>
        <w:t>30</w:t>
      </w:r>
      <w:r>
        <w:rPr>
          <w:rFonts w:ascii="Arial"/>
          <w:color w:val="231F20"/>
          <w:sz w:val="12"/>
        </w:rPr>
        <w:tab/>
      </w:r>
      <w:r>
        <w:rPr>
          <w:rFonts w:ascii="Arial"/>
          <w:color w:val="231F20"/>
          <w:spacing w:val="-5"/>
          <w:sz w:val="12"/>
        </w:rPr>
        <w:t>40</w:t>
      </w:r>
      <w:r>
        <w:rPr>
          <w:rFonts w:ascii="Arial"/>
          <w:color w:val="231F20"/>
          <w:sz w:val="12"/>
        </w:rPr>
        <w:tab/>
      </w:r>
      <w:r>
        <w:rPr>
          <w:rFonts w:ascii="Arial"/>
          <w:color w:val="231F20"/>
          <w:spacing w:val="-5"/>
          <w:sz w:val="12"/>
        </w:rPr>
        <w:t>50</w:t>
      </w:r>
      <w:r>
        <w:rPr>
          <w:rFonts w:ascii="Arial"/>
          <w:color w:val="231F20"/>
          <w:sz w:val="12"/>
        </w:rPr>
        <w:tab/>
      </w:r>
      <w:r>
        <w:rPr>
          <w:rFonts w:ascii="Arial"/>
          <w:color w:val="231F20"/>
          <w:spacing w:val="-5"/>
          <w:sz w:val="12"/>
        </w:rPr>
        <w:t>60</w:t>
      </w:r>
      <w:r>
        <w:rPr>
          <w:rFonts w:ascii="Arial"/>
          <w:color w:val="231F20"/>
          <w:sz w:val="12"/>
        </w:rPr>
        <w:tab/>
      </w:r>
      <w:r>
        <w:rPr>
          <w:rFonts w:ascii="Arial"/>
          <w:color w:val="231F20"/>
          <w:spacing w:val="-5"/>
          <w:sz w:val="12"/>
        </w:rPr>
        <w:t>70</w:t>
      </w:r>
      <w:r>
        <w:rPr>
          <w:rFonts w:ascii="Arial"/>
          <w:color w:val="231F20"/>
          <w:sz w:val="12"/>
        </w:rPr>
        <w:tab/>
      </w:r>
      <w:r>
        <w:rPr>
          <w:rFonts w:ascii="Arial"/>
          <w:color w:val="231F20"/>
          <w:spacing w:val="-5"/>
          <w:sz w:val="12"/>
        </w:rPr>
        <w:t>80</w:t>
      </w:r>
      <w:r>
        <w:rPr>
          <w:rFonts w:ascii="Arial"/>
          <w:color w:val="231F20"/>
          <w:sz w:val="12"/>
        </w:rPr>
        <w:tab/>
      </w:r>
      <w:r>
        <w:rPr>
          <w:rFonts w:ascii="Arial"/>
          <w:color w:val="231F20"/>
          <w:spacing w:val="-5"/>
          <w:sz w:val="12"/>
        </w:rPr>
        <w:t>90</w:t>
      </w:r>
      <w:r>
        <w:rPr>
          <w:rFonts w:ascii="Arial"/>
          <w:color w:val="231F20"/>
          <w:sz w:val="12"/>
        </w:rPr>
        <w:tab/>
      </w:r>
      <w:r>
        <w:rPr>
          <w:rFonts w:ascii="Arial"/>
          <w:color w:val="231F20"/>
          <w:spacing w:val="-5"/>
          <w:sz w:val="12"/>
        </w:rPr>
        <w:t>100</w:t>
      </w:r>
    </w:p>
    <w:p>
      <w:pPr>
        <w:spacing w:before="60"/>
        <w:ind w:left="2189" w:right="0" w:firstLine="0"/>
        <w:jc w:val="left"/>
        <w:rPr>
          <w:rFonts w:ascii="Times New Roman"/>
          <w:sz w:val="14"/>
        </w:rPr>
      </w:pPr>
      <w:r>
        <w:rPr>
          <w:rFonts w:ascii="Times New Roman"/>
          <w:color w:val="231F20"/>
          <w:sz w:val="14"/>
        </w:rPr>
        <w:t>Number of Mobile </w:t>
      </w:r>
      <w:r>
        <w:rPr>
          <w:rFonts w:ascii="Times New Roman"/>
          <w:color w:val="231F20"/>
          <w:spacing w:val="-2"/>
          <w:sz w:val="14"/>
        </w:rPr>
        <w:t>Nodes</w:t>
      </w:r>
    </w:p>
    <w:p>
      <w:pPr>
        <w:pStyle w:val="BodyText"/>
        <w:spacing w:before="13"/>
        <w:rPr>
          <w:rFonts w:ascii="Times New Roman"/>
          <w:sz w:val="14"/>
        </w:rPr>
      </w:pPr>
    </w:p>
    <w:p>
      <w:pPr>
        <w:tabs>
          <w:tab w:pos="1190" w:val="left" w:leader="none"/>
        </w:tabs>
        <w:spacing w:line="208" w:lineRule="auto" w:before="1"/>
        <w:ind w:left="276" w:right="196" w:firstLine="0"/>
        <w:jc w:val="left"/>
        <w:rPr>
          <w:sz w:val="17"/>
        </w:rPr>
      </w:pPr>
      <w:r>
        <w:rPr>
          <w:rFonts w:ascii="Tinos"/>
          <w:sz w:val="17"/>
        </w:rPr>
        <w:t>Figure</w:t>
      </w:r>
      <w:r>
        <w:rPr>
          <w:rFonts w:ascii="Tinos"/>
          <w:spacing w:val="40"/>
          <w:sz w:val="17"/>
        </w:rPr>
        <w:t> </w:t>
      </w:r>
      <w:r>
        <w:rPr>
          <w:rFonts w:ascii="Tinos"/>
          <w:sz w:val="17"/>
        </w:rPr>
        <w:t>11</w:t>
        <w:tab/>
      </w:r>
      <w:r>
        <w:rPr>
          <w:sz w:val="17"/>
        </w:rPr>
        <w:t>Performance analysis chart for LCSCM (MAX </w:t>
      </w:r>
      <w:r>
        <w:rPr>
          <w:sz w:val="17"/>
        </w:rPr>
        <w:t>and </w:t>
      </w:r>
      <w:bookmarkStart w:name="7.3 Major contributions of LCSCM" w:id="57"/>
      <w:bookmarkEnd w:id="57"/>
      <w:r>
        <w:rPr>
          <w:sz w:val="17"/>
        </w:rPr>
        <w:t>MIN</w:t>
      </w:r>
      <w:r>
        <w:rPr>
          <w:sz w:val="17"/>
        </w:rPr>
        <w:t> threshold) based on control overhead.</w:t>
      </w:r>
    </w:p>
    <w:p>
      <w:pPr>
        <w:spacing w:after="0" w:line="208" w:lineRule="auto"/>
        <w:jc w:val="left"/>
        <w:rPr>
          <w:sz w:val="17"/>
        </w:rPr>
        <w:sectPr>
          <w:type w:val="continuous"/>
          <w:pgSz w:w="11910" w:h="15880"/>
          <w:pgMar w:header="670" w:footer="0" w:top="640" w:bottom="280" w:left="800" w:right="800"/>
          <w:cols w:num="2" w:equalWidth="0">
            <w:col w:w="5099" w:space="42"/>
            <w:col w:w="5169"/>
          </w:cols>
        </w:sectPr>
      </w:pPr>
    </w:p>
    <w:p>
      <w:pPr>
        <w:pStyle w:val="BodyText"/>
        <w:spacing w:before="11"/>
        <w:rPr>
          <w:sz w:val="12"/>
        </w:rPr>
      </w:pPr>
    </w:p>
    <w:p>
      <w:pPr>
        <w:spacing w:after="0"/>
        <w:rPr>
          <w:sz w:val="12"/>
        </w:rPr>
        <w:sectPr>
          <w:type w:val="continuous"/>
          <w:pgSz w:w="11910" w:h="15880"/>
          <w:pgMar w:header="670" w:footer="0" w:top="640" w:bottom="280" w:left="800" w:right="800"/>
        </w:sectPr>
      </w:pPr>
    </w:p>
    <w:p>
      <w:pPr>
        <w:pStyle w:val="ListParagraph"/>
        <w:numPr>
          <w:ilvl w:val="2"/>
          <w:numId w:val="1"/>
        </w:numPr>
        <w:tabs>
          <w:tab w:pos="751" w:val="left" w:leader="none"/>
        </w:tabs>
        <w:spacing w:line="240" w:lineRule="auto" w:before="156" w:after="0"/>
        <w:ind w:left="751" w:right="0" w:hanging="474"/>
        <w:jc w:val="left"/>
        <w:rPr>
          <w:rFonts w:ascii="Times New Roman"/>
          <w:i/>
          <w:sz w:val="18"/>
        </w:rPr>
      </w:pPr>
      <w:r>
        <w:rPr>
          <w:rFonts w:ascii="Times New Roman"/>
          <w:i/>
          <w:spacing w:val="-2"/>
          <w:w w:val="105"/>
          <w:sz w:val="18"/>
        </w:rPr>
        <w:t>Throughput</w:t>
      </w:r>
    </w:p>
    <w:p>
      <w:pPr>
        <w:pStyle w:val="BodyText"/>
        <w:spacing w:line="196" w:lineRule="auto" w:before="63"/>
        <w:ind w:left="276" w:right="38" w:firstLine="1"/>
        <w:jc w:val="both"/>
      </w:pPr>
      <w:bookmarkStart w:name="_bookmark27" w:id="58"/>
      <w:bookmarkEnd w:id="58"/>
      <w:r>
        <w:rPr/>
      </w:r>
      <w:r>
        <w:rPr/>
        <w:t>The performance of the network decreases in terms </w:t>
      </w:r>
      <w:r>
        <w:rPr/>
        <w:t>of throughput, when the number of selfish nodes present in an ad</w:t>
      </w:r>
      <w:r>
        <w:rPr>
          <w:spacing w:val="-12"/>
        </w:rPr>
        <w:t> </w:t>
      </w:r>
      <w:r>
        <w:rPr/>
        <w:t>hoc</w:t>
      </w:r>
      <w:r>
        <w:rPr>
          <w:spacing w:val="-12"/>
        </w:rPr>
        <w:t> </w:t>
      </w:r>
      <w:r>
        <w:rPr/>
        <w:t>scenario</w:t>
      </w:r>
      <w:r>
        <w:rPr>
          <w:spacing w:val="-12"/>
        </w:rPr>
        <w:t> </w:t>
      </w:r>
      <w:r>
        <w:rPr/>
        <w:t>increases</w:t>
      </w:r>
      <w:r>
        <w:rPr>
          <w:spacing w:val="-11"/>
        </w:rPr>
        <w:t> </w:t>
      </w:r>
      <w:r>
        <w:rPr/>
        <w:t>exponentially.</w:t>
      </w:r>
      <w:r>
        <w:rPr>
          <w:spacing w:val="-11"/>
        </w:rPr>
        <w:t> </w:t>
      </w:r>
      <w:hyperlink w:history="true" w:anchor="_bookmark27">
        <w:r>
          <w:rPr>
            <w:color w:val="007FAD"/>
          </w:rPr>
          <w:t>Fig.</w:t>
        </w:r>
        <w:r>
          <w:rPr>
            <w:color w:val="007FAD"/>
            <w:spacing w:val="-12"/>
          </w:rPr>
          <w:t> </w:t>
        </w:r>
        <w:r>
          <w:rPr>
            <w:color w:val="007FAD"/>
          </w:rPr>
          <w:t>9</w:t>
        </w:r>
      </w:hyperlink>
      <w:r>
        <w:rPr>
          <w:color w:val="007FAD"/>
          <w:spacing w:val="-12"/>
        </w:rPr>
        <w:t> </w:t>
      </w:r>
      <w:r>
        <w:rPr/>
        <w:t>depicts</w:t>
      </w:r>
      <w:r>
        <w:rPr>
          <w:spacing w:val="-12"/>
        </w:rPr>
        <w:t> </w:t>
      </w:r>
      <w:r>
        <w:rPr/>
        <w:t>the</w:t>
      </w:r>
      <w:r>
        <w:rPr>
          <w:spacing w:val="-12"/>
        </w:rPr>
        <w:t> </w:t>
      </w:r>
      <w:r>
        <w:rPr/>
        <w:t>per- formance</w:t>
      </w:r>
      <w:r>
        <w:rPr>
          <w:spacing w:val="-7"/>
        </w:rPr>
        <w:t> </w:t>
      </w:r>
      <w:r>
        <w:rPr/>
        <w:t>of</w:t>
      </w:r>
      <w:r>
        <w:rPr>
          <w:spacing w:val="-7"/>
        </w:rPr>
        <w:t> </w:t>
      </w:r>
      <w:r>
        <w:rPr/>
        <w:t>the</w:t>
      </w:r>
      <w:r>
        <w:rPr>
          <w:spacing w:val="-6"/>
        </w:rPr>
        <w:t> </w:t>
      </w:r>
      <w:r>
        <w:rPr/>
        <w:t>network</w:t>
      </w:r>
      <w:r>
        <w:rPr>
          <w:spacing w:val="-6"/>
        </w:rPr>
        <w:t> </w:t>
      </w:r>
      <w:r>
        <w:rPr/>
        <w:t>based</w:t>
      </w:r>
      <w:r>
        <w:rPr>
          <w:spacing w:val="-7"/>
        </w:rPr>
        <w:t> </w:t>
      </w:r>
      <w:r>
        <w:rPr/>
        <w:t>on</w:t>
      </w:r>
      <w:r>
        <w:rPr>
          <w:spacing w:val="-7"/>
        </w:rPr>
        <w:t> </w:t>
      </w:r>
      <w:r>
        <w:rPr/>
        <w:t>throughput</w:t>
      </w:r>
      <w:r>
        <w:rPr>
          <w:spacing w:val="-6"/>
        </w:rPr>
        <w:t> </w:t>
      </w:r>
      <w:r>
        <w:rPr/>
        <w:t>with</w:t>
      </w:r>
      <w:r>
        <w:rPr>
          <w:spacing w:val="-7"/>
        </w:rPr>
        <w:t> </w:t>
      </w:r>
      <w:r>
        <w:rPr/>
        <w:t>the</w:t>
      </w:r>
      <w:r>
        <w:rPr>
          <w:spacing w:val="-7"/>
        </w:rPr>
        <w:t> </w:t>
      </w:r>
      <w:r>
        <w:rPr/>
        <w:t>help</w:t>
      </w:r>
      <w:r>
        <w:rPr>
          <w:spacing w:val="-7"/>
        </w:rPr>
        <w:t> </w:t>
      </w:r>
      <w:r>
        <w:rPr/>
        <w:t>of </w:t>
      </w:r>
      <w:r>
        <w:rPr>
          <w:spacing w:val="-2"/>
        </w:rPr>
        <w:t>three</w:t>
      </w:r>
      <w:r>
        <w:rPr>
          <w:spacing w:val="-9"/>
        </w:rPr>
        <w:t> </w:t>
      </w:r>
      <w:r>
        <w:rPr>
          <w:spacing w:val="-2"/>
        </w:rPr>
        <w:t>schemes,</w:t>
      </w:r>
      <w:r>
        <w:rPr>
          <w:spacing w:val="-8"/>
        </w:rPr>
        <w:t> </w:t>
      </w:r>
      <w:r>
        <w:rPr>
          <w:spacing w:val="-2"/>
        </w:rPr>
        <w:t>viz.,</w:t>
      </w:r>
      <w:r>
        <w:rPr>
          <w:spacing w:val="-8"/>
        </w:rPr>
        <w:t> </w:t>
      </w:r>
      <w:r>
        <w:rPr>
          <w:spacing w:val="-2"/>
        </w:rPr>
        <w:t>with</w:t>
      </w:r>
      <w:r>
        <w:rPr>
          <w:spacing w:val="-8"/>
        </w:rPr>
        <w:t> </w:t>
      </w:r>
      <w:r>
        <w:rPr>
          <w:spacing w:val="-2"/>
        </w:rPr>
        <w:t>selfishness,</w:t>
      </w:r>
      <w:r>
        <w:rPr>
          <w:spacing w:val="-8"/>
        </w:rPr>
        <w:t> </w:t>
      </w:r>
      <w:r>
        <w:rPr>
          <w:spacing w:val="-2"/>
        </w:rPr>
        <w:t>with</w:t>
      </w:r>
      <w:r>
        <w:rPr>
          <w:spacing w:val="-8"/>
        </w:rPr>
        <w:t> </w:t>
      </w:r>
      <w:r>
        <w:rPr>
          <w:spacing w:val="-2"/>
        </w:rPr>
        <w:t>MIN</w:t>
      </w:r>
      <w:r>
        <w:rPr>
          <w:spacing w:val="-9"/>
        </w:rPr>
        <w:t> </w:t>
      </w:r>
      <w:r>
        <w:rPr>
          <w:spacing w:val="-2"/>
        </w:rPr>
        <w:t>threshold</w:t>
      </w:r>
      <w:r>
        <w:rPr>
          <w:spacing w:val="-8"/>
        </w:rPr>
        <w:t> </w:t>
      </w:r>
      <w:r>
        <w:rPr>
          <w:spacing w:val="-2"/>
        </w:rPr>
        <w:t>based </w:t>
      </w:r>
      <w:r>
        <w:rPr/>
        <w:t>detection for LCSCM and with MAX threshold based detec- tion for LCSCM.</w:t>
      </w:r>
    </w:p>
    <w:p>
      <w:pPr>
        <w:pStyle w:val="BodyText"/>
        <w:spacing w:line="196" w:lineRule="auto" w:before="3"/>
        <w:ind w:left="276" w:right="38" w:firstLine="240"/>
        <w:jc w:val="both"/>
      </w:pPr>
      <w:r>
        <w:rPr/>
        <w:t>The deployment of LCSCM in the network increases </w:t>
      </w:r>
      <w:r>
        <w:rPr/>
        <w:t>the packet delivery ratio to an extent of 17% using minimum threshold</w:t>
      </w:r>
      <w:r>
        <w:rPr>
          <w:spacing w:val="-12"/>
        </w:rPr>
        <w:t> </w:t>
      </w:r>
      <w:r>
        <w:rPr/>
        <w:t>based</w:t>
      </w:r>
      <w:r>
        <w:rPr>
          <w:spacing w:val="-11"/>
        </w:rPr>
        <w:t> </w:t>
      </w:r>
      <w:r>
        <w:rPr/>
        <w:t>detection,</w:t>
      </w:r>
      <w:r>
        <w:rPr>
          <w:spacing w:val="-12"/>
        </w:rPr>
        <w:t> </w:t>
      </w:r>
      <w:r>
        <w:rPr/>
        <w:t>while</w:t>
      </w:r>
      <w:r>
        <w:rPr>
          <w:spacing w:val="-11"/>
        </w:rPr>
        <w:t> </w:t>
      </w:r>
      <w:r>
        <w:rPr/>
        <w:t>in</w:t>
      </w:r>
      <w:r>
        <w:rPr>
          <w:spacing w:val="-12"/>
        </w:rPr>
        <w:t> </w:t>
      </w:r>
      <w:r>
        <w:rPr/>
        <w:t>case</w:t>
      </w:r>
      <w:r>
        <w:rPr>
          <w:spacing w:val="-12"/>
        </w:rPr>
        <w:t> </w:t>
      </w:r>
      <w:r>
        <w:rPr/>
        <w:t>of</w:t>
      </w:r>
      <w:r>
        <w:rPr>
          <w:spacing w:val="-12"/>
        </w:rPr>
        <w:t> </w:t>
      </w:r>
      <w:r>
        <w:rPr/>
        <w:t>maximum</w:t>
      </w:r>
      <w:r>
        <w:rPr>
          <w:spacing w:val="-12"/>
        </w:rPr>
        <w:t> </w:t>
      </w:r>
      <w:r>
        <w:rPr/>
        <w:t>threshold based detection, it increases up to 25%.</w:t>
      </w:r>
    </w:p>
    <w:p>
      <w:pPr>
        <w:pStyle w:val="BodyText"/>
      </w:pPr>
    </w:p>
    <w:p>
      <w:pPr>
        <w:pStyle w:val="BodyText"/>
      </w:pPr>
    </w:p>
    <w:p>
      <w:pPr>
        <w:pStyle w:val="BodyText"/>
        <w:spacing w:before="42"/>
      </w:pPr>
    </w:p>
    <w:p>
      <w:pPr>
        <w:spacing w:before="1"/>
        <w:ind w:left="651" w:right="0" w:firstLine="0"/>
        <w:jc w:val="left"/>
        <w:rPr>
          <w:rFonts w:ascii="Arial"/>
          <w:sz w:val="12"/>
        </w:rPr>
      </w:pPr>
      <w:r>
        <w:rPr/>
        <mc:AlternateContent>
          <mc:Choice Requires="wps">
            <w:drawing>
              <wp:anchor distT="0" distB="0" distL="0" distR="0" allowOverlap="1" layoutInCell="1" locked="0" behindDoc="0" simplePos="0" relativeHeight="15752704">
                <wp:simplePos x="0" y="0"/>
                <wp:positionH relativeFrom="page">
                  <wp:posOffset>1019213</wp:posOffset>
                </wp:positionH>
                <wp:positionV relativeFrom="paragraph">
                  <wp:posOffset>51173</wp:posOffset>
                </wp:positionV>
                <wp:extent cx="2589530" cy="1217930"/>
                <wp:effectExtent l="0" t="0" r="0" b="0"/>
                <wp:wrapNone/>
                <wp:docPr id="736" name="Group 736"/>
                <wp:cNvGraphicFramePr>
                  <a:graphicFrameLocks/>
                </wp:cNvGraphicFramePr>
                <a:graphic>
                  <a:graphicData uri="http://schemas.microsoft.com/office/word/2010/wordprocessingGroup">
                    <wpg:wgp>
                      <wpg:cNvPr id="736" name="Group 736"/>
                      <wpg:cNvGrpSpPr/>
                      <wpg:grpSpPr>
                        <a:xfrm>
                          <a:off x="0" y="0"/>
                          <a:ext cx="2589530" cy="1217930"/>
                          <a:chExt cx="2589530" cy="1217930"/>
                        </a:xfrm>
                      </wpg:grpSpPr>
                      <pic:pic>
                        <pic:nvPicPr>
                          <pic:cNvPr id="737" name="Image 737"/>
                          <pic:cNvPicPr/>
                        </pic:nvPicPr>
                        <pic:blipFill>
                          <a:blip r:embed="rId32" cstate="print"/>
                          <a:stretch>
                            <a:fillRect/>
                          </a:stretch>
                        </pic:blipFill>
                        <pic:spPr>
                          <a:xfrm>
                            <a:off x="0" y="0"/>
                            <a:ext cx="2589314" cy="1217688"/>
                          </a:xfrm>
                          <a:prstGeom prst="rect">
                            <a:avLst/>
                          </a:prstGeom>
                        </pic:spPr>
                      </pic:pic>
                      <wps:wsp>
                        <wps:cNvPr id="738" name="Textbox 738"/>
                        <wps:cNvSpPr txBox="1"/>
                        <wps:spPr>
                          <a:xfrm>
                            <a:off x="0" y="0"/>
                            <a:ext cx="2589530" cy="1217930"/>
                          </a:xfrm>
                          <a:prstGeom prst="rect">
                            <a:avLst/>
                          </a:prstGeom>
                        </wps:spPr>
                        <wps:txbx>
                          <w:txbxContent>
                            <w:p>
                              <w:pPr>
                                <w:spacing w:before="58"/>
                                <w:ind w:left="1987" w:right="0" w:firstLine="0"/>
                                <w:jc w:val="left"/>
                                <w:rPr>
                                  <w:rFonts w:ascii="Arial"/>
                                  <w:sz w:val="8"/>
                                </w:rPr>
                              </w:pPr>
                              <w:r>
                                <w:rPr>
                                  <w:rFonts w:ascii="Arial"/>
                                  <w:color w:val="231F20"/>
                                  <w:sz w:val="8"/>
                                </w:rPr>
                                <w:t>With</w:t>
                              </w:r>
                              <w:r>
                                <w:rPr>
                                  <w:rFonts w:ascii="Arial"/>
                                  <w:color w:val="231F20"/>
                                  <w:spacing w:val="-2"/>
                                  <w:sz w:val="8"/>
                                </w:rPr>
                                <w:t> </w:t>
                              </w:r>
                              <w:r>
                                <w:rPr>
                                  <w:rFonts w:ascii="Arial"/>
                                  <w:color w:val="231F20"/>
                                  <w:sz w:val="8"/>
                                </w:rPr>
                                <w:t>Selfish</w:t>
                              </w:r>
                              <w:r>
                                <w:rPr>
                                  <w:rFonts w:ascii="Arial"/>
                                  <w:color w:val="231F20"/>
                                  <w:spacing w:val="-1"/>
                                  <w:sz w:val="8"/>
                                </w:rPr>
                                <w:t> </w:t>
                              </w:r>
                              <w:r>
                                <w:rPr>
                                  <w:rFonts w:ascii="Arial"/>
                                  <w:color w:val="231F20"/>
                                  <w:spacing w:val="-2"/>
                                  <w:sz w:val="8"/>
                                </w:rPr>
                                <w:t>Behavior</w:t>
                              </w:r>
                            </w:p>
                            <w:p>
                              <w:pPr>
                                <w:spacing w:line="276" w:lineRule="auto" w:before="15"/>
                                <w:ind w:left="1987" w:right="754" w:firstLine="0"/>
                                <w:jc w:val="left"/>
                                <w:rPr>
                                  <w:rFonts w:ascii="Arial"/>
                                  <w:sz w:val="8"/>
                                </w:rPr>
                              </w:pPr>
                              <w:r>
                                <w:rPr>
                                  <w:rFonts w:ascii="Arial"/>
                                  <w:color w:val="231F20"/>
                                  <w:sz w:val="8"/>
                                </w:rPr>
                                <w:t>With</w:t>
                              </w:r>
                              <w:r>
                                <w:rPr>
                                  <w:rFonts w:ascii="Arial"/>
                                  <w:color w:val="231F20"/>
                                  <w:spacing w:val="-3"/>
                                  <w:sz w:val="8"/>
                                </w:rPr>
                                <w:t> </w:t>
                              </w:r>
                              <w:r>
                                <w:rPr>
                                  <w:rFonts w:ascii="Arial"/>
                                  <w:color w:val="231F20"/>
                                  <w:sz w:val="8"/>
                                </w:rPr>
                                <w:t>MIN</w:t>
                              </w:r>
                              <w:r>
                                <w:rPr>
                                  <w:rFonts w:ascii="Arial"/>
                                  <w:color w:val="231F20"/>
                                  <w:spacing w:val="-3"/>
                                  <w:sz w:val="8"/>
                                </w:rPr>
                                <w:t> </w:t>
                              </w:r>
                              <w:r>
                                <w:rPr>
                                  <w:rFonts w:ascii="Arial"/>
                                  <w:color w:val="231F20"/>
                                  <w:sz w:val="8"/>
                                </w:rPr>
                                <w:t>Threshold</w:t>
                              </w:r>
                              <w:r>
                                <w:rPr>
                                  <w:rFonts w:ascii="Arial"/>
                                  <w:color w:val="231F20"/>
                                  <w:spacing w:val="-3"/>
                                  <w:sz w:val="8"/>
                                </w:rPr>
                                <w:t> </w:t>
                              </w:r>
                              <w:r>
                                <w:rPr>
                                  <w:rFonts w:ascii="Arial"/>
                                  <w:color w:val="231F20"/>
                                  <w:sz w:val="8"/>
                                </w:rPr>
                                <w:t>based</w:t>
                              </w:r>
                              <w:r>
                                <w:rPr>
                                  <w:rFonts w:ascii="Arial"/>
                                  <w:color w:val="231F20"/>
                                  <w:spacing w:val="-3"/>
                                  <w:sz w:val="8"/>
                                </w:rPr>
                                <w:t> </w:t>
                              </w:r>
                              <w:r>
                                <w:rPr>
                                  <w:rFonts w:ascii="Arial"/>
                                  <w:color w:val="231F20"/>
                                  <w:sz w:val="8"/>
                                </w:rPr>
                                <w:t>Detection</w:t>
                              </w:r>
                              <w:r>
                                <w:rPr>
                                  <w:rFonts w:ascii="Arial"/>
                                  <w:color w:val="231F20"/>
                                  <w:spacing w:val="40"/>
                                  <w:sz w:val="8"/>
                                </w:rPr>
                                <w:t> </w:t>
                              </w:r>
                              <w:r>
                                <w:rPr>
                                  <w:rFonts w:ascii="Arial"/>
                                  <w:color w:val="231F20"/>
                                  <w:sz w:val="8"/>
                                </w:rPr>
                                <w:t>With</w:t>
                              </w:r>
                              <w:r>
                                <w:rPr>
                                  <w:rFonts w:ascii="Arial"/>
                                  <w:color w:val="231F20"/>
                                  <w:spacing w:val="-2"/>
                                  <w:sz w:val="8"/>
                                </w:rPr>
                                <w:t> </w:t>
                              </w:r>
                              <w:r>
                                <w:rPr>
                                  <w:rFonts w:ascii="Arial"/>
                                  <w:color w:val="231F20"/>
                                  <w:sz w:val="8"/>
                                </w:rPr>
                                <w:t>MAX</w:t>
                              </w:r>
                              <w:r>
                                <w:rPr>
                                  <w:rFonts w:ascii="Arial"/>
                                  <w:color w:val="231F20"/>
                                  <w:spacing w:val="-1"/>
                                  <w:sz w:val="8"/>
                                </w:rPr>
                                <w:t> </w:t>
                              </w:r>
                              <w:r>
                                <w:rPr>
                                  <w:rFonts w:ascii="Arial"/>
                                  <w:color w:val="231F20"/>
                                  <w:sz w:val="8"/>
                                </w:rPr>
                                <w:t>Threshold</w:t>
                              </w:r>
                              <w:r>
                                <w:rPr>
                                  <w:rFonts w:ascii="Arial"/>
                                  <w:color w:val="231F20"/>
                                  <w:spacing w:val="-2"/>
                                  <w:sz w:val="8"/>
                                </w:rPr>
                                <w:t> </w:t>
                              </w:r>
                              <w:r>
                                <w:rPr>
                                  <w:rFonts w:ascii="Arial"/>
                                  <w:color w:val="231F20"/>
                                  <w:sz w:val="8"/>
                                </w:rPr>
                                <w:t>based</w:t>
                              </w:r>
                              <w:r>
                                <w:rPr>
                                  <w:rFonts w:ascii="Arial"/>
                                  <w:color w:val="231F20"/>
                                  <w:spacing w:val="-1"/>
                                  <w:sz w:val="8"/>
                                </w:rPr>
                                <w:t> </w:t>
                              </w:r>
                              <w:r>
                                <w:rPr>
                                  <w:rFonts w:ascii="Arial"/>
                                  <w:color w:val="231F20"/>
                                  <w:spacing w:val="-2"/>
                                  <w:sz w:val="8"/>
                                </w:rPr>
                                <w:t>Detection</w:t>
                              </w:r>
                            </w:p>
                          </w:txbxContent>
                        </wps:txbx>
                        <wps:bodyPr wrap="square" lIns="0" tIns="0" rIns="0" bIns="0" rtlCol="0">
                          <a:noAutofit/>
                        </wps:bodyPr>
                      </wps:wsp>
                    </wpg:wgp>
                  </a:graphicData>
                </a:graphic>
              </wp:anchor>
            </w:drawing>
          </mc:Choice>
          <mc:Fallback>
            <w:pict>
              <v:group style="position:absolute;margin-left:80.252998pt;margin-top:4.029410pt;width:203.9pt;height:95.9pt;mso-position-horizontal-relative:page;mso-position-vertical-relative:paragraph;z-index:15752704" id="docshapegroup458" coordorigin="1605,81" coordsize="4078,1918">
                <v:shape style="position:absolute;left:1605;top:80;width:4078;height:1918" type="#_x0000_t75" id="docshape459" stroked="false">
                  <v:imagedata r:id="rId32" o:title=""/>
                </v:shape>
                <v:shape style="position:absolute;left:1605;top:80;width:4078;height:1918" type="#_x0000_t202" id="docshape460" filled="false" stroked="false">
                  <v:textbox inset="0,0,0,0">
                    <w:txbxContent>
                      <w:p>
                        <w:pPr>
                          <w:spacing w:before="58"/>
                          <w:ind w:left="1987" w:right="0" w:firstLine="0"/>
                          <w:jc w:val="left"/>
                          <w:rPr>
                            <w:rFonts w:ascii="Arial"/>
                            <w:sz w:val="8"/>
                          </w:rPr>
                        </w:pPr>
                        <w:r>
                          <w:rPr>
                            <w:rFonts w:ascii="Arial"/>
                            <w:color w:val="231F20"/>
                            <w:sz w:val="8"/>
                          </w:rPr>
                          <w:t>With</w:t>
                        </w:r>
                        <w:r>
                          <w:rPr>
                            <w:rFonts w:ascii="Arial"/>
                            <w:color w:val="231F20"/>
                            <w:spacing w:val="-2"/>
                            <w:sz w:val="8"/>
                          </w:rPr>
                          <w:t> </w:t>
                        </w:r>
                        <w:r>
                          <w:rPr>
                            <w:rFonts w:ascii="Arial"/>
                            <w:color w:val="231F20"/>
                            <w:sz w:val="8"/>
                          </w:rPr>
                          <w:t>Selfish</w:t>
                        </w:r>
                        <w:r>
                          <w:rPr>
                            <w:rFonts w:ascii="Arial"/>
                            <w:color w:val="231F20"/>
                            <w:spacing w:val="-1"/>
                            <w:sz w:val="8"/>
                          </w:rPr>
                          <w:t> </w:t>
                        </w:r>
                        <w:r>
                          <w:rPr>
                            <w:rFonts w:ascii="Arial"/>
                            <w:color w:val="231F20"/>
                            <w:spacing w:val="-2"/>
                            <w:sz w:val="8"/>
                          </w:rPr>
                          <w:t>Behavior</w:t>
                        </w:r>
                      </w:p>
                      <w:p>
                        <w:pPr>
                          <w:spacing w:line="276" w:lineRule="auto" w:before="15"/>
                          <w:ind w:left="1987" w:right="754" w:firstLine="0"/>
                          <w:jc w:val="left"/>
                          <w:rPr>
                            <w:rFonts w:ascii="Arial"/>
                            <w:sz w:val="8"/>
                          </w:rPr>
                        </w:pPr>
                        <w:r>
                          <w:rPr>
                            <w:rFonts w:ascii="Arial"/>
                            <w:color w:val="231F20"/>
                            <w:sz w:val="8"/>
                          </w:rPr>
                          <w:t>With</w:t>
                        </w:r>
                        <w:r>
                          <w:rPr>
                            <w:rFonts w:ascii="Arial"/>
                            <w:color w:val="231F20"/>
                            <w:spacing w:val="-3"/>
                            <w:sz w:val="8"/>
                          </w:rPr>
                          <w:t> </w:t>
                        </w:r>
                        <w:r>
                          <w:rPr>
                            <w:rFonts w:ascii="Arial"/>
                            <w:color w:val="231F20"/>
                            <w:sz w:val="8"/>
                          </w:rPr>
                          <w:t>MIN</w:t>
                        </w:r>
                        <w:r>
                          <w:rPr>
                            <w:rFonts w:ascii="Arial"/>
                            <w:color w:val="231F20"/>
                            <w:spacing w:val="-3"/>
                            <w:sz w:val="8"/>
                          </w:rPr>
                          <w:t> </w:t>
                        </w:r>
                        <w:r>
                          <w:rPr>
                            <w:rFonts w:ascii="Arial"/>
                            <w:color w:val="231F20"/>
                            <w:sz w:val="8"/>
                          </w:rPr>
                          <w:t>Threshold</w:t>
                        </w:r>
                        <w:r>
                          <w:rPr>
                            <w:rFonts w:ascii="Arial"/>
                            <w:color w:val="231F20"/>
                            <w:spacing w:val="-3"/>
                            <w:sz w:val="8"/>
                          </w:rPr>
                          <w:t> </w:t>
                        </w:r>
                        <w:r>
                          <w:rPr>
                            <w:rFonts w:ascii="Arial"/>
                            <w:color w:val="231F20"/>
                            <w:sz w:val="8"/>
                          </w:rPr>
                          <w:t>based</w:t>
                        </w:r>
                        <w:r>
                          <w:rPr>
                            <w:rFonts w:ascii="Arial"/>
                            <w:color w:val="231F20"/>
                            <w:spacing w:val="-3"/>
                            <w:sz w:val="8"/>
                          </w:rPr>
                          <w:t> </w:t>
                        </w:r>
                        <w:r>
                          <w:rPr>
                            <w:rFonts w:ascii="Arial"/>
                            <w:color w:val="231F20"/>
                            <w:sz w:val="8"/>
                          </w:rPr>
                          <w:t>Detection</w:t>
                        </w:r>
                        <w:r>
                          <w:rPr>
                            <w:rFonts w:ascii="Arial"/>
                            <w:color w:val="231F20"/>
                            <w:spacing w:val="40"/>
                            <w:sz w:val="8"/>
                          </w:rPr>
                          <w:t> </w:t>
                        </w:r>
                        <w:r>
                          <w:rPr>
                            <w:rFonts w:ascii="Arial"/>
                            <w:color w:val="231F20"/>
                            <w:sz w:val="8"/>
                          </w:rPr>
                          <w:t>With</w:t>
                        </w:r>
                        <w:r>
                          <w:rPr>
                            <w:rFonts w:ascii="Arial"/>
                            <w:color w:val="231F20"/>
                            <w:spacing w:val="-2"/>
                            <w:sz w:val="8"/>
                          </w:rPr>
                          <w:t> </w:t>
                        </w:r>
                        <w:r>
                          <w:rPr>
                            <w:rFonts w:ascii="Arial"/>
                            <w:color w:val="231F20"/>
                            <w:sz w:val="8"/>
                          </w:rPr>
                          <w:t>MAX</w:t>
                        </w:r>
                        <w:r>
                          <w:rPr>
                            <w:rFonts w:ascii="Arial"/>
                            <w:color w:val="231F20"/>
                            <w:spacing w:val="-1"/>
                            <w:sz w:val="8"/>
                          </w:rPr>
                          <w:t> </w:t>
                        </w:r>
                        <w:r>
                          <w:rPr>
                            <w:rFonts w:ascii="Arial"/>
                            <w:color w:val="231F20"/>
                            <w:sz w:val="8"/>
                          </w:rPr>
                          <w:t>Threshold</w:t>
                        </w:r>
                        <w:r>
                          <w:rPr>
                            <w:rFonts w:ascii="Arial"/>
                            <w:color w:val="231F20"/>
                            <w:spacing w:val="-2"/>
                            <w:sz w:val="8"/>
                          </w:rPr>
                          <w:t> </w:t>
                        </w:r>
                        <w:r>
                          <w:rPr>
                            <w:rFonts w:ascii="Arial"/>
                            <w:color w:val="231F20"/>
                            <w:sz w:val="8"/>
                          </w:rPr>
                          <w:t>based</w:t>
                        </w:r>
                        <w:r>
                          <w:rPr>
                            <w:rFonts w:ascii="Arial"/>
                            <w:color w:val="231F20"/>
                            <w:spacing w:val="-1"/>
                            <w:sz w:val="8"/>
                          </w:rPr>
                          <w:t> </w:t>
                        </w:r>
                        <w:r>
                          <w:rPr>
                            <w:rFonts w:ascii="Arial"/>
                            <w:color w:val="231F20"/>
                            <w:spacing w:val="-2"/>
                            <w:sz w:val="8"/>
                          </w:rPr>
                          <w:t>Detection</w:t>
                        </w:r>
                      </w:p>
                    </w:txbxContent>
                  </v:textbox>
                  <w10:wrap type="none"/>
                </v:shape>
                <w10:wrap type="none"/>
              </v:group>
            </w:pict>
          </mc:Fallback>
        </mc:AlternateContent>
      </w:r>
      <w:r>
        <w:rPr>
          <w:rFonts w:ascii="Arial"/>
          <w:color w:val="231F20"/>
          <w:spacing w:val="-5"/>
          <w:sz w:val="12"/>
        </w:rPr>
        <w:t>70</w:t>
      </w:r>
    </w:p>
    <w:p>
      <w:pPr>
        <w:pStyle w:val="BodyText"/>
        <w:spacing w:before="42"/>
        <w:rPr>
          <w:rFonts w:ascii="Arial"/>
          <w:sz w:val="12"/>
        </w:rPr>
      </w:pPr>
    </w:p>
    <w:p>
      <w:pPr>
        <w:spacing w:before="1"/>
        <w:ind w:left="651" w:right="0" w:firstLine="0"/>
        <w:jc w:val="left"/>
        <w:rPr>
          <w:rFonts w:ascii="Arial"/>
          <w:sz w:val="12"/>
        </w:rPr>
      </w:pPr>
      <w:r>
        <w:rPr>
          <w:rFonts w:ascii="Arial"/>
          <w:color w:val="231F20"/>
          <w:spacing w:val="-5"/>
          <w:sz w:val="12"/>
        </w:rPr>
        <w:t>65</w:t>
      </w:r>
    </w:p>
    <w:p>
      <w:pPr>
        <w:pStyle w:val="BodyText"/>
        <w:spacing w:before="42"/>
        <w:rPr>
          <w:rFonts w:ascii="Arial"/>
          <w:sz w:val="12"/>
        </w:rPr>
      </w:pPr>
    </w:p>
    <w:p>
      <w:pPr>
        <w:spacing w:before="0"/>
        <w:ind w:left="651" w:right="0" w:firstLine="0"/>
        <w:jc w:val="left"/>
        <w:rPr>
          <w:rFonts w:ascii="Arial"/>
          <w:sz w:val="12"/>
        </w:rPr>
      </w:pPr>
      <w:r>
        <w:rPr/>
        <mc:AlternateContent>
          <mc:Choice Requires="wps">
            <w:drawing>
              <wp:anchor distT="0" distB="0" distL="0" distR="0" allowOverlap="1" layoutInCell="1" locked="0" behindDoc="0" simplePos="0" relativeHeight="15754240">
                <wp:simplePos x="0" y="0"/>
                <wp:positionH relativeFrom="page">
                  <wp:posOffset>726812</wp:posOffset>
                </wp:positionH>
                <wp:positionV relativeFrom="paragraph">
                  <wp:posOffset>43418</wp:posOffset>
                </wp:positionV>
                <wp:extent cx="142240" cy="445770"/>
                <wp:effectExtent l="0" t="0" r="0" b="0"/>
                <wp:wrapNone/>
                <wp:docPr id="739" name="Textbox 739"/>
                <wp:cNvGraphicFramePr>
                  <a:graphicFrameLocks/>
                </wp:cNvGraphicFramePr>
                <a:graphic>
                  <a:graphicData uri="http://schemas.microsoft.com/office/word/2010/wordprocessingShape">
                    <wps:wsp>
                      <wps:cNvPr id="739" name="Textbox 739"/>
                      <wps:cNvSpPr txBox="1"/>
                      <wps:spPr>
                        <a:xfrm>
                          <a:off x="0" y="0"/>
                          <a:ext cx="142240" cy="445770"/>
                        </a:xfrm>
                        <a:prstGeom prst="rect">
                          <a:avLst/>
                        </a:prstGeom>
                      </wps:spPr>
                      <wps:txbx>
                        <w:txbxContent>
                          <w:p>
                            <w:pPr>
                              <w:spacing w:before="30"/>
                              <w:ind w:left="20" w:right="0" w:firstLine="0"/>
                              <w:jc w:val="left"/>
                              <w:rPr>
                                <w:rFonts w:ascii="Times New Roman"/>
                                <w:sz w:val="14"/>
                              </w:rPr>
                            </w:pPr>
                            <w:r>
                              <w:rPr>
                                <w:rFonts w:ascii="Times New Roman"/>
                                <w:color w:val="231F20"/>
                                <w:spacing w:val="-2"/>
                                <w:sz w:val="14"/>
                              </w:rPr>
                              <w:t>Throughput</w:t>
                            </w:r>
                          </w:p>
                        </w:txbxContent>
                      </wps:txbx>
                      <wps:bodyPr wrap="square" lIns="0" tIns="0" rIns="0" bIns="0" rtlCol="0" vert="vert270">
                        <a:noAutofit/>
                      </wps:bodyPr>
                    </wps:wsp>
                  </a:graphicData>
                </a:graphic>
              </wp:anchor>
            </w:drawing>
          </mc:Choice>
          <mc:Fallback>
            <w:pict>
              <v:shape style="position:absolute;margin-left:57.229301pt;margin-top:3.418752pt;width:11.2pt;height:35.1pt;mso-position-horizontal-relative:page;mso-position-vertical-relative:paragraph;z-index:15754240" type="#_x0000_t202" id="docshape461" filled="false" stroked="false">
                <v:textbox inset="0,0,0,0" style="layout-flow:vertical;mso-layout-flow-alt:bottom-to-top">
                  <w:txbxContent>
                    <w:p>
                      <w:pPr>
                        <w:spacing w:before="30"/>
                        <w:ind w:left="20" w:right="0" w:firstLine="0"/>
                        <w:jc w:val="left"/>
                        <w:rPr>
                          <w:rFonts w:ascii="Times New Roman"/>
                          <w:sz w:val="14"/>
                        </w:rPr>
                      </w:pPr>
                      <w:r>
                        <w:rPr>
                          <w:rFonts w:ascii="Times New Roman"/>
                          <w:color w:val="231F20"/>
                          <w:spacing w:val="-2"/>
                          <w:sz w:val="14"/>
                        </w:rPr>
                        <w:t>Throughput</w:t>
                      </w:r>
                    </w:p>
                  </w:txbxContent>
                </v:textbox>
                <w10:wrap type="none"/>
              </v:shape>
            </w:pict>
          </mc:Fallback>
        </mc:AlternateContent>
      </w:r>
      <w:r>
        <w:rPr>
          <w:rFonts w:ascii="Arial"/>
          <w:color w:val="231F20"/>
          <w:spacing w:val="-5"/>
          <w:sz w:val="12"/>
        </w:rPr>
        <w:t>60</w:t>
      </w:r>
    </w:p>
    <w:p>
      <w:pPr>
        <w:pStyle w:val="BodyText"/>
        <w:spacing w:before="42"/>
        <w:rPr>
          <w:rFonts w:ascii="Arial"/>
          <w:sz w:val="12"/>
        </w:rPr>
      </w:pPr>
    </w:p>
    <w:p>
      <w:pPr>
        <w:spacing w:before="0"/>
        <w:ind w:left="651" w:right="0" w:firstLine="0"/>
        <w:jc w:val="left"/>
        <w:rPr>
          <w:rFonts w:ascii="Arial"/>
          <w:sz w:val="12"/>
        </w:rPr>
      </w:pPr>
      <w:r>
        <w:rPr>
          <w:rFonts w:ascii="Arial"/>
          <w:color w:val="231F20"/>
          <w:spacing w:val="-5"/>
          <w:sz w:val="12"/>
        </w:rPr>
        <w:t>55</w:t>
      </w:r>
    </w:p>
    <w:p>
      <w:pPr>
        <w:pStyle w:val="BodyText"/>
        <w:spacing w:before="42"/>
        <w:rPr>
          <w:rFonts w:ascii="Arial"/>
          <w:sz w:val="12"/>
        </w:rPr>
      </w:pPr>
    </w:p>
    <w:p>
      <w:pPr>
        <w:spacing w:before="0"/>
        <w:ind w:left="651" w:right="0" w:firstLine="0"/>
        <w:jc w:val="left"/>
        <w:rPr>
          <w:rFonts w:ascii="Arial"/>
          <w:sz w:val="12"/>
        </w:rPr>
      </w:pPr>
      <w:r>
        <w:rPr>
          <w:rFonts w:ascii="Arial"/>
          <w:color w:val="231F20"/>
          <w:spacing w:val="-5"/>
          <w:sz w:val="12"/>
        </w:rPr>
        <w:t>50</w:t>
      </w:r>
    </w:p>
    <w:p>
      <w:pPr>
        <w:pStyle w:val="BodyText"/>
        <w:spacing w:before="42"/>
        <w:rPr>
          <w:rFonts w:ascii="Arial"/>
          <w:sz w:val="12"/>
        </w:rPr>
      </w:pPr>
    </w:p>
    <w:p>
      <w:pPr>
        <w:spacing w:before="0"/>
        <w:ind w:left="651" w:right="0" w:firstLine="0"/>
        <w:jc w:val="left"/>
        <w:rPr>
          <w:rFonts w:ascii="Arial"/>
          <w:sz w:val="12"/>
        </w:rPr>
      </w:pPr>
      <w:r>
        <w:rPr>
          <w:rFonts w:ascii="Arial"/>
          <w:color w:val="231F20"/>
          <w:spacing w:val="-5"/>
          <w:sz w:val="12"/>
        </w:rPr>
        <w:t>45</w:t>
      </w:r>
    </w:p>
    <w:p>
      <w:pPr>
        <w:pStyle w:val="BodyText"/>
        <w:spacing w:before="43"/>
        <w:rPr>
          <w:rFonts w:ascii="Arial"/>
          <w:sz w:val="12"/>
        </w:rPr>
      </w:pPr>
    </w:p>
    <w:p>
      <w:pPr>
        <w:spacing w:line="130" w:lineRule="exact" w:before="0"/>
        <w:ind w:left="651" w:right="0" w:firstLine="0"/>
        <w:jc w:val="left"/>
        <w:rPr>
          <w:rFonts w:ascii="Arial"/>
          <w:sz w:val="12"/>
        </w:rPr>
      </w:pPr>
      <w:r>
        <w:rPr>
          <w:rFonts w:ascii="Arial"/>
          <w:color w:val="231F20"/>
          <w:spacing w:val="-5"/>
          <w:sz w:val="12"/>
        </w:rPr>
        <w:t>40</w:t>
      </w:r>
    </w:p>
    <w:p>
      <w:pPr>
        <w:tabs>
          <w:tab w:pos="1272" w:val="left" w:leader="none"/>
          <w:tab w:pos="1770" w:val="left" w:leader="none"/>
          <w:tab w:pos="2267" w:val="left" w:leader="none"/>
          <w:tab w:pos="2774" w:val="left" w:leader="none"/>
          <w:tab w:pos="3271" w:val="left" w:leader="none"/>
          <w:tab w:pos="3768" w:val="left" w:leader="none"/>
          <w:tab w:pos="4266" w:val="left" w:leader="none"/>
          <w:tab w:pos="4744" w:val="left" w:leader="none"/>
        </w:tabs>
        <w:spacing w:line="130" w:lineRule="exact" w:before="0"/>
        <w:ind w:left="775" w:right="0" w:firstLine="0"/>
        <w:jc w:val="left"/>
        <w:rPr>
          <w:rFonts w:ascii="Arial"/>
          <w:sz w:val="12"/>
        </w:rPr>
      </w:pPr>
      <w:r>
        <w:rPr>
          <w:rFonts w:ascii="Arial"/>
          <w:color w:val="231F20"/>
          <w:spacing w:val="-5"/>
          <w:sz w:val="12"/>
        </w:rPr>
        <w:t>20</w:t>
      </w:r>
      <w:r>
        <w:rPr>
          <w:rFonts w:ascii="Arial"/>
          <w:color w:val="231F20"/>
          <w:sz w:val="12"/>
        </w:rPr>
        <w:tab/>
      </w:r>
      <w:r>
        <w:rPr>
          <w:rFonts w:ascii="Arial"/>
          <w:color w:val="231F20"/>
          <w:spacing w:val="-5"/>
          <w:sz w:val="12"/>
        </w:rPr>
        <w:t>30</w:t>
      </w:r>
      <w:r>
        <w:rPr>
          <w:rFonts w:ascii="Arial"/>
          <w:color w:val="231F20"/>
          <w:sz w:val="12"/>
        </w:rPr>
        <w:tab/>
      </w:r>
      <w:r>
        <w:rPr>
          <w:rFonts w:ascii="Arial"/>
          <w:color w:val="231F20"/>
          <w:spacing w:val="-5"/>
          <w:sz w:val="12"/>
        </w:rPr>
        <w:t>40</w:t>
      </w:r>
      <w:r>
        <w:rPr>
          <w:rFonts w:ascii="Arial"/>
          <w:color w:val="231F20"/>
          <w:sz w:val="12"/>
        </w:rPr>
        <w:tab/>
      </w:r>
      <w:r>
        <w:rPr>
          <w:rFonts w:ascii="Arial"/>
          <w:color w:val="231F20"/>
          <w:spacing w:val="-5"/>
          <w:sz w:val="12"/>
        </w:rPr>
        <w:t>50</w:t>
      </w:r>
      <w:r>
        <w:rPr>
          <w:rFonts w:ascii="Arial"/>
          <w:color w:val="231F20"/>
          <w:sz w:val="12"/>
        </w:rPr>
        <w:tab/>
      </w:r>
      <w:r>
        <w:rPr>
          <w:rFonts w:ascii="Arial"/>
          <w:color w:val="231F20"/>
          <w:spacing w:val="-5"/>
          <w:sz w:val="12"/>
        </w:rPr>
        <w:t>60</w:t>
      </w:r>
      <w:r>
        <w:rPr>
          <w:rFonts w:ascii="Arial"/>
          <w:color w:val="231F20"/>
          <w:sz w:val="12"/>
        </w:rPr>
        <w:tab/>
      </w:r>
      <w:r>
        <w:rPr>
          <w:rFonts w:ascii="Arial"/>
          <w:color w:val="231F20"/>
          <w:spacing w:val="-5"/>
          <w:sz w:val="12"/>
        </w:rPr>
        <w:t>70</w:t>
      </w:r>
      <w:r>
        <w:rPr>
          <w:rFonts w:ascii="Arial"/>
          <w:color w:val="231F20"/>
          <w:sz w:val="12"/>
        </w:rPr>
        <w:tab/>
      </w:r>
      <w:r>
        <w:rPr>
          <w:rFonts w:ascii="Arial"/>
          <w:color w:val="231F20"/>
          <w:spacing w:val="-5"/>
          <w:sz w:val="12"/>
        </w:rPr>
        <w:t>80</w:t>
      </w:r>
      <w:r>
        <w:rPr>
          <w:rFonts w:ascii="Arial"/>
          <w:color w:val="231F20"/>
          <w:sz w:val="12"/>
        </w:rPr>
        <w:tab/>
      </w:r>
      <w:r>
        <w:rPr>
          <w:rFonts w:ascii="Arial"/>
          <w:color w:val="231F20"/>
          <w:spacing w:val="-5"/>
          <w:sz w:val="12"/>
        </w:rPr>
        <w:t>90</w:t>
      </w:r>
      <w:r>
        <w:rPr>
          <w:rFonts w:ascii="Arial"/>
          <w:color w:val="231F20"/>
          <w:sz w:val="12"/>
        </w:rPr>
        <w:tab/>
      </w:r>
      <w:r>
        <w:rPr>
          <w:rFonts w:ascii="Arial"/>
          <w:color w:val="231F20"/>
          <w:spacing w:val="-5"/>
          <w:sz w:val="12"/>
        </w:rPr>
        <w:t>100</w:t>
      </w:r>
    </w:p>
    <w:p>
      <w:pPr>
        <w:spacing w:before="67"/>
        <w:ind w:left="2105" w:right="0" w:firstLine="0"/>
        <w:jc w:val="left"/>
        <w:rPr>
          <w:rFonts w:ascii="Times New Roman"/>
          <w:sz w:val="14"/>
        </w:rPr>
      </w:pPr>
      <w:r>
        <w:rPr>
          <w:rFonts w:ascii="Times New Roman"/>
          <w:color w:val="231F20"/>
          <w:sz w:val="14"/>
        </w:rPr>
        <w:t>Number of Mobile </w:t>
      </w:r>
      <w:r>
        <w:rPr>
          <w:rFonts w:ascii="Times New Roman"/>
          <w:color w:val="231F20"/>
          <w:spacing w:val="-2"/>
          <w:sz w:val="14"/>
        </w:rPr>
        <w:t>Nodes</w:t>
      </w:r>
    </w:p>
    <w:p>
      <w:pPr>
        <w:pStyle w:val="BodyText"/>
        <w:spacing w:before="13"/>
        <w:rPr>
          <w:rFonts w:ascii="Times New Roman"/>
          <w:sz w:val="14"/>
        </w:rPr>
      </w:pPr>
    </w:p>
    <w:p>
      <w:pPr>
        <w:spacing w:line="208" w:lineRule="auto" w:before="0"/>
        <w:ind w:left="276" w:right="38" w:firstLine="0"/>
        <w:jc w:val="both"/>
        <w:rPr>
          <w:sz w:val="17"/>
        </w:rPr>
      </w:pPr>
      <w:r>
        <w:rPr>
          <w:rFonts w:ascii="Tinos"/>
          <w:sz w:val="17"/>
        </w:rPr>
        <w:t>Figure 9</w:t>
      </w:r>
      <w:r>
        <w:rPr>
          <w:rFonts w:ascii="Tinos"/>
          <w:spacing w:val="80"/>
          <w:sz w:val="17"/>
        </w:rPr>
        <w:t> </w:t>
      </w:r>
      <w:r>
        <w:rPr>
          <w:sz w:val="17"/>
        </w:rPr>
        <w:t>Performance analysis chart for LCSCM (MAX </w:t>
      </w:r>
      <w:r>
        <w:rPr>
          <w:sz w:val="17"/>
        </w:rPr>
        <w:t>and</w:t>
      </w:r>
      <w:r>
        <w:rPr>
          <w:spacing w:val="40"/>
          <w:sz w:val="17"/>
        </w:rPr>
        <w:t> </w:t>
      </w:r>
      <w:r>
        <w:rPr>
          <w:sz w:val="17"/>
        </w:rPr>
        <w:t>MIN threshold) based on throughput.</w:t>
      </w:r>
    </w:p>
    <w:p>
      <w:pPr>
        <w:pStyle w:val="ListParagraph"/>
        <w:numPr>
          <w:ilvl w:val="2"/>
          <w:numId w:val="1"/>
        </w:numPr>
        <w:tabs>
          <w:tab w:pos="751" w:val="left" w:leader="none"/>
        </w:tabs>
        <w:spacing w:line="240" w:lineRule="auto" w:before="73" w:after="0"/>
        <w:ind w:left="751" w:right="0" w:hanging="474"/>
        <w:jc w:val="left"/>
        <w:rPr>
          <w:rFonts w:ascii="Times New Roman"/>
          <w:i/>
          <w:sz w:val="18"/>
        </w:rPr>
      </w:pPr>
      <w:r>
        <w:rPr/>
        <w:br w:type="column"/>
      </w:r>
      <w:r>
        <w:rPr>
          <w:rFonts w:ascii="Times New Roman"/>
          <w:i/>
          <w:sz w:val="18"/>
        </w:rPr>
        <w:t>Total</w:t>
      </w:r>
      <w:r>
        <w:rPr>
          <w:rFonts w:ascii="Times New Roman"/>
          <w:i/>
          <w:spacing w:val="40"/>
          <w:sz w:val="18"/>
        </w:rPr>
        <w:t> </w:t>
      </w:r>
      <w:r>
        <w:rPr>
          <w:rFonts w:ascii="Times New Roman"/>
          <w:i/>
          <w:spacing w:val="-2"/>
          <w:sz w:val="18"/>
        </w:rPr>
        <w:t>overhead</w:t>
      </w:r>
    </w:p>
    <w:p>
      <w:pPr>
        <w:pStyle w:val="BodyText"/>
        <w:spacing w:line="196" w:lineRule="auto" w:before="63"/>
        <w:ind w:left="276" w:right="104" w:firstLine="1"/>
        <w:jc w:val="both"/>
      </w:pPr>
      <w:r>
        <w:rPr/>
        <w:t>The total overhead increases drastically, when the number </w:t>
      </w:r>
      <w:r>
        <w:rPr/>
        <w:t>of selfish</w:t>
      </w:r>
      <w:r>
        <w:rPr>
          <w:spacing w:val="-13"/>
        </w:rPr>
        <w:t> </w:t>
      </w:r>
      <w:r>
        <w:rPr/>
        <w:t>nodes</w:t>
      </w:r>
      <w:r>
        <w:rPr>
          <w:spacing w:val="-13"/>
        </w:rPr>
        <w:t> </w:t>
      </w:r>
      <w:r>
        <w:rPr/>
        <w:t>presents</w:t>
      </w:r>
      <w:r>
        <w:rPr>
          <w:spacing w:val="-12"/>
        </w:rPr>
        <w:t> </w:t>
      </w:r>
      <w:r>
        <w:rPr/>
        <w:t>in</w:t>
      </w:r>
      <w:r>
        <w:rPr>
          <w:spacing w:val="-13"/>
        </w:rPr>
        <w:t> </w:t>
      </w:r>
      <w:r>
        <w:rPr/>
        <w:t>an</w:t>
      </w:r>
      <w:r>
        <w:rPr>
          <w:spacing w:val="-12"/>
        </w:rPr>
        <w:t> </w:t>
      </w:r>
      <w:r>
        <w:rPr/>
        <w:t>ad</w:t>
      </w:r>
      <w:r>
        <w:rPr>
          <w:spacing w:val="-13"/>
        </w:rPr>
        <w:t> </w:t>
      </w:r>
      <w:r>
        <w:rPr/>
        <w:t>hoc</w:t>
      </w:r>
      <w:r>
        <w:rPr>
          <w:spacing w:val="-13"/>
        </w:rPr>
        <w:t> </w:t>
      </w:r>
      <w:r>
        <w:rPr/>
        <w:t>scenario</w:t>
      </w:r>
      <w:r>
        <w:rPr>
          <w:spacing w:val="-12"/>
        </w:rPr>
        <w:t> </w:t>
      </w:r>
      <w:r>
        <w:rPr/>
        <w:t>increases</w:t>
      </w:r>
      <w:r>
        <w:rPr>
          <w:spacing w:val="-13"/>
        </w:rPr>
        <w:t> </w:t>
      </w:r>
      <w:r>
        <w:rPr/>
        <w:t>exponen- tially.</w:t>
      </w:r>
      <w:r>
        <w:rPr>
          <w:spacing w:val="-13"/>
        </w:rPr>
        <w:t> </w:t>
      </w:r>
      <w:hyperlink w:history="true" w:anchor="_bookmark24">
        <w:r>
          <w:rPr>
            <w:color w:val="007FAD"/>
          </w:rPr>
          <w:t>Fig.</w:t>
        </w:r>
        <w:r>
          <w:rPr>
            <w:color w:val="007FAD"/>
            <w:spacing w:val="-13"/>
          </w:rPr>
          <w:t> </w:t>
        </w:r>
        <w:r>
          <w:rPr>
            <w:color w:val="007FAD"/>
          </w:rPr>
          <w:t>10</w:t>
        </w:r>
      </w:hyperlink>
      <w:r>
        <w:rPr>
          <w:color w:val="007FAD"/>
          <w:spacing w:val="-12"/>
        </w:rPr>
        <w:t> </w:t>
      </w:r>
      <w:r>
        <w:rPr/>
        <w:t>depicts</w:t>
      </w:r>
      <w:r>
        <w:rPr>
          <w:spacing w:val="-13"/>
        </w:rPr>
        <w:t> </w:t>
      </w:r>
      <w:r>
        <w:rPr/>
        <w:t>the</w:t>
      </w:r>
      <w:r>
        <w:rPr>
          <w:spacing w:val="-12"/>
        </w:rPr>
        <w:t> </w:t>
      </w:r>
      <w:r>
        <w:rPr/>
        <w:t>performance</w:t>
      </w:r>
      <w:r>
        <w:rPr>
          <w:spacing w:val="-13"/>
        </w:rPr>
        <w:t> </w:t>
      </w:r>
      <w:r>
        <w:rPr/>
        <w:t>of</w:t>
      </w:r>
      <w:r>
        <w:rPr>
          <w:spacing w:val="-12"/>
        </w:rPr>
        <w:t> </w:t>
      </w:r>
      <w:r>
        <w:rPr/>
        <w:t>the</w:t>
      </w:r>
      <w:r>
        <w:rPr>
          <w:spacing w:val="-13"/>
        </w:rPr>
        <w:t> </w:t>
      </w:r>
      <w:r>
        <w:rPr/>
        <w:t>network</w:t>
      </w:r>
      <w:r>
        <w:rPr>
          <w:spacing w:val="-12"/>
        </w:rPr>
        <w:t> </w:t>
      </w:r>
      <w:r>
        <w:rPr/>
        <w:t>based</w:t>
      </w:r>
      <w:r>
        <w:rPr>
          <w:spacing w:val="-12"/>
        </w:rPr>
        <w:t> </w:t>
      </w:r>
      <w:r>
        <w:rPr/>
        <w:t>on </w:t>
      </w:r>
      <w:r>
        <w:rPr>
          <w:spacing w:val="-2"/>
        </w:rPr>
        <w:t>total</w:t>
      </w:r>
      <w:r>
        <w:rPr>
          <w:spacing w:val="-10"/>
        </w:rPr>
        <w:t> </w:t>
      </w:r>
      <w:r>
        <w:rPr>
          <w:spacing w:val="-2"/>
        </w:rPr>
        <w:t>overhead</w:t>
      </w:r>
      <w:r>
        <w:rPr>
          <w:spacing w:val="-10"/>
        </w:rPr>
        <w:t> </w:t>
      </w:r>
      <w:r>
        <w:rPr>
          <w:spacing w:val="-2"/>
        </w:rPr>
        <w:t>with</w:t>
      </w:r>
      <w:r>
        <w:rPr>
          <w:spacing w:val="-10"/>
        </w:rPr>
        <w:t> </w:t>
      </w:r>
      <w:r>
        <w:rPr>
          <w:spacing w:val="-2"/>
        </w:rPr>
        <w:t>the</w:t>
      </w:r>
      <w:r>
        <w:rPr>
          <w:spacing w:val="-10"/>
        </w:rPr>
        <w:t> </w:t>
      </w:r>
      <w:r>
        <w:rPr>
          <w:spacing w:val="-2"/>
        </w:rPr>
        <w:t>help</w:t>
      </w:r>
      <w:r>
        <w:rPr>
          <w:spacing w:val="-9"/>
        </w:rPr>
        <w:t> </w:t>
      </w:r>
      <w:r>
        <w:rPr>
          <w:spacing w:val="-2"/>
        </w:rPr>
        <w:t>of</w:t>
      </w:r>
      <w:r>
        <w:rPr>
          <w:spacing w:val="-10"/>
        </w:rPr>
        <w:t> </w:t>
      </w:r>
      <w:r>
        <w:rPr>
          <w:spacing w:val="-2"/>
        </w:rPr>
        <w:t>three</w:t>
      </w:r>
      <w:r>
        <w:rPr>
          <w:spacing w:val="-10"/>
        </w:rPr>
        <w:t> </w:t>
      </w:r>
      <w:r>
        <w:rPr>
          <w:spacing w:val="-2"/>
        </w:rPr>
        <w:t>schemes,</w:t>
      </w:r>
      <w:r>
        <w:rPr>
          <w:spacing w:val="-10"/>
        </w:rPr>
        <w:t> </w:t>
      </w:r>
      <w:r>
        <w:rPr>
          <w:spacing w:val="-2"/>
        </w:rPr>
        <w:t>viz.,</w:t>
      </w:r>
      <w:r>
        <w:rPr>
          <w:spacing w:val="-9"/>
        </w:rPr>
        <w:t> </w:t>
      </w:r>
      <w:r>
        <w:rPr>
          <w:spacing w:val="-2"/>
        </w:rPr>
        <w:t>with</w:t>
      </w:r>
      <w:r>
        <w:rPr>
          <w:spacing w:val="-10"/>
        </w:rPr>
        <w:t> </w:t>
      </w:r>
      <w:r>
        <w:rPr>
          <w:spacing w:val="-2"/>
        </w:rPr>
        <w:t>selfish- </w:t>
      </w:r>
      <w:r>
        <w:rPr/>
        <w:t>ness, with MIN threshold based detection for LCSCM and with MAX threshold based detection for LCSCM.</w:t>
      </w:r>
    </w:p>
    <w:p>
      <w:pPr>
        <w:pStyle w:val="BodyText"/>
        <w:spacing w:line="196" w:lineRule="auto" w:before="3"/>
        <w:ind w:left="276" w:right="105" w:firstLine="240"/>
        <w:jc w:val="both"/>
      </w:pPr>
      <w:r>
        <w:rPr/>
        <w:t>The deployment of LCSCM in the network decreases </w:t>
      </w:r>
      <w:r>
        <w:rPr/>
        <w:t>the total overhead to an extent of 12% using minimum threshold based detection, while in case of maximum threshold based detection, it decreases up to 26%.</w:t>
      </w:r>
    </w:p>
    <w:p>
      <w:pPr>
        <w:pStyle w:val="ListParagraph"/>
        <w:numPr>
          <w:ilvl w:val="2"/>
          <w:numId w:val="1"/>
        </w:numPr>
        <w:tabs>
          <w:tab w:pos="751" w:val="left" w:leader="none"/>
        </w:tabs>
        <w:spacing w:line="240" w:lineRule="auto" w:before="229" w:after="0"/>
        <w:ind w:left="751" w:right="0" w:hanging="474"/>
        <w:jc w:val="left"/>
        <w:rPr>
          <w:rFonts w:ascii="Times New Roman"/>
          <w:i/>
          <w:sz w:val="18"/>
        </w:rPr>
      </w:pPr>
      <w:r>
        <w:rPr>
          <w:rFonts w:ascii="Times New Roman"/>
          <w:i/>
          <w:sz w:val="18"/>
        </w:rPr>
        <w:t>Control</w:t>
      </w:r>
      <w:r>
        <w:rPr>
          <w:rFonts w:ascii="Times New Roman"/>
          <w:i/>
          <w:spacing w:val="26"/>
          <w:sz w:val="18"/>
        </w:rPr>
        <w:t> </w:t>
      </w:r>
      <w:r>
        <w:rPr>
          <w:rFonts w:ascii="Times New Roman"/>
          <w:i/>
          <w:spacing w:val="-2"/>
          <w:sz w:val="18"/>
        </w:rPr>
        <w:t>overhead</w:t>
      </w:r>
    </w:p>
    <w:p>
      <w:pPr>
        <w:pStyle w:val="BodyText"/>
        <w:spacing w:line="196" w:lineRule="auto" w:before="63"/>
        <w:ind w:left="276" w:right="104" w:firstLine="1"/>
        <w:jc w:val="both"/>
      </w:pPr>
      <w:r>
        <w:rPr/>
        <w:t>The control overhead increases drastically, when the </w:t>
      </w:r>
      <w:r>
        <w:rPr/>
        <w:t>number of</w:t>
      </w:r>
      <w:r>
        <w:rPr>
          <w:spacing w:val="-4"/>
        </w:rPr>
        <w:t> </w:t>
      </w:r>
      <w:r>
        <w:rPr/>
        <w:t>selfish</w:t>
      </w:r>
      <w:r>
        <w:rPr>
          <w:spacing w:val="-5"/>
        </w:rPr>
        <w:t> </w:t>
      </w:r>
      <w:r>
        <w:rPr/>
        <w:t>nodes</w:t>
      </w:r>
      <w:r>
        <w:rPr>
          <w:spacing w:val="-4"/>
        </w:rPr>
        <w:t> </w:t>
      </w:r>
      <w:r>
        <w:rPr/>
        <w:t>presents</w:t>
      </w:r>
      <w:r>
        <w:rPr>
          <w:spacing w:val="-4"/>
        </w:rPr>
        <w:t> </w:t>
      </w:r>
      <w:r>
        <w:rPr/>
        <w:t>in</w:t>
      </w:r>
      <w:r>
        <w:rPr>
          <w:spacing w:val="-4"/>
        </w:rPr>
        <w:t> </w:t>
      </w:r>
      <w:r>
        <w:rPr/>
        <w:t>an</w:t>
      </w:r>
      <w:r>
        <w:rPr>
          <w:spacing w:val="-5"/>
        </w:rPr>
        <w:t> </w:t>
      </w:r>
      <w:r>
        <w:rPr/>
        <w:t>ad</w:t>
      </w:r>
      <w:r>
        <w:rPr>
          <w:spacing w:val="-5"/>
        </w:rPr>
        <w:t> </w:t>
      </w:r>
      <w:r>
        <w:rPr/>
        <w:t>hoc</w:t>
      </w:r>
      <w:r>
        <w:rPr>
          <w:spacing w:val="-4"/>
        </w:rPr>
        <w:t> </w:t>
      </w:r>
      <w:r>
        <w:rPr/>
        <w:t>scenario</w:t>
      </w:r>
      <w:r>
        <w:rPr>
          <w:spacing w:val="-4"/>
        </w:rPr>
        <w:t> </w:t>
      </w:r>
      <w:r>
        <w:rPr/>
        <w:t>increases</w:t>
      </w:r>
      <w:r>
        <w:rPr>
          <w:spacing w:val="-4"/>
        </w:rPr>
        <w:t> </w:t>
      </w:r>
      <w:r>
        <w:rPr/>
        <w:t>expo- </w:t>
      </w:r>
      <w:r>
        <w:rPr>
          <w:spacing w:val="-2"/>
        </w:rPr>
        <w:t>nentially.</w:t>
      </w:r>
      <w:r>
        <w:rPr>
          <w:spacing w:val="-7"/>
        </w:rPr>
        <w:t> </w:t>
      </w:r>
      <w:hyperlink w:history="true" w:anchor="_bookmark26">
        <w:r>
          <w:rPr>
            <w:color w:val="007FAD"/>
            <w:spacing w:val="-2"/>
          </w:rPr>
          <w:t>Fig.</w:t>
        </w:r>
        <w:r>
          <w:rPr>
            <w:color w:val="007FAD"/>
            <w:spacing w:val="-7"/>
          </w:rPr>
          <w:t> </w:t>
        </w:r>
        <w:r>
          <w:rPr>
            <w:color w:val="007FAD"/>
            <w:spacing w:val="-2"/>
          </w:rPr>
          <w:t>11</w:t>
        </w:r>
      </w:hyperlink>
      <w:r>
        <w:rPr>
          <w:color w:val="007FAD"/>
          <w:spacing w:val="-7"/>
        </w:rPr>
        <w:t> </w:t>
      </w:r>
      <w:r>
        <w:rPr>
          <w:spacing w:val="-2"/>
        </w:rPr>
        <w:t>depicts</w:t>
      </w:r>
      <w:r>
        <w:rPr>
          <w:spacing w:val="-7"/>
        </w:rPr>
        <w:t> </w:t>
      </w:r>
      <w:r>
        <w:rPr>
          <w:spacing w:val="-2"/>
        </w:rPr>
        <w:t>the</w:t>
      </w:r>
      <w:r>
        <w:rPr>
          <w:spacing w:val="-7"/>
        </w:rPr>
        <w:t> </w:t>
      </w:r>
      <w:r>
        <w:rPr>
          <w:spacing w:val="-2"/>
        </w:rPr>
        <w:t>performance</w:t>
      </w:r>
      <w:r>
        <w:rPr>
          <w:spacing w:val="-7"/>
        </w:rPr>
        <w:t> </w:t>
      </w:r>
      <w:r>
        <w:rPr>
          <w:spacing w:val="-2"/>
        </w:rPr>
        <w:t>of</w:t>
      </w:r>
      <w:r>
        <w:rPr>
          <w:spacing w:val="-7"/>
        </w:rPr>
        <w:t> </w:t>
      </w:r>
      <w:r>
        <w:rPr>
          <w:spacing w:val="-2"/>
        </w:rPr>
        <w:t>the</w:t>
      </w:r>
      <w:r>
        <w:rPr>
          <w:spacing w:val="-7"/>
        </w:rPr>
        <w:t> </w:t>
      </w:r>
      <w:r>
        <w:rPr>
          <w:spacing w:val="-2"/>
        </w:rPr>
        <w:t>network</w:t>
      </w:r>
      <w:r>
        <w:rPr>
          <w:spacing w:val="-7"/>
        </w:rPr>
        <w:t> </w:t>
      </w:r>
      <w:r>
        <w:rPr>
          <w:spacing w:val="-2"/>
        </w:rPr>
        <w:t>based </w:t>
      </w:r>
      <w:r>
        <w:rPr/>
        <w:t>on</w:t>
      </w:r>
      <w:r>
        <w:rPr>
          <w:spacing w:val="-3"/>
        </w:rPr>
        <w:t> </w:t>
      </w:r>
      <w:r>
        <w:rPr/>
        <w:t>control</w:t>
      </w:r>
      <w:r>
        <w:rPr>
          <w:spacing w:val="-2"/>
        </w:rPr>
        <w:t> </w:t>
      </w:r>
      <w:r>
        <w:rPr/>
        <w:t>overhead</w:t>
      </w:r>
      <w:r>
        <w:rPr>
          <w:spacing w:val="-2"/>
        </w:rPr>
        <w:t> </w:t>
      </w:r>
      <w:r>
        <w:rPr/>
        <w:t>with</w:t>
      </w:r>
      <w:r>
        <w:rPr>
          <w:spacing w:val="-2"/>
        </w:rPr>
        <w:t> </w:t>
      </w:r>
      <w:r>
        <w:rPr/>
        <w:t>the</w:t>
      </w:r>
      <w:r>
        <w:rPr>
          <w:spacing w:val="-2"/>
        </w:rPr>
        <w:t> </w:t>
      </w:r>
      <w:r>
        <w:rPr/>
        <w:t>help</w:t>
      </w:r>
      <w:r>
        <w:rPr>
          <w:spacing w:val="-3"/>
        </w:rPr>
        <w:t> </w:t>
      </w:r>
      <w:r>
        <w:rPr/>
        <w:t>of</w:t>
      </w:r>
      <w:r>
        <w:rPr>
          <w:spacing w:val="-2"/>
        </w:rPr>
        <w:t> </w:t>
      </w:r>
      <w:r>
        <w:rPr/>
        <w:t>three</w:t>
      </w:r>
      <w:r>
        <w:rPr>
          <w:spacing w:val="-2"/>
        </w:rPr>
        <w:t> </w:t>
      </w:r>
      <w:r>
        <w:rPr/>
        <w:t>schemes,</w:t>
      </w:r>
      <w:r>
        <w:rPr>
          <w:spacing w:val="-2"/>
        </w:rPr>
        <w:t> </w:t>
      </w:r>
      <w:r>
        <w:rPr/>
        <w:t>viz.,</w:t>
      </w:r>
      <w:r>
        <w:rPr>
          <w:spacing w:val="-2"/>
        </w:rPr>
        <w:t> </w:t>
      </w:r>
      <w:r>
        <w:rPr/>
        <w:t>with selfishness, with MIN threshold based detection for LCSCM and with MAX threshold based detection for LCSCM.</w:t>
      </w:r>
    </w:p>
    <w:p>
      <w:pPr>
        <w:pStyle w:val="BodyText"/>
        <w:spacing w:line="196" w:lineRule="auto" w:before="3"/>
        <w:ind w:left="276" w:right="105" w:firstLine="240"/>
        <w:jc w:val="both"/>
      </w:pPr>
      <w:r>
        <w:rPr/>
        <w:t>The deployment of LCSCM in the network decreases </w:t>
      </w:r>
      <w:r>
        <w:rPr/>
        <w:t>the total overhead to an extent of 16% using minimum threshold based detection, while in case of maximum threshold based detection, it decreases up to 29%.</w:t>
      </w:r>
    </w:p>
    <w:p>
      <w:pPr>
        <w:pStyle w:val="ListParagraph"/>
        <w:numPr>
          <w:ilvl w:val="1"/>
          <w:numId w:val="1"/>
        </w:numPr>
        <w:tabs>
          <w:tab w:pos="613" w:val="left" w:leader="none"/>
        </w:tabs>
        <w:spacing w:line="240" w:lineRule="auto" w:before="234" w:after="0"/>
        <w:ind w:left="613" w:right="0" w:hanging="336"/>
        <w:jc w:val="left"/>
        <w:rPr>
          <w:rFonts w:ascii="Times New Roman"/>
          <w:i/>
          <w:sz w:val="18"/>
        </w:rPr>
      </w:pPr>
      <w:r>
        <w:rPr>
          <w:rFonts w:ascii="Times New Roman"/>
          <w:i/>
          <w:w w:val="105"/>
          <w:sz w:val="18"/>
        </w:rPr>
        <w:t>Major</w:t>
      </w:r>
      <w:r>
        <w:rPr>
          <w:rFonts w:ascii="Times New Roman"/>
          <w:i/>
          <w:spacing w:val="-1"/>
          <w:w w:val="105"/>
          <w:sz w:val="18"/>
        </w:rPr>
        <w:t> </w:t>
      </w:r>
      <w:r>
        <w:rPr>
          <w:rFonts w:ascii="Times New Roman"/>
          <w:i/>
          <w:w w:val="105"/>
          <w:sz w:val="18"/>
        </w:rPr>
        <w:t>contributions</w:t>
      </w:r>
      <w:r>
        <w:rPr>
          <w:rFonts w:ascii="Times New Roman"/>
          <w:i/>
          <w:spacing w:val="-1"/>
          <w:w w:val="105"/>
          <w:sz w:val="18"/>
        </w:rPr>
        <w:t> </w:t>
      </w:r>
      <w:r>
        <w:rPr>
          <w:rFonts w:ascii="Times New Roman"/>
          <w:i/>
          <w:w w:val="105"/>
          <w:sz w:val="18"/>
        </w:rPr>
        <w:t>of</w:t>
      </w:r>
      <w:r>
        <w:rPr>
          <w:rFonts w:ascii="Times New Roman"/>
          <w:i/>
          <w:spacing w:val="1"/>
          <w:w w:val="105"/>
          <w:sz w:val="18"/>
        </w:rPr>
        <w:t> </w:t>
      </w:r>
      <w:r>
        <w:rPr>
          <w:rFonts w:ascii="Times New Roman"/>
          <w:i/>
          <w:spacing w:val="-2"/>
          <w:w w:val="105"/>
          <w:sz w:val="18"/>
        </w:rPr>
        <w:t>LCSCM</w:t>
      </w:r>
    </w:p>
    <w:p>
      <w:pPr>
        <w:pStyle w:val="BodyText"/>
        <w:spacing w:before="71"/>
        <w:rPr>
          <w:rFonts w:ascii="Times New Roman"/>
          <w:i/>
        </w:rPr>
      </w:pPr>
    </w:p>
    <w:p>
      <w:pPr>
        <w:pStyle w:val="BodyText"/>
        <w:spacing w:line="196" w:lineRule="auto"/>
        <w:ind w:left="276" w:right="105" w:firstLine="1"/>
        <w:jc w:val="both"/>
      </w:pPr>
      <w:r>
        <w:rPr/>
        <w:t>The major contributions of the proposed Laplace </w:t>
      </w:r>
      <w:r>
        <w:rPr/>
        <w:t>Stleltjes Transform based Conditional Survivability Coefficient Model are summarized as follows:</w:t>
      </w:r>
    </w:p>
    <w:p>
      <w:pPr>
        <w:spacing w:after="0" w:line="196" w:lineRule="auto"/>
        <w:jc w:val="both"/>
        <w:sectPr>
          <w:type w:val="continuous"/>
          <w:pgSz w:w="11910" w:h="15880"/>
          <w:pgMar w:header="670" w:footer="0" w:top="640" w:bottom="280" w:left="800" w:right="800"/>
          <w:cols w:num="2" w:equalWidth="0">
            <w:col w:w="5099" w:space="42"/>
            <w:col w:w="5169"/>
          </w:cols>
        </w:sectPr>
      </w:pPr>
    </w:p>
    <w:p>
      <w:pPr>
        <w:pStyle w:val="BodyText"/>
        <w:spacing w:before="11"/>
        <w:rPr>
          <w:sz w:val="6"/>
        </w:rPr>
      </w:pPr>
    </w:p>
    <w:p>
      <w:pPr>
        <w:spacing w:after="0"/>
        <w:rPr>
          <w:sz w:val="6"/>
        </w:rPr>
        <w:sectPr>
          <w:pgSz w:w="11910" w:h="15880"/>
          <w:pgMar w:header="669" w:footer="0" w:top="880" w:bottom="280" w:left="800" w:right="800"/>
        </w:sectPr>
      </w:pPr>
    </w:p>
    <w:p>
      <w:pPr>
        <w:pStyle w:val="ListParagraph"/>
        <w:numPr>
          <w:ilvl w:val="0"/>
          <w:numId w:val="10"/>
        </w:numPr>
        <w:tabs>
          <w:tab w:pos="583" w:val="left" w:leader="none"/>
          <w:tab w:pos="585" w:val="left" w:leader="none"/>
        </w:tabs>
        <w:spacing w:line="196" w:lineRule="auto" w:before="66" w:after="0"/>
        <w:ind w:left="585" w:right="39" w:hanging="290"/>
        <w:jc w:val="both"/>
        <w:rPr>
          <w:sz w:val="18"/>
        </w:rPr>
      </w:pPr>
      <w:bookmarkStart w:name="8 Conclusion" w:id="59"/>
      <w:bookmarkEnd w:id="59"/>
      <w:r>
        <w:rPr/>
      </w:r>
      <w:bookmarkStart w:name="References" w:id="60"/>
      <w:bookmarkEnd w:id="60"/>
      <w:r>
        <w:rPr/>
      </w:r>
      <w:bookmarkStart w:name="_bookmark29" w:id="61"/>
      <w:bookmarkEnd w:id="61"/>
      <w:r>
        <w:rPr/>
      </w:r>
      <w:bookmarkStart w:name="_bookmark30" w:id="62"/>
      <w:bookmarkEnd w:id="62"/>
      <w:r>
        <w:rPr/>
      </w:r>
      <w:bookmarkStart w:name="_bookmark31" w:id="63"/>
      <w:bookmarkEnd w:id="63"/>
      <w:r>
        <w:rPr/>
      </w:r>
      <w:r>
        <w:rPr>
          <w:sz w:val="18"/>
        </w:rPr>
        <w:t>We also infer that the probability of </w:t>
      </w:r>
      <w:r>
        <w:rPr>
          <w:sz w:val="18"/>
        </w:rPr>
        <w:t>cooperation decreases when rate of survivability ‘</w:t>
      </w:r>
      <w:r>
        <w:rPr>
          <w:rFonts w:ascii="Georgia" w:hAnsi="Georgia"/>
          <w:sz w:val="18"/>
        </w:rPr>
        <w:t>k</w:t>
      </w:r>
      <w:r>
        <w:rPr>
          <w:sz w:val="18"/>
        </w:rPr>
        <w:t>’ decreases and </w:t>
      </w:r>
      <w:bookmarkStart w:name="_bookmark28" w:id="64"/>
      <w:bookmarkEnd w:id="64"/>
      <w:r>
        <w:rPr>
          <w:sz w:val="18"/>
        </w:rPr>
        <w:t>rate</w:t>
      </w:r>
      <w:r>
        <w:rPr>
          <w:sz w:val="18"/>
        </w:rPr>
        <w:t> of failure ‘</w:t>
      </w:r>
      <w:r>
        <w:rPr>
          <w:rFonts w:ascii="Georgia" w:hAnsi="Georgia"/>
          <w:sz w:val="18"/>
        </w:rPr>
        <w:t>l</w:t>
      </w:r>
      <w:r>
        <w:rPr>
          <w:sz w:val="18"/>
        </w:rPr>
        <w:t>’ increases.</w:t>
      </w:r>
    </w:p>
    <w:p>
      <w:pPr>
        <w:pStyle w:val="ListParagraph"/>
        <w:numPr>
          <w:ilvl w:val="0"/>
          <w:numId w:val="10"/>
        </w:numPr>
        <w:tabs>
          <w:tab w:pos="583" w:val="left" w:leader="none"/>
          <w:tab w:pos="585" w:val="left" w:leader="none"/>
        </w:tabs>
        <w:spacing w:line="196" w:lineRule="auto" w:before="1" w:after="0"/>
        <w:ind w:left="585" w:right="40" w:hanging="299"/>
        <w:jc w:val="both"/>
        <w:rPr>
          <w:sz w:val="18"/>
        </w:rPr>
      </w:pPr>
      <w:bookmarkStart w:name="_bookmark32" w:id="65"/>
      <w:bookmarkEnd w:id="65"/>
      <w:r>
        <w:rPr/>
      </w:r>
      <w:r>
        <w:rPr>
          <w:sz w:val="18"/>
        </w:rPr>
        <w:t>From the experimental analysis, we device a </w:t>
      </w:r>
      <w:r>
        <w:rPr>
          <w:sz w:val="18"/>
        </w:rPr>
        <w:t>minimum and maximum value of detection as 0.30 and 0.20 </w:t>
      </w:r>
      <w:bookmarkStart w:name="_bookmark33" w:id="66"/>
      <w:bookmarkEnd w:id="66"/>
      <w:r>
        <w:rPr>
          <w:spacing w:val="-2"/>
          <w:sz w:val="18"/>
        </w:rPr>
        <w:t>respectively.</w:t>
      </w:r>
    </w:p>
    <w:p>
      <w:pPr>
        <w:pStyle w:val="ListParagraph"/>
        <w:numPr>
          <w:ilvl w:val="0"/>
          <w:numId w:val="10"/>
        </w:numPr>
        <w:tabs>
          <w:tab w:pos="585" w:val="left" w:leader="none"/>
        </w:tabs>
        <w:spacing w:line="196" w:lineRule="auto" w:before="2" w:after="0"/>
        <w:ind w:left="585" w:right="39" w:hanging="278"/>
        <w:jc w:val="both"/>
        <w:rPr>
          <w:sz w:val="18"/>
        </w:rPr>
      </w:pPr>
      <w:r>
        <w:rPr>
          <w:spacing w:val="-2"/>
          <w:sz w:val="18"/>
        </w:rPr>
        <w:t>We</w:t>
      </w:r>
      <w:r>
        <w:rPr>
          <w:spacing w:val="-7"/>
          <w:sz w:val="18"/>
        </w:rPr>
        <w:t> </w:t>
      </w:r>
      <w:r>
        <w:rPr>
          <w:spacing w:val="-2"/>
          <w:sz w:val="18"/>
        </w:rPr>
        <w:t>define</w:t>
      </w:r>
      <w:r>
        <w:rPr>
          <w:spacing w:val="-7"/>
          <w:sz w:val="18"/>
        </w:rPr>
        <w:t> </w:t>
      </w:r>
      <w:r>
        <w:rPr>
          <w:spacing w:val="-2"/>
          <w:sz w:val="18"/>
        </w:rPr>
        <w:t>a</w:t>
      </w:r>
      <w:r>
        <w:rPr>
          <w:spacing w:val="-7"/>
          <w:sz w:val="18"/>
        </w:rPr>
        <w:t> </w:t>
      </w:r>
      <w:r>
        <w:rPr>
          <w:spacing w:val="-2"/>
          <w:sz w:val="18"/>
        </w:rPr>
        <w:t>threshold</w:t>
      </w:r>
      <w:r>
        <w:rPr>
          <w:spacing w:val="-7"/>
          <w:sz w:val="18"/>
        </w:rPr>
        <w:t> </w:t>
      </w:r>
      <w:r>
        <w:rPr>
          <w:spacing w:val="-2"/>
          <w:sz w:val="18"/>
        </w:rPr>
        <w:t>value</w:t>
      </w:r>
      <w:r>
        <w:rPr>
          <w:spacing w:val="-7"/>
          <w:sz w:val="18"/>
        </w:rPr>
        <w:t> </w:t>
      </w:r>
      <w:r>
        <w:rPr>
          <w:spacing w:val="-2"/>
          <w:sz w:val="18"/>
        </w:rPr>
        <w:t>of</w:t>
      </w:r>
      <w:r>
        <w:rPr>
          <w:spacing w:val="-7"/>
          <w:sz w:val="18"/>
        </w:rPr>
        <w:t> </w:t>
      </w:r>
      <w:r>
        <w:rPr>
          <w:spacing w:val="-2"/>
          <w:sz w:val="18"/>
        </w:rPr>
        <w:t>detection</w:t>
      </w:r>
      <w:r>
        <w:rPr>
          <w:spacing w:val="-7"/>
          <w:sz w:val="18"/>
        </w:rPr>
        <w:t> </w:t>
      </w:r>
      <w:r>
        <w:rPr>
          <w:spacing w:val="-2"/>
          <w:sz w:val="18"/>
        </w:rPr>
        <w:t>for</w:t>
      </w:r>
      <w:r>
        <w:rPr>
          <w:spacing w:val="-8"/>
          <w:sz w:val="18"/>
        </w:rPr>
        <w:t> </w:t>
      </w:r>
      <w:r>
        <w:rPr>
          <w:spacing w:val="-2"/>
          <w:sz w:val="18"/>
        </w:rPr>
        <w:t>selfish</w:t>
      </w:r>
      <w:r>
        <w:rPr>
          <w:spacing w:val="-6"/>
          <w:sz w:val="18"/>
        </w:rPr>
        <w:t> </w:t>
      </w:r>
      <w:r>
        <w:rPr>
          <w:spacing w:val="-2"/>
          <w:sz w:val="18"/>
        </w:rPr>
        <w:t>nodes </w:t>
      </w:r>
      <w:bookmarkStart w:name="_bookmark34" w:id="67"/>
      <w:bookmarkEnd w:id="67"/>
      <w:r>
        <w:rPr>
          <w:sz w:val="18"/>
        </w:rPr>
        <w:t>as</w:t>
      </w:r>
      <w:r>
        <w:rPr>
          <w:sz w:val="18"/>
        </w:rPr>
        <w:t> 0.25, since the simulation results depicts that maxi- mum</w:t>
      </w:r>
      <w:r>
        <w:rPr>
          <w:spacing w:val="-4"/>
          <w:sz w:val="18"/>
        </w:rPr>
        <w:t> </w:t>
      </w:r>
      <w:r>
        <w:rPr>
          <w:sz w:val="18"/>
        </w:rPr>
        <w:t>number</w:t>
      </w:r>
      <w:r>
        <w:rPr>
          <w:spacing w:val="-5"/>
          <w:sz w:val="18"/>
        </w:rPr>
        <w:t> </w:t>
      </w:r>
      <w:r>
        <w:rPr>
          <w:sz w:val="18"/>
        </w:rPr>
        <w:t>of</w:t>
      </w:r>
      <w:r>
        <w:rPr>
          <w:spacing w:val="-4"/>
          <w:sz w:val="18"/>
        </w:rPr>
        <w:t> </w:t>
      </w:r>
      <w:r>
        <w:rPr>
          <w:sz w:val="18"/>
        </w:rPr>
        <w:t>selfish</w:t>
      </w:r>
      <w:r>
        <w:rPr>
          <w:spacing w:val="-5"/>
          <w:sz w:val="18"/>
        </w:rPr>
        <w:t> </w:t>
      </w:r>
      <w:r>
        <w:rPr>
          <w:sz w:val="18"/>
        </w:rPr>
        <w:t>nodes</w:t>
      </w:r>
      <w:r>
        <w:rPr>
          <w:spacing w:val="-4"/>
          <w:sz w:val="18"/>
        </w:rPr>
        <w:t> </w:t>
      </w:r>
      <w:r>
        <w:rPr>
          <w:sz w:val="18"/>
        </w:rPr>
        <w:t>are</w:t>
      </w:r>
      <w:r>
        <w:rPr>
          <w:spacing w:val="-5"/>
          <w:sz w:val="18"/>
        </w:rPr>
        <w:t> </w:t>
      </w:r>
      <w:r>
        <w:rPr>
          <w:sz w:val="18"/>
        </w:rPr>
        <w:t>identified</w:t>
      </w:r>
      <w:r>
        <w:rPr>
          <w:spacing w:val="-3"/>
          <w:sz w:val="18"/>
        </w:rPr>
        <w:t> </w:t>
      </w:r>
      <w:r>
        <w:rPr>
          <w:sz w:val="18"/>
        </w:rPr>
        <w:t>at</w:t>
      </w:r>
      <w:r>
        <w:rPr>
          <w:spacing w:val="-4"/>
          <w:sz w:val="18"/>
        </w:rPr>
        <w:t> </w:t>
      </w:r>
      <w:r>
        <w:rPr>
          <w:sz w:val="18"/>
        </w:rPr>
        <w:t>this</w:t>
      </w:r>
      <w:r>
        <w:rPr>
          <w:spacing w:val="-4"/>
          <w:sz w:val="18"/>
        </w:rPr>
        <w:t> </w:t>
      </w:r>
      <w:r>
        <w:rPr>
          <w:sz w:val="18"/>
        </w:rPr>
        <w:t>point </w:t>
      </w:r>
      <w:bookmarkStart w:name="_bookmark35" w:id="68"/>
      <w:bookmarkEnd w:id="68"/>
      <w:r>
        <w:rPr>
          <w:sz w:val="18"/>
        </w:rPr>
        <w:t>of</w:t>
      </w:r>
      <w:r>
        <w:rPr>
          <w:sz w:val="18"/>
        </w:rPr>
        <w:t> detection.</w:t>
      </w:r>
    </w:p>
    <w:p>
      <w:pPr>
        <w:pStyle w:val="BodyText"/>
        <w:spacing w:before="205"/>
      </w:pPr>
    </w:p>
    <w:p>
      <w:pPr>
        <w:pStyle w:val="ListParagraph"/>
        <w:numPr>
          <w:ilvl w:val="0"/>
          <w:numId w:val="1"/>
        </w:numPr>
        <w:tabs>
          <w:tab w:pos="306" w:val="left" w:leader="none"/>
        </w:tabs>
        <w:spacing w:line="240" w:lineRule="auto" w:before="0" w:after="0"/>
        <w:ind w:left="306" w:right="0" w:hanging="197"/>
        <w:jc w:val="left"/>
        <w:rPr>
          <w:rFonts w:ascii="Tinos"/>
          <w:sz w:val="18"/>
        </w:rPr>
      </w:pPr>
      <w:bookmarkStart w:name="_bookmark36" w:id="69"/>
      <w:bookmarkEnd w:id="69"/>
      <w:r>
        <w:rPr/>
      </w:r>
      <w:bookmarkStart w:name="_bookmark37" w:id="70"/>
      <w:bookmarkEnd w:id="70"/>
      <w:r>
        <w:rPr/>
      </w:r>
      <w:r>
        <w:rPr>
          <w:rFonts w:ascii="Tinos"/>
          <w:spacing w:val="-2"/>
          <w:sz w:val="18"/>
        </w:rPr>
        <w:t>Conclusion</w:t>
      </w:r>
    </w:p>
    <w:p>
      <w:pPr>
        <w:pStyle w:val="BodyText"/>
        <w:spacing w:before="75"/>
        <w:rPr>
          <w:rFonts w:ascii="Tinos"/>
        </w:rPr>
      </w:pPr>
    </w:p>
    <w:p>
      <w:pPr>
        <w:pStyle w:val="BodyText"/>
        <w:spacing w:line="196" w:lineRule="auto" w:before="1"/>
        <w:ind w:left="107" w:right="39" w:firstLine="2"/>
        <w:jc w:val="both"/>
      </w:pPr>
      <w:bookmarkStart w:name="_bookmark38" w:id="71"/>
      <w:bookmarkEnd w:id="71"/>
      <w:r>
        <w:rPr/>
      </w:r>
      <w:r>
        <w:rPr/>
        <w:t>In this paper, the survivability of the network is studied </w:t>
      </w:r>
      <w:r>
        <w:rPr/>
        <w:t>with the help of Laplace Stleltjes Transform based Conditional Reliability</w:t>
      </w:r>
      <w:r>
        <w:rPr>
          <w:spacing w:val="-2"/>
        </w:rPr>
        <w:t> </w:t>
      </w:r>
      <w:r>
        <w:rPr/>
        <w:t>Coefficient</w:t>
      </w:r>
      <w:r>
        <w:rPr>
          <w:spacing w:val="-1"/>
        </w:rPr>
        <w:t> </w:t>
      </w:r>
      <w:r>
        <w:rPr/>
        <w:t>Model.</w:t>
      </w:r>
      <w:r>
        <w:rPr>
          <w:spacing w:val="-3"/>
        </w:rPr>
        <w:t> </w:t>
      </w:r>
      <w:r>
        <w:rPr/>
        <w:t>The</w:t>
      </w:r>
      <w:r>
        <w:rPr>
          <w:spacing w:val="-2"/>
        </w:rPr>
        <w:t> </w:t>
      </w:r>
      <w:r>
        <w:rPr/>
        <w:t>contributed</w:t>
      </w:r>
      <w:r>
        <w:rPr>
          <w:spacing w:val="-2"/>
        </w:rPr>
        <w:t> </w:t>
      </w:r>
      <w:r>
        <w:rPr/>
        <w:t>LCSCM</w:t>
      </w:r>
      <w:r>
        <w:rPr>
          <w:spacing w:val="-2"/>
        </w:rPr>
        <w:t> </w:t>
      </w:r>
      <w:r>
        <w:rPr/>
        <w:t>identi- fies the maximum number of selfish nodes when compared to the existing PCMA model available in the literature. In an average,</w:t>
      </w:r>
      <w:r>
        <w:rPr>
          <w:spacing w:val="-3"/>
        </w:rPr>
        <w:t> </w:t>
      </w:r>
      <w:r>
        <w:rPr/>
        <w:t>the</w:t>
      </w:r>
      <w:r>
        <w:rPr>
          <w:spacing w:val="-3"/>
        </w:rPr>
        <w:t> </w:t>
      </w:r>
      <w:r>
        <w:rPr/>
        <w:t>LCSCM</w:t>
      </w:r>
      <w:r>
        <w:rPr>
          <w:spacing w:val="-4"/>
        </w:rPr>
        <w:t> </w:t>
      </w:r>
      <w:r>
        <w:rPr/>
        <w:t>approach</w:t>
      </w:r>
      <w:r>
        <w:rPr>
          <w:spacing w:val="-4"/>
        </w:rPr>
        <w:t> </w:t>
      </w:r>
      <w:r>
        <w:rPr/>
        <w:t>has</w:t>
      </w:r>
      <w:r>
        <w:rPr>
          <w:spacing w:val="-4"/>
        </w:rPr>
        <w:t> </w:t>
      </w:r>
      <w:r>
        <w:rPr/>
        <w:t>a</w:t>
      </w:r>
      <w:r>
        <w:rPr>
          <w:spacing w:val="-3"/>
        </w:rPr>
        <w:t> </w:t>
      </w:r>
      <w:r>
        <w:rPr/>
        <w:t>successful</w:t>
      </w:r>
      <w:r>
        <w:rPr>
          <w:spacing w:val="-3"/>
        </w:rPr>
        <w:t> </w:t>
      </w:r>
      <w:r>
        <w:rPr/>
        <w:t>detection</w:t>
      </w:r>
      <w:r>
        <w:rPr>
          <w:spacing w:val="-3"/>
        </w:rPr>
        <w:t> </w:t>
      </w:r>
      <w:r>
        <w:rPr/>
        <w:t>rate of 24%, which is found to be remarkable. The experimental results makes it obvious that this conditional probabilistic approach outperforms the PCMA model in terms of packet delivery ratio, throughput, control overhead and total </w:t>
      </w:r>
      <w:r>
        <w:rPr>
          <w:spacing w:val="-2"/>
        </w:rPr>
        <w:t>overhead.</w:t>
      </w:r>
    </w:p>
    <w:p>
      <w:pPr>
        <w:pStyle w:val="BodyText"/>
        <w:spacing w:before="10"/>
      </w:pPr>
    </w:p>
    <w:p>
      <w:pPr>
        <w:pStyle w:val="BodyText"/>
        <w:ind w:left="109"/>
        <w:rPr>
          <w:rFonts w:ascii="Tinos"/>
        </w:rPr>
      </w:pPr>
      <w:r>
        <w:rPr>
          <w:rFonts w:ascii="Tinos"/>
          <w:spacing w:val="-2"/>
        </w:rPr>
        <w:t>References</w:t>
      </w:r>
    </w:p>
    <w:p>
      <w:pPr>
        <w:pStyle w:val="BodyText"/>
        <w:spacing w:before="13"/>
        <w:rPr>
          <w:rFonts w:ascii="Tinos"/>
        </w:rPr>
      </w:pPr>
    </w:p>
    <w:p>
      <w:pPr>
        <w:pStyle w:val="ListParagraph"/>
        <w:numPr>
          <w:ilvl w:val="0"/>
          <w:numId w:val="11"/>
        </w:numPr>
        <w:tabs>
          <w:tab w:pos="416" w:val="left" w:leader="none"/>
          <w:tab w:pos="418" w:val="left" w:leader="none"/>
        </w:tabs>
        <w:spacing w:line="201" w:lineRule="auto" w:before="0" w:after="0"/>
        <w:ind w:left="418" w:right="38" w:hanging="231"/>
        <w:jc w:val="both"/>
        <w:rPr>
          <w:sz w:val="16"/>
        </w:rPr>
      </w:pPr>
      <w:r>
        <w:rPr>
          <w:sz w:val="16"/>
        </w:rPr>
        <w:t>Buchegger S, Boudec J-Y. Nodes bearing grudges: </w:t>
      </w:r>
      <w:r>
        <w:rPr>
          <w:sz w:val="16"/>
        </w:rPr>
        <w:t>towards routing security, fairness, and robustness in mobile ad-hoc networks. In: Proc, at tenth Eurominicro workshop on parallel, distributed</w:t>
      </w:r>
      <w:r>
        <w:rPr>
          <w:spacing w:val="-12"/>
          <w:sz w:val="16"/>
        </w:rPr>
        <w:t> </w:t>
      </w:r>
      <w:r>
        <w:rPr>
          <w:sz w:val="16"/>
        </w:rPr>
        <w:t>and</w:t>
      </w:r>
      <w:r>
        <w:rPr>
          <w:spacing w:val="-9"/>
          <w:sz w:val="16"/>
        </w:rPr>
        <w:t> </w:t>
      </w:r>
      <w:r>
        <w:rPr>
          <w:sz w:val="16"/>
        </w:rPr>
        <w:t>network</w:t>
      </w:r>
      <w:r>
        <w:rPr>
          <w:spacing w:val="-10"/>
          <w:sz w:val="16"/>
        </w:rPr>
        <w:t> </w:t>
      </w:r>
      <w:r>
        <w:rPr>
          <w:sz w:val="16"/>
        </w:rPr>
        <w:t>based</w:t>
      </w:r>
      <w:r>
        <w:rPr>
          <w:spacing w:val="-11"/>
          <w:sz w:val="16"/>
        </w:rPr>
        <w:t> </w:t>
      </w:r>
      <w:r>
        <w:rPr>
          <w:sz w:val="16"/>
        </w:rPr>
        <w:t>processing,</w:t>
      </w:r>
      <w:r>
        <w:rPr>
          <w:spacing w:val="-11"/>
          <w:sz w:val="16"/>
        </w:rPr>
        <w:t> </w:t>
      </w:r>
      <w:r>
        <w:rPr>
          <w:sz w:val="16"/>
        </w:rPr>
        <w:t>Canary</w:t>
      </w:r>
      <w:r>
        <w:rPr>
          <w:spacing w:val="-12"/>
          <w:sz w:val="16"/>
        </w:rPr>
        <w:t> </w:t>
      </w:r>
      <w:r>
        <w:rPr>
          <w:sz w:val="16"/>
        </w:rPr>
        <w:t>Islands,</w:t>
      </w:r>
      <w:r>
        <w:rPr>
          <w:spacing w:val="-10"/>
          <w:sz w:val="16"/>
        </w:rPr>
        <w:t> </w:t>
      </w:r>
      <w:r>
        <w:rPr>
          <w:sz w:val="16"/>
        </w:rPr>
        <w:t>Spain, vol. 1, no. 1; 2002. p. 234–42.</w:t>
      </w:r>
    </w:p>
    <w:p>
      <w:pPr>
        <w:pStyle w:val="ListParagraph"/>
        <w:numPr>
          <w:ilvl w:val="0"/>
          <w:numId w:val="11"/>
        </w:numPr>
        <w:tabs>
          <w:tab w:pos="416" w:val="left" w:leader="none"/>
          <w:tab w:pos="418" w:val="left" w:leader="none"/>
        </w:tabs>
        <w:spacing w:line="201" w:lineRule="auto" w:before="0" w:after="0"/>
        <w:ind w:left="418" w:right="38" w:hanging="231"/>
        <w:jc w:val="both"/>
        <w:rPr>
          <w:sz w:val="16"/>
        </w:rPr>
      </w:pPr>
      <w:hyperlink r:id="rId33">
        <w:r>
          <w:rPr>
            <w:color w:val="007FAD"/>
            <w:sz w:val="16"/>
          </w:rPr>
          <w:t>Campos</w:t>
        </w:r>
        <w:r>
          <w:rPr>
            <w:color w:val="007FAD"/>
            <w:spacing w:val="-2"/>
            <w:sz w:val="16"/>
          </w:rPr>
          <w:t> </w:t>
        </w:r>
        <w:r>
          <w:rPr>
            <w:color w:val="007FAD"/>
            <w:sz w:val="16"/>
          </w:rPr>
          <w:t>CV,</w:t>
        </w:r>
        <w:r>
          <w:rPr>
            <w:color w:val="007FAD"/>
            <w:spacing w:val="-1"/>
            <w:sz w:val="16"/>
          </w:rPr>
          <w:t> </w:t>
        </w:r>
        <w:r>
          <w:rPr>
            <w:color w:val="007FAD"/>
            <w:sz w:val="16"/>
          </w:rPr>
          <w:t>de</w:t>
        </w:r>
        <w:r>
          <w:rPr>
            <w:color w:val="007FAD"/>
            <w:spacing w:val="-1"/>
            <w:sz w:val="16"/>
          </w:rPr>
          <w:t> </w:t>
        </w:r>
        <w:r>
          <w:rPr>
            <w:color w:val="007FAD"/>
            <w:sz w:val="16"/>
          </w:rPr>
          <w:t>Moraes</w:t>
        </w:r>
        <w:r>
          <w:rPr>
            <w:color w:val="007FAD"/>
            <w:spacing w:val="-3"/>
            <w:sz w:val="16"/>
          </w:rPr>
          <w:t> </w:t>
        </w:r>
        <w:r>
          <w:rPr>
            <w:color w:val="007FAD"/>
            <w:sz w:val="16"/>
          </w:rPr>
          <w:t>M.</w:t>
        </w:r>
        <w:r>
          <w:rPr>
            <w:color w:val="007FAD"/>
            <w:spacing w:val="-1"/>
            <w:sz w:val="16"/>
          </w:rPr>
          <w:t> </w:t>
        </w:r>
        <w:r>
          <w:rPr>
            <w:color w:val="007FAD"/>
            <w:sz w:val="16"/>
          </w:rPr>
          <w:t>A</w:t>
        </w:r>
        <w:r>
          <w:rPr>
            <w:color w:val="007FAD"/>
            <w:spacing w:val="-1"/>
            <w:sz w:val="16"/>
          </w:rPr>
          <w:t> </w:t>
        </w:r>
        <w:r>
          <w:rPr>
            <w:color w:val="007FAD"/>
            <w:sz w:val="16"/>
          </w:rPr>
          <w:t>Morkovian</w:t>
        </w:r>
        <w:r>
          <w:rPr>
            <w:color w:val="007FAD"/>
            <w:spacing w:val="-2"/>
            <w:sz w:val="16"/>
          </w:rPr>
          <w:t> </w:t>
        </w:r>
        <w:r>
          <w:rPr>
            <w:color w:val="007FAD"/>
            <w:sz w:val="16"/>
          </w:rPr>
          <w:t>model</w:t>
        </w:r>
        <w:r>
          <w:rPr>
            <w:color w:val="007FAD"/>
            <w:spacing w:val="-2"/>
            <w:sz w:val="16"/>
          </w:rPr>
          <w:t> </w:t>
        </w:r>
        <w:r>
          <w:rPr>
            <w:color w:val="007FAD"/>
            <w:sz w:val="16"/>
          </w:rPr>
          <w:t>representation</w:t>
        </w:r>
        <w:r>
          <w:rPr>
            <w:color w:val="007FAD"/>
            <w:spacing w:val="-2"/>
            <w:sz w:val="16"/>
          </w:rPr>
          <w:t> </w:t>
        </w:r>
        <w:r>
          <w:rPr>
            <w:color w:val="007FAD"/>
            <w:sz w:val="16"/>
          </w:rPr>
          <w:t>of</w:t>
        </w:r>
      </w:hyperlink>
      <w:r>
        <w:rPr>
          <w:color w:val="007FAD"/>
          <w:sz w:val="16"/>
        </w:rPr>
        <w:t> </w:t>
      </w:r>
      <w:hyperlink r:id="rId33">
        <w:r>
          <w:rPr>
            <w:color w:val="007FAD"/>
            <w:sz w:val="16"/>
          </w:rPr>
          <w:t>individual mobility scenarios in ad hoc networks and its </w:t>
        </w:r>
        <w:r>
          <w:rPr>
            <w:color w:val="007FAD"/>
            <w:sz w:val="16"/>
          </w:rPr>
          <w:t>evalu-</w:t>
        </w:r>
      </w:hyperlink>
      <w:r>
        <w:rPr>
          <w:color w:val="007FAD"/>
          <w:sz w:val="16"/>
        </w:rPr>
        <w:t> </w:t>
      </w:r>
      <w:hyperlink r:id="rId33">
        <w:r>
          <w:rPr>
            <w:color w:val="007FAD"/>
            <w:spacing w:val="-4"/>
            <w:sz w:val="16"/>
          </w:rPr>
          <w:t>ation. EURASIP J Wireless Commun Netw 2012;1(3):231–5292</w:t>
        </w:r>
      </w:hyperlink>
      <w:r>
        <w:rPr>
          <w:spacing w:val="-4"/>
          <w:sz w:val="16"/>
        </w:rPr>
        <w:t>.</w:t>
      </w:r>
    </w:p>
    <w:p>
      <w:pPr>
        <w:pStyle w:val="ListParagraph"/>
        <w:numPr>
          <w:ilvl w:val="0"/>
          <w:numId w:val="11"/>
        </w:numPr>
        <w:tabs>
          <w:tab w:pos="416" w:val="left" w:leader="none"/>
          <w:tab w:pos="418" w:val="left" w:leader="none"/>
        </w:tabs>
        <w:spacing w:line="201" w:lineRule="auto" w:before="0" w:after="0"/>
        <w:ind w:left="418" w:right="38" w:hanging="231"/>
        <w:jc w:val="both"/>
        <w:rPr>
          <w:sz w:val="16"/>
        </w:rPr>
      </w:pPr>
      <w:hyperlink r:id="rId34">
        <w:r>
          <w:rPr>
            <w:color w:val="007FAD"/>
            <w:sz w:val="16"/>
          </w:rPr>
          <w:t>Li Ze, Shen Haiying. Game-theoretic analysis of </w:t>
        </w:r>
        <w:r>
          <w:rPr>
            <w:color w:val="007FAD"/>
            <w:sz w:val="16"/>
          </w:rPr>
          <w:t>cooperation</w:t>
        </w:r>
      </w:hyperlink>
      <w:r>
        <w:rPr>
          <w:color w:val="007FAD"/>
          <w:sz w:val="16"/>
        </w:rPr>
        <w:t> </w:t>
      </w:r>
      <w:hyperlink r:id="rId34">
        <w:r>
          <w:rPr>
            <w:color w:val="007FAD"/>
            <w:sz w:val="16"/>
          </w:rPr>
          <w:t>incentive</w:t>
        </w:r>
        <w:r>
          <w:rPr>
            <w:color w:val="007FAD"/>
            <w:spacing w:val="-3"/>
            <w:sz w:val="16"/>
          </w:rPr>
          <w:t> </w:t>
        </w:r>
        <w:r>
          <w:rPr>
            <w:color w:val="007FAD"/>
            <w:sz w:val="16"/>
          </w:rPr>
          <w:t>strategies</w:t>
        </w:r>
        <w:r>
          <w:rPr>
            <w:color w:val="007FAD"/>
            <w:spacing w:val="-4"/>
            <w:sz w:val="16"/>
          </w:rPr>
          <w:t> </w:t>
        </w:r>
        <w:r>
          <w:rPr>
            <w:color w:val="007FAD"/>
            <w:sz w:val="16"/>
          </w:rPr>
          <w:t>in</w:t>
        </w:r>
        <w:r>
          <w:rPr>
            <w:color w:val="007FAD"/>
            <w:spacing w:val="-3"/>
            <w:sz w:val="16"/>
          </w:rPr>
          <w:t> </w:t>
        </w:r>
        <w:r>
          <w:rPr>
            <w:color w:val="007FAD"/>
            <w:sz w:val="16"/>
          </w:rPr>
          <w:t>mobile</w:t>
        </w:r>
        <w:r>
          <w:rPr>
            <w:color w:val="007FAD"/>
            <w:spacing w:val="-4"/>
            <w:sz w:val="16"/>
          </w:rPr>
          <w:t> </w:t>
        </w:r>
        <w:r>
          <w:rPr>
            <w:color w:val="007FAD"/>
            <w:sz w:val="16"/>
          </w:rPr>
          <w:t>ad</w:t>
        </w:r>
        <w:r>
          <w:rPr>
            <w:color w:val="007FAD"/>
            <w:spacing w:val="-2"/>
            <w:sz w:val="16"/>
          </w:rPr>
          <w:t> </w:t>
        </w:r>
        <w:r>
          <w:rPr>
            <w:color w:val="007FAD"/>
            <w:sz w:val="16"/>
          </w:rPr>
          <w:t>hoc</w:t>
        </w:r>
        <w:r>
          <w:rPr>
            <w:color w:val="007FAD"/>
            <w:spacing w:val="-3"/>
            <w:sz w:val="16"/>
          </w:rPr>
          <w:t> </w:t>
        </w:r>
        <w:r>
          <w:rPr>
            <w:color w:val="007FAD"/>
            <w:sz w:val="16"/>
          </w:rPr>
          <w:t>networks.</w:t>
        </w:r>
        <w:r>
          <w:rPr>
            <w:color w:val="007FAD"/>
            <w:spacing w:val="-4"/>
            <w:sz w:val="16"/>
          </w:rPr>
          <w:t> </w:t>
        </w:r>
        <w:r>
          <w:rPr>
            <w:color w:val="007FAD"/>
            <w:sz w:val="16"/>
          </w:rPr>
          <w:t>IEEE</w:t>
        </w:r>
        <w:r>
          <w:rPr>
            <w:color w:val="007FAD"/>
            <w:spacing w:val="-3"/>
            <w:sz w:val="16"/>
          </w:rPr>
          <w:t> </w:t>
        </w:r>
        <w:r>
          <w:rPr>
            <w:color w:val="007FAD"/>
            <w:sz w:val="16"/>
          </w:rPr>
          <w:t>Trans</w:t>
        </w:r>
        <w:r>
          <w:rPr>
            <w:color w:val="007FAD"/>
            <w:spacing w:val="-3"/>
            <w:sz w:val="16"/>
          </w:rPr>
          <w:t> </w:t>
        </w:r>
        <w:r>
          <w:rPr>
            <w:color w:val="007FAD"/>
            <w:sz w:val="16"/>
          </w:rPr>
          <w:t>Mob</w:t>
        </w:r>
      </w:hyperlink>
      <w:r>
        <w:rPr>
          <w:color w:val="007FAD"/>
          <w:sz w:val="16"/>
        </w:rPr>
        <w:t> </w:t>
      </w:r>
      <w:hyperlink r:id="rId34">
        <w:r>
          <w:rPr>
            <w:color w:val="007FAD"/>
            <w:sz w:val="16"/>
          </w:rPr>
          <w:t>Comput 2012;11(8):110–2</w:t>
        </w:r>
      </w:hyperlink>
      <w:r>
        <w:rPr>
          <w:sz w:val="16"/>
        </w:rPr>
        <w:t>.</w:t>
      </w:r>
    </w:p>
    <w:p>
      <w:pPr>
        <w:pStyle w:val="ListParagraph"/>
        <w:numPr>
          <w:ilvl w:val="0"/>
          <w:numId w:val="11"/>
        </w:numPr>
        <w:tabs>
          <w:tab w:pos="416" w:val="left" w:leader="none"/>
          <w:tab w:pos="418" w:val="left" w:leader="none"/>
        </w:tabs>
        <w:spacing w:line="201" w:lineRule="auto" w:before="1" w:after="0"/>
        <w:ind w:left="418" w:right="38" w:hanging="231"/>
        <w:jc w:val="both"/>
        <w:rPr>
          <w:sz w:val="16"/>
        </w:rPr>
      </w:pPr>
      <w:hyperlink r:id="rId35">
        <w:r>
          <w:rPr>
            <w:color w:val="007FAD"/>
            <w:sz w:val="16"/>
          </w:rPr>
          <w:t>Azni AH, Ahmad Rabiah, Noh Zul Azri Muhamad, Basari </w:t>
        </w:r>
        <w:r>
          <w:rPr>
            <w:color w:val="007FAD"/>
            <w:sz w:val="16"/>
          </w:rPr>
          <w:t>Abd</w:t>
        </w:r>
      </w:hyperlink>
      <w:r>
        <w:rPr>
          <w:color w:val="007FAD"/>
          <w:sz w:val="16"/>
        </w:rPr>
        <w:t> </w:t>
      </w:r>
      <w:hyperlink r:id="rId35">
        <w:r>
          <w:rPr>
            <w:color w:val="007FAD"/>
            <w:sz w:val="16"/>
          </w:rPr>
          <w:t>Samad</w:t>
        </w:r>
        <w:r>
          <w:rPr>
            <w:color w:val="007FAD"/>
            <w:spacing w:val="-3"/>
            <w:sz w:val="16"/>
          </w:rPr>
          <w:t> </w:t>
        </w:r>
        <w:r>
          <w:rPr>
            <w:color w:val="007FAD"/>
            <w:sz w:val="16"/>
          </w:rPr>
          <w:t>Hasan,</w:t>
        </w:r>
        <w:r>
          <w:rPr>
            <w:color w:val="007FAD"/>
            <w:spacing w:val="-4"/>
            <w:sz w:val="16"/>
          </w:rPr>
          <w:t> </w:t>
        </w:r>
        <w:r>
          <w:rPr>
            <w:color w:val="007FAD"/>
            <w:sz w:val="16"/>
          </w:rPr>
          <w:t>Hussin</w:t>
        </w:r>
        <w:r>
          <w:rPr>
            <w:color w:val="007FAD"/>
            <w:spacing w:val="-4"/>
            <w:sz w:val="16"/>
          </w:rPr>
          <w:t> </w:t>
        </w:r>
        <w:r>
          <w:rPr>
            <w:color w:val="007FAD"/>
            <w:sz w:val="16"/>
          </w:rPr>
          <w:t>Burairah.</w:t>
        </w:r>
        <w:r>
          <w:rPr>
            <w:color w:val="007FAD"/>
            <w:spacing w:val="-3"/>
            <w:sz w:val="16"/>
          </w:rPr>
          <w:t> </w:t>
        </w:r>
        <w:r>
          <w:rPr>
            <w:color w:val="007FAD"/>
            <w:sz w:val="16"/>
          </w:rPr>
          <w:t>Correlated</w:t>
        </w:r>
        <w:r>
          <w:rPr>
            <w:color w:val="007FAD"/>
            <w:spacing w:val="-4"/>
            <w:sz w:val="16"/>
          </w:rPr>
          <w:t> </w:t>
        </w:r>
        <w:r>
          <w:rPr>
            <w:color w:val="007FAD"/>
            <w:sz w:val="16"/>
          </w:rPr>
          <w:t>node</w:t>
        </w:r>
        <w:r>
          <w:rPr>
            <w:color w:val="007FAD"/>
            <w:spacing w:val="-3"/>
            <w:sz w:val="16"/>
          </w:rPr>
          <w:t> </w:t>
        </w:r>
        <w:r>
          <w:rPr>
            <w:color w:val="007FAD"/>
            <w:sz w:val="16"/>
          </w:rPr>
          <w:t>behavior</w:t>
        </w:r>
        <w:r>
          <w:rPr>
            <w:color w:val="007FAD"/>
            <w:spacing w:val="-4"/>
            <w:sz w:val="16"/>
          </w:rPr>
          <w:t> </w:t>
        </w:r>
        <w:r>
          <w:rPr>
            <w:color w:val="007FAD"/>
            <w:sz w:val="16"/>
          </w:rPr>
          <w:t>model</w:t>
        </w:r>
      </w:hyperlink>
      <w:r>
        <w:rPr>
          <w:color w:val="007FAD"/>
          <w:sz w:val="16"/>
        </w:rPr>
        <w:t> </w:t>
      </w:r>
      <w:hyperlink r:id="rId35">
        <w:r>
          <w:rPr>
            <w:color w:val="007FAD"/>
            <w:sz w:val="16"/>
          </w:rPr>
          <w:t>based on semi markov process for MANETS. IJCSI Int J</w:t>
        </w:r>
      </w:hyperlink>
      <w:r>
        <w:rPr>
          <w:color w:val="007FAD"/>
          <w:sz w:val="16"/>
        </w:rPr>
        <w:t> </w:t>
      </w:r>
      <w:hyperlink r:id="rId35">
        <w:r>
          <w:rPr>
            <w:color w:val="007FAD"/>
            <w:sz w:val="16"/>
          </w:rPr>
          <w:t>Computr</w:t>
        </w:r>
        <w:r>
          <w:rPr>
            <w:color w:val="007FAD"/>
            <w:spacing w:val="-8"/>
            <w:sz w:val="16"/>
          </w:rPr>
          <w:t> </w:t>
        </w:r>
        <w:r>
          <w:rPr>
            <w:color w:val="007FAD"/>
            <w:sz w:val="16"/>
          </w:rPr>
          <w:t>Sci</w:t>
        </w:r>
        <w:r>
          <w:rPr>
            <w:color w:val="007FAD"/>
            <w:spacing w:val="-7"/>
            <w:sz w:val="16"/>
          </w:rPr>
          <w:t> </w:t>
        </w:r>
        <w:r>
          <w:rPr>
            <w:color w:val="007FAD"/>
            <w:sz w:val="16"/>
          </w:rPr>
          <w:t>Issues</w:t>
        </w:r>
        <w:r>
          <w:rPr>
            <w:color w:val="007FAD"/>
            <w:spacing w:val="-9"/>
            <w:sz w:val="16"/>
          </w:rPr>
          <w:t> </w:t>
        </w:r>
        <w:r>
          <w:rPr>
            <w:color w:val="007FAD"/>
            <w:sz w:val="16"/>
          </w:rPr>
          <w:t>2012;9(1):212–22</w:t>
        </w:r>
      </w:hyperlink>
      <w:r>
        <w:rPr>
          <w:sz w:val="16"/>
        </w:rPr>
        <w:t>.</w:t>
      </w:r>
    </w:p>
    <w:p>
      <w:pPr>
        <w:pStyle w:val="ListParagraph"/>
        <w:numPr>
          <w:ilvl w:val="0"/>
          <w:numId w:val="11"/>
        </w:numPr>
        <w:tabs>
          <w:tab w:pos="415" w:val="left" w:leader="none"/>
          <w:tab w:pos="417" w:val="left" w:leader="none"/>
        </w:tabs>
        <w:spacing w:line="201" w:lineRule="auto" w:before="68" w:after="0"/>
        <w:ind w:left="417" w:right="273" w:hanging="232"/>
        <w:jc w:val="both"/>
        <w:rPr>
          <w:sz w:val="16"/>
        </w:rPr>
      </w:pPr>
      <w:r>
        <w:rPr/>
        <w:br w:type="column"/>
      </w:r>
      <w:hyperlink r:id="rId36">
        <w:r>
          <w:rPr>
            <w:color w:val="007FAD"/>
            <w:sz w:val="16"/>
          </w:rPr>
          <w:t>Buttyan</w:t>
        </w:r>
        <w:r>
          <w:rPr>
            <w:color w:val="007FAD"/>
            <w:spacing w:val="-5"/>
            <w:sz w:val="16"/>
          </w:rPr>
          <w:t> </w:t>
        </w:r>
        <w:r>
          <w:rPr>
            <w:color w:val="007FAD"/>
            <w:sz w:val="16"/>
          </w:rPr>
          <w:t>L,</w:t>
        </w:r>
        <w:r>
          <w:rPr>
            <w:color w:val="007FAD"/>
            <w:spacing w:val="-3"/>
            <w:sz w:val="16"/>
          </w:rPr>
          <w:t> </w:t>
        </w:r>
        <w:r>
          <w:rPr>
            <w:color w:val="007FAD"/>
            <w:sz w:val="16"/>
          </w:rPr>
          <w:t>Hubaux</w:t>
        </w:r>
        <w:r>
          <w:rPr>
            <w:color w:val="007FAD"/>
            <w:spacing w:val="-4"/>
            <w:sz w:val="16"/>
          </w:rPr>
          <w:t> </w:t>
        </w:r>
        <w:r>
          <w:rPr>
            <w:color w:val="007FAD"/>
            <w:sz w:val="16"/>
          </w:rPr>
          <w:t>J-P.</w:t>
        </w:r>
        <w:r>
          <w:rPr>
            <w:color w:val="007FAD"/>
            <w:spacing w:val="-4"/>
            <w:sz w:val="16"/>
          </w:rPr>
          <w:t> </w:t>
        </w:r>
        <w:r>
          <w:rPr>
            <w:color w:val="007FAD"/>
            <w:sz w:val="16"/>
          </w:rPr>
          <w:t>Stimulating</w:t>
        </w:r>
        <w:r>
          <w:rPr>
            <w:color w:val="007FAD"/>
            <w:spacing w:val="-4"/>
            <w:sz w:val="16"/>
          </w:rPr>
          <w:t> </w:t>
        </w:r>
        <w:r>
          <w:rPr>
            <w:color w:val="007FAD"/>
            <w:sz w:val="16"/>
          </w:rPr>
          <w:t>cooperation</w:t>
        </w:r>
        <w:r>
          <w:rPr>
            <w:color w:val="007FAD"/>
            <w:spacing w:val="-3"/>
            <w:sz w:val="16"/>
          </w:rPr>
          <w:t> </w:t>
        </w:r>
        <w:r>
          <w:rPr>
            <w:color w:val="007FAD"/>
            <w:sz w:val="16"/>
          </w:rPr>
          <w:t>in</w:t>
        </w:r>
        <w:r>
          <w:rPr>
            <w:color w:val="007FAD"/>
            <w:spacing w:val="-3"/>
            <w:sz w:val="16"/>
          </w:rPr>
          <w:t> </w:t>
        </w:r>
        <w:r>
          <w:rPr>
            <w:color w:val="007FAD"/>
            <w:sz w:val="16"/>
          </w:rPr>
          <w:t>self-organiz-</w:t>
        </w:r>
      </w:hyperlink>
      <w:r>
        <w:rPr>
          <w:color w:val="007FAD"/>
          <w:sz w:val="16"/>
        </w:rPr>
        <w:t> </w:t>
      </w:r>
      <w:hyperlink r:id="rId36">
        <w:r>
          <w:rPr>
            <w:color w:val="007FAD"/>
            <w:sz w:val="16"/>
          </w:rPr>
          <w:t>ing mobile ad hoc networks. MONET J Mob Comput Netw</w:t>
        </w:r>
      </w:hyperlink>
      <w:r>
        <w:rPr>
          <w:color w:val="007FAD"/>
          <w:sz w:val="16"/>
        </w:rPr>
        <w:t> </w:t>
      </w:r>
      <w:hyperlink r:id="rId36">
        <w:r>
          <w:rPr>
            <w:color w:val="007FAD"/>
            <w:spacing w:val="-2"/>
            <w:sz w:val="16"/>
          </w:rPr>
          <w:t>2003;8(1):579–92</w:t>
        </w:r>
      </w:hyperlink>
      <w:r>
        <w:rPr>
          <w:spacing w:val="-2"/>
          <w:sz w:val="16"/>
        </w:rPr>
        <w:t>.</w:t>
      </w:r>
    </w:p>
    <w:p>
      <w:pPr>
        <w:pStyle w:val="ListParagraph"/>
        <w:numPr>
          <w:ilvl w:val="0"/>
          <w:numId w:val="11"/>
        </w:numPr>
        <w:tabs>
          <w:tab w:pos="415" w:val="left" w:leader="none"/>
          <w:tab w:pos="417" w:val="left" w:leader="none"/>
        </w:tabs>
        <w:spacing w:line="201" w:lineRule="auto" w:before="1" w:after="0"/>
        <w:ind w:left="417" w:right="272" w:hanging="232"/>
        <w:jc w:val="both"/>
        <w:rPr>
          <w:sz w:val="16"/>
        </w:rPr>
      </w:pPr>
      <w:r>
        <w:rPr>
          <w:sz w:val="16"/>
        </w:rPr>
        <w:t>Buchegger S, Boudec J-Y. Performance analysis of the </w:t>
      </w:r>
      <w:r>
        <w:rPr>
          <w:sz w:val="16"/>
        </w:rPr>
        <w:t>CONFI- DANT protocol: cooperation of nodes – fairness in distributed ad-hoc</w:t>
      </w:r>
      <w:r>
        <w:rPr>
          <w:spacing w:val="-7"/>
          <w:sz w:val="16"/>
        </w:rPr>
        <w:t> </w:t>
      </w:r>
      <w:r>
        <w:rPr>
          <w:sz w:val="16"/>
        </w:rPr>
        <w:t>networks.</w:t>
      </w:r>
      <w:r>
        <w:rPr>
          <w:spacing w:val="-7"/>
          <w:sz w:val="16"/>
        </w:rPr>
        <w:t> </w:t>
      </w:r>
      <w:r>
        <w:rPr>
          <w:sz w:val="16"/>
        </w:rPr>
        <w:t>In:</w:t>
      </w:r>
      <w:r>
        <w:rPr>
          <w:spacing w:val="-5"/>
          <w:sz w:val="16"/>
        </w:rPr>
        <w:t> </w:t>
      </w:r>
      <w:r>
        <w:rPr>
          <w:sz w:val="16"/>
        </w:rPr>
        <w:t>Proc,</w:t>
      </w:r>
      <w:r>
        <w:rPr>
          <w:spacing w:val="-5"/>
          <w:sz w:val="16"/>
        </w:rPr>
        <w:t> </w:t>
      </w:r>
      <w:r>
        <w:rPr>
          <w:sz w:val="16"/>
        </w:rPr>
        <w:t>3rd</w:t>
      </w:r>
      <w:r>
        <w:rPr>
          <w:spacing w:val="-6"/>
          <w:sz w:val="16"/>
        </w:rPr>
        <w:t> </w:t>
      </w:r>
      <w:r>
        <w:rPr>
          <w:sz w:val="16"/>
        </w:rPr>
        <w:t>ACM</w:t>
      </w:r>
      <w:r>
        <w:rPr>
          <w:spacing w:val="-5"/>
          <w:sz w:val="16"/>
        </w:rPr>
        <w:t> </w:t>
      </w:r>
      <w:r>
        <w:rPr>
          <w:sz w:val="16"/>
        </w:rPr>
        <w:t>international</w:t>
      </w:r>
      <w:r>
        <w:rPr>
          <w:spacing w:val="-6"/>
          <w:sz w:val="16"/>
        </w:rPr>
        <w:t> </w:t>
      </w:r>
      <w:r>
        <w:rPr>
          <w:sz w:val="16"/>
        </w:rPr>
        <w:t>symposium</w:t>
      </w:r>
      <w:r>
        <w:rPr>
          <w:spacing w:val="-6"/>
          <w:sz w:val="16"/>
        </w:rPr>
        <w:t> </w:t>
      </w:r>
      <w:r>
        <w:rPr>
          <w:sz w:val="16"/>
        </w:rPr>
        <w:t>on mobile ad hoc networking and computing (MobiHoc ’02), New York, USA, vol. 1, no. 1; 2002. p. 226–36.</w:t>
      </w:r>
    </w:p>
    <w:p>
      <w:pPr>
        <w:pStyle w:val="ListParagraph"/>
        <w:numPr>
          <w:ilvl w:val="0"/>
          <w:numId w:val="11"/>
        </w:numPr>
        <w:tabs>
          <w:tab w:pos="415" w:val="left" w:leader="none"/>
          <w:tab w:pos="417" w:val="left" w:leader="none"/>
        </w:tabs>
        <w:spacing w:line="201" w:lineRule="auto" w:before="0" w:after="0"/>
        <w:ind w:left="417" w:right="272" w:hanging="232"/>
        <w:jc w:val="both"/>
        <w:rPr>
          <w:sz w:val="16"/>
        </w:rPr>
      </w:pPr>
      <w:r>
        <w:rPr>
          <w:sz w:val="16"/>
        </w:rPr>
        <w:t>Kargl F, Klenk A, Schlott S, Weber M. Advanced detection of selfish or malicious nodes in ad hoc networks. In: Proc, </w:t>
      </w:r>
      <w:r>
        <w:rPr>
          <w:sz w:val="16"/>
        </w:rPr>
        <w:t>first European workshop on security in ad-hoc and sensor network </w:t>
      </w:r>
      <w:r>
        <w:rPr>
          <w:spacing w:val="-6"/>
          <w:sz w:val="16"/>
        </w:rPr>
        <w:t>(ESAS 2004), Heidelberg,</w:t>
      </w:r>
      <w:r>
        <w:rPr>
          <w:sz w:val="16"/>
        </w:rPr>
        <w:t> </w:t>
      </w:r>
      <w:r>
        <w:rPr>
          <w:spacing w:val="-6"/>
          <w:sz w:val="16"/>
        </w:rPr>
        <w:t>Germany, vol.</w:t>
      </w:r>
      <w:r>
        <w:rPr>
          <w:sz w:val="16"/>
        </w:rPr>
        <w:t> </w:t>
      </w:r>
      <w:r>
        <w:rPr>
          <w:spacing w:val="-6"/>
          <w:sz w:val="16"/>
        </w:rPr>
        <w:t>1,</w:t>
      </w:r>
      <w:r>
        <w:rPr>
          <w:sz w:val="16"/>
        </w:rPr>
        <w:t> </w:t>
      </w:r>
      <w:r>
        <w:rPr>
          <w:spacing w:val="-6"/>
          <w:sz w:val="16"/>
        </w:rPr>
        <w:t>no. 1;</w:t>
      </w:r>
      <w:r>
        <w:rPr>
          <w:sz w:val="16"/>
        </w:rPr>
        <w:t> </w:t>
      </w:r>
      <w:r>
        <w:rPr>
          <w:spacing w:val="-6"/>
          <w:sz w:val="16"/>
        </w:rPr>
        <w:t>2004.</w:t>
      </w:r>
      <w:r>
        <w:rPr>
          <w:spacing w:val="-2"/>
          <w:sz w:val="16"/>
        </w:rPr>
        <w:t> </w:t>
      </w:r>
      <w:r>
        <w:rPr>
          <w:spacing w:val="-6"/>
          <w:sz w:val="16"/>
        </w:rPr>
        <w:t>p.</w:t>
      </w:r>
      <w:r>
        <w:rPr>
          <w:sz w:val="16"/>
        </w:rPr>
        <w:t> </w:t>
      </w:r>
      <w:r>
        <w:rPr>
          <w:spacing w:val="-6"/>
          <w:sz w:val="16"/>
        </w:rPr>
        <w:t>255–63.</w:t>
      </w:r>
    </w:p>
    <w:p>
      <w:pPr>
        <w:pStyle w:val="ListParagraph"/>
        <w:numPr>
          <w:ilvl w:val="0"/>
          <w:numId w:val="11"/>
        </w:numPr>
        <w:tabs>
          <w:tab w:pos="415" w:val="left" w:leader="none"/>
          <w:tab w:pos="417" w:val="left" w:leader="none"/>
        </w:tabs>
        <w:spacing w:line="201" w:lineRule="auto" w:before="0" w:after="0"/>
        <w:ind w:left="417" w:right="272" w:hanging="232"/>
        <w:jc w:val="both"/>
        <w:rPr>
          <w:sz w:val="16"/>
        </w:rPr>
      </w:pPr>
      <w:r>
        <w:rPr>
          <w:sz w:val="16"/>
        </w:rPr>
        <w:t>Zouridaki C, Mark BL, Hejmo M, Thomas RK. A </w:t>
      </w:r>
      <w:r>
        <w:rPr>
          <w:sz w:val="16"/>
        </w:rPr>
        <w:t>quantitative trust</w:t>
      </w:r>
      <w:r>
        <w:rPr>
          <w:spacing w:val="-9"/>
          <w:sz w:val="16"/>
        </w:rPr>
        <w:t> </w:t>
      </w:r>
      <w:r>
        <w:rPr>
          <w:sz w:val="16"/>
        </w:rPr>
        <w:t>establishment</w:t>
      </w:r>
      <w:r>
        <w:rPr>
          <w:spacing w:val="-9"/>
          <w:sz w:val="16"/>
        </w:rPr>
        <w:t> </w:t>
      </w:r>
      <w:r>
        <w:rPr>
          <w:sz w:val="16"/>
        </w:rPr>
        <w:t>framework</w:t>
      </w:r>
      <w:r>
        <w:rPr>
          <w:spacing w:val="-9"/>
          <w:sz w:val="16"/>
        </w:rPr>
        <w:t> </w:t>
      </w:r>
      <w:r>
        <w:rPr>
          <w:sz w:val="16"/>
        </w:rPr>
        <w:t>for</w:t>
      </w:r>
      <w:r>
        <w:rPr>
          <w:spacing w:val="-9"/>
          <w:sz w:val="16"/>
        </w:rPr>
        <w:t> </w:t>
      </w:r>
      <w:r>
        <w:rPr>
          <w:sz w:val="16"/>
        </w:rPr>
        <w:t>reliable</w:t>
      </w:r>
      <w:r>
        <w:rPr>
          <w:spacing w:val="-10"/>
          <w:sz w:val="16"/>
        </w:rPr>
        <w:t> </w:t>
      </w:r>
      <w:r>
        <w:rPr>
          <w:sz w:val="16"/>
        </w:rPr>
        <w:t>data</w:t>
      </w:r>
      <w:r>
        <w:rPr>
          <w:spacing w:val="-10"/>
          <w:sz w:val="16"/>
        </w:rPr>
        <w:t> </w:t>
      </w:r>
      <w:r>
        <w:rPr>
          <w:sz w:val="16"/>
        </w:rPr>
        <w:t>packet</w:t>
      </w:r>
      <w:r>
        <w:rPr>
          <w:spacing w:val="-9"/>
          <w:sz w:val="16"/>
        </w:rPr>
        <w:t> </w:t>
      </w:r>
      <w:r>
        <w:rPr>
          <w:sz w:val="16"/>
        </w:rPr>
        <w:t>delivery</w:t>
      </w:r>
      <w:r>
        <w:rPr>
          <w:spacing w:val="-10"/>
          <w:sz w:val="16"/>
        </w:rPr>
        <w:t> </w:t>
      </w:r>
      <w:r>
        <w:rPr>
          <w:sz w:val="16"/>
        </w:rPr>
        <w:t>in MANETs. In: Proc, of the 3rd ACM workshop on security of ad hoc and sensor networks, vol. 1, no. 1; 2009. p. 1–10.</w:t>
      </w:r>
    </w:p>
    <w:p>
      <w:pPr>
        <w:pStyle w:val="ListParagraph"/>
        <w:numPr>
          <w:ilvl w:val="0"/>
          <w:numId w:val="11"/>
        </w:numPr>
        <w:tabs>
          <w:tab w:pos="415" w:val="left" w:leader="none"/>
          <w:tab w:pos="417" w:val="left" w:leader="none"/>
        </w:tabs>
        <w:spacing w:line="201" w:lineRule="auto" w:before="0" w:after="0"/>
        <w:ind w:left="417" w:right="272" w:hanging="232"/>
        <w:jc w:val="both"/>
        <w:rPr>
          <w:sz w:val="16"/>
        </w:rPr>
      </w:pPr>
      <w:hyperlink r:id="rId37">
        <w:r>
          <w:rPr>
            <w:color w:val="007FAD"/>
            <w:sz w:val="16"/>
          </w:rPr>
          <w:t>Rizvi S, Elleithy M. A new scheme for minimizing </w:t>
        </w:r>
        <w:r>
          <w:rPr>
            <w:color w:val="007FAD"/>
            <w:sz w:val="16"/>
          </w:rPr>
          <w:t>malicious</w:t>
        </w:r>
      </w:hyperlink>
      <w:r>
        <w:rPr>
          <w:color w:val="007FAD"/>
          <w:sz w:val="16"/>
        </w:rPr>
        <w:t> </w:t>
      </w:r>
      <w:hyperlink r:id="rId37">
        <w:r>
          <w:rPr>
            <w:color w:val="007FAD"/>
            <w:sz w:val="16"/>
          </w:rPr>
          <w:t>behavior of mobile nodes in mobile ad hoc networks. Int J</w:t>
        </w:r>
      </w:hyperlink>
      <w:r>
        <w:rPr>
          <w:color w:val="007FAD"/>
          <w:sz w:val="16"/>
        </w:rPr>
        <w:t> </w:t>
      </w:r>
      <w:hyperlink r:id="rId37">
        <w:r>
          <w:rPr>
            <w:color w:val="007FAD"/>
            <w:sz w:val="16"/>
          </w:rPr>
          <w:t>Comput Sci Inf Security 2009;3(1):25–34</w:t>
        </w:r>
      </w:hyperlink>
      <w:r>
        <w:rPr>
          <w:sz w:val="16"/>
        </w:rPr>
        <w:t>.</w:t>
      </w:r>
    </w:p>
    <w:p>
      <w:pPr>
        <w:pStyle w:val="ListParagraph"/>
        <w:numPr>
          <w:ilvl w:val="0"/>
          <w:numId w:val="11"/>
        </w:numPr>
        <w:tabs>
          <w:tab w:pos="417" w:val="left" w:leader="none"/>
        </w:tabs>
        <w:spacing w:line="201" w:lineRule="auto" w:before="0" w:after="0"/>
        <w:ind w:left="417" w:right="271" w:hanging="311"/>
        <w:jc w:val="both"/>
        <w:rPr>
          <w:sz w:val="16"/>
        </w:rPr>
      </w:pPr>
      <w:r>
        <w:rPr>
          <w:sz w:val="16"/>
        </w:rPr>
        <w:t>Marti S, Gulli TJ, Lai K, Baker M. Mitigating routing misbe- havior in mobile ad hoc networks mobile computing </w:t>
      </w:r>
      <w:r>
        <w:rPr>
          <w:sz w:val="16"/>
        </w:rPr>
        <w:t>and networking. In: Proc, 6th ACM annual international conference on mobile computing and network (ACM-MobiCom), Boston, USA, vol. 1, no. 1; 2000. p. 255–65.</w:t>
      </w:r>
    </w:p>
    <w:p>
      <w:pPr>
        <w:pStyle w:val="ListParagraph"/>
        <w:numPr>
          <w:ilvl w:val="0"/>
          <w:numId w:val="11"/>
        </w:numPr>
        <w:tabs>
          <w:tab w:pos="417" w:val="left" w:leader="none"/>
        </w:tabs>
        <w:spacing w:line="201" w:lineRule="auto" w:before="1" w:after="0"/>
        <w:ind w:left="417" w:right="272" w:hanging="311"/>
        <w:jc w:val="both"/>
        <w:rPr>
          <w:sz w:val="16"/>
        </w:rPr>
      </w:pPr>
      <w:hyperlink r:id="rId38">
        <w:r>
          <w:rPr>
            <w:color w:val="007FAD"/>
            <w:spacing w:val="-2"/>
            <w:sz w:val="16"/>
          </w:rPr>
          <w:t>Chen TM, Varatharajan V. Dempster–Shafer theory for </w:t>
        </w:r>
        <w:r>
          <w:rPr>
            <w:color w:val="007FAD"/>
            <w:spacing w:val="-2"/>
            <w:sz w:val="16"/>
          </w:rPr>
          <w:t>intrusion</w:t>
        </w:r>
      </w:hyperlink>
      <w:r>
        <w:rPr>
          <w:color w:val="007FAD"/>
          <w:spacing w:val="-2"/>
          <w:sz w:val="16"/>
        </w:rPr>
        <w:t> </w:t>
      </w:r>
      <w:hyperlink r:id="rId38">
        <w:r>
          <w:rPr>
            <w:color w:val="007FAD"/>
            <w:sz w:val="16"/>
          </w:rPr>
          <w:t>detection in ad hoc networks. IEEE Internet Comput</w:t>
        </w:r>
      </w:hyperlink>
      <w:r>
        <w:rPr>
          <w:color w:val="007FAD"/>
          <w:sz w:val="16"/>
        </w:rPr>
        <w:t> </w:t>
      </w:r>
      <w:hyperlink r:id="rId38">
        <w:r>
          <w:rPr>
            <w:color w:val="007FAD"/>
            <w:spacing w:val="-2"/>
            <w:sz w:val="16"/>
          </w:rPr>
          <w:t>2009;3(1):234–41</w:t>
        </w:r>
      </w:hyperlink>
      <w:r>
        <w:rPr>
          <w:spacing w:val="-2"/>
          <w:sz w:val="16"/>
        </w:rPr>
        <w:t>.</w:t>
      </w:r>
    </w:p>
    <w:p>
      <w:pPr>
        <w:pStyle w:val="ListParagraph"/>
        <w:numPr>
          <w:ilvl w:val="0"/>
          <w:numId w:val="11"/>
        </w:numPr>
        <w:tabs>
          <w:tab w:pos="417" w:val="left" w:leader="none"/>
        </w:tabs>
        <w:spacing w:line="201" w:lineRule="auto" w:before="0" w:after="0"/>
        <w:ind w:left="417" w:right="272" w:hanging="311"/>
        <w:jc w:val="both"/>
        <w:rPr>
          <w:sz w:val="16"/>
        </w:rPr>
      </w:pPr>
      <w:r>
        <w:rPr>
          <w:sz w:val="16"/>
        </w:rPr>
        <w:t>Michiardi P, Molva R. CORE: a collaborative </w:t>
      </w:r>
      <w:r>
        <w:rPr>
          <w:sz w:val="16"/>
        </w:rPr>
        <w:t>reputation mechanism to enforce node cooperation in mobile ad hoc networks. In: Proc, 6th IFIP conf on security, communications </w:t>
      </w:r>
      <w:r>
        <w:rPr>
          <w:spacing w:val="-2"/>
          <w:sz w:val="16"/>
        </w:rPr>
        <w:t>and</w:t>
      </w:r>
      <w:r>
        <w:rPr>
          <w:spacing w:val="-9"/>
          <w:sz w:val="16"/>
        </w:rPr>
        <w:t> </w:t>
      </w:r>
      <w:r>
        <w:rPr>
          <w:spacing w:val="-2"/>
          <w:sz w:val="16"/>
        </w:rPr>
        <w:t>multimedia,</w:t>
      </w:r>
      <w:r>
        <w:rPr>
          <w:spacing w:val="-9"/>
          <w:sz w:val="16"/>
        </w:rPr>
        <w:t> </w:t>
      </w:r>
      <w:r>
        <w:rPr>
          <w:spacing w:val="-2"/>
          <w:sz w:val="16"/>
        </w:rPr>
        <w:t>Protoroz,</w:t>
      </w:r>
      <w:r>
        <w:rPr>
          <w:spacing w:val="-8"/>
          <w:sz w:val="16"/>
        </w:rPr>
        <w:t> </w:t>
      </w:r>
      <w:r>
        <w:rPr>
          <w:spacing w:val="-2"/>
          <w:sz w:val="16"/>
        </w:rPr>
        <w:t>Solvenia,</w:t>
      </w:r>
      <w:r>
        <w:rPr>
          <w:spacing w:val="-9"/>
          <w:sz w:val="16"/>
        </w:rPr>
        <w:t> </w:t>
      </w:r>
      <w:r>
        <w:rPr>
          <w:spacing w:val="-2"/>
          <w:sz w:val="16"/>
        </w:rPr>
        <w:t>vol.</w:t>
      </w:r>
      <w:r>
        <w:rPr>
          <w:spacing w:val="-9"/>
          <w:sz w:val="16"/>
        </w:rPr>
        <w:t> </w:t>
      </w:r>
      <w:r>
        <w:rPr>
          <w:spacing w:val="-2"/>
          <w:sz w:val="16"/>
        </w:rPr>
        <w:t>228,</w:t>
      </w:r>
      <w:r>
        <w:rPr>
          <w:spacing w:val="-9"/>
          <w:sz w:val="16"/>
        </w:rPr>
        <w:t> </w:t>
      </w:r>
      <w:r>
        <w:rPr>
          <w:spacing w:val="-2"/>
          <w:sz w:val="16"/>
        </w:rPr>
        <w:t>no.</w:t>
      </w:r>
      <w:r>
        <w:rPr>
          <w:spacing w:val="-9"/>
          <w:sz w:val="16"/>
        </w:rPr>
        <w:t> </w:t>
      </w:r>
      <w:r>
        <w:rPr>
          <w:spacing w:val="-2"/>
          <w:sz w:val="16"/>
        </w:rPr>
        <w:t>1;</w:t>
      </w:r>
      <w:r>
        <w:rPr>
          <w:spacing w:val="-8"/>
          <w:sz w:val="16"/>
        </w:rPr>
        <w:t> </w:t>
      </w:r>
      <w:r>
        <w:rPr>
          <w:spacing w:val="-2"/>
          <w:sz w:val="16"/>
        </w:rPr>
        <w:t>2002.</w:t>
      </w:r>
      <w:r>
        <w:rPr>
          <w:spacing w:val="-9"/>
          <w:sz w:val="16"/>
        </w:rPr>
        <w:t> </w:t>
      </w:r>
      <w:r>
        <w:rPr>
          <w:spacing w:val="-2"/>
          <w:sz w:val="16"/>
        </w:rPr>
        <w:t>p.</w:t>
      </w:r>
      <w:r>
        <w:rPr>
          <w:spacing w:val="-9"/>
          <w:sz w:val="16"/>
        </w:rPr>
        <w:t> </w:t>
      </w:r>
      <w:r>
        <w:rPr>
          <w:spacing w:val="-2"/>
          <w:sz w:val="16"/>
        </w:rPr>
        <w:t>107–</w:t>
      </w:r>
    </w:p>
    <w:p>
      <w:pPr>
        <w:spacing w:line="188" w:lineRule="exact" w:before="0"/>
        <w:ind w:left="417" w:right="0" w:firstLine="0"/>
        <w:jc w:val="left"/>
        <w:rPr>
          <w:sz w:val="16"/>
        </w:rPr>
      </w:pPr>
      <w:r>
        <w:rPr>
          <w:spacing w:val="-5"/>
          <w:w w:val="95"/>
          <w:sz w:val="16"/>
        </w:rPr>
        <w:t>21.</w:t>
      </w:r>
    </w:p>
    <w:p>
      <w:pPr>
        <w:pStyle w:val="ListParagraph"/>
        <w:numPr>
          <w:ilvl w:val="0"/>
          <w:numId w:val="11"/>
        </w:numPr>
        <w:tabs>
          <w:tab w:pos="417" w:val="left" w:leader="none"/>
        </w:tabs>
        <w:spacing w:line="201" w:lineRule="auto" w:before="12" w:after="0"/>
        <w:ind w:left="417" w:right="272" w:hanging="311"/>
        <w:jc w:val="both"/>
        <w:rPr>
          <w:sz w:val="16"/>
        </w:rPr>
      </w:pPr>
      <w:hyperlink r:id="rId39">
        <w:r>
          <w:rPr>
            <w:color w:val="007FAD"/>
            <w:sz w:val="16"/>
          </w:rPr>
          <w:t>Hernandez-Orallo,</w:t>
        </w:r>
        <w:r>
          <w:rPr>
            <w:color w:val="007FAD"/>
            <w:spacing w:val="-4"/>
            <w:sz w:val="16"/>
          </w:rPr>
          <w:t> </w:t>
        </w:r>
        <w:r>
          <w:rPr>
            <w:color w:val="007FAD"/>
            <w:sz w:val="16"/>
          </w:rPr>
          <w:t>Serrat</w:t>
        </w:r>
        <w:r>
          <w:rPr>
            <w:color w:val="007FAD"/>
            <w:spacing w:val="-4"/>
            <w:sz w:val="16"/>
          </w:rPr>
          <w:t> </w:t>
        </w:r>
        <w:r>
          <w:rPr>
            <w:color w:val="007FAD"/>
            <w:sz w:val="16"/>
          </w:rPr>
          <w:t>Manuel</w:t>
        </w:r>
        <w:r>
          <w:rPr>
            <w:color w:val="007FAD"/>
            <w:spacing w:val="-5"/>
            <w:sz w:val="16"/>
          </w:rPr>
          <w:t> </w:t>
        </w:r>
        <w:r>
          <w:rPr>
            <w:color w:val="007FAD"/>
            <w:sz w:val="16"/>
          </w:rPr>
          <w:t>D,</w:t>
        </w:r>
        <w:r>
          <w:rPr>
            <w:color w:val="007FAD"/>
            <w:spacing w:val="-3"/>
            <w:sz w:val="16"/>
          </w:rPr>
          <w:t> </w:t>
        </w:r>
        <w:r>
          <w:rPr>
            <w:color w:val="007FAD"/>
            <w:sz w:val="16"/>
          </w:rPr>
          <w:t>Cano</w:t>
        </w:r>
        <w:r>
          <w:rPr>
            <w:color w:val="007FAD"/>
            <w:spacing w:val="-4"/>
            <w:sz w:val="16"/>
          </w:rPr>
          <w:t> </w:t>
        </w:r>
        <w:r>
          <w:rPr>
            <w:color w:val="007FAD"/>
            <w:sz w:val="16"/>
          </w:rPr>
          <w:t>Juan-Carlos,</w:t>
        </w:r>
        <w:r>
          <w:rPr>
            <w:color w:val="007FAD"/>
            <w:spacing w:val="-3"/>
            <w:sz w:val="16"/>
          </w:rPr>
          <w:t> </w:t>
        </w:r>
        <w:r>
          <w:rPr>
            <w:color w:val="007FAD"/>
            <w:sz w:val="16"/>
          </w:rPr>
          <w:t>Calafate</w:t>
        </w:r>
      </w:hyperlink>
      <w:r>
        <w:rPr>
          <w:color w:val="007FAD"/>
          <w:sz w:val="16"/>
        </w:rPr>
        <w:t> </w:t>
      </w:r>
      <w:hyperlink r:id="rId39">
        <w:r>
          <w:rPr>
            <w:color w:val="007FAD"/>
            <w:sz w:val="16"/>
          </w:rPr>
          <w:t>T, Manzoni. Improving selfish node detection in MANETs using</w:t>
        </w:r>
      </w:hyperlink>
      <w:r>
        <w:rPr>
          <w:color w:val="007FAD"/>
          <w:sz w:val="16"/>
        </w:rPr>
        <w:t> </w:t>
      </w:r>
      <w:hyperlink r:id="rId39">
        <w:r>
          <w:rPr>
            <w:color w:val="007FAD"/>
            <w:spacing w:val="-4"/>
            <w:sz w:val="16"/>
          </w:rPr>
          <w:t>a</w:t>
        </w:r>
        <w:r>
          <w:rPr>
            <w:color w:val="007FAD"/>
            <w:spacing w:val="-8"/>
            <w:sz w:val="16"/>
          </w:rPr>
          <w:t> </w:t>
        </w:r>
        <w:r>
          <w:rPr>
            <w:color w:val="007FAD"/>
            <w:spacing w:val="-4"/>
            <w:sz w:val="16"/>
          </w:rPr>
          <w:t>collaborative</w:t>
        </w:r>
        <w:r>
          <w:rPr>
            <w:color w:val="007FAD"/>
            <w:spacing w:val="-7"/>
            <w:sz w:val="16"/>
          </w:rPr>
          <w:t> </w:t>
        </w:r>
        <w:r>
          <w:rPr>
            <w:color w:val="007FAD"/>
            <w:spacing w:val="-4"/>
            <w:sz w:val="16"/>
          </w:rPr>
          <w:t>watchdog.</w:t>
        </w:r>
        <w:r>
          <w:rPr>
            <w:color w:val="007FAD"/>
            <w:spacing w:val="-7"/>
            <w:sz w:val="16"/>
          </w:rPr>
          <w:t> </w:t>
        </w:r>
        <w:r>
          <w:rPr>
            <w:color w:val="007FAD"/>
            <w:spacing w:val="-4"/>
            <w:sz w:val="16"/>
          </w:rPr>
          <w:t>IEEE</w:t>
        </w:r>
        <w:r>
          <w:rPr>
            <w:color w:val="007FAD"/>
            <w:spacing w:val="-7"/>
            <w:sz w:val="16"/>
          </w:rPr>
          <w:t> </w:t>
        </w:r>
        <w:r>
          <w:rPr>
            <w:color w:val="007FAD"/>
            <w:spacing w:val="-4"/>
            <w:sz w:val="16"/>
          </w:rPr>
          <w:t>Commun</w:t>
        </w:r>
        <w:r>
          <w:rPr>
            <w:color w:val="007FAD"/>
            <w:spacing w:val="-7"/>
            <w:sz w:val="16"/>
          </w:rPr>
          <w:t> </w:t>
        </w:r>
        <w:r>
          <w:rPr>
            <w:color w:val="007FAD"/>
            <w:spacing w:val="-4"/>
            <w:sz w:val="16"/>
          </w:rPr>
          <w:t>Lett</w:t>
        </w:r>
        <w:r>
          <w:rPr>
            <w:color w:val="007FAD"/>
            <w:spacing w:val="-7"/>
            <w:sz w:val="16"/>
          </w:rPr>
          <w:t> </w:t>
        </w:r>
        <w:r>
          <w:rPr>
            <w:color w:val="007FAD"/>
            <w:spacing w:val="-4"/>
            <w:sz w:val="16"/>
          </w:rPr>
          <w:t>2012;16(5):123–31</w:t>
        </w:r>
      </w:hyperlink>
      <w:r>
        <w:rPr>
          <w:spacing w:val="-4"/>
          <w:sz w:val="16"/>
        </w:rPr>
        <w:t>.</w:t>
      </w:r>
    </w:p>
    <w:p>
      <w:pPr>
        <w:pStyle w:val="ListParagraph"/>
        <w:numPr>
          <w:ilvl w:val="0"/>
          <w:numId w:val="11"/>
        </w:numPr>
        <w:tabs>
          <w:tab w:pos="417" w:val="left" w:leader="none"/>
        </w:tabs>
        <w:spacing w:line="201" w:lineRule="auto" w:before="0" w:after="0"/>
        <w:ind w:left="417" w:right="272" w:hanging="311"/>
        <w:jc w:val="both"/>
        <w:rPr>
          <w:sz w:val="16"/>
        </w:rPr>
      </w:pPr>
      <w:r>
        <w:rPr>
          <w:sz w:val="16"/>
        </w:rPr>
        <w:t>Fahad Tarag, Askwith Robert. A node misbehaviour </w:t>
      </w:r>
      <w:r>
        <w:rPr>
          <w:sz w:val="16"/>
        </w:rPr>
        <w:t>detection mechanism</w:t>
      </w:r>
      <w:r>
        <w:rPr>
          <w:spacing w:val="-2"/>
          <w:sz w:val="16"/>
        </w:rPr>
        <w:t> </w:t>
      </w:r>
      <w:r>
        <w:rPr>
          <w:sz w:val="16"/>
        </w:rPr>
        <w:t>for</w:t>
      </w:r>
      <w:r>
        <w:rPr>
          <w:spacing w:val="-1"/>
          <w:sz w:val="16"/>
        </w:rPr>
        <w:t> </w:t>
      </w:r>
      <w:r>
        <w:rPr>
          <w:sz w:val="16"/>
        </w:rPr>
        <w:t>mobile</w:t>
      </w:r>
      <w:r>
        <w:rPr>
          <w:spacing w:val="-2"/>
          <w:sz w:val="16"/>
        </w:rPr>
        <w:t> </w:t>
      </w:r>
      <w:r>
        <w:rPr>
          <w:sz w:val="16"/>
        </w:rPr>
        <w:t>ad</w:t>
      </w:r>
      <w:r>
        <w:rPr>
          <w:spacing w:val="-1"/>
          <w:sz w:val="16"/>
        </w:rPr>
        <w:t> </w:t>
      </w:r>
      <w:r>
        <w:rPr>
          <w:sz w:val="16"/>
        </w:rPr>
        <w:t>hoc</w:t>
      </w:r>
      <w:r>
        <w:rPr>
          <w:spacing w:val="-2"/>
          <w:sz w:val="16"/>
        </w:rPr>
        <w:t> </w:t>
      </w:r>
      <w:r>
        <w:rPr>
          <w:sz w:val="16"/>
        </w:rPr>
        <w:t>networks.</w:t>
      </w:r>
      <w:r>
        <w:rPr>
          <w:spacing w:val="-2"/>
          <w:sz w:val="16"/>
        </w:rPr>
        <w:t> </w:t>
      </w:r>
      <w:r>
        <w:rPr>
          <w:sz w:val="16"/>
        </w:rPr>
        <w:t>In:</w:t>
      </w:r>
      <w:r>
        <w:rPr>
          <w:spacing w:val="-1"/>
          <w:sz w:val="16"/>
        </w:rPr>
        <w:t> </w:t>
      </w:r>
      <w:r>
        <w:rPr>
          <w:sz w:val="16"/>
        </w:rPr>
        <w:t>Proc,</w:t>
      </w:r>
      <w:r>
        <w:rPr>
          <w:spacing w:val="-2"/>
          <w:sz w:val="16"/>
        </w:rPr>
        <w:t> </w:t>
      </w:r>
      <w:r>
        <w:rPr>
          <w:sz w:val="16"/>
        </w:rPr>
        <w:t>seventh</w:t>
      </w:r>
      <w:r>
        <w:rPr>
          <w:spacing w:val="-2"/>
          <w:sz w:val="16"/>
        </w:rPr>
        <w:t> </w:t>
      </w:r>
      <w:r>
        <w:rPr>
          <w:sz w:val="16"/>
        </w:rPr>
        <w:t>annual post graduate symposium on the convergence of telecommunica- tions,</w:t>
      </w:r>
      <w:r>
        <w:rPr>
          <w:spacing w:val="-6"/>
          <w:sz w:val="16"/>
        </w:rPr>
        <w:t> </w:t>
      </w:r>
      <w:r>
        <w:rPr>
          <w:sz w:val="16"/>
        </w:rPr>
        <w:t>networking</w:t>
      </w:r>
      <w:r>
        <w:rPr>
          <w:spacing w:val="-5"/>
          <w:sz w:val="16"/>
        </w:rPr>
        <w:t> </w:t>
      </w:r>
      <w:r>
        <w:rPr>
          <w:sz w:val="16"/>
        </w:rPr>
        <w:t>and</w:t>
      </w:r>
      <w:r>
        <w:rPr>
          <w:spacing w:val="-7"/>
          <w:sz w:val="16"/>
        </w:rPr>
        <w:t> </w:t>
      </w:r>
      <w:r>
        <w:rPr>
          <w:sz w:val="16"/>
        </w:rPr>
        <w:t>broadcasting</w:t>
      </w:r>
      <w:r>
        <w:rPr>
          <w:spacing w:val="-6"/>
          <w:sz w:val="16"/>
        </w:rPr>
        <w:t> </w:t>
      </w:r>
      <w:r>
        <w:rPr>
          <w:sz w:val="16"/>
        </w:rPr>
        <w:t>(PGNet),</w:t>
      </w:r>
      <w:r>
        <w:rPr>
          <w:spacing w:val="-7"/>
          <w:sz w:val="16"/>
        </w:rPr>
        <w:t> </w:t>
      </w:r>
      <w:r>
        <w:rPr>
          <w:sz w:val="16"/>
        </w:rPr>
        <w:t>vol.</w:t>
      </w:r>
      <w:r>
        <w:rPr>
          <w:spacing w:val="-6"/>
          <w:sz w:val="16"/>
        </w:rPr>
        <w:t> </w:t>
      </w:r>
      <w:r>
        <w:rPr>
          <w:sz w:val="16"/>
        </w:rPr>
        <w:t>1,</w:t>
      </w:r>
      <w:r>
        <w:rPr>
          <w:spacing w:val="-6"/>
          <w:sz w:val="16"/>
        </w:rPr>
        <w:t> </w:t>
      </w:r>
      <w:r>
        <w:rPr>
          <w:sz w:val="16"/>
        </w:rPr>
        <w:t>no.</w:t>
      </w:r>
      <w:r>
        <w:rPr>
          <w:spacing w:val="-5"/>
          <w:sz w:val="16"/>
        </w:rPr>
        <w:t> </w:t>
      </w:r>
      <w:r>
        <w:rPr>
          <w:sz w:val="16"/>
        </w:rPr>
        <w:t>1;</w:t>
      </w:r>
      <w:r>
        <w:rPr>
          <w:spacing w:val="-6"/>
          <w:sz w:val="16"/>
        </w:rPr>
        <w:t> </w:t>
      </w:r>
      <w:r>
        <w:rPr>
          <w:sz w:val="16"/>
        </w:rPr>
        <w:t>2006.</w:t>
      </w:r>
    </w:p>
    <w:p>
      <w:pPr>
        <w:spacing w:line="188" w:lineRule="exact" w:before="0"/>
        <w:ind w:left="417" w:right="0" w:firstLine="0"/>
        <w:jc w:val="both"/>
        <w:rPr>
          <w:sz w:val="16"/>
        </w:rPr>
      </w:pPr>
      <w:r>
        <w:rPr>
          <w:sz w:val="16"/>
        </w:rPr>
        <w:t>p.</w:t>
      </w:r>
      <w:r>
        <w:rPr>
          <w:spacing w:val="9"/>
          <w:sz w:val="16"/>
        </w:rPr>
        <w:t> </w:t>
      </w:r>
      <w:r>
        <w:rPr>
          <w:spacing w:val="-2"/>
          <w:sz w:val="16"/>
        </w:rPr>
        <w:t>78–84.</w:t>
      </w:r>
    </w:p>
    <w:p>
      <w:pPr>
        <w:pStyle w:val="ListParagraph"/>
        <w:numPr>
          <w:ilvl w:val="0"/>
          <w:numId w:val="11"/>
        </w:numPr>
        <w:tabs>
          <w:tab w:pos="417" w:val="left" w:leader="none"/>
        </w:tabs>
        <w:spacing w:line="201" w:lineRule="auto" w:before="11" w:after="0"/>
        <w:ind w:left="417" w:right="273" w:hanging="311"/>
        <w:jc w:val="both"/>
        <w:rPr>
          <w:sz w:val="16"/>
        </w:rPr>
      </w:pPr>
      <w:hyperlink r:id="rId40">
        <w:r>
          <w:rPr>
            <w:color w:val="007FAD"/>
            <w:sz w:val="16"/>
          </w:rPr>
          <w:t>Akhtar Md Amir Khusru, Sahoo G. Classification of selfish </w:t>
        </w:r>
        <w:r>
          <w:rPr>
            <w:color w:val="007FAD"/>
            <w:sz w:val="16"/>
          </w:rPr>
          <w:t>and</w:t>
        </w:r>
      </w:hyperlink>
      <w:r>
        <w:rPr>
          <w:color w:val="007FAD"/>
          <w:sz w:val="16"/>
        </w:rPr>
        <w:t> </w:t>
      </w:r>
      <w:hyperlink r:id="rId40">
        <w:r>
          <w:rPr>
            <w:color w:val="007FAD"/>
            <w:sz w:val="16"/>
          </w:rPr>
          <w:t>regular nodes based on reputation values in MANET using</w:t>
        </w:r>
      </w:hyperlink>
      <w:r>
        <w:rPr>
          <w:color w:val="007FAD"/>
          <w:sz w:val="16"/>
        </w:rPr>
        <w:t> </w:t>
      </w:r>
      <w:hyperlink r:id="rId40">
        <w:r>
          <w:rPr>
            <w:color w:val="007FAD"/>
            <w:sz w:val="16"/>
          </w:rPr>
          <w:t>adaptive decision boundary. Sci Res J Commun Netw</w:t>
        </w:r>
      </w:hyperlink>
      <w:r>
        <w:rPr>
          <w:color w:val="007FAD"/>
          <w:sz w:val="16"/>
        </w:rPr>
        <w:t> </w:t>
      </w:r>
      <w:hyperlink r:id="rId40">
        <w:r>
          <w:rPr>
            <w:color w:val="007FAD"/>
            <w:spacing w:val="-2"/>
            <w:sz w:val="16"/>
          </w:rPr>
          <w:t>2013;5(1):185–91</w:t>
        </w:r>
      </w:hyperlink>
      <w:r>
        <w:rPr>
          <w:spacing w:val="-2"/>
          <w:sz w:val="16"/>
        </w:rPr>
        <w:t>.</w:t>
      </w:r>
    </w:p>
    <w:p>
      <w:pPr>
        <w:pStyle w:val="ListParagraph"/>
        <w:numPr>
          <w:ilvl w:val="0"/>
          <w:numId w:val="11"/>
        </w:numPr>
        <w:tabs>
          <w:tab w:pos="417" w:val="left" w:leader="none"/>
        </w:tabs>
        <w:spacing w:line="201" w:lineRule="auto" w:before="0" w:after="0"/>
        <w:ind w:left="417" w:right="273" w:hanging="311"/>
        <w:jc w:val="both"/>
        <w:rPr>
          <w:sz w:val="16"/>
        </w:rPr>
      </w:pPr>
      <w:hyperlink r:id="rId41">
        <w:r>
          <w:rPr>
            <w:color w:val="007FAD"/>
            <w:sz w:val="16"/>
          </w:rPr>
          <w:t>Steutel FW, Van Harn K. Infinite divisibility of </w:t>
        </w:r>
        <w:r>
          <w:rPr>
            <w:color w:val="007FAD"/>
            <w:sz w:val="16"/>
          </w:rPr>
          <w:t>probability</w:t>
        </w:r>
      </w:hyperlink>
      <w:r>
        <w:rPr>
          <w:color w:val="007FAD"/>
          <w:sz w:val="16"/>
        </w:rPr>
        <w:t> </w:t>
      </w:r>
      <w:hyperlink r:id="rId41">
        <w:r>
          <w:rPr>
            <w:color w:val="007FAD"/>
            <w:sz w:val="16"/>
          </w:rPr>
          <w:t>distributions on the real line. Marcer Dekker; 2004</w:t>
        </w:r>
      </w:hyperlink>
      <w:r>
        <w:rPr>
          <w:sz w:val="16"/>
        </w:rPr>
        <w:t>.</w:t>
      </w:r>
    </w:p>
    <w:sectPr>
      <w:type w:val="continuous"/>
      <w:pgSz w:w="11910" w:h="15880"/>
      <w:pgMar w:header="669" w:footer="0" w:top="640" w:bottom="280" w:left="800" w:right="800"/>
      <w:cols w:num="2" w:equalWidth="0">
        <w:col w:w="4931" w:space="211"/>
        <w:col w:w="5168"/>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inos">
    <w:altName w:val="Tinos"/>
    <w:charset w:val="0"/>
    <w:family w:val="roman"/>
    <w:pitch w:val="variable"/>
  </w:font>
  <w:font w:name="Old Standard TT">
    <w:altName w:val="Old Standard TT"/>
    <w:charset w:val="0"/>
    <w:family w:val="roman"/>
    <w:pitch w:val="variable"/>
  </w:font>
  <w:font w:name="Liberation Serif">
    <w:altName w:val="Liberation Serif"/>
    <w:charset w:val="0"/>
    <w:family w:val="roman"/>
    <w:pitch w:val="variable"/>
  </w:font>
  <w:font w:name="Arial">
    <w:altName w:val="Arial"/>
    <w:charset w:val="0"/>
    <w:family w:val="swiss"/>
    <w:pitch w:val="variable"/>
  </w:font>
  <w:font w:name="Mono Uralic">
    <w:altName w:val="Mono Uralic"/>
    <w:charset w:val="0"/>
    <w:family w:val="modern"/>
    <w:pitch w:val="fixed"/>
  </w:font>
  <w:font w:name="MathJax_SansSerif">
    <w:altName w:val="MathJax_SansSerif"/>
    <w:charset w:val="0"/>
    <w:family w:val="auto"/>
    <w:pitch w:val="variable"/>
  </w:font>
  <w:font w:name="Georgia">
    <w:altName w:val="Georgia"/>
    <w:charset w:val="0"/>
    <w:family w:val="roman"/>
    <w:pitch w:val="variable"/>
  </w:font>
  <w:font w:name="Alexander">
    <w:altName w:val="Alexander"/>
    <w:charset w:val="0"/>
    <w:family w:val="roman"/>
    <w:pitch w:val="variable"/>
  </w:font>
  <w:font w:name="Carlito">
    <w:altName w:val="Carlito"/>
    <w:charset w:val="0"/>
    <w:family w:val="swiss"/>
    <w:pitch w:val="variable"/>
  </w:font>
  <w:font w:name="Alfios">
    <w:altName w:val="Alfios"/>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15552">
              <wp:simplePos x="0" y="0"/>
              <wp:positionH relativeFrom="page">
                <wp:posOffset>683285</wp:posOffset>
              </wp:positionH>
              <wp:positionV relativeFrom="page">
                <wp:posOffset>552970</wp:posOffset>
              </wp:positionV>
              <wp:extent cx="6301105" cy="952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6700928" id="docshape2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616064">
              <wp:simplePos x="0" y="0"/>
              <wp:positionH relativeFrom="page">
                <wp:posOffset>645180</wp:posOffset>
              </wp:positionH>
              <wp:positionV relativeFrom="page">
                <wp:posOffset>412918</wp:posOffset>
              </wp:positionV>
              <wp:extent cx="259715" cy="13970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59715" cy="139700"/>
                      </a:xfrm>
                      <a:prstGeom prst="rect">
                        <a:avLst/>
                      </a:prstGeom>
                    </wps:spPr>
                    <wps:txbx>
                      <w:txbxContent>
                        <w:p>
                          <w:pPr>
                            <w:pStyle w:val="BodyText"/>
                            <w:spacing w:line="213" w:lineRule="exact"/>
                            <w:ind w:left="60"/>
                          </w:pPr>
                          <w:r>
                            <w:rPr>
                              <w:spacing w:val="-5"/>
                              <w:w w:val="95"/>
                            </w:rPr>
                            <w:fldChar w:fldCharType="begin"/>
                          </w:r>
                          <w:r>
                            <w:rPr>
                              <w:spacing w:val="-5"/>
                              <w:w w:val="95"/>
                            </w:rPr>
                            <w:instrText> PAGE </w:instrText>
                          </w:r>
                          <w:r>
                            <w:rPr>
                              <w:spacing w:val="-5"/>
                              <w:w w:val="95"/>
                            </w:rPr>
                            <w:fldChar w:fldCharType="separate"/>
                          </w:r>
                          <w:r>
                            <w:rPr>
                              <w:spacing w:val="-5"/>
                              <w:w w:val="95"/>
                            </w:rPr>
                            <w:t>150</w:t>
                          </w:r>
                          <w:r>
                            <w:rPr>
                              <w:spacing w:val="-5"/>
                              <w:w w:val="95"/>
                            </w:rPr>
                            <w:fldChar w:fldCharType="end"/>
                          </w:r>
                        </w:p>
                      </w:txbxContent>
                    </wps:txbx>
                    <wps:bodyPr wrap="square" lIns="0" tIns="0" rIns="0" bIns="0" rtlCol="0">
                      <a:noAutofit/>
                    </wps:bodyPr>
                  </wps:wsp>
                </a:graphicData>
              </a:graphic>
            </wp:anchor>
          </w:drawing>
        </mc:Choice>
        <mc:Fallback>
          <w:pict>
            <v:shape style="position:absolute;margin-left:50.801601pt;margin-top:32.513306pt;width:20.45pt;height:11pt;mso-position-horizontal-relative:page;mso-position-vertical-relative:page;z-index:-16700416" type="#_x0000_t202" id="docshape22" filled="false" stroked="false">
              <v:textbox inset="0,0,0,0">
                <w:txbxContent>
                  <w:p>
                    <w:pPr>
                      <w:pStyle w:val="BodyText"/>
                      <w:spacing w:line="213" w:lineRule="exact"/>
                      <w:ind w:left="60"/>
                    </w:pPr>
                    <w:r>
                      <w:rPr>
                        <w:spacing w:val="-5"/>
                        <w:w w:val="95"/>
                      </w:rPr>
                      <w:fldChar w:fldCharType="begin"/>
                    </w:r>
                    <w:r>
                      <w:rPr>
                        <w:spacing w:val="-5"/>
                        <w:w w:val="95"/>
                      </w:rPr>
                      <w:instrText> PAGE </w:instrText>
                    </w:r>
                    <w:r>
                      <w:rPr>
                        <w:spacing w:val="-5"/>
                        <w:w w:val="95"/>
                      </w:rPr>
                      <w:fldChar w:fldCharType="separate"/>
                    </w:r>
                    <w:r>
                      <w:rPr>
                        <w:spacing w:val="-5"/>
                        <w:w w:val="95"/>
                      </w:rPr>
                      <w:t>150</w:t>
                    </w:r>
                    <w:r>
                      <w:rPr>
                        <w:spacing w:val="-5"/>
                        <w:w w:val="9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16576">
              <wp:simplePos x="0" y="0"/>
              <wp:positionH relativeFrom="page">
                <wp:posOffset>5583872</wp:posOffset>
              </wp:positionH>
              <wp:positionV relativeFrom="page">
                <wp:posOffset>412918</wp:posOffset>
              </wp:positionV>
              <wp:extent cx="1412875" cy="13970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412875" cy="139700"/>
                      </a:xfrm>
                      <a:prstGeom prst="rect">
                        <a:avLst/>
                      </a:prstGeom>
                    </wps:spPr>
                    <wps:txbx>
                      <w:txbxContent>
                        <w:p>
                          <w:pPr>
                            <w:pStyle w:val="BodyText"/>
                            <w:spacing w:line="213" w:lineRule="exact"/>
                            <w:ind w:left="20"/>
                          </w:pPr>
                          <w:r>
                            <w:rPr/>
                            <w:t>J.</w:t>
                          </w:r>
                          <w:r>
                            <w:rPr>
                              <w:spacing w:val="-7"/>
                            </w:rPr>
                            <w:t> </w:t>
                          </w:r>
                          <w:r>
                            <w:rPr/>
                            <w:t>Sengathir,</w:t>
                          </w:r>
                          <w:r>
                            <w:rPr>
                              <w:spacing w:val="-7"/>
                            </w:rPr>
                            <w:t> </w:t>
                          </w:r>
                          <w:r>
                            <w:rPr/>
                            <w:t>R.</w:t>
                          </w:r>
                          <w:r>
                            <w:rPr>
                              <w:spacing w:val="-7"/>
                            </w:rPr>
                            <w:t> </w:t>
                          </w:r>
                          <w:r>
                            <w:rPr>
                              <w:spacing w:val="-2"/>
                            </w:rPr>
                            <w:t>Manoharan</w:t>
                          </w:r>
                        </w:p>
                      </w:txbxContent>
                    </wps:txbx>
                    <wps:bodyPr wrap="square" lIns="0" tIns="0" rIns="0" bIns="0" rtlCol="0">
                      <a:noAutofit/>
                    </wps:bodyPr>
                  </wps:wsp>
                </a:graphicData>
              </a:graphic>
            </wp:anchor>
          </w:drawing>
        </mc:Choice>
        <mc:Fallback>
          <w:pict>
            <v:shape style="position:absolute;margin-left:439.675018pt;margin-top:32.513306pt;width:111.25pt;height:11pt;mso-position-horizontal-relative:page;mso-position-vertical-relative:page;z-index:-16699904" type="#_x0000_t202" id="docshape23" filled="false" stroked="false">
              <v:textbox inset="0,0,0,0">
                <w:txbxContent>
                  <w:p>
                    <w:pPr>
                      <w:pStyle w:val="BodyText"/>
                      <w:spacing w:line="213" w:lineRule="exact"/>
                      <w:ind w:left="20"/>
                    </w:pPr>
                    <w:r>
                      <w:rPr/>
                      <w:t>J.</w:t>
                    </w:r>
                    <w:r>
                      <w:rPr>
                        <w:spacing w:val="-7"/>
                      </w:rPr>
                      <w:t> </w:t>
                    </w:r>
                    <w:r>
                      <w:rPr/>
                      <w:t>Sengathir,</w:t>
                    </w:r>
                    <w:r>
                      <w:rPr>
                        <w:spacing w:val="-7"/>
                      </w:rPr>
                      <w:t> </w:t>
                    </w:r>
                    <w:r>
                      <w:rPr/>
                      <w:t>R.</w:t>
                    </w:r>
                    <w:r>
                      <w:rPr>
                        <w:spacing w:val="-7"/>
                      </w:rPr>
                      <w:t> </w:t>
                    </w:r>
                    <w:r>
                      <w:rPr>
                        <w:spacing w:val="-2"/>
                      </w:rPr>
                      <w:t>Manoharan</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17088">
              <wp:simplePos x="0" y="0"/>
              <wp:positionH relativeFrom="page">
                <wp:posOffset>575995</wp:posOffset>
              </wp:positionH>
              <wp:positionV relativeFrom="page">
                <wp:posOffset>552970</wp:posOffset>
              </wp:positionV>
              <wp:extent cx="6301105" cy="9525"/>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6699392" id="docshape2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617600">
              <wp:simplePos x="0" y="0"/>
              <wp:positionH relativeFrom="page">
                <wp:posOffset>563299</wp:posOffset>
              </wp:positionH>
              <wp:positionV relativeFrom="page">
                <wp:posOffset>412195</wp:posOffset>
              </wp:positionV>
              <wp:extent cx="5975350" cy="13970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5975350" cy="139700"/>
                      </a:xfrm>
                      <a:prstGeom prst="rect">
                        <a:avLst/>
                      </a:prstGeom>
                    </wps:spPr>
                    <wps:txbx>
                      <w:txbxContent>
                        <w:p>
                          <w:pPr>
                            <w:pStyle w:val="BodyText"/>
                            <w:spacing w:line="213" w:lineRule="exact"/>
                            <w:ind w:left="20"/>
                          </w:pPr>
                          <w:r>
                            <w:rPr/>
                            <w:t>Laplace</w:t>
                          </w:r>
                          <w:r>
                            <w:rPr>
                              <w:spacing w:val="3"/>
                            </w:rPr>
                            <w:t> </w:t>
                          </w:r>
                          <w:r>
                            <w:rPr/>
                            <w:t>Stleltjes</w:t>
                          </w:r>
                          <w:r>
                            <w:rPr>
                              <w:spacing w:val="2"/>
                            </w:rPr>
                            <w:t> </w:t>
                          </w:r>
                          <w:r>
                            <w:rPr/>
                            <w:t>Transform</w:t>
                          </w:r>
                          <w:r>
                            <w:rPr>
                              <w:spacing w:val="2"/>
                            </w:rPr>
                            <w:t> </w:t>
                          </w:r>
                          <w:r>
                            <w:rPr/>
                            <w:t>based</w:t>
                          </w:r>
                          <w:r>
                            <w:rPr>
                              <w:spacing w:val="3"/>
                            </w:rPr>
                            <w:t> </w:t>
                          </w:r>
                          <w:r>
                            <w:rPr/>
                            <w:t>Conditional</w:t>
                          </w:r>
                          <w:r>
                            <w:rPr>
                              <w:spacing w:val="2"/>
                            </w:rPr>
                            <w:t> </w:t>
                          </w:r>
                          <w:r>
                            <w:rPr/>
                            <w:t>Survivability</w:t>
                          </w:r>
                          <w:r>
                            <w:rPr>
                              <w:spacing w:val="4"/>
                            </w:rPr>
                            <w:t> </w:t>
                          </w:r>
                          <w:r>
                            <w:rPr/>
                            <w:t>Coefficient</w:t>
                          </w:r>
                          <w:r>
                            <w:rPr>
                              <w:spacing w:val="2"/>
                            </w:rPr>
                            <w:t> </w:t>
                          </w:r>
                          <w:r>
                            <w:rPr/>
                            <w:t>Model</w:t>
                          </w:r>
                          <w:r>
                            <w:rPr>
                              <w:spacing w:val="2"/>
                            </w:rPr>
                            <w:t> </w:t>
                          </w:r>
                          <w:r>
                            <w:rPr/>
                            <w:t>for</w:t>
                          </w:r>
                          <w:r>
                            <w:rPr>
                              <w:spacing w:val="1"/>
                            </w:rPr>
                            <w:t> </w:t>
                          </w:r>
                          <w:r>
                            <w:rPr/>
                            <w:t>mitigating</w:t>
                          </w:r>
                          <w:r>
                            <w:rPr>
                              <w:spacing w:val="3"/>
                            </w:rPr>
                            <w:t> </w:t>
                          </w:r>
                          <w:r>
                            <w:rPr/>
                            <w:t>Selfish</w:t>
                          </w:r>
                          <w:r>
                            <w:rPr>
                              <w:spacing w:val="3"/>
                            </w:rPr>
                            <w:t> </w:t>
                          </w:r>
                          <w:r>
                            <w:rPr/>
                            <w:t>Nodes</w:t>
                          </w:r>
                          <w:r>
                            <w:rPr>
                              <w:spacing w:val="3"/>
                            </w:rPr>
                            <w:t> </w:t>
                          </w:r>
                          <w:r>
                            <w:rPr/>
                            <w:t>in</w:t>
                          </w:r>
                          <w:r>
                            <w:rPr>
                              <w:spacing w:val="2"/>
                            </w:rPr>
                            <w:t> </w:t>
                          </w:r>
                          <w:r>
                            <w:rPr>
                              <w:spacing w:val="-2"/>
                            </w:rPr>
                            <w:t>MANETs</w:t>
                          </w:r>
                        </w:p>
                      </w:txbxContent>
                    </wps:txbx>
                    <wps:bodyPr wrap="square" lIns="0" tIns="0" rIns="0" bIns="0" rtlCol="0">
                      <a:noAutofit/>
                    </wps:bodyPr>
                  </wps:wsp>
                </a:graphicData>
              </a:graphic>
            </wp:anchor>
          </w:drawing>
        </mc:Choice>
        <mc:Fallback>
          <w:pict>
            <v:shape style="position:absolute;margin-left:44.354301pt;margin-top:32.456303pt;width:470.5pt;height:11pt;mso-position-horizontal-relative:page;mso-position-vertical-relative:page;z-index:-16698880" type="#_x0000_t202" id="docshape25" filled="false" stroked="false">
              <v:textbox inset="0,0,0,0">
                <w:txbxContent>
                  <w:p>
                    <w:pPr>
                      <w:pStyle w:val="BodyText"/>
                      <w:spacing w:line="213" w:lineRule="exact"/>
                      <w:ind w:left="20"/>
                    </w:pPr>
                    <w:r>
                      <w:rPr/>
                      <w:t>Laplace</w:t>
                    </w:r>
                    <w:r>
                      <w:rPr>
                        <w:spacing w:val="3"/>
                      </w:rPr>
                      <w:t> </w:t>
                    </w:r>
                    <w:r>
                      <w:rPr/>
                      <w:t>Stleltjes</w:t>
                    </w:r>
                    <w:r>
                      <w:rPr>
                        <w:spacing w:val="2"/>
                      </w:rPr>
                      <w:t> </w:t>
                    </w:r>
                    <w:r>
                      <w:rPr/>
                      <w:t>Transform</w:t>
                    </w:r>
                    <w:r>
                      <w:rPr>
                        <w:spacing w:val="2"/>
                      </w:rPr>
                      <w:t> </w:t>
                    </w:r>
                    <w:r>
                      <w:rPr/>
                      <w:t>based</w:t>
                    </w:r>
                    <w:r>
                      <w:rPr>
                        <w:spacing w:val="3"/>
                      </w:rPr>
                      <w:t> </w:t>
                    </w:r>
                    <w:r>
                      <w:rPr/>
                      <w:t>Conditional</w:t>
                    </w:r>
                    <w:r>
                      <w:rPr>
                        <w:spacing w:val="2"/>
                      </w:rPr>
                      <w:t> </w:t>
                    </w:r>
                    <w:r>
                      <w:rPr/>
                      <w:t>Survivability</w:t>
                    </w:r>
                    <w:r>
                      <w:rPr>
                        <w:spacing w:val="4"/>
                      </w:rPr>
                      <w:t> </w:t>
                    </w:r>
                    <w:r>
                      <w:rPr/>
                      <w:t>Coefficient</w:t>
                    </w:r>
                    <w:r>
                      <w:rPr>
                        <w:spacing w:val="2"/>
                      </w:rPr>
                      <w:t> </w:t>
                    </w:r>
                    <w:r>
                      <w:rPr/>
                      <w:t>Model</w:t>
                    </w:r>
                    <w:r>
                      <w:rPr>
                        <w:spacing w:val="2"/>
                      </w:rPr>
                      <w:t> </w:t>
                    </w:r>
                    <w:r>
                      <w:rPr/>
                      <w:t>for</w:t>
                    </w:r>
                    <w:r>
                      <w:rPr>
                        <w:spacing w:val="1"/>
                      </w:rPr>
                      <w:t> </w:t>
                    </w:r>
                    <w:r>
                      <w:rPr/>
                      <w:t>mitigating</w:t>
                    </w:r>
                    <w:r>
                      <w:rPr>
                        <w:spacing w:val="3"/>
                      </w:rPr>
                      <w:t> </w:t>
                    </w:r>
                    <w:r>
                      <w:rPr/>
                      <w:t>Selfish</w:t>
                    </w:r>
                    <w:r>
                      <w:rPr>
                        <w:spacing w:val="3"/>
                      </w:rPr>
                      <w:t> </w:t>
                    </w:r>
                    <w:r>
                      <w:rPr/>
                      <w:t>Nodes</w:t>
                    </w:r>
                    <w:r>
                      <w:rPr>
                        <w:spacing w:val="3"/>
                      </w:rPr>
                      <w:t> </w:t>
                    </w:r>
                    <w:r>
                      <w:rPr/>
                      <w:t>in</w:t>
                    </w:r>
                    <w:r>
                      <w:rPr>
                        <w:spacing w:val="2"/>
                      </w:rPr>
                      <w:t> </w:t>
                    </w:r>
                    <w:r>
                      <w:rPr>
                        <w:spacing w:val="-2"/>
                      </w:rPr>
                      <w:t>MANETs</w:t>
                    </w:r>
                  </w:p>
                </w:txbxContent>
              </v:textbox>
              <w10:wrap type="none"/>
            </v:shape>
          </w:pict>
        </mc:Fallback>
      </mc:AlternateContent>
    </w:r>
    <w:r>
      <w:rPr/>
      <mc:AlternateContent>
        <mc:Choice Requires="wps">
          <w:drawing>
            <wp:anchor distT="0" distB="0" distL="0" distR="0" allowOverlap="1" layoutInCell="1" locked="0" behindDoc="1" simplePos="0" relativeHeight="486618112">
              <wp:simplePos x="0" y="0"/>
              <wp:positionH relativeFrom="page">
                <wp:posOffset>6667800</wp:posOffset>
              </wp:positionH>
              <wp:positionV relativeFrom="page">
                <wp:posOffset>412195</wp:posOffset>
              </wp:positionV>
              <wp:extent cx="259715" cy="13970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59715" cy="139700"/>
                      </a:xfrm>
                      <a:prstGeom prst="rect">
                        <a:avLst/>
                      </a:prstGeom>
                    </wps:spPr>
                    <wps:txbx>
                      <w:txbxContent>
                        <w:p>
                          <w:pPr>
                            <w:pStyle w:val="BodyText"/>
                            <w:spacing w:line="213" w:lineRule="exact"/>
                            <w:ind w:left="60"/>
                          </w:pPr>
                          <w:r>
                            <w:rPr>
                              <w:spacing w:val="-5"/>
                              <w:w w:val="95"/>
                            </w:rPr>
                            <w:fldChar w:fldCharType="begin"/>
                          </w:r>
                          <w:r>
                            <w:rPr>
                              <w:spacing w:val="-5"/>
                              <w:w w:val="95"/>
                            </w:rPr>
                            <w:instrText> PAGE </w:instrText>
                          </w:r>
                          <w:r>
                            <w:rPr>
                              <w:spacing w:val="-5"/>
                              <w:w w:val="95"/>
                            </w:rPr>
                            <w:fldChar w:fldCharType="separate"/>
                          </w:r>
                          <w:r>
                            <w:rPr>
                              <w:spacing w:val="-5"/>
                              <w:w w:val="95"/>
                            </w:rPr>
                            <w:t>151</w:t>
                          </w:r>
                          <w:r>
                            <w:rPr>
                              <w:spacing w:val="-5"/>
                              <w:w w:val="95"/>
                            </w:rPr>
                            <w:fldChar w:fldCharType="end"/>
                          </w:r>
                        </w:p>
                      </w:txbxContent>
                    </wps:txbx>
                    <wps:bodyPr wrap="square" lIns="0" tIns="0" rIns="0" bIns="0" rtlCol="0">
                      <a:noAutofit/>
                    </wps:bodyPr>
                  </wps:wsp>
                </a:graphicData>
              </a:graphic>
            </wp:anchor>
          </w:drawing>
        </mc:Choice>
        <mc:Fallback>
          <w:pict>
            <v:shape style="position:absolute;margin-left:525.023682pt;margin-top:32.456303pt;width:20.45pt;height:11pt;mso-position-horizontal-relative:page;mso-position-vertical-relative:page;z-index:-16698368" type="#_x0000_t202" id="docshape26" filled="false" stroked="false">
              <v:textbox inset="0,0,0,0">
                <w:txbxContent>
                  <w:p>
                    <w:pPr>
                      <w:pStyle w:val="BodyText"/>
                      <w:spacing w:line="213" w:lineRule="exact"/>
                      <w:ind w:left="60"/>
                    </w:pPr>
                    <w:r>
                      <w:rPr>
                        <w:spacing w:val="-5"/>
                        <w:w w:val="95"/>
                      </w:rPr>
                      <w:fldChar w:fldCharType="begin"/>
                    </w:r>
                    <w:r>
                      <w:rPr>
                        <w:spacing w:val="-5"/>
                        <w:w w:val="95"/>
                      </w:rPr>
                      <w:instrText> PAGE </w:instrText>
                    </w:r>
                    <w:r>
                      <w:rPr>
                        <w:spacing w:val="-5"/>
                        <w:w w:val="95"/>
                      </w:rPr>
                      <w:fldChar w:fldCharType="separate"/>
                    </w:r>
                    <w:r>
                      <w:rPr>
                        <w:spacing w:val="-5"/>
                        <w:w w:val="95"/>
                      </w:rPr>
                      <w:t>151</w:t>
                    </w:r>
                    <w:r>
                      <w:rPr>
                        <w:spacing w:val="-5"/>
                        <w:w w:val="95"/>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418" w:hanging="231"/>
        <w:jc w:val="right"/>
      </w:pPr>
      <w:rPr>
        <w:rFonts w:hint="default" w:ascii="Old Standard TT" w:hAnsi="Old Standard TT" w:eastAsia="Old Standard TT" w:cs="Old Standard TT"/>
        <w:b w:val="0"/>
        <w:bCs w:val="0"/>
        <w:i w:val="0"/>
        <w:iCs w:val="0"/>
        <w:spacing w:val="0"/>
        <w:w w:val="77"/>
        <w:sz w:val="16"/>
        <w:szCs w:val="16"/>
        <w:lang w:val="en-US" w:eastAsia="en-US" w:bidi="ar-SA"/>
      </w:rPr>
    </w:lvl>
    <w:lvl w:ilvl="1">
      <w:start w:val="0"/>
      <w:numFmt w:val="bullet"/>
      <w:lvlText w:val="•"/>
      <w:lvlJc w:val="left"/>
      <w:pPr>
        <w:ind w:left="871" w:hanging="231"/>
      </w:pPr>
      <w:rPr>
        <w:rFonts w:hint="default"/>
        <w:lang w:val="en-US" w:eastAsia="en-US" w:bidi="ar-SA"/>
      </w:rPr>
    </w:lvl>
    <w:lvl w:ilvl="2">
      <w:start w:val="0"/>
      <w:numFmt w:val="bullet"/>
      <w:lvlText w:val="•"/>
      <w:lvlJc w:val="left"/>
      <w:pPr>
        <w:ind w:left="1322" w:hanging="231"/>
      </w:pPr>
      <w:rPr>
        <w:rFonts w:hint="default"/>
        <w:lang w:val="en-US" w:eastAsia="en-US" w:bidi="ar-SA"/>
      </w:rPr>
    </w:lvl>
    <w:lvl w:ilvl="3">
      <w:start w:val="0"/>
      <w:numFmt w:val="bullet"/>
      <w:lvlText w:val="•"/>
      <w:lvlJc w:val="left"/>
      <w:pPr>
        <w:ind w:left="1773" w:hanging="231"/>
      </w:pPr>
      <w:rPr>
        <w:rFonts w:hint="default"/>
        <w:lang w:val="en-US" w:eastAsia="en-US" w:bidi="ar-SA"/>
      </w:rPr>
    </w:lvl>
    <w:lvl w:ilvl="4">
      <w:start w:val="0"/>
      <w:numFmt w:val="bullet"/>
      <w:lvlText w:val="•"/>
      <w:lvlJc w:val="left"/>
      <w:pPr>
        <w:ind w:left="2224" w:hanging="231"/>
      </w:pPr>
      <w:rPr>
        <w:rFonts w:hint="default"/>
        <w:lang w:val="en-US" w:eastAsia="en-US" w:bidi="ar-SA"/>
      </w:rPr>
    </w:lvl>
    <w:lvl w:ilvl="5">
      <w:start w:val="0"/>
      <w:numFmt w:val="bullet"/>
      <w:lvlText w:val="•"/>
      <w:lvlJc w:val="left"/>
      <w:pPr>
        <w:ind w:left="2675" w:hanging="231"/>
      </w:pPr>
      <w:rPr>
        <w:rFonts w:hint="default"/>
        <w:lang w:val="en-US" w:eastAsia="en-US" w:bidi="ar-SA"/>
      </w:rPr>
    </w:lvl>
    <w:lvl w:ilvl="6">
      <w:start w:val="0"/>
      <w:numFmt w:val="bullet"/>
      <w:lvlText w:val="•"/>
      <w:lvlJc w:val="left"/>
      <w:pPr>
        <w:ind w:left="3126" w:hanging="231"/>
      </w:pPr>
      <w:rPr>
        <w:rFonts w:hint="default"/>
        <w:lang w:val="en-US" w:eastAsia="en-US" w:bidi="ar-SA"/>
      </w:rPr>
    </w:lvl>
    <w:lvl w:ilvl="7">
      <w:start w:val="0"/>
      <w:numFmt w:val="bullet"/>
      <w:lvlText w:val="•"/>
      <w:lvlJc w:val="left"/>
      <w:pPr>
        <w:ind w:left="3577" w:hanging="231"/>
      </w:pPr>
      <w:rPr>
        <w:rFonts w:hint="default"/>
        <w:lang w:val="en-US" w:eastAsia="en-US" w:bidi="ar-SA"/>
      </w:rPr>
    </w:lvl>
    <w:lvl w:ilvl="8">
      <w:start w:val="0"/>
      <w:numFmt w:val="bullet"/>
      <w:lvlText w:val="•"/>
      <w:lvlJc w:val="left"/>
      <w:pPr>
        <w:ind w:left="4028" w:hanging="231"/>
      </w:pPr>
      <w:rPr>
        <w:rFonts w:hint="default"/>
        <w:lang w:val="en-US" w:eastAsia="en-US" w:bidi="ar-SA"/>
      </w:rPr>
    </w:lvl>
  </w:abstractNum>
  <w:abstractNum w:abstractNumId="9">
    <w:multiLevelType w:val="hybridMultilevel"/>
    <w:lvl w:ilvl="0">
      <w:start w:val="1"/>
      <w:numFmt w:val="lowerLetter"/>
      <w:lvlText w:val="(%1)"/>
      <w:lvlJc w:val="left"/>
      <w:pPr>
        <w:ind w:left="585" w:hanging="290"/>
        <w:jc w:val="left"/>
      </w:pPr>
      <w:rPr>
        <w:rFonts w:hint="default" w:ascii="Old Standard TT" w:hAnsi="Old Standard TT" w:eastAsia="Old Standard TT" w:cs="Old Standard TT"/>
        <w:b w:val="0"/>
        <w:bCs w:val="0"/>
        <w:i w:val="0"/>
        <w:iCs w:val="0"/>
        <w:spacing w:val="0"/>
        <w:w w:val="94"/>
        <w:sz w:val="18"/>
        <w:szCs w:val="18"/>
        <w:lang w:val="en-US" w:eastAsia="en-US" w:bidi="ar-SA"/>
      </w:rPr>
    </w:lvl>
    <w:lvl w:ilvl="1">
      <w:start w:val="0"/>
      <w:numFmt w:val="bullet"/>
      <w:lvlText w:val="•"/>
      <w:lvlJc w:val="left"/>
      <w:pPr>
        <w:ind w:left="1015" w:hanging="290"/>
      </w:pPr>
      <w:rPr>
        <w:rFonts w:hint="default"/>
        <w:lang w:val="en-US" w:eastAsia="en-US" w:bidi="ar-SA"/>
      </w:rPr>
    </w:lvl>
    <w:lvl w:ilvl="2">
      <w:start w:val="0"/>
      <w:numFmt w:val="bullet"/>
      <w:lvlText w:val="•"/>
      <w:lvlJc w:val="left"/>
      <w:pPr>
        <w:ind w:left="1450" w:hanging="290"/>
      </w:pPr>
      <w:rPr>
        <w:rFonts w:hint="default"/>
        <w:lang w:val="en-US" w:eastAsia="en-US" w:bidi="ar-SA"/>
      </w:rPr>
    </w:lvl>
    <w:lvl w:ilvl="3">
      <w:start w:val="0"/>
      <w:numFmt w:val="bullet"/>
      <w:lvlText w:val="•"/>
      <w:lvlJc w:val="left"/>
      <w:pPr>
        <w:ind w:left="1885" w:hanging="290"/>
      </w:pPr>
      <w:rPr>
        <w:rFonts w:hint="default"/>
        <w:lang w:val="en-US" w:eastAsia="en-US" w:bidi="ar-SA"/>
      </w:rPr>
    </w:lvl>
    <w:lvl w:ilvl="4">
      <w:start w:val="0"/>
      <w:numFmt w:val="bullet"/>
      <w:lvlText w:val="•"/>
      <w:lvlJc w:val="left"/>
      <w:pPr>
        <w:ind w:left="2320" w:hanging="290"/>
      </w:pPr>
      <w:rPr>
        <w:rFonts w:hint="default"/>
        <w:lang w:val="en-US" w:eastAsia="en-US" w:bidi="ar-SA"/>
      </w:rPr>
    </w:lvl>
    <w:lvl w:ilvl="5">
      <w:start w:val="0"/>
      <w:numFmt w:val="bullet"/>
      <w:lvlText w:val="•"/>
      <w:lvlJc w:val="left"/>
      <w:pPr>
        <w:ind w:left="2755" w:hanging="290"/>
      </w:pPr>
      <w:rPr>
        <w:rFonts w:hint="default"/>
        <w:lang w:val="en-US" w:eastAsia="en-US" w:bidi="ar-SA"/>
      </w:rPr>
    </w:lvl>
    <w:lvl w:ilvl="6">
      <w:start w:val="0"/>
      <w:numFmt w:val="bullet"/>
      <w:lvlText w:val="•"/>
      <w:lvlJc w:val="left"/>
      <w:pPr>
        <w:ind w:left="3190" w:hanging="290"/>
      </w:pPr>
      <w:rPr>
        <w:rFonts w:hint="default"/>
        <w:lang w:val="en-US" w:eastAsia="en-US" w:bidi="ar-SA"/>
      </w:rPr>
    </w:lvl>
    <w:lvl w:ilvl="7">
      <w:start w:val="0"/>
      <w:numFmt w:val="bullet"/>
      <w:lvlText w:val="•"/>
      <w:lvlJc w:val="left"/>
      <w:pPr>
        <w:ind w:left="3625" w:hanging="290"/>
      </w:pPr>
      <w:rPr>
        <w:rFonts w:hint="default"/>
        <w:lang w:val="en-US" w:eastAsia="en-US" w:bidi="ar-SA"/>
      </w:rPr>
    </w:lvl>
    <w:lvl w:ilvl="8">
      <w:start w:val="0"/>
      <w:numFmt w:val="bullet"/>
      <w:lvlText w:val="•"/>
      <w:lvlJc w:val="left"/>
      <w:pPr>
        <w:ind w:left="4060" w:hanging="290"/>
      </w:pPr>
      <w:rPr>
        <w:rFonts w:hint="default"/>
        <w:lang w:val="en-US" w:eastAsia="en-US" w:bidi="ar-SA"/>
      </w:rPr>
    </w:lvl>
  </w:abstractNum>
  <w:abstractNum w:abstractNumId="2">
    <w:multiLevelType w:val="hybridMultilevel"/>
    <w:lvl w:ilvl="0">
      <w:start w:val="1"/>
      <w:numFmt w:val="lowerLetter"/>
      <w:lvlText w:val="(%1)"/>
      <w:lvlJc w:val="left"/>
      <w:pPr>
        <w:ind w:left="753" w:hanging="288"/>
        <w:jc w:val="left"/>
      </w:pPr>
      <w:rPr>
        <w:rFonts w:hint="default" w:ascii="Old Standard TT" w:hAnsi="Old Standard TT" w:eastAsia="Old Standard TT" w:cs="Old Standard TT"/>
        <w:b w:val="0"/>
        <w:bCs w:val="0"/>
        <w:i w:val="0"/>
        <w:iCs w:val="0"/>
        <w:spacing w:val="0"/>
        <w:w w:val="94"/>
        <w:sz w:val="18"/>
        <w:szCs w:val="18"/>
        <w:lang w:val="en-US" w:eastAsia="en-US" w:bidi="ar-SA"/>
      </w:rPr>
    </w:lvl>
    <w:lvl w:ilvl="1">
      <w:start w:val="0"/>
      <w:numFmt w:val="bullet"/>
      <w:lvlText w:val="•"/>
      <w:lvlJc w:val="left"/>
      <w:pPr>
        <w:ind w:left="1200" w:hanging="288"/>
      </w:pPr>
      <w:rPr>
        <w:rFonts w:hint="default"/>
        <w:lang w:val="en-US" w:eastAsia="en-US" w:bidi="ar-SA"/>
      </w:rPr>
    </w:lvl>
    <w:lvl w:ilvl="2">
      <w:start w:val="0"/>
      <w:numFmt w:val="bullet"/>
      <w:lvlText w:val="•"/>
      <w:lvlJc w:val="left"/>
      <w:pPr>
        <w:ind w:left="1640" w:hanging="288"/>
      </w:pPr>
      <w:rPr>
        <w:rFonts w:hint="default"/>
        <w:lang w:val="en-US" w:eastAsia="en-US" w:bidi="ar-SA"/>
      </w:rPr>
    </w:lvl>
    <w:lvl w:ilvl="3">
      <w:start w:val="0"/>
      <w:numFmt w:val="bullet"/>
      <w:lvlText w:val="•"/>
      <w:lvlJc w:val="left"/>
      <w:pPr>
        <w:ind w:left="2081" w:hanging="288"/>
      </w:pPr>
      <w:rPr>
        <w:rFonts w:hint="default"/>
        <w:lang w:val="en-US" w:eastAsia="en-US" w:bidi="ar-SA"/>
      </w:rPr>
    </w:lvl>
    <w:lvl w:ilvl="4">
      <w:start w:val="0"/>
      <w:numFmt w:val="bullet"/>
      <w:lvlText w:val="•"/>
      <w:lvlJc w:val="left"/>
      <w:pPr>
        <w:ind w:left="2521" w:hanging="288"/>
      </w:pPr>
      <w:rPr>
        <w:rFonts w:hint="default"/>
        <w:lang w:val="en-US" w:eastAsia="en-US" w:bidi="ar-SA"/>
      </w:rPr>
    </w:lvl>
    <w:lvl w:ilvl="5">
      <w:start w:val="0"/>
      <w:numFmt w:val="bullet"/>
      <w:lvlText w:val="•"/>
      <w:lvlJc w:val="left"/>
      <w:pPr>
        <w:ind w:left="2962" w:hanging="288"/>
      </w:pPr>
      <w:rPr>
        <w:rFonts w:hint="default"/>
        <w:lang w:val="en-US" w:eastAsia="en-US" w:bidi="ar-SA"/>
      </w:rPr>
    </w:lvl>
    <w:lvl w:ilvl="6">
      <w:start w:val="0"/>
      <w:numFmt w:val="bullet"/>
      <w:lvlText w:val="•"/>
      <w:lvlJc w:val="left"/>
      <w:pPr>
        <w:ind w:left="3402" w:hanging="288"/>
      </w:pPr>
      <w:rPr>
        <w:rFonts w:hint="default"/>
        <w:lang w:val="en-US" w:eastAsia="en-US" w:bidi="ar-SA"/>
      </w:rPr>
    </w:lvl>
    <w:lvl w:ilvl="7">
      <w:start w:val="0"/>
      <w:numFmt w:val="bullet"/>
      <w:lvlText w:val="•"/>
      <w:lvlJc w:val="left"/>
      <w:pPr>
        <w:ind w:left="3843" w:hanging="288"/>
      </w:pPr>
      <w:rPr>
        <w:rFonts w:hint="default"/>
        <w:lang w:val="en-US" w:eastAsia="en-US" w:bidi="ar-SA"/>
      </w:rPr>
    </w:lvl>
    <w:lvl w:ilvl="8">
      <w:start w:val="0"/>
      <w:numFmt w:val="bullet"/>
      <w:lvlText w:val="•"/>
      <w:lvlJc w:val="left"/>
      <w:pPr>
        <w:ind w:left="4283" w:hanging="288"/>
      </w:pPr>
      <w:rPr>
        <w:rFonts w:hint="default"/>
        <w:lang w:val="en-US" w:eastAsia="en-US" w:bidi="ar-SA"/>
      </w:rPr>
    </w:lvl>
  </w:abstractNum>
  <w:abstractNum w:abstractNumId="8">
    <w:multiLevelType w:val="hybridMultilevel"/>
    <w:lvl w:ilvl="0">
      <w:start w:val="1"/>
      <w:numFmt w:val="decimal"/>
      <w:lvlText w:val="%1."/>
      <w:lvlJc w:val="left"/>
      <w:pPr>
        <w:ind w:left="442" w:hanging="335"/>
        <w:jc w:val="left"/>
      </w:pPr>
      <w:rPr>
        <w:rFonts w:hint="default" w:ascii="Old Standard TT" w:hAnsi="Old Standard TT" w:eastAsia="Old Standard TT" w:cs="Old Standard TT"/>
        <w:b w:val="0"/>
        <w:bCs w:val="0"/>
        <w:i w:val="0"/>
        <w:iCs w:val="0"/>
        <w:spacing w:val="0"/>
        <w:w w:val="89"/>
        <w:sz w:val="16"/>
        <w:szCs w:val="16"/>
        <w:lang w:val="en-US" w:eastAsia="en-US" w:bidi="ar-SA"/>
      </w:rPr>
    </w:lvl>
    <w:lvl w:ilvl="1">
      <w:start w:val="0"/>
      <w:numFmt w:val="bullet"/>
      <w:lvlText w:val="•"/>
      <w:lvlJc w:val="left"/>
      <w:pPr>
        <w:ind w:left="874" w:hanging="335"/>
      </w:pPr>
      <w:rPr>
        <w:rFonts w:hint="default"/>
        <w:lang w:val="en-US" w:eastAsia="en-US" w:bidi="ar-SA"/>
      </w:rPr>
    </w:lvl>
    <w:lvl w:ilvl="2">
      <w:start w:val="0"/>
      <w:numFmt w:val="bullet"/>
      <w:lvlText w:val="•"/>
      <w:lvlJc w:val="left"/>
      <w:pPr>
        <w:ind w:left="1308" w:hanging="335"/>
      </w:pPr>
      <w:rPr>
        <w:rFonts w:hint="default"/>
        <w:lang w:val="en-US" w:eastAsia="en-US" w:bidi="ar-SA"/>
      </w:rPr>
    </w:lvl>
    <w:lvl w:ilvl="3">
      <w:start w:val="0"/>
      <w:numFmt w:val="bullet"/>
      <w:lvlText w:val="•"/>
      <w:lvlJc w:val="left"/>
      <w:pPr>
        <w:ind w:left="1742" w:hanging="335"/>
      </w:pPr>
      <w:rPr>
        <w:rFonts w:hint="default"/>
        <w:lang w:val="en-US" w:eastAsia="en-US" w:bidi="ar-SA"/>
      </w:rPr>
    </w:lvl>
    <w:lvl w:ilvl="4">
      <w:start w:val="0"/>
      <w:numFmt w:val="bullet"/>
      <w:lvlText w:val="•"/>
      <w:lvlJc w:val="left"/>
      <w:pPr>
        <w:ind w:left="2177" w:hanging="335"/>
      </w:pPr>
      <w:rPr>
        <w:rFonts w:hint="default"/>
        <w:lang w:val="en-US" w:eastAsia="en-US" w:bidi="ar-SA"/>
      </w:rPr>
    </w:lvl>
    <w:lvl w:ilvl="5">
      <w:start w:val="0"/>
      <w:numFmt w:val="bullet"/>
      <w:lvlText w:val="•"/>
      <w:lvlJc w:val="left"/>
      <w:pPr>
        <w:ind w:left="2611" w:hanging="335"/>
      </w:pPr>
      <w:rPr>
        <w:rFonts w:hint="default"/>
        <w:lang w:val="en-US" w:eastAsia="en-US" w:bidi="ar-SA"/>
      </w:rPr>
    </w:lvl>
    <w:lvl w:ilvl="6">
      <w:start w:val="0"/>
      <w:numFmt w:val="bullet"/>
      <w:lvlText w:val="•"/>
      <w:lvlJc w:val="left"/>
      <w:pPr>
        <w:ind w:left="3045" w:hanging="335"/>
      </w:pPr>
      <w:rPr>
        <w:rFonts w:hint="default"/>
        <w:lang w:val="en-US" w:eastAsia="en-US" w:bidi="ar-SA"/>
      </w:rPr>
    </w:lvl>
    <w:lvl w:ilvl="7">
      <w:start w:val="0"/>
      <w:numFmt w:val="bullet"/>
      <w:lvlText w:val="•"/>
      <w:lvlJc w:val="left"/>
      <w:pPr>
        <w:ind w:left="3479" w:hanging="335"/>
      </w:pPr>
      <w:rPr>
        <w:rFonts w:hint="default"/>
        <w:lang w:val="en-US" w:eastAsia="en-US" w:bidi="ar-SA"/>
      </w:rPr>
    </w:lvl>
    <w:lvl w:ilvl="8">
      <w:start w:val="0"/>
      <w:numFmt w:val="bullet"/>
      <w:lvlText w:val="•"/>
      <w:lvlJc w:val="left"/>
      <w:pPr>
        <w:ind w:left="3914" w:hanging="335"/>
      </w:pPr>
      <w:rPr>
        <w:rFonts w:hint="default"/>
        <w:lang w:val="en-US" w:eastAsia="en-US" w:bidi="ar-SA"/>
      </w:rPr>
    </w:lvl>
  </w:abstractNum>
  <w:abstractNum w:abstractNumId="4">
    <w:multiLevelType w:val="hybridMultilevel"/>
    <w:lvl w:ilvl="0">
      <w:start w:val="1"/>
      <w:numFmt w:val="decimal"/>
      <w:lvlText w:val="%1."/>
      <w:lvlJc w:val="left"/>
      <w:pPr>
        <w:ind w:left="175" w:hanging="176"/>
        <w:jc w:val="left"/>
      </w:pPr>
      <w:rPr>
        <w:rFonts w:hint="default" w:ascii="Old Standard TT" w:hAnsi="Old Standard TT" w:eastAsia="Old Standard TT" w:cs="Old Standard TT"/>
        <w:b w:val="0"/>
        <w:bCs w:val="0"/>
        <w:i w:val="0"/>
        <w:iCs w:val="0"/>
        <w:spacing w:val="0"/>
        <w:w w:val="89"/>
        <w:sz w:val="16"/>
        <w:szCs w:val="16"/>
        <w:lang w:val="en-US" w:eastAsia="en-US" w:bidi="ar-SA"/>
      </w:rPr>
    </w:lvl>
    <w:lvl w:ilvl="1">
      <w:start w:val="0"/>
      <w:numFmt w:val="bullet"/>
      <w:lvlText w:val="•"/>
      <w:lvlJc w:val="left"/>
      <w:pPr>
        <w:ind w:left="617" w:hanging="176"/>
      </w:pPr>
      <w:rPr>
        <w:rFonts w:hint="default"/>
        <w:lang w:val="en-US" w:eastAsia="en-US" w:bidi="ar-SA"/>
      </w:rPr>
    </w:lvl>
    <w:lvl w:ilvl="2">
      <w:start w:val="0"/>
      <w:numFmt w:val="bullet"/>
      <w:lvlText w:val="•"/>
      <w:lvlJc w:val="left"/>
      <w:pPr>
        <w:ind w:left="1055" w:hanging="176"/>
      </w:pPr>
      <w:rPr>
        <w:rFonts w:hint="default"/>
        <w:lang w:val="en-US" w:eastAsia="en-US" w:bidi="ar-SA"/>
      </w:rPr>
    </w:lvl>
    <w:lvl w:ilvl="3">
      <w:start w:val="0"/>
      <w:numFmt w:val="bullet"/>
      <w:lvlText w:val="•"/>
      <w:lvlJc w:val="left"/>
      <w:pPr>
        <w:ind w:left="1493" w:hanging="176"/>
      </w:pPr>
      <w:rPr>
        <w:rFonts w:hint="default"/>
        <w:lang w:val="en-US" w:eastAsia="en-US" w:bidi="ar-SA"/>
      </w:rPr>
    </w:lvl>
    <w:lvl w:ilvl="4">
      <w:start w:val="0"/>
      <w:numFmt w:val="bullet"/>
      <w:lvlText w:val="•"/>
      <w:lvlJc w:val="left"/>
      <w:pPr>
        <w:ind w:left="1930" w:hanging="176"/>
      </w:pPr>
      <w:rPr>
        <w:rFonts w:hint="default"/>
        <w:lang w:val="en-US" w:eastAsia="en-US" w:bidi="ar-SA"/>
      </w:rPr>
    </w:lvl>
    <w:lvl w:ilvl="5">
      <w:start w:val="0"/>
      <w:numFmt w:val="bullet"/>
      <w:lvlText w:val="•"/>
      <w:lvlJc w:val="left"/>
      <w:pPr>
        <w:ind w:left="2368" w:hanging="176"/>
      </w:pPr>
      <w:rPr>
        <w:rFonts w:hint="default"/>
        <w:lang w:val="en-US" w:eastAsia="en-US" w:bidi="ar-SA"/>
      </w:rPr>
    </w:lvl>
    <w:lvl w:ilvl="6">
      <w:start w:val="0"/>
      <w:numFmt w:val="bullet"/>
      <w:lvlText w:val="•"/>
      <w:lvlJc w:val="left"/>
      <w:pPr>
        <w:ind w:left="2806" w:hanging="176"/>
      </w:pPr>
      <w:rPr>
        <w:rFonts w:hint="default"/>
        <w:lang w:val="en-US" w:eastAsia="en-US" w:bidi="ar-SA"/>
      </w:rPr>
    </w:lvl>
    <w:lvl w:ilvl="7">
      <w:start w:val="0"/>
      <w:numFmt w:val="bullet"/>
      <w:lvlText w:val="•"/>
      <w:lvlJc w:val="left"/>
      <w:pPr>
        <w:ind w:left="3243" w:hanging="176"/>
      </w:pPr>
      <w:rPr>
        <w:rFonts w:hint="default"/>
        <w:lang w:val="en-US" w:eastAsia="en-US" w:bidi="ar-SA"/>
      </w:rPr>
    </w:lvl>
    <w:lvl w:ilvl="8">
      <w:start w:val="0"/>
      <w:numFmt w:val="bullet"/>
      <w:lvlText w:val="•"/>
      <w:lvlJc w:val="left"/>
      <w:pPr>
        <w:ind w:left="3681" w:hanging="176"/>
      </w:pPr>
      <w:rPr>
        <w:rFonts w:hint="default"/>
        <w:lang w:val="en-US" w:eastAsia="en-US" w:bidi="ar-SA"/>
      </w:rPr>
    </w:lvl>
  </w:abstractNum>
  <w:abstractNum w:abstractNumId="7">
    <w:multiLevelType w:val="hybridMultilevel"/>
    <w:lvl w:ilvl="0">
      <w:start w:val="1"/>
      <w:numFmt w:val="decimal"/>
      <w:lvlText w:val="%1."/>
      <w:lvlJc w:val="left"/>
      <w:pPr>
        <w:ind w:left="282" w:hanging="176"/>
        <w:jc w:val="left"/>
      </w:pPr>
      <w:rPr>
        <w:rFonts w:hint="default" w:ascii="Old Standard TT" w:hAnsi="Old Standard TT" w:eastAsia="Old Standard TT" w:cs="Old Standard TT"/>
        <w:b w:val="0"/>
        <w:bCs w:val="0"/>
        <w:i w:val="0"/>
        <w:iCs w:val="0"/>
        <w:spacing w:val="0"/>
        <w:w w:val="89"/>
        <w:sz w:val="16"/>
        <w:szCs w:val="16"/>
        <w:lang w:val="en-US" w:eastAsia="en-US" w:bidi="ar-SA"/>
      </w:rPr>
    </w:lvl>
    <w:lvl w:ilvl="1">
      <w:start w:val="0"/>
      <w:numFmt w:val="bullet"/>
      <w:lvlText w:val="•"/>
      <w:lvlJc w:val="left"/>
      <w:pPr>
        <w:ind w:left="730" w:hanging="176"/>
      </w:pPr>
      <w:rPr>
        <w:rFonts w:hint="default"/>
        <w:lang w:val="en-US" w:eastAsia="en-US" w:bidi="ar-SA"/>
      </w:rPr>
    </w:lvl>
    <w:lvl w:ilvl="2">
      <w:start w:val="0"/>
      <w:numFmt w:val="bullet"/>
      <w:lvlText w:val="•"/>
      <w:lvlJc w:val="left"/>
      <w:pPr>
        <w:ind w:left="1180" w:hanging="176"/>
      </w:pPr>
      <w:rPr>
        <w:rFonts w:hint="default"/>
        <w:lang w:val="en-US" w:eastAsia="en-US" w:bidi="ar-SA"/>
      </w:rPr>
    </w:lvl>
    <w:lvl w:ilvl="3">
      <w:start w:val="0"/>
      <w:numFmt w:val="bullet"/>
      <w:lvlText w:val="•"/>
      <w:lvlJc w:val="left"/>
      <w:pPr>
        <w:ind w:left="1630" w:hanging="176"/>
      </w:pPr>
      <w:rPr>
        <w:rFonts w:hint="default"/>
        <w:lang w:val="en-US" w:eastAsia="en-US" w:bidi="ar-SA"/>
      </w:rPr>
    </w:lvl>
    <w:lvl w:ilvl="4">
      <w:start w:val="0"/>
      <w:numFmt w:val="bullet"/>
      <w:lvlText w:val="•"/>
      <w:lvlJc w:val="left"/>
      <w:pPr>
        <w:ind w:left="2080" w:hanging="176"/>
      </w:pPr>
      <w:rPr>
        <w:rFonts w:hint="default"/>
        <w:lang w:val="en-US" w:eastAsia="en-US" w:bidi="ar-SA"/>
      </w:rPr>
    </w:lvl>
    <w:lvl w:ilvl="5">
      <w:start w:val="0"/>
      <w:numFmt w:val="bullet"/>
      <w:lvlText w:val="•"/>
      <w:lvlJc w:val="left"/>
      <w:pPr>
        <w:ind w:left="2530" w:hanging="176"/>
      </w:pPr>
      <w:rPr>
        <w:rFonts w:hint="default"/>
        <w:lang w:val="en-US" w:eastAsia="en-US" w:bidi="ar-SA"/>
      </w:rPr>
    </w:lvl>
    <w:lvl w:ilvl="6">
      <w:start w:val="0"/>
      <w:numFmt w:val="bullet"/>
      <w:lvlText w:val="•"/>
      <w:lvlJc w:val="left"/>
      <w:pPr>
        <w:ind w:left="2980" w:hanging="176"/>
      </w:pPr>
      <w:rPr>
        <w:rFonts w:hint="default"/>
        <w:lang w:val="en-US" w:eastAsia="en-US" w:bidi="ar-SA"/>
      </w:rPr>
    </w:lvl>
    <w:lvl w:ilvl="7">
      <w:start w:val="0"/>
      <w:numFmt w:val="bullet"/>
      <w:lvlText w:val="•"/>
      <w:lvlJc w:val="left"/>
      <w:pPr>
        <w:ind w:left="3431" w:hanging="176"/>
      </w:pPr>
      <w:rPr>
        <w:rFonts w:hint="default"/>
        <w:lang w:val="en-US" w:eastAsia="en-US" w:bidi="ar-SA"/>
      </w:rPr>
    </w:lvl>
    <w:lvl w:ilvl="8">
      <w:start w:val="0"/>
      <w:numFmt w:val="bullet"/>
      <w:lvlText w:val="•"/>
      <w:lvlJc w:val="left"/>
      <w:pPr>
        <w:ind w:left="3881" w:hanging="176"/>
      </w:pPr>
      <w:rPr>
        <w:rFonts w:hint="default"/>
        <w:lang w:val="en-US" w:eastAsia="en-US" w:bidi="ar-SA"/>
      </w:rPr>
    </w:lvl>
  </w:abstractNum>
  <w:abstractNum w:abstractNumId="6">
    <w:multiLevelType w:val="hybridMultilevel"/>
    <w:lvl w:ilvl="0">
      <w:start w:val="4"/>
      <w:numFmt w:val="decimal"/>
      <w:lvlText w:val="%1."/>
      <w:lvlJc w:val="left"/>
      <w:pPr>
        <w:ind w:left="175" w:hanging="176"/>
        <w:jc w:val="left"/>
      </w:pPr>
      <w:rPr>
        <w:rFonts w:hint="default" w:ascii="Old Standard TT" w:hAnsi="Old Standard TT" w:eastAsia="Old Standard TT" w:cs="Old Standard TT"/>
        <w:b w:val="0"/>
        <w:bCs w:val="0"/>
        <w:i w:val="0"/>
        <w:iCs w:val="0"/>
        <w:spacing w:val="0"/>
        <w:w w:val="89"/>
        <w:sz w:val="16"/>
        <w:szCs w:val="16"/>
        <w:lang w:val="en-US" w:eastAsia="en-US" w:bidi="ar-SA"/>
      </w:rPr>
    </w:lvl>
    <w:lvl w:ilvl="1">
      <w:start w:val="0"/>
      <w:numFmt w:val="bullet"/>
      <w:lvlText w:val="•"/>
      <w:lvlJc w:val="left"/>
      <w:pPr>
        <w:ind w:left="612" w:hanging="176"/>
      </w:pPr>
      <w:rPr>
        <w:rFonts w:hint="default"/>
        <w:lang w:val="en-US" w:eastAsia="en-US" w:bidi="ar-SA"/>
      </w:rPr>
    </w:lvl>
    <w:lvl w:ilvl="2">
      <w:start w:val="0"/>
      <w:numFmt w:val="bullet"/>
      <w:lvlText w:val="•"/>
      <w:lvlJc w:val="left"/>
      <w:pPr>
        <w:ind w:left="1044" w:hanging="176"/>
      </w:pPr>
      <w:rPr>
        <w:rFonts w:hint="default"/>
        <w:lang w:val="en-US" w:eastAsia="en-US" w:bidi="ar-SA"/>
      </w:rPr>
    </w:lvl>
    <w:lvl w:ilvl="3">
      <w:start w:val="0"/>
      <w:numFmt w:val="bullet"/>
      <w:lvlText w:val="•"/>
      <w:lvlJc w:val="left"/>
      <w:pPr>
        <w:ind w:left="1476" w:hanging="176"/>
      </w:pPr>
      <w:rPr>
        <w:rFonts w:hint="default"/>
        <w:lang w:val="en-US" w:eastAsia="en-US" w:bidi="ar-SA"/>
      </w:rPr>
    </w:lvl>
    <w:lvl w:ilvl="4">
      <w:start w:val="0"/>
      <w:numFmt w:val="bullet"/>
      <w:lvlText w:val="•"/>
      <w:lvlJc w:val="left"/>
      <w:pPr>
        <w:ind w:left="1908" w:hanging="176"/>
      </w:pPr>
      <w:rPr>
        <w:rFonts w:hint="default"/>
        <w:lang w:val="en-US" w:eastAsia="en-US" w:bidi="ar-SA"/>
      </w:rPr>
    </w:lvl>
    <w:lvl w:ilvl="5">
      <w:start w:val="0"/>
      <w:numFmt w:val="bullet"/>
      <w:lvlText w:val="•"/>
      <w:lvlJc w:val="left"/>
      <w:pPr>
        <w:ind w:left="2340" w:hanging="176"/>
      </w:pPr>
      <w:rPr>
        <w:rFonts w:hint="default"/>
        <w:lang w:val="en-US" w:eastAsia="en-US" w:bidi="ar-SA"/>
      </w:rPr>
    </w:lvl>
    <w:lvl w:ilvl="6">
      <w:start w:val="0"/>
      <w:numFmt w:val="bullet"/>
      <w:lvlText w:val="•"/>
      <w:lvlJc w:val="left"/>
      <w:pPr>
        <w:ind w:left="2772" w:hanging="176"/>
      </w:pPr>
      <w:rPr>
        <w:rFonts w:hint="default"/>
        <w:lang w:val="en-US" w:eastAsia="en-US" w:bidi="ar-SA"/>
      </w:rPr>
    </w:lvl>
    <w:lvl w:ilvl="7">
      <w:start w:val="0"/>
      <w:numFmt w:val="bullet"/>
      <w:lvlText w:val="•"/>
      <w:lvlJc w:val="left"/>
      <w:pPr>
        <w:ind w:left="3204" w:hanging="176"/>
      </w:pPr>
      <w:rPr>
        <w:rFonts w:hint="default"/>
        <w:lang w:val="en-US" w:eastAsia="en-US" w:bidi="ar-SA"/>
      </w:rPr>
    </w:lvl>
    <w:lvl w:ilvl="8">
      <w:start w:val="0"/>
      <w:numFmt w:val="bullet"/>
      <w:lvlText w:val="•"/>
      <w:lvlJc w:val="left"/>
      <w:pPr>
        <w:ind w:left="3636" w:hanging="176"/>
      </w:pPr>
      <w:rPr>
        <w:rFonts w:hint="default"/>
        <w:lang w:val="en-US" w:eastAsia="en-US" w:bidi="ar-SA"/>
      </w:rPr>
    </w:lvl>
  </w:abstractNum>
  <w:abstractNum w:abstractNumId="5">
    <w:multiLevelType w:val="hybridMultilevel"/>
    <w:lvl w:ilvl="0">
      <w:start w:val="1"/>
      <w:numFmt w:val="decimal"/>
      <w:lvlText w:val="%1."/>
      <w:lvlJc w:val="left"/>
      <w:pPr>
        <w:ind w:left="175" w:hanging="176"/>
        <w:jc w:val="left"/>
      </w:pPr>
      <w:rPr>
        <w:rFonts w:hint="default" w:ascii="Old Standard TT" w:hAnsi="Old Standard TT" w:eastAsia="Old Standard TT" w:cs="Old Standard TT"/>
        <w:b w:val="0"/>
        <w:bCs w:val="0"/>
        <w:i w:val="0"/>
        <w:iCs w:val="0"/>
        <w:spacing w:val="0"/>
        <w:w w:val="89"/>
        <w:sz w:val="16"/>
        <w:szCs w:val="16"/>
        <w:lang w:val="en-US" w:eastAsia="en-US" w:bidi="ar-SA"/>
      </w:rPr>
    </w:lvl>
    <w:lvl w:ilvl="1">
      <w:start w:val="0"/>
      <w:numFmt w:val="bullet"/>
      <w:lvlText w:val="•"/>
      <w:lvlJc w:val="left"/>
      <w:pPr>
        <w:ind w:left="620" w:hanging="176"/>
      </w:pPr>
      <w:rPr>
        <w:rFonts w:hint="default"/>
        <w:lang w:val="en-US" w:eastAsia="en-US" w:bidi="ar-SA"/>
      </w:rPr>
    </w:lvl>
    <w:lvl w:ilvl="2">
      <w:start w:val="0"/>
      <w:numFmt w:val="bullet"/>
      <w:lvlText w:val="•"/>
      <w:lvlJc w:val="left"/>
      <w:pPr>
        <w:ind w:left="1060" w:hanging="176"/>
      </w:pPr>
      <w:rPr>
        <w:rFonts w:hint="default"/>
        <w:lang w:val="en-US" w:eastAsia="en-US" w:bidi="ar-SA"/>
      </w:rPr>
    </w:lvl>
    <w:lvl w:ilvl="3">
      <w:start w:val="0"/>
      <w:numFmt w:val="bullet"/>
      <w:lvlText w:val="•"/>
      <w:lvlJc w:val="left"/>
      <w:pPr>
        <w:ind w:left="1500" w:hanging="176"/>
      </w:pPr>
      <w:rPr>
        <w:rFonts w:hint="default"/>
        <w:lang w:val="en-US" w:eastAsia="en-US" w:bidi="ar-SA"/>
      </w:rPr>
    </w:lvl>
    <w:lvl w:ilvl="4">
      <w:start w:val="0"/>
      <w:numFmt w:val="bullet"/>
      <w:lvlText w:val="•"/>
      <w:lvlJc w:val="left"/>
      <w:pPr>
        <w:ind w:left="1941" w:hanging="176"/>
      </w:pPr>
      <w:rPr>
        <w:rFonts w:hint="default"/>
        <w:lang w:val="en-US" w:eastAsia="en-US" w:bidi="ar-SA"/>
      </w:rPr>
    </w:lvl>
    <w:lvl w:ilvl="5">
      <w:start w:val="0"/>
      <w:numFmt w:val="bullet"/>
      <w:lvlText w:val="•"/>
      <w:lvlJc w:val="left"/>
      <w:pPr>
        <w:ind w:left="2381" w:hanging="176"/>
      </w:pPr>
      <w:rPr>
        <w:rFonts w:hint="default"/>
        <w:lang w:val="en-US" w:eastAsia="en-US" w:bidi="ar-SA"/>
      </w:rPr>
    </w:lvl>
    <w:lvl w:ilvl="6">
      <w:start w:val="0"/>
      <w:numFmt w:val="bullet"/>
      <w:lvlText w:val="•"/>
      <w:lvlJc w:val="left"/>
      <w:pPr>
        <w:ind w:left="2821" w:hanging="176"/>
      </w:pPr>
      <w:rPr>
        <w:rFonts w:hint="default"/>
        <w:lang w:val="en-US" w:eastAsia="en-US" w:bidi="ar-SA"/>
      </w:rPr>
    </w:lvl>
    <w:lvl w:ilvl="7">
      <w:start w:val="0"/>
      <w:numFmt w:val="bullet"/>
      <w:lvlText w:val="•"/>
      <w:lvlJc w:val="left"/>
      <w:pPr>
        <w:ind w:left="3261" w:hanging="176"/>
      </w:pPr>
      <w:rPr>
        <w:rFonts w:hint="default"/>
        <w:lang w:val="en-US" w:eastAsia="en-US" w:bidi="ar-SA"/>
      </w:rPr>
    </w:lvl>
    <w:lvl w:ilvl="8">
      <w:start w:val="0"/>
      <w:numFmt w:val="bullet"/>
      <w:lvlText w:val="•"/>
      <w:lvlJc w:val="left"/>
      <w:pPr>
        <w:ind w:left="3702" w:hanging="176"/>
      </w:pPr>
      <w:rPr>
        <w:rFonts w:hint="default"/>
        <w:lang w:val="en-US" w:eastAsia="en-US" w:bidi="ar-SA"/>
      </w:rPr>
    </w:lvl>
  </w:abstractNum>
  <w:abstractNum w:abstractNumId="3">
    <w:multiLevelType w:val="hybridMultilevel"/>
    <w:lvl w:ilvl="0">
      <w:start w:val="1"/>
      <w:numFmt w:val="lowerLetter"/>
      <w:lvlText w:val="(%1)"/>
      <w:lvlJc w:val="left"/>
      <w:pPr>
        <w:ind w:left="585" w:hanging="290"/>
        <w:jc w:val="left"/>
      </w:pPr>
      <w:rPr>
        <w:rFonts w:hint="default" w:ascii="Old Standard TT" w:hAnsi="Old Standard TT" w:eastAsia="Old Standard TT" w:cs="Old Standard TT"/>
        <w:b w:val="0"/>
        <w:bCs w:val="0"/>
        <w:i w:val="0"/>
        <w:iCs w:val="0"/>
        <w:spacing w:val="0"/>
        <w:w w:val="94"/>
        <w:sz w:val="18"/>
        <w:szCs w:val="18"/>
        <w:lang w:val="en-US" w:eastAsia="en-US" w:bidi="ar-SA"/>
      </w:rPr>
    </w:lvl>
    <w:lvl w:ilvl="1">
      <w:start w:val="0"/>
      <w:numFmt w:val="bullet"/>
      <w:lvlText w:val="•"/>
      <w:lvlJc w:val="left"/>
      <w:pPr>
        <w:ind w:left="1014" w:hanging="290"/>
      </w:pPr>
      <w:rPr>
        <w:rFonts w:hint="default"/>
        <w:lang w:val="en-US" w:eastAsia="en-US" w:bidi="ar-SA"/>
      </w:rPr>
    </w:lvl>
    <w:lvl w:ilvl="2">
      <w:start w:val="0"/>
      <w:numFmt w:val="bullet"/>
      <w:lvlText w:val="•"/>
      <w:lvlJc w:val="left"/>
      <w:pPr>
        <w:ind w:left="1449" w:hanging="290"/>
      </w:pPr>
      <w:rPr>
        <w:rFonts w:hint="default"/>
        <w:lang w:val="en-US" w:eastAsia="en-US" w:bidi="ar-SA"/>
      </w:rPr>
    </w:lvl>
    <w:lvl w:ilvl="3">
      <w:start w:val="0"/>
      <w:numFmt w:val="bullet"/>
      <w:lvlText w:val="•"/>
      <w:lvlJc w:val="left"/>
      <w:pPr>
        <w:ind w:left="1884" w:hanging="290"/>
      </w:pPr>
      <w:rPr>
        <w:rFonts w:hint="default"/>
        <w:lang w:val="en-US" w:eastAsia="en-US" w:bidi="ar-SA"/>
      </w:rPr>
    </w:lvl>
    <w:lvl w:ilvl="4">
      <w:start w:val="0"/>
      <w:numFmt w:val="bullet"/>
      <w:lvlText w:val="•"/>
      <w:lvlJc w:val="left"/>
      <w:pPr>
        <w:ind w:left="2319" w:hanging="290"/>
      </w:pPr>
      <w:rPr>
        <w:rFonts w:hint="default"/>
        <w:lang w:val="en-US" w:eastAsia="en-US" w:bidi="ar-SA"/>
      </w:rPr>
    </w:lvl>
    <w:lvl w:ilvl="5">
      <w:start w:val="0"/>
      <w:numFmt w:val="bullet"/>
      <w:lvlText w:val="•"/>
      <w:lvlJc w:val="left"/>
      <w:pPr>
        <w:ind w:left="2754" w:hanging="290"/>
      </w:pPr>
      <w:rPr>
        <w:rFonts w:hint="default"/>
        <w:lang w:val="en-US" w:eastAsia="en-US" w:bidi="ar-SA"/>
      </w:rPr>
    </w:lvl>
    <w:lvl w:ilvl="6">
      <w:start w:val="0"/>
      <w:numFmt w:val="bullet"/>
      <w:lvlText w:val="•"/>
      <w:lvlJc w:val="left"/>
      <w:pPr>
        <w:ind w:left="3189" w:hanging="290"/>
      </w:pPr>
      <w:rPr>
        <w:rFonts w:hint="default"/>
        <w:lang w:val="en-US" w:eastAsia="en-US" w:bidi="ar-SA"/>
      </w:rPr>
    </w:lvl>
    <w:lvl w:ilvl="7">
      <w:start w:val="0"/>
      <w:numFmt w:val="bullet"/>
      <w:lvlText w:val="•"/>
      <w:lvlJc w:val="left"/>
      <w:pPr>
        <w:ind w:left="3624" w:hanging="290"/>
      </w:pPr>
      <w:rPr>
        <w:rFonts w:hint="default"/>
        <w:lang w:val="en-US" w:eastAsia="en-US" w:bidi="ar-SA"/>
      </w:rPr>
    </w:lvl>
    <w:lvl w:ilvl="8">
      <w:start w:val="0"/>
      <w:numFmt w:val="bullet"/>
      <w:lvlText w:val="•"/>
      <w:lvlJc w:val="left"/>
      <w:pPr>
        <w:ind w:left="4059" w:hanging="290"/>
      </w:pPr>
      <w:rPr>
        <w:rFonts w:hint="default"/>
        <w:lang w:val="en-US" w:eastAsia="en-US" w:bidi="ar-SA"/>
      </w:rPr>
    </w:lvl>
  </w:abstractNum>
  <w:abstractNum w:abstractNumId="1">
    <w:multiLevelType w:val="hybridMultilevel"/>
    <w:lvl w:ilvl="0">
      <w:start w:val="1"/>
      <w:numFmt w:val="lowerLetter"/>
      <w:lvlText w:val="(%1)"/>
      <w:lvlJc w:val="left"/>
      <w:pPr>
        <w:ind w:left="753" w:hanging="288"/>
        <w:jc w:val="left"/>
      </w:pPr>
      <w:rPr>
        <w:rFonts w:hint="default" w:ascii="Old Standard TT" w:hAnsi="Old Standard TT" w:eastAsia="Old Standard TT" w:cs="Old Standard TT"/>
        <w:b w:val="0"/>
        <w:bCs w:val="0"/>
        <w:i w:val="0"/>
        <w:iCs w:val="0"/>
        <w:spacing w:val="0"/>
        <w:w w:val="94"/>
        <w:sz w:val="18"/>
        <w:szCs w:val="18"/>
        <w:lang w:val="en-US" w:eastAsia="en-US" w:bidi="ar-SA"/>
      </w:rPr>
    </w:lvl>
    <w:lvl w:ilvl="1">
      <w:start w:val="0"/>
      <w:numFmt w:val="bullet"/>
      <w:lvlText w:val="•"/>
      <w:lvlJc w:val="left"/>
      <w:pPr>
        <w:ind w:left="1200" w:hanging="288"/>
      </w:pPr>
      <w:rPr>
        <w:rFonts w:hint="default"/>
        <w:lang w:val="en-US" w:eastAsia="en-US" w:bidi="ar-SA"/>
      </w:rPr>
    </w:lvl>
    <w:lvl w:ilvl="2">
      <w:start w:val="0"/>
      <w:numFmt w:val="bullet"/>
      <w:lvlText w:val="•"/>
      <w:lvlJc w:val="left"/>
      <w:pPr>
        <w:ind w:left="1640" w:hanging="288"/>
      </w:pPr>
      <w:rPr>
        <w:rFonts w:hint="default"/>
        <w:lang w:val="en-US" w:eastAsia="en-US" w:bidi="ar-SA"/>
      </w:rPr>
    </w:lvl>
    <w:lvl w:ilvl="3">
      <w:start w:val="0"/>
      <w:numFmt w:val="bullet"/>
      <w:lvlText w:val="•"/>
      <w:lvlJc w:val="left"/>
      <w:pPr>
        <w:ind w:left="2081" w:hanging="288"/>
      </w:pPr>
      <w:rPr>
        <w:rFonts w:hint="default"/>
        <w:lang w:val="en-US" w:eastAsia="en-US" w:bidi="ar-SA"/>
      </w:rPr>
    </w:lvl>
    <w:lvl w:ilvl="4">
      <w:start w:val="0"/>
      <w:numFmt w:val="bullet"/>
      <w:lvlText w:val="•"/>
      <w:lvlJc w:val="left"/>
      <w:pPr>
        <w:ind w:left="2521" w:hanging="288"/>
      </w:pPr>
      <w:rPr>
        <w:rFonts w:hint="default"/>
        <w:lang w:val="en-US" w:eastAsia="en-US" w:bidi="ar-SA"/>
      </w:rPr>
    </w:lvl>
    <w:lvl w:ilvl="5">
      <w:start w:val="0"/>
      <w:numFmt w:val="bullet"/>
      <w:lvlText w:val="•"/>
      <w:lvlJc w:val="left"/>
      <w:pPr>
        <w:ind w:left="2962" w:hanging="288"/>
      </w:pPr>
      <w:rPr>
        <w:rFonts w:hint="default"/>
        <w:lang w:val="en-US" w:eastAsia="en-US" w:bidi="ar-SA"/>
      </w:rPr>
    </w:lvl>
    <w:lvl w:ilvl="6">
      <w:start w:val="0"/>
      <w:numFmt w:val="bullet"/>
      <w:lvlText w:val="•"/>
      <w:lvlJc w:val="left"/>
      <w:pPr>
        <w:ind w:left="3402" w:hanging="288"/>
      </w:pPr>
      <w:rPr>
        <w:rFonts w:hint="default"/>
        <w:lang w:val="en-US" w:eastAsia="en-US" w:bidi="ar-SA"/>
      </w:rPr>
    </w:lvl>
    <w:lvl w:ilvl="7">
      <w:start w:val="0"/>
      <w:numFmt w:val="bullet"/>
      <w:lvlText w:val="•"/>
      <w:lvlJc w:val="left"/>
      <w:pPr>
        <w:ind w:left="3843" w:hanging="288"/>
      </w:pPr>
      <w:rPr>
        <w:rFonts w:hint="default"/>
        <w:lang w:val="en-US" w:eastAsia="en-US" w:bidi="ar-SA"/>
      </w:rPr>
    </w:lvl>
    <w:lvl w:ilvl="8">
      <w:start w:val="0"/>
      <w:numFmt w:val="bullet"/>
      <w:lvlText w:val="•"/>
      <w:lvlJc w:val="left"/>
      <w:pPr>
        <w:ind w:left="4283" w:hanging="288"/>
      </w:pPr>
      <w:rPr>
        <w:rFonts w:hint="default"/>
        <w:lang w:val="en-US" w:eastAsia="en-US" w:bidi="ar-SA"/>
      </w:rPr>
    </w:lvl>
  </w:abstractNum>
  <w:abstractNum w:abstractNumId="0">
    <w:multiLevelType w:val="hybridMultilevel"/>
    <w:lvl w:ilvl="0">
      <w:start w:val="1"/>
      <w:numFmt w:val="decimal"/>
      <w:lvlText w:val="%1."/>
      <w:lvlJc w:val="left"/>
      <w:pPr>
        <w:ind w:left="5447" w:hanging="199"/>
        <w:jc w:val="right"/>
      </w:pPr>
      <w:rPr>
        <w:rFonts w:hint="default" w:ascii="Tinos" w:hAnsi="Tinos" w:eastAsia="Tinos" w:cs="Tinos"/>
        <w:b w:val="0"/>
        <w:bCs w:val="0"/>
        <w:i w:val="0"/>
        <w:iCs w:val="0"/>
        <w:spacing w:val="0"/>
        <w:w w:val="102"/>
        <w:sz w:val="18"/>
        <w:szCs w:val="18"/>
        <w:lang w:val="en-US" w:eastAsia="en-US" w:bidi="ar-SA"/>
      </w:rPr>
    </w:lvl>
    <w:lvl w:ilvl="1">
      <w:start w:val="1"/>
      <w:numFmt w:val="decimal"/>
      <w:lvlText w:val="%1.%2."/>
      <w:lvlJc w:val="left"/>
      <w:pPr>
        <w:ind w:left="613" w:hanging="337"/>
        <w:jc w:val="left"/>
      </w:pPr>
      <w:rPr>
        <w:rFonts w:hint="default" w:ascii="Times New Roman" w:hAnsi="Times New Roman" w:eastAsia="Times New Roman" w:cs="Times New Roman"/>
        <w:b w:val="0"/>
        <w:bCs w:val="0"/>
        <w:i/>
        <w:iCs/>
        <w:spacing w:val="0"/>
        <w:w w:val="102"/>
        <w:sz w:val="18"/>
        <w:szCs w:val="18"/>
        <w:lang w:val="en-US" w:eastAsia="en-US" w:bidi="ar-SA"/>
      </w:rPr>
    </w:lvl>
    <w:lvl w:ilvl="2">
      <w:start w:val="1"/>
      <w:numFmt w:val="decimal"/>
      <w:lvlText w:val="%1.%2.%3."/>
      <w:lvlJc w:val="left"/>
      <w:pPr>
        <w:ind w:left="583" w:hanging="476"/>
        <w:jc w:val="left"/>
      </w:pPr>
      <w:rPr>
        <w:rFonts w:hint="default" w:ascii="Times New Roman" w:hAnsi="Times New Roman" w:eastAsia="Times New Roman" w:cs="Times New Roman"/>
        <w:b w:val="0"/>
        <w:bCs w:val="0"/>
        <w:i/>
        <w:iCs/>
        <w:spacing w:val="0"/>
        <w:w w:val="102"/>
        <w:sz w:val="18"/>
        <w:szCs w:val="18"/>
        <w:lang w:val="en-US" w:eastAsia="en-US" w:bidi="ar-SA"/>
      </w:rPr>
    </w:lvl>
    <w:lvl w:ilvl="3">
      <w:start w:val="0"/>
      <w:numFmt w:val="bullet"/>
      <w:lvlText w:val="•"/>
      <w:lvlJc w:val="left"/>
      <w:pPr>
        <w:ind w:left="620" w:hanging="476"/>
      </w:pPr>
      <w:rPr>
        <w:rFonts w:hint="default"/>
        <w:lang w:val="en-US" w:eastAsia="en-US" w:bidi="ar-SA"/>
      </w:rPr>
    </w:lvl>
    <w:lvl w:ilvl="4">
      <w:start w:val="0"/>
      <w:numFmt w:val="bullet"/>
      <w:lvlText w:val="•"/>
      <w:lvlJc w:val="left"/>
      <w:pPr>
        <w:ind w:left="760" w:hanging="476"/>
      </w:pPr>
      <w:rPr>
        <w:rFonts w:hint="default"/>
        <w:lang w:val="en-US" w:eastAsia="en-US" w:bidi="ar-SA"/>
      </w:rPr>
    </w:lvl>
    <w:lvl w:ilvl="5">
      <w:start w:val="0"/>
      <w:numFmt w:val="bullet"/>
      <w:lvlText w:val="•"/>
      <w:lvlJc w:val="left"/>
      <w:pPr>
        <w:ind w:left="5440" w:hanging="476"/>
      </w:pPr>
      <w:rPr>
        <w:rFonts w:hint="default"/>
        <w:lang w:val="en-US" w:eastAsia="en-US" w:bidi="ar-SA"/>
      </w:rPr>
    </w:lvl>
    <w:lvl w:ilvl="6">
      <w:start w:val="0"/>
      <w:numFmt w:val="bullet"/>
      <w:lvlText w:val="•"/>
      <w:lvlJc w:val="left"/>
      <w:pPr>
        <w:ind w:left="4309" w:hanging="476"/>
      </w:pPr>
      <w:rPr>
        <w:rFonts w:hint="default"/>
        <w:lang w:val="en-US" w:eastAsia="en-US" w:bidi="ar-SA"/>
      </w:rPr>
    </w:lvl>
    <w:lvl w:ilvl="7">
      <w:start w:val="0"/>
      <w:numFmt w:val="bullet"/>
      <w:lvlText w:val="•"/>
      <w:lvlJc w:val="left"/>
      <w:pPr>
        <w:ind w:left="3179" w:hanging="476"/>
      </w:pPr>
      <w:rPr>
        <w:rFonts w:hint="default"/>
        <w:lang w:val="en-US" w:eastAsia="en-US" w:bidi="ar-SA"/>
      </w:rPr>
    </w:lvl>
    <w:lvl w:ilvl="8">
      <w:start w:val="0"/>
      <w:numFmt w:val="bullet"/>
      <w:lvlText w:val="•"/>
      <w:lvlJc w:val="left"/>
      <w:pPr>
        <w:ind w:left="2049" w:hanging="476"/>
      </w:pPr>
      <w:rPr>
        <w:rFonts w:hint="default"/>
        <w:lang w:val="en-US" w:eastAsia="en-US" w:bidi="ar-SA"/>
      </w:rPr>
    </w:lvl>
  </w:abstractNum>
  <w:num w:numId="11">
    <w:abstractNumId w:val="10"/>
  </w:num>
  <w:num w:numId="10">
    <w:abstractNumId w:val="9"/>
  </w:num>
  <w:num w:numId="3">
    <w:abstractNumId w:val="2"/>
  </w:num>
  <w:num w:numId="9">
    <w:abstractNumId w:val="8"/>
  </w:num>
  <w:num w:numId="5">
    <w:abstractNumId w:val="4"/>
  </w:num>
  <w:num w:numId="8">
    <w:abstractNumId w:val="7"/>
  </w:num>
  <w:num w:numId="7">
    <w:abstractNumId w:val="6"/>
  </w:num>
  <w:num w:numId="6">
    <w:abstractNumId w:val="5"/>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Old Standard TT" w:hAnsi="Old Standard TT" w:eastAsia="Old Standard TT" w:cs="Old Standard TT"/>
      <w:lang w:val="en-US" w:eastAsia="en-US" w:bidi="ar-SA"/>
    </w:rPr>
  </w:style>
  <w:style w:styleId="BodyText" w:type="paragraph">
    <w:name w:val="Body Text"/>
    <w:basedOn w:val="Normal"/>
    <w:uiPriority w:val="1"/>
    <w:qFormat/>
    <w:pPr/>
    <w:rPr>
      <w:rFonts w:ascii="Old Standard TT" w:hAnsi="Old Standard TT" w:eastAsia="Old Standard TT" w:cs="Old Standard TT"/>
      <w:sz w:val="18"/>
      <w:szCs w:val="18"/>
      <w:lang w:val="en-US" w:eastAsia="en-US" w:bidi="ar-SA"/>
    </w:rPr>
  </w:style>
  <w:style w:styleId="Title" w:type="paragraph">
    <w:name w:val="Title"/>
    <w:basedOn w:val="Normal"/>
    <w:uiPriority w:val="1"/>
    <w:qFormat/>
    <w:pPr>
      <w:spacing w:before="152"/>
      <w:ind w:left="107" w:right="1715" w:firstLine="4"/>
    </w:pPr>
    <w:rPr>
      <w:rFonts w:ascii="Tinos" w:hAnsi="Tinos" w:eastAsia="Tinos" w:cs="Tinos"/>
      <w:sz w:val="40"/>
      <w:szCs w:val="40"/>
      <w:lang w:val="en-US" w:eastAsia="en-US" w:bidi="ar-SA"/>
    </w:rPr>
  </w:style>
  <w:style w:styleId="ListParagraph" w:type="paragraph">
    <w:name w:val="List Paragraph"/>
    <w:basedOn w:val="Normal"/>
    <w:uiPriority w:val="1"/>
    <w:qFormat/>
    <w:pPr>
      <w:ind w:left="417" w:hanging="474"/>
      <w:jc w:val="both"/>
    </w:pPr>
    <w:rPr>
      <w:rFonts w:ascii="Old Standard TT" w:hAnsi="Old Standard TT" w:eastAsia="Old Standard TT" w:cs="Old Standard TT"/>
      <w:lang w:val="en-US" w:eastAsia="en-US" w:bidi="ar-SA"/>
    </w:rPr>
  </w:style>
  <w:style w:styleId="TableParagraph" w:type="paragraph">
    <w:name w:val="Table Paragraph"/>
    <w:basedOn w:val="Normal"/>
    <w:uiPriority w:val="1"/>
    <w:qFormat/>
    <w:pPr>
      <w:ind w:left="107"/>
    </w:pPr>
    <w:rPr>
      <w:rFonts w:ascii="Old Standard TT" w:hAnsi="Old Standard TT" w:eastAsia="Old Standard TT" w:cs="Old Standard T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dx.doi.org/10.1016/j.eij.2014.08.003" TargetMode="External"/><Relationship Id="rId9" Type="http://schemas.openxmlformats.org/officeDocument/2006/relationships/hyperlink" Target="http://www.elsevier.com/locate/eij" TargetMode="External"/><Relationship Id="rId10" Type="http://schemas.openxmlformats.org/officeDocument/2006/relationships/hyperlink" Target="http://www.sciencedirect.com/science/journal/11108665" TargetMode="External"/><Relationship Id="rId11" Type="http://schemas.openxmlformats.org/officeDocument/2006/relationships/image" Target="media/image3.png"/><Relationship Id="rId12" Type="http://schemas.openxmlformats.org/officeDocument/2006/relationships/hyperlink" Target="http://crossmark.crossref.org/dialog/?doi=10.1016/j.eij.2014.08.003&amp;domain=pdf" TargetMode="External"/><Relationship Id="rId13" Type="http://schemas.openxmlformats.org/officeDocument/2006/relationships/image" Target="media/image4.jpeg"/><Relationship Id="rId14" Type="http://schemas.openxmlformats.org/officeDocument/2006/relationships/hyperlink" Target="mailto:j.sengathir@gmail.com" TargetMode="External"/><Relationship Id="rId15" Type="http://schemas.openxmlformats.org/officeDocument/2006/relationships/hyperlink" Target="mailto:rmanoharan@pec.edu"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hyperlink" Target="http://refhub.elsevier.com/S1110-8665(14)00031-0/h0010" TargetMode="External"/><Relationship Id="rId34" Type="http://schemas.openxmlformats.org/officeDocument/2006/relationships/hyperlink" Target="http://refhub.elsevier.com/S1110-8665(14)00031-0/h0015" TargetMode="External"/><Relationship Id="rId35" Type="http://schemas.openxmlformats.org/officeDocument/2006/relationships/hyperlink" Target="http://refhub.elsevier.com/S1110-8665(14)00031-0/h0020" TargetMode="External"/><Relationship Id="rId36" Type="http://schemas.openxmlformats.org/officeDocument/2006/relationships/hyperlink" Target="http://refhub.elsevier.com/S1110-8665(14)00031-0/h0025" TargetMode="External"/><Relationship Id="rId37" Type="http://schemas.openxmlformats.org/officeDocument/2006/relationships/hyperlink" Target="http://refhub.elsevier.com/S1110-8665(14)00031-0/h0045" TargetMode="External"/><Relationship Id="rId38" Type="http://schemas.openxmlformats.org/officeDocument/2006/relationships/hyperlink" Target="http://refhub.elsevier.com/S1110-8665(14)00031-0/h0055" TargetMode="External"/><Relationship Id="rId39" Type="http://schemas.openxmlformats.org/officeDocument/2006/relationships/hyperlink" Target="http://refhub.elsevier.com/S1110-8665(14)00031-0/h0065" TargetMode="External"/><Relationship Id="rId40" Type="http://schemas.openxmlformats.org/officeDocument/2006/relationships/hyperlink" Target="http://refhub.elsevier.com/S1110-8665(14)00031-0/h0075" TargetMode="External"/><Relationship Id="rId41" Type="http://schemas.openxmlformats.org/officeDocument/2006/relationships/hyperlink" Target="http://refhub.elsevier.com/S1110-8665(14)00031-0/h0080" TargetMode="External"/><Relationship Id="rId4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Sengathir</dc:creator>
  <dc:subject>Egyptian Informatics Journal, 15 (2014) 149-157. doi:10.1016/j.eij.2014.08.003</dc:subject>
  <dc:title>Laplace Stleltjes Transform based Conditional Survivability Coefficient Model for mitigating Selfish Nodes in MANETs</dc:title>
  <dcterms:created xsi:type="dcterms:W3CDTF">2023-12-11T12:28:28Z</dcterms:created>
  <dcterms:modified xsi:type="dcterms:W3CDTF">2023-12-11T12:28:28Z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2014-12-06T00:00:00Z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10.1016/j.eij.2014.08.003</vt:lpwstr>
  </property>
  <property fmtid="{D5CDD505-2E9C-101B-9397-08002B2CF9AE}" pid="12" name="robots">
    <vt:lpwstr>noindex</vt:lpwstr>
  </property>
</Properties>
</file>